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B07A2" w14:textId="77777777" w:rsidR="00A94E2D" w:rsidRPr="006C4442" w:rsidRDefault="00A94E2D" w:rsidP="00A94E2D">
      <w:pPr>
        <w:spacing w:after="200" w:line="276" w:lineRule="auto"/>
        <w:rPr>
          <w:rFonts w:ascii="Calibri" w:eastAsia="Calibri" w:hAnsi="Calibri" w:cs="Calibri"/>
          <w:b/>
          <w:i/>
          <w:color w:val="2F5496" w:themeColor="accent1" w:themeShade="BF"/>
        </w:rPr>
      </w:pPr>
    </w:p>
    <w:p w14:paraId="13A091EB" w14:textId="77777777" w:rsidR="00A94E2D" w:rsidRDefault="00A94E2D" w:rsidP="00A94E2D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  <w:t xml:space="preserve">Enemy Design, </w:t>
      </w:r>
      <w:r>
        <w:rPr>
          <w:rFonts w:ascii="Calibri" w:eastAsia="Calibri" w:hAnsi="Calibri" w:cs="Calibri"/>
          <w:b/>
          <w:i/>
        </w:rPr>
        <w:t>HP and combat</w:t>
      </w:r>
    </w:p>
    <w:p w14:paraId="39E36330" w14:textId="77777777" w:rsidR="003A15FE" w:rsidRDefault="003A15FE">
      <w:bookmarkStart w:id="0" w:name="_GoBack"/>
      <w:bookmarkEnd w:id="0"/>
    </w:p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9B"/>
    <w:rsid w:val="003A15FE"/>
    <w:rsid w:val="0060189B"/>
    <w:rsid w:val="00A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81FBA-7792-41F1-90C8-E0931A2D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E2D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</cp:revision>
  <dcterms:created xsi:type="dcterms:W3CDTF">2020-02-10T00:41:00Z</dcterms:created>
  <dcterms:modified xsi:type="dcterms:W3CDTF">2020-02-10T00:42:00Z</dcterms:modified>
</cp:coreProperties>
</file>