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A33A" w14:textId="77777777" w:rsidR="005B6526" w:rsidRPr="00A520A2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  <w:color w:val="538135" w:themeColor="accent6" w:themeShade="BF"/>
        </w:rPr>
      </w:pPr>
    </w:p>
    <w:p w14:paraId="780998EC" w14:textId="77777777" w:rsidR="005B6526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</w:rPr>
        <w:t>Stage design elements (emphasis on speed and skill here!)</w:t>
      </w:r>
    </w:p>
    <w:p w14:paraId="233C800F" w14:textId="77777777" w:rsidR="005B6526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</w:rPr>
        <w:tab/>
        <w:t xml:space="preserve">Score, ranking system for levels and progression. </w:t>
      </w:r>
      <w:proofErr w:type="spellStart"/>
      <w:r>
        <w:rPr>
          <w:rFonts w:ascii="Calibri" w:eastAsia="Calibri" w:hAnsi="Calibri" w:cs="Calibri"/>
          <w:b/>
          <w:i/>
        </w:rPr>
        <w:t>Leaderboard</w:t>
      </w:r>
      <w:proofErr w:type="spellEnd"/>
      <w:r>
        <w:rPr>
          <w:rFonts w:ascii="Calibri" w:eastAsia="Calibri" w:hAnsi="Calibri" w:cs="Calibri"/>
          <w:b/>
          <w:i/>
        </w:rPr>
        <w:t>?</w:t>
      </w:r>
    </w:p>
    <w:p w14:paraId="63098FB2" w14:textId="77777777" w:rsidR="005B6526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</w:rPr>
        <w:t>Challenges for individual levels and shortcut concepts</w:t>
      </w:r>
    </w:p>
    <w:p w14:paraId="24D65564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3A15FE"/>
    <w:rsid w:val="005B6526"/>
    <w:rsid w:val="009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2020-02-10T00:42:00Z</dcterms:created>
  <dcterms:modified xsi:type="dcterms:W3CDTF">2020-02-10T00:42:00Z</dcterms:modified>
</cp:coreProperties>
</file>