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E782" w14:textId="77777777" w:rsidR="006654DC" w:rsidRDefault="006654DC" w:rsidP="007656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00E0785" w14:textId="6F2EB383" w:rsidR="0042410C" w:rsidRDefault="00A637CD" w:rsidP="007656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</w:t>
      </w:r>
      <w:r w:rsidR="00E439D5">
        <w:rPr>
          <w:rFonts w:ascii="Times New Roman" w:hAnsi="Times New Roman" w:cs="Times New Roman"/>
          <w:sz w:val="28"/>
          <w:szCs w:val="28"/>
        </w:rPr>
        <w:t xml:space="preserve"> N</w:t>
      </w:r>
      <w:r w:rsidR="00A35ED0">
        <w:rPr>
          <w:rFonts w:ascii="Times New Roman" w:hAnsi="Times New Roman" w:cs="Times New Roman"/>
          <w:sz w:val="28"/>
          <w:szCs w:val="28"/>
        </w:rPr>
        <w:t>i</w:t>
      </w:r>
    </w:p>
    <w:p w14:paraId="2A410DEC" w14:textId="77777777" w:rsidR="006654DC" w:rsidRPr="006E373C" w:rsidRDefault="006654DC" w:rsidP="007656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91A7A92" w14:textId="0D76D552" w:rsidR="00A637CD" w:rsidRDefault="00A637CD" w:rsidP="00A637CD">
      <w:pPr>
        <w:tabs>
          <w:tab w:val="left" w:pos="3150"/>
        </w:tabs>
        <w:spacing w:line="240" w:lineRule="auto"/>
        <w:rPr>
          <w:rFonts w:ascii="Times New Roman" w:eastAsia="新宋体" w:hAnsi="Times New Roman" w:cs="Times New Roman"/>
          <w:color w:val="000000"/>
          <w:szCs w:val="21"/>
        </w:rPr>
      </w:pPr>
      <w:r>
        <w:rPr>
          <w:rFonts w:ascii="Times New Roman" w:eastAsia="新宋体" w:hAnsi="Times New Roman" w:cs="Times New Roman"/>
        </w:rPr>
        <w:t>Sam</w:t>
      </w:r>
      <w:r w:rsidR="0063085D">
        <w:rPr>
          <w:rFonts w:ascii="Times New Roman" w:eastAsia="新宋体" w:hAnsi="Times New Roman" w:cs="Times New Roman"/>
        </w:rPr>
        <w:t xml:space="preserve"> has more than 11</w:t>
      </w:r>
      <w:r w:rsidR="00D92F7B">
        <w:rPr>
          <w:rFonts w:ascii="Times New Roman" w:eastAsia="新宋体" w:hAnsi="Times New Roman" w:cs="Times New Roman"/>
        </w:rPr>
        <w:t xml:space="preserve"> </w:t>
      </w:r>
      <w:r w:rsidR="00D92F7B" w:rsidRPr="006E373C">
        <w:rPr>
          <w:rFonts w:ascii="Times New Roman" w:eastAsia="新宋体" w:hAnsi="Times New Roman" w:cs="Times New Roman"/>
        </w:rPr>
        <w:t>years’</w:t>
      </w:r>
      <w:r w:rsidRPr="006E373C">
        <w:rPr>
          <w:rFonts w:ascii="Times New Roman" w:eastAsia="新宋体" w:hAnsi="Times New Roman" w:cs="Times New Roman"/>
        </w:rPr>
        <w:t xml:space="preserve"> work experience in software industry</w:t>
      </w:r>
      <w:r w:rsidR="00762E4A">
        <w:rPr>
          <w:rFonts w:ascii="Times New Roman" w:eastAsia="新宋体" w:hAnsi="Times New Roman" w:cs="Times New Roman"/>
        </w:rPr>
        <w:t xml:space="preserve"> and more than 9</w:t>
      </w:r>
      <w:r w:rsidR="00720054">
        <w:rPr>
          <w:rFonts w:ascii="Times New Roman" w:eastAsia="新宋体" w:hAnsi="Times New Roman" w:cs="Times New Roman"/>
        </w:rPr>
        <w:t xml:space="preserve"> years in </w:t>
      </w:r>
      <w:r w:rsidRPr="006E373C">
        <w:rPr>
          <w:rFonts w:ascii="Times New Roman" w:eastAsia="新宋体" w:hAnsi="Times New Roman" w:cs="Times New Roman"/>
        </w:rPr>
        <w:t xml:space="preserve">working </w:t>
      </w:r>
      <w:r w:rsidR="00D92F7B">
        <w:rPr>
          <w:rFonts w:ascii="Times New Roman" w:eastAsia="新宋体" w:hAnsi="Times New Roman" w:cs="Times New Roman"/>
        </w:rPr>
        <w:t xml:space="preserve">on </w:t>
      </w:r>
      <w:r w:rsidR="006654DC" w:rsidRPr="006E373C">
        <w:rPr>
          <w:rFonts w:ascii="Times New Roman" w:eastAsia="新宋体" w:hAnsi="Times New Roman" w:cs="Times New Roman"/>
        </w:rPr>
        <w:t>JDA</w:t>
      </w:r>
      <w:r w:rsidR="00720054">
        <w:rPr>
          <w:rFonts w:ascii="Times New Roman" w:hAnsi="Times New Roman" w:cs="Times New Roman"/>
        </w:rPr>
        <w:t xml:space="preserve"> (</w:t>
      </w:r>
      <w:r w:rsidR="00A35ED0">
        <w:rPr>
          <w:rFonts w:ascii="Times New Roman" w:hAnsi="Times New Roman" w:cs="Times New Roman"/>
        </w:rPr>
        <w:t>RedPrairie</w:t>
      </w:r>
      <w:r w:rsidR="00720054">
        <w:rPr>
          <w:rFonts w:ascii="Times New Roman" w:hAnsi="Times New Roman" w:cs="Times New Roman"/>
        </w:rPr>
        <w:t>)</w:t>
      </w:r>
      <w:r w:rsidRPr="00972671">
        <w:rPr>
          <w:rFonts w:ascii="Times New Roman" w:hAnsi="Times New Roman" w:cs="Times New Roman"/>
        </w:rPr>
        <w:t xml:space="preserve"> </w:t>
      </w:r>
      <w:r>
        <w:rPr>
          <w:rFonts w:ascii="Times New Roman" w:eastAsia="新宋体" w:hAnsi="Times New Roman" w:cs="Times New Roman"/>
        </w:rPr>
        <w:t>WMS.</w:t>
      </w:r>
      <w:r w:rsidRPr="00E71CE4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新宋体" w:hAnsi="Times New Roman" w:cs="Times New Roman"/>
          <w:color w:val="000000"/>
          <w:szCs w:val="21"/>
        </w:rPr>
        <w:t>H</w:t>
      </w:r>
      <w:r w:rsidRPr="003331BE">
        <w:rPr>
          <w:rFonts w:ascii="Times New Roman" w:eastAsia="新宋体" w:hAnsi="Times New Roman" w:cs="Times New Roman"/>
          <w:color w:val="000000"/>
          <w:szCs w:val="21"/>
        </w:rPr>
        <w:t>e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is </w:t>
      </w:r>
      <w:bookmarkStart w:id="0" w:name="OLE_LINK1"/>
      <w:bookmarkStart w:id="1" w:name="OLE_LINK2"/>
      <w:r w:rsidR="00D92F7B">
        <w:rPr>
          <w:rFonts w:ascii="Times New Roman" w:eastAsia="新宋体" w:hAnsi="Times New Roman" w:cs="Times New Roman"/>
          <w:color w:val="000000"/>
          <w:szCs w:val="21"/>
        </w:rPr>
        <w:t>extensive</w:t>
      </w:r>
      <w:r w:rsidR="00A35ED0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bookmarkEnd w:id="0"/>
      <w:bookmarkEnd w:id="1"/>
      <w:r w:rsidR="00A35ED0">
        <w:rPr>
          <w:rFonts w:ascii="Times New Roman" w:eastAsia="新宋体" w:hAnsi="Times New Roman" w:cs="Times New Roman"/>
          <w:color w:val="000000"/>
          <w:szCs w:val="21"/>
        </w:rPr>
        <w:t>experienced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in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 w:rsidR="00C24596">
        <w:rPr>
          <w:rFonts w:ascii="Times New Roman" w:eastAsia="新宋体" w:hAnsi="Times New Roman" w:cs="Times New Roman"/>
          <w:color w:val="000000"/>
          <w:szCs w:val="21"/>
        </w:rPr>
        <w:t>Requirements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 xml:space="preserve"> Collection</w:t>
      </w:r>
      <w:r w:rsidR="00C24596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>/</w:t>
      </w:r>
      <w:r w:rsidR="00C24596">
        <w:rPr>
          <w:rFonts w:ascii="Times New Roman" w:eastAsia="新宋体" w:hAnsi="Times New Roman" w:cs="Times New Roman"/>
          <w:color w:val="000000"/>
          <w:szCs w:val="21"/>
        </w:rPr>
        <w:t xml:space="preserve"> Fit Gap 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>Analysis,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>S</w:t>
      </w:r>
      <w:r w:rsidR="00A35ED0">
        <w:rPr>
          <w:rFonts w:ascii="Times New Roman" w:eastAsia="新宋体" w:hAnsi="Times New Roman" w:cs="Times New Roman"/>
          <w:color w:val="000000"/>
          <w:szCs w:val="21"/>
        </w:rPr>
        <w:t>olution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design</w:t>
      </w:r>
      <w:r w:rsidR="00A134ED">
        <w:rPr>
          <w:rFonts w:ascii="Times New Roman" w:eastAsia="新宋体" w:hAnsi="Times New Roman" w:cs="Times New Roman"/>
        </w:rPr>
        <w:t>,</w:t>
      </w:r>
      <w:r w:rsidR="00A35ED0">
        <w:rPr>
          <w:rFonts w:ascii="Times New Roman" w:eastAsia="新宋体" w:hAnsi="Times New Roman" w:cs="Times New Roman"/>
        </w:rPr>
        <w:t xml:space="preserve"> </w:t>
      </w:r>
      <w:r w:rsidR="00D92F7B">
        <w:rPr>
          <w:rFonts w:ascii="Times New Roman" w:eastAsia="新宋体" w:hAnsi="Times New Roman" w:cs="Times New Roman"/>
        </w:rPr>
        <w:t>I</w:t>
      </w:r>
      <w:r w:rsidR="00720054">
        <w:rPr>
          <w:rFonts w:ascii="Times New Roman" w:eastAsia="新宋体" w:hAnsi="Times New Roman" w:cs="Times New Roman"/>
        </w:rPr>
        <w:t xml:space="preserve">mplementation, </w:t>
      </w:r>
      <w:r w:rsidR="00762E4A">
        <w:rPr>
          <w:rFonts w:ascii="Times New Roman" w:eastAsia="新宋体" w:hAnsi="Times New Roman" w:cs="Times New Roman"/>
        </w:rPr>
        <w:t xml:space="preserve">Troubleshooting, </w:t>
      </w:r>
      <w:r w:rsidR="00D92F7B">
        <w:rPr>
          <w:rFonts w:ascii="Times New Roman" w:eastAsia="新宋体" w:hAnsi="Times New Roman" w:cs="Times New Roman"/>
        </w:rPr>
        <w:t xml:space="preserve">Go-live </w:t>
      </w:r>
      <w:r>
        <w:rPr>
          <w:rFonts w:ascii="Times New Roman" w:eastAsia="新宋体" w:hAnsi="Times New Roman" w:cs="Times New Roman"/>
        </w:rPr>
        <w:t>support</w:t>
      </w:r>
      <w:r w:rsidR="00720054">
        <w:rPr>
          <w:rFonts w:ascii="Times New Roman" w:eastAsia="新宋体" w:hAnsi="Times New Roman" w:cs="Times New Roman"/>
          <w:color w:val="000000"/>
          <w:szCs w:val="21"/>
        </w:rPr>
        <w:t xml:space="preserve"> and hyper care.</w:t>
      </w:r>
    </w:p>
    <w:tbl>
      <w:tblPr>
        <w:tblStyle w:val="TableGrid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762"/>
      </w:tblGrid>
      <w:tr w:rsidR="00A35ED0" w:rsidRPr="006E373C" w14:paraId="2FE87B87" w14:textId="665B4DF7" w:rsidTr="00A35ED0">
        <w:trPr>
          <w:trHeight w:val="224"/>
        </w:trPr>
        <w:tc>
          <w:tcPr>
            <w:tcW w:w="4762" w:type="dxa"/>
          </w:tcPr>
          <w:p w14:paraId="51CC9121" w14:textId="77777777" w:rsidR="00A35ED0" w:rsidRPr="006E373C" w:rsidRDefault="00A35ED0" w:rsidP="007656C9">
            <w:pPr>
              <w:tabs>
                <w:tab w:val="left" w:pos="3150"/>
              </w:tabs>
              <w:rPr>
                <w:rFonts w:ascii="Times New Roman" w:eastAsia="新宋体" w:hAnsi="Times New Roman"/>
                <w:b/>
                <w:szCs w:val="22"/>
              </w:rPr>
            </w:pPr>
            <w:r w:rsidRPr="006E373C">
              <w:rPr>
                <w:rFonts w:ascii="Times New Roman" w:eastAsia="新宋体" w:hAnsi="Times New Roman"/>
                <w:b/>
                <w:szCs w:val="22"/>
              </w:rPr>
              <w:t>Functional Expertise</w:t>
            </w:r>
          </w:p>
        </w:tc>
        <w:tc>
          <w:tcPr>
            <w:tcW w:w="4762" w:type="dxa"/>
          </w:tcPr>
          <w:p w14:paraId="57CAE70D" w14:textId="52437077" w:rsidR="00A35ED0" w:rsidRPr="006E373C" w:rsidRDefault="00A35ED0" w:rsidP="007656C9">
            <w:pPr>
              <w:tabs>
                <w:tab w:val="left" w:pos="3150"/>
              </w:tabs>
              <w:rPr>
                <w:rFonts w:ascii="Times New Roman" w:eastAsia="新宋体" w:hAnsi="Times New Roman"/>
                <w:b/>
              </w:rPr>
            </w:pPr>
            <w:r w:rsidRPr="006E373C">
              <w:rPr>
                <w:rFonts w:ascii="Times New Roman" w:eastAsia="新宋体" w:hAnsi="Times New Roman"/>
                <w:b/>
                <w:szCs w:val="22"/>
              </w:rPr>
              <w:t>Technical Expertise</w:t>
            </w:r>
          </w:p>
        </w:tc>
      </w:tr>
      <w:tr w:rsidR="00A35ED0" w:rsidRPr="006E373C" w14:paraId="61947F0A" w14:textId="1E0ED443" w:rsidTr="00A35ED0">
        <w:trPr>
          <w:trHeight w:val="206"/>
        </w:trPr>
        <w:tc>
          <w:tcPr>
            <w:tcW w:w="4762" w:type="dxa"/>
          </w:tcPr>
          <w:p w14:paraId="0104D5F1" w14:textId="1AAA9113" w:rsidR="00A35ED0" w:rsidRDefault="00A35ED0" w:rsidP="00972671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</w:rPr>
              <w:t xml:space="preserve">JDA / RedPrairie </w:t>
            </w:r>
            <w:r w:rsidR="00D92F7B">
              <w:rPr>
                <w:rFonts w:ascii="Times New Roman" w:eastAsia="新宋体" w:hAnsi="Times New Roman"/>
                <w:szCs w:val="22"/>
                <w:lang w:eastAsia="zh-CN"/>
              </w:rPr>
              <w:t>WMS (v2008.x~ 2014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.x),</w:t>
            </w:r>
          </w:p>
          <w:p w14:paraId="5B690D62" w14:textId="6BAE4D73" w:rsidR="00A35ED0" w:rsidRDefault="00720054" w:rsidP="00972671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szCs w:val="22"/>
                <w:lang w:eastAsia="zh-CN"/>
              </w:rPr>
              <w:t xml:space="preserve">JDA </w:t>
            </w:r>
            <w:r w:rsidR="00A35ED0">
              <w:rPr>
                <w:rFonts w:ascii="Times New Roman" w:eastAsia="新宋体" w:hAnsi="Times New Roman"/>
                <w:szCs w:val="22"/>
                <w:lang w:eastAsia="zh-CN"/>
              </w:rPr>
              <w:t>WMS 9.1</w:t>
            </w:r>
          </w:p>
          <w:p w14:paraId="197CE3C5" w14:textId="37854136" w:rsidR="00A35ED0" w:rsidRDefault="00A35ED0" w:rsidP="0060787C">
            <w:pPr>
              <w:tabs>
                <w:tab w:val="left" w:pos="3150"/>
              </w:tabs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</w:pPr>
            <w:r w:rsidRPr="003331BE"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Reports Writer</w:t>
            </w:r>
            <w:r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,</w:t>
            </w:r>
          </w:p>
          <w:p w14:paraId="74937E22" w14:textId="0E2393A1" w:rsidR="00A35ED0" w:rsidRDefault="00A35ED0" w:rsidP="0060787C">
            <w:pPr>
              <w:tabs>
                <w:tab w:val="left" w:pos="3150"/>
              </w:tabs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</w:pPr>
            <w:r w:rsidRPr="00BB4B07"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Integrator</w:t>
            </w:r>
            <w:r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,</w:t>
            </w:r>
          </w:p>
          <w:p w14:paraId="60A2D364" w14:textId="653A3B1D" w:rsidR="00A35ED0" w:rsidRPr="006E373C" w:rsidRDefault="00A35ED0" w:rsidP="0060787C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RF</w:t>
            </w:r>
          </w:p>
        </w:tc>
        <w:tc>
          <w:tcPr>
            <w:tcW w:w="4762" w:type="dxa"/>
          </w:tcPr>
          <w:p w14:paraId="2371EDC3" w14:textId="77777777" w:rsidR="00417E95" w:rsidRDefault="00A35ED0" w:rsidP="00417E95">
            <w:pPr>
              <w:tabs>
                <w:tab w:val="left" w:pos="3150"/>
              </w:tabs>
              <w:rPr>
                <w:rFonts w:ascii="Times New Roman" w:hAnsi="Times New Roman"/>
              </w:rPr>
            </w:pPr>
            <w:r w:rsidRPr="006E373C">
              <w:rPr>
                <w:rFonts w:ascii="Times New Roman" w:eastAsia="新宋体" w:hAnsi="Times New Roman"/>
                <w:szCs w:val="22"/>
                <w:lang w:eastAsia="zh-CN"/>
              </w:rPr>
              <w:t xml:space="preserve">Windows, 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Linux,</w:t>
            </w:r>
            <w:r w:rsidR="00417E95">
              <w:rPr>
                <w:rFonts w:ascii="Times New Roman" w:hAnsi="Times New Roman"/>
              </w:rPr>
              <w:t xml:space="preserve"> </w:t>
            </w:r>
          </w:p>
          <w:p w14:paraId="003E61C5" w14:textId="64BB2070" w:rsidR="00A35ED0" w:rsidRPr="006E373C" w:rsidRDefault="00417E95" w:rsidP="00417E95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</w:rPr>
              <w:t xml:space="preserve">JDA / RedPrairie 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MOCA,</w:t>
            </w:r>
          </w:p>
          <w:p w14:paraId="7439828D" w14:textId="51BF195E" w:rsidR="00A35ED0" w:rsidRDefault="00A35ED0" w:rsidP="001472EE">
            <w:pPr>
              <w:widowControl w:val="0"/>
              <w:tabs>
                <w:tab w:val="left" w:pos="81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szCs w:val="22"/>
                <w:lang w:eastAsia="zh-CN"/>
              </w:rPr>
              <w:t>Java,</w:t>
            </w:r>
            <w:r>
              <w:rPr>
                <w:rFonts w:ascii="Times New Roman" w:eastAsia="新宋体" w:hAnsi="Times New Roman" w:hint="eastAsia"/>
                <w:szCs w:val="22"/>
                <w:lang w:eastAsia="zh-CN"/>
              </w:rPr>
              <w:t xml:space="preserve"> </w:t>
            </w:r>
            <w:r w:rsidR="003419B7">
              <w:rPr>
                <w:rFonts w:ascii="Times New Roman" w:eastAsia="新宋体" w:hAnsi="Times New Roman"/>
                <w:szCs w:val="22"/>
                <w:lang w:eastAsia="zh-CN"/>
              </w:rPr>
              <w:t>C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,</w:t>
            </w:r>
            <w:r w:rsidR="002B4282">
              <w:rPr>
                <w:rFonts w:ascii="Times New Roman" w:eastAsia="新宋体" w:hAnsi="Times New Roman"/>
                <w:szCs w:val="22"/>
                <w:lang w:eastAsia="zh-CN"/>
              </w:rPr>
              <w:t xml:space="preserve"> </w:t>
            </w:r>
            <w:r w:rsidR="00813AE5">
              <w:rPr>
                <w:rFonts w:ascii="Times New Roman" w:eastAsia="新宋体" w:hAnsi="Times New Roman"/>
                <w:szCs w:val="22"/>
                <w:lang w:eastAsia="zh-CN"/>
              </w:rPr>
              <w:t>C++,</w:t>
            </w:r>
            <w:r w:rsidR="00A0018E">
              <w:rPr>
                <w:rFonts w:ascii="Times New Roman" w:eastAsia="新宋体" w:hAnsi="Times New Roman"/>
                <w:szCs w:val="22"/>
                <w:lang w:eastAsia="zh-CN"/>
              </w:rPr>
              <w:t>Matlab</w:t>
            </w:r>
            <w:r w:rsidR="00C73628">
              <w:rPr>
                <w:rFonts w:ascii="Times New Roman" w:eastAsia="新宋体" w:hAnsi="Times New Roman"/>
                <w:szCs w:val="22"/>
                <w:lang w:eastAsia="zh-CN"/>
              </w:rPr>
              <w:t>, ExtJs</w:t>
            </w:r>
          </w:p>
          <w:p w14:paraId="5D526012" w14:textId="77777777" w:rsidR="00A35ED0" w:rsidRDefault="00A35ED0" w:rsidP="001472EE">
            <w:pPr>
              <w:widowControl w:val="0"/>
              <w:tabs>
                <w:tab w:val="left" w:pos="81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 w:rsidRPr="006E373C">
              <w:rPr>
                <w:rFonts w:ascii="Times New Roman" w:eastAsia="新宋体" w:hAnsi="Times New Roman"/>
                <w:szCs w:val="22"/>
                <w:lang w:eastAsia="zh-CN"/>
              </w:rPr>
              <w:t>S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 xml:space="preserve">QL Server, </w:t>
            </w:r>
            <w:r w:rsidRPr="006E373C">
              <w:rPr>
                <w:rFonts w:ascii="Times New Roman" w:eastAsia="新宋体" w:hAnsi="Times New Roman"/>
                <w:szCs w:val="22"/>
                <w:lang w:eastAsia="zh-CN"/>
              </w:rPr>
              <w:t>Oracle,</w:t>
            </w:r>
          </w:p>
          <w:p w14:paraId="39F1CF74" w14:textId="009EFA58" w:rsidR="00A35ED0" w:rsidRPr="00AB1839" w:rsidRDefault="00AB1839" w:rsidP="00AB1839">
            <w:pPr>
              <w:widowControl w:val="0"/>
              <w:tabs>
                <w:tab w:val="left" w:pos="81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szCs w:val="22"/>
                <w:lang w:eastAsia="zh-CN"/>
              </w:rPr>
              <w:t>Struts, Spring</w:t>
            </w:r>
          </w:p>
        </w:tc>
      </w:tr>
    </w:tbl>
    <w:p w14:paraId="1E559F4E" w14:textId="4E089760" w:rsidR="00640C5D" w:rsidRDefault="005F41AD" w:rsidP="005F41AD">
      <w:pPr>
        <w:pStyle w:val="Heading9"/>
        <w:tabs>
          <w:tab w:val="center" w:pos="4320"/>
          <w:tab w:val="left" w:pos="6975"/>
        </w:tabs>
        <w:rPr>
          <w:rFonts w:ascii="Times New Roman" w:eastAsia="新宋体" w:hAnsi="Times New Roman" w:cs="Times New Roman"/>
          <w:b/>
          <w:bCs/>
          <w:lang w:eastAsia="zh-CN"/>
        </w:rPr>
      </w:pPr>
      <w:r>
        <w:rPr>
          <w:rFonts w:ascii="Times New Roman" w:eastAsia="新宋体" w:hAnsi="Times New Roman" w:cs="Times New Roman"/>
          <w:b/>
          <w:bCs/>
          <w:lang w:eastAsia="zh-CN"/>
        </w:rPr>
        <w:tab/>
      </w:r>
      <w:r w:rsidR="00640C5D" w:rsidRPr="006E373C">
        <w:rPr>
          <w:rFonts w:ascii="Times New Roman" w:eastAsia="新宋体" w:hAnsi="Times New Roman" w:cs="Times New Roman"/>
          <w:b/>
          <w:bCs/>
          <w:lang w:eastAsia="zh-CN"/>
        </w:rPr>
        <w:t>Professional Experience</w:t>
      </w:r>
    </w:p>
    <w:p w14:paraId="14CDCA18" w14:textId="77777777" w:rsidR="00DD1C27" w:rsidRDefault="00DD1C27" w:rsidP="005F41AD">
      <w:pPr>
        <w:pStyle w:val="NoSpacing"/>
        <w:tabs>
          <w:tab w:val="left" w:pos="5490"/>
        </w:tabs>
      </w:pPr>
    </w:p>
    <w:p w14:paraId="156A6720" w14:textId="6A56DCFE" w:rsidR="005F41AD" w:rsidRDefault="005F41AD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Bleum, </w:t>
      </w:r>
      <w:r w:rsidRPr="00976B2A">
        <w:rPr>
          <w:rFonts w:ascii="Times New Roman" w:hAnsi="Times New Roman" w:cs="Times New Roman"/>
        </w:rPr>
        <w:t>Shanghai, China</w:t>
      </w:r>
      <w:r w:rsidR="00B21A87">
        <w:rPr>
          <w:rFonts w:ascii="Times New Roman" w:hAnsi="Times New Roman" w:cs="Times New Roman"/>
          <w:b/>
        </w:rPr>
        <w:tab/>
        <w:t>2008</w:t>
      </w:r>
      <w:r>
        <w:rPr>
          <w:rFonts w:ascii="Times New Roman" w:hAnsi="Times New Roman" w:cs="Times New Roman"/>
          <w:b/>
        </w:rPr>
        <w:t xml:space="preserve"> – Present</w:t>
      </w:r>
    </w:p>
    <w:p w14:paraId="4EDD0071" w14:textId="77777777" w:rsidR="00935821" w:rsidRDefault="00935821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</w:rPr>
      </w:pPr>
    </w:p>
    <w:p w14:paraId="10577875" w14:textId="37ADF1BC" w:rsidR="00935821" w:rsidRDefault="00C24596" w:rsidP="00935821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Consulting </w:t>
      </w:r>
      <w:r w:rsidR="00AB5947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AB5947">
        <w:rPr>
          <w:rFonts w:ascii="Times New Roman" w:hAnsi="Times New Roman" w:cs="Times New Roman"/>
          <w:b/>
          <w:bCs/>
        </w:rPr>
        <w:t>Sr Solution</w:t>
      </w:r>
      <w:r w:rsidR="00935821">
        <w:rPr>
          <w:rFonts w:ascii="Times New Roman" w:hAnsi="Times New Roman" w:cs="Times New Roman"/>
          <w:b/>
          <w:bCs/>
        </w:rPr>
        <w:t xml:space="preserve"> </w:t>
      </w:r>
      <w:r w:rsidR="00235B9B">
        <w:rPr>
          <w:rFonts w:ascii="Times New Roman" w:hAnsi="Times New Roman" w:cs="Times New Roman"/>
          <w:b/>
          <w:bCs/>
        </w:rPr>
        <w:t>Architect</w:t>
      </w:r>
      <w:r w:rsidR="00935821">
        <w:rPr>
          <w:rFonts w:ascii="Times New Roman" w:hAnsi="Times New Roman" w:cs="Times New Roman"/>
        </w:rPr>
        <w:tab/>
      </w:r>
      <w:r w:rsidR="00935821" w:rsidRPr="006E373C">
        <w:rPr>
          <w:rFonts w:ascii="Times New Roman" w:hAnsi="Times New Roman" w:cs="Times New Roman"/>
        </w:rPr>
        <w:t>201</w:t>
      </w:r>
      <w:r w:rsidR="00AB5947">
        <w:rPr>
          <w:rFonts w:ascii="Times New Roman" w:hAnsi="Times New Roman" w:cs="Times New Roman"/>
        </w:rPr>
        <w:t>6</w:t>
      </w:r>
      <w:r w:rsidR="00935821" w:rsidRPr="006E373C">
        <w:rPr>
          <w:rFonts w:ascii="Times New Roman" w:hAnsi="Times New Roman" w:cs="Times New Roman"/>
        </w:rPr>
        <w:t xml:space="preserve"> – </w:t>
      </w:r>
      <w:r w:rsidR="00935821">
        <w:rPr>
          <w:rFonts w:ascii="Times New Roman" w:hAnsi="Times New Roman" w:cs="Times New Roman"/>
        </w:rPr>
        <w:t>Present</w:t>
      </w:r>
    </w:p>
    <w:p w14:paraId="12A586B9" w14:textId="3F840083" w:rsidR="00D92F7B" w:rsidRPr="007826FD" w:rsidRDefault="00D92F7B" w:rsidP="00D92F7B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Lianhua </w:t>
      </w:r>
      <w:r w:rsidRPr="0030326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JDA </w:t>
      </w:r>
      <w:r w:rsidRPr="0030326B">
        <w:rPr>
          <w:rFonts w:ascii="Times New Roman" w:hAnsi="Times New Roman" w:cs="Times New Roman"/>
        </w:rPr>
        <w:t>WM</w:t>
      </w:r>
      <w:r>
        <w:rPr>
          <w:rFonts w:ascii="Times New Roman" w:hAnsi="Times New Roman" w:cs="Times New Roman"/>
        </w:rPr>
        <w:t>S</w:t>
      </w:r>
      <w:r w:rsidRPr="003032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 (2013</w:t>
      </w:r>
      <w:r w:rsidRPr="0030326B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)</w:t>
      </w:r>
    </w:p>
    <w:p w14:paraId="51C3C97D" w14:textId="2F7510AB" w:rsidR="00D92F7B" w:rsidRDefault="001E6A5C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</w:t>
      </w:r>
      <w:r w:rsidR="00720054" w:rsidRPr="00720054">
        <w:rPr>
          <w:rFonts w:ascii="Times New Roman" w:hAnsi="Times New Roman" w:cs="Times New Roman"/>
        </w:rPr>
        <w:t xml:space="preserve"> </w:t>
      </w:r>
      <w:r w:rsidR="00720054">
        <w:rPr>
          <w:rFonts w:ascii="Times New Roman" w:hAnsi="Times New Roman" w:cs="Times New Roman"/>
        </w:rPr>
        <w:t>and implement</w:t>
      </w:r>
      <w:r w:rsidR="00C2459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BA5E72">
        <w:rPr>
          <w:rFonts w:ascii="Times New Roman" w:hAnsi="Times New Roman" w:cs="Times New Roman"/>
        </w:rPr>
        <w:t>two level emergency replenishment configurations and customized the code to support multiple hop areas configuration</w:t>
      </w:r>
      <w:r>
        <w:rPr>
          <w:rFonts w:ascii="Times New Roman" w:hAnsi="Times New Roman" w:cs="Times New Roman"/>
        </w:rPr>
        <w:t xml:space="preserve">. </w:t>
      </w:r>
    </w:p>
    <w:p w14:paraId="71FE0E00" w14:textId="0920BBE2" w:rsidR="001E6A5C" w:rsidRDefault="00BA5E7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emergency replenishment job to handle shorts quickly</w:t>
      </w:r>
      <w:r w:rsidR="001E6A5C">
        <w:rPr>
          <w:rFonts w:ascii="Times New Roman" w:hAnsi="Times New Roman" w:cs="Times New Roman"/>
        </w:rPr>
        <w:t>.</w:t>
      </w:r>
    </w:p>
    <w:p w14:paraId="47D47CFB" w14:textId="43D2EA53" w:rsidR="00BA5E72" w:rsidRDefault="00BA5E7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loading trailer code to load trailer quickly.</w:t>
      </w:r>
    </w:p>
    <w:p w14:paraId="3DCB85A5" w14:textId="0D7454C3" w:rsidR="00BA5E72" w:rsidRDefault="00BA5E7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printing code to let operator accept work and printing label quickly.</w:t>
      </w:r>
    </w:p>
    <w:p w14:paraId="1C362C86" w14:textId="35646F68" w:rsidR="002E7B51" w:rsidRDefault="002E7B51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the event of synchronize receiving inventory with the host system. </w:t>
      </w:r>
    </w:p>
    <w:p w14:paraId="02916756" w14:textId="42258882" w:rsidR="002E4562" w:rsidRDefault="002E456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data transfer from DPS area to PTL area.</w:t>
      </w:r>
    </w:p>
    <w:p w14:paraId="463FEC17" w14:textId="1D511456" w:rsidR="00627246" w:rsidRDefault="00627246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Shipping/Receiving data over the past one year.</w:t>
      </w:r>
    </w:p>
    <w:p w14:paraId="1811B340" w14:textId="74106E2D" w:rsidR="001E6A5C" w:rsidRPr="00935821" w:rsidRDefault="00C24596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On-site Support for Go-live &amp; Hyper Care</w:t>
      </w:r>
      <w:r w:rsidR="001E6A5C">
        <w:rPr>
          <w:rFonts w:ascii="Times New Roman" w:hAnsi="Times New Roman" w:cs="Times New Roman"/>
        </w:rPr>
        <w:t>.</w:t>
      </w:r>
    </w:p>
    <w:p w14:paraId="60C8CE77" w14:textId="77777777" w:rsidR="00D92F7B" w:rsidRDefault="00D92F7B" w:rsidP="00935821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</w:p>
    <w:p w14:paraId="599D8880" w14:textId="6BE7134E" w:rsidR="00D92F7B" w:rsidRPr="007826FD" w:rsidRDefault="00151C97" w:rsidP="00D92F7B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151C97">
        <w:rPr>
          <w:rFonts w:ascii="Times New Roman" w:hAnsi="Times New Roman" w:cs="Times New Roman" w:hint="eastAsia"/>
        </w:rPr>
        <w:t xml:space="preserve">eBay </w:t>
      </w:r>
      <w:r w:rsidR="00D92F7B" w:rsidRPr="0030326B">
        <w:rPr>
          <w:rFonts w:ascii="Times New Roman" w:hAnsi="Times New Roman" w:cs="Times New Roman"/>
        </w:rPr>
        <w:t>on</w:t>
      </w:r>
      <w:r w:rsidR="00C24596">
        <w:rPr>
          <w:rFonts w:ascii="Times New Roman" w:hAnsi="Times New Roman" w:cs="Times New Roman"/>
        </w:rPr>
        <w:t xml:space="preserve"> JDA </w:t>
      </w:r>
      <w:r w:rsidR="00D92F7B" w:rsidRPr="0030326B">
        <w:rPr>
          <w:rFonts w:ascii="Times New Roman" w:hAnsi="Times New Roman" w:cs="Times New Roman"/>
        </w:rPr>
        <w:t>WM</w:t>
      </w:r>
      <w:r w:rsidR="00D92F7B">
        <w:rPr>
          <w:rFonts w:ascii="Times New Roman" w:hAnsi="Times New Roman" w:cs="Times New Roman"/>
        </w:rPr>
        <w:t>S</w:t>
      </w:r>
      <w:r w:rsidR="00D92F7B" w:rsidRPr="0030326B">
        <w:rPr>
          <w:rFonts w:ascii="Times New Roman" w:hAnsi="Times New Roman" w:cs="Times New Roman"/>
        </w:rPr>
        <w:t xml:space="preserve"> </w:t>
      </w:r>
      <w:r w:rsidR="00D92F7B">
        <w:rPr>
          <w:rFonts w:ascii="Times New Roman" w:hAnsi="Times New Roman" w:cs="Times New Roman"/>
        </w:rPr>
        <w:t>Product (</w:t>
      </w:r>
      <w:r w:rsidR="00342EED">
        <w:rPr>
          <w:rFonts w:ascii="Times New Roman" w:hAnsi="Times New Roman" w:cs="Times New Roman"/>
        </w:rPr>
        <w:t>8.2</w:t>
      </w:r>
      <w:r w:rsidR="00D92F7B">
        <w:rPr>
          <w:rFonts w:ascii="Times New Roman" w:hAnsi="Times New Roman" w:cs="Times New Roman"/>
        </w:rPr>
        <w:t>)</w:t>
      </w:r>
    </w:p>
    <w:p w14:paraId="220EA735" w14:textId="13A4EBF9" w:rsidR="00D92F7B" w:rsidRDefault="00AB73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the 2 mezzanines and 2 floors carton picking flow, writing functional design document and POC scenarios</w:t>
      </w:r>
      <w:r w:rsidR="00720054">
        <w:rPr>
          <w:rFonts w:ascii="Times New Roman" w:hAnsi="Times New Roman" w:cs="Times New Roman"/>
        </w:rPr>
        <w:t>.</w:t>
      </w:r>
    </w:p>
    <w:p w14:paraId="2F1AC4B5" w14:textId="3962D66F" w:rsidR="00E76CA4" w:rsidRDefault="005228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solution and w</w:t>
      </w:r>
      <w:r w:rsidR="00E76CA4">
        <w:rPr>
          <w:rFonts w:ascii="Times New Roman" w:hAnsi="Times New Roman" w:cs="Times New Roman"/>
        </w:rPr>
        <w:t xml:space="preserve">rithing </w:t>
      </w:r>
      <w:r>
        <w:rPr>
          <w:rFonts w:ascii="Times New Roman" w:hAnsi="Times New Roman" w:cs="Times New Roman"/>
        </w:rPr>
        <w:t xml:space="preserve">corresponding </w:t>
      </w:r>
      <w:r w:rsidR="00E76CA4">
        <w:rPr>
          <w:rFonts w:ascii="Times New Roman" w:hAnsi="Times New Roman" w:cs="Times New Roman"/>
        </w:rPr>
        <w:t xml:space="preserve">PRS document for </w:t>
      </w:r>
      <w:r>
        <w:rPr>
          <w:rFonts w:ascii="Times New Roman" w:hAnsi="Times New Roman" w:cs="Times New Roman"/>
        </w:rPr>
        <w:t>specialized</w:t>
      </w:r>
      <w:bookmarkStart w:id="2" w:name="_GoBack"/>
      <w:bookmarkEnd w:id="2"/>
      <w:r w:rsidR="00E76C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requirements</w:t>
      </w:r>
      <w:r w:rsidR="00E76CA4">
        <w:rPr>
          <w:rFonts w:ascii="Times New Roman" w:hAnsi="Times New Roman" w:cs="Times New Roman"/>
        </w:rPr>
        <w:t>.</w:t>
      </w:r>
    </w:p>
    <w:p w14:paraId="38FD6063" w14:textId="72BE7735" w:rsidR="00AB7307" w:rsidRDefault="00AB73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15 POC scenarios to illustrate how WMS fulfill eBay’s requirements.</w:t>
      </w:r>
    </w:p>
    <w:p w14:paraId="51660654" w14:textId="6D00A702" w:rsidR="00720054" w:rsidRDefault="00AB73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construction phase and testing phase</w:t>
      </w:r>
      <w:r w:rsidR="00720054">
        <w:rPr>
          <w:rFonts w:ascii="Times New Roman" w:hAnsi="Times New Roman" w:cs="Times New Roman"/>
        </w:rPr>
        <w:t>.</w:t>
      </w:r>
    </w:p>
    <w:p w14:paraId="71763672" w14:textId="28C05DE1" w:rsidR="001C42B2" w:rsidRPr="00935821" w:rsidRDefault="001C42B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Reported bugs identified during testing to JDA support.</w:t>
      </w:r>
    </w:p>
    <w:p w14:paraId="789DCB03" w14:textId="77777777" w:rsidR="00972671" w:rsidRDefault="00972671" w:rsidP="00972671">
      <w:pPr>
        <w:pStyle w:val="NoSpacing"/>
        <w:rPr>
          <w:rFonts w:ascii="Times New Roman" w:eastAsia="宋体" w:hAnsi="Times New Roman" w:cs="Times New Roman"/>
        </w:rPr>
      </w:pPr>
    </w:p>
    <w:p w14:paraId="3073CA30" w14:textId="75F75F24" w:rsidR="00972671" w:rsidRDefault="006C73F2" w:rsidP="00972671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</w:t>
      </w:r>
      <w:r w:rsidR="00AA79E2">
        <w:rPr>
          <w:rFonts w:ascii="Times New Roman" w:hAnsi="Times New Roman" w:cs="Times New Roman"/>
          <w:b/>
          <w:bCs/>
        </w:rPr>
        <w:t xml:space="preserve"> </w:t>
      </w:r>
      <w:r w:rsidR="006F3403">
        <w:rPr>
          <w:rFonts w:ascii="Times New Roman" w:hAnsi="Times New Roman" w:cs="Times New Roman"/>
          <w:b/>
          <w:bCs/>
        </w:rPr>
        <w:t>Team (</w:t>
      </w:r>
      <w:r w:rsidR="00C81335">
        <w:rPr>
          <w:rFonts w:ascii="Times New Roman" w:hAnsi="Times New Roman" w:cs="Times New Roman"/>
          <w:b/>
          <w:bCs/>
        </w:rPr>
        <w:t>Customer S</w:t>
      </w:r>
      <w:r w:rsidR="006F3403">
        <w:rPr>
          <w:rFonts w:ascii="Times New Roman" w:hAnsi="Times New Roman" w:cs="Times New Roman"/>
          <w:b/>
          <w:bCs/>
        </w:rPr>
        <w:t>upport)</w:t>
      </w:r>
      <w:r w:rsidR="00A134ED">
        <w:rPr>
          <w:rFonts w:ascii="Times New Roman" w:hAnsi="Times New Roman" w:cs="Times New Roman"/>
          <w:b/>
          <w:bCs/>
        </w:rPr>
        <w:t xml:space="preserve"> </w:t>
      </w:r>
      <w:r w:rsidR="00E034F9">
        <w:rPr>
          <w:rFonts w:ascii="Times New Roman" w:hAnsi="Times New Roman" w:cs="Times New Roman"/>
          <w:b/>
          <w:bCs/>
        </w:rPr>
        <w:t>–</w:t>
      </w:r>
      <w:r w:rsidR="00C24596">
        <w:rPr>
          <w:rFonts w:ascii="Times New Roman" w:hAnsi="Times New Roman" w:cs="Times New Roman"/>
          <w:b/>
          <w:bCs/>
        </w:rPr>
        <w:t xml:space="preserve"> </w:t>
      </w:r>
      <w:r w:rsidR="00E034F9">
        <w:rPr>
          <w:rFonts w:ascii="Times New Roman" w:hAnsi="Times New Roman" w:cs="Times New Roman"/>
          <w:b/>
          <w:bCs/>
        </w:rPr>
        <w:t>Solution Architect</w:t>
      </w:r>
      <w:r w:rsidR="00972671">
        <w:rPr>
          <w:rFonts w:ascii="Times New Roman" w:hAnsi="Times New Roman" w:cs="Times New Roman"/>
        </w:rPr>
        <w:tab/>
      </w:r>
      <w:r w:rsidR="00972671" w:rsidRPr="006E373C">
        <w:rPr>
          <w:rFonts w:ascii="Times New Roman" w:hAnsi="Times New Roman" w:cs="Times New Roman"/>
        </w:rPr>
        <w:t>201</w:t>
      </w:r>
      <w:r w:rsidR="00A637CD">
        <w:rPr>
          <w:rFonts w:ascii="Times New Roman" w:hAnsi="Times New Roman" w:cs="Times New Roman"/>
        </w:rPr>
        <w:t>2</w:t>
      </w:r>
      <w:r w:rsidR="00972671" w:rsidRPr="006E373C">
        <w:rPr>
          <w:rFonts w:ascii="Times New Roman" w:hAnsi="Times New Roman" w:cs="Times New Roman"/>
        </w:rPr>
        <w:t xml:space="preserve"> – </w:t>
      </w:r>
      <w:r w:rsidR="00E034F9">
        <w:rPr>
          <w:rFonts w:ascii="Times New Roman" w:hAnsi="Times New Roman" w:cs="Times New Roman"/>
        </w:rPr>
        <w:t>2016</w:t>
      </w:r>
    </w:p>
    <w:p w14:paraId="2DD58568" w14:textId="28424A1D" w:rsidR="0060787C" w:rsidRDefault="00042452" w:rsidP="0060787C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GuangZhou </w:t>
      </w:r>
      <w:r w:rsidR="0060787C">
        <w:rPr>
          <w:rFonts w:ascii="Times New Roman" w:hAnsi="Times New Roman" w:cs="Times New Roman"/>
        </w:rPr>
        <w:t>P&amp;G on</w:t>
      </w:r>
      <w:r w:rsidR="0060787C" w:rsidRPr="00B02F99">
        <w:rPr>
          <w:rFonts w:ascii="Times New Roman" w:hAnsi="Times New Roman" w:cs="Times New Roman"/>
        </w:rPr>
        <w:t xml:space="preserve"> </w:t>
      </w:r>
      <w:r w:rsidR="0060787C" w:rsidRPr="00972671">
        <w:rPr>
          <w:rFonts w:ascii="Times New Roman" w:hAnsi="Times New Roman" w:cs="Times New Roman"/>
        </w:rPr>
        <w:t xml:space="preserve">JDA (RedPrairie) </w:t>
      </w:r>
      <w:r w:rsidR="00627CB2">
        <w:rPr>
          <w:rFonts w:ascii="Times New Roman" w:hAnsi="Times New Roman" w:cs="Times New Roman"/>
        </w:rPr>
        <w:t>W</w:t>
      </w:r>
      <w:r w:rsidR="0060787C">
        <w:rPr>
          <w:rFonts w:ascii="Times New Roman" w:hAnsi="Times New Roman" w:cs="Times New Roman"/>
        </w:rPr>
        <w:t>MS</w:t>
      </w:r>
      <w:r w:rsidR="0060787C" w:rsidRPr="00972671">
        <w:rPr>
          <w:rFonts w:ascii="Times New Roman" w:hAnsi="Times New Roman" w:cs="Times New Roman"/>
        </w:rPr>
        <w:t xml:space="preserve"> Product </w:t>
      </w:r>
      <w:r w:rsidR="006D5035">
        <w:rPr>
          <w:rFonts w:ascii="Times New Roman" w:hAnsi="Times New Roman" w:cs="Times New Roman"/>
        </w:rPr>
        <w:t>(2012</w:t>
      </w:r>
      <w:r w:rsidR="0060787C">
        <w:rPr>
          <w:rFonts w:ascii="Times New Roman" w:hAnsi="Times New Roman" w:cs="Times New Roman"/>
        </w:rPr>
        <w:t>.2)</w:t>
      </w:r>
    </w:p>
    <w:p w14:paraId="4904C35F" w14:textId="7A6D01F7" w:rsidR="006D5035" w:rsidRPr="006D5035" w:rsidRDefault="00074E9B" w:rsidP="00074E9B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roubleshooting the sever</w:t>
      </w:r>
      <w:r>
        <w:rPr>
          <w:rFonts w:ascii="Times New Roman" w:hAnsi="Times New Roman" w:cs="Times New Roman"/>
        </w:rPr>
        <w:t xml:space="preserve"> </w:t>
      </w:r>
      <w:r w:rsidRPr="00074E9B">
        <w:rPr>
          <w:rFonts w:ascii="Times New Roman" w:hAnsi="Times New Roman" w:cs="Times New Roman" w:hint="eastAsia"/>
        </w:rPr>
        <w:t>performance issue which caused operational delay.</w:t>
      </w:r>
      <w:r w:rsidR="00CA752F">
        <w:rPr>
          <w:rFonts w:ascii="Times New Roman" w:hAnsi="Times New Roman" w:cs="Times New Roman"/>
        </w:rPr>
        <w:t xml:space="preserve"> Working with</w:t>
      </w:r>
      <w:r w:rsidRPr="00074E9B">
        <w:rPr>
          <w:rFonts w:ascii="Times New Roman" w:hAnsi="Times New Roman" w:cs="Times New Roman" w:hint="eastAsia"/>
        </w:rPr>
        <w:t xml:space="preserve"> MOCA team </w:t>
      </w:r>
      <w:r w:rsidR="00CA752F">
        <w:rPr>
          <w:rFonts w:ascii="Times New Roman" w:hAnsi="Times New Roman" w:cs="Times New Roman"/>
        </w:rPr>
        <w:t xml:space="preserve">to </w:t>
      </w:r>
      <w:r w:rsidR="00CA752F">
        <w:rPr>
          <w:rFonts w:ascii="Times New Roman" w:hAnsi="Times New Roman" w:cs="Times New Roman" w:hint="eastAsia"/>
        </w:rPr>
        <w:t>change</w:t>
      </w:r>
      <w:r w:rsidRPr="00074E9B">
        <w:rPr>
          <w:rFonts w:ascii="Times New Roman" w:hAnsi="Times New Roman" w:cs="Times New Roman" w:hint="eastAsia"/>
        </w:rPr>
        <w:t xml:space="preserve"> the initial parameter </w:t>
      </w:r>
      <w:r w:rsidR="00CA752F">
        <w:rPr>
          <w:rFonts w:ascii="Times New Roman" w:hAnsi="Times New Roman" w:cs="Times New Roman"/>
        </w:rPr>
        <w:t xml:space="preserve">of db connection pool and native thread pool </w:t>
      </w:r>
      <w:r w:rsidR="00CA752F">
        <w:rPr>
          <w:rFonts w:ascii="Times New Roman" w:hAnsi="Times New Roman" w:cs="Times New Roman" w:hint="eastAsia"/>
        </w:rPr>
        <w:t>to a big value</w:t>
      </w:r>
      <w:r w:rsidR="00CA752F">
        <w:rPr>
          <w:rFonts w:ascii="Times New Roman" w:hAnsi="Times New Roman" w:cs="Times New Roman"/>
        </w:rPr>
        <w:t xml:space="preserve"> to</w:t>
      </w:r>
      <w:r w:rsidR="00CA752F">
        <w:rPr>
          <w:rFonts w:ascii="Times New Roman" w:hAnsi="Times New Roman" w:cs="Times New Roman" w:hint="eastAsia"/>
        </w:rPr>
        <w:t xml:space="preserve"> resolve</w:t>
      </w:r>
      <w:r w:rsidR="00CA752F">
        <w:rPr>
          <w:rFonts w:ascii="Times New Roman" w:hAnsi="Times New Roman" w:cs="Times New Roman"/>
        </w:rPr>
        <w:t xml:space="preserve"> this issue</w:t>
      </w:r>
      <w:r w:rsidRPr="00074E9B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A</w:t>
      </w:r>
      <w:r w:rsidRPr="00074E9B">
        <w:rPr>
          <w:rFonts w:ascii="Times New Roman" w:hAnsi="Times New Roman" w:cs="Times New Roman" w:hint="eastAsia"/>
        </w:rPr>
        <w:t>lso h</w:t>
      </w:r>
      <w:r w:rsidRPr="00074E9B">
        <w:rPr>
          <w:rFonts w:ascii="Times New Roman" w:hAnsi="Times New Roman" w:cs="Times New Roman"/>
        </w:rPr>
        <w:t>elped</w:t>
      </w:r>
      <w:r w:rsidRPr="00074E9B">
        <w:rPr>
          <w:rFonts w:ascii="Times New Roman" w:hAnsi="Times New Roman" w:cs="Times New Roman" w:hint="eastAsia"/>
        </w:rPr>
        <w:t xml:space="preserve"> to configure the cascade replenishment path.</w:t>
      </w:r>
    </w:p>
    <w:p w14:paraId="4E1FFA04" w14:textId="40D83AD5" w:rsidR="0060787C" w:rsidRDefault="00175023" w:rsidP="0060787C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175023">
        <w:rPr>
          <w:rFonts w:ascii="Times New Roman" w:hAnsi="Times New Roman" w:cs="Times New Roman" w:hint="eastAsia"/>
        </w:rPr>
        <w:t xml:space="preserve">Singapore </w:t>
      </w:r>
      <w:r>
        <w:rPr>
          <w:rFonts w:ascii="Times New Roman" w:hAnsi="Times New Roman" w:cs="Times New Roman"/>
        </w:rPr>
        <w:t>P&amp;G on</w:t>
      </w:r>
      <w:r w:rsidRPr="00B02F99">
        <w:rPr>
          <w:rFonts w:ascii="Times New Roman" w:hAnsi="Times New Roman" w:cs="Times New Roman"/>
        </w:rPr>
        <w:t xml:space="preserve"> </w:t>
      </w:r>
      <w:r w:rsidRPr="00972671">
        <w:rPr>
          <w:rFonts w:ascii="Times New Roman" w:hAnsi="Times New Roman" w:cs="Times New Roman"/>
        </w:rPr>
        <w:t xml:space="preserve">JDA (RedPrairie) </w:t>
      </w:r>
      <w:r>
        <w:rPr>
          <w:rFonts w:ascii="Times New Roman" w:hAnsi="Times New Roman" w:cs="Times New Roman"/>
        </w:rPr>
        <w:t>WMS</w:t>
      </w:r>
      <w:r w:rsidRPr="00972671">
        <w:rPr>
          <w:rFonts w:ascii="Times New Roman" w:hAnsi="Times New Roman" w:cs="Times New Roman"/>
        </w:rPr>
        <w:t xml:space="preserve"> Product </w:t>
      </w:r>
      <w:r>
        <w:rPr>
          <w:rFonts w:ascii="Times New Roman" w:hAnsi="Times New Roman" w:cs="Times New Roman"/>
        </w:rPr>
        <w:t>(2012.2)</w:t>
      </w:r>
    </w:p>
    <w:p w14:paraId="0E2E277F" w14:textId="292254AE" w:rsidR="00AC408E" w:rsidRDefault="00547BAB" w:rsidP="005964F5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O</w:t>
      </w:r>
      <w:r>
        <w:rPr>
          <w:rFonts w:hint="eastAsia"/>
        </w:rPr>
        <w:t xml:space="preserve">ne week support to help the site to develop a DDA form to </w:t>
      </w:r>
      <w:r>
        <w:t>as</w:t>
      </w:r>
      <w:r>
        <w:rPr>
          <w:rFonts w:hint="eastAsia"/>
        </w:rPr>
        <w:t xml:space="preserve"> </w:t>
      </w:r>
      <w:r>
        <w:t>dashboard</w:t>
      </w:r>
      <w:r>
        <w:rPr>
          <w:rFonts w:hint="eastAsia"/>
        </w:rPr>
        <w:t>, like displaying the number of shipment</w:t>
      </w:r>
      <w:r>
        <w:t>s</w:t>
      </w:r>
      <w:r>
        <w:rPr>
          <w:rFonts w:hint="eastAsia"/>
        </w:rPr>
        <w:t xml:space="preserve"> planed, waved, released and shipped, and corresponding number of cases.</w:t>
      </w:r>
    </w:p>
    <w:p w14:paraId="251770E7" w14:textId="77777777" w:rsidR="005964F5" w:rsidRDefault="005964F5" w:rsidP="005964F5">
      <w:pPr>
        <w:pStyle w:val="NoSpacing"/>
        <w:ind w:left="720"/>
        <w:rPr>
          <w:rFonts w:ascii="Times New Roman" w:hAnsi="Times New Roman" w:cs="Times New Roman"/>
        </w:rPr>
      </w:pPr>
    </w:p>
    <w:p w14:paraId="0C378B4B" w14:textId="276C3FC6" w:rsidR="006F3403" w:rsidRDefault="006C73F2" w:rsidP="006F3403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</w:t>
      </w:r>
      <w:r w:rsidR="006F3403">
        <w:rPr>
          <w:rFonts w:ascii="Times New Roman" w:hAnsi="Times New Roman" w:cs="Times New Roman"/>
          <w:b/>
          <w:bCs/>
        </w:rPr>
        <w:t xml:space="preserve"> Team (</w:t>
      </w:r>
      <w:r w:rsidR="006F3403">
        <w:rPr>
          <w:rFonts w:ascii="Times New Roman" w:hAnsi="Times New Roman" w:cs="Times New Roman"/>
          <w:b/>
          <w:bCs/>
        </w:rPr>
        <w:t>Product Development</w:t>
      </w:r>
      <w:r w:rsidR="006F3403">
        <w:rPr>
          <w:rFonts w:ascii="Times New Roman" w:hAnsi="Times New Roman" w:cs="Times New Roman"/>
          <w:b/>
          <w:bCs/>
        </w:rPr>
        <w:t>) – Solution Architect</w:t>
      </w:r>
      <w:r w:rsidR="006F3403">
        <w:rPr>
          <w:rFonts w:ascii="Times New Roman" w:hAnsi="Times New Roman" w:cs="Times New Roman"/>
        </w:rPr>
        <w:tab/>
      </w:r>
      <w:r w:rsidR="006F3403" w:rsidRPr="006E373C">
        <w:rPr>
          <w:rFonts w:ascii="Times New Roman" w:hAnsi="Times New Roman" w:cs="Times New Roman"/>
        </w:rPr>
        <w:t>201</w:t>
      </w:r>
      <w:r w:rsidR="006F3403">
        <w:rPr>
          <w:rFonts w:ascii="Times New Roman" w:hAnsi="Times New Roman" w:cs="Times New Roman"/>
        </w:rPr>
        <w:t>2</w:t>
      </w:r>
      <w:r w:rsidR="006F3403" w:rsidRPr="006E373C">
        <w:rPr>
          <w:rFonts w:ascii="Times New Roman" w:hAnsi="Times New Roman" w:cs="Times New Roman"/>
        </w:rPr>
        <w:t xml:space="preserve"> – </w:t>
      </w:r>
      <w:r w:rsidR="006F3403">
        <w:rPr>
          <w:rFonts w:ascii="Times New Roman" w:hAnsi="Times New Roman" w:cs="Times New Roman"/>
        </w:rPr>
        <w:t>2016</w:t>
      </w:r>
    </w:p>
    <w:p w14:paraId="07B5B775" w14:textId="55DF91B4" w:rsidR="00E00384" w:rsidRDefault="00E00384" w:rsidP="00E00384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WMS new feature development(9.1)</w:t>
      </w:r>
    </w:p>
    <w:p w14:paraId="614BAE10" w14:textId="3020CE57" w:rsidR="00E00384" w:rsidRPr="00E00384" w:rsidRDefault="00E00384" w:rsidP="00E00384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Enhanced Absolute FEFO allocation component by allowing user to configure movement zones for which system need to check inventory rotation.</w:t>
      </w:r>
    </w:p>
    <w:p w14:paraId="7ED44325" w14:textId="7C8B390D" w:rsidR="00E00384" w:rsidRPr="00E00384" w:rsidRDefault="00E00384" w:rsidP="00E00384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Design and implemented level management feature.</w:t>
      </w:r>
    </w:p>
    <w:p w14:paraId="7598A8A8" w14:textId="0418A9E1" w:rsidR="00E00384" w:rsidRDefault="00E00384" w:rsidP="0020547A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20547A">
        <w:rPr>
          <w:rFonts w:ascii="Times New Roman" w:hAnsi="Times New Roman" w:cs="Times New Roman"/>
        </w:rPr>
        <w:t>Working on triage and bugs fixing queue with the ShangHai and CD team.</w:t>
      </w:r>
    </w:p>
    <w:p w14:paraId="237C7981" w14:textId="7710C4D9" w:rsidR="00EB436E" w:rsidRDefault="00BC3D78" w:rsidP="00EB436E">
      <w:pPr>
        <w:pStyle w:val="NoSpacing"/>
        <w:numPr>
          <w:ilvl w:val="0"/>
          <w:numId w:val="25"/>
        </w:numPr>
        <w:ind w:left="720"/>
      </w:pPr>
      <w:r>
        <w:t>Triage hot customer bugs sent from US manager daily.</w:t>
      </w:r>
    </w:p>
    <w:p w14:paraId="1F2244A1" w14:textId="1E2A4652" w:rsidR="00EB436E" w:rsidRPr="00EB436E" w:rsidRDefault="00EB436E" w:rsidP="00BC3D78">
      <w:pPr>
        <w:pStyle w:val="NoSpacing"/>
        <w:numPr>
          <w:ilvl w:val="0"/>
          <w:numId w:val="25"/>
        </w:numPr>
        <w:ind w:left="720"/>
      </w:pPr>
      <w:r>
        <w:t>Providing solution to assignee for coding, review and commit the code.</w:t>
      </w:r>
    </w:p>
    <w:p w14:paraId="31F525CE" w14:textId="77777777" w:rsidR="00A3454D" w:rsidRDefault="00A3454D" w:rsidP="00A3454D">
      <w:pPr>
        <w:pStyle w:val="NoSpacing"/>
      </w:pPr>
    </w:p>
    <w:p w14:paraId="47464D7A" w14:textId="463A33F7" w:rsidR="00A3454D" w:rsidRDefault="00193E01" w:rsidP="00A3454D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Maintenance</w:t>
      </w:r>
      <w:r w:rsidR="00A3454D">
        <w:rPr>
          <w:rFonts w:ascii="Times New Roman" w:hAnsi="Times New Roman" w:cs="Times New Roman"/>
          <w:b/>
          <w:bCs/>
        </w:rPr>
        <w:t xml:space="preserve"> Team (Customer Support) – </w:t>
      </w:r>
      <w:r w:rsidR="004B6A76">
        <w:rPr>
          <w:rFonts w:ascii="Times New Roman" w:hAnsi="Times New Roman" w:cs="Times New Roman"/>
          <w:b/>
          <w:bCs/>
        </w:rPr>
        <w:t>Team Lead</w:t>
      </w:r>
      <w:r w:rsidR="00A3454D">
        <w:rPr>
          <w:rFonts w:ascii="Times New Roman" w:hAnsi="Times New Roman" w:cs="Times New Roman"/>
        </w:rPr>
        <w:tab/>
      </w:r>
      <w:r w:rsidR="007B5DD0">
        <w:rPr>
          <w:rFonts w:ascii="Times New Roman" w:hAnsi="Times New Roman" w:cs="Times New Roman"/>
        </w:rPr>
        <w:t>2010</w:t>
      </w:r>
      <w:r w:rsidR="00A3454D" w:rsidRPr="006E373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2012</w:t>
      </w:r>
    </w:p>
    <w:p w14:paraId="6F17251F" w14:textId="14D424D0" w:rsidR="00A3454D" w:rsidRDefault="00337E17" w:rsidP="00A3454D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337E17">
        <w:rPr>
          <w:rFonts w:ascii="Times New Roman" w:hAnsi="Times New Roman" w:cs="Times New Roman" w:hint="eastAsia"/>
        </w:rPr>
        <w:t>US J.Crew</w:t>
      </w:r>
      <w:r w:rsidR="00A3454D">
        <w:rPr>
          <w:rFonts w:ascii="Times New Roman" w:hAnsi="Times New Roman" w:cs="Times New Roman"/>
        </w:rPr>
        <w:t xml:space="preserve"> on</w:t>
      </w:r>
      <w:r w:rsidR="00A3454D" w:rsidRPr="00B02F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RedPrairie</w:t>
      </w:r>
      <w:r w:rsidR="00A3454D" w:rsidRPr="00972671">
        <w:rPr>
          <w:rFonts w:ascii="Times New Roman" w:hAnsi="Times New Roman" w:cs="Times New Roman"/>
        </w:rPr>
        <w:t xml:space="preserve"> </w:t>
      </w:r>
      <w:r w:rsidR="00A3454D">
        <w:rPr>
          <w:rFonts w:ascii="Times New Roman" w:hAnsi="Times New Roman" w:cs="Times New Roman"/>
        </w:rPr>
        <w:t>WMS</w:t>
      </w:r>
      <w:r w:rsidR="00A3454D" w:rsidRPr="00972671">
        <w:rPr>
          <w:rFonts w:ascii="Times New Roman" w:hAnsi="Times New Roman" w:cs="Times New Roman"/>
        </w:rPr>
        <w:t xml:space="preserve"> Product </w:t>
      </w:r>
      <w:r w:rsidR="00612AEC">
        <w:rPr>
          <w:rFonts w:ascii="Times New Roman" w:hAnsi="Times New Roman" w:cs="Times New Roman"/>
        </w:rPr>
        <w:t>(2009</w:t>
      </w:r>
      <w:r w:rsidR="00A3454D">
        <w:rPr>
          <w:rFonts w:ascii="Times New Roman" w:hAnsi="Times New Roman" w:cs="Times New Roman"/>
        </w:rPr>
        <w:t>.2)</w:t>
      </w:r>
    </w:p>
    <w:p w14:paraId="65F8145D" w14:textId="2AA2E8EF" w:rsidR="00A3454D" w:rsidRPr="00337E17" w:rsidRDefault="00337E17" w:rsidP="00337E17">
      <w:pPr>
        <w:pStyle w:val="NoSpacing"/>
        <w:numPr>
          <w:ilvl w:val="0"/>
          <w:numId w:val="25"/>
        </w:numPr>
        <w:ind w:left="720"/>
      </w:pPr>
      <w:r>
        <w:t>Help</w:t>
      </w:r>
      <w:r>
        <w:rPr>
          <w:rFonts w:hint="eastAsia"/>
        </w:rPr>
        <w:t xml:space="preserve"> th</w:t>
      </w:r>
      <w:r>
        <w:rPr>
          <w:rFonts w:hint="eastAsia"/>
        </w:rPr>
        <w:t>e</w:t>
      </w:r>
      <w:r>
        <w:t xml:space="preserve"> site troubleshooting </w:t>
      </w:r>
      <w:r>
        <w:rPr>
          <w:rFonts w:hint="eastAsia"/>
        </w:rPr>
        <w:t xml:space="preserve">GUI core dump issue, allocation issue, </w:t>
      </w:r>
      <w:r>
        <w:t>integrator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 xml:space="preserve"> issue.</w:t>
      </w:r>
    </w:p>
    <w:p w14:paraId="79322898" w14:textId="5D7FB925" w:rsidR="00A3454D" w:rsidRDefault="00612AEC" w:rsidP="00A3454D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612AEC">
        <w:rPr>
          <w:rFonts w:ascii="Times New Roman" w:hAnsi="Times New Roman" w:cs="Times New Roman" w:hint="eastAsia"/>
        </w:rPr>
        <w:t xml:space="preserve">US Kraft </w:t>
      </w:r>
      <w:r>
        <w:rPr>
          <w:rFonts w:ascii="Times New Roman" w:hAnsi="Times New Roman" w:cs="Times New Roman"/>
        </w:rPr>
        <w:t xml:space="preserve">RedPrairie </w:t>
      </w:r>
      <w:r w:rsidR="00A3454D">
        <w:rPr>
          <w:rFonts w:ascii="Times New Roman" w:hAnsi="Times New Roman" w:cs="Times New Roman"/>
        </w:rPr>
        <w:t>WMS</w:t>
      </w:r>
      <w:r w:rsidR="00A3454D" w:rsidRPr="00972671">
        <w:rPr>
          <w:rFonts w:ascii="Times New Roman" w:hAnsi="Times New Roman" w:cs="Times New Roman"/>
        </w:rPr>
        <w:t xml:space="preserve"> Product </w:t>
      </w:r>
      <w:r>
        <w:rPr>
          <w:rFonts w:ascii="Times New Roman" w:hAnsi="Times New Roman" w:cs="Times New Roman"/>
        </w:rPr>
        <w:t>(2009</w:t>
      </w:r>
      <w:r w:rsidR="00A3454D">
        <w:rPr>
          <w:rFonts w:ascii="Times New Roman" w:hAnsi="Times New Roman" w:cs="Times New Roman"/>
        </w:rPr>
        <w:t>.2)</w:t>
      </w:r>
    </w:p>
    <w:p w14:paraId="4F954823" w14:textId="3AF3DE86" w:rsidR="00A3454D" w:rsidRPr="00612AEC" w:rsidRDefault="00612AEC" w:rsidP="00612AEC">
      <w:pPr>
        <w:pStyle w:val="NoSpacing"/>
        <w:numPr>
          <w:ilvl w:val="0"/>
          <w:numId w:val="25"/>
        </w:numPr>
        <w:ind w:left="720"/>
      </w:pPr>
      <w:r>
        <w:t xml:space="preserve">Join the </w:t>
      </w:r>
      <w:r>
        <w:rPr>
          <w:rFonts w:hint="eastAsia"/>
        </w:rPr>
        <w:t xml:space="preserve">enhancement wok of PalletCtl feature that </w:t>
      </w:r>
      <w:r>
        <w:t>developed</w:t>
      </w:r>
      <w:r>
        <w:rPr>
          <w:rFonts w:hint="eastAsia"/>
        </w:rPr>
        <w:t xml:space="preserve"> for Kraft. </w:t>
      </w:r>
      <w:r w:rsidR="0013723F">
        <w:t>Developed and tested</w:t>
      </w:r>
      <w:r>
        <w:rPr>
          <w:rFonts w:hint="eastAsia"/>
        </w:rPr>
        <w:t xml:space="preserve"> MOCA commands to handle the </w:t>
      </w:r>
      <w:r>
        <w:t>scenarios</w:t>
      </w:r>
      <w:r>
        <w:rPr>
          <w:rFonts w:hint="eastAsia"/>
        </w:rPr>
        <w:t xml:space="preserve"> of pallet position swapping logic.</w:t>
      </w:r>
    </w:p>
    <w:p w14:paraId="2CFD48B9" w14:textId="499BA930" w:rsidR="00A3454D" w:rsidRDefault="00193E01" w:rsidP="00A3454D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Maintenance Team</w:t>
      </w:r>
      <w:r w:rsidR="00A3454D">
        <w:rPr>
          <w:rFonts w:ascii="Times New Roman" w:hAnsi="Times New Roman" w:cs="Times New Roman"/>
          <w:b/>
          <w:bCs/>
        </w:rPr>
        <w:t xml:space="preserve"> (Product Development) – </w:t>
      </w:r>
      <w:r w:rsidR="004B6A76">
        <w:rPr>
          <w:rFonts w:ascii="Times New Roman" w:hAnsi="Times New Roman" w:cs="Times New Roman"/>
          <w:b/>
          <w:bCs/>
        </w:rPr>
        <w:t>Team</w:t>
      </w:r>
      <w:r w:rsidR="00A3454D">
        <w:rPr>
          <w:rFonts w:ascii="Times New Roman" w:hAnsi="Times New Roman" w:cs="Times New Roman"/>
          <w:b/>
          <w:bCs/>
        </w:rPr>
        <w:t xml:space="preserve"> </w:t>
      </w:r>
      <w:r w:rsidR="004B6A76">
        <w:rPr>
          <w:rFonts w:ascii="Times New Roman" w:hAnsi="Times New Roman" w:cs="Times New Roman"/>
          <w:b/>
          <w:bCs/>
        </w:rPr>
        <w:t>Lead</w:t>
      </w:r>
      <w:r w:rsidR="00A3454D">
        <w:rPr>
          <w:rFonts w:ascii="Times New Roman" w:hAnsi="Times New Roman" w:cs="Times New Roman"/>
        </w:rPr>
        <w:tab/>
      </w:r>
      <w:r w:rsidR="007B5DD0">
        <w:rPr>
          <w:rFonts w:ascii="Times New Roman" w:hAnsi="Times New Roman" w:cs="Times New Roman"/>
        </w:rPr>
        <w:t>2010</w:t>
      </w:r>
      <w:r w:rsidR="00A3454D" w:rsidRPr="006E373C">
        <w:rPr>
          <w:rFonts w:ascii="Times New Roman" w:hAnsi="Times New Roman" w:cs="Times New Roman"/>
        </w:rPr>
        <w:t xml:space="preserve"> – </w:t>
      </w:r>
      <w:r w:rsidR="002026F1">
        <w:rPr>
          <w:rFonts w:ascii="Times New Roman" w:hAnsi="Times New Roman" w:cs="Times New Roman"/>
        </w:rPr>
        <w:t>2012</w:t>
      </w:r>
    </w:p>
    <w:p w14:paraId="084CFAA0" w14:textId="1E2C8AF0" w:rsidR="006F3403" w:rsidRPr="005F63B7" w:rsidRDefault="002E1A7E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 xml:space="preserve">As a </w:t>
      </w:r>
      <w:r w:rsidR="005F63B7">
        <w:t xml:space="preserve">team lead with 10 people </w:t>
      </w:r>
      <w:r>
        <w:t>working on</w:t>
      </w:r>
      <w:r w:rsidR="005F63B7">
        <w:t xml:space="preserve"> customer bug queue.</w:t>
      </w:r>
    </w:p>
    <w:p w14:paraId="7373A5AA" w14:textId="36A752AF" w:rsidR="005F63B7" w:rsidRPr="005F63B7" w:rsidRDefault="005F63B7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Put special focus on urgent bugs and deliver solution on time.</w:t>
      </w:r>
    </w:p>
    <w:p w14:paraId="2877D7F8" w14:textId="1F0CEED8" w:rsidR="005F63B7" w:rsidRPr="005F63B7" w:rsidRDefault="005F63B7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Manage the team with daily task assignments, review and commit the code.</w:t>
      </w:r>
    </w:p>
    <w:p w14:paraId="0AA96178" w14:textId="0EF8425B" w:rsidR="005F63B7" w:rsidRPr="000A722C" w:rsidRDefault="005F63B7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Deliver team performance to customer in quarterly base.</w:t>
      </w:r>
    </w:p>
    <w:p w14:paraId="4B038AC5" w14:textId="77777777" w:rsidR="006654DC" w:rsidRDefault="006654DC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</w:p>
    <w:p w14:paraId="4F792503" w14:textId="5E644EAE" w:rsidR="0068192A" w:rsidRPr="0068746F" w:rsidRDefault="006F32B9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Maintenance </w:t>
      </w:r>
      <w:r w:rsidR="0068192A" w:rsidRPr="0068746F">
        <w:rPr>
          <w:rFonts w:ascii="Times New Roman" w:hAnsi="Times New Roman" w:cs="Times New Roman"/>
          <w:b/>
          <w:bCs/>
        </w:rPr>
        <w:t xml:space="preserve">Team </w:t>
      </w:r>
      <w:r w:rsidR="00C24596">
        <w:rPr>
          <w:rFonts w:ascii="Times New Roman" w:hAnsi="Times New Roman" w:cs="Times New Roman"/>
          <w:b/>
          <w:bCs/>
        </w:rPr>
        <w:t xml:space="preserve">- </w:t>
      </w:r>
      <w:r w:rsidR="00B54883">
        <w:rPr>
          <w:rFonts w:ascii="Times New Roman" w:hAnsi="Times New Roman" w:cs="Times New Roman"/>
          <w:b/>
          <w:bCs/>
        </w:rPr>
        <w:t>Senior Engineer</w:t>
      </w:r>
      <w:r w:rsidR="006E373C" w:rsidRPr="0068746F">
        <w:rPr>
          <w:rFonts w:ascii="Times New Roman" w:hAnsi="Times New Roman" w:cs="Times New Roman"/>
          <w:b/>
          <w:bCs/>
        </w:rPr>
        <w:tab/>
      </w:r>
      <w:r w:rsidR="0068192A" w:rsidRPr="00F43C2B">
        <w:rPr>
          <w:rFonts w:ascii="Times New Roman" w:hAnsi="Times New Roman" w:cs="Times New Roman"/>
          <w:bCs/>
        </w:rPr>
        <w:t>20</w:t>
      </w:r>
      <w:r w:rsidR="002A5F6C">
        <w:rPr>
          <w:rFonts w:ascii="Times New Roman" w:hAnsi="Times New Roman" w:cs="Times New Roman"/>
          <w:bCs/>
        </w:rPr>
        <w:t>08 – 2010</w:t>
      </w:r>
    </w:p>
    <w:p w14:paraId="343780FA" w14:textId="2EE635B2" w:rsidR="00B80270" w:rsidRPr="006E373C" w:rsidRDefault="002F0710" w:rsidP="00A9201E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950DA7">
        <w:rPr>
          <w:rFonts w:ascii="Times New Roman" w:hAnsi="Times New Roman" w:cs="Times New Roman"/>
        </w:rPr>
        <w:t xml:space="preserve"> on </w:t>
      </w:r>
      <w:r w:rsidR="00972671">
        <w:rPr>
          <w:rFonts w:ascii="Times New Roman" w:hAnsi="Times New Roman" w:cs="Times New Roman"/>
        </w:rPr>
        <w:t>JDA (RedPrairie)</w:t>
      </w:r>
      <w:r w:rsidR="002E7E32">
        <w:rPr>
          <w:rFonts w:ascii="Times New Roman" w:hAnsi="Times New Roman" w:cs="Times New Roman"/>
        </w:rPr>
        <w:t xml:space="preserve"> </w:t>
      </w:r>
      <w:r w:rsidR="008226C3">
        <w:rPr>
          <w:rFonts w:ascii="Times New Roman" w:hAnsi="Times New Roman" w:cs="Times New Roman"/>
        </w:rPr>
        <w:t>WMS</w:t>
      </w:r>
      <w:r w:rsidR="00627CB2">
        <w:rPr>
          <w:rFonts w:ascii="Times New Roman" w:hAnsi="Times New Roman" w:cs="Times New Roman"/>
        </w:rPr>
        <w:t xml:space="preserve"> Product</w:t>
      </w:r>
      <w:r w:rsidR="002E7E32" w:rsidRPr="006E373C">
        <w:rPr>
          <w:rFonts w:ascii="Times New Roman" w:hAnsi="Times New Roman" w:cs="Times New Roman"/>
        </w:rPr>
        <w:t xml:space="preserve"> </w:t>
      </w:r>
      <w:r w:rsidR="00627CB2">
        <w:rPr>
          <w:rFonts w:ascii="Times New Roman" w:hAnsi="Times New Roman" w:cs="Times New Roman"/>
        </w:rPr>
        <w:t>(</w:t>
      </w:r>
      <w:r w:rsidR="008226C3">
        <w:rPr>
          <w:rFonts w:ascii="Times New Roman" w:hAnsi="Times New Roman" w:cs="Times New Roman"/>
        </w:rPr>
        <w:t>20</w:t>
      </w:r>
      <w:r w:rsidR="00A134ED">
        <w:rPr>
          <w:rFonts w:ascii="Times New Roman" w:hAnsi="Times New Roman" w:cs="Times New Roman"/>
        </w:rPr>
        <w:t>0</w:t>
      </w:r>
      <w:r w:rsidR="008226C3">
        <w:rPr>
          <w:rFonts w:ascii="Times New Roman" w:hAnsi="Times New Roman" w:cs="Times New Roman"/>
        </w:rPr>
        <w:t>5.1</w:t>
      </w:r>
      <w:r w:rsidR="00627CB2">
        <w:rPr>
          <w:rFonts w:ascii="Times New Roman" w:hAnsi="Times New Roman" w:cs="Times New Roman"/>
        </w:rPr>
        <w:t>)</w:t>
      </w:r>
    </w:p>
    <w:p w14:paraId="452C57C6" w14:textId="3FC1C6B4" w:rsidR="00C96240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Planning and Story/Task hand over</w:t>
      </w:r>
      <w:r w:rsidR="00A134ED">
        <w:rPr>
          <w:rFonts w:ascii="Times New Roman" w:hAnsi="Times New Roman" w:cs="Times New Roman"/>
        </w:rPr>
        <w:t xml:space="preserve"> through</w:t>
      </w:r>
      <w:r>
        <w:rPr>
          <w:rFonts w:ascii="Times New Roman" w:hAnsi="Times New Roman" w:cs="Times New Roman"/>
        </w:rPr>
        <w:t xml:space="preserve"> Agile Process</w:t>
      </w:r>
    </w:p>
    <w:p w14:paraId="1EC2A3AC" w14:textId="6AA0E44D" w:rsidR="00950DA7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Approach design according to Customer Request </w:t>
      </w:r>
    </w:p>
    <w:p w14:paraId="3BFCD90D" w14:textId="3448F436" w:rsidR="00950DA7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Implement Coding</w:t>
      </w:r>
    </w:p>
    <w:p w14:paraId="0343F852" w14:textId="09C6D4EE" w:rsidR="0070096A" w:rsidRDefault="0070096A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meeting and demonstration with customer</w:t>
      </w:r>
    </w:p>
    <w:p w14:paraId="39635F3A" w14:textId="7FF49D50" w:rsidR="00950DA7" w:rsidRPr="006E373C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Defect fixing</w:t>
      </w:r>
    </w:p>
    <w:p w14:paraId="31474EC9" w14:textId="77777777" w:rsidR="00115040" w:rsidRDefault="00115040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</w:p>
    <w:p w14:paraId="38E7CADB" w14:textId="086C851E" w:rsidR="005F41AD" w:rsidRPr="0068746F" w:rsidRDefault="00F307C4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Digital China</w:t>
      </w:r>
      <w:r w:rsidR="005F41AD" w:rsidRPr="006654D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ShangHai</w:t>
      </w:r>
      <w:r w:rsidR="005F41AD" w:rsidRPr="006654DC">
        <w:rPr>
          <w:rFonts w:ascii="Times New Roman" w:hAnsi="Times New Roman" w:cs="Times New Roman"/>
          <w:bCs/>
        </w:rPr>
        <w:t>, China</w:t>
      </w:r>
      <w:r w:rsidR="005F41AD" w:rsidRPr="0068746F">
        <w:rPr>
          <w:rFonts w:ascii="Times New Roman" w:hAnsi="Times New Roman" w:cs="Times New Roman"/>
          <w:b/>
          <w:bCs/>
        </w:rPr>
        <w:tab/>
        <w:t>200</w:t>
      </w:r>
      <w:r w:rsidR="00577798">
        <w:rPr>
          <w:rFonts w:ascii="Times New Roman" w:hAnsi="Times New Roman" w:cs="Times New Roman"/>
          <w:b/>
          <w:bCs/>
        </w:rPr>
        <w:t>6 – 2008</w:t>
      </w:r>
    </w:p>
    <w:p w14:paraId="4D28FFBD" w14:textId="77777777" w:rsidR="005F41AD" w:rsidRPr="006E373C" w:rsidRDefault="005F41AD" w:rsidP="003F69AD">
      <w:pPr>
        <w:pStyle w:val="NoSpacing"/>
        <w:rPr>
          <w:rFonts w:ascii="Times New Roman" w:hAnsi="Times New Roman" w:cs="Times New Roman"/>
          <w:b/>
        </w:rPr>
      </w:pPr>
    </w:p>
    <w:p w14:paraId="6B94EA4D" w14:textId="5523F6CF" w:rsidR="009B5760" w:rsidRPr="0068746F" w:rsidRDefault="006654DC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Senior </w:t>
      </w:r>
      <w:r w:rsidR="00AB32B8" w:rsidRPr="0068746F">
        <w:rPr>
          <w:rFonts w:ascii="Times New Roman" w:hAnsi="Times New Roman" w:cs="Times New Roman"/>
          <w:b/>
          <w:bCs/>
        </w:rPr>
        <w:t>Software Engineer</w:t>
      </w:r>
      <w:r w:rsidR="006E373C" w:rsidRPr="0068746F">
        <w:rPr>
          <w:rFonts w:ascii="Times New Roman" w:hAnsi="Times New Roman" w:cs="Times New Roman"/>
          <w:b/>
          <w:bCs/>
        </w:rPr>
        <w:tab/>
      </w:r>
    </w:p>
    <w:p w14:paraId="750895E1" w14:textId="62B8F5FA" w:rsidR="00183BF9" w:rsidRPr="006E373C" w:rsidRDefault="007D642C" w:rsidP="00A9201E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JiaoTong Bank IBP system</w:t>
      </w:r>
      <w:r w:rsidR="00950DA7">
        <w:rPr>
          <w:rFonts w:ascii="Times New Roman" w:hAnsi="Times New Roman" w:cs="Times New Roman"/>
        </w:rPr>
        <w:t xml:space="preserve"> </w:t>
      </w:r>
    </w:p>
    <w:p w14:paraId="07422012" w14:textId="0AC64EA2" w:rsidR="000E54D1" w:rsidRDefault="00A63F1D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Design, implementation and coding.</w:t>
      </w:r>
    </w:p>
    <w:p w14:paraId="4894AD39" w14:textId="74C3580B" w:rsidR="00A63F1D" w:rsidRDefault="00A63F1D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support and resolving issues on the spot.</w:t>
      </w:r>
    </w:p>
    <w:p w14:paraId="3B248199" w14:textId="5DF6BA73" w:rsidR="00950DA7" w:rsidRPr="006E373C" w:rsidRDefault="00930788" w:rsidP="00950DA7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bank</w:t>
      </w:r>
    </w:p>
    <w:p w14:paraId="605E6D03" w14:textId="618FDB18" w:rsidR="00950DA7" w:rsidRPr="00EF0852" w:rsidRDefault="00EF0852" w:rsidP="00950DA7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data immigration code to convert old small bank business data to new enhanced bank core system.</w:t>
      </w:r>
    </w:p>
    <w:p w14:paraId="7C66A272" w14:textId="77777777" w:rsidR="00B1086F" w:rsidRPr="00B1086F" w:rsidRDefault="00B1086F" w:rsidP="00B1086F">
      <w:pPr>
        <w:pStyle w:val="NoSpacing"/>
        <w:ind w:right="-270"/>
        <w:rPr>
          <w:rFonts w:ascii="Times New Roman" w:hAnsi="Times New Roman" w:cs="Times New Roman"/>
        </w:rPr>
      </w:pPr>
    </w:p>
    <w:p w14:paraId="2C62A8F1" w14:textId="77777777" w:rsidR="0042410C" w:rsidRPr="006E373C" w:rsidRDefault="0042410C" w:rsidP="007656C9">
      <w:pPr>
        <w:pStyle w:val="NoSpacing"/>
        <w:jc w:val="center"/>
        <w:rPr>
          <w:rFonts w:ascii="Times New Roman" w:hAnsi="Times New Roman" w:cs="Times New Roman"/>
          <w:b/>
        </w:rPr>
      </w:pPr>
      <w:r w:rsidRPr="006E373C">
        <w:rPr>
          <w:rFonts w:ascii="Times New Roman" w:hAnsi="Times New Roman" w:cs="Times New Roman"/>
          <w:b/>
        </w:rPr>
        <w:t>Education</w:t>
      </w:r>
    </w:p>
    <w:p w14:paraId="6998FF28" w14:textId="5D53D1B3" w:rsidR="003D7612" w:rsidRDefault="003D7612" w:rsidP="007656C9">
      <w:pPr>
        <w:pStyle w:val="NoSpacing"/>
        <w:jc w:val="center"/>
        <w:rPr>
          <w:rFonts w:ascii="Times New Roman" w:hAnsi="Times New Roman" w:cs="Times New Roman"/>
        </w:rPr>
      </w:pPr>
      <w:r w:rsidRPr="006E373C">
        <w:rPr>
          <w:rFonts w:ascii="Times New Roman" w:hAnsi="Times New Roman" w:cs="Times New Roman"/>
        </w:rPr>
        <w:t xml:space="preserve">University </w:t>
      </w:r>
      <w:r w:rsidR="0017720A">
        <w:rPr>
          <w:rFonts w:ascii="Times New Roman" w:hAnsi="Times New Roman" w:cs="Times New Roman"/>
        </w:rPr>
        <w:t>of ShangHai for Science and Technology</w:t>
      </w:r>
    </w:p>
    <w:p w14:paraId="3C7DDB45" w14:textId="77777777" w:rsidR="006654DC" w:rsidRPr="006E373C" w:rsidRDefault="006654DC" w:rsidP="007656C9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59DAD10" w14:textId="2D8198D2" w:rsidR="0042410C" w:rsidRPr="006E373C" w:rsidRDefault="0042410C" w:rsidP="007656C9">
      <w:pPr>
        <w:pStyle w:val="NoSpacing"/>
        <w:jc w:val="center"/>
        <w:rPr>
          <w:rFonts w:ascii="Times New Roman" w:hAnsi="Times New Roman" w:cs="Times New Roman"/>
          <w:b/>
        </w:rPr>
      </w:pPr>
      <w:r w:rsidRPr="006E373C">
        <w:rPr>
          <w:rFonts w:ascii="Times New Roman" w:hAnsi="Times New Roman" w:cs="Times New Roman"/>
          <w:b/>
        </w:rPr>
        <w:t>Languages</w:t>
      </w:r>
    </w:p>
    <w:p w14:paraId="61828739" w14:textId="2A84D179" w:rsidR="00115040" w:rsidRPr="006E373C" w:rsidRDefault="00EA07A8" w:rsidP="00DE553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2410C" w:rsidRPr="006E373C">
        <w:rPr>
          <w:rFonts w:ascii="Times New Roman" w:hAnsi="Times New Roman" w:cs="Times New Roman"/>
        </w:rPr>
        <w:t>Chinese / English</w:t>
      </w:r>
    </w:p>
    <w:sectPr w:rsidR="00115040" w:rsidRPr="006E373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F818F" w14:textId="77777777" w:rsidR="00BE1328" w:rsidRDefault="00BE1328" w:rsidP="00DE6210">
      <w:pPr>
        <w:spacing w:after="0" w:line="240" w:lineRule="auto"/>
      </w:pPr>
      <w:r>
        <w:separator/>
      </w:r>
    </w:p>
  </w:endnote>
  <w:endnote w:type="continuationSeparator" w:id="0">
    <w:p w14:paraId="272CBC2F" w14:textId="77777777" w:rsidR="00BE1328" w:rsidRDefault="00BE1328" w:rsidP="00DE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849AF" w14:textId="77777777" w:rsidR="00BE1328" w:rsidRDefault="00BE1328" w:rsidP="00DE6210">
      <w:pPr>
        <w:spacing w:after="0" w:line="240" w:lineRule="auto"/>
      </w:pPr>
      <w:r>
        <w:separator/>
      </w:r>
    </w:p>
  </w:footnote>
  <w:footnote w:type="continuationSeparator" w:id="0">
    <w:p w14:paraId="35842D6B" w14:textId="77777777" w:rsidR="00BE1328" w:rsidRDefault="00BE1328" w:rsidP="00DE6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0E4E1" w14:textId="36CC1DC5" w:rsidR="007656C9" w:rsidRDefault="00A35ED0" w:rsidP="00A35ED0">
    <w:pPr>
      <w:pStyle w:val="Header"/>
      <w:jc w:val="center"/>
    </w:pPr>
    <w:r>
      <w:rPr>
        <w:rFonts w:cs="Calibri"/>
        <w:noProof/>
      </w:rPr>
      <w:drawing>
        <wp:inline distT="0" distB="0" distL="0" distR="0" wp14:anchorId="4F9EEBB4" wp14:editId="1EC529C4">
          <wp:extent cx="1304925" cy="478691"/>
          <wp:effectExtent l="0" t="0" r="0" b="0"/>
          <wp:docPr id="1" name="Picture 1" descr="Bleum_Logo_New_Transparent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eum_Logo_New_Transparent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78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582"/>
    <w:multiLevelType w:val="hybridMultilevel"/>
    <w:tmpl w:val="9E0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182C"/>
    <w:multiLevelType w:val="hybridMultilevel"/>
    <w:tmpl w:val="DF0C6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B0667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1C6E"/>
    <w:multiLevelType w:val="multilevel"/>
    <w:tmpl w:val="C51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503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7F429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DA17F6"/>
    <w:multiLevelType w:val="hybridMultilevel"/>
    <w:tmpl w:val="E5B27B10"/>
    <w:lvl w:ilvl="0" w:tplc="B8AC2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673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62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E2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0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5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0F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0A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88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A25718"/>
    <w:multiLevelType w:val="hybridMultilevel"/>
    <w:tmpl w:val="169A51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CA72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FBC30A1"/>
    <w:multiLevelType w:val="hybridMultilevel"/>
    <w:tmpl w:val="1DA2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60F8D"/>
    <w:multiLevelType w:val="hybridMultilevel"/>
    <w:tmpl w:val="DAE0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5436B"/>
    <w:multiLevelType w:val="hybridMultilevel"/>
    <w:tmpl w:val="4AC84F72"/>
    <w:lvl w:ilvl="0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1">
    <w:nsid w:val="2817442E"/>
    <w:multiLevelType w:val="hybridMultilevel"/>
    <w:tmpl w:val="994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F2937"/>
    <w:multiLevelType w:val="hybridMultilevel"/>
    <w:tmpl w:val="B0821262"/>
    <w:lvl w:ilvl="0" w:tplc="0409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CAA358F"/>
    <w:multiLevelType w:val="hybridMultilevel"/>
    <w:tmpl w:val="6BDA0A58"/>
    <w:lvl w:ilvl="0" w:tplc="65FCFF72">
      <w:numFmt w:val="bullet"/>
      <w:lvlText w:val=""/>
      <w:lvlJc w:val="left"/>
      <w:pPr>
        <w:ind w:left="21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4">
    <w:nsid w:val="409972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366625D"/>
    <w:multiLevelType w:val="hybridMultilevel"/>
    <w:tmpl w:val="C94A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924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A386496"/>
    <w:multiLevelType w:val="hybridMultilevel"/>
    <w:tmpl w:val="CA34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5370F"/>
    <w:multiLevelType w:val="hybridMultilevel"/>
    <w:tmpl w:val="CEDEAB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10268F"/>
    <w:multiLevelType w:val="hybridMultilevel"/>
    <w:tmpl w:val="D43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32F04"/>
    <w:multiLevelType w:val="hybridMultilevel"/>
    <w:tmpl w:val="E6B2C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A73D7"/>
    <w:multiLevelType w:val="hybridMultilevel"/>
    <w:tmpl w:val="097C1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92FB2"/>
    <w:multiLevelType w:val="hybridMultilevel"/>
    <w:tmpl w:val="B35A0D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EF6EEEC0">
      <w:numFmt w:val="bullet"/>
      <w:lvlText w:val="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802C30"/>
    <w:multiLevelType w:val="hybridMultilevel"/>
    <w:tmpl w:val="B470A4FA"/>
    <w:lvl w:ilvl="0" w:tplc="65FCFF72">
      <w:numFmt w:val="bullet"/>
      <w:lvlText w:val=""/>
      <w:lvlJc w:val="left"/>
      <w:pPr>
        <w:ind w:left="3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7BD57D5"/>
    <w:multiLevelType w:val="hybridMultilevel"/>
    <w:tmpl w:val="47A0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63F23"/>
    <w:multiLevelType w:val="multilevel"/>
    <w:tmpl w:val="CFF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C33351"/>
    <w:multiLevelType w:val="hybridMultilevel"/>
    <w:tmpl w:val="B56C5D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B0667E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1"/>
  </w:num>
  <w:num w:numId="5">
    <w:abstractNumId w:val="15"/>
  </w:num>
  <w:num w:numId="6">
    <w:abstractNumId w:val="26"/>
  </w:num>
  <w:num w:numId="7">
    <w:abstractNumId w:val="19"/>
  </w:num>
  <w:num w:numId="8">
    <w:abstractNumId w:val="5"/>
  </w:num>
  <w:num w:numId="9">
    <w:abstractNumId w:val="26"/>
  </w:num>
  <w:num w:numId="10">
    <w:abstractNumId w:val="3"/>
  </w:num>
  <w:num w:numId="11">
    <w:abstractNumId w:val="7"/>
  </w:num>
  <w:num w:numId="12">
    <w:abstractNumId w:val="14"/>
  </w:num>
  <w:num w:numId="13">
    <w:abstractNumId w:val="4"/>
  </w:num>
  <w:num w:numId="14">
    <w:abstractNumId w:val="16"/>
  </w:num>
  <w:num w:numId="15">
    <w:abstractNumId w:val="24"/>
  </w:num>
  <w:num w:numId="16">
    <w:abstractNumId w:val="10"/>
  </w:num>
  <w:num w:numId="17">
    <w:abstractNumId w:val="13"/>
  </w:num>
  <w:num w:numId="18">
    <w:abstractNumId w:val="23"/>
  </w:num>
  <w:num w:numId="19">
    <w:abstractNumId w:val="22"/>
  </w:num>
  <w:num w:numId="20">
    <w:abstractNumId w:val="0"/>
  </w:num>
  <w:num w:numId="21">
    <w:abstractNumId w:val="1"/>
  </w:num>
  <w:num w:numId="22">
    <w:abstractNumId w:val="21"/>
  </w:num>
  <w:num w:numId="23">
    <w:abstractNumId w:val="20"/>
  </w:num>
  <w:num w:numId="24">
    <w:abstractNumId w:val="8"/>
  </w:num>
  <w:num w:numId="25">
    <w:abstractNumId w:val="6"/>
  </w:num>
  <w:num w:numId="26">
    <w:abstractNumId w:val="12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08"/>
    <w:rsid w:val="00003D5B"/>
    <w:rsid w:val="00003FF7"/>
    <w:rsid w:val="00017DB3"/>
    <w:rsid w:val="00022006"/>
    <w:rsid w:val="00025035"/>
    <w:rsid w:val="000250E6"/>
    <w:rsid w:val="000265F9"/>
    <w:rsid w:val="000320DD"/>
    <w:rsid w:val="0003379F"/>
    <w:rsid w:val="00041E49"/>
    <w:rsid w:val="00042452"/>
    <w:rsid w:val="00043F31"/>
    <w:rsid w:val="00073DCE"/>
    <w:rsid w:val="00074E9B"/>
    <w:rsid w:val="00080843"/>
    <w:rsid w:val="0008366F"/>
    <w:rsid w:val="00083AF6"/>
    <w:rsid w:val="00086A5C"/>
    <w:rsid w:val="000A32B2"/>
    <w:rsid w:val="000A722C"/>
    <w:rsid w:val="000B154C"/>
    <w:rsid w:val="000B354C"/>
    <w:rsid w:val="000B3A2D"/>
    <w:rsid w:val="000B728A"/>
    <w:rsid w:val="000C1BDB"/>
    <w:rsid w:val="000D1A78"/>
    <w:rsid w:val="000D1B48"/>
    <w:rsid w:val="000D4E93"/>
    <w:rsid w:val="000E54D1"/>
    <w:rsid w:val="000E6370"/>
    <w:rsid w:val="000E6E7B"/>
    <w:rsid w:val="000E7FD4"/>
    <w:rsid w:val="00110120"/>
    <w:rsid w:val="0011485D"/>
    <w:rsid w:val="00115040"/>
    <w:rsid w:val="00120830"/>
    <w:rsid w:val="00124372"/>
    <w:rsid w:val="00127044"/>
    <w:rsid w:val="00136CBF"/>
    <w:rsid w:val="0013723F"/>
    <w:rsid w:val="00146BEA"/>
    <w:rsid w:val="00147C63"/>
    <w:rsid w:val="00147F6C"/>
    <w:rsid w:val="00151C97"/>
    <w:rsid w:val="00152CD7"/>
    <w:rsid w:val="00166729"/>
    <w:rsid w:val="00175023"/>
    <w:rsid w:val="0017720A"/>
    <w:rsid w:val="00183BF9"/>
    <w:rsid w:val="0018511A"/>
    <w:rsid w:val="00186C64"/>
    <w:rsid w:val="00193E01"/>
    <w:rsid w:val="001954CA"/>
    <w:rsid w:val="00197303"/>
    <w:rsid w:val="001A0697"/>
    <w:rsid w:val="001A0800"/>
    <w:rsid w:val="001B2F53"/>
    <w:rsid w:val="001B31AC"/>
    <w:rsid w:val="001C42B2"/>
    <w:rsid w:val="001C5887"/>
    <w:rsid w:val="001D1CF6"/>
    <w:rsid w:val="001D1E78"/>
    <w:rsid w:val="001D3610"/>
    <w:rsid w:val="001D6357"/>
    <w:rsid w:val="001D7840"/>
    <w:rsid w:val="001E207B"/>
    <w:rsid w:val="001E6A5C"/>
    <w:rsid w:val="001F0F48"/>
    <w:rsid w:val="001F3B37"/>
    <w:rsid w:val="001F3D78"/>
    <w:rsid w:val="001F708D"/>
    <w:rsid w:val="00200DB9"/>
    <w:rsid w:val="002026F1"/>
    <w:rsid w:val="00202920"/>
    <w:rsid w:val="0020450D"/>
    <w:rsid w:val="0020547A"/>
    <w:rsid w:val="002060BE"/>
    <w:rsid w:val="00207647"/>
    <w:rsid w:val="00212D0A"/>
    <w:rsid w:val="0021337E"/>
    <w:rsid w:val="00220C60"/>
    <w:rsid w:val="00222BD4"/>
    <w:rsid w:val="00222E5F"/>
    <w:rsid w:val="00230956"/>
    <w:rsid w:val="0023331F"/>
    <w:rsid w:val="00235B9B"/>
    <w:rsid w:val="002367C5"/>
    <w:rsid w:val="00242741"/>
    <w:rsid w:val="00244F50"/>
    <w:rsid w:val="002459A9"/>
    <w:rsid w:val="002459D3"/>
    <w:rsid w:val="00256185"/>
    <w:rsid w:val="0025670E"/>
    <w:rsid w:val="0025758C"/>
    <w:rsid w:val="00262F2C"/>
    <w:rsid w:val="0027196A"/>
    <w:rsid w:val="0027630B"/>
    <w:rsid w:val="00285E19"/>
    <w:rsid w:val="00286F91"/>
    <w:rsid w:val="00287EBA"/>
    <w:rsid w:val="00296160"/>
    <w:rsid w:val="002A100F"/>
    <w:rsid w:val="002A5F6C"/>
    <w:rsid w:val="002B4282"/>
    <w:rsid w:val="002C3ED6"/>
    <w:rsid w:val="002D0F45"/>
    <w:rsid w:val="002E1A7E"/>
    <w:rsid w:val="002E4562"/>
    <w:rsid w:val="002E4AE3"/>
    <w:rsid w:val="002E7B51"/>
    <w:rsid w:val="002E7E32"/>
    <w:rsid w:val="002F0710"/>
    <w:rsid w:val="002F07F5"/>
    <w:rsid w:val="002F3C86"/>
    <w:rsid w:val="00305D39"/>
    <w:rsid w:val="00306E74"/>
    <w:rsid w:val="003110A8"/>
    <w:rsid w:val="00314E7A"/>
    <w:rsid w:val="00316D0E"/>
    <w:rsid w:val="00316E95"/>
    <w:rsid w:val="00320DA6"/>
    <w:rsid w:val="0032421A"/>
    <w:rsid w:val="0032737B"/>
    <w:rsid w:val="003302ED"/>
    <w:rsid w:val="003333CD"/>
    <w:rsid w:val="00334C59"/>
    <w:rsid w:val="00337E17"/>
    <w:rsid w:val="003419B7"/>
    <w:rsid w:val="00342EED"/>
    <w:rsid w:val="00344A30"/>
    <w:rsid w:val="003457E1"/>
    <w:rsid w:val="0035581E"/>
    <w:rsid w:val="00356D95"/>
    <w:rsid w:val="00361CA8"/>
    <w:rsid w:val="0037206A"/>
    <w:rsid w:val="00373BCD"/>
    <w:rsid w:val="0037437E"/>
    <w:rsid w:val="00374F12"/>
    <w:rsid w:val="00381022"/>
    <w:rsid w:val="00386366"/>
    <w:rsid w:val="003920AC"/>
    <w:rsid w:val="00397C4B"/>
    <w:rsid w:val="003A680A"/>
    <w:rsid w:val="003A799E"/>
    <w:rsid w:val="003B2A83"/>
    <w:rsid w:val="003B6845"/>
    <w:rsid w:val="003B7239"/>
    <w:rsid w:val="003C6A6C"/>
    <w:rsid w:val="003D09C7"/>
    <w:rsid w:val="003D529B"/>
    <w:rsid w:val="003D582B"/>
    <w:rsid w:val="003D7612"/>
    <w:rsid w:val="003E0DAB"/>
    <w:rsid w:val="003F2BFC"/>
    <w:rsid w:val="003F69AD"/>
    <w:rsid w:val="003F75C9"/>
    <w:rsid w:val="00401D87"/>
    <w:rsid w:val="00401E8B"/>
    <w:rsid w:val="00405CC3"/>
    <w:rsid w:val="00406CE0"/>
    <w:rsid w:val="004073E7"/>
    <w:rsid w:val="004112DF"/>
    <w:rsid w:val="00417E95"/>
    <w:rsid w:val="00421241"/>
    <w:rsid w:val="00421F09"/>
    <w:rsid w:val="004236A9"/>
    <w:rsid w:val="0042410C"/>
    <w:rsid w:val="00433407"/>
    <w:rsid w:val="00433C46"/>
    <w:rsid w:val="00435A0C"/>
    <w:rsid w:val="00436CAF"/>
    <w:rsid w:val="004420A8"/>
    <w:rsid w:val="00443EF5"/>
    <w:rsid w:val="00444CBD"/>
    <w:rsid w:val="0044614B"/>
    <w:rsid w:val="004529A9"/>
    <w:rsid w:val="0045385A"/>
    <w:rsid w:val="004547DF"/>
    <w:rsid w:val="00461740"/>
    <w:rsid w:val="00474F4B"/>
    <w:rsid w:val="004776E2"/>
    <w:rsid w:val="00481846"/>
    <w:rsid w:val="004A073B"/>
    <w:rsid w:val="004A2784"/>
    <w:rsid w:val="004A5848"/>
    <w:rsid w:val="004A6962"/>
    <w:rsid w:val="004B2B8E"/>
    <w:rsid w:val="004B69A6"/>
    <w:rsid w:val="004B6A76"/>
    <w:rsid w:val="004B6E00"/>
    <w:rsid w:val="004C5694"/>
    <w:rsid w:val="004C76A0"/>
    <w:rsid w:val="004D10FE"/>
    <w:rsid w:val="004D265D"/>
    <w:rsid w:val="004D3463"/>
    <w:rsid w:val="004E6CFA"/>
    <w:rsid w:val="004F0620"/>
    <w:rsid w:val="004F5008"/>
    <w:rsid w:val="005018A2"/>
    <w:rsid w:val="00504A9E"/>
    <w:rsid w:val="00510372"/>
    <w:rsid w:val="005129FB"/>
    <w:rsid w:val="00514AF2"/>
    <w:rsid w:val="00522807"/>
    <w:rsid w:val="00525CAF"/>
    <w:rsid w:val="0052677B"/>
    <w:rsid w:val="00527E9F"/>
    <w:rsid w:val="00533329"/>
    <w:rsid w:val="0053640D"/>
    <w:rsid w:val="00540794"/>
    <w:rsid w:val="00541351"/>
    <w:rsid w:val="00544ECE"/>
    <w:rsid w:val="00545798"/>
    <w:rsid w:val="00547BAB"/>
    <w:rsid w:val="00555A56"/>
    <w:rsid w:val="005560CA"/>
    <w:rsid w:val="00560755"/>
    <w:rsid w:val="00560EAB"/>
    <w:rsid w:val="0056122F"/>
    <w:rsid w:val="00563AE6"/>
    <w:rsid w:val="00565B46"/>
    <w:rsid w:val="00577798"/>
    <w:rsid w:val="00582358"/>
    <w:rsid w:val="00586E3C"/>
    <w:rsid w:val="00587961"/>
    <w:rsid w:val="0059311C"/>
    <w:rsid w:val="005937DD"/>
    <w:rsid w:val="005964F5"/>
    <w:rsid w:val="005A1EF5"/>
    <w:rsid w:val="005B0D6C"/>
    <w:rsid w:val="005B50C3"/>
    <w:rsid w:val="005C1422"/>
    <w:rsid w:val="005C2D25"/>
    <w:rsid w:val="005C754D"/>
    <w:rsid w:val="005D4EC7"/>
    <w:rsid w:val="005D775B"/>
    <w:rsid w:val="005E01B0"/>
    <w:rsid w:val="005E1BB4"/>
    <w:rsid w:val="005E2647"/>
    <w:rsid w:val="005E3090"/>
    <w:rsid w:val="005E345B"/>
    <w:rsid w:val="005F0DD8"/>
    <w:rsid w:val="005F41AD"/>
    <w:rsid w:val="005F63B7"/>
    <w:rsid w:val="0060628D"/>
    <w:rsid w:val="0060787C"/>
    <w:rsid w:val="0060790A"/>
    <w:rsid w:val="00612AEC"/>
    <w:rsid w:val="0061545E"/>
    <w:rsid w:val="00617355"/>
    <w:rsid w:val="00621401"/>
    <w:rsid w:val="00622B74"/>
    <w:rsid w:val="00623688"/>
    <w:rsid w:val="00627246"/>
    <w:rsid w:val="0062753C"/>
    <w:rsid w:val="00627CB2"/>
    <w:rsid w:val="00630110"/>
    <w:rsid w:val="0063085D"/>
    <w:rsid w:val="00631F6D"/>
    <w:rsid w:val="00636FEF"/>
    <w:rsid w:val="00637E0C"/>
    <w:rsid w:val="00640C5D"/>
    <w:rsid w:val="00653A9C"/>
    <w:rsid w:val="0065685B"/>
    <w:rsid w:val="006604EC"/>
    <w:rsid w:val="006638DA"/>
    <w:rsid w:val="0066432A"/>
    <w:rsid w:val="006654DC"/>
    <w:rsid w:val="00667C21"/>
    <w:rsid w:val="00670400"/>
    <w:rsid w:val="0067040B"/>
    <w:rsid w:val="0067413C"/>
    <w:rsid w:val="0067572F"/>
    <w:rsid w:val="0068192A"/>
    <w:rsid w:val="00683E47"/>
    <w:rsid w:val="00685CC6"/>
    <w:rsid w:val="0068746F"/>
    <w:rsid w:val="0069071B"/>
    <w:rsid w:val="0069183C"/>
    <w:rsid w:val="006A4E75"/>
    <w:rsid w:val="006A78A3"/>
    <w:rsid w:val="006A79C1"/>
    <w:rsid w:val="006B0529"/>
    <w:rsid w:val="006B3BF9"/>
    <w:rsid w:val="006B7552"/>
    <w:rsid w:val="006C13DB"/>
    <w:rsid w:val="006C73F2"/>
    <w:rsid w:val="006D3D44"/>
    <w:rsid w:val="006D5035"/>
    <w:rsid w:val="006E373C"/>
    <w:rsid w:val="006E49FF"/>
    <w:rsid w:val="006E5492"/>
    <w:rsid w:val="006E743F"/>
    <w:rsid w:val="006F32B9"/>
    <w:rsid w:val="006F3403"/>
    <w:rsid w:val="007000A9"/>
    <w:rsid w:val="0070096A"/>
    <w:rsid w:val="00703B3B"/>
    <w:rsid w:val="00705457"/>
    <w:rsid w:val="007055DD"/>
    <w:rsid w:val="00712A57"/>
    <w:rsid w:val="0071403E"/>
    <w:rsid w:val="00717EB7"/>
    <w:rsid w:val="00720054"/>
    <w:rsid w:val="00721F80"/>
    <w:rsid w:val="00724DFD"/>
    <w:rsid w:val="00725536"/>
    <w:rsid w:val="0075183F"/>
    <w:rsid w:val="00754388"/>
    <w:rsid w:val="007617EC"/>
    <w:rsid w:val="00762E4A"/>
    <w:rsid w:val="007656C9"/>
    <w:rsid w:val="0076584E"/>
    <w:rsid w:val="00771E83"/>
    <w:rsid w:val="00773D40"/>
    <w:rsid w:val="0077476D"/>
    <w:rsid w:val="0078731A"/>
    <w:rsid w:val="007928F0"/>
    <w:rsid w:val="007A0090"/>
    <w:rsid w:val="007B249F"/>
    <w:rsid w:val="007B2628"/>
    <w:rsid w:val="007B4FB3"/>
    <w:rsid w:val="007B5DD0"/>
    <w:rsid w:val="007C492E"/>
    <w:rsid w:val="007C699D"/>
    <w:rsid w:val="007D1194"/>
    <w:rsid w:val="007D1684"/>
    <w:rsid w:val="007D4C89"/>
    <w:rsid w:val="007D642C"/>
    <w:rsid w:val="007E20D4"/>
    <w:rsid w:val="007E6D8B"/>
    <w:rsid w:val="007F47EB"/>
    <w:rsid w:val="007F4BC1"/>
    <w:rsid w:val="007F6B05"/>
    <w:rsid w:val="00800B54"/>
    <w:rsid w:val="0080344D"/>
    <w:rsid w:val="00813AE5"/>
    <w:rsid w:val="008226C3"/>
    <w:rsid w:val="008263B8"/>
    <w:rsid w:val="00843894"/>
    <w:rsid w:val="00853115"/>
    <w:rsid w:val="00855F5E"/>
    <w:rsid w:val="00856C06"/>
    <w:rsid w:val="008571A5"/>
    <w:rsid w:val="00871D67"/>
    <w:rsid w:val="00877552"/>
    <w:rsid w:val="00880631"/>
    <w:rsid w:val="00883A04"/>
    <w:rsid w:val="00883E87"/>
    <w:rsid w:val="00886F12"/>
    <w:rsid w:val="008870FE"/>
    <w:rsid w:val="00887A37"/>
    <w:rsid w:val="00890EA1"/>
    <w:rsid w:val="00894155"/>
    <w:rsid w:val="0089459D"/>
    <w:rsid w:val="008A10FA"/>
    <w:rsid w:val="008A1603"/>
    <w:rsid w:val="008A7A87"/>
    <w:rsid w:val="008B51B8"/>
    <w:rsid w:val="008C02DC"/>
    <w:rsid w:val="008C0787"/>
    <w:rsid w:val="008C2420"/>
    <w:rsid w:val="008C660A"/>
    <w:rsid w:val="008D239A"/>
    <w:rsid w:val="008D35EA"/>
    <w:rsid w:val="008D41CA"/>
    <w:rsid w:val="008E1DD7"/>
    <w:rsid w:val="008E531B"/>
    <w:rsid w:val="008E5CFE"/>
    <w:rsid w:val="008F313B"/>
    <w:rsid w:val="0090060B"/>
    <w:rsid w:val="00920FE1"/>
    <w:rsid w:val="00921155"/>
    <w:rsid w:val="00930788"/>
    <w:rsid w:val="0093455F"/>
    <w:rsid w:val="00935821"/>
    <w:rsid w:val="009433B7"/>
    <w:rsid w:val="00945976"/>
    <w:rsid w:val="00950DA7"/>
    <w:rsid w:val="00961198"/>
    <w:rsid w:val="009638A8"/>
    <w:rsid w:val="00972671"/>
    <w:rsid w:val="00977853"/>
    <w:rsid w:val="00985ABD"/>
    <w:rsid w:val="00986CC4"/>
    <w:rsid w:val="00987A95"/>
    <w:rsid w:val="0099697C"/>
    <w:rsid w:val="009A66D3"/>
    <w:rsid w:val="009A7D0B"/>
    <w:rsid w:val="009B5760"/>
    <w:rsid w:val="009C3046"/>
    <w:rsid w:val="009C3A05"/>
    <w:rsid w:val="009D2BD9"/>
    <w:rsid w:val="009E2D59"/>
    <w:rsid w:val="009E3748"/>
    <w:rsid w:val="009F0E5D"/>
    <w:rsid w:val="00A000E2"/>
    <w:rsid w:val="00A0018E"/>
    <w:rsid w:val="00A04F33"/>
    <w:rsid w:val="00A053AF"/>
    <w:rsid w:val="00A134ED"/>
    <w:rsid w:val="00A16081"/>
    <w:rsid w:val="00A204D3"/>
    <w:rsid w:val="00A22282"/>
    <w:rsid w:val="00A24251"/>
    <w:rsid w:val="00A24390"/>
    <w:rsid w:val="00A3454D"/>
    <w:rsid w:val="00A35ED0"/>
    <w:rsid w:val="00A37AC7"/>
    <w:rsid w:val="00A4122D"/>
    <w:rsid w:val="00A46162"/>
    <w:rsid w:val="00A46B3A"/>
    <w:rsid w:val="00A51FAD"/>
    <w:rsid w:val="00A637CD"/>
    <w:rsid w:val="00A63F1D"/>
    <w:rsid w:val="00A71032"/>
    <w:rsid w:val="00A808C9"/>
    <w:rsid w:val="00A82AAB"/>
    <w:rsid w:val="00A87E4D"/>
    <w:rsid w:val="00A91669"/>
    <w:rsid w:val="00A9201E"/>
    <w:rsid w:val="00AA09A1"/>
    <w:rsid w:val="00AA178B"/>
    <w:rsid w:val="00AA35B4"/>
    <w:rsid w:val="00AA79E2"/>
    <w:rsid w:val="00AB0CB9"/>
    <w:rsid w:val="00AB1839"/>
    <w:rsid w:val="00AB309B"/>
    <w:rsid w:val="00AB32B8"/>
    <w:rsid w:val="00AB456F"/>
    <w:rsid w:val="00AB5947"/>
    <w:rsid w:val="00AB7307"/>
    <w:rsid w:val="00AB74BF"/>
    <w:rsid w:val="00AC408E"/>
    <w:rsid w:val="00AC5073"/>
    <w:rsid w:val="00AF0E3F"/>
    <w:rsid w:val="00AF158C"/>
    <w:rsid w:val="00B02F99"/>
    <w:rsid w:val="00B04911"/>
    <w:rsid w:val="00B06397"/>
    <w:rsid w:val="00B1086F"/>
    <w:rsid w:val="00B126A3"/>
    <w:rsid w:val="00B12FC7"/>
    <w:rsid w:val="00B21059"/>
    <w:rsid w:val="00B21A87"/>
    <w:rsid w:val="00B236F4"/>
    <w:rsid w:val="00B25322"/>
    <w:rsid w:val="00B36ACB"/>
    <w:rsid w:val="00B40729"/>
    <w:rsid w:val="00B40A73"/>
    <w:rsid w:val="00B4469D"/>
    <w:rsid w:val="00B5343D"/>
    <w:rsid w:val="00B54883"/>
    <w:rsid w:val="00B6088A"/>
    <w:rsid w:val="00B63A07"/>
    <w:rsid w:val="00B65F4C"/>
    <w:rsid w:val="00B704CE"/>
    <w:rsid w:val="00B744F5"/>
    <w:rsid w:val="00B75A67"/>
    <w:rsid w:val="00B80270"/>
    <w:rsid w:val="00B82FA8"/>
    <w:rsid w:val="00B855C2"/>
    <w:rsid w:val="00B957E5"/>
    <w:rsid w:val="00B9753A"/>
    <w:rsid w:val="00BA5E72"/>
    <w:rsid w:val="00BA62AC"/>
    <w:rsid w:val="00BC3D78"/>
    <w:rsid w:val="00BC4EC8"/>
    <w:rsid w:val="00BC675A"/>
    <w:rsid w:val="00BD7888"/>
    <w:rsid w:val="00BE0945"/>
    <w:rsid w:val="00BE1328"/>
    <w:rsid w:val="00BE1B0E"/>
    <w:rsid w:val="00BE3120"/>
    <w:rsid w:val="00BE3719"/>
    <w:rsid w:val="00BE4637"/>
    <w:rsid w:val="00BE7467"/>
    <w:rsid w:val="00BF2DBD"/>
    <w:rsid w:val="00BF3871"/>
    <w:rsid w:val="00BF574A"/>
    <w:rsid w:val="00BF7DE5"/>
    <w:rsid w:val="00C02F09"/>
    <w:rsid w:val="00C04784"/>
    <w:rsid w:val="00C1531D"/>
    <w:rsid w:val="00C24596"/>
    <w:rsid w:val="00C317B6"/>
    <w:rsid w:val="00C351DE"/>
    <w:rsid w:val="00C42D0B"/>
    <w:rsid w:val="00C43965"/>
    <w:rsid w:val="00C447F7"/>
    <w:rsid w:val="00C50C7C"/>
    <w:rsid w:val="00C53136"/>
    <w:rsid w:val="00C560B5"/>
    <w:rsid w:val="00C60CD7"/>
    <w:rsid w:val="00C71951"/>
    <w:rsid w:val="00C73628"/>
    <w:rsid w:val="00C73FBB"/>
    <w:rsid w:val="00C81335"/>
    <w:rsid w:val="00C82EE7"/>
    <w:rsid w:val="00C8591F"/>
    <w:rsid w:val="00C96240"/>
    <w:rsid w:val="00CA2ADD"/>
    <w:rsid w:val="00CA2C3C"/>
    <w:rsid w:val="00CA6518"/>
    <w:rsid w:val="00CA752F"/>
    <w:rsid w:val="00CA7A60"/>
    <w:rsid w:val="00CB54A2"/>
    <w:rsid w:val="00CC6E7A"/>
    <w:rsid w:val="00CC7065"/>
    <w:rsid w:val="00CC75C8"/>
    <w:rsid w:val="00CD5C7A"/>
    <w:rsid w:val="00CE4502"/>
    <w:rsid w:val="00CF729E"/>
    <w:rsid w:val="00D0233B"/>
    <w:rsid w:val="00D03CB4"/>
    <w:rsid w:val="00D04D4A"/>
    <w:rsid w:val="00D065A2"/>
    <w:rsid w:val="00D07AC1"/>
    <w:rsid w:val="00D12DCA"/>
    <w:rsid w:val="00D21E30"/>
    <w:rsid w:val="00D24140"/>
    <w:rsid w:val="00D244CA"/>
    <w:rsid w:val="00D42282"/>
    <w:rsid w:val="00D42E40"/>
    <w:rsid w:val="00D51609"/>
    <w:rsid w:val="00D605EC"/>
    <w:rsid w:val="00D644F3"/>
    <w:rsid w:val="00D64630"/>
    <w:rsid w:val="00D67EA3"/>
    <w:rsid w:val="00D7271C"/>
    <w:rsid w:val="00D73039"/>
    <w:rsid w:val="00D751CD"/>
    <w:rsid w:val="00D92F7B"/>
    <w:rsid w:val="00D954FD"/>
    <w:rsid w:val="00DA08FA"/>
    <w:rsid w:val="00DB3415"/>
    <w:rsid w:val="00DB5A36"/>
    <w:rsid w:val="00DC48DF"/>
    <w:rsid w:val="00DD1C27"/>
    <w:rsid w:val="00DD44F4"/>
    <w:rsid w:val="00DD593A"/>
    <w:rsid w:val="00DD6022"/>
    <w:rsid w:val="00DE5533"/>
    <w:rsid w:val="00DE6210"/>
    <w:rsid w:val="00DF0786"/>
    <w:rsid w:val="00E00384"/>
    <w:rsid w:val="00E03257"/>
    <w:rsid w:val="00E034F9"/>
    <w:rsid w:val="00E065EA"/>
    <w:rsid w:val="00E12636"/>
    <w:rsid w:val="00E14A75"/>
    <w:rsid w:val="00E21036"/>
    <w:rsid w:val="00E32F23"/>
    <w:rsid w:val="00E35FDA"/>
    <w:rsid w:val="00E36E4D"/>
    <w:rsid w:val="00E41394"/>
    <w:rsid w:val="00E41A6A"/>
    <w:rsid w:val="00E439D5"/>
    <w:rsid w:val="00E43E93"/>
    <w:rsid w:val="00E45096"/>
    <w:rsid w:val="00E46D6F"/>
    <w:rsid w:val="00E47C64"/>
    <w:rsid w:val="00E61BF1"/>
    <w:rsid w:val="00E62C91"/>
    <w:rsid w:val="00E707AE"/>
    <w:rsid w:val="00E71CE4"/>
    <w:rsid w:val="00E73FE5"/>
    <w:rsid w:val="00E76CA4"/>
    <w:rsid w:val="00E77F88"/>
    <w:rsid w:val="00E80F0A"/>
    <w:rsid w:val="00E87A85"/>
    <w:rsid w:val="00EA07A8"/>
    <w:rsid w:val="00EA0AE4"/>
    <w:rsid w:val="00EA15A0"/>
    <w:rsid w:val="00EA4525"/>
    <w:rsid w:val="00EB309F"/>
    <w:rsid w:val="00EB436E"/>
    <w:rsid w:val="00EB6880"/>
    <w:rsid w:val="00EC4FB3"/>
    <w:rsid w:val="00ED73CC"/>
    <w:rsid w:val="00EE1439"/>
    <w:rsid w:val="00EE26FD"/>
    <w:rsid w:val="00EE62E0"/>
    <w:rsid w:val="00EE66D1"/>
    <w:rsid w:val="00EF0852"/>
    <w:rsid w:val="00EF1DB4"/>
    <w:rsid w:val="00EF6179"/>
    <w:rsid w:val="00EF735F"/>
    <w:rsid w:val="00F10278"/>
    <w:rsid w:val="00F10B9B"/>
    <w:rsid w:val="00F14DBF"/>
    <w:rsid w:val="00F15AEE"/>
    <w:rsid w:val="00F16310"/>
    <w:rsid w:val="00F307C4"/>
    <w:rsid w:val="00F34101"/>
    <w:rsid w:val="00F43C2B"/>
    <w:rsid w:val="00F459A3"/>
    <w:rsid w:val="00F479F8"/>
    <w:rsid w:val="00F52D9B"/>
    <w:rsid w:val="00F546D5"/>
    <w:rsid w:val="00F60362"/>
    <w:rsid w:val="00F65DC3"/>
    <w:rsid w:val="00F71F69"/>
    <w:rsid w:val="00F76859"/>
    <w:rsid w:val="00F818EB"/>
    <w:rsid w:val="00F833A6"/>
    <w:rsid w:val="00F854AF"/>
    <w:rsid w:val="00F86031"/>
    <w:rsid w:val="00F90B57"/>
    <w:rsid w:val="00F94B0E"/>
    <w:rsid w:val="00F95979"/>
    <w:rsid w:val="00FA3055"/>
    <w:rsid w:val="00FA3163"/>
    <w:rsid w:val="00FA3D40"/>
    <w:rsid w:val="00FB287D"/>
    <w:rsid w:val="00FB4043"/>
    <w:rsid w:val="00FB75FB"/>
    <w:rsid w:val="00FC1F45"/>
    <w:rsid w:val="00FC32C0"/>
    <w:rsid w:val="00FC546B"/>
    <w:rsid w:val="00FC6A11"/>
    <w:rsid w:val="00FD3704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48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DE6210"/>
    <w:pPr>
      <w:spacing w:before="240" w:after="60" w:line="240" w:lineRule="auto"/>
      <w:outlineLvl w:val="8"/>
    </w:pPr>
    <w:rPr>
      <w:rFonts w:ascii="Arial" w:eastAsia="宋体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E6210"/>
    <w:rPr>
      <w:rFonts w:ascii="Arial" w:eastAsia="宋体" w:hAnsi="Arial" w:cs="Arial"/>
      <w:lang w:eastAsia="en-US"/>
    </w:rPr>
  </w:style>
  <w:style w:type="table" w:styleId="TableGrid">
    <w:name w:val="Table Grid"/>
    <w:basedOn w:val="TableNormal"/>
    <w:rsid w:val="00DE6210"/>
    <w:pPr>
      <w:spacing w:after="0" w:line="240" w:lineRule="auto"/>
    </w:pPr>
    <w:rPr>
      <w:rFonts w:ascii="Arial" w:eastAsia="宋体" w:hAnsi="Arial"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210"/>
    <w:pPr>
      <w:spacing w:after="0" w:line="240" w:lineRule="auto"/>
      <w:ind w:left="720"/>
      <w:contextualSpacing/>
    </w:pPr>
    <w:rPr>
      <w:rFonts w:ascii="Arial" w:eastAsia="宋体" w:hAnsi="Arial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10"/>
  </w:style>
  <w:style w:type="paragraph" w:styleId="Footer">
    <w:name w:val="footer"/>
    <w:basedOn w:val="Normal"/>
    <w:link w:val="Foot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10"/>
  </w:style>
  <w:style w:type="paragraph" w:styleId="BalloonText">
    <w:name w:val="Balloon Text"/>
    <w:basedOn w:val="Normal"/>
    <w:link w:val="BalloonTextChar"/>
    <w:uiPriority w:val="99"/>
    <w:semiHidden/>
    <w:unhideWhenUsed/>
    <w:rsid w:val="004241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0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656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10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link w:val="SubtitleChar"/>
    <w:qFormat/>
    <w:rsid w:val="00627CB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27CB2"/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DE6210"/>
    <w:pPr>
      <w:spacing w:before="240" w:after="60" w:line="240" w:lineRule="auto"/>
      <w:outlineLvl w:val="8"/>
    </w:pPr>
    <w:rPr>
      <w:rFonts w:ascii="Arial" w:eastAsia="宋体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E6210"/>
    <w:rPr>
      <w:rFonts w:ascii="Arial" w:eastAsia="宋体" w:hAnsi="Arial" w:cs="Arial"/>
      <w:lang w:eastAsia="en-US"/>
    </w:rPr>
  </w:style>
  <w:style w:type="table" w:styleId="TableGrid">
    <w:name w:val="Table Grid"/>
    <w:basedOn w:val="TableNormal"/>
    <w:rsid w:val="00DE6210"/>
    <w:pPr>
      <w:spacing w:after="0" w:line="240" w:lineRule="auto"/>
    </w:pPr>
    <w:rPr>
      <w:rFonts w:ascii="Arial" w:eastAsia="宋体" w:hAnsi="Arial"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210"/>
    <w:pPr>
      <w:spacing w:after="0" w:line="240" w:lineRule="auto"/>
      <w:ind w:left="720"/>
      <w:contextualSpacing/>
    </w:pPr>
    <w:rPr>
      <w:rFonts w:ascii="Arial" w:eastAsia="宋体" w:hAnsi="Arial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10"/>
  </w:style>
  <w:style w:type="paragraph" w:styleId="Footer">
    <w:name w:val="footer"/>
    <w:basedOn w:val="Normal"/>
    <w:link w:val="Foot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10"/>
  </w:style>
  <w:style w:type="paragraph" w:styleId="BalloonText">
    <w:name w:val="Balloon Text"/>
    <w:basedOn w:val="Normal"/>
    <w:link w:val="BalloonTextChar"/>
    <w:uiPriority w:val="99"/>
    <w:semiHidden/>
    <w:unhideWhenUsed/>
    <w:rsid w:val="004241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0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656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10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link w:val="SubtitleChar"/>
    <w:qFormat/>
    <w:rsid w:val="00627CB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27CB2"/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217">
          <w:marLeft w:val="10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623">
          <w:marLeft w:val="10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093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921">
          <w:marLeft w:val="10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Guo;David He</dc:creator>
  <cp:lastModifiedBy>Sam Ni</cp:lastModifiedBy>
  <cp:revision>96</cp:revision>
  <cp:lastPrinted>2014-11-16T09:23:00Z</cp:lastPrinted>
  <dcterms:created xsi:type="dcterms:W3CDTF">2017-02-07T01:07:00Z</dcterms:created>
  <dcterms:modified xsi:type="dcterms:W3CDTF">2017-02-07T03:01:00Z</dcterms:modified>
</cp:coreProperties>
</file>