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97BBA" w14:textId="6E691E41" w:rsidR="0062570C" w:rsidRDefault="00007BE5" w:rsidP="00007BE5">
      <w:pPr>
        <w:pStyle w:val="a3"/>
        <w:numPr>
          <w:ilvl w:val="0"/>
          <w:numId w:val="1"/>
        </w:numPr>
      </w:pPr>
      <w:r>
        <w:t>Who is the intended customer?</w:t>
      </w:r>
    </w:p>
    <w:p w14:paraId="51BA8398" w14:textId="0A6518FA" w:rsidR="00007BE5" w:rsidRDefault="00274D5F" w:rsidP="00007BE5">
      <w:pPr>
        <w:pStyle w:val="a3"/>
      </w:pPr>
      <w:r>
        <w:t>Power companies</w:t>
      </w:r>
      <w:r w:rsidR="004B47FA">
        <w:t>/electronics companies</w:t>
      </w:r>
    </w:p>
    <w:p w14:paraId="637BE0DF" w14:textId="467CEC2C" w:rsidR="00E51D95" w:rsidRDefault="00E51D95" w:rsidP="00E51D95">
      <w:pPr>
        <w:pStyle w:val="a3"/>
        <w:numPr>
          <w:ilvl w:val="0"/>
          <w:numId w:val="1"/>
        </w:numPr>
      </w:pPr>
      <w:r>
        <w:t xml:space="preserve">What is the severity for users if </w:t>
      </w:r>
      <w:r w:rsidR="00FB2A33">
        <w:t>sys failed?</w:t>
      </w:r>
    </w:p>
    <w:p w14:paraId="417D3ADC" w14:textId="01481B4E" w:rsidR="00FB2A33" w:rsidRDefault="00A43204" w:rsidP="00FB2A33">
      <w:pPr>
        <w:pStyle w:val="a3"/>
      </w:pPr>
      <w:r>
        <w:t>Stakeholders</w:t>
      </w:r>
    </w:p>
    <w:p w14:paraId="0DB33BBB" w14:textId="084BEA89" w:rsidR="00A43204" w:rsidRDefault="00A43204" w:rsidP="00A43204">
      <w:pPr>
        <w:pStyle w:val="a3"/>
      </w:pPr>
      <w:r>
        <w:t xml:space="preserve">Consumers </w:t>
      </w:r>
    </w:p>
    <w:p w14:paraId="63714436" w14:textId="5A057AE1" w:rsidR="00424C6C" w:rsidRDefault="00424C6C" w:rsidP="00B10A25"/>
    <w:p w14:paraId="0A60B6E4" w14:textId="30D42221" w:rsidR="007D6319" w:rsidRDefault="007D6319" w:rsidP="00B10A25">
      <w:r>
        <w:t>Burning</w:t>
      </w:r>
    </w:p>
    <w:p w14:paraId="552E2B5F" w14:textId="112187E7" w:rsidR="007D6319" w:rsidRDefault="007D6319" w:rsidP="00B10A25">
      <w:r>
        <w:t>How does methane gas come from?</w:t>
      </w:r>
    </w:p>
    <w:p w14:paraId="4E676FA6" w14:textId="77777777" w:rsidR="007D6319" w:rsidRDefault="007D6319" w:rsidP="00B10A25">
      <w:bookmarkStart w:id="0" w:name="_GoBack"/>
      <w:bookmarkEnd w:id="0"/>
    </w:p>
    <w:sectPr w:rsidR="007D6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316B5"/>
    <w:multiLevelType w:val="hybridMultilevel"/>
    <w:tmpl w:val="67C20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EF2"/>
    <w:rsid w:val="00007BE5"/>
    <w:rsid w:val="00274D5F"/>
    <w:rsid w:val="00424C6C"/>
    <w:rsid w:val="00445CAF"/>
    <w:rsid w:val="004B47FA"/>
    <w:rsid w:val="0062570C"/>
    <w:rsid w:val="007B6EF2"/>
    <w:rsid w:val="007D6319"/>
    <w:rsid w:val="00A43204"/>
    <w:rsid w:val="00B10A25"/>
    <w:rsid w:val="00E27738"/>
    <w:rsid w:val="00E51D95"/>
    <w:rsid w:val="00FB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890F7"/>
  <w15:chartTrackingRefBased/>
  <w15:docId w15:val="{BA072567-4525-4ECA-9558-922EA4EB0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子煜 张</dc:creator>
  <cp:keywords/>
  <dc:description/>
  <cp:lastModifiedBy>子煜 张</cp:lastModifiedBy>
  <cp:revision>12</cp:revision>
  <dcterms:created xsi:type="dcterms:W3CDTF">2018-09-06T00:39:00Z</dcterms:created>
  <dcterms:modified xsi:type="dcterms:W3CDTF">2018-09-06T01:00:00Z</dcterms:modified>
</cp:coreProperties>
</file>