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EC858" w14:textId="77777777" w:rsidR="0056232C" w:rsidRPr="006A023E" w:rsidRDefault="006A023E" w:rsidP="006A023E">
      <w:pPr>
        <w:pStyle w:val="1"/>
        <w:rPr>
          <w:color w:val="auto"/>
        </w:rPr>
      </w:pPr>
      <w:r w:rsidRPr="006A023E">
        <w:rPr>
          <w:color w:val="auto"/>
        </w:rPr>
        <w:t>Simplified Use Case Template</w:t>
      </w:r>
    </w:p>
    <w:p w14:paraId="0748DB66" w14:textId="77777777" w:rsidR="006A023E" w:rsidRDefault="006A023E" w:rsidP="006A02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A023E" w14:paraId="0A1E20F7" w14:textId="77777777" w:rsidTr="006A023E">
        <w:tc>
          <w:tcPr>
            <w:tcW w:w="2155" w:type="dxa"/>
            <w:shd w:val="clear" w:color="auto" w:fill="E7E6E6" w:themeFill="background2"/>
            <w:vAlign w:val="center"/>
          </w:tcPr>
          <w:p w14:paraId="11157C40" w14:textId="77777777" w:rsidR="006A023E" w:rsidRPr="006A023E" w:rsidRDefault="006A023E" w:rsidP="006A023E">
            <w:pPr>
              <w:jc w:val="center"/>
              <w:rPr>
                <w:b/>
                <w:sz w:val="18"/>
              </w:rPr>
            </w:pPr>
            <w:bookmarkStart w:id="0" w:name="_GoBack"/>
            <w:r w:rsidRPr="006A023E">
              <w:rPr>
                <w:b/>
                <w:sz w:val="18"/>
              </w:rPr>
              <w:t>Item</w:t>
            </w:r>
          </w:p>
        </w:tc>
        <w:tc>
          <w:tcPr>
            <w:tcW w:w="7195" w:type="dxa"/>
            <w:shd w:val="clear" w:color="auto" w:fill="E7E6E6" w:themeFill="background2"/>
            <w:vAlign w:val="center"/>
          </w:tcPr>
          <w:p w14:paraId="004C4C77" w14:textId="77777777" w:rsidR="006A023E" w:rsidRPr="006A023E" w:rsidRDefault="006A023E" w:rsidP="006A023E">
            <w:pPr>
              <w:jc w:val="center"/>
              <w:rPr>
                <w:b/>
                <w:sz w:val="18"/>
              </w:rPr>
            </w:pPr>
            <w:r w:rsidRPr="006A023E">
              <w:rPr>
                <w:b/>
                <w:sz w:val="18"/>
              </w:rPr>
              <w:t>Content</w:t>
            </w:r>
          </w:p>
        </w:tc>
      </w:tr>
      <w:tr w:rsidR="006A023E" w14:paraId="2FE03C28" w14:textId="77777777" w:rsidTr="006A023E">
        <w:tc>
          <w:tcPr>
            <w:tcW w:w="2155" w:type="dxa"/>
            <w:vAlign w:val="center"/>
          </w:tcPr>
          <w:p w14:paraId="40E34BE5" w14:textId="77777777" w:rsidR="006A023E" w:rsidRDefault="006A023E" w:rsidP="006A023E">
            <w:r>
              <w:t>ID</w:t>
            </w:r>
          </w:p>
        </w:tc>
        <w:tc>
          <w:tcPr>
            <w:tcW w:w="7195" w:type="dxa"/>
          </w:tcPr>
          <w:p w14:paraId="6AE35FD4" w14:textId="77777777" w:rsidR="006A023E" w:rsidRDefault="00D10FD1" w:rsidP="00D10FD1">
            <w:pPr>
              <w:jc w:val="center"/>
            </w:pPr>
            <w:r>
              <w:t>MG001</w:t>
            </w:r>
          </w:p>
        </w:tc>
      </w:tr>
      <w:tr w:rsidR="006A023E" w14:paraId="6DB0C7D4" w14:textId="77777777" w:rsidTr="006A023E">
        <w:tc>
          <w:tcPr>
            <w:tcW w:w="2155" w:type="dxa"/>
            <w:vAlign w:val="center"/>
          </w:tcPr>
          <w:p w14:paraId="487092FD" w14:textId="77777777" w:rsidR="006A023E" w:rsidRDefault="006A023E" w:rsidP="006A023E">
            <w:r>
              <w:t>Name</w:t>
            </w:r>
          </w:p>
        </w:tc>
        <w:tc>
          <w:tcPr>
            <w:tcW w:w="7195" w:type="dxa"/>
          </w:tcPr>
          <w:p w14:paraId="21C3C030" w14:textId="77777777" w:rsidR="006A023E" w:rsidRDefault="00D10FD1" w:rsidP="00D10FD1">
            <w:pPr>
              <w:jc w:val="center"/>
            </w:pPr>
            <w:r>
              <w:t>Online Access to Consumption Reports</w:t>
            </w:r>
          </w:p>
        </w:tc>
      </w:tr>
      <w:tr w:rsidR="006A023E" w14:paraId="613F42A8" w14:textId="77777777" w:rsidTr="006A023E">
        <w:tc>
          <w:tcPr>
            <w:tcW w:w="2155" w:type="dxa"/>
            <w:vAlign w:val="center"/>
          </w:tcPr>
          <w:p w14:paraId="31EEFA6A" w14:textId="77777777" w:rsidR="006A023E" w:rsidRDefault="006A023E" w:rsidP="006A023E">
            <w:r>
              <w:t>Actors</w:t>
            </w:r>
          </w:p>
        </w:tc>
        <w:tc>
          <w:tcPr>
            <w:tcW w:w="7195" w:type="dxa"/>
          </w:tcPr>
          <w:p w14:paraId="38098BA6" w14:textId="77777777" w:rsidR="006A023E" w:rsidRDefault="00D10FD1" w:rsidP="00D10FD1">
            <w:pPr>
              <w:jc w:val="center"/>
            </w:pPr>
            <w:r>
              <w:t>IT Managers</w:t>
            </w:r>
          </w:p>
        </w:tc>
      </w:tr>
      <w:tr w:rsidR="006A023E" w14:paraId="165B21B2" w14:textId="77777777" w:rsidTr="006A023E">
        <w:trPr>
          <w:trHeight w:val="2304"/>
        </w:trPr>
        <w:tc>
          <w:tcPr>
            <w:tcW w:w="2155" w:type="dxa"/>
            <w:vAlign w:val="center"/>
          </w:tcPr>
          <w:p w14:paraId="52ED21B0" w14:textId="77777777" w:rsidR="006A023E" w:rsidRDefault="006A023E" w:rsidP="006A023E">
            <w:r>
              <w:t>Description (steps)</w:t>
            </w:r>
          </w:p>
        </w:tc>
        <w:tc>
          <w:tcPr>
            <w:tcW w:w="7195" w:type="dxa"/>
          </w:tcPr>
          <w:p w14:paraId="6E324409" w14:textId="77777777" w:rsidR="006A023E" w:rsidRDefault="00D10FD1" w:rsidP="00D10FD1">
            <w:pPr>
              <w:pStyle w:val="a4"/>
              <w:numPr>
                <w:ilvl w:val="0"/>
                <w:numId w:val="1"/>
              </w:numPr>
            </w:pPr>
            <w:r>
              <w:t xml:space="preserve">Manager Log in. </w:t>
            </w:r>
          </w:p>
          <w:p w14:paraId="19690B14" w14:textId="77777777" w:rsidR="00D10FD1" w:rsidRDefault="00D10FD1" w:rsidP="00D10FD1">
            <w:pPr>
              <w:pStyle w:val="a4"/>
              <w:numPr>
                <w:ilvl w:val="0"/>
                <w:numId w:val="1"/>
              </w:numPr>
            </w:pPr>
            <w:r>
              <w:t>Manager Read Specific Reports</w:t>
            </w:r>
          </w:p>
          <w:p w14:paraId="6DDAB0D7" w14:textId="77777777" w:rsidR="00D10FD1" w:rsidRDefault="00D10FD1" w:rsidP="00D10FD1">
            <w:pPr>
              <w:pStyle w:val="a4"/>
              <w:numPr>
                <w:ilvl w:val="0"/>
                <w:numId w:val="1"/>
              </w:numPr>
            </w:pPr>
            <w:r>
              <w:t>Manager Requests Report</w:t>
            </w:r>
          </w:p>
          <w:p w14:paraId="79BF193E" w14:textId="77777777" w:rsidR="00585AA8" w:rsidRDefault="00585AA8" w:rsidP="00D10FD1">
            <w:pPr>
              <w:pStyle w:val="a4"/>
              <w:numPr>
                <w:ilvl w:val="0"/>
                <w:numId w:val="1"/>
              </w:numPr>
            </w:pPr>
            <w:r>
              <w:t>Manager Prints Report</w:t>
            </w:r>
          </w:p>
          <w:p w14:paraId="33386A84" w14:textId="77777777" w:rsidR="00D10FD1" w:rsidRDefault="00D10FD1" w:rsidP="00D10FD1">
            <w:pPr>
              <w:ind w:left="360"/>
            </w:pPr>
          </w:p>
        </w:tc>
      </w:tr>
      <w:tr w:rsidR="006A023E" w14:paraId="21E3C0E4" w14:textId="77777777" w:rsidTr="006A023E">
        <w:trPr>
          <w:trHeight w:val="576"/>
        </w:trPr>
        <w:tc>
          <w:tcPr>
            <w:tcW w:w="2155" w:type="dxa"/>
            <w:vAlign w:val="center"/>
          </w:tcPr>
          <w:p w14:paraId="4128780A" w14:textId="77777777" w:rsidR="006A023E" w:rsidRDefault="006A023E" w:rsidP="006A023E">
            <w:r>
              <w:t>Data</w:t>
            </w:r>
          </w:p>
        </w:tc>
        <w:tc>
          <w:tcPr>
            <w:tcW w:w="7195" w:type="dxa"/>
          </w:tcPr>
          <w:p w14:paraId="4891F152" w14:textId="77777777" w:rsidR="006A023E" w:rsidRDefault="00585AA8" w:rsidP="00585AA8">
            <w:pPr>
              <w:jc w:val="center"/>
            </w:pPr>
            <w:r>
              <w:t>Energy Generation Report DB</w:t>
            </w:r>
          </w:p>
        </w:tc>
      </w:tr>
      <w:tr w:rsidR="006A023E" w14:paraId="4E0072BF" w14:textId="77777777" w:rsidTr="006A023E">
        <w:trPr>
          <w:trHeight w:val="576"/>
        </w:trPr>
        <w:tc>
          <w:tcPr>
            <w:tcW w:w="2155" w:type="dxa"/>
            <w:vAlign w:val="center"/>
          </w:tcPr>
          <w:p w14:paraId="396BA619" w14:textId="77777777" w:rsidR="006A023E" w:rsidRDefault="006A023E" w:rsidP="006A023E">
            <w:r>
              <w:t>Stimulus</w:t>
            </w:r>
          </w:p>
        </w:tc>
        <w:tc>
          <w:tcPr>
            <w:tcW w:w="7195" w:type="dxa"/>
          </w:tcPr>
          <w:p w14:paraId="71CFDA8E" w14:textId="77777777" w:rsidR="006A023E" w:rsidRDefault="00585AA8" w:rsidP="00585AA8">
            <w:pPr>
              <w:jc w:val="center"/>
            </w:pPr>
            <w:r>
              <w:t>Provide information to regulators.</w:t>
            </w:r>
          </w:p>
        </w:tc>
      </w:tr>
      <w:tr w:rsidR="006A023E" w14:paraId="4D146361" w14:textId="77777777" w:rsidTr="006A023E">
        <w:trPr>
          <w:trHeight w:val="576"/>
        </w:trPr>
        <w:tc>
          <w:tcPr>
            <w:tcW w:w="2155" w:type="dxa"/>
            <w:vAlign w:val="center"/>
          </w:tcPr>
          <w:p w14:paraId="023ED84A" w14:textId="77777777" w:rsidR="006A023E" w:rsidRDefault="006A023E" w:rsidP="006A023E">
            <w:r>
              <w:t>Response</w:t>
            </w:r>
          </w:p>
        </w:tc>
        <w:tc>
          <w:tcPr>
            <w:tcW w:w="7195" w:type="dxa"/>
          </w:tcPr>
          <w:p w14:paraId="3FFC4CA0" w14:textId="2207D9AF" w:rsidR="006A023E" w:rsidRDefault="00585AA8" w:rsidP="00585AA8">
            <w:pPr>
              <w:tabs>
                <w:tab w:val="center" w:pos="3489"/>
                <w:tab w:val="right" w:pos="6979"/>
              </w:tabs>
            </w:pPr>
            <w:r>
              <w:tab/>
              <w:t xml:space="preserve">Energy Generation and Consumption </w:t>
            </w:r>
            <w:proofErr w:type="spellStart"/>
            <w:r>
              <w:t>Ratess</w:t>
            </w:r>
            <w:proofErr w:type="spellEnd"/>
            <w:r>
              <w:tab/>
            </w:r>
          </w:p>
        </w:tc>
      </w:tr>
      <w:tr w:rsidR="006A023E" w14:paraId="3FFDBDCB" w14:textId="77777777" w:rsidTr="006A023E">
        <w:trPr>
          <w:trHeight w:val="864"/>
        </w:trPr>
        <w:tc>
          <w:tcPr>
            <w:tcW w:w="2155" w:type="dxa"/>
            <w:vAlign w:val="center"/>
          </w:tcPr>
          <w:p w14:paraId="22355522" w14:textId="77777777" w:rsidR="006A023E" w:rsidRDefault="006A023E" w:rsidP="006A023E">
            <w:r>
              <w:t>Comments</w:t>
            </w:r>
          </w:p>
        </w:tc>
        <w:tc>
          <w:tcPr>
            <w:tcW w:w="7195" w:type="dxa"/>
          </w:tcPr>
          <w:p w14:paraId="730FCB78" w14:textId="77777777" w:rsidR="006A023E" w:rsidRDefault="00585AA8" w:rsidP="00585AA8">
            <w:pPr>
              <w:jc w:val="center"/>
            </w:pPr>
            <w:r>
              <w:t xml:space="preserve">Needs Authorization. </w:t>
            </w:r>
          </w:p>
        </w:tc>
      </w:tr>
      <w:bookmarkEnd w:id="0"/>
    </w:tbl>
    <w:p w14:paraId="0466F0B0" w14:textId="77777777" w:rsidR="006A023E" w:rsidRPr="006A023E" w:rsidRDefault="006A023E" w:rsidP="006A023E"/>
    <w:sectPr w:rsidR="006A023E" w:rsidRPr="006A0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519E4" w14:textId="77777777" w:rsidR="001B0ED5" w:rsidRDefault="001B0ED5" w:rsidP="00D2793A">
      <w:pPr>
        <w:spacing w:after="0" w:line="240" w:lineRule="auto"/>
      </w:pPr>
      <w:r>
        <w:separator/>
      </w:r>
    </w:p>
  </w:endnote>
  <w:endnote w:type="continuationSeparator" w:id="0">
    <w:p w14:paraId="0A3BE932" w14:textId="77777777" w:rsidR="001B0ED5" w:rsidRDefault="001B0ED5" w:rsidP="00D2793A">
      <w:pPr>
        <w:spacing w:after="0" w:line="240" w:lineRule="auto"/>
      </w:pPr>
      <w:r>
        <w:continuationSeparator/>
      </w:r>
    </w:p>
  </w:endnote>
  <w:endnote w:type="continuationNotice" w:id="1">
    <w:p w14:paraId="0F0BFE02" w14:textId="77777777" w:rsidR="001B0ED5" w:rsidRDefault="001B0E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9C263" w14:textId="77777777" w:rsidR="001B0ED5" w:rsidRDefault="001B0ED5" w:rsidP="00D2793A">
      <w:pPr>
        <w:spacing w:after="0" w:line="240" w:lineRule="auto"/>
      </w:pPr>
      <w:r>
        <w:separator/>
      </w:r>
    </w:p>
  </w:footnote>
  <w:footnote w:type="continuationSeparator" w:id="0">
    <w:p w14:paraId="3517D193" w14:textId="77777777" w:rsidR="001B0ED5" w:rsidRDefault="001B0ED5" w:rsidP="00D2793A">
      <w:pPr>
        <w:spacing w:after="0" w:line="240" w:lineRule="auto"/>
      </w:pPr>
      <w:r>
        <w:continuationSeparator/>
      </w:r>
    </w:p>
  </w:footnote>
  <w:footnote w:type="continuationNotice" w:id="1">
    <w:p w14:paraId="5420009F" w14:textId="77777777" w:rsidR="001B0ED5" w:rsidRDefault="001B0E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BBC"/>
    <w:multiLevelType w:val="hybridMultilevel"/>
    <w:tmpl w:val="30521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23E"/>
    <w:rsid w:val="0001355B"/>
    <w:rsid w:val="000F2063"/>
    <w:rsid w:val="001B0ED5"/>
    <w:rsid w:val="0056232C"/>
    <w:rsid w:val="005679DD"/>
    <w:rsid w:val="00585AA8"/>
    <w:rsid w:val="006A023E"/>
    <w:rsid w:val="006A3D53"/>
    <w:rsid w:val="006B7D52"/>
    <w:rsid w:val="00A51B78"/>
    <w:rsid w:val="00CF541F"/>
    <w:rsid w:val="00D10FD1"/>
    <w:rsid w:val="00D2793A"/>
    <w:rsid w:val="00E23228"/>
    <w:rsid w:val="00FE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400BDBDD"/>
  <w15:chartTrackingRefBased/>
  <w15:docId w15:val="{D6A9E613-0364-4955-8DD9-6F0700A5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6A0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0FD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2793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793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793A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79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338</Characters>
  <Application>Microsoft Office Word</Application>
  <DocSecurity>4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robbiecohen</dc:creator>
  <cp:keywords/>
  <cp:lastModifiedBy>张 子煜</cp:lastModifiedBy>
  <cp:revision>5</cp:revision>
  <dcterms:created xsi:type="dcterms:W3CDTF">2018-09-17T02:53:00Z</dcterms:created>
  <dcterms:modified xsi:type="dcterms:W3CDTF">2018-09-17T03:11:00Z</dcterms:modified>
</cp:coreProperties>
</file>