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E4B8" w14:textId="1B706C67" w:rsidR="00B360E1" w:rsidRDefault="007C6114" w:rsidP="00860A97">
      <w:pPr>
        <w:jc w:val="center"/>
      </w:pPr>
      <w:r>
        <w:rPr>
          <w:noProof/>
        </w:rPr>
        <w:drawing>
          <wp:inline distT="0" distB="0" distL="0" distR="0" wp14:anchorId="42FB6C62" wp14:editId="6436841F">
            <wp:extent cx="1581179" cy="406400"/>
            <wp:effectExtent l="0" t="0" r="635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79" cy="4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675" w14:textId="6D45000A" w:rsidR="007C6114" w:rsidRPr="00162FE6" w:rsidRDefault="007C6114" w:rsidP="00860A97">
      <w:pPr>
        <w:jc w:val="center"/>
        <w:rPr>
          <w:sz w:val="20"/>
          <w:szCs w:val="20"/>
        </w:rPr>
      </w:pPr>
    </w:p>
    <w:p w14:paraId="0AE1660D" w14:textId="2AEFC794" w:rsidR="007C6114" w:rsidRPr="00162FE6" w:rsidRDefault="007C6114" w:rsidP="00860A97">
      <w:pPr>
        <w:jc w:val="center"/>
        <w:rPr>
          <w:sz w:val="20"/>
          <w:szCs w:val="20"/>
        </w:rPr>
      </w:pPr>
      <w:r w:rsidRPr="00162FE6">
        <w:rPr>
          <w:sz w:val="20"/>
          <w:szCs w:val="20"/>
        </w:rPr>
        <w:t>Department of Computer Science</w:t>
      </w:r>
    </w:p>
    <w:p w14:paraId="518C97F1" w14:textId="5BFBDAB0" w:rsidR="007C6114" w:rsidRPr="00162FE6" w:rsidRDefault="007C6114" w:rsidP="00860A97">
      <w:pPr>
        <w:jc w:val="center"/>
        <w:rPr>
          <w:sz w:val="20"/>
          <w:szCs w:val="20"/>
        </w:rPr>
      </w:pPr>
      <w:r w:rsidRPr="00162FE6">
        <w:rPr>
          <w:sz w:val="20"/>
          <w:szCs w:val="20"/>
        </w:rPr>
        <w:t>Ashton Street, Liverpool, L69 3BX</w:t>
      </w:r>
    </w:p>
    <w:p w14:paraId="68016BED" w14:textId="16E4FC87" w:rsidR="007C6114" w:rsidRPr="00162FE6" w:rsidRDefault="007C6114" w:rsidP="00860A97">
      <w:pPr>
        <w:jc w:val="center"/>
        <w:rPr>
          <w:sz w:val="20"/>
          <w:szCs w:val="20"/>
        </w:rPr>
      </w:pPr>
    </w:p>
    <w:p w14:paraId="69B893C4" w14:textId="7E64D1A4" w:rsidR="007C6114" w:rsidRPr="00162FE6" w:rsidRDefault="00BB0311" w:rsidP="00860A97">
      <w:pPr>
        <w:jc w:val="center"/>
        <w:rPr>
          <w:b/>
          <w:bCs/>
        </w:rPr>
      </w:pPr>
      <w:r w:rsidRPr="00162FE6">
        <w:rPr>
          <w:b/>
          <w:bCs/>
        </w:rPr>
        <w:t xml:space="preserve">Computer Science </w:t>
      </w:r>
      <w:r w:rsidR="00260281" w:rsidRPr="00162FE6">
        <w:rPr>
          <w:b/>
          <w:bCs/>
        </w:rPr>
        <w:t>Project Modules</w:t>
      </w:r>
    </w:p>
    <w:p w14:paraId="3489EAE7" w14:textId="7008793A" w:rsidR="007C6114" w:rsidRPr="00162FE6" w:rsidRDefault="007C6114" w:rsidP="00860A97">
      <w:pPr>
        <w:jc w:val="center"/>
        <w:rPr>
          <w:b/>
          <w:bCs/>
        </w:rPr>
      </w:pPr>
      <w:r w:rsidRPr="00162FE6">
        <w:rPr>
          <w:b/>
          <w:bCs/>
        </w:rPr>
        <w:t>Participant Consent Form</w:t>
      </w:r>
    </w:p>
    <w:p w14:paraId="101F9D49" w14:textId="21CF2BBD" w:rsidR="007C6114" w:rsidRPr="004F1449" w:rsidRDefault="007C6114">
      <w:pPr>
        <w:rPr>
          <w:sz w:val="20"/>
          <w:szCs w:val="20"/>
        </w:rPr>
      </w:pPr>
    </w:p>
    <w:p w14:paraId="23CDBBD7" w14:textId="26ABFA34" w:rsidR="00C91A8E" w:rsidRPr="00162FE6" w:rsidRDefault="00C91A8E" w:rsidP="00C91A8E">
      <w:pPr>
        <w:pBdr>
          <w:top w:val="single" w:sz="8" w:space="1" w:color="auto"/>
        </w:pBdr>
        <w:rPr>
          <w:sz w:val="20"/>
          <w:szCs w:val="20"/>
        </w:rPr>
      </w:pPr>
    </w:p>
    <w:p w14:paraId="2EAA613A" w14:textId="517BD790" w:rsidR="00C91A8E" w:rsidRPr="00162FE6" w:rsidRDefault="00C91A8E">
      <w:pPr>
        <w:rPr>
          <w:sz w:val="20"/>
          <w:szCs w:val="20"/>
        </w:rPr>
      </w:pPr>
      <w:r w:rsidRPr="00162FE6">
        <w:rPr>
          <w:sz w:val="20"/>
          <w:szCs w:val="20"/>
        </w:rPr>
        <w:t>Project Title:</w:t>
      </w:r>
      <w:r w:rsidR="0012336B" w:rsidRPr="00162FE6">
        <w:rPr>
          <w:sz w:val="20"/>
          <w:szCs w:val="20"/>
        </w:rPr>
        <w:tab/>
      </w:r>
      <w:r w:rsidR="00C71494">
        <w:rPr>
          <w:sz w:val="20"/>
          <w:szCs w:val="20"/>
        </w:rPr>
        <w:t>Tranquill</w:t>
      </w:r>
    </w:p>
    <w:p w14:paraId="0DB5A595" w14:textId="5A84A2B8" w:rsidR="00C91A8E" w:rsidRPr="00162FE6" w:rsidRDefault="00C91A8E">
      <w:pPr>
        <w:rPr>
          <w:sz w:val="20"/>
          <w:szCs w:val="20"/>
        </w:rPr>
      </w:pPr>
      <w:r w:rsidRPr="00162FE6">
        <w:rPr>
          <w:sz w:val="20"/>
          <w:szCs w:val="20"/>
        </w:rPr>
        <w:t>Student:</w:t>
      </w:r>
      <w:r w:rsidR="0012336B" w:rsidRPr="00162FE6">
        <w:rPr>
          <w:sz w:val="20"/>
          <w:szCs w:val="20"/>
        </w:rPr>
        <w:tab/>
      </w:r>
      <w:r w:rsidR="00162FE6">
        <w:rPr>
          <w:sz w:val="20"/>
          <w:szCs w:val="20"/>
        </w:rPr>
        <w:tab/>
      </w:r>
      <w:r w:rsidR="00C71494">
        <w:rPr>
          <w:sz w:val="20"/>
          <w:szCs w:val="20"/>
        </w:rPr>
        <w:t>Sam Nuttall</w:t>
      </w:r>
    </w:p>
    <w:p w14:paraId="57BDFA60" w14:textId="5C471CDB" w:rsidR="00C91A8E" w:rsidRPr="00162FE6" w:rsidRDefault="00C91A8E">
      <w:pPr>
        <w:rPr>
          <w:sz w:val="20"/>
          <w:szCs w:val="20"/>
        </w:rPr>
      </w:pPr>
      <w:r w:rsidRPr="00162FE6">
        <w:rPr>
          <w:sz w:val="20"/>
          <w:szCs w:val="20"/>
        </w:rPr>
        <w:t>Supervisor:</w:t>
      </w:r>
      <w:r w:rsidR="0012336B" w:rsidRPr="00162FE6">
        <w:rPr>
          <w:sz w:val="20"/>
          <w:szCs w:val="20"/>
        </w:rPr>
        <w:tab/>
      </w:r>
      <w:r w:rsidR="00C71494">
        <w:rPr>
          <w:sz w:val="20"/>
          <w:szCs w:val="20"/>
        </w:rPr>
        <w:t xml:space="preserve">Phil </w:t>
      </w:r>
      <w:proofErr w:type="spellStart"/>
      <w:r w:rsidR="00C71494">
        <w:rPr>
          <w:sz w:val="20"/>
          <w:szCs w:val="20"/>
        </w:rPr>
        <w:t>Jimmieson</w:t>
      </w:r>
      <w:proofErr w:type="spellEnd"/>
    </w:p>
    <w:p w14:paraId="7CEBEA2E" w14:textId="4658F05A" w:rsidR="00C91A8E" w:rsidRPr="00162FE6" w:rsidRDefault="00C91A8E">
      <w:pPr>
        <w:rPr>
          <w:sz w:val="20"/>
          <w:szCs w:val="20"/>
        </w:rPr>
      </w:pPr>
      <w:r w:rsidRPr="00162FE6">
        <w:rPr>
          <w:sz w:val="20"/>
          <w:szCs w:val="20"/>
        </w:rPr>
        <w:t>Coordinator:</w:t>
      </w:r>
      <w:r w:rsidRPr="00162FE6">
        <w:rPr>
          <w:sz w:val="20"/>
          <w:szCs w:val="20"/>
        </w:rPr>
        <w:tab/>
        <w:t>Dr Stuart Thomason</w:t>
      </w:r>
      <w:r w:rsidR="00BB0311" w:rsidRPr="00162FE6">
        <w:rPr>
          <w:sz w:val="20"/>
          <w:szCs w:val="20"/>
        </w:rPr>
        <w:t xml:space="preserve"> (s.thomason@liverpool.ac.uk)</w:t>
      </w:r>
    </w:p>
    <w:p w14:paraId="096FD1C5" w14:textId="27D86DD9" w:rsidR="00C91A8E" w:rsidRPr="00162FE6" w:rsidRDefault="00C91A8E">
      <w:pPr>
        <w:rPr>
          <w:sz w:val="20"/>
          <w:szCs w:val="20"/>
        </w:rPr>
      </w:pPr>
    </w:p>
    <w:p w14:paraId="34FAD3C8" w14:textId="3E678676" w:rsidR="00C91A8E" w:rsidRPr="00162FE6" w:rsidRDefault="00C91A8E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249E1FB5" w14:textId="786EA03D" w:rsidR="00162FE6" w:rsidRPr="00162FE6" w:rsidRDefault="00162FE6" w:rsidP="005617A2">
      <w:pPr>
        <w:pBdr>
          <w:top w:val="single" w:sz="8" w:space="1" w:color="auto"/>
        </w:pBdr>
        <w:rPr>
          <w:sz w:val="20"/>
          <w:szCs w:val="20"/>
        </w:rPr>
      </w:pPr>
      <w:r w:rsidRPr="00267359">
        <w:rPr>
          <w:b/>
          <w:bCs/>
          <w:sz w:val="20"/>
          <w:szCs w:val="20"/>
        </w:rPr>
        <w:t>Instructions to student</w:t>
      </w:r>
      <w:r w:rsidRPr="00162FE6">
        <w:rPr>
          <w:sz w:val="20"/>
          <w:szCs w:val="20"/>
        </w:rPr>
        <w:t xml:space="preserve">: Mark the boxes that apply to your project so the participant knows what you will be asking them to do. </w:t>
      </w:r>
      <w:r w:rsidRPr="00162FE6">
        <w:rPr>
          <w:rFonts w:cstheme="minorHAnsi"/>
          <w:sz w:val="20"/>
          <w:szCs w:val="20"/>
        </w:rPr>
        <w:t xml:space="preserve">If you later decide to ask the participant to do something that isn’t marked, fill in a new </w:t>
      </w:r>
      <w:r w:rsidR="00185348">
        <w:rPr>
          <w:rFonts w:cstheme="minorHAnsi"/>
          <w:sz w:val="20"/>
          <w:szCs w:val="20"/>
        </w:rPr>
        <w:t>form.</w:t>
      </w:r>
    </w:p>
    <w:p w14:paraId="19C1B680" w14:textId="6C036C6E" w:rsidR="00162FE6" w:rsidRDefault="00162FE6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211E6D98" w14:textId="71638DA3" w:rsidR="00185348" w:rsidRPr="00162FE6" w:rsidRDefault="00185348" w:rsidP="00185348">
      <w:pPr>
        <w:pBdr>
          <w:top w:val="single" w:sz="8" w:space="1" w:color="auto"/>
        </w:pBdr>
        <w:rPr>
          <w:sz w:val="20"/>
          <w:szCs w:val="20"/>
        </w:rPr>
      </w:pPr>
      <w:r>
        <w:rPr>
          <w:sz w:val="20"/>
          <w:szCs w:val="20"/>
        </w:rPr>
        <w:t>You are inviting the participant to take part in…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(Copy/paste </w:t>
      </w:r>
      <w:r w:rsidRPr="00162FE6">
        <w:rPr>
          <w:sz w:val="20"/>
          <w:szCs w:val="20"/>
        </w:rPr>
        <w:t xml:space="preserve">the </w:t>
      </w:r>
      <w:r w:rsidRPr="00162FE6">
        <w:rPr>
          <w:rFonts w:ascii="Segoe UI Symbol" w:hAnsi="Segoe UI Symbol" w:cs="Apple Color Emoji"/>
          <w:sz w:val="20"/>
          <w:szCs w:val="20"/>
        </w:rPr>
        <w:t>⬛</w:t>
      </w:r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rFonts w:cstheme="minorHAnsi"/>
          <w:sz w:val="20"/>
          <w:szCs w:val="20"/>
        </w:rPr>
        <w:t xml:space="preserve"> symbol</w:t>
      </w:r>
      <w:r>
        <w:rPr>
          <w:rFonts w:cstheme="minorHAnsi"/>
          <w:sz w:val="20"/>
          <w:szCs w:val="20"/>
        </w:rPr>
        <w:t xml:space="preserve"> where necessary)</w:t>
      </w:r>
    </w:p>
    <w:p w14:paraId="1941C841" w14:textId="77777777" w:rsidR="00185348" w:rsidRPr="00162FE6" w:rsidRDefault="00185348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3A186F2C" w14:textId="514E4B3A" w:rsidR="00162FE6" w:rsidRPr="00162FE6" w:rsidRDefault="00162FE6" w:rsidP="005617A2">
      <w:pPr>
        <w:pBdr>
          <w:top w:val="single" w:sz="8" w:space="1" w:color="auto"/>
        </w:pBdr>
        <w:rPr>
          <w:sz w:val="20"/>
          <w:szCs w:val="20"/>
        </w:rPr>
      </w:pPr>
      <w:r w:rsidRPr="00162FE6">
        <w:rPr>
          <w:rFonts w:ascii="Segoe UI Symbol" w:hAnsi="Segoe UI Symbol" w:cs="Apple Color Emoji"/>
          <w:sz w:val="20"/>
          <w:szCs w:val="20"/>
        </w:rPr>
        <w:t>⬜</w:t>
      </w:r>
      <w:proofErr w:type="gramStart"/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Requirements</w:t>
      </w:r>
      <w:proofErr w:type="gramEnd"/>
      <w:r w:rsidRPr="00162FE6">
        <w:rPr>
          <w:sz w:val="20"/>
          <w:szCs w:val="20"/>
        </w:rPr>
        <w:t xml:space="preserve"> Analysis</w:t>
      </w:r>
      <w:r w:rsidRPr="00162FE6">
        <w:rPr>
          <w:sz w:val="20"/>
          <w:szCs w:val="20"/>
        </w:rPr>
        <w:tab/>
      </w:r>
      <w:r w:rsidRPr="00162FE6">
        <w:rPr>
          <w:sz w:val="20"/>
          <w:szCs w:val="20"/>
        </w:rPr>
        <w:tab/>
      </w:r>
      <w:r w:rsidR="00C71494" w:rsidRPr="00162FE6">
        <w:rPr>
          <w:rFonts w:ascii="Segoe UI Symbol" w:hAnsi="Segoe UI Symbol" w:cs="Apple Color Emoji"/>
          <w:sz w:val="20"/>
          <w:szCs w:val="20"/>
        </w:rPr>
        <w:t>⬛</w:t>
      </w:r>
      <w:r w:rsidR="00C71494"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Software Evaluati</w:t>
      </w:r>
      <w:r w:rsidR="00185348">
        <w:rPr>
          <w:sz w:val="20"/>
          <w:szCs w:val="20"/>
        </w:rPr>
        <w:t>on</w:t>
      </w:r>
    </w:p>
    <w:p w14:paraId="4D82FC1E" w14:textId="63411E9D" w:rsidR="00260281" w:rsidRDefault="00260281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5440660B" w14:textId="2500A14D" w:rsidR="00185348" w:rsidRDefault="00185348" w:rsidP="005617A2">
      <w:pPr>
        <w:pBdr>
          <w:top w:val="single" w:sz="8" w:space="1" w:color="auto"/>
        </w:pBdr>
        <w:rPr>
          <w:sz w:val="20"/>
          <w:szCs w:val="20"/>
        </w:rPr>
      </w:pPr>
      <w:r>
        <w:rPr>
          <w:sz w:val="20"/>
          <w:szCs w:val="20"/>
        </w:rPr>
        <w:t>You plan to use the following methods as part of this activity…</w:t>
      </w:r>
    </w:p>
    <w:p w14:paraId="6FABDDB8" w14:textId="2F65CE43" w:rsidR="00185348" w:rsidRDefault="00185348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10A73BF8" w14:textId="73879222" w:rsidR="00185348" w:rsidRDefault="00267359" w:rsidP="005617A2">
      <w:pPr>
        <w:pBdr>
          <w:top w:val="single" w:sz="8" w:space="1" w:color="auto"/>
        </w:pBdr>
        <w:rPr>
          <w:sz w:val="20"/>
          <w:szCs w:val="20"/>
        </w:rPr>
      </w:pPr>
      <w:r w:rsidRPr="00162FE6">
        <w:rPr>
          <w:rFonts w:ascii="Segoe UI Symbol" w:hAnsi="Segoe UI Symbol" w:cs="Apple Color Emoji"/>
          <w:sz w:val="20"/>
          <w:szCs w:val="20"/>
        </w:rPr>
        <w:t>⬜</w:t>
      </w:r>
      <w:proofErr w:type="gramStart"/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Interview</w:t>
      </w:r>
      <w:proofErr w:type="gramEnd"/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Pr="00162FE6">
        <w:rPr>
          <w:rFonts w:ascii="Segoe UI Symbol" w:hAnsi="Segoe UI Symbol" w:cs="Apple Color Emoji"/>
          <w:sz w:val="20"/>
          <w:szCs w:val="20"/>
        </w:rPr>
        <w:t>⬜</w:t>
      </w:r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Discussion</w:t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5D3D84" w:rsidRPr="00162FE6">
        <w:rPr>
          <w:rFonts w:ascii="Segoe UI Symbol" w:hAnsi="Segoe UI Symbol" w:cs="Apple Color Emoji"/>
          <w:sz w:val="20"/>
          <w:szCs w:val="20"/>
        </w:rPr>
        <w:t>⬛</w:t>
      </w:r>
      <w:r w:rsidR="005D3D84"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Observation</w:t>
      </w:r>
    </w:p>
    <w:p w14:paraId="48D3A418" w14:textId="5291E4D0" w:rsidR="00185348" w:rsidRPr="00162FE6" w:rsidRDefault="00267359" w:rsidP="005617A2">
      <w:pPr>
        <w:pBdr>
          <w:top w:val="single" w:sz="8" w:space="1" w:color="auto"/>
        </w:pBdr>
        <w:rPr>
          <w:sz w:val="20"/>
          <w:szCs w:val="20"/>
        </w:rPr>
      </w:pPr>
      <w:r w:rsidRPr="00162FE6">
        <w:rPr>
          <w:rFonts w:ascii="Segoe UI Symbol" w:hAnsi="Segoe UI Symbol" w:cs="Apple Color Emoji"/>
          <w:sz w:val="20"/>
          <w:szCs w:val="20"/>
        </w:rPr>
        <w:t>⬜</w:t>
      </w:r>
      <w:proofErr w:type="gramStart"/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Narration</w:t>
      </w:r>
      <w:proofErr w:type="gramEnd"/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A03447" w:rsidRPr="00162FE6">
        <w:rPr>
          <w:rFonts w:ascii="Segoe UI Symbol" w:hAnsi="Segoe UI Symbol" w:cs="Apple Color Emoji"/>
          <w:sz w:val="20"/>
          <w:szCs w:val="20"/>
        </w:rPr>
        <w:t>⬛</w:t>
      </w:r>
      <w:r w:rsidR="00A03447"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Questionnaire</w:t>
      </w:r>
    </w:p>
    <w:p w14:paraId="171C5BD4" w14:textId="35FB8339" w:rsidR="00260281" w:rsidRPr="00162FE6" w:rsidRDefault="00260281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0CE5E5D2" w14:textId="685B2161" w:rsidR="00260281" w:rsidRDefault="00267359" w:rsidP="005617A2">
      <w:pPr>
        <w:pBdr>
          <w:top w:val="single" w:sz="8" w:space="1" w:color="auto"/>
        </w:pBdr>
        <w:rPr>
          <w:sz w:val="20"/>
          <w:szCs w:val="20"/>
        </w:rPr>
      </w:pPr>
      <w:r>
        <w:rPr>
          <w:sz w:val="20"/>
          <w:szCs w:val="20"/>
        </w:rPr>
        <w:t>You will be using the following techniques to record what the participant is saying or doing during the activity</w:t>
      </w:r>
      <w:r w:rsidR="00185348">
        <w:rPr>
          <w:sz w:val="20"/>
          <w:szCs w:val="20"/>
        </w:rPr>
        <w:t>…</w:t>
      </w:r>
    </w:p>
    <w:p w14:paraId="0FEFF336" w14:textId="03521AA4" w:rsidR="00185348" w:rsidRDefault="00185348" w:rsidP="005617A2">
      <w:pPr>
        <w:pBdr>
          <w:top w:val="single" w:sz="8" w:space="1" w:color="auto"/>
        </w:pBdr>
        <w:rPr>
          <w:sz w:val="20"/>
          <w:szCs w:val="20"/>
        </w:rPr>
      </w:pPr>
    </w:p>
    <w:p w14:paraId="7FD4A5A5" w14:textId="5F21946F" w:rsidR="00185348" w:rsidRPr="00162FE6" w:rsidRDefault="00267359" w:rsidP="005617A2">
      <w:pPr>
        <w:pBdr>
          <w:top w:val="single" w:sz="8" w:space="1" w:color="auto"/>
        </w:pBdr>
        <w:rPr>
          <w:sz w:val="20"/>
          <w:szCs w:val="20"/>
        </w:rPr>
      </w:pPr>
      <w:r w:rsidRPr="00162FE6">
        <w:rPr>
          <w:rFonts w:ascii="Segoe UI Symbol" w:hAnsi="Segoe UI Symbol" w:cs="Apple Color Emoji"/>
          <w:sz w:val="20"/>
          <w:szCs w:val="20"/>
        </w:rPr>
        <w:t>⬜</w:t>
      </w:r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Audio Recording</w:t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Pr="00162FE6">
        <w:rPr>
          <w:rFonts w:ascii="Segoe UI Symbol" w:hAnsi="Segoe UI Symbol" w:cs="Apple Color Emoji"/>
          <w:sz w:val="20"/>
          <w:szCs w:val="20"/>
        </w:rPr>
        <w:t>⬜</w:t>
      </w:r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Screen Recording</w:t>
      </w:r>
      <w:r w:rsidR="00185348">
        <w:rPr>
          <w:sz w:val="20"/>
          <w:szCs w:val="20"/>
        </w:rPr>
        <w:tab/>
      </w:r>
      <w:r w:rsidR="00185348">
        <w:rPr>
          <w:sz w:val="20"/>
          <w:szCs w:val="20"/>
        </w:rPr>
        <w:tab/>
      </w:r>
      <w:r w:rsidR="002636DC" w:rsidRPr="00162FE6">
        <w:rPr>
          <w:rFonts w:ascii="Segoe UI Symbol" w:hAnsi="Segoe UI Symbol" w:cs="Apple Color Emoji"/>
          <w:sz w:val="20"/>
          <w:szCs w:val="20"/>
        </w:rPr>
        <w:t>⬛</w:t>
      </w:r>
      <w:r w:rsidR="002636DC"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185348">
        <w:rPr>
          <w:sz w:val="20"/>
          <w:szCs w:val="20"/>
        </w:rPr>
        <w:t>Written</w:t>
      </w:r>
      <w:r w:rsidR="005365E7">
        <w:rPr>
          <w:sz w:val="20"/>
          <w:szCs w:val="20"/>
        </w:rPr>
        <w:t xml:space="preserve"> / Typed</w:t>
      </w:r>
      <w:r w:rsidR="00185348">
        <w:rPr>
          <w:sz w:val="20"/>
          <w:szCs w:val="20"/>
        </w:rPr>
        <w:t xml:space="preserve"> Notes</w:t>
      </w:r>
    </w:p>
    <w:p w14:paraId="059806FD" w14:textId="69216EB0" w:rsidR="00260281" w:rsidRDefault="004F1449" w:rsidP="005617A2">
      <w:pPr>
        <w:pBdr>
          <w:top w:val="single" w:sz="8" w:space="1" w:color="auto"/>
        </w:pBdr>
        <w:rPr>
          <w:sz w:val="20"/>
          <w:szCs w:val="20"/>
        </w:rPr>
      </w:pPr>
      <w:r w:rsidRPr="00162FE6">
        <w:rPr>
          <w:rFonts w:ascii="Segoe UI Symbol" w:hAnsi="Segoe UI Symbol" w:cs="Apple Color Emoji"/>
          <w:sz w:val="20"/>
          <w:szCs w:val="20"/>
        </w:rPr>
        <w:t>⬜</w:t>
      </w:r>
      <w:r w:rsidRPr="00162FE6">
        <w:rPr>
          <w:rFonts w:ascii="Segoe UI Symbol" w:hAnsi="Segoe UI Symbol" w:cs="Times New Roman"/>
          <w:sz w:val="20"/>
          <w:szCs w:val="20"/>
        </w:rPr>
        <w:t>︎</w:t>
      </w:r>
      <w:r w:rsidRPr="00162FE6">
        <w:rPr>
          <w:sz w:val="20"/>
          <w:szCs w:val="20"/>
        </w:rPr>
        <w:t xml:space="preserve">  </w:t>
      </w:r>
      <w:r w:rsidR="0077200E">
        <w:rPr>
          <w:sz w:val="20"/>
          <w:szCs w:val="20"/>
        </w:rPr>
        <w:t xml:space="preserve">Apple </w:t>
      </w:r>
      <w:r>
        <w:rPr>
          <w:sz w:val="20"/>
          <w:szCs w:val="20"/>
        </w:rPr>
        <w:t>TestFlight or Google Console (for which the participant’s Apple or Google ID will be required)</w:t>
      </w:r>
    </w:p>
    <w:p w14:paraId="5AE3CEC6" w14:textId="77777777" w:rsidR="00260281" w:rsidRPr="00267359" w:rsidRDefault="00260281" w:rsidP="00260281">
      <w:pPr>
        <w:rPr>
          <w:sz w:val="20"/>
          <w:szCs w:val="20"/>
        </w:rPr>
      </w:pPr>
    </w:p>
    <w:p w14:paraId="70807BC3" w14:textId="77777777" w:rsidR="00260281" w:rsidRPr="00267359" w:rsidRDefault="00260281" w:rsidP="00260281">
      <w:pPr>
        <w:pBdr>
          <w:top w:val="single" w:sz="8" w:space="1" w:color="auto"/>
        </w:pBdr>
        <w:rPr>
          <w:sz w:val="20"/>
          <w:szCs w:val="20"/>
        </w:rPr>
      </w:pPr>
    </w:p>
    <w:p w14:paraId="1513986E" w14:textId="39C27049" w:rsidR="00C91A8E" w:rsidRPr="00267359" w:rsidRDefault="00267359" w:rsidP="005617A2">
      <w:pPr>
        <w:rPr>
          <w:sz w:val="20"/>
          <w:szCs w:val="20"/>
        </w:rPr>
      </w:pPr>
      <w:r w:rsidRPr="00267359">
        <w:rPr>
          <w:b/>
          <w:bCs/>
          <w:sz w:val="20"/>
          <w:szCs w:val="20"/>
        </w:rPr>
        <w:t>Instructions to participant</w:t>
      </w:r>
      <w:r>
        <w:rPr>
          <w:sz w:val="20"/>
          <w:szCs w:val="20"/>
        </w:rPr>
        <w:t xml:space="preserve">: </w:t>
      </w:r>
      <w:r w:rsidR="00C91A8E" w:rsidRPr="00267359">
        <w:rPr>
          <w:sz w:val="20"/>
          <w:szCs w:val="20"/>
        </w:rPr>
        <w:t xml:space="preserve">Please read the Participant Information Sheet carefully. If you agree to take part in the </w:t>
      </w:r>
      <w:r w:rsidR="00260281" w:rsidRPr="00267359">
        <w:rPr>
          <w:sz w:val="20"/>
          <w:szCs w:val="20"/>
        </w:rPr>
        <w:t>activities indicated above</w:t>
      </w:r>
      <w:r w:rsidR="00C91A8E" w:rsidRPr="00267359">
        <w:rPr>
          <w:sz w:val="20"/>
          <w:szCs w:val="20"/>
        </w:rPr>
        <w:t>, enter your initials in the box below and return this sheet to the student.</w:t>
      </w:r>
    </w:p>
    <w:p w14:paraId="560D7DD8" w14:textId="77777777" w:rsidR="00BB0311" w:rsidRPr="00267359" w:rsidRDefault="00BB0311" w:rsidP="00BB0311">
      <w:pPr>
        <w:rPr>
          <w:sz w:val="20"/>
          <w:szCs w:val="20"/>
        </w:rPr>
      </w:pPr>
    </w:p>
    <w:p w14:paraId="17AB04D4" w14:textId="028EFDC1" w:rsidR="007C6114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>I confirm that I have read and understood the information sheet attached to this form, or it has been read to me. I have had the opportunity to consider the information and ask questions. My questions have been answered to my satisfaction.</w:t>
      </w:r>
    </w:p>
    <w:p w14:paraId="01D6B0D1" w14:textId="45C66D63" w:rsidR="0090162F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 xml:space="preserve">I understand that my participation is voluntary and that I am free to stop taking part at any time without giving a reason. In addition, I understand that I </w:t>
      </w:r>
      <w:r w:rsidR="00C07B31" w:rsidRPr="00267359">
        <w:rPr>
          <w:sz w:val="20"/>
          <w:szCs w:val="20"/>
        </w:rPr>
        <w:t>do not have to answer all questions</w:t>
      </w:r>
      <w:r w:rsidR="00260281" w:rsidRPr="00267359">
        <w:rPr>
          <w:sz w:val="20"/>
          <w:szCs w:val="20"/>
        </w:rPr>
        <w:t xml:space="preserve"> or take part in all listed activities</w:t>
      </w:r>
      <w:r w:rsidR="0012336B" w:rsidRPr="00267359">
        <w:rPr>
          <w:sz w:val="20"/>
          <w:szCs w:val="20"/>
        </w:rPr>
        <w:t>.</w:t>
      </w:r>
    </w:p>
    <w:p w14:paraId="0530036A" w14:textId="11C3E58B" w:rsidR="0090162F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 xml:space="preserve">I understand I can ask to see the information I have provided, and I can ask for it to be destroyed before it is aggregated and anonymised. I understand that after </w:t>
      </w:r>
      <w:r w:rsidR="0012336B" w:rsidRPr="00267359">
        <w:rPr>
          <w:sz w:val="20"/>
          <w:szCs w:val="20"/>
        </w:rPr>
        <w:t>the information has been anonymised, I can no longer ask for it to be destroye</w:t>
      </w:r>
      <w:r w:rsidR="00C07B31" w:rsidRPr="00267359">
        <w:rPr>
          <w:sz w:val="20"/>
          <w:szCs w:val="20"/>
        </w:rPr>
        <w:t>d</w:t>
      </w:r>
      <w:r w:rsidR="0012336B" w:rsidRPr="00267359">
        <w:rPr>
          <w:sz w:val="20"/>
          <w:szCs w:val="20"/>
        </w:rPr>
        <w:t>.</w:t>
      </w:r>
    </w:p>
    <w:p w14:paraId="42364043" w14:textId="0F1EE7F3" w:rsidR="0090162F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 xml:space="preserve">I understand that the information I provide will be stored in line with </w:t>
      </w:r>
      <w:r w:rsidR="00860A97" w:rsidRPr="00267359">
        <w:rPr>
          <w:sz w:val="20"/>
          <w:szCs w:val="20"/>
        </w:rPr>
        <w:t xml:space="preserve">the </w:t>
      </w:r>
      <w:r w:rsidRPr="00267359">
        <w:rPr>
          <w:sz w:val="20"/>
          <w:szCs w:val="20"/>
        </w:rPr>
        <w:t xml:space="preserve">data protection </w:t>
      </w:r>
      <w:r w:rsidR="0012336B" w:rsidRPr="00267359">
        <w:rPr>
          <w:sz w:val="20"/>
          <w:szCs w:val="20"/>
        </w:rPr>
        <w:t>policy</w:t>
      </w:r>
      <w:r w:rsidRPr="00267359">
        <w:rPr>
          <w:sz w:val="20"/>
          <w:szCs w:val="20"/>
        </w:rPr>
        <w:t xml:space="preserve"> of the University of Liverpool until it is destroyed.</w:t>
      </w:r>
    </w:p>
    <w:p w14:paraId="43FFDC4B" w14:textId="3B7B1CDF" w:rsidR="0090162F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>I understand that my personal contribution will be destroyed when it has been aggregated and anonymised.</w:t>
      </w:r>
    </w:p>
    <w:p w14:paraId="7D7E2ABD" w14:textId="7A2ADEC6" w:rsidR="0090162F" w:rsidRPr="00267359" w:rsidRDefault="0090162F" w:rsidP="0090162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7359">
        <w:rPr>
          <w:sz w:val="20"/>
          <w:szCs w:val="20"/>
        </w:rPr>
        <w:t xml:space="preserve">I agree that this consent form will be retained by the project supervisor for a period of </w:t>
      </w:r>
      <w:r w:rsidR="00260281" w:rsidRPr="00267359">
        <w:rPr>
          <w:sz w:val="20"/>
          <w:szCs w:val="20"/>
        </w:rPr>
        <w:t>two</w:t>
      </w:r>
      <w:r w:rsidRPr="00267359">
        <w:rPr>
          <w:sz w:val="20"/>
          <w:szCs w:val="20"/>
        </w:rPr>
        <w:t xml:space="preserve"> month</w:t>
      </w:r>
      <w:r w:rsidR="00260281" w:rsidRPr="00267359">
        <w:rPr>
          <w:sz w:val="20"/>
          <w:szCs w:val="20"/>
        </w:rPr>
        <w:t>s</w:t>
      </w:r>
      <w:r w:rsidRPr="00267359">
        <w:rPr>
          <w:sz w:val="20"/>
          <w:szCs w:val="20"/>
        </w:rPr>
        <w:t xml:space="preserve"> following submission of the dissertation of which it forms part</w:t>
      </w:r>
      <w:r w:rsidR="00860A97" w:rsidRPr="00267359">
        <w:rPr>
          <w:sz w:val="20"/>
          <w:szCs w:val="20"/>
        </w:rPr>
        <w:t>, after which it will be destroyed.</w:t>
      </w:r>
    </w:p>
    <w:p w14:paraId="3A214237" w14:textId="4863A527" w:rsidR="0090162F" w:rsidRPr="00267359" w:rsidRDefault="0090162F" w:rsidP="0090162F">
      <w:pPr>
        <w:rPr>
          <w:sz w:val="20"/>
          <w:szCs w:val="20"/>
        </w:rPr>
      </w:pPr>
    </w:p>
    <w:tbl>
      <w:tblPr>
        <w:tblStyle w:val="TableGrid"/>
        <w:tblW w:w="0" w:type="auto"/>
        <w:tblInd w:w="2742" w:type="dxa"/>
        <w:tblLook w:val="04A0" w:firstRow="1" w:lastRow="0" w:firstColumn="1" w:lastColumn="0" w:noHBand="0" w:noVBand="1"/>
      </w:tblPr>
      <w:tblGrid>
        <w:gridCol w:w="567"/>
        <w:gridCol w:w="3969"/>
      </w:tblGrid>
      <w:tr w:rsidR="00860A97" w:rsidRPr="00267359" w14:paraId="6634CAE2" w14:textId="77777777" w:rsidTr="00DB0149"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DA4BF6" w14:textId="3B04C966" w:rsidR="00860A97" w:rsidRPr="00267359" w:rsidRDefault="00860A97" w:rsidP="0090162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5B0FE064" w14:textId="555F1289" w:rsidR="00860A97" w:rsidRPr="00267359" w:rsidRDefault="00860A97" w:rsidP="0090162F">
            <w:pPr>
              <w:rPr>
                <w:b/>
                <w:bCs/>
                <w:sz w:val="20"/>
                <w:szCs w:val="20"/>
              </w:rPr>
            </w:pPr>
            <w:r w:rsidRPr="00267359">
              <w:rPr>
                <w:b/>
                <w:bCs/>
                <w:sz w:val="20"/>
                <w:szCs w:val="20"/>
              </w:rPr>
              <w:t>I agree to take part in th</w:t>
            </w:r>
            <w:r w:rsidR="00260281" w:rsidRPr="00267359">
              <w:rPr>
                <w:b/>
                <w:bCs/>
                <w:sz w:val="20"/>
                <w:szCs w:val="20"/>
              </w:rPr>
              <w:t>ese activities</w:t>
            </w:r>
          </w:p>
          <w:p w14:paraId="11A0F071" w14:textId="757F0A57" w:rsidR="00860A97" w:rsidRPr="00267359" w:rsidRDefault="00860A97" w:rsidP="0090162F">
            <w:pPr>
              <w:rPr>
                <w:sz w:val="20"/>
                <w:szCs w:val="20"/>
              </w:rPr>
            </w:pPr>
            <w:r w:rsidRPr="00267359">
              <w:rPr>
                <w:sz w:val="20"/>
                <w:szCs w:val="20"/>
              </w:rPr>
              <w:t>(enter your initials into the box)</w:t>
            </w:r>
          </w:p>
        </w:tc>
      </w:tr>
    </w:tbl>
    <w:p w14:paraId="75166AD4" w14:textId="77777777" w:rsidR="004F1449" w:rsidRPr="00267359" w:rsidRDefault="004F1449">
      <w:pPr>
        <w:rPr>
          <w:sz w:val="20"/>
          <w:szCs w:val="20"/>
        </w:rPr>
      </w:pPr>
    </w:p>
    <w:sectPr w:rsidR="004F1449" w:rsidRPr="00267359" w:rsidSect="00866A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24B"/>
    <w:multiLevelType w:val="hybridMultilevel"/>
    <w:tmpl w:val="A10E235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73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4"/>
    <w:rsid w:val="0002296D"/>
    <w:rsid w:val="00080B3D"/>
    <w:rsid w:val="00083326"/>
    <w:rsid w:val="0012336B"/>
    <w:rsid w:val="00162FE6"/>
    <w:rsid w:val="00185348"/>
    <w:rsid w:val="00260281"/>
    <w:rsid w:val="002636DC"/>
    <w:rsid w:val="00267359"/>
    <w:rsid w:val="004F1449"/>
    <w:rsid w:val="005365E7"/>
    <w:rsid w:val="005617A2"/>
    <w:rsid w:val="005D3D84"/>
    <w:rsid w:val="005F3AB0"/>
    <w:rsid w:val="0077200E"/>
    <w:rsid w:val="007C6114"/>
    <w:rsid w:val="00860A97"/>
    <w:rsid w:val="00866AB9"/>
    <w:rsid w:val="008A7A74"/>
    <w:rsid w:val="0090162F"/>
    <w:rsid w:val="0091298D"/>
    <w:rsid w:val="00A03447"/>
    <w:rsid w:val="00A234C7"/>
    <w:rsid w:val="00B360E1"/>
    <w:rsid w:val="00BB0311"/>
    <w:rsid w:val="00C07B31"/>
    <w:rsid w:val="00C71494"/>
    <w:rsid w:val="00C91A8E"/>
    <w:rsid w:val="00DB0149"/>
    <w:rsid w:val="00E27237"/>
    <w:rsid w:val="00E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E8AD"/>
  <w15:chartTrackingRefBased/>
  <w15:docId w15:val="{60BCA8B6-305E-E046-AEC8-A3A28CC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2F"/>
    <w:pPr>
      <w:ind w:left="720"/>
      <w:contextualSpacing/>
    </w:pPr>
  </w:style>
  <w:style w:type="table" w:styleId="TableGrid">
    <w:name w:val="Table Grid"/>
    <w:basedOn w:val="TableNormal"/>
    <w:uiPriority w:val="39"/>
    <w:rsid w:val="00860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33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Thomason, Stuart</dc:creator>
  <cp:keywords/>
  <dc:description/>
  <cp:lastModifiedBy>Nuttall, Sam</cp:lastModifiedBy>
  <cp:revision>8</cp:revision>
  <dcterms:created xsi:type="dcterms:W3CDTF">2024-04-29T13:07:00Z</dcterms:created>
  <dcterms:modified xsi:type="dcterms:W3CDTF">2024-04-29T13:10:00Z</dcterms:modified>
</cp:coreProperties>
</file>