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During the development period I had noticed a steady decrease in performance with the addition of additional features. To counter this I begin profiling my code base. I aimed to implement two types of profiling techniques, which should work on both the Caanoo device and on the PC development environment. The techniques where timer based profiling using a high frequency tim</w:t>
      </w:r>
      <w:r w:rsidR="00382A90">
        <w:t xml:space="preserve">er and sampling based profiling. </w:t>
      </w:r>
      <w:r>
        <w:t xml:space="preserve">My code itself has two main pipelines. The render </w:t>
      </w:r>
      <w:r w:rsidR="00382A90">
        <w:t>pipeline and the logic pipeline, both of which could contain potentially large bottlenecks causing loss in performance.</w:t>
      </w:r>
    </w:p>
    <w:p w:rsidR="00762E38" w:rsidRDefault="00762E38">
      <w:r>
        <w:t>It is also worth noting that prior to any profiling attempts, frame rate on the PC varied between 100 – 150 frames per seconds (FPS) and 8 – 12 FPS on the Caanoo device.</w:t>
      </w:r>
    </w:p>
    <w:p w:rsidR="00774D72" w:rsidRDefault="00774D72" w:rsidP="00774D72">
      <w:pPr>
        <w:pStyle w:val="Heading1"/>
      </w:pPr>
      <w:r>
        <w:t>High Frequency Timer Profiling</w:t>
      </w:r>
    </w:p>
    <w:p w:rsidR="00AF4563" w:rsidRDefault="007A5772" w:rsidP="00774D72">
      <w:r>
        <w:rPr>
          <w:noProof/>
          <w:lang w:val="en-GB" w:eastAsia="en-GB"/>
        </w:rPr>
        <w:drawing>
          <wp:anchor distT="0" distB="0" distL="114300" distR="114300" simplePos="0" relativeHeight="251658240" behindDoc="0" locked="0" layoutInCell="1" allowOverlap="1" wp14:anchorId="7C429992" wp14:editId="220A7EA3">
            <wp:simplePos x="0" y="0"/>
            <wp:positionH relativeFrom="margin">
              <wp:align>right</wp:align>
            </wp:positionH>
            <wp:positionV relativeFrom="paragraph">
              <wp:posOffset>299085</wp:posOffset>
            </wp:positionV>
            <wp:extent cx="2486025" cy="1856105"/>
            <wp:effectExtent l="323850" t="285750" r="352425" b="277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185610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BB14AD">
        <w:t>The high frequency timer is used by timing how long a given piece of code takes to execute.</w:t>
      </w:r>
      <w:r w:rsidR="00AF4563">
        <w:t xml:space="preserve"> I begin by adding two timers, one that queried the timer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7A5772" w:rsidP="00774D72">
      <w:r>
        <w:rPr>
          <w:noProof/>
        </w:rPr>
        <mc:AlternateContent>
          <mc:Choice Requires="wps">
            <w:drawing>
              <wp:anchor distT="0" distB="0" distL="114300" distR="114300" simplePos="0" relativeHeight="251660288" behindDoc="0" locked="0" layoutInCell="1" allowOverlap="1" wp14:anchorId="5F65F12A" wp14:editId="64E1B265">
                <wp:simplePos x="0" y="0"/>
                <wp:positionH relativeFrom="column">
                  <wp:posOffset>3248025</wp:posOffset>
                </wp:positionH>
                <wp:positionV relativeFrom="paragraph">
                  <wp:posOffset>522605</wp:posOffset>
                </wp:positionV>
                <wp:extent cx="24860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fldSimple w:instr=" SEQ Figure \* ARABIC ">
                              <w:r>
                                <w:rPr>
                                  <w:noProof/>
                                </w:rPr>
                                <w:t>1</w:t>
                              </w:r>
                            </w:fldSimple>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5F12A" id="_x0000_t202" coordsize="21600,21600" o:spt="202" path="m,l,21600r21600,l21600,xe">
                <v:stroke joinstyle="miter"/>
                <v:path gradientshapeok="t" o:connecttype="rect"/>
              </v:shapetype>
              <v:shape id="Text Box 2" o:spid="_x0000_s1026" type="#_x0000_t202" style="position:absolute;margin-left:255.75pt;margin-top:41.15pt;width:19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" stroked="f">
                <v:textbox style="mso-fit-shape-to-text:t" inset="0,0,0,0">
                  <w:txbxContent>
                    <w:p w:rsidR="007A5772" w:rsidRPr="0003527D" w:rsidRDefault="007A5772" w:rsidP="007A5772">
                      <w:pPr>
                        <w:pStyle w:val="Caption"/>
                        <w:jc w:val="center"/>
                        <w:rPr>
                          <w:noProof/>
                        </w:rPr>
                      </w:pPr>
                      <w:r>
                        <w:t xml:space="preserve">Figure </w:t>
                      </w:r>
                      <w:fldSimple w:instr=" SEQ Figure \* ARABIC ">
                        <w:r>
                          <w:rPr>
                            <w:noProof/>
                          </w:rPr>
                          <w:t>1</w:t>
                        </w:r>
                      </w:fldSimple>
                      <w:r>
                        <w:t>: Render and Update Time</w:t>
                      </w:r>
                    </w:p>
                  </w:txbxContent>
                </v:textbox>
                <w10:wrap type="square"/>
              </v:shape>
            </w:pict>
          </mc:Fallback>
        </mc:AlternateContent>
      </w:r>
      <w:r w:rsidR="00A6688C">
        <w:t>Although there where optimizations to be made within the updating of logic, since it would still take the same amount of time to render the scene there was (at this point) little gain from optimizing the logic, thus I began with graphical optimizations.</w:t>
      </w:r>
    </w:p>
    <w:p w:rsidR="00B468A9" w:rsidRDefault="00B468A9" w:rsidP="00282165">
      <w:pPr>
        <w:pStyle w:val="Heading1"/>
      </w:pPr>
    </w:p>
    <w:p w:rsidR="00282165" w:rsidRDefault="00282165" w:rsidP="00282165">
      <w:pPr>
        <w:pStyle w:val="Heading1"/>
      </w:pPr>
      <w:r>
        <w:t>Optimizing Entity Rendering</w:t>
      </w:r>
    </w:p>
    <w:p w:rsidR="00B468A9" w:rsidRDefault="002F1FBE" w:rsidP="00774D72">
      <w:r>
        <w:t>Using more profiling timers I was able to pinpoint the bottle neck of the rendering, this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lastRenderedPageBreak/>
        <w:t>However the calculations involved for the animated entities could b</w:t>
      </w:r>
      <w:r w:rsidR="00E125AD">
        <w:t>e optimized to a larger degree. To animate and rotated the entity I had to offset into the animated sprite sheet to create a new SDL_Surface just for the current frame of the animation, then take the new frame surface and rotate it by a given amount, finally the rotated frame surface can be blitted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windows,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240A86" w:rsidP="00EF1D65">
      <w:r w:rsidRPr="00240A86">
        <w:drawing>
          <wp:anchor distT="0" distB="0" distL="114300" distR="114300" simplePos="0" relativeHeight="251662336" behindDoc="0" locked="0" layoutInCell="1" allowOverlap="1" wp14:anchorId="6D420B2D" wp14:editId="19B3AF64">
            <wp:simplePos x="0" y="0"/>
            <wp:positionH relativeFrom="margin">
              <wp:posOffset>57150</wp:posOffset>
            </wp:positionH>
            <wp:positionV relativeFrom="paragraph">
              <wp:posOffset>149225</wp:posOffset>
            </wp:positionV>
            <wp:extent cx="2245360" cy="1676400"/>
            <wp:effectExtent l="304800" t="285750" r="345440" b="2857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5360" cy="16764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Default="00C518DB" w:rsidP="00EF1D65">
      <w:r>
        <w:t>My entities store a visibility and depth state, which is checked before the blitting of the entity. However, I was using a single std::vector for all my entities,</w:t>
      </w:r>
      <w:r w:rsidR="00394027">
        <w:t xml:space="preserve"> which meant they all had to be checked for all levels of depths and all visibility states.</w:t>
      </w:r>
    </w:p>
    <w:p w:rsidR="00394027" w:rsidRDefault="00EF46A2" w:rsidP="00EF1D65">
      <w:r w:rsidRPr="00240A86">
        <mc:AlternateContent>
          <mc:Choice Requires="wps">
            <w:drawing>
              <wp:anchor distT="0" distB="0" distL="114300" distR="114300" simplePos="0" relativeHeight="251663360" behindDoc="1" locked="0" layoutInCell="1" allowOverlap="1" wp14:anchorId="28319811" wp14:editId="11A3922E">
                <wp:simplePos x="0" y="0"/>
                <wp:positionH relativeFrom="margin">
                  <wp:align>left</wp:align>
                </wp:positionH>
                <wp:positionV relativeFrom="page">
                  <wp:posOffset>7458075</wp:posOffset>
                </wp:positionV>
                <wp:extent cx="2647950" cy="2673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47950" cy="267335"/>
                        </a:xfrm>
                        <a:prstGeom prst="rect">
                          <a:avLst/>
                        </a:prstGeom>
                        <a:solidFill>
                          <a:prstClr val="white"/>
                        </a:solidFill>
                        <a:ln>
                          <a:noFill/>
                        </a:ln>
                        <a:effectLst/>
                      </wps:spPr>
                      <wps:txbx>
                        <w:txbxContent>
                          <w:p w:rsidR="00240A86" w:rsidRPr="0003527D" w:rsidRDefault="00240A86" w:rsidP="00240A86">
                            <w:pPr>
                              <w:pStyle w:val="Heading8Char"/>
                              <w:jc w:val="center"/>
                              <w:rPr>
                                <w:noProof/>
                              </w:rPr>
                            </w:pPr>
                            <w:r>
                              <w:t xml:space="preserve">Figure </w:t>
                            </w:r>
                            <w:r>
                              <w:t>2</w:t>
                            </w:r>
                            <w:r>
                              <w:t xml:space="preserve">: </w:t>
                            </w:r>
                            <w:r>
                              <w:t>Render Sampling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319811" id="Text Box 3" o:spid="_x0000_s1027" type="#_x0000_t202" style="position:absolute;margin-left:0;margin-top:587.25pt;width:208.5pt;height:21.05pt;z-index:-25165312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" stroked="f">
                <v:textbox style="mso-fit-shape-to-text:t" inset="0,0,0,0">
                  <w:txbxContent>
                    <w:p w:rsidR="00240A86" w:rsidRPr="0003527D" w:rsidRDefault="00240A86" w:rsidP="00240A86">
                      <w:pPr>
                        <w:pStyle w:val="Heading8Char"/>
                        <w:jc w:val="center"/>
                        <w:rPr>
                          <w:noProof/>
                        </w:rPr>
                      </w:pPr>
                      <w:r>
                        <w:t xml:space="preserve">Figure </w:t>
                      </w:r>
                      <w:r>
                        <w:t>2</w:t>
                      </w:r>
                      <w:r>
                        <w:t xml:space="preserve">: </w:t>
                      </w:r>
                      <w:r>
                        <w:t>Render Sampling Results</w:t>
                      </w:r>
                    </w:p>
                  </w:txbxContent>
                </v:textbox>
                <w10:wrap type="square" anchorx="margin" anchory="page"/>
              </v:shape>
            </w:pict>
          </mc:Fallback>
        </mc:AlternateContent>
      </w:r>
      <w:r w:rsidR="00394027">
        <w:t>To fix this, I changed to using two arrays of 10 std::vectors. 10 arrays of vectors for the visible entities and 10 arrays of vectors for the hidden entities. Then each element of the array represents a depth level. This increase cache hits as well as only accessing element within a vector (which on the Caanoo is extraordinarily slow) that are required.</w:t>
      </w:r>
    </w:p>
    <w:p w:rsidR="007C33FA" w:rsidRDefault="00376E21" w:rsidP="00EF1D65">
      <w:r>
        <w:t>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loss-ier and where possible lower bit image formats. This vastly improved the render time of all non-transparent textures.</w:t>
      </w:r>
    </w:p>
    <w:p w:rsidR="002757A9" w:rsidRPr="002757A9" w:rsidRDefault="007C33FA" w:rsidP="0050082C">
      <w:pPr>
        <w:pStyle w:val="Heading1"/>
      </w:pPr>
      <w:r>
        <w:lastRenderedPageBreak/>
        <w:t>Frame Rate Consistency</w:t>
      </w:r>
      <w:r w:rsidR="002757A9" w:rsidRPr="00CA3A38">
        <w:drawing>
          <wp:anchor distT="0" distB="0" distL="114300" distR="114300" simplePos="0" relativeHeight="251665408" behindDoc="0" locked="0" layoutInCell="1" allowOverlap="1" wp14:anchorId="79182B2E" wp14:editId="2F3D8902">
            <wp:simplePos x="0" y="0"/>
            <wp:positionH relativeFrom="margin">
              <wp:posOffset>3981450</wp:posOffset>
            </wp:positionH>
            <wp:positionV relativeFrom="paragraph">
              <wp:posOffset>24130</wp:posOffset>
            </wp:positionV>
            <wp:extent cx="2150110" cy="1604645"/>
            <wp:effectExtent l="304800" t="266700" r="345440" b="2813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0110" cy="160464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rsidR="00917038" w:rsidRDefault="003D2B4F">
      <w:r>
        <w:t>Whilst playing through the game I noticed that over-time the frame rate would decrease,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EF5822">
      <w:r>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7C33FA" w:rsidRDefault="00CA3A38" w:rsidP="007C33FA">
      <w:pPr>
        <w:pStyle w:val="Heading1"/>
      </w:pPr>
      <w:r w:rsidRPr="00CA3A38">
        <mc:AlternateContent>
          <mc:Choice Requires="wps">
            <w:drawing>
              <wp:anchor distT="0" distB="0" distL="114300" distR="114300" simplePos="0" relativeHeight="251666432" behindDoc="1" locked="0" layoutInCell="1" allowOverlap="1" wp14:anchorId="4B2BA58F" wp14:editId="647B374A">
                <wp:simplePos x="0" y="0"/>
                <wp:positionH relativeFrom="margin">
                  <wp:posOffset>3752850</wp:posOffset>
                </wp:positionH>
                <wp:positionV relativeFrom="page">
                  <wp:posOffset>3075305</wp:posOffset>
                </wp:positionV>
                <wp:extent cx="2647950" cy="2673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67335"/>
                        </a:xfrm>
                        <a:prstGeom prst="rect">
                          <a:avLst/>
                        </a:prstGeom>
                        <a:solidFill>
                          <a:prstClr val="white"/>
                        </a:solidFill>
                        <a:ln>
                          <a:noFill/>
                        </a:ln>
                        <a:effectLst/>
                      </wps:spPr>
                      <wps:txbx>
                        <w:txbxContent>
                          <w:p w:rsidR="00CA3A38" w:rsidRPr="0003527D" w:rsidRDefault="00CA3A38" w:rsidP="00CA3A38">
                            <w:pPr>
                              <w:pStyle w:val="Heading8Char"/>
                              <w:jc w:val="center"/>
                              <w:rPr>
                                <w:noProof/>
                              </w:rPr>
                            </w:pPr>
                            <w:r>
                              <w:t xml:space="preserve">Figure </w:t>
                            </w:r>
                            <w:r>
                              <w:t>3</w:t>
                            </w:r>
                            <w:r>
                              <w:t xml:space="preserve">: </w:t>
                            </w:r>
                            <w:r>
                              <w:t>Real-Time Debug Performance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BA58F" id="Text Box 5" o:spid="_x0000_s1028" type="#_x0000_t202" style="position:absolute;margin-left:295.5pt;margin-top:242.15pt;width:208.5pt;height:21.05pt;z-index:-2516500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" stroked="f">
                <v:textbox style="mso-fit-shape-to-text:t" inset="0,0,0,0">
                  <w:txbxContent>
                    <w:p w:rsidR="00CA3A38" w:rsidRPr="0003527D" w:rsidRDefault="00CA3A38" w:rsidP="00CA3A38">
                      <w:pPr>
                        <w:pStyle w:val="Heading8Char"/>
                        <w:jc w:val="center"/>
                        <w:rPr>
                          <w:noProof/>
                        </w:rPr>
                      </w:pPr>
                      <w:r>
                        <w:t xml:space="preserve">Figure </w:t>
                      </w:r>
                      <w:r>
                        <w:t>3</w:t>
                      </w:r>
                      <w:r>
                        <w:t xml:space="preserve">: </w:t>
                      </w:r>
                      <w:r>
                        <w:t>Real-Time Debug Performance Graphs</w:t>
                      </w:r>
                    </w:p>
                  </w:txbxContent>
                </v:textbox>
                <w10:wrap type="square" anchorx="margin" anchory="page"/>
              </v:shape>
            </w:pict>
          </mc:Fallback>
        </mc:AlternateContent>
      </w:r>
      <w:r w:rsidR="007C33FA">
        <w:t>Conclusion</w:t>
      </w:r>
    </w:p>
    <w:p w:rsidR="00A14341" w:rsidRDefault="00917038" w:rsidP="00A14341">
      <w:r>
        <w:t>With the above profiling and optimizations a steady frame rate of 800 – 1200 FPS was attainable on the PC and 40 – 60 FPS on the Caanoo.</w:t>
      </w:r>
      <w:r w:rsidR="002757A9">
        <w:t xml:space="preserve"> I was surprised at the amount of performance gained by simply no</w:t>
      </w:r>
      <w:r w:rsidR="00BD1FD1">
        <w:t>t</w:t>
      </w:r>
      <w:r w:rsidR="002757A9">
        <w:t xml:space="preserve"> doing a few things</w:t>
      </w:r>
      <w:r w:rsidR="00BD1FD1">
        <w:t>, however because the few extra calls were made for multiple instances of said object, on lower end hardware such as the Caanoo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E51B05" w:rsidRDefault="00E51B05" w:rsidP="00E51B05">
      <w:pPr>
        <w:pStyle w:val="Heading1"/>
      </w:pPr>
      <w:r>
        <w:rPr>
          <w:noProof/>
          <w:lang w:val="en-GB" w:eastAsia="en-GB"/>
        </w:rPr>
        <w:drawing>
          <wp:anchor distT="0" distB="0" distL="114300" distR="114300" simplePos="0" relativeHeight="251667456" behindDoc="0" locked="0" layoutInCell="1" allowOverlap="1" wp14:anchorId="7B70A47C" wp14:editId="2B63285A">
            <wp:simplePos x="0" y="0"/>
            <wp:positionH relativeFrom="margin">
              <wp:align>center</wp:align>
            </wp:positionH>
            <wp:positionV relativeFrom="paragraph">
              <wp:posOffset>596265</wp:posOffset>
            </wp:positionV>
            <wp:extent cx="6019800" cy="3453667"/>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3453667"/>
                    </a:xfrm>
                    <a:prstGeom prst="rect">
                      <a:avLst/>
                    </a:prstGeom>
                    <a:ln>
                      <a:noFill/>
                    </a:ln>
                    <a:effectLst>
                      <a:outerShdw blurRad="190500" algn="tl" rotWithShape="0">
                        <a:srgbClr val="000000">
                          <a:alpha val="70000"/>
                        </a:srgbClr>
                      </a:outerShdw>
                    </a:effectLst>
                  </pic:spPr>
                </pic:pic>
              </a:graphicData>
            </a:graphic>
          </wp:anchor>
        </w:drawing>
      </w:r>
      <w:r>
        <w:t>Code Differences</w:t>
      </w:r>
    </w:p>
    <w:p w:rsidR="00E51B05" w:rsidRPr="00E51B05" w:rsidRDefault="00E51B05" w:rsidP="00291E06">
      <w:pPr>
        <w:jc w:val="center"/>
      </w:pPr>
      <w:r>
        <w:t xml:space="preserve">Change to only update the rotated animated entity frame when it is </w:t>
      </w:r>
      <w:r w:rsidR="00BA185D">
        <w:t>required</w:t>
      </w:r>
      <w:r>
        <w:t>.</w:t>
      </w:r>
      <w:bookmarkStart w:id="0" w:name="_GoBack"/>
      <w:bookmarkEnd w:id="0"/>
    </w:p>
    <w:sectPr w:rsidR="00E51B05" w:rsidRPr="00E51B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FB"/>
    <w:rsid w:val="001D335F"/>
    <w:rsid w:val="001E0A85"/>
    <w:rsid w:val="001F6461"/>
    <w:rsid w:val="0021528E"/>
    <w:rsid w:val="00240A86"/>
    <w:rsid w:val="002757A9"/>
    <w:rsid w:val="00282165"/>
    <w:rsid w:val="00291E06"/>
    <w:rsid w:val="002F1FBE"/>
    <w:rsid w:val="00356988"/>
    <w:rsid w:val="00376E21"/>
    <w:rsid w:val="003800D6"/>
    <w:rsid w:val="00382A90"/>
    <w:rsid w:val="00394027"/>
    <w:rsid w:val="003A0F4B"/>
    <w:rsid w:val="003D2B4F"/>
    <w:rsid w:val="0050082C"/>
    <w:rsid w:val="005F2634"/>
    <w:rsid w:val="00654D88"/>
    <w:rsid w:val="00694680"/>
    <w:rsid w:val="00762E38"/>
    <w:rsid w:val="00774D72"/>
    <w:rsid w:val="007A2391"/>
    <w:rsid w:val="007A5772"/>
    <w:rsid w:val="007C33FA"/>
    <w:rsid w:val="008371E7"/>
    <w:rsid w:val="00850D62"/>
    <w:rsid w:val="008D3AD5"/>
    <w:rsid w:val="00917038"/>
    <w:rsid w:val="00927D43"/>
    <w:rsid w:val="00952FFB"/>
    <w:rsid w:val="00954E71"/>
    <w:rsid w:val="00A14341"/>
    <w:rsid w:val="00A20919"/>
    <w:rsid w:val="00A6688C"/>
    <w:rsid w:val="00AF4563"/>
    <w:rsid w:val="00AF45E1"/>
    <w:rsid w:val="00B468A9"/>
    <w:rsid w:val="00BA185D"/>
    <w:rsid w:val="00BA21C1"/>
    <w:rsid w:val="00BB14AD"/>
    <w:rsid w:val="00BD1FD1"/>
    <w:rsid w:val="00C518DB"/>
    <w:rsid w:val="00CA3A38"/>
    <w:rsid w:val="00D05B48"/>
    <w:rsid w:val="00D55ED6"/>
    <w:rsid w:val="00D841FE"/>
    <w:rsid w:val="00DD3B3B"/>
    <w:rsid w:val="00E125AD"/>
    <w:rsid w:val="00E25606"/>
    <w:rsid w:val="00E51B05"/>
    <w:rsid w:val="00EA3873"/>
    <w:rsid w:val="00EC29EB"/>
    <w:rsid w:val="00EE3D06"/>
    <w:rsid w:val="00EF1D65"/>
    <w:rsid w:val="00EF46A2"/>
    <w:rsid w:val="00EF5822"/>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8F6CF-DE24-4EFB-BAF1-876AC39B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193</TotalTime>
  <Pages>3</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Sam</cp:lastModifiedBy>
  <cp:revision>71</cp:revision>
  <dcterms:created xsi:type="dcterms:W3CDTF">2013-04-09T03:48:00Z</dcterms:created>
  <dcterms:modified xsi:type="dcterms:W3CDTF">2013-04-09T07:01:00Z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