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bookmarkStart w:id="0" w:name="_GoBack"/>
      <w:bookmarkEnd w:id="0"/>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r w:rsidR="00851496">
        <w:rPr>
          <w:b/>
        </w:rPr>
        <w:t xml:space="preserve"> -&gt; Hand Detection, Voice Detection</w:t>
      </w:r>
    </w:p>
    <w:p w:rsidR="004149B4" w:rsidRDefault="004149B4" w:rsidP="00677AE3">
      <w:pPr>
        <w:pStyle w:val="ListParagraph"/>
        <w:numPr>
          <w:ilvl w:val="1"/>
          <w:numId w:val="1"/>
        </w:numPr>
        <w:jc w:val="both"/>
      </w:pPr>
      <w:r>
        <w:t>A</w:t>
      </w:r>
    </w:p>
    <w:p w:rsidR="004149B4" w:rsidRDefault="004149B4" w:rsidP="00677AE3">
      <w:pPr>
        <w:pStyle w:val="ListParagraph"/>
        <w:numPr>
          <w:ilvl w:val="1"/>
          <w:numId w:val="1"/>
        </w:numPr>
        <w:jc w:val="both"/>
      </w:pPr>
      <w:r>
        <w:t>B</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lastRenderedPageBreak/>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P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proofErr w:type="spellStart"/>
      <w:r w:rsidR="001B349F">
        <w:t>Microsofts</w:t>
      </w:r>
      <w:proofErr w:type="spellEnd"/>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656EC7" w:rsidRDefault="00656EC7"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303F4C">
                              <w:rPr>
                                <w:noProof/>
                                <w:sz w:val="12"/>
                              </w:rPr>
                              <w:t>1</w:t>
                            </w:r>
                            <w:r w:rsidRPr="00C035A6">
                              <w:rPr>
                                <w:sz w:val="12"/>
                              </w:rPr>
                              <w:fldChar w:fldCharType="end"/>
                            </w:r>
                            <w:r w:rsidRPr="00C035A6">
                              <w:rPr>
                                <w:sz w:val="12"/>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C035A6" w:rsidRDefault="00C035A6" w:rsidP="00C035A6">
                      <w:pPr>
                        <w:pStyle w:val="Caption"/>
                        <w:jc w:val="center"/>
                        <w:rPr>
                          <w:noProof/>
                          <w:sz w:val="12"/>
                        </w:rPr>
                      </w:pPr>
                      <w:r w:rsidRPr="00C035A6">
                        <w:rPr>
                          <w:sz w:val="12"/>
                        </w:rPr>
                        <w:t xml:space="preserve">Figure </w:t>
                      </w:r>
                      <w:r w:rsidRPr="00C035A6">
                        <w:rPr>
                          <w:sz w:val="12"/>
                        </w:rPr>
                        <w:fldChar w:fldCharType="begin"/>
                      </w:r>
                      <w:r w:rsidRPr="00C035A6">
                        <w:rPr>
                          <w:sz w:val="12"/>
                        </w:rPr>
                        <w:instrText xml:space="preserve"> SEQ Figure \* ARABIC </w:instrText>
                      </w:r>
                      <w:r w:rsidRPr="00C035A6">
                        <w:rPr>
                          <w:sz w:val="12"/>
                        </w:rPr>
                        <w:fldChar w:fldCharType="separate"/>
                      </w:r>
                      <w:r w:rsidR="00303F4C">
                        <w:rPr>
                          <w:noProof/>
                          <w:sz w:val="12"/>
                        </w:rPr>
                        <w:t>1</w:t>
                      </w:r>
                      <w:r w:rsidRPr="00C035A6">
                        <w:rPr>
                          <w:sz w:val="12"/>
                        </w:rPr>
                        <w:fldChar w:fldCharType="end"/>
                      </w:r>
                      <w:r w:rsidRPr="00C035A6">
                        <w:rPr>
                          <w:sz w:val="12"/>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B672D3" w:rsidRDefault="00B672D3" w:rsidP="00677AE3">
      <w:pPr>
        <w:jc w:val="both"/>
      </w:pPr>
    </w:p>
    <w:p w:rsidR="00B672D3" w:rsidRDefault="00B672D3" w:rsidP="00677AE3">
      <w:pPr>
        <w:jc w:val="both"/>
      </w:pPr>
    </w:p>
    <w:p w:rsidR="00B672D3" w:rsidRDefault="00B672D3"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303F4C" w:rsidP="00677AE3">
      <w:pPr>
        <w:jc w:val="both"/>
      </w:pPr>
      <w:r>
        <w:rPr>
          <w:noProof/>
        </w:rPr>
        <mc:AlternateContent>
          <mc:Choice Requires="wps">
            <w:drawing>
              <wp:anchor distT="0" distB="0" distL="114300" distR="114300" simplePos="0" relativeHeight="251663360" behindDoc="0" locked="0" layoutInCell="1" allowOverlap="1" wp14:anchorId="1D69F7EF" wp14:editId="05595063">
                <wp:simplePos x="0" y="0"/>
                <wp:positionH relativeFrom="column">
                  <wp:posOffset>3622675</wp:posOffset>
                </wp:positionH>
                <wp:positionV relativeFrom="paragraph">
                  <wp:posOffset>4270375</wp:posOffset>
                </wp:positionV>
                <wp:extent cx="23050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a:effectLst/>
                      </wps:spPr>
                      <wps:txbx>
                        <w:txbxContent>
                          <w:p w:rsidR="00303F4C" w:rsidRPr="00303F4C" w:rsidRDefault="00303F4C" w:rsidP="00303F4C">
                            <w:pPr>
                              <w:pStyle w:val="Caption"/>
                              <w:jc w:val="center"/>
                              <w:rPr>
                                <w:noProof/>
                                <w:sz w:val="12"/>
                              </w:rPr>
                            </w:pPr>
                            <w:r w:rsidRPr="00303F4C">
                              <w:rPr>
                                <w:sz w:val="12"/>
                              </w:rPr>
                              <w:t xml:space="preserve">Figure </w:t>
                            </w:r>
                            <w:r w:rsidRPr="00303F4C">
                              <w:rPr>
                                <w:sz w:val="12"/>
                              </w:rPr>
                              <w:fldChar w:fldCharType="begin"/>
                            </w:r>
                            <w:r w:rsidRPr="00303F4C">
                              <w:rPr>
                                <w:sz w:val="12"/>
                              </w:rPr>
                              <w:instrText xml:space="preserve"> SEQ Figure \* ARABIC </w:instrText>
                            </w:r>
                            <w:r w:rsidRPr="00303F4C">
                              <w:rPr>
                                <w:sz w:val="12"/>
                              </w:rPr>
                              <w:fldChar w:fldCharType="separate"/>
                            </w:r>
                            <w:r w:rsidRPr="00303F4C">
                              <w:rPr>
                                <w:noProof/>
                                <w:sz w:val="12"/>
                              </w:rPr>
                              <w:t>2</w:t>
                            </w:r>
                            <w:r w:rsidRPr="00303F4C">
                              <w:rPr>
                                <w:sz w:val="12"/>
                              </w:rPr>
                              <w:fldChar w:fldCharType="end"/>
                            </w:r>
                            <w:r w:rsidRPr="00303F4C">
                              <w:rPr>
                                <w:sz w:val="12"/>
                              </w:rPr>
                              <w:t xml:space="preserve">: Starting from the top left; Original depth map, Rescaled image, </w:t>
                            </w:r>
                            <w:r w:rsidRPr="00303F4C">
                              <w:rPr>
                                <w:noProof/>
                                <w:sz w:val="12"/>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285.25pt;margin-top:336.25pt;width:1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QuMwIAAHIEAAAOAAAAZHJzL2Uyb0RvYy54bWysVN9r2zAQfh/sfxB6X5ykpIwQp2QpGYPQ&#10;FprSZ0WWY4Gk005K7Oyv30mO063b0xgB5XR3uh/fd+fFXWcNOykMGlzJJ6MxZ8pJqLQ7lPxlt/n0&#10;mbMQhauEAadKflaB3y0/fli0fq6m0ICpFDIK4sK89SVvYvTzogiyUVaEEXjlyFgDWhHpioeiQtFS&#10;dGuK6Xh8W7SAlUeQKgTS3vdGvszx61rJ+FjXQUVmSk61xXxiPvfpLJYLMT+g8I2WlzLEP1RhhXaU&#10;9BrqXkTBjqj/CGW1RAhQx5EEW0Bda6lyD9TNZPyum+dGeJV7IXCCv8IU/l9Y+XB6Qqarks84c8IS&#10;RTvVRfYFOjZL6LQ+zMnp2ZNb7EhNLA/6QMrUdFejTf/UDiM74Xy+YpuCSVJOb8Yz+nEmyXZ7k2MX&#10;b089hvhVgWVJKDkScRlPcdqGSGWQ6+CSMgUwutpoY9IlGdYG2UkQyW2jo0oF0ovfvIxLvg7Sq97c&#10;a1SekkuW1G3fVZJit+8yNteO91CdCQiEfpCClxtN2bcixCeBNDnUIG1DfKSjNtCWHC4SZw3gj7/p&#10;kz8RSlbOWprEkofvR4GKM/PNEdVpbAcBB2E/CO5o10B9T2jPvMwiPcBoBrFGsK+0JKuUhUzCScpV&#10;8jiI69jvAy2ZVKtVdqLh9CJu3bOXKfSA8q57FegvHEWi9gGGGRXzd1T1vpksvzpGwj3zmHDtUSSK&#10;0oUGO5N1WcK0Ob/es9fbp2L5EwAA//8DAFBLAwQUAAYACAAAACEA+pbsH+EAAAALAQAADwAAAGRy&#10;cy9kb3ducmV2LnhtbEyPMU/DMBCFdyT+g3VILKh1aNoUQpyqqmCgS0Xahc2N3TgQnyPbacO/52CB&#10;7d29p3ffFavRduysfWgdCrifJsA01k612Ag47F8mD8BClKhk51AL+NIBVuX1VSFz5S74ps9VbBiV&#10;YMilABNjn3MeaqOtDFPXayTv5LyVkUbfcOXlhcptx2dJknErW6QLRvZ6Y3T9WQ1WwG7+vjN3w+l5&#10;u56n/vUwbLKPphLi9mZcPwGLeox/YfjBJ3QoienoBlSBdQIWy2RBUQHZckaCEo9pSuL4u8mAlwX/&#10;/0P5DQAA//8DAFBLAQItABQABgAIAAAAIQC2gziS/gAAAOEBAAATAAAAAAAAAAAAAAAAAAAAAABb&#10;Q29udGVudF9UeXBlc10ueG1sUEsBAi0AFAAGAAgAAAAhADj9If/WAAAAlAEAAAsAAAAAAAAAAAAA&#10;AAAALwEAAF9yZWxzLy5yZWxzUEsBAi0AFAAGAAgAAAAhAKOopC4zAgAAcgQAAA4AAAAAAAAAAAAA&#10;AAAALgIAAGRycy9lMm9Eb2MueG1sUEsBAi0AFAAGAAgAAAAhAPqW7B/hAAAACwEAAA8AAAAAAAAA&#10;AAAAAAAAjQQAAGRycy9kb3ducmV2LnhtbFBLBQYAAAAABAAEAPMAAACbBQAAAAA=&#10;" stroked="f">
                <v:textbox style="mso-fit-shape-to-text:t" inset="0,0,0,0">
                  <w:txbxContent>
                    <w:p w:rsidR="00303F4C" w:rsidRPr="00303F4C" w:rsidRDefault="00303F4C" w:rsidP="00303F4C">
                      <w:pPr>
                        <w:pStyle w:val="Caption"/>
                        <w:jc w:val="center"/>
                        <w:rPr>
                          <w:noProof/>
                          <w:sz w:val="12"/>
                        </w:rPr>
                      </w:pPr>
                      <w:r w:rsidRPr="00303F4C">
                        <w:rPr>
                          <w:sz w:val="12"/>
                        </w:rPr>
                        <w:t xml:space="preserve">Figure </w:t>
                      </w:r>
                      <w:r w:rsidRPr="00303F4C">
                        <w:rPr>
                          <w:sz w:val="12"/>
                        </w:rPr>
                        <w:fldChar w:fldCharType="begin"/>
                      </w:r>
                      <w:r w:rsidRPr="00303F4C">
                        <w:rPr>
                          <w:sz w:val="12"/>
                        </w:rPr>
                        <w:instrText xml:space="preserve"> SEQ Figure \* ARABIC </w:instrText>
                      </w:r>
                      <w:r w:rsidRPr="00303F4C">
                        <w:rPr>
                          <w:sz w:val="12"/>
                        </w:rPr>
                        <w:fldChar w:fldCharType="separate"/>
                      </w:r>
                      <w:r w:rsidRPr="00303F4C">
                        <w:rPr>
                          <w:noProof/>
                          <w:sz w:val="12"/>
                        </w:rPr>
                        <w:t>2</w:t>
                      </w:r>
                      <w:r w:rsidRPr="00303F4C">
                        <w:rPr>
                          <w:sz w:val="12"/>
                        </w:rPr>
                        <w:fldChar w:fldCharType="end"/>
                      </w:r>
                      <w:r w:rsidRPr="00303F4C">
                        <w:rPr>
                          <w:sz w:val="12"/>
                        </w:rPr>
                        <w:t xml:space="preserve">: Starting from the top left; Original depth map, Rescaled image, </w:t>
                      </w:r>
                      <w:r w:rsidRPr="00303F4C">
                        <w:rPr>
                          <w:noProof/>
                          <w:sz w:val="12"/>
                        </w:rPr>
                        <w:t>Background elimination, Extraction</w:t>
                      </w:r>
                    </w:p>
                  </w:txbxContent>
                </v:textbox>
                <w10:wrap type="square"/>
              </v:shape>
            </w:pict>
          </mc:Fallback>
        </mc:AlternateContent>
      </w:r>
      <w:r w:rsidR="00C45744">
        <w:rPr>
          <w:noProof/>
          <w:lang w:val="en-GB" w:eastAsia="en-GB"/>
        </w:rPr>
        <w:drawing>
          <wp:anchor distT="0" distB="0" distL="114300" distR="114300" simplePos="0" relativeHeight="251661312" behindDoc="0" locked="0" layoutInCell="1" allowOverlap="1" wp14:anchorId="4E6DA128" wp14:editId="5ECC6867">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w:t>
      </w:r>
      <w:r w:rsidR="008D2786">
        <w:t xml:space="preserve"> involves cleaning</w:t>
      </w:r>
      <w:r w:rsidR="008D2786">
        <w:t xml:space="preserve"> </w:t>
      </w:r>
      <w:r w:rsidR="008D2786">
        <w:t xml:space="preserve">up the </w:t>
      </w:r>
      <w:r w:rsidR="00EA6C3D">
        <w:t>RGB</w:t>
      </w:r>
      <w:r w:rsidR="008D2786">
        <w:t xml:space="preserve"> (red, green and blue </w:t>
      </w:r>
      <w:r w:rsidR="008D2786" w:rsidRPr="008D2786">
        <w:rPr>
          <w:lang w:val="en-GB"/>
        </w:rPr>
        <w:t>colour</w:t>
      </w:r>
      <w:r w:rsidR="008D2786">
        <w:t>)</w:t>
      </w:r>
      <w:r w:rsidR="008D2786">
        <w:t xml:space="preserve"> image using standard image processing techniques</w:t>
      </w:r>
      <w:r w:rsidR="008D2786">
        <w:t xml:space="preserve"> </w:t>
      </w:r>
      <w:r w:rsidR="008D2786">
        <w:t xml:space="preserve">like </w:t>
      </w:r>
      <w:r w:rsidR="008D2786" w:rsidRPr="008D2786">
        <w:rPr>
          <w:lang w:val="en-GB"/>
        </w:rPr>
        <w:t>colo</w:t>
      </w:r>
      <w:r w:rsidR="008D2786" w:rsidRPr="008D2786">
        <w:rPr>
          <w:lang w:val="en-GB"/>
        </w:rPr>
        <w:t>u</w:t>
      </w:r>
      <w:r w:rsidR="008D2786" w:rsidRPr="008D2786">
        <w:rPr>
          <w:lang w:val="en-GB"/>
        </w:rPr>
        <w:t>r</w:t>
      </w:r>
      <w:r w:rsidR="008D2786">
        <w:t xml:space="preserve"> balancing and dilation/erosion, </w:t>
      </w:r>
      <w:r w:rsidR="008D2786">
        <w:t>then</w:t>
      </w:r>
      <w:r w:rsidR="008D2786">
        <w:t xml:space="preserve"> incorporating the</w:t>
      </w:r>
      <w:r w:rsidR="008D2786">
        <w:t xml:space="preserve"> </w:t>
      </w:r>
      <w:r w:rsidR="008D2786">
        <w:t>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6F2364" w:rsidRPr="00DC3504"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614728">
        <w:t>, an open source alternative</w:t>
      </w:r>
      <w:r w:rsidR="001B59FC">
        <w:t>.</w:t>
      </w:r>
      <w:r w:rsidR="00B91352">
        <w:t xml:space="preserve"> </w:t>
      </w:r>
      <w:r w:rsidR="00393C3F">
        <w:t xml:space="preserve"> </w:t>
      </w:r>
    </w:p>
    <w:sectPr w:rsidR="006F2364"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318F1"/>
    <w:rsid w:val="00032BEC"/>
    <w:rsid w:val="00065A3F"/>
    <w:rsid w:val="00071E67"/>
    <w:rsid w:val="00083155"/>
    <w:rsid w:val="00087D66"/>
    <w:rsid w:val="00096694"/>
    <w:rsid w:val="000A5B7F"/>
    <w:rsid w:val="000B5D49"/>
    <w:rsid w:val="000C0923"/>
    <w:rsid w:val="000C6979"/>
    <w:rsid w:val="000F1E5F"/>
    <w:rsid w:val="0010383B"/>
    <w:rsid w:val="001129B6"/>
    <w:rsid w:val="001163A0"/>
    <w:rsid w:val="001469C0"/>
    <w:rsid w:val="001514ED"/>
    <w:rsid w:val="00152210"/>
    <w:rsid w:val="00162C3A"/>
    <w:rsid w:val="001731AA"/>
    <w:rsid w:val="001753E6"/>
    <w:rsid w:val="00187E0F"/>
    <w:rsid w:val="001942E2"/>
    <w:rsid w:val="001A7FEA"/>
    <w:rsid w:val="001B349F"/>
    <w:rsid w:val="001B59FC"/>
    <w:rsid w:val="001C5BC2"/>
    <w:rsid w:val="001D6E18"/>
    <w:rsid w:val="001D7165"/>
    <w:rsid w:val="001E4B64"/>
    <w:rsid w:val="001E6F47"/>
    <w:rsid w:val="001E7A75"/>
    <w:rsid w:val="001F63C6"/>
    <w:rsid w:val="001F6B35"/>
    <w:rsid w:val="00225E5E"/>
    <w:rsid w:val="002262BA"/>
    <w:rsid w:val="002278C0"/>
    <w:rsid w:val="00230253"/>
    <w:rsid w:val="00230B22"/>
    <w:rsid w:val="00232B14"/>
    <w:rsid w:val="002546C9"/>
    <w:rsid w:val="0025769A"/>
    <w:rsid w:val="002633BB"/>
    <w:rsid w:val="00267E25"/>
    <w:rsid w:val="00273C60"/>
    <w:rsid w:val="00287846"/>
    <w:rsid w:val="002973E3"/>
    <w:rsid w:val="00297DF4"/>
    <w:rsid w:val="002A510C"/>
    <w:rsid w:val="002B5136"/>
    <w:rsid w:val="002B646D"/>
    <w:rsid w:val="002B74BE"/>
    <w:rsid w:val="002D5593"/>
    <w:rsid w:val="002E1C6D"/>
    <w:rsid w:val="00303F4C"/>
    <w:rsid w:val="00305997"/>
    <w:rsid w:val="00305CF6"/>
    <w:rsid w:val="00333C3D"/>
    <w:rsid w:val="00346E30"/>
    <w:rsid w:val="003541DC"/>
    <w:rsid w:val="00355CE8"/>
    <w:rsid w:val="00372425"/>
    <w:rsid w:val="00384B5F"/>
    <w:rsid w:val="00393831"/>
    <w:rsid w:val="00393C3F"/>
    <w:rsid w:val="003A04C9"/>
    <w:rsid w:val="003A1753"/>
    <w:rsid w:val="003A40CD"/>
    <w:rsid w:val="003B1F34"/>
    <w:rsid w:val="003B43C2"/>
    <w:rsid w:val="003D1A73"/>
    <w:rsid w:val="003D3AF6"/>
    <w:rsid w:val="003F33BC"/>
    <w:rsid w:val="004056FE"/>
    <w:rsid w:val="004149B4"/>
    <w:rsid w:val="00417F6A"/>
    <w:rsid w:val="00440E82"/>
    <w:rsid w:val="004500A5"/>
    <w:rsid w:val="00454C16"/>
    <w:rsid w:val="0048022B"/>
    <w:rsid w:val="00497D69"/>
    <w:rsid w:val="004A38BF"/>
    <w:rsid w:val="004B32BA"/>
    <w:rsid w:val="004B6CDB"/>
    <w:rsid w:val="004D3091"/>
    <w:rsid w:val="004D48B7"/>
    <w:rsid w:val="004E690A"/>
    <w:rsid w:val="004F4538"/>
    <w:rsid w:val="004F6480"/>
    <w:rsid w:val="00506ADC"/>
    <w:rsid w:val="00510E32"/>
    <w:rsid w:val="005201AA"/>
    <w:rsid w:val="00522649"/>
    <w:rsid w:val="0053420A"/>
    <w:rsid w:val="0054197F"/>
    <w:rsid w:val="0054631F"/>
    <w:rsid w:val="005737AC"/>
    <w:rsid w:val="00586ED9"/>
    <w:rsid w:val="005932EA"/>
    <w:rsid w:val="00595487"/>
    <w:rsid w:val="005B277D"/>
    <w:rsid w:val="005B306E"/>
    <w:rsid w:val="005E1DF0"/>
    <w:rsid w:val="005F40E3"/>
    <w:rsid w:val="00614728"/>
    <w:rsid w:val="0061523E"/>
    <w:rsid w:val="006170F0"/>
    <w:rsid w:val="0063161E"/>
    <w:rsid w:val="006507B0"/>
    <w:rsid w:val="006546E8"/>
    <w:rsid w:val="006565E7"/>
    <w:rsid w:val="00656EC7"/>
    <w:rsid w:val="00666B1C"/>
    <w:rsid w:val="0067670B"/>
    <w:rsid w:val="00677AE3"/>
    <w:rsid w:val="00685196"/>
    <w:rsid w:val="00687272"/>
    <w:rsid w:val="00690D96"/>
    <w:rsid w:val="00696DE6"/>
    <w:rsid w:val="006B4EBC"/>
    <w:rsid w:val="006B61CD"/>
    <w:rsid w:val="006B7A3B"/>
    <w:rsid w:val="006C2C73"/>
    <w:rsid w:val="006C516D"/>
    <w:rsid w:val="006C6B1A"/>
    <w:rsid w:val="006F2364"/>
    <w:rsid w:val="006F274D"/>
    <w:rsid w:val="006F7D90"/>
    <w:rsid w:val="007071D8"/>
    <w:rsid w:val="00730956"/>
    <w:rsid w:val="00731991"/>
    <w:rsid w:val="0073561A"/>
    <w:rsid w:val="0075487F"/>
    <w:rsid w:val="007626E6"/>
    <w:rsid w:val="007764A7"/>
    <w:rsid w:val="00783866"/>
    <w:rsid w:val="00791A3B"/>
    <w:rsid w:val="0079263C"/>
    <w:rsid w:val="00795F43"/>
    <w:rsid w:val="007A295E"/>
    <w:rsid w:val="007A4021"/>
    <w:rsid w:val="007C27EC"/>
    <w:rsid w:val="007D492D"/>
    <w:rsid w:val="007E5B83"/>
    <w:rsid w:val="007E6445"/>
    <w:rsid w:val="007F3589"/>
    <w:rsid w:val="007F7949"/>
    <w:rsid w:val="00803B12"/>
    <w:rsid w:val="00813B98"/>
    <w:rsid w:val="008261AE"/>
    <w:rsid w:val="00851496"/>
    <w:rsid w:val="00862701"/>
    <w:rsid w:val="00864A05"/>
    <w:rsid w:val="00865D25"/>
    <w:rsid w:val="00873F56"/>
    <w:rsid w:val="00874EE4"/>
    <w:rsid w:val="008764F3"/>
    <w:rsid w:val="0089078B"/>
    <w:rsid w:val="0089178B"/>
    <w:rsid w:val="00894C39"/>
    <w:rsid w:val="00896AC8"/>
    <w:rsid w:val="008A04FD"/>
    <w:rsid w:val="008A079C"/>
    <w:rsid w:val="008C17B6"/>
    <w:rsid w:val="008C23C7"/>
    <w:rsid w:val="008C3A19"/>
    <w:rsid w:val="008D2786"/>
    <w:rsid w:val="008F0124"/>
    <w:rsid w:val="008F737C"/>
    <w:rsid w:val="00902665"/>
    <w:rsid w:val="00905ABF"/>
    <w:rsid w:val="009106E0"/>
    <w:rsid w:val="00915383"/>
    <w:rsid w:val="009234AD"/>
    <w:rsid w:val="00932776"/>
    <w:rsid w:val="00944848"/>
    <w:rsid w:val="00954C73"/>
    <w:rsid w:val="009557A5"/>
    <w:rsid w:val="009660D2"/>
    <w:rsid w:val="00972A9F"/>
    <w:rsid w:val="009762BC"/>
    <w:rsid w:val="00981FA6"/>
    <w:rsid w:val="009C1F13"/>
    <w:rsid w:val="009C720A"/>
    <w:rsid w:val="009D0BD4"/>
    <w:rsid w:val="009E598A"/>
    <w:rsid w:val="009E7541"/>
    <w:rsid w:val="009F0705"/>
    <w:rsid w:val="009F6681"/>
    <w:rsid w:val="00A04DDF"/>
    <w:rsid w:val="00A053FC"/>
    <w:rsid w:val="00A066B9"/>
    <w:rsid w:val="00A0746B"/>
    <w:rsid w:val="00A1437E"/>
    <w:rsid w:val="00A171FE"/>
    <w:rsid w:val="00A205C3"/>
    <w:rsid w:val="00A42556"/>
    <w:rsid w:val="00A46814"/>
    <w:rsid w:val="00A67144"/>
    <w:rsid w:val="00A723E6"/>
    <w:rsid w:val="00AA5853"/>
    <w:rsid w:val="00AA6FE9"/>
    <w:rsid w:val="00AB2C87"/>
    <w:rsid w:val="00AB798E"/>
    <w:rsid w:val="00AC46E1"/>
    <w:rsid w:val="00AC6C67"/>
    <w:rsid w:val="00AD0AC5"/>
    <w:rsid w:val="00AD5AE9"/>
    <w:rsid w:val="00AE226C"/>
    <w:rsid w:val="00B22068"/>
    <w:rsid w:val="00B24CE8"/>
    <w:rsid w:val="00B33BC9"/>
    <w:rsid w:val="00B40187"/>
    <w:rsid w:val="00B672D3"/>
    <w:rsid w:val="00B91352"/>
    <w:rsid w:val="00B92221"/>
    <w:rsid w:val="00B924EE"/>
    <w:rsid w:val="00B93440"/>
    <w:rsid w:val="00B9490A"/>
    <w:rsid w:val="00BB20A3"/>
    <w:rsid w:val="00BD0707"/>
    <w:rsid w:val="00BD4A99"/>
    <w:rsid w:val="00BD516A"/>
    <w:rsid w:val="00BE3A0C"/>
    <w:rsid w:val="00BE3F54"/>
    <w:rsid w:val="00BE4F2D"/>
    <w:rsid w:val="00BF5BB9"/>
    <w:rsid w:val="00C035A6"/>
    <w:rsid w:val="00C34152"/>
    <w:rsid w:val="00C374F4"/>
    <w:rsid w:val="00C40EB6"/>
    <w:rsid w:val="00C44CD2"/>
    <w:rsid w:val="00C45744"/>
    <w:rsid w:val="00C96E5D"/>
    <w:rsid w:val="00CB2CDD"/>
    <w:rsid w:val="00CB7B6B"/>
    <w:rsid w:val="00CC49B3"/>
    <w:rsid w:val="00CD79CD"/>
    <w:rsid w:val="00CE1DD4"/>
    <w:rsid w:val="00CE53CD"/>
    <w:rsid w:val="00CE6B7E"/>
    <w:rsid w:val="00CF4844"/>
    <w:rsid w:val="00CF52E3"/>
    <w:rsid w:val="00D00257"/>
    <w:rsid w:val="00D072EC"/>
    <w:rsid w:val="00D20013"/>
    <w:rsid w:val="00D32007"/>
    <w:rsid w:val="00D32B37"/>
    <w:rsid w:val="00D46FCC"/>
    <w:rsid w:val="00D56A57"/>
    <w:rsid w:val="00D85931"/>
    <w:rsid w:val="00DA4A68"/>
    <w:rsid w:val="00DA7583"/>
    <w:rsid w:val="00DC3504"/>
    <w:rsid w:val="00DC3CBB"/>
    <w:rsid w:val="00DC6680"/>
    <w:rsid w:val="00DE2D5C"/>
    <w:rsid w:val="00DE56A0"/>
    <w:rsid w:val="00DF27B8"/>
    <w:rsid w:val="00DF4F0B"/>
    <w:rsid w:val="00DF73F1"/>
    <w:rsid w:val="00E10270"/>
    <w:rsid w:val="00E14512"/>
    <w:rsid w:val="00E14E73"/>
    <w:rsid w:val="00E31F08"/>
    <w:rsid w:val="00E51E07"/>
    <w:rsid w:val="00E610A9"/>
    <w:rsid w:val="00E670F9"/>
    <w:rsid w:val="00E70265"/>
    <w:rsid w:val="00E70F4C"/>
    <w:rsid w:val="00E73964"/>
    <w:rsid w:val="00E93B14"/>
    <w:rsid w:val="00E95913"/>
    <w:rsid w:val="00EA505C"/>
    <w:rsid w:val="00EA69FE"/>
    <w:rsid w:val="00EA6C3D"/>
    <w:rsid w:val="00EC03BD"/>
    <w:rsid w:val="00EC72A7"/>
    <w:rsid w:val="00ED3855"/>
    <w:rsid w:val="00EF6B52"/>
    <w:rsid w:val="00F11512"/>
    <w:rsid w:val="00F11D1A"/>
    <w:rsid w:val="00F139DE"/>
    <w:rsid w:val="00F160CA"/>
    <w:rsid w:val="00F17FFC"/>
    <w:rsid w:val="00F21A34"/>
    <w:rsid w:val="00F3239A"/>
    <w:rsid w:val="00F42318"/>
    <w:rsid w:val="00F44932"/>
    <w:rsid w:val="00F562C6"/>
    <w:rsid w:val="00F757C9"/>
    <w:rsid w:val="00F76187"/>
    <w:rsid w:val="00F762BA"/>
    <w:rsid w:val="00F85492"/>
    <w:rsid w:val="00FA1841"/>
    <w:rsid w:val="00FC3316"/>
    <w:rsid w:val="00FD74BE"/>
    <w:rsid w:val="00FF10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1111</TotalTime>
  <Pages>12</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399</cp:revision>
  <cp:lastPrinted>2013-05-08T19:36:00Z</cp:lastPrinted>
  <dcterms:created xsi:type="dcterms:W3CDTF">2013-04-21T11:52:00Z</dcterms:created>
  <dcterms:modified xsi:type="dcterms:W3CDTF">2013-05-08T21:57:00Z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