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E7C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  <w:r>
        <w:rPr>
          <w:rStyle w:val="scxw95720824"/>
          <w:rFonts w:ascii="Calibri" w:hAnsi="Calibri" w:cs="Calibri"/>
          <w:sz w:val="22"/>
          <w:szCs w:val="22"/>
        </w:rPr>
        <w:t> </w:t>
      </w:r>
    </w:p>
    <w:p w14:paraId="0BF14576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857F561" wp14:editId="716D5F8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04900" cy="1104900"/>
            <wp:effectExtent l="0" t="0" r="0" b="0"/>
            <wp:wrapNone/>
            <wp:docPr id="375797162" name="Imagen 2" descr="ETSIAE - UPM (@aeroespacialUPM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IAE - UPM (@aeroespacialUPM) /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9F15173" wp14:editId="39CEA9E1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981200" cy="1112520"/>
            <wp:effectExtent l="0" t="0" r="0" b="0"/>
            <wp:wrapNone/>
            <wp:docPr id="1925621274" name="Imagen 1" descr="Oposiciones en la Universidad Politécnica de Madrid para 84 plazas de  administración, servicios y o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osiciones en la Universidad Politécnica de Madrid para 84 plazas de  administración, servicios y of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26C00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71F61550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089C8BB0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78A78885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4E2D4F40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Style w:val="scxw95720824"/>
          <w:rFonts w:ascii="Calibri" w:hAnsi="Calibri" w:cs="Calibri"/>
          <w:sz w:val="22"/>
          <w:szCs w:val="22"/>
        </w:rPr>
      </w:pPr>
    </w:p>
    <w:p w14:paraId="3B462AAF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</w:rPr>
        <w:t> </w:t>
      </w:r>
    </w:p>
    <w:p w14:paraId="0DE04CA6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0E9444F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Universidad Politécnica de Madrid</w:t>
      </w:r>
      <w:r>
        <w:rPr>
          <w:rStyle w:val="eop"/>
          <w:color w:val="000000"/>
          <w:sz w:val="36"/>
          <w:szCs w:val="36"/>
        </w:rPr>
        <w:t> </w:t>
      </w:r>
    </w:p>
    <w:p w14:paraId="3FEE79E5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Escuela Técnica Superior de Ingeniería Aeronáutica y del Espacio </w:t>
      </w:r>
      <w:r>
        <w:rPr>
          <w:rStyle w:val="eop"/>
          <w:color w:val="000000"/>
          <w:sz w:val="32"/>
          <w:szCs w:val="32"/>
        </w:rPr>
        <w:t> </w:t>
      </w:r>
    </w:p>
    <w:p w14:paraId="3AC70EF3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 </w:t>
      </w:r>
      <w:r>
        <w:rPr>
          <w:rStyle w:val="eop"/>
          <w:color w:val="000000"/>
        </w:rPr>
        <w:t> </w:t>
      </w:r>
    </w:p>
    <w:p w14:paraId="01954212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144C15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Control y Optimización </w:t>
      </w:r>
      <w:r>
        <w:rPr>
          <w:rStyle w:val="eop"/>
          <w:color w:val="000000"/>
          <w:sz w:val="28"/>
          <w:szCs w:val="28"/>
        </w:rPr>
        <w:t> </w:t>
      </w:r>
    </w:p>
    <w:p w14:paraId="63B7AD86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888E891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4EB1F4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10DCF16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9CE329F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4678B702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2011A461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5FDBD489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0F75678F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26129FFC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“MIMO”</w:t>
      </w:r>
      <w:r>
        <w:rPr>
          <w:rStyle w:val="eop"/>
          <w:color w:val="000000"/>
          <w:sz w:val="28"/>
          <w:szCs w:val="28"/>
        </w:rPr>
        <w:t> </w:t>
      </w:r>
    </w:p>
    <w:p w14:paraId="33904184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  </w:t>
      </w:r>
      <w:r>
        <w:rPr>
          <w:rStyle w:val="eop"/>
          <w:color w:val="000000"/>
        </w:rPr>
        <w:t> </w:t>
      </w:r>
    </w:p>
    <w:p w14:paraId="402E3CEB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Samuel Octavio González Azpeitia</w:t>
      </w:r>
      <w:r>
        <w:rPr>
          <w:rStyle w:val="eop"/>
        </w:rPr>
        <w:t> </w:t>
      </w:r>
    </w:p>
    <w:p w14:paraId="48E3E6A7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A1461FE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B00387F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2843734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546A246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1CC5635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71415FA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89C1925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777D8E0F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6BFCBB0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6F5EAB1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3395447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96308AE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750A95E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Carrera: Grado en Ingeniería Aeroespacial (GIA)</w:t>
      </w:r>
      <w:r>
        <w:rPr>
          <w:rStyle w:val="eop"/>
        </w:rPr>
        <w:t> </w:t>
      </w:r>
    </w:p>
    <w:p w14:paraId="2C7E50CB" w14:textId="77777777" w:rsidR="00684E62" w:rsidRDefault="00684E62" w:rsidP="00684E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Especialidad: Ciencias y Tecnologías Aeroespaciales (CTA)</w:t>
      </w:r>
      <w:r>
        <w:rPr>
          <w:rStyle w:val="eop"/>
        </w:rPr>
        <w:t> </w:t>
      </w:r>
    </w:p>
    <w:p w14:paraId="04EE46D4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 </w:t>
      </w:r>
      <w:r>
        <w:rPr>
          <w:rStyle w:val="eop"/>
          <w:color w:val="000000"/>
        </w:rPr>
        <w:t> </w:t>
      </w:r>
    </w:p>
    <w:p w14:paraId="441FE6A4" w14:textId="77777777" w:rsidR="00684E62" w:rsidRDefault="00684E62" w:rsidP="00684E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6E00131" w14:textId="77777777" w:rsidR="00684E62" w:rsidRDefault="00684E62" w:rsidP="00684E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Junio 2023</w:t>
      </w:r>
    </w:p>
    <w:p w14:paraId="2A9A5F96" w14:textId="77777777" w:rsidR="00684E62" w:rsidRDefault="00684E62"/>
    <w:p w14:paraId="7F51CC77" w14:textId="77777777" w:rsidR="00684E62" w:rsidRDefault="00684E62">
      <w:proofErr w:type="spellStart"/>
      <w:r>
        <w:lastRenderedPageBreak/>
        <w:t>Indice</w:t>
      </w:r>
      <w:proofErr w:type="spellEnd"/>
    </w:p>
    <w:p w14:paraId="001DDC4F" w14:textId="77777777" w:rsidR="00684E62" w:rsidRDefault="00684E62">
      <w:r>
        <w:t>introducción</w:t>
      </w:r>
    </w:p>
    <w:p w14:paraId="1499658B" w14:textId="77777777" w:rsidR="00684E62" w:rsidRDefault="00684E62">
      <w:r>
        <w:t>Objetivo</w:t>
      </w:r>
    </w:p>
    <w:p w14:paraId="5BD94ABB" w14:textId="77777777" w:rsidR="00684E62" w:rsidRDefault="00684E62">
      <w:r>
        <w:t>Metodología</w:t>
      </w:r>
    </w:p>
    <w:p w14:paraId="3A14C9D9" w14:textId="77777777" w:rsidR="00684E62" w:rsidRDefault="00684E62">
      <w:r>
        <w:t>Resultados</w:t>
      </w:r>
    </w:p>
    <w:p w14:paraId="4A9054AF" w14:textId="77777777" w:rsidR="00684E62" w:rsidRDefault="00684E62">
      <w:r>
        <w:t>Conclusiones</w:t>
      </w:r>
    </w:p>
    <w:p w14:paraId="2817C26A" w14:textId="77777777" w:rsidR="006E52A1" w:rsidRDefault="006E52A1"/>
    <w:p w14:paraId="77F56CCC" w14:textId="77777777" w:rsidR="006E52A1" w:rsidRDefault="006E52A1"/>
    <w:p w14:paraId="6742D695" w14:textId="101E94A0" w:rsidR="006E52A1" w:rsidRDefault="00B223CE">
      <w:r>
        <w:t xml:space="preserve">Sistema </w:t>
      </w:r>
    </w:p>
    <w:sectPr w:rsidR="006E5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62"/>
    <w:rsid w:val="0005388F"/>
    <w:rsid w:val="00684E62"/>
    <w:rsid w:val="006E52A1"/>
    <w:rsid w:val="00B223CE"/>
    <w:rsid w:val="00E5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A952"/>
  <w15:chartTrackingRefBased/>
  <w15:docId w15:val="{4CF0265C-23C1-4E82-8550-636F11B3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8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eop">
    <w:name w:val="eop"/>
    <w:basedOn w:val="Fuentedeprrafopredeter"/>
    <w:rsid w:val="00684E62"/>
  </w:style>
  <w:style w:type="character" w:customStyle="1" w:styleId="scxw95720824">
    <w:name w:val="scxw95720824"/>
    <w:basedOn w:val="Fuentedeprrafopredeter"/>
    <w:rsid w:val="00684E62"/>
  </w:style>
  <w:style w:type="character" w:customStyle="1" w:styleId="normaltextrun">
    <w:name w:val="normaltextrun"/>
    <w:basedOn w:val="Fuentedeprrafopredeter"/>
    <w:rsid w:val="0068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Gonzalez</dc:creator>
  <cp:keywords/>
  <dc:description/>
  <cp:lastModifiedBy>Samuel Gonzalez</cp:lastModifiedBy>
  <cp:revision>3</cp:revision>
  <dcterms:created xsi:type="dcterms:W3CDTF">2023-05-25T14:25:00Z</dcterms:created>
  <dcterms:modified xsi:type="dcterms:W3CDTF">2023-05-25T16:03:00Z</dcterms:modified>
</cp:coreProperties>
</file>