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DBE7C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Style w:val="scxw95720824"/>
          <w:rFonts w:ascii="Calibri" w:hAnsi="Calibri" w:cs="Calibri"/>
          <w:sz w:val="22"/>
          <w:szCs w:val="22"/>
        </w:rPr>
      </w:pPr>
      <w:r>
        <w:rPr>
          <w:rStyle w:val="scxw95720824"/>
          <w:rFonts w:ascii="Calibri" w:hAnsi="Calibri" w:cs="Calibri"/>
          <w:sz w:val="22"/>
          <w:szCs w:val="22"/>
        </w:rPr>
        <w:t> </w:t>
      </w:r>
    </w:p>
    <w:p w14:paraId="0BF14576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Style w:val="scxw95720824"/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857F561" wp14:editId="716D5F8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104900" cy="1104900"/>
            <wp:effectExtent l="0" t="0" r="0" b="0"/>
            <wp:wrapNone/>
            <wp:docPr id="375797162" name="Imagen 2" descr="ETSIAE - UPM (@aeroespacialUPM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SIAE - UPM (@aeroespacialUPM) / Twit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9F15173" wp14:editId="39CEA9E1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1981200" cy="1112520"/>
            <wp:effectExtent l="0" t="0" r="0" b="0"/>
            <wp:wrapNone/>
            <wp:docPr id="1925621274" name="Imagen 1" descr="Oposiciones en la Universidad Politécnica de Madrid para 84 plazas de  administración, servicios y ofi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posiciones en la Universidad Politécnica de Madrid para 84 plazas de  administración, servicios y ofici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26C00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Style w:val="scxw95720824"/>
          <w:rFonts w:ascii="Calibri" w:hAnsi="Calibri" w:cs="Calibri"/>
          <w:sz w:val="22"/>
          <w:szCs w:val="22"/>
        </w:rPr>
      </w:pPr>
    </w:p>
    <w:p w14:paraId="71F61550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Style w:val="scxw95720824"/>
          <w:rFonts w:ascii="Calibri" w:hAnsi="Calibri" w:cs="Calibri"/>
          <w:sz w:val="22"/>
          <w:szCs w:val="22"/>
        </w:rPr>
      </w:pPr>
    </w:p>
    <w:p w14:paraId="089C8BB0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Style w:val="scxw95720824"/>
          <w:rFonts w:ascii="Calibri" w:hAnsi="Calibri" w:cs="Calibri"/>
          <w:sz w:val="22"/>
          <w:szCs w:val="22"/>
        </w:rPr>
      </w:pPr>
    </w:p>
    <w:p w14:paraId="78A78885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Style w:val="scxw95720824"/>
          <w:rFonts w:ascii="Calibri" w:hAnsi="Calibri" w:cs="Calibri"/>
          <w:sz w:val="22"/>
          <w:szCs w:val="22"/>
        </w:rPr>
      </w:pPr>
    </w:p>
    <w:p w14:paraId="4E2D4F40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Style w:val="scxw95720824"/>
          <w:rFonts w:ascii="Calibri" w:hAnsi="Calibri" w:cs="Calibri"/>
          <w:sz w:val="22"/>
          <w:szCs w:val="22"/>
        </w:rPr>
      </w:pPr>
    </w:p>
    <w:p w14:paraId="3B462AAF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sz w:val="22"/>
          <w:szCs w:val="22"/>
        </w:rPr>
        <w:br/>
      </w:r>
      <w:r>
        <w:rPr>
          <w:rStyle w:val="eop"/>
        </w:rPr>
        <w:t> </w:t>
      </w:r>
    </w:p>
    <w:p w14:paraId="0DE04CA6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70E9444F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36"/>
          <w:szCs w:val="36"/>
        </w:rPr>
        <w:t>Universidad Politécnica de Madrid</w:t>
      </w:r>
      <w:r>
        <w:rPr>
          <w:rStyle w:val="eop"/>
          <w:color w:val="000000"/>
          <w:sz w:val="36"/>
          <w:szCs w:val="36"/>
        </w:rPr>
        <w:t> </w:t>
      </w:r>
    </w:p>
    <w:p w14:paraId="3FEE79E5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32"/>
          <w:szCs w:val="32"/>
        </w:rPr>
        <w:t>Escuela Técnica Superior de Ingeniería Aeronáutica y del Espacio </w:t>
      </w:r>
      <w:r>
        <w:rPr>
          <w:rStyle w:val="eop"/>
          <w:color w:val="000000"/>
          <w:sz w:val="32"/>
          <w:szCs w:val="32"/>
        </w:rPr>
        <w:t> </w:t>
      </w:r>
    </w:p>
    <w:p w14:paraId="3AC70EF3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   </w:t>
      </w:r>
      <w:r>
        <w:rPr>
          <w:rStyle w:val="eop"/>
          <w:color w:val="000000"/>
        </w:rPr>
        <w:t> </w:t>
      </w:r>
    </w:p>
    <w:p w14:paraId="01954212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6144C15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Control y Optimización </w:t>
      </w:r>
      <w:r>
        <w:rPr>
          <w:rStyle w:val="eop"/>
          <w:color w:val="000000"/>
          <w:sz w:val="28"/>
          <w:szCs w:val="28"/>
        </w:rPr>
        <w:t> </w:t>
      </w:r>
    </w:p>
    <w:p w14:paraId="63B7AD86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1888E891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74EB1F4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010DCF16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09CE329F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4678B702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2011A461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5FDBD489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0F75678F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 </w:t>
      </w:r>
      <w:r>
        <w:rPr>
          <w:rStyle w:val="eop"/>
          <w:color w:val="000000"/>
        </w:rPr>
        <w:t> </w:t>
      </w:r>
    </w:p>
    <w:p w14:paraId="26129FFC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8"/>
          <w:szCs w:val="28"/>
        </w:rPr>
        <w:t>“MIMO”</w:t>
      </w:r>
      <w:r>
        <w:rPr>
          <w:rStyle w:val="eop"/>
          <w:color w:val="000000"/>
          <w:sz w:val="28"/>
          <w:szCs w:val="28"/>
        </w:rPr>
        <w:t> </w:t>
      </w:r>
    </w:p>
    <w:p w14:paraId="33904184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</w:rPr>
        <w:t>  </w:t>
      </w:r>
      <w:r>
        <w:rPr>
          <w:rStyle w:val="eop"/>
          <w:color w:val="000000"/>
        </w:rPr>
        <w:t> </w:t>
      </w:r>
    </w:p>
    <w:p w14:paraId="402E3CEB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Samuel Octavio González Azpeitia</w:t>
      </w:r>
      <w:r>
        <w:rPr>
          <w:rStyle w:val="eop"/>
        </w:rPr>
        <w:t> </w:t>
      </w:r>
    </w:p>
    <w:p w14:paraId="48E3E6A7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A1461FE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B00387F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2843734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546A246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1CC5635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771415FA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89C1925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777D8E0F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6BFCBB0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6F5EAB1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3395447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096308AE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750A95E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Carrera: Grado en Ingeniería Aeroespacial (GIA)</w:t>
      </w:r>
      <w:r>
        <w:rPr>
          <w:rStyle w:val="eop"/>
        </w:rPr>
        <w:t> </w:t>
      </w:r>
    </w:p>
    <w:p w14:paraId="2C7E50CB" w14:textId="77777777" w:rsidR="00684E62" w:rsidRDefault="00684E62" w:rsidP="00684E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Especialidad: Ciencias y Tecnologías Aeroespaciales (CTA)</w:t>
      </w:r>
      <w:r>
        <w:rPr>
          <w:rStyle w:val="eop"/>
        </w:rPr>
        <w:t> </w:t>
      </w:r>
    </w:p>
    <w:p w14:paraId="04EE46D4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   </w:t>
      </w:r>
      <w:r>
        <w:rPr>
          <w:rStyle w:val="eop"/>
          <w:color w:val="000000"/>
        </w:rPr>
        <w:t> </w:t>
      </w:r>
    </w:p>
    <w:p w14:paraId="441FE6A4" w14:textId="77777777" w:rsidR="00684E62" w:rsidRDefault="00684E62" w:rsidP="00684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16E00131" w14:textId="77777777" w:rsidR="00684E62" w:rsidRDefault="00684E62" w:rsidP="00684E62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Junio 2023</w:t>
      </w:r>
    </w:p>
    <w:p w14:paraId="7F51CC77" w14:textId="3768EF71" w:rsidR="00684E62" w:rsidRDefault="00684E62"/>
    <w:p w14:paraId="1D884942" w14:textId="06E2E49F" w:rsidR="00157D61" w:rsidRDefault="007E6AA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Índice</w:t>
      </w:r>
    </w:p>
    <w:p w14:paraId="18318905" w14:textId="0C7FA098" w:rsidR="00157D61" w:rsidRDefault="00157D6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Introducción</w:t>
      </w:r>
      <w:r w:rsidR="00E14E45">
        <w:rPr>
          <w:rFonts w:ascii="Arial" w:hAnsi="Arial" w:cs="Arial"/>
          <w:b/>
          <w:bCs/>
          <w:sz w:val="24"/>
          <w:szCs w:val="24"/>
        </w:rPr>
        <w:t xml:space="preserve"> ……………………………………………………………………… 2</w:t>
      </w:r>
    </w:p>
    <w:p w14:paraId="59174083" w14:textId="1740947A" w:rsidR="00157D61" w:rsidRDefault="00157D6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Objetivo</w:t>
      </w:r>
      <w:r w:rsidR="00E14E45">
        <w:rPr>
          <w:rFonts w:ascii="Arial" w:hAnsi="Arial" w:cs="Arial"/>
          <w:b/>
          <w:bCs/>
          <w:sz w:val="24"/>
          <w:szCs w:val="24"/>
        </w:rPr>
        <w:t xml:space="preserve"> …………………………………………………………………………… 2</w:t>
      </w:r>
    </w:p>
    <w:p w14:paraId="5D388F51" w14:textId="6DBD17B4" w:rsidR="00157D61" w:rsidRDefault="00157D6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Marco Teórico</w:t>
      </w:r>
      <w:r w:rsidR="00E14E45">
        <w:rPr>
          <w:rFonts w:ascii="Arial" w:hAnsi="Arial" w:cs="Arial"/>
          <w:b/>
          <w:bCs/>
          <w:sz w:val="24"/>
          <w:szCs w:val="24"/>
        </w:rPr>
        <w:t xml:space="preserve"> ………………………………………………………………</w:t>
      </w:r>
      <w:r w:rsidR="007F6FA9">
        <w:rPr>
          <w:rFonts w:ascii="Arial" w:hAnsi="Arial" w:cs="Arial"/>
          <w:b/>
          <w:bCs/>
          <w:sz w:val="24"/>
          <w:szCs w:val="24"/>
        </w:rPr>
        <w:t>……</w:t>
      </w:r>
      <w:r w:rsidR="00E14E45">
        <w:rPr>
          <w:rFonts w:ascii="Arial" w:hAnsi="Arial" w:cs="Arial"/>
          <w:b/>
          <w:bCs/>
          <w:sz w:val="24"/>
          <w:szCs w:val="24"/>
        </w:rPr>
        <w:t>.</w:t>
      </w:r>
      <w:r w:rsidR="007F6FA9">
        <w:rPr>
          <w:rFonts w:ascii="Arial" w:hAnsi="Arial" w:cs="Arial"/>
          <w:b/>
          <w:bCs/>
          <w:sz w:val="24"/>
          <w:szCs w:val="24"/>
        </w:rPr>
        <w:t xml:space="preserve"> </w:t>
      </w:r>
      <w:r w:rsidR="00E14E45">
        <w:rPr>
          <w:rFonts w:ascii="Arial" w:hAnsi="Arial" w:cs="Arial"/>
          <w:b/>
          <w:bCs/>
          <w:sz w:val="24"/>
          <w:szCs w:val="24"/>
        </w:rPr>
        <w:t>2</w:t>
      </w:r>
    </w:p>
    <w:p w14:paraId="3CC6B320" w14:textId="339D126E" w:rsidR="00157D61" w:rsidRDefault="00157D6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Metodología</w:t>
      </w:r>
      <w:r w:rsidR="00E14E45">
        <w:rPr>
          <w:rFonts w:ascii="Arial" w:hAnsi="Arial" w:cs="Arial"/>
          <w:b/>
          <w:bCs/>
          <w:sz w:val="24"/>
          <w:szCs w:val="24"/>
        </w:rPr>
        <w:t xml:space="preserve"> ………………………………………………………………………</w:t>
      </w:r>
      <w:r w:rsidR="007F6FA9">
        <w:rPr>
          <w:rFonts w:ascii="Arial" w:hAnsi="Arial" w:cs="Arial"/>
          <w:b/>
          <w:bCs/>
          <w:sz w:val="24"/>
          <w:szCs w:val="24"/>
        </w:rPr>
        <w:t xml:space="preserve"> 3</w:t>
      </w:r>
    </w:p>
    <w:p w14:paraId="383ABF13" w14:textId="4BA3C75D" w:rsidR="00157D61" w:rsidRDefault="00157D6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Resultados</w:t>
      </w:r>
      <w:r w:rsidR="007F6FA9">
        <w:rPr>
          <w:rFonts w:ascii="Arial" w:hAnsi="Arial" w:cs="Arial"/>
          <w:b/>
          <w:bCs/>
          <w:sz w:val="24"/>
          <w:szCs w:val="24"/>
        </w:rPr>
        <w:t xml:space="preserve"> ………………………………………………………………………. 4</w:t>
      </w:r>
    </w:p>
    <w:p w14:paraId="5ECA22B6" w14:textId="2656289B" w:rsidR="00157D61" w:rsidRDefault="00157D6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Conclusiones</w:t>
      </w:r>
      <w:r w:rsidR="007F6FA9">
        <w:rPr>
          <w:rFonts w:ascii="Arial" w:hAnsi="Arial" w:cs="Arial"/>
          <w:b/>
          <w:bCs/>
          <w:sz w:val="24"/>
          <w:szCs w:val="24"/>
        </w:rPr>
        <w:t xml:space="preserve"> ……………………………………………………………………. </w:t>
      </w:r>
      <w:r w:rsidR="00A73419">
        <w:rPr>
          <w:rFonts w:ascii="Arial" w:hAnsi="Arial" w:cs="Arial"/>
          <w:b/>
          <w:bCs/>
          <w:sz w:val="24"/>
          <w:szCs w:val="24"/>
        </w:rPr>
        <w:t>11</w:t>
      </w:r>
    </w:p>
    <w:p w14:paraId="5ACFA377" w14:textId="3D990C7B" w:rsidR="00A73419" w:rsidRDefault="00A7341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Referencias ………………………………………………………………………</w:t>
      </w:r>
      <w:r w:rsidR="00D321ED">
        <w:rPr>
          <w:rFonts w:ascii="Arial" w:hAnsi="Arial" w:cs="Arial"/>
          <w:b/>
          <w:bCs/>
          <w:sz w:val="24"/>
          <w:szCs w:val="24"/>
        </w:rPr>
        <w:t xml:space="preserve"> 11</w:t>
      </w:r>
    </w:p>
    <w:p w14:paraId="11D9FD5C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18D95DB9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5790537D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604B74A9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02F68942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5D08C212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7EF430CC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341F0721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1DE60763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10CABE42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6FBE93F1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62B6EF03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4E07C997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389F7F32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6B5C7F9B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2AD2E42C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3DA45299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2ABBF357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65504A31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1D725130" w14:textId="77777777" w:rsidR="00157D61" w:rsidRDefault="00157D61">
      <w:pPr>
        <w:rPr>
          <w:rFonts w:ascii="Arial" w:hAnsi="Arial" w:cs="Arial"/>
          <w:b/>
          <w:bCs/>
          <w:sz w:val="24"/>
          <w:szCs w:val="24"/>
        </w:rPr>
      </w:pPr>
    </w:p>
    <w:p w14:paraId="001DDC4F" w14:textId="728CC519" w:rsidR="00684E62" w:rsidRPr="00CC4A0E" w:rsidRDefault="00234AFB">
      <w:pPr>
        <w:rPr>
          <w:rFonts w:ascii="Arial" w:hAnsi="Arial" w:cs="Arial"/>
          <w:b/>
          <w:bCs/>
          <w:sz w:val="24"/>
          <w:szCs w:val="24"/>
        </w:rPr>
      </w:pPr>
      <w:r w:rsidRPr="00CC4A0E">
        <w:rPr>
          <w:rFonts w:ascii="Arial" w:hAnsi="Arial" w:cs="Arial"/>
          <w:b/>
          <w:bCs/>
          <w:sz w:val="24"/>
          <w:szCs w:val="24"/>
        </w:rPr>
        <w:lastRenderedPageBreak/>
        <w:t>I</w:t>
      </w:r>
      <w:r w:rsidR="00684E62" w:rsidRPr="00CC4A0E">
        <w:rPr>
          <w:rFonts w:ascii="Arial" w:hAnsi="Arial" w:cs="Arial"/>
          <w:b/>
          <w:bCs/>
          <w:sz w:val="24"/>
          <w:szCs w:val="24"/>
        </w:rPr>
        <w:t>ntroducción</w:t>
      </w:r>
    </w:p>
    <w:p w14:paraId="430B730F" w14:textId="4624CC46" w:rsidR="00A21495" w:rsidRDefault="008F7C54">
      <w:pPr>
        <w:rPr>
          <w:rFonts w:ascii="Arial" w:hAnsi="Arial" w:cs="Arial"/>
          <w:sz w:val="24"/>
          <w:szCs w:val="24"/>
        </w:rPr>
      </w:pPr>
      <w:r w:rsidRPr="00CC4A0E">
        <w:rPr>
          <w:rFonts w:ascii="Arial" w:hAnsi="Arial" w:cs="Arial"/>
          <w:sz w:val="24"/>
          <w:szCs w:val="24"/>
        </w:rPr>
        <w:t>En la ingeniería aeroespacial, hay desarrollo de sistemas de control eficientes y precisos</w:t>
      </w:r>
      <w:r w:rsidR="007C2957">
        <w:rPr>
          <w:rFonts w:ascii="Arial" w:hAnsi="Arial" w:cs="Arial"/>
          <w:sz w:val="24"/>
          <w:szCs w:val="24"/>
        </w:rPr>
        <w:t xml:space="preserve">, </w:t>
      </w:r>
      <w:r w:rsidRPr="00CC4A0E">
        <w:rPr>
          <w:rFonts w:ascii="Arial" w:hAnsi="Arial" w:cs="Arial"/>
          <w:sz w:val="24"/>
          <w:szCs w:val="24"/>
        </w:rPr>
        <w:t>es de suma importancia para garantizar la seguridad y el rendimiento</w:t>
      </w:r>
      <w:r w:rsidR="00A06659" w:rsidRPr="00CC4A0E">
        <w:rPr>
          <w:rFonts w:ascii="Arial" w:hAnsi="Arial" w:cs="Arial"/>
          <w:sz w:val="24"/>
          <w:szCs w:val="24"/>
        </w:rPr>
        <w:t xml:space="preserve"> óptimo de las aeronaves. </w:t>
      </w:r>
    </w:p>
    <w:p w14:paraId="4E8D5204" w14:textId="5BEA354B" w:rsidR="00234AFB" w:rsidRPr="00CC4A0E" w:rsidRDefault="00A06659">
      <w:pPr>
        <w:rPr>
          <w:rFonts w:ascii="Arial" w:hAnsi="Arial" w:cs="Arial"/>
          <w:sz w:val="24"/>
          <w:szCs w:val="24"/>
        </w:rPr>
      </w:pPr>
      <w:r w:rsidRPr="00CC4A0E">
        <w:rPr>
          <w:rFonts w:ascii="Arial" w:hAnsi="Arial" w:cs="Arial"/>
          <w:sz w:val="24"/>
          <w:szCs w:val="24"/>
        </w:rPr>
        <w:t xml:space="preserve">El control adecuado de los aviones es fundamental para mantener su estabilidad, mejorar la respuesta a perturbaciones y lograr un seguimiento </w:t>
      </w:r>
      <w:r w:rsidR="00197E4E" w:rsidRPr="00CC4A0E">
        <w:rPr>
          <w:rFonts w:ascii="Arial" w:hAnsi="Arial" w:cs="Arial"/>
          <w:sz w:val="24"/>
          <w:szCs w:val="24"/>
        </w:rPr>
        <w:t xml:space="preserve">preciso de las variables de interés, que en este caso son </w:t>
      </w:r>
      <w:r w:rsidR="00FD3A6E" w:rsidRPr="00CC4A0E">
        <w:rPr>
          <w:rFonts w:ascii="Arial" w:hAnsi="Arial" w:cs="Arial"/>
          <w:sz w:val="24"/>
          <w:szCs w:val="24"/>
        </w:rPr>
        <w:t xml:space="preserve">la velocidad, </w:t>
      </w:r>
      <w:r w:rsidR="00B7343F" w:rsidRPr="00CC4A0E">
        <w:rPr>
          <w:rFonts w:ascii="Arial" w:hAnsi="Arial" w:cs="Arial"/>
          <w:sz w:val="24"/>
          <w:szCs w:val="24"/>
        </w:rPr>
        <w:t>ángulo de ataque, ángulo de asiento, velocidad angular y la altura.</w:t>
      </w:r>
    </w:p>
    <w:p w14:paraId="5E582D54" w14:textId="5DA8D644" w:rsidR="00B7343F" w:rsidRPr="00CC4A0E" w:rsidRDefault="00A95C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 se </w:t>
      </w:r>
      <w:r w:rsidR="00964A41">
        <w:rPr>
          <w:rFonts w:ascii="Arial" w:hAnsi="Arial" w:cs="Arial"/>
          <w:sz w:val="24"/>
          <w:szCs w:val="24"/>
        </w:rPr>
        <w:t>presentarán</w:t>
      </w:r>
      <w:r>
        <w:rPr>
          <w:rFonts w:ascii="Arial" w:hAnsi="Arial" w:cs="Arial"/>
          <w:sz w:val="24"/>
          <w:szCs w:val="24"/>
        </w:rPr>
        <w:t xml:space="preserve"> simulaciones del sistema con los controladores diseñados y </w:t>
      </w:r>
      <w:r w:rsidR="00C37590">
        <w:rPr>
          <w:rFonts w:ascii="Arial" w:hAnsi="Arial" w:cs="Arial"/>
          <w:sz w:val="24"/>
          <w:szCs w:val="24"/>
        </w:rPr>
        <w:t xml:space="preserve">analizar </w:t>
      </w:r>
      <w:r w:rsidR="00F60400">
        <w:rPr>
          <w:rFonts w:ascii="Arial" w:hAnsi="Arial" w:cs="Arial"/>
          <w:sz w:val="24"/>
          <w:szCs w:val="24"/>
        </w:rPr>
        <w:t>los resultados obtenidos en términos de estabilidad</w:t>
      </w:r>
      <w:r w:rsidR="00FC4C2F">
        <w:rPr>
          <w:rFonts w:ascii="Arial" w:hAnsi="Arial" w:cs="Arial"/>
          <w:sz w:val="24"/>
          <w:szCs w:val="24"/>
        </w:rPr>
        <w:t xml:space="preserve">, seguidos de la velocidad deseada </w:t>
      </w:r>
      <w:r w:rsidR="00D40693">
        <w:rPr>
          <w:rFonts w:ascii="Arial" w:hAnsi="Arial" w:cs="Arial"/>
          <w:sz w:val="24"/>
          <w:szCs w:val="24"/>
        </w:rPr>
        <w:t>con la eficiencia de control</w:t>
      </w:r>
      <w:r w:rsidR="00D14343">
        <w:rPr>
          <w:rFonts w:ascii="Arial" w:hAnsi="Arial" w:cs="Arial"/>
          <w:sz w:val="24"/>
          <w:szCs w:val="24"/>
        </w:rPr>
        <w:t xml:space="preserve"> evaluando la observabilidad del sistema.</w:t>
      </w:r>
    </w:p>
    <w:p w14:paraId="1499658B" w14:textId="77777777" w:rsidR="00684E62" w:rsidRPr="00CC4A0E" w:rsidRDefault="00684E62">
      <w:pPr>
        <w:rPr>
          <w:rFonts w:ascii="Arial" w:hAnsi="Arial" w:cs="Arial"/>
          <w:b/>
          <w:bCs/>
          <w:sz w:val="24"/>
          <w:szCs w:val="24"/>
        </w:rPr>
      </w:pPr>
      <w:r w:rsidRPr="00CC4A0E">
        <w:rPr>
          <w:rFonts w:ascii="Arial" w:hAnsi="Arial" w:cs="Arial"/>
          <w:b/>
          <w:bCs/>
          <w:sz w:val="24"/>
          <w:szCs w:val="24"/>
        </w:rPr>
        <w:t>Objetivo</w:t>
      </w:r>
    </w:p>
    <w:p w14:paraId="68F4AF39" w14:textId="017093AE" w:rsidR="00131646" w:rsidRPr="00CC4A0E" w:rsidRDefault="00451A94">
      <w:pPr>
        <w:rPr>
          <w:rFonts w:ascii="Arial" w:hAnsi="Arial" w:cs="Arial"/>
          <w:sz w:val="24"/>
          <w:szCs w:val="24"/>
        </w:rPr>
      </w:pPr>
      <w:r w:rsidRPr="00CC4A0E">
        <w:rPr>
          <w:rFonts w:ascii="Arial" w:hAnsi="Arial" w:cs="Arial"/>
          <w:sz w:val="24"/>
          <w:szCs w:val="24"/>
        </w:rPr>
        <w:t>El objetivo de este proyecto es diseñar e implementar un sistema de control para un avión que sea capaz de mantener la estabilidad en un vuelo y de esta manera realizar un seguimiento preciso de las variables de estado</w:t>
      </w:r>
      <w:r w:rsidR="000E658B" w:rsidRPr="00CC4A0E">
        <w:rPr>
          <w:rFonts w:ascii="Arial" w:hAnsi="Arial" w:cs="Arial"/>
          <w:sz w:val="24"/>
          <w:szCs w:val="24"/>
        </w:rPr>
        <w:t xml:space="preserve">. Para poder lograrlo se llevaron a cabo </w:t>
      </w:r>
      <w:r w:rsidR="00940086" w:rsidRPr="00CC4A0E">
        <w:rPr>
          <w:rFonts w:ascii="Arial" w:hAnsi="Arial" w:cs="Arial"/>
          <w:sz w:val="24"/>
          <w:szCs w:val="24"/>
        </w:rPr>
        <w:t xml:space="preserve">dos controladores, uno de </w:t>
      </w:r>
      <w:r w:rsidR="00A23184" w:rsidRPr="00CC4A0E">
        <w:rPr>
          <w:rFonts w:ascii="Arial" w:hAnsi="Arial" w:cs="Arial"/>
          <w:sz w:val="24"/>
          <w:szCs w:val="24"/>
        </w:rPr>
        <w:t>“</w:t>
      </w:r>
      <w:r w:rsidR="00940086" w:rsidRPr="00CC4A0E">
        <w:rPr>
          <w:rFonts w:ascii="Arial" w:hAnsi="Arial" w:cs="Arial"/>
          <w:sz w:val="24"/>
          <w:szCs w:val="24"/>
        </w:rPr>
        <w:t>Pole Placement</w:t>
      </w:r>
      <w:r w:rsidR="00A23184" w:rsidRPr="00CC4A0E">
        <w:rPr>
          <w:rFonts w:ascii="Arial" w:hAnsi="Arial" w:cs="Arial"/>
          <w:sz w:val="24"/>
          <w:szCs w:val="24"/>
        </w:rPr>
        <w:t>”</w:t>
      </w:r>
      <w:r w:rsidR="00940086" w:rsidRPr="00CC4A0E">
        <w:rPr>
          <w:rFonts w:ascii="Arial" w:hAnsi="Arial" w:cs="Arial"/>
          <w:sz w:val="24"/>
          <w:szCs w:val="24"/>
        </w:rPr>
        <w:t xml:space="preserve"> y otro de </w:t>
      </w:r>
      <w:r w:rsidR="00A23184" w:rsidRPr="00CC4A0E">
        <w:rPr>
          <w:rFonts w:ascii="Arial" w:hAnsi="Arial" w:cs="Arial"/>
          <w:sz w:val="24"/>
          <w:szCs w:val="24"/>
        </w:rPr>
        <w:t>“</w:t>
      </w:r>
      <w:r w:rsidR="00940086" w:rsidRPr="00CC4A0E">
        <w:rPr>
          <w:rFonts w:ascii="Arial" w:hAnsi="Arial" w:cs="Arial"/>
          <w:sz w:val="24"/>
          <w:szCs w:val="24"/>
        </w:rPr>
        <w:t>Linear Quadratic Regulator</w:t>
      </w:r>
      <w:r w:rsidR="00A23184" w:rsidRPr="00CC4A0E">
        <w:rPr>
          <w:rFonts w:ascii="Arial" w:hAnsi="Arial" w:cs="Arial"/>
          <w:sz w:val="24"/>
          <w:szCs w:val="24"/>
        </w:rPr>
        <w:t>”, un sistema de tracking para controlar la velocidad</w:t>
      </w:r>
      <w:r w:rsidR="006E7C05">
        <w:rPr>
          <w:rFonts w:ascii="Arial" w:hAnsi="Arial" w:cs="Arial"/>
          <w:sz w:val="24"/>
          <w:szCs w:val="24"/>
        </w:rPr>
        <w:t>, por último</w:t>
      </w:r>
      <w:r w:rsidR="001B1515">
        <w:rPr>
          <w:rFonts w:ascii="Arial" w:hAnsi="Arial" w:cs="Arial"/>
          <w:sz w:val="24"/>
          <w:szCs w:val="24"/>
        </w:rPr>
        <w:t xml:space="preserve">, para comprobar el funcionamiento </w:t>
      </w:r>
      <w:r w:rsidR="003B7011">
        <w:rPr>
          <w:rFonts w:ascii="Arial" w:hAnsi="Arial" w:cs="Arial"/>
          <w:sz w:val="24"/>
          <w:szCs w:val="24"/>
        </w:rPr>
        <w:t>se añade un observador.</w:t>
      </w:r>
    </w:p>
    <w:p w14:paraId="29D37C99" w14:textId="7FF732D6" w:rsidR="00A23184" w:rsidRPr="00CC4A0E" w:rsidRDefault="00CC4A0E">
      <w:pPr>
        <w:rPr>
          <w:rFonts w:ascii="Arial" w:hAnsi="Arial" w:cs="Arial"/>
          <w:b/>
          <w:bCs/>
          <w:sz w:val="24"/>
          <w:szCs w:val="24"/>
        </w:rPr>
      </w:pPr>
      <w:r w:rsidRPr="00CC4A0E">
        <w:rPr>
          <w:rFonts w:ascii="Arial" w:hAnsi="Arial" w:cs="Arial"/>
          <w:b/>
          <w:bCs/>
          <w:sz w:val="24"/>
          <w:szCs w:val="24"/>
        </w:rPr>
        <w:t>Marco Teórico</w:t>
      </w:r>
    </w:p>
    <w:p w14:paraId="726CC0C7" w14:textId="1C7DDD46" w:rsidR="00CC4A0E" w:rsidRDefault="00F30B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marco teórico </w:t>
      </w:r>
      <w:r w:rsidR="0045626A">
        <w:rPr>
          <w:rFonts w:ascii="Arial" w:hAnsi="Arial" w:cs="Arial"/>
          <w:sz w:val="24"/>
          <w:szCs w:val="24"/>
        </w:rPr>
        <w:t>para poder comprender los conceptos y las técnicas que se utiliza</w:t>
      </w:r>
      <w:r w:rsidR="00DD0747">
        <w:rPr>
          <w:rFonts w:ascii="Arial" w:hAnsi="Arial" w:cs="Arial"/>
          <w:sz w:val="24"/>
          <w:szCs w:val="24"/>
        </w:rPr>
        <w:t>ron en el proye</w:t>
      </w:r>
      <w:r w:rsidR="00932E37">
        <w:rPr>
          <w:rFonts w:ascii="Arial" w:hAnsi="Arial" w:cs="Arial"/>
          <w:sz w:val="24"/>
          <w:szCs w:val="24"/>
        </w:rPr>
        <w:t>cto</w:t>
      </w:r>
      <w:r w:rsidR="00971CCF">
        <w:rPr>
          <w:rFonts w:ascii="Arial" w:hAnsi="Arial" w:cs="Arial"/>
          <w:sz w:val="24"/>
          <w:szCs w:val="24"/>
        </w:rPr>
        <w:t xml:space="preserve"> para el desarrollo de sistemas de cont</w:t>
      </w:r>
      <w:r w:rsidR="00FB49C3">
        <w:rPr>
          <w:rFonts w:ascii="Arial" w:hAnsi="Arial" w:cs="Arial"/>
          <w:sz w:val="24"/>
          <w:szCs w:val="24"/>
        </w:rPr>
        <w:t>rol</w:t>
      </w:r>
      <w:r w:rsidR="00A41E67">
        <w:rPr>
          <w:rFonts w:ascii="Arial" w:hAnsi="Arial" w:cs="Arial"/>
          <w:sz w:val="24"/>
          <w:szCs w:val="24"/>
        </w:rPr>
        <w:t>, tracking de la aeronave y</w:t>
      </w:r>
      <w:r w:rsidR="00361F4D">
        <w:rPr>
          <w:rFonts w:ascii="Arial" w:hAnsi="Arial" w:cs="Arial"/>
          <w:sz w:val="24"/>
          <w:szCs w:val="24"/>
        </w:rPr>
        <w:t xml:space="preserve"> el sistema de observabilidad que son los principales </w:t>
      </w:r>
      <w:r w:rsidR="00833E0F">
        <w:rPr>
          <w:rFonts w:ascii="Arial" w:hAnsi="Arial" w:cs="Arial"/>
          <w:sz w:val="24"/>
          <w:szCs w:val="24"/>
        </w:rPr>
        <w:t>aspectos</w:t>
      </w:r>
      <w:r w:rsidR="00361F4D">
        <w:rPr>
          <w:rFonts w:ascii="Arial" w:hAnsi="Arial" w:cs="Arial"/>
          <w:sz w:val="24"/>
          <w:szCs w:val="24"/>
        </w:rPr>
        <w:t xml:space="preserve"> teóricos que sustentan el proyecto.</w:t>
      </w:r>
    </w:p>
    <w:p w14:paraId="0A71D118" w14:textId="2ADB8414" w:rsidR="00361F4D" w:rsidRDefault="00833E0F" w:rsidP="00833E0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Modelado de la dinámica del avión</w:t>
      </w:r>
    </w:p>
    <w:p w14:paraId="6BB35D32" w14:textId="75896C40" w:rsidR="0035533C" w:rsidRDefault="0035533C" w:rsidP="0035533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proceso de modelar </w:t>
      </w:r>
      <w:r w:rsidR="00E576C6">
        <w:rPr>
          <w:rFonts w:ascii="Arial" w:hAnsi="Arial" w:cs="Arial"/>
          <w:sz w:val="24"/>
          <w:szCs w:val="24"/>
        </w:rPr>
        <w:t>matemáticamente la dinámica de un avión implica la formulación de las ecuaciones diferenciales que describen el comportamiento del avión en vuelo</w:t>
      </w:r>
      <w:r w:rsidR="00446986">
        <w:rPr>
          <w:rFonts w:ascii="Arial" w:hAnsi="Arial" w:cs="Arial"/>
          <w:sz w:val="24"/>
          <w:szCs w:val="24"/>
        </w:rPr>
        <w:t xml:space="preserve"> esto tomando en cuenta </w:t>
      </w:r>
      <w:r w:rsidR="0048312A">
        <w:rPr>
          <w:rFonts w:ascii="Arial" w:hAnsi="Arial" w:cs="Arial"/>
          <w:sz w:val="24"/>
          <w:szCs w:val="24"/>
        </w:rPr>
        <w:t>las variables de estado.</w:t>
      </w:r>
    </w:p>
    <w:p w14:paraId="674A5436" w14:textId="679B3484" w:rsidR="00BD6767" w:rsidRDefault="00833E0F" w:rsidP="00BD676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Pole Placement</w:t>
      </w:r>
    </w:p>
    <w:p w14:paraId="0A6794B0" w14:textId="78960D8A" w:rsidR="00A12141" w:rsidRPr="00A12141" w:rsidRDefault="00A12141" w:rsidP="00A1214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r w:rsidR="00552604">
        <w:rPr>
          <w:rFonts w:ascii="Arial" w:hAnsi="Arial" w:cs="Arial"/>
          <w:sz w:val="24"/>
          <w:szCs w:val="24"/>
        </w:rPr>
        <w:t>técnica</w:t>
      </w:r>
      <w:r>
        <w:rPr>
          <w:rFonts w:ascii="Arial" w:hAnsi="Arial" w:cs="Arial"/>
          <w:sz w:val="24"/>
          <w:szCs w:val="24"/>
        </w:rPr>
        <w:t xml:space="preserve"> de pole Placement permite colo</w:t>
      </w:r>
      <w:r w:rsidR="00F432DD">
        <w:rPr>
          <w:rFonts w:ascii="Arial" w:hAnsi="Arial" w:cs="Arial"/>
          <w:sz w:val="24"/>
          <w:szCs w:val="24"/>
        </w:rPr>
        <w:t>car los polos del sistema en posiciones deseadas para lograr una respuesta dinámica óptima</w:t>
      </w:r>
      <w:r w:rsidR="00A605DE">
        <w:rPr>
          <w:rFonts w:ascii="Arial" w:hAnsi="Arial" w:cs="Arial"/>
          <w:sz w:val="24"/>
          <w:szCs w:val="24"/>
        </w:rPr>
        <w:t>. Se explica cómo se calculan los polos deseados en función de los requisitos de estabilidad y rendimiento</w:t>
      </w:r>
      <w:r w:rsidR="00552604">
        <w:rPr>
          <w:rFonts w:ascii="Arial" w:hAnsi="Arial" w:cs="Arial"/>
          <w:sz w:val="24"/>
          <w:szCs w:val="24"/>
        </w:rPr>
        <w:t>.</w:t>
      </w:r>
    </w:p>
    <w:p w14:paraId="3B74958F" w14:textId="57FC1D11" w:rsidR="007D2679" w:rsidRDefault="007D2679" w:rsidP="00833E0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LQR</w:t>
      </w:r>
    </w:p>
    <w:p w14:paraId="14916011" w14:textId="1E06C9D6" w:rsidR="00A96B40" w:rsidRDefault="005F0C22" w:rsidP="00A96B40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un método óptimo de control utilizado </w:t>
      </w:r>
      <w:r w:rsidR="00464C5F">
        <w:rPr>
          <w:rFonts w:ascii="Arial" w:hAnsi="Arial" w:cs="Arial"/>
          <w:sz w:val="24"/>
          <w:szCs w:val="24"/>
        </w:rPr>
        <w:t>para minimizar una función de costo cuadrática</w:t>
      </w:r>
      <w:r w:rsidR="008A1034">
        <w:rPr>
          <w:rFonts w:ascii="Arial" w:hAnsi="Arial" w:cs="Arial"/>
          <w:sz w:val="24"/>
          <w:szCs w:val="24"/>
        </w:rPr>
        <w:t xml:space="preserve">, </w:t>
      </w:r>
      <w:r w:rsidR="00DB443B">
        <w:rPr>
          <w:rFonts w:ascii="Arial" w:hAnsi="Arial" w:cs="Arial"/>
          <w:sz w:val="24"/>
          <w:szCs w:val="24"/>
        </w:rPr>
        <w:t xml:space="preserve">se describe la dinámica del sistema mediante un conjunto de ecuaciones diferenciales lineales y el costo se </w:t>
      </w:r>
      <w:r w:rsidR="00BE7EE8">
        <w:rPr>
          <w:rFonts w:ascii="Arial" w:hAnsi="Arial" w:cs="Arial"/>
          <w:sz w:val="24"/>
          <w:szCs w:val="24"/>
        </w:rPr>
        <w:t xml:space="preserve">describe mediante una </w:t>
      </w:r>
      <w:r w:rsidR="00BE7EE8">
        <w:rPr>
          <w:rFonts w:ascii="Arial" w:hAnsi="Arial" w:cs="Arial"/>
          <w:sz w:val="24"/>
          <w:szCs w:val="24"/>
        </w:rPr>
        <w:lastRenderedPageBreak/>
        <w:t xml:space="preserve">función cuadrática denominada LQ, los resultados </w:t>
      </w:r>
      <w:r w:rsidR="00DF7E04">
        <w:rPr>
          <w:rFonts w:ascii="Arial" w:hAnsi="Arial" w:cs="Arial"/>
          <w:sz w:val="24"/>
          <w:szCs w:val="24"/>
        </w:rPr>
        <w:t>se proporcionan debido al regulador lineal cuadrático.</w:t>
      </w:r>
    </w:p>
    <w:p w14:paraId="13A66CCC" w14:textId="1A8DB8FF" w:rsidR="007D2679" w:rsidRDefault="007D2679" w:rsidP="00833E0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tracking</w:t>
      </w:r>
    </w:p>
    <w:p w14:paraId="32F2B052" w14:textId="6C88EB6F" w:rsidR="007915D4" w:rsidRDefault="004230D2" w:rsidP="007915D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sistema de tracking nos permite analizar la trayectoria real sobre la superficie</w:t>
      </w:r>
      <w:r w:rsidR="00AC33EE">
        <w:rPr>
          <w:rFonts w:ascii="Arial" w:hAnsi="Arial" w:cs="Arial"/>
          <w:sz w:val="24"/>
          <w:szCs w:val="24"/>
        </w:rPr>
        <w:t xml:space="preserve"> recorrida durante el vuelo. </w:t>
      </w:r>
      <w:r w:rsidR="001E7767">
        <w:rPr>
          <w:rFonts w:ascii="Arial" w:hAnsi="Arial" w:cs="Arial"/>
          <w:sz w:val="24"/>
          <w:szCs w:val="24"/>
        </w:rPr>
        <w:t>En este sistema de permite seguir una referencia o trayectoria al</w:t>
      </w:r>
      <w:r w:rsidR="002C79FA">
        <w:rPr>
          <w:rFonts w:ascii="Arial" w:hAnsi="Arial" w:cs="Arial"/>
          <w:sz w:val="24"/>
          <w:szCs w:val="24"/>
        </w:rPr>
        <w:t xml:space="preserve"> avión donde se logra darle seguimiento preciso </w:t>
      </w:r>
      <w:r w:rsidR="0009100D">
        <w:rPr>
          <w:rFonts w:ascii="Arial" w:hAnsi="Arial" w:cs="Arial"/>
          <w:sz w:val="24"/>
          <w:szCs w:val="24"/>
        </w:rPr>
        <w:t>a</w:t>
      </w:r>
      <w:r w:rsidR="002C79FA">
        <w:rPr>
          <w:rFonts w:ascii="Arial" w:hAnsi="Arial" w:cs="Arial"/>
          <w:sz w:val="24"/>
          <w:szCs w:val="24"/>
        </w:rPr>
        <w:t xml:space="preserve"> </w:t>
      </w:r>
      <w:r w:rsidR="0009100D">
        <w:rPr>
          <w:rFonts w:ascii="Arial" w:hAnsi="Arial" w:cs="Arial"/>
          <w:sz w:val="24"/>
          <w:szCs w:val="24"/>
        </w:rPr>
        <w:t>las variables de estado.</w:t>
      </w:r>
    </w:p>
    <w:p w14:paraId="511E3987" w14:textId="27955E66" w:rsidR="007D2679" w:rsidRDefault="007D2679" w:rsidP="00833E0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Observabilidad y estimación de estados.</w:t>
      </w:r>
    </w:p>
    <w:p w14:paraId="6790E071" w14:textId="46861C2B" w:rsidR="00202954" w:rsidRDefault="00987DDF" w:rsidP="0020295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un sistema pueda denominarse observable requiere que conozcamos </w:t>
      </w:r>
      <w:r w:rsidR="00993B23">
        <w:rPr>
          <w:rFonts w:ascii="Arial" w:hAnsi="Arial" w:cs="Arial"/>
          <w:sz w:val="24"/>
          <w:szCs w:val="24"/>
        </w:rPr>
        <w:t xml:space="preserve">el valor de entrada, valor de salida en un tiempo donde podamos determinar </w:t>
      </w:r>
      <w:r w:rsidR="00DA1820">
        <w:rPr>
          <w:rFonts w:ascii="Arial" w:hAnsi="Arial" w:cs="Arial"/>
          <w:sz w:val="24"/>
          <w:szCs w:val="24"/>
        </w:rPr>
        <w:t xml:space="preserve">su estado. </w:t>
      </w:r>
      <w:r w:rsidR="0087240A">
        <w:rPr>
          <w:rFonts w:ascii="Arial" w:hAnsi="Arial" w:cs="Arial"/>
          <w:sz w:val="24"/>
          <w:szCs w:val="24"/>
        </w:rPr>
        <w:t>Además,</w:t>
      </w:r>
      <w:r w:rsidR="00DA1820">
        <w:rPr>
          <w:rFonts w:ascii="Arial" w:hAnsi="Arial" w:cs="Arial"/>
          <w:sz w:val="24"/>
          <w:szCs w:val="24"/>
        </w:rPr>
        <w:t xml:space="preserve"> que </w:t>
      </w:r>
      <w:r w:rsidR="004F7A85">
        <w:rPr>
          <w:rFonts w:ascii="Arial" w:hAnsi="Arial" w:cs="Arial"/>
          <w:sz w:val="24"/>
          <w:szCs w:val="24"/>
        </w:rPr>
        <w:t>todos sus estados</w:t>
      </w:r>
      <w:r w:rsidR="00DA1820">
        <w:rPr>
          <w:rFonts w:ascii="Arial" w:hAnsi="Arial" w:cs="Arial"/>
          <w:sz w:val="24"/>
          <w:szCs w:val="24"/>
        </w:rPr>
        <w:t xml:space="preserve"> sean observables. Esto ayuda a indicar si es posible reconstru</w:t>
      </w:r>
      <w:r w:rsidR="0087240A">
        <w:rPr>
          <w:rFonts w:ascii="Arial" w:hAnsi="Arial" w:cs="Arial"/>
          <w:sz w:val="24"/>
          <w:szCs w:val="24"/>
        </w:rPr>
        <w:t>ir el estado de un sistema analizando entradas y salidas con la condición de que todas las variables de estado influyan en la salida.</w:t>
      </w:r>
    </w:p>
    <w:p w14:paraId="00333B41" w14:textId="77777777" w:rsidR="00A23184" w:rsidRPr="00CC4A0E" w:rsidRDefault="00A23184">
      <w:pPr>
        <w:rPr>
          <w:rFonts w:ascii="Arial" w:hAnsi="Arial" w:cs="Arial"/>
          <w:sz w:val="24"/>
          <w:szCs w:val="24"/>
        </w:rPr>
      </w:pPr>
    </w:p>
    <w:p w14:paraId="603E9A87" w14:textId="4AFE7F9F" w:rsidR="00247B2E" w:rsidRDefault="00684E62">
      <w:pPr>
        <w:rPr>
          <w:rFonts w:ascii="Arial" w:hAnsi="Arial" w:cs="Arial"/>
          <w:b/>
          <w:bCs/>
          <w:sz w:val="24"/>
          <w:szCs w:val="24"/>
        </w:rPr>
      </w:pPr>
      <w:r w:rsidRPr="00CC4A0E">
        <w:rPr>
          <w:rFonts w:ascii="Arial" w:hAnsi="Arial" w:cs="Arial"/>
          <w:b/>
          <w:bCs/>
          <w:sz w:val="24"/>
          <w:szCs w:val="24"/>
        </w:rPr>
        <w:t>Metodología</w:t>
      </w:r>
    </w:p>
    <w:p w14:paraId="52D3C269" w14:textId="7021EAEE" w:rsidR="009258BF" w:rsidRPr="00887B96" w:rsidRDefault="009258BF">
      <w:pPr>
        <w:rPr>
          <w:rFonts w:ascii="Arial" w:hAnsi="Arial" w:cs="Arial"/>
          <w:b/>
          <w:bCs/>
          <w:sz w:val="24"/>
          <w:szCs w:val="24"/>
        </w:rPr>
      </w:pPr>
      <w:r w:rsidRPr="00887B96">
        <w:rPr>
          <w:rFonts w:ascii="Arial" w:hAnsi="Arial" w:cs="Arial"/>
          <w:b/>
          <w:bCs/>
          <w:sz w:val="24"/>
          <w:szCs w:val="24"/>
        </w:rPr>
        <w:t>Primera parte</w:t>
      </w:r>
    </w:p>
    <w:p w14:paraId="77FEB82F" w14:textId="77777777" w:rsidR="009258BF" w:rsidRPr="004F7A85" w:rsidRDefault="009258BF" w:rsidP="004F7A85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 xml:space="preserve">Descargar el modelo de simulink del enlace en Moodle. Contiene el modelo del avión listo para trimar. Hay que fijar antes dos parámetros: W (masa en Kg) y XCG (posición del centro de gravedad en % de la cuerda del ala). En nuestro caso: W=3.5 y XCG=0.33 </w:t>
      </w:r>
    </w:p>
    <w:p w14:paraId="76FD765E" w14:textId="3647BF2D" w:rsidR="009258BF" w:rsidRPr="004F7A85" w:rsidRDefault="009258BF" w:rsidP="004F7A85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 xml:space="preserve">En este modelo las variables de estado son: </w:t>
      </w:r>
      <w:proofErr w:type="spellStart"/>
      <w:proofErr w:type="gramStart"/>
      <w:r w:rsidRPr="004F7A85">
        <w:rPr>
          <w:rFonts w:ascii="Arial" w:hAnsi="Arial" w:cs="Arial"/>
          <w:sz w:val="24"/>
          <w:szCs w:val="24"/>
        </w:rPr>
        <w:t>V,alpha</w:t>
      </w:r>
      <w:proofErr w:type="spellEnd"/>
      <w:proofErr w:type="gramEnd"/>
      <w:r w:rsidRPr="004F7A85">
        <w:rPr>
          <w:rFonts w:ascii="Arial" w:hAnsi="Arial" w:cs="Arial"/>
          <w:sz w:val="24"/>
          <w:szCs w:val="24"/>
        </w:rPr>
        <w:t xml:space="preserve">, theta, q y h (altitud) </w:t>
      </w:r>
    </w:p>
    <w:p w14:paraId="0C80D58C" w14:textId="22797F52" w:rsidR="009258BF" w:rsidRPr="004F7A85" w:rsidRDefault="009258BF" w:rsidP="004F7A85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 xml:space="preserve">Trimar y linealizar el sistema para vuelo en crucero, con velocidad y altura constantes, con una velocidad aerodinámica de 10 m/s y a una altitud de 1000 m. </w:t>
      </w:r>
    </w:p>
    <w:p w14:paraId="0AD8F187" w14:textId="5A477C4C" w:rsidR="0054288D" w:rsidRPr="004F7A85" w:rsidRDefault="009258BF" w:rsidP="004F7A85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>Para el resto del trabajo se utilizará el modelo linealizado.</w:t>
      </w:r>
    </w:p>
    <w:p w14:paraId="61F89162" w14:textId="77777777" w:rsidR="00247B2E" w:rsidRPr="004F7A85" w:rsidRDefault="00247B2E" w:rsidP="004F7A85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 xml:space="preserve">Calcular los autovalores y razonar como será la respuesta del sistema en bucle abierto. </w:t>
      </w:r>
    </w:p>
    <w:p w14:paraId="2DF541D0" w14:textId="17C96DBC" w:rsidR="00247B2E" w:rsidRPr="004F7A85" w:rsidRDefault="00247B2E" w:rsidP="004F7A85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 xml:space="preserve">Estudiar la respuesta en bucle abierto de la aeronave a perturbaciones en el ángulo de asiento inicial y razonar si se corresponde con el punto anterior. </w:t>
      </w:r>
    </w:p>
    <w:p w14:paraId="7A0FDC19" w14:textId="5166831B" w:rsidR="009258BF" w:rsidRPr="004F7A85" w:rsidRDefault="00247B2E" w:rsidP="004F7A85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>Estudiar y comentar la respuesta a un escalón en acelerador.</w:t>
      </w:r>
    </w:p>
    <w:p w14:paraId="1CE55B94" w14:textId="529371F1" w:rsidR="009258BF" w:rsidRPr="00887B96" w:rsidRDefault="009258BF">
      <w:pPr>
        <w:rPr>
          <w:rFonts w:ascii="Arial" w:hAnsi="Arial" w:cs="Arial"/>
          <w:b/>
          <w:bCs/>
          <w:sz w:val="24"/>
          <w:szCs w:val="24"/>
        </w:rPr>
      </w:pPr>
      <w:r w:rsidRPr="00887B96">
        <w:rPr>
          <w:rFonts w:ascii="Arial" w:hAnsi="Arial" w:cs="Arial"/>
          <w:b/>
          <w:bCs/>
          <w:sz w:val="24"/>
          <w:szCs w:val="24"/>
        </w:rPr>
        <w:t>Segunda Parte</w:t>
      </w:r>
    </w:p>
    <w:p w14:paraId="04786466" w14:textId="77777777" w:rsidR="00247B2E" w:rsidRPr="004F7A85" w:rsidRDefault="00247B2E" w:rsidP="004F7A85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>Diseñar dos controladores, uno por pole placement y otro por LQR que sean capaces de devolver al avión a su posición de trimado en aproximadamente 2 segundos al sufrir, simultáneamente, una perturbación en las condiciones iniciales de:</w:t>
      </w:r>
    </w:p>
    <w:p w14:paraId="1956A261" w14:textId="6F40A411" w:rsidR="00247B2E" w:rsidRPr="004F7A85" w:rsidRDefault="00247B2E" w:rsidP="004F7A85">
      <w:pPr>
        <w:pStyle w:val="Prrafodelista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 xml:space="preserve">-1 m/s de velocidad </w:t>
      </w:r>
    </w:p>
    <w:p w14:paraId="0A6ACEEF" w14:textId="77777777" w:rsidR="004F7A85" w:rsidRDefault="00247B2E" w:rsidP="004F7A85">
      <w:pPr>
        <w:pStyle w:val="Prrafodelista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 xml:space="preserve">0.05 rad de ángulo de asiento. </w:t>
      </w:r>
    </w:p>
    <w:p w14:paraId="69E8D3CC" w14:textId="77777777" w:rsidR="004F7A85" w:rsidRDefault="004F7A85" w:rsidP="004F7A85">
      <w:pPr>
        <w:pStyle w:val="Prrafodelista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</w:p>
    <w:p w14:paraId="72034F37" w14:textId="77777777" w:rsidR="00177D28" w:rsidRDefault="00177D28" w:rsidP="00177D28">
      <w:pPr>
        <w:rPr>
          <w:rFonts w:ascii="Arial" w:hAnsi="Arial" w:cs="Arial"/>
          <w:sz w:val="24"/>
          <w:szCs w:val="24"/>
        </w:rPr>
      </w:pPr>
    </w:p>
    <w:p w14:paraId="7C08D690" w14:textId="77777777" w:rsidR="00177D28" w:rsidRDefault="00177D28" w:rsidP="00177D28">
      <w:pPr>
        <w:rPr>
          <w:rFonts w:ascii="Arial" w:hAnsi="Arial" w:cs="Arial"/>
          <w:sz w:val="24"/>
          <w:szCs w:val="24"/>
        </w:rPr>
      </w:pPr>
    </w:p>
    <w:p w14:paraId="377D3D30" w14:textId="0402D743" w:rsidR="00247B2E" w:rsidRPr="00177D28" w:rsidRDefault="00247B2E" w:rsidP="00177D2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77D28">
        <w:rPr>
          <w:rFonts w:ascii="Arial" w:hAnsi="Arial" w:cs="Arial"/>
          <w:sz w:val="24"/>
          <w:szCs w:val="24"/>
        </w:rPr>
        <w:t xml:space="preserve">Sin sobrepasar los valores máximos de los actuadores. </w:t>
      </w:r>
    </w:p>
    <w:p w14:paraId="747F238D" w14:textId="543A2949" w:rsidR="00247B2E" w:rsidRPr="00177D28" w:rsidRDefault="00247B2E" w:rsidP="00177D28">
      <w:pPr>
        <w:pStyle w:val="Prrafodelista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 w:rsidRPr="00177D28">
        <w:rPr>
          <w:rFonts w:ascii="Arial" w:hAnsi="Arial" w:cs="Arial"/>
          <w:sz w:val="24"/>
          <w:szCs w:val="24"/>
        </w:rPr>
        <w:t xml:space="preserve">Acelerador: (Entre 0 y 1) </w:t>
      </w:r>
    </w:p>
    <w:p w14:paraId="756F493E" w14:textId="7AC5C822" w:rsidR="00247B2E" w:rsidRPr="00177D28" w:rsidRDefault="00247B2E" w:rsidP="00177D28">
      <w:pPr>
        <w:pStyle w:val="Prrafodelista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 w:rsidRPr="00177D28">
        <w:rPr>
          <w:rFonts w:ascii="Arial" w:hAnsi="Arial" w:cs="Arial"/>
          <w:sz w:val="24"/>
          <w:szCs w:val="24"/>
        </w:rPr>
        <w:t xml:space="preserve">Timón: (entre -0.5 y 0.5) rad </w:t>
      </w:r>
    </w:p>
    <w:p w14:paraId="24E72350" w14:textId="2F87A980" w:rsidR="00247B2E" w:rsidRPr="00B2393E" w:rsidRDefault="00247B2E" w:rsidP="00B2393E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B2393E">
        <w:rPr>
          <w:rFonts w:ascii="Arial" w:hAnsi="Arial" w:cs="Arial"/>
          <w:sz w:val="24"/>
          <w:szCs w:val="24"/>
        </w:rPr>
        <w:t xml:space="preserve">Son valores absolutos, no relativos al trimado. En el caso del acelerador se pueden superar durante no </w:t>
      </w:r>
      <w:r w:rsidR="004F7A85" w:rsidRPr="00B2393E">
        <w:rPr>
          <w:rFonts w:ascii="Arial" w:hAnsi="Arial" w:cs="Arial"/>
          <w:sz w:val="24"/>
          <w:szCs w:val="24"/>
        </w:rPr>
        <w:t>más</w:t>
      </w:r>
      <w:r w:rsidRPr="00B2393E">
        <w:rPr>
          <w:rFonts w:ascii="Arial" w:hAnsi="Arial" w:cs="Arial"/>
          <w:sz w:val="24"/>
          <w:szCs w:val="24"/>
        </w:rPr>
        <w:t xml:space="preserve"> de 0.2 segundos.</w:t>
      </w:r>
    </w:p>
    <w:p w14:paraId="155D8614" w14:textId="2A278394" w:rsidR="00247B2E" w:rsidRPr="00887B96" w:rsidRDefault="00247B2E">
      <w:pPr>
        <w:rPr>
          <w:rFonts w:ascii="Arial" w:hAnsi="Arial" w:cs="Arial"/>
          <w:b/>
          <w:bCs/>
          <w:sz w:val="24"/>
          <w:szCs w:val="24"/>
        </w:rPr>
      </w:pPr>
      <w:r w:rsidRPr="00887B96">
        <w:rPr>
          <w:rFonts w:ascii="Arial" w:hAnsi="Arial" w:cs="Arial"/>
          <w:b/>
          <w:bCs/>
          <w:sz w:val="24"/>
          <w:szCs w:val="24"/>
        </w:rPr>
        <w:t>Tercera Parte</w:t>
      </w:r>
    </w:p>
    <w:p w14:paraId="046858D7" w14:textId="77777777" w:rsidR="00135ACB" w:rsidRPr="004F7A85" w:rsidRDefault="00135ACB" w:rsidP="004F7A85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 xml:space="preserve">Añadir al modelo anterior un sistema de tracking de la velocidad aerodinámica. </w:t>
      </w:r>
    </w:p>
    <w:p w14:paraId="4E7A82EF" w14:textId="29830152" w:rsidR="00135ACB" w:rsidRPr="004F7A85" w:rsidRDefault="00135ACB" w:rsidP="004F7A85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>Probar el sistema haciendo que el avión siga una serie de escalones en la velocidad aerodinámica deseada</w:t>
      </w:r>
    </w:p>
    <w:p w14:paraId="461FBE10" w14:textId="0A5337B5" w:rsidR="00135ACB" w:rsidRPr="00887B96" w:rsidRDefault="00135ACB">
      <w:pPr>
        <w:rPr>
          <w:rFonts w:ascii="Arial" w:hAnsi="Arial" w:cs="Arial"/>
          <w:b/>
          <w:bCs/>
          <w:sz w:val="24"/>
          <w:szCs w:val="24"/>
        </w:rPr>
      </w:pPr>
      <w:r w:rsidRPr="00887B96">
        <w:rPr>
          <w:rFonts w:ascii="Arial" w:hAnsi="Arial" w:cs="Arial"/>
          <w:b/>
          <w:bCs/>
          <w:sz w:val="24"/>
          <w:szCs w:val="24"/>
        </w:rPr>
        <w:t>Cuarta Parte</w:t>
      </w:r>
    </w:p>
    <w:p w14:paraId="49698C87" w14:textId="77777777" w:rsidR="00135ACB" w:rsidRPr="004F7A85" w:rsidRDefault="00135ACB" w:rsidP="004F7A8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 xml:space="preserve">Suponemos que solo podemos medir las variables V, θ y q. Realizar un estimador del estado completo para poder realimentarlo utilizando el controlador que se diseñó con LQR. </w:t>
      </w:r>
    </w:p>
    <w:p w14:paraId="642956FA" w14:textId="3C417186" w:rsidR="00135ACB" w:rsidRPr="004F7A85" w:rsidRDefault="00135ACB" w:rsidP="004F7A8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 xml:space="preserve">Añadir un ruido en los sensores de 10−6 con una frecuencia de muestreo de 0.01 seg. </w:t>
      </w:r>
    </w:p>
    <w:p w14:paraId="4B338D8B" w14:textId="4A292DE6" w:rsidR="00135ACB" w:rsidRPr="004F7A85" w:rsidRDefault="00135ACB" w:rsidP="004F7A8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 xml:space="preserve">Modificar la matriz A del observador multiplicándola por 1.1 para simular inexactitudes en el diseño del observador. </w:t>
      </w:r>
    </w:p>
    <w:p w14:paraId="7557C489" w14:textId="14F1C396" w:rsidR="00135ACB" w:rsidRPr="004F7A85" w:rsidRDefault="00135ACB" w:rsidP="004F7A85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4F7A85">
        <w:rPr>
          <w:rFonts w:ascii="Arial" w:hAnsi="Arial" w:cs="Arial"/>
          <w:sz w:val="24"/>
          <w:szCs w:val="24"/>
        </w:rPr>
        <w:t>Comprobar el funcionamiento frente a perturbaciones en la velocidad inicial.</w:t>
      </w:r>
    </w:p>
    <w:p w14:paraId="3A14C9D9" w14:textId="77777777" w:rsidR="00684E62" w:rsidRDefault="00684E62">
      <w:pPr>
        <w:rPr>
          <w:rFonts w:ascii="Arial" w:hAnsi="Arial" w:cs="Arial"/>
          <w:b/>
          <w:bCs/>
          <w:sz w:val="24"/>
          <w:szCs w:val="24"/>
        </w:rPr>
      </w:pPr>
      <w:r w:rsidRPr="00887B96">
        <w:rPr>
          <w:rFonts w:ascii="Arial" w:hAnsi="Arial" w:cs="Arial"/>
          <w:b/>
          <w:bCs/>
          <w:sz w:val="24"/>
          <w:szCs w:val="24"/>
        </w:rPr>
        <w:t>Resultados</w:t>
      </w:r>
    </w:p>
    <w:p w14:paraId="366DA635" w14:textId="5BABCD98" w:rsidR="00887B96" w:rsidRDefault="00D606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Primera parte</w:t>
      </w:r>
    </w:p>
    <w:p w14:paraId="32835FAB" w14:textId="0F0301CC" w:rsidR="004E3344" w:rsidRDefault="004E33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proyecto </w:t>
      </w:r>
      <w:r w:rsidR="00694314">
        <w:rPr>
          <w:rFonts w:ascii="Arial" w:hAnsi="Arial" w:cs="Arial"/>
          <w:sz w:val="24"/>
          <w:szCs w:val="24"/>
        </w:rPr>
        <w:t>se descargo el modelo</w:t>
      </w:r>
      <w:r w:rsidR="00C14D6E">
        <w:rPr>
          <w:rFonts w:ascii="Arial" w:hAnsi="Arial" w:cs="Arial"/>
          <w:sz w:val="24"/>
          <w:szCs w:val="24"/>
        </w:rPr>
        <w:t>, se fijaron los parámetros especificados</w:t>
      </w:r>
      <w:r w:rsidR="00E9671A">
        <w:rPr>
          <w:rFonts w:ascii="Arial" w:hAnsi="Arial" w:cs="Arial"/>
          <w:sz w:val="24"/>
          <w:szCs w:val="24"/>
        </w:rPr>
        <w:t xml:space="preserve">. Las variables de estado son </w:t>
      </w:r>
      <w:r w:rsidR="00CD38BB">
        <w:rPr>
          <w:rFonts w:ascii="Arial" w:hAnsi="Arial" w:cs="Arial"/>
          <w:sz w:val="24"/>
          <w:szCs w:val="24"/>
        </w:rPr>
        <w:t>v</w:t>
      </w:r>
      <w:r w:rsidR="00E9671A">
        <w:rPr>
          <w:rFonts w:ascii="Arial" w:hAnsi="Arial" w:cs="Arial"/>
          <w:sz w:val="24"/>
          <w:szCs w:val="24"/>
        </w:rPr>
        <w:t>elocidad, ángulo de ataque, ángulo de asiento, velocidad angular y altura.</w:t>
      </w:r>
    </w:p>
    <w:p w14:paraId="5C175168" w14:textId="77777777" w:rsidR="001619FD" w:rsidRDefault="00B636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primeros pasos fue trimar y linealizar</w:t>
      </w:r>
      <w:r w:rsidR="00D10643">
        <w:rPr>
          <w:rFonts w:ascii="Arial" w:hAnsi="Arial" w:cs="Arial"/>
          <w:sz w:val="24"/>
          <w:szCs w:val="24"/>
        </w:rPr>
        <w:t xml:space="preserve"> el sistema para vuelo</w:t>
      </w:r>
      <w:r w:rsidR="00E20B84">
        <w:rPr>
          <w:rFonts w:ascii="Arial" w:hAnsi="Arial" w:cs="Arial"/>
          <w:sz w:val="24"/>
          <w:szCs w:val="24"/>
        </w:rPr>
        <w:t xml:space="preserve"> en </w:t>
      </w:r>
      <w:r w:rsidR="00D10643">
        <w:rPr>
          <w:rFonts w:ascii="Arial" w:hAnsi="Arial" w:cs="Arial"/>
          <w:sz w:val="24"/>
          <w:szCs w:val="24"/>
        </w:rPr>
        <w:t xml:space="preserve">crucero </w:t>
      </w:r>
      <w:r w:rsidR="000C700E">
        <w:rPr>
          <w:rFonts w:ascii="Arial" w:hAnsi="Arial" w:cs="Arial"/>
          <w:sz w:val="24"/>
          <w:szCs w:val="24"/>
        </w:rPr>
        <w:t>con</w:t>
      </w:r>
      <w:r w:rsidR="00E20B84">
        <w:rPr>
          <w:rFonts w:ascii="Arial" w:hAnsi="Arial" w:cs="Arial"/>
          <w:sz w:val="24"/>
          <w:szCs w:val="24"/>
        </w:rPr>
        <w:t xml:space="preserve"> los valores dados. </w:t>
      </w:r>
    </w:p>
    <w:p w14:paraId="16BBDB1C" w14:textId="02C3F9B8" w:rsidR="00B63635" w:rsidRDefault="001619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base al </w:t>
      </w:r>
      <w:r w:rsidR="00C9296E">
        <w:rPr>
          <w:rFonts w:ascii="Arial" w:hAnsi="Arial" w:cs="Arial"/>
          <w:sz w:val="24"/>
          <w:szCs w:val="24"/>
        </w:rPr>
        <w:t xml:space="preserve">modelo que nos proporcionaron, una vez habiendo hecho </w:t>
      </w:r>
      <w:r>
        <w:rPr>
          <w:rFonts w:ascii="Arial" w:hAnsi="Arial" w:cs="Arial"/>
          <w:sz w:val="24"/>
          <w:szCs w:val="24"/>
        </w:rPr>
        <w:t>lo anterior</w:t>
      </w:r>
      <w:r w:rsidR="00391C2D">
        <w:rPr>
          <w:rFonts w:ascii="Arial" w:hAnsi="Arial" w:cs="Arial"/>
          <w:sz w:val="24"/>
          <w:szCs w:val="24"/>
        </w:rPr>
        <w:t>,</w:t>
      </w:r>
      <w:r w:rsidR="00C9296E">
        <w:rPr>
          <w:rFonts w:ascii="Arial" w:hAnsi="Arial" w:cs="Arial"/>
          <w:sz w:val="24"/>
          <w:szCs w:val="24"/>
        </w:rPr>
        <w:t xml:space="preserve"> fue </w:t>
      </w:r>
      <w:r w:rsidR="00105102">
        <w:rPr>
          <w:rFonts w:ascii="Arial" w:hAnsi="Arial" w:cs="Arial"/>
          <w:sz w:val="24"/>
          <w:szCs w:val="24"/>
        </w:rPr>
        <w:t xml:space="preserve">desarrollar el </w:t>
      </w:r>
      <w:r w:rsidR="00391C2D">
        <w:rPr>
          <w:rFonts w:ascii="Arial" w:hAnsi="Arial" w:cs="Arial"/>
          <w:sz w:val="24"/>
          <w:szCs w:val="24"/>
        </w:rPr>
        <w:t>siguiente modelo Simulink.</w:t>
      </w:r>
    </w:p>
    <w:p w14:paraId="0E34F07A" w14:textId="6922CC65" w:rsidR="00E9671A" w:rsidRPr="004E3344" w:rsidRDefault="00FE676C">
      <w:pPr>
        <w:rPr>
          <w:rFonts w:ascii="Arial" w:hAnsi="Arial" w:cs="Arial"/>
          <w:sz w:val="24"/>
          <w:szCs w:val="24"/>
        </w:rPr>
      </w:pPr>
      <w:r w:rsidRPr="0069431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7082FE8" wp14:editId="7958AB86">
            <wp:extent cx="5858276" cy="1133475"/>
            <wp:effectExtent l="0" t="0" r="9525" b="0"/>
            <wp:docPr id="92554988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49883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2146" cy="11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DEB6" w14:textId="77777777" w:rsidR="004F4DA1" w:rsidRDefault="004F4DA1">
      <w:pPr>
        <w:rPr>
          <w:rFonts w:ascii="Arial" w:hAnsi="Arial" w:cs="Arial"/>
          <w:b/>
          <w:bCs/>
          <w:sz w:val="24"/>
          <w:szCs w:val="24"/>
        </w:rPr>
      </w:pPr>
    </w:p>
    <w:p w14:paraId="0FF1B8A3" w14:textId="77777777" w:rsidR="00EA12E1" w:rsidRDefault="004F4DA1">
      <w:pPr>
        <w:rPr>
          <w:rFonts w:ascii="Arial" w:hAnsi="Arial" w:cs="Arial"/>
          <w:sz w:val="24"/>
          <w:szCs w:val="24"/>
        </w:rPr>
      </w:pPr>
      <w:r w:rsidRPr="004F4DA1">
        <w:rPr>
          <w:rFonts w:ascii="Arial" w:hAnsi="Arial" w:cs="Arial"/>
          <w:sz w:val="24"/>
          <w:szCs w:val="24"/>
        </w:rPr>
        <w:t xml:space="preserve">Cálculo de </w:t>
      </w:r>
      <w:r w:rsidR="005851C5">
        <w:rPr>
          <w:rFonts w:ascii="Arial" w:hAnsi="Arial" w:cs="Arial"/>
          <w:sz w:val="24"/>
          <w:szCs w:val="24"/>
        </w:rPr>
        <w:t>a</w:t>
      </w:r>
      <w:r w:rsidR="006C1EF1" w:rsidRPr="004F4DA1">
        <w:rPr>
          <w:rFonts w:ascii="Arial" w:hAnsi="Arial" w:cs="Arial"/>
          <w:sz w:val="24"/>
          <w:szCs w:val="24"/>
        </w:rPr>
        <w:t>utovalores</w:t>
      </w:r>
      <w:r w:rsidR="00FB02FC">
        <w:rPr>
          <w:rFonts w:ascii="Arial" w:hAnsi="Arial" w:cs="Arial"/>
          <w:sz w:val="24"/>
          <w:szCs w:val="24"/>
        </w:rPr>
        <w:t xml:space="preserve"> de la matriz A</w:t>
      </w:r>
      <w:r w:rsidR="00A421FC">
        <w:rPr>
          <w:rFonts w:ascii="Arial" w:hAnsi="Arial" w:cs="Arial"/>
          <w:sz w:val="24"/>
          <w:szCs w:val="24"/>
        </w:rPr>
        <w:t xml:space="preserve"> donde podemos analizar que de los dos primeros </w:t>
      </w:r>
      <w:r w:rsidR="0004610D">
        <w:rPr>
          <w:rFonts w:ascii="Arial" w:hAnsi="Arial" w:cs="Arial"/>
          <w:sz w:val="24"/>
          <w:szCs w:val="24"/>
        </w:rPr>
        <w:t>valores ya que tienen parte real negativa e imaginaria no nula, significa que el sistema tiene oscilaciones amortiguadas</w:t>
      </w:r>
      <w:r w:rsidR="001A1753">
        <w:rPr>
          <w:rFonts w:ascii="Arial" w:hAnsi="Arial" w:cs="Arial"/>
          <w:sz w:val="24"/>
          <w:szCs w:val="24"/>
        </w:rPr>
        <w:t xml:space="preserve">. </w:t>
      </w:r>
    </w:p>
    <w:p w14:paraId="05685483" w14:textId="71421A24" w:rsidR="00D6063F" w:rsidRDefault="001A17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respecto al segundo valor que tiene una parte real cercana a cero y una parte imaginaria no nula </w:t>
      </w:r>
      <w:r w:rsidR="00E13E49">
        <w:rPr>
          <w:rFonts w:ascii="Arial" w:hAnsi="Arial" w:cs="Arial"/>
          <w:sz w:val="24"/>
          <w:szCs w:val="24"/>
        </w:rPr>
        <w:t>nos dicen que el sistema tiene oscilaciones con una frecuencia más alta que los primeros.</w:t>
      </w:r>
    </w:p>
    <w:p w14:paraId="1D83DD2F" w14:textId="7E0F60DA" w:rsidR="00E13E49" w:rsidRPr="004F4DA1" w:rsidRDefault="00EA12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Finalmente,</w:t>
      </w:r>
      <w:r w:rsidR="00E13E49">
        <w:rPr>
          <w:rFonts w:ascii="Arial" w:hAnsi="Arial" w:cs="Arial"/>
          <w:sz w:val="24"/>
          <w:szCs w:val="24"/>
        </w:rPr>
        <w:t xml:space="preserve"> el último valor tiene una parte real muy cercana a 0 </w:t>
      </w:r>
      <w:r w:rsidR="00F94C1C">
        <w:rPr>
          <w:rFonts w:ascii="Arial" w:hAnsi="Arial" w:cs="Arial"/>
          <w:sz w:val="24"/>
          <w:szCs w:val="24"/>
        </w:rPr>
        <w:t>y la parte imaginaria prácticamente nula, esto significa que el sistema tiene un modo de respuesta muy lento, casi estático.</w:t>
      </w:r>
    </w:p>
    <w:p w14:paraId="6F61E08A" w14:textId="2E6DFF53" w:rsidR="006C1EF1" w:rsidRDefault="006C1EF1">
      <w:pPr>
        <w:rPr>
          <w:rFonts w:ascii="Arial" w:hAnsi="Arial" w:cs="Arial"/>
          <w:b/>
          <w:bCs/>
          <w:sz w:val="24"/>
          <w:szCs w:val="24"/>
        </w:rPr>
      </w:pPr>
      <w:r w:rsidRPr="006C1EF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E8EFB0" wp14:editId="03972BAB">
            <wp:extent cx="1557228" cy="1152525"/>
            <wp:effectExtent l="0" t="0" r="5080" b="0"/>
            <wp:docPr id="5" name="Marcador de contenido 4" descr="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0E8D439-AC09-ACE1-E0F0-B095E09C3A8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 descr="Texto&#10;&#10;Descripción generada automáticamente">
                      <a:extLst>
                        <a:ext uri="{FF2B5EF4-FFF2-40B4-BE49-F238E27FC236}">
                          <a16:creationId xmlns:a16="http://schemas.microsoft.com/office/drawing/2014/main" id="{B0E8D439-AC09-ACE1-E0F0-B095E09C3A8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4571" cy="11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F9CA" w14:textId="56638247" w:rsidR="004C64BA" w:rsidRPr="004C64BA" w:rsidRDefault="009A18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bucle abierto el c</w:t>
      </w:r>
      <w:r w:rsidR="00B702A7">
        <w:rPr>
          <w:rFonts w:ascii="Arial" w:hAnsi="Arial" w:cs="Arial"/>
          <w:sz w:val="24"/>
          <w:szCs w:val="24"/>
        </w:rPr>
        <w:t xml:space="preserve">omportamiento con perturbación inicial en el ángulo de </w:t>
      </w:r>
      <w:proofErr w:type="gramStart"/>
      <w:r w:rsidR="00B702A7">
        <w:rPr>
          <w:rFonts w:ascii="Arial" w:hAnsi="Arial" w:cs="Arial"/>
          <w:sz w:val="24"/>
          <w:szCs w:val="24"/>
        </w:rPr>
        <w:t>asiento</w:t>
      </w:r>
      <w:r w:rsidR="00091E28">
        <w:rPr>
          <w:rFonts w:ascii="Arial" w:hAnsi="Arial" w:cs="Arial"/>
          <w:sz w:val="24"/>
          <w:szCs w:val="24"/>
        </w:rPr>
        <w:t>,</w:t>
      </w:r>
      <w:proofErr w:type="gramEnd"/>
      <w:r w:rsidR="00091E28">
        <w:rPr>
          <w:rFonts w:ascii="Arial" w:hAnsi="Arial" w:cs="Arial"/>
          <w:sz w:val="24"/>
          <w:szCs w:val="24"/>
        </w:rPr>
        <w:t xml:space="preserve"> se puede apreciar </w:t>
      </w:r>
      <w:r w:rsidR="00615EC3">
        <w:rPr>
          <w:rFonts w:ascii="Arial" w:hAnsi="Arial" w:cs="Arial"/>
          <w:sz w:val="24"/>
          <w:szCs w:val="24"/>
        </w:rPr>
        <w:t>como en las 5 variables de estado inicia la perturbación hasta que regresa al equilibrio.</w:t>
      </w:r>
    </w:p>
    <w:p w14:paraId="55124847" w14:textId="7A6D3E98" w:rsidR="00DB519E" w:rsidRDefault="004C64BA">
      <w:pPr>
        <w:rPr>
          <w:rFonts w:ascii="Arial" w:hAnsi="Arial" w:cs="Arial"/>
          <w:b/>
          <w:bCs/>
          <w:sz w:val="24"/>
          <w:szCs w:val="24"/>
        </w:rPr>
      </w:pPr>
      <w:r w:rsidRPr="004C64B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074122" wp14:editId="568B203C">
            <wp:extent cx="5612130" cy="2260600"/>
            <wp:effectExtent l="0" t="0" r="7620" b="6350"/>
            <wp:docPr id="4" name="Imagen 3" descr="Pantalla de un video jueg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0ECCF853-FCA7-1C5A-61DE-5703024B6E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Pantalla de un video jueg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0ECCF853-FCA7-1C5A-61DE-5703024B6E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-1" t="9660" r="740" b="7347"/>
                    <a:stretch/>
                  </pic:blipFill>
                  <pic:spPr>
                    <a:xfrm>
                      <a:off x="0" y="0"/>
                      <a:ext cx="561213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8F6F" w14:textId="5E6914EA" w:rsidR="00B702A7" w:rsidRPr="002074D8" w:rsidRDefault="002074D8">
      <w:pPr>
        <w:rPr>
          <w:rFonts w:ascii="Arial" w:hAnsi="Arial" w:cs="Arial"/>
          <w:sz w:val="24"/>
          <w:szCs w:val="24"/>
        </w:rPr>
      </w:pPr>
      <w:r w:rsidRPr="002074D8">
        <w:rPr>
          <w:rFonts w:ascii="Arial" w:hAnsi="Arial" w:cs="Arial"/>
          <w:sz w:val="24"/>
          <w:szCs w:val="24"/>
        </w:rPr>
        <w:t>Comportamiento con escalón en el acelerador</w:t>
      </w:r>
      <w:r w:rsidR="003C5070">
        <w:rPr>
          <w:rFonts w:ascii="Arial" w:hAnsi="Arial" w:cs="Arial"/>
          <w:sz w:val="24"/>
          <w:szCs w:val="24"/>
        </w:rPr>
        <w:t xml:space="preserve">, se aprecia que en las primeras cuatro variables tiene la </w:t>
      </w:r>
      <w:r w:rsidR="00A83A5C">
        <w:rPr>
          <w:rFonts w:ascii="Arial" w:hAnsi="Arial" w:cs="Arial"/>
          <w:sz w:val="24"/>
          <w:szCs w:val="24"/>
        </w:rPr>
        <w:t>perturbación,</w:t>
      </w:r>
      <w:r w:rsidR="003C5070">
        <w:rPr>
          <w:rFonts w:ascii="Arial" w:hAnsi="Arial" w:cs="Arial"/>
          <w:sz w:val="24"/>
          <w:szCs w:val="24"/>
        </w:rPr>
        <w:t xml:space="preserve"> pero si regresa al punto de equilibrio, sin </w:t>
      </w:r>
      <w:r w:rsidR="00EA12E1">
        <w:rPr>
          <w:rFonts w:ascii="Arial" w:hAnsi="Arial" w:cs="Arial"/>
          <w:sz w:val="24"/>
          <w:szCs w:val="24"/>
        </w:rPr>
        <w:t>embargo,</w:t>
      </w:r>
      <w:r w:rsidR="003C5070">
        <w:rPr>
          <w:rFonts w:ascii="Arial" w:hAnsi="Arial" w:cs="Arial"/>
          <w:sz w:val="24"/>
          <w:szCs w:val="24"/>
        </w:rPr>
        <w:t xml:space="preserve"> la altura ya no regresa</w:t>
      </w:r>
      <w:r w:rsidR="00A83A5C">
        <w:rPr>
          <w:rFonts w:ascii="Arial" w:hAnsi="Arial" w:cs="Arial"/>
          <w:sz w:val="24"/>
          <w:szCs w:val="24"/>
        </w:rPr>
        <w:t>.</w:t>
      </w:r>
    </w:p>
    <w:p w14:paraId="4934B620" w14:textId="0C8F6D93" w:rsidR="002074D8" w:rsidRPr="00887B96" w:rsidRDefault="002074D8">
      <w:pPr>
        <w:rPr>
          <w:rFonts w:ascii="Arial" w:hAnsi="Arial" w:cs="Arial"/>
          <w:b/>
          <w:bCs/>
          <w:sz w:val="24"/>
          <w:szCs w:val="24"/>
        </w:rPr>
      </w:pPr>
      <w:r w:rsidRPr="002074D8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56B5A52" wp14:editId="22F913E8">
            <wp:extent cx="5612130" cy="2602230"/>
            <wp:effectExtent l="0" t="0" r="7620" b="7620"/>
            <wp:docPr id="1550311454" name="Imagen 1550311454" descr="Interfaz de usuario gráfic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4CC2F97-E431-BFCA-8E39-73977CE2E6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11454" name="Imagen 1550311454" descr="Interfaz de usuario gráfica&#10;&#10;Descripción generada automáticamente">
                      <a:extLst>
                        <a:ext uri="{FF2B5EF4-FFF2-40B4-BE49-F238E27FC236}">
                          <a16:creationId xmlns:a16="http://schemas.microsoft.com/office/drawing/2014/main" id="{14CC2F97-E431-BFCA-8E39-73977CE2E6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8980" b="8571"/>
                    <a:stretch/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485D" w14:textId="77777777" w:rsidR="00A83A5C" w:rsidRDefault="00A83A5C">
      <w:pPr>
        <w:rPr>
          <w:rFonts w:ascii="Arial" w:hAnsi="Arial" w:cs="Arial"/>
          <w:b/>
          <w:bCs/>
          <w:sz w:val="24"/>
          <w:szCs w:val="24"/>
        </w:rPr>
      </w:pPr>
    </w:p>
    <w:p w14:paraId="3DE2343A" w14:textId="661AB03F" w:rsidR="00E63041" w:rsidRDefault="003D05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Segunda Parte</w:t>
      </w:r>
    </w:p>
    <w:p w14:paraId="328A8394" w14:textId="49746A88" w:rsidR="003D052A" w:rsidRDefault="003D05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segundo paso lo que se requería fue desarrollar dos controladores, uno de tipo pole Placement y el segundo tipo LQR, </w:t>
      </w:r>
      <w:r w:rsidR="00617607">
        <w:rPr>
          <w:rFonts w:ascii="Arial" w:hAnsi="Arial" w:cs="Arial"/>
          <w:sz w:val="24"/>
          <w:szCs w:val="24"/>
        </w:rPr>
        <w:t xml:space="preserve">su objetivo es </w:t>
      </w:r>
      <w:r>
        <w:rPr>
          <w:rFonts w:ascii="Arial" w:hAnsi="Arial" w:cs="Arial"/>
          <w:sz w:val="24"/>
          <w:szCs w:val="24"/>
        </w:rPr>
        <w:t>regresar a su posición original</w:t>
      </w:r>
      <w:r w:rsidR="00617607">
        <w:rPr>
          <w:rFonts w:ascii="Arial" w:hAnsi="Arial" w:cs="Arial"/>
          <w:sz w:val="24"/>
          <w:szCs w:val="24"/>
        </w:rPr>
        <w:t xml:space="preserve"> de trimado</w:t>
      </w:r>
      <w:r>
        <w:rPr>
          <w:rFonts w:ascii="Arial" w:hAnsi="Arial" w:cs="Arial"/>
          <w:sz w:val="24"/>
          <w:szCs w:val="24"/>
        </w:rPr>
        <w:t xml:space="preserve"> </w:t>
      </w:r>
      <w:r w:rsidR="00F4369F">
        <w:rPr>
          <w:rFonts w:ascii="Arial" w:hAnsi="Arial" w:cs="Arial"/>
          <w:sz w:val="24"/>
          <w:szCs w:val="24"/>
        </w:rPr>
        <w:t>el avión cuando reciben perturbaciones.</w:t>
      </w:r>
    </w:p>
    <w:p w14:paraId="7E8D2C9C" w14:textId="0D25610B" w:rsidR="009D6AF9" w:rsidRDefault="009D6A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perturbaciones iniciales </w:t>
      </w:r>
      <w:r w:rsidR="00915315">
        <w:rPr>
          <w:rFonts w:ascii="Arial" w:hAnsi="Arial" w:cs="Arial"/>
          <w:sz w:val="24"/>
          <w:szCs w:val="24"/>
        </w:rPr>
        <w:t>son:</w:t>
      </w:r>
    </w:p>
    <w:p w14:paraId="431A3AE4" w14:textId="7A7707A8" w:rsidR="009D6AF9" w:rsidRDefault="009D6A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-1 m/s de velocidad</w:t>
      </w:r>
    </w:p>
    <w:p w14:paraId="6008AC95" w14:textId="3702BBE9" w:rsidR="009D6AF9" w:rsidRPr="00915315" w:rsidRDefault="009D6AF9">
      <w:pPr>
        <w:rPr>
          <w:rFonts w:ascii="Arial" w:hAnsi="Arial" w:cs="Arial"/>
          <w:sz w:val="24"/>
          <w:szCs w:val="24"/>
        </w:rPr>
      </w:pPr>
      <w:r w:rsidRPr="00915315">
        <w:rPr>
          <w:rFonts w:ascii="Arial" w:hAnsi="Arial" w:cs="Arial"/>
          <w:sz w:val="24"/>
          <w:szCs w:val="24"/>
        </w:rPr>
        <w:t>+ 0.</w:t>
      </w:r>
      <w:r w:rsidR="00915315" w:rsidRPr="00915315">
        <w:rPr>
          <w:rFonts w:ascii="Arial" w:hAnsi="Arial" w:cs="Arial"/>
          <w:sz w:val="24"/>
          <w:szCs w:val="24"/>
        </w:rPr>
        <w:t>05 rad de ángulo de a</w:t>
      </w:r>
      <w:r w:rsidR="00915315">
        <w:rPr>
          <w:rFonts w:ascii="Arial" w:hAnsi="Arial" w:cs="Arial"/>
          <w:sz w:val="24"/>
          <w:szCs w:val="24"/>
        </w:rPr>
        <w:t xml:space="preserve">siento </w:t>
      </w:r>
    </w:p>
    <w:p w14:paraId="35D9A8A7" w14:textId="6386915D" w:rsidR="00F4369F" w:rsidRPr="00915315" w:rsidRDefault="00352A77" w:rsidP="00352A77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15315">
        <w:rPr>
          <w:rFonts w:ascii="Arial" w:hAnsi="Arial" w:cs="Arial"/>
          <w:b/>
          <w:bCs/>
          <w:sz w:val="24"/>
          <w:szCs w:val="24"/>
          <w:lang w:val="en-US"/>
        </w:rPr>
        <w:t>Pole Placement</w:t>
      </w:r>
    </w:p>
    <w:p w14:paraId="74B075BA" w14:textId="6D47D85D" w:rsidR="00F1069E" w:rsidRPr="00F1069E" w:rsidRDefault="00915315" w:rsidP="001A7999">
      <w:pPr>
        <w:rPr>
          <w:rFonts w:ascii="Arial" w:eastAsia="Times New Roman" w:hAnsi="Arial" w:cs="Arial"/>
          <w:kern w:val="0"/>
          <w:sz w:val="24"/>
          <w:szCs w:val="24"/>
          <w:lang w:eastAsia="es-MX"/>
          <w14:ligatures w14:val="none"/>
        </w:rPr>
      </w:pPr>
      <w:r>
        <w:rPr>
          <w:rFonts w:ascii="Arial" w:hAnsi="Arial" w:cs="Arial"/>
          <w:sz w:val="24"/>
          <w:szCs w:val="24"/>
        </w:rPr>
        <w:t>Cálculo</w:t>
      </w:r>
      <w:r w:rsidR="00431048">
        <w:rPr>
          <w:rFonts w:ascii="Arial" w:hAnsi="Arial" w:cs="Arial"/>
          <w:sz w:val="24"/>
          <w:szCs w:val="24"/>
        </w:rPr>
        <w:t xml:space="preserve"> de polos para </w:t>
      </w:r>
      <w:r w:rsidR="005578C7" w:rsidRPr="00F1069E">
        <w:rPr>
          <w:rFonts w:ascii="Arial" w:hAnsi="Arial" w:cs="Arial"/>
          <w:sz w:val="24"/>
          <w:szCs w:val="24"/>
        </w:rPr>
        <w:t xml:space="preserve">los polos </w:t>
      </w:r>
      <w:r w:rsidR="000E1301" w:rsidRPr="00F1069E">
        <w:rPr>
          <w:rFonts w:ascii="Arial" w:hAnsi="Arial" w:cs="Arial"/>
          <w:sz w:val="24"/>
          <w:szCs w:val="24"/>
        </w:rPr>
        <w:t xml:space="preserve">establecí </w:t>
      </w:r>
      <w:r w:rsidR="00F1069E" w:rsidRPr="00F1069E">
        <w:rPr>
          <w:rFonts w:ascii="Arial" w:hAnsi="Arial" w:cs="Arial"/>
          <w:sz w:val="24"/>
          <w:szCs w:val="24"/>
        </w:rPr>
        <w:t>para omega</w:t>
      </w:r>
      <w:r w:rsidR="00B12687">
        <w:rPr>
          <w:rFonts w:ascii="Arial" w:hAnsi="Arial" w:cs="Arial"/>
          <w:sz w:val="24"/>
          <w:szCs w:val="24"/>
        </w:rPr>
        <w:t>_n</w:t>
      </w:r>
      <w:r w:rsidR="001B704C">
        <w:rPr>
          <w:rFonts w:ascii="Arial" w:hAnsi="Arial" w:cs="Arial"/>
          <w:sz w:val="24"/>
          <w:szCs w:val="24"/>
        </w:rPr>
        <w:t xml:space="preserve"> = 2</w:t>
      </w:r>
      <w:r w:rsidR="00F1069E" w:rsidRPr="00F1069E">
        <w:rPr>
          <w:rFonts w:ascii="Arial" w:hAnsi="Arial" w:cs="Arial"/>
          <w:sz w:val="24"/>
          <w:szCs w:val="24"/>
        </w:rPr>
        <w:t xml:space="preserve"> y zeta </w:t>
      </w:r>
      <w:r w:rsidR="001A7999">
        <w:rPr>
          <w:rFonts w:ascii="Arial" w:hAnsi="Arial" w:cs="Arial"/>
          <w:sz w:val="24"/>
          <w:szCs w:val="24"/>
        </w:rPr>
        <w:t>= 0.7</w:t>
      </w:r>
      <w:r w:rsidR="00214707">
        <w:rPr>
          <w:rFonts w:ascii="Arial" w:hAnsi="Arial" w:cs="Arial"/>
          <w:sz w:val="24"/>
          <w:szCs w:val="24"/>
        </w:rPr>
        <w:t xml:space="preserve"> con la siguiente fórmula para cada </w:t>
      </w:r>
      <w:r w:rsidR="00CE2F37">
        <w:rPr>
          <w:rFonts w:ascii="Arial" w:hAnsi="Arial" w:cs="Arial"/>
          <w:sz w:val="24"/>
          <w:szCs w:val="24"/>
        </w:rPr>
        <w:t>“s”</w:t>
      </w:r>
    </w:p>
    <w:p w14:paraId="060E0783" w14:textId="4BA92D68" w:rsidR="00352A77" w:rsidRDefault="00CD38BB" w:rsidP="00352A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F3D931" wp14:editId="44CB708A">
            <wp:extent cx="3800475" cy="895350"/>
            <wp:effectExtent l="0" t="0" r="9525" b="0"/>
            <wp:docPr id="1292183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8CB3" w14:textId="7D2A26FE" w:rsidR="00214707" w:rsidRDefault="00B12687" w:rsidP="00352A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Sustituyendo los valores y realizando las operaciones, los valores d</w:t>
      </w:r>
      <w:r w:rsidR="00CE2F3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="00CE2F37">
        <w:rPr>
          <w:rFonts w:ascii="Arial" w:hAnsi="Arial" w:cs="Arial"/>
          <w:sz w:val="24"/>
          <w:szCs w:val="24"/>
        </w:rPr>
        <w:t>“s”</w:t>
      </w:r>
      <w:r>
        <w:rPr>
          <w:rFonts w:ascii="Arial" w:hAnsi="Arial" w:cs="Arial"/>
          <w:sz w:val="24"/>
          <w:szCs w:val="24"/>
        </w:rPr>
        <w:t xml:space="preserve"> me quedaron de la siguiente forma.</w:t>
      </w:r>
    </w:p>
    <w:p w14:paraId="3E592FAD" w14:textId="21610C17" w:rsidR="00352A77" w:rsidRDefault="00352A77" w:rsidP="00352A77">
      <w:pPr>
        <w:rPr>
          <w:rFonts w:ascii="Arial" w:hAnsi="Arial" w:cs="Arial"/>
          <w:sz w:val="24"/>
          <w:szCs w:val="24"/>
        </w:rPr>
      </w:pPr>
      <w:r w:rsidRPr="00352A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8923C5" wp14:editId="278EA235">
            <wp:extent cx="1460183" cy="1000125"/>
            <wp:effectExtent l="0" t="0" r="6985" b="0"/>
            <wp:docPr id="3" name="Imagen 2" descr="Texto&#10;&#10;Descripción generada automáticamente con confianza baja">
              <a:extLst xmlns:a="http://schemas.openxmlformats.org/drawingml/2006/main">
                <a:ext uri="{FF2B5EF4-FFF2-40B4-BE49-F238E27FC236}">
                  <a16:creationId xmlns:a16="http://schemas.microsoft.com/office/drawing/2014/main" id="{8460BF0A-C771-7C22-67CB-16A61F22F8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Texto&#10;&#10;Descripción generada automáticamente con confianza baja">
                      <a:extLst>
                        <a:ext uri="{FF2B5EF4-FFF2-40B4-BE49-F238E27FC236}">
                          <a16:creationId xmlns:a16="http://schemas.microsoft.com/office/drawing/2014/main" id="{8460BF0A-C771-7C22-67CB-16A61F22F8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5308" cy="100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CBC7" w14:textId="3F2C9A6E" w:rsidR="005578C7" w:rsidRDefault="008237D3" w:rsidP="00352A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poder analizar el comportamiento </w:t>
      </w:r>
      <w:r w:rsidR="008359F5">
        <w:rPr>
          <w:rFonts w:ascii="Arial" w:hAnsi="Arial" w:cs="Arial"/>
          <w:sz w:val="24"/>
          <w:szCs w:val="24"/>
        </w:rPr>
        <w:t>del controlador se desarrollo el siguiente modelo en Simulink</w:t>
      </w:r>
      <w:r w:rsidR="009D6AF9">
        <w:rPr>
          <w:rFonts w:ascii="Arial" w:hAnsi="Arial" w:cs="Arial"/>
          <w:sz w:val="24"/>
          <w:szCs w:val="24"/>
        </w:rPr>
        <w:t>.</w:t>
      </w:r>
    </w:p>
    <w:p w14:paraId="03662CA7" w14:textId="46D65C86" w:rsidR="005578C7" w:rsidRDefault="008237D3" w:rsidP="00352A77">
      <w:pPr>
        <w:rPr>
          <w:rFonts w:ascii="Arial" w:hAnsi="Arial" w:cs="Arial"/>
          <w:sz w:val="24"/>
          <w:szCs w:val="24"/>
        </w:rPr>
      </w:pPr>
      <w:r w:rsidRPr="008237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A85EB7" wp14:editId="1E32383B">
            <wp:extent cx="4295775" cy="1582117"/>
            <wp:effectExtent l="0" t="0" r="0" b="0"/>
            <wp:docPr id="10" name="Imagen 9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1F2AF3E-2974-1AC0-F6E4-0CB132308C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41F2AF3E-2974-1AC0-F6E4-0CB132308C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8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FE12" w14:textId="50F4C9E0" w:rsidR="009D6AF9" w:rsidRDefault="000C7563" w:rsidP="00352A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450105">
        <w:rPr>
          <w:rFonts w:ascii="Arial" w:hAnsi="Arial" w:cs="Arial"/>
          <w:sz w:val="24"/>
          <w:szCs w:val="24"/>
        </w:rPr>
        <w:t xml:space="preserve">cuanto a los resultados de esta simulación se logra apreciar que en las 5 variables </w:t>
      </w:r>
      <w:r w:rsidR="001A118C">
        <w:rPr>
          <w:rFonts w:ascii="Arial" w:hAnsi="Arial" w:cs="Arial"/>
          <w:sz w:val="24"/>
          <w:szCs w:val="24"/>
        </w:rPr>
        <w:t xml:space="preserve">regresan a su punto de trimado </w:t>
      </w:r>
      <w:r w:rsidR="00540CFD">
        <w:rPr>
          <w:rFonts w:ascii="Arial" w:hAnsi="Arial" w:cs="Arial"/>
          <w:sz w:val="24"/>
          <w:szCs w:val="24"/>
        </w:rPr>
        <w:t xml:space="preserve">en aproximadamente 2 segundos, la única variable que tarda </w:t>
      </w:r>
      <w:r w:rsidR="008B3A58">
        <w:rPr>
          <w:rFonts w:ascii="Arial" w:hAnsi="Arial" w:cs="Arial"/>
          <w:sz w:val="24"/>
          <w:szCs w:val="24"/>
        </w:rPr>
        <w:t xml:space="preserve">sólo un poco </w:t>
      </w:r>
      <w:proofErr w:type="spellStart"/>
      <w:r w:rsidR="008B3A58">
        <w:rPr>
          <w:rFonts w:ascii="Arial" w:hAnsi="Arial" w:cs="Arial"/>
          <w:sz w:val="24"/>
          <w:szCs w:val="24"/>
        </w:rPr>
        <w:t>mas</w:t>
      </w:r>
      <w:proofErr w:type="spellEnd"/>
      <w:r w:rsidR="008B3A58">
        <w:rPr>
          <w:rFonts w:ascii="Arial" w:hAnsi="Arial" w:cs="Arial"/>
          <w:sz w:val="24"/>
          <w:szCs w:val="24"/>
        </w:rPr>
        <w:t xml:space="preserve"> es la </w:t>
      </w:r>
      <w:r w:rsidR="00E91FDA">
        <w:rPr>
          <w:rFonts w:ascii="Arial" w:hAnsi="Arial" w:cs="Arial"/>
          <w:sz w:val="24"/>
          <w:szCs w:val="24"/>
        </w:rPr>
        <w:t>altura.</w:t>
      </w:r>
    </w:p>
    <w:p w14:paraId="7C6E39C3" w14:textId="45F6ABDE" w:rsidR="005578C7" w:rsidRDefault="001B704C" w:rsidP="00352A77">
      <w:pPr>
        <w:rPr>
          <w:rFonts w:ascii="Arial" w:hAnsi="Arial" w:cs="Arial"/>
          <w:sz w:val="24"/>
          <w:szCs w:val="24"/>
        </w:rPr>
      </w:pPr>
      <w:r w:rsidRPr="001B70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2C37A5" wp14:editId="2266B956">
            <wp:extent cx="5612130" cy="2619375"/>
            <wp:effectExtent l="0" t="0" r="7620" b="9525"/>
            <wp:docPr id="648661295" name="Imagen 648661295" descr="Gráf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B7D9389-A830-9E6F-BDA8-2603F40E8A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61295" name="Imagen 648661295" descr="Gráfico&#10;&#10;Descripción generada automáticamente">
                      <a:extLst>
                        <a:ext uri="{FF2B5EF4-FFF2-40B4-BE49-F238E27FC236}">
                          <a16:creationId xmlns:a16="http://schemas.microsoft.com/office/drawing/2014/main" id="{3B7D9389-A830-9E6F-BDA8-2603F40E8A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A21F" w14:textId="153BCEA8" w:rsidR="001B2046" w:rsidRDefault="001B2046" w:rsidP="00352A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LQR</w:t>
      </w:r>
    </w:p>
    <w:p w14:paraId="544D8958" w14:textId="2595987F" w:rsidR="005578C7" w:rsidRDefault="001A7999" w:rsidP="00352A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controlador LQR se define</w:t>
      </w:r>
      <w:r w:rsidR="009D648B">
        <w:rPr>
          <w:rFonts w:ascii="Arial" w:hAnsi="Arial" w:cs="Arial"/>
          <w:sz w:val="24"/>
          <w:szCs w:val="24"/>
        </w:rPr>
        <w:t xml:space="preserve"> la matriz de peso junto con el valor de R</w:t>
      </w:r>
      <w:r w:rsidR="000776DB">
        <w:rPr>
          <w:rFonts w:ascii="Arial" w:hAnsi="Arial" w:cs="Arial"/>
          <w:sz w:val="24"/>
          <w:szCs w:val="24"/>
        </w:rPr>
        <w:t xml:space="preserve">, de igual manera se define la misma perturbación </w:t>
      </w:r>
      <w:r w:rsidR="00534080">
        <w:rPr>
          <w:rFonts w:ascii="Arial" w:hAnsi="Arial" w:cs="Arial"/>
          <w:sz w:val="24"/>
          <w:szCs w:val="24"/>
        </w:rPr>
        <w:t>con las mismas condiciones iniciales.</w:t>
      </w:r>
    </w:p>
    <w:p w14:paraId="626FE366" w14:textId="50021E7E" w:rsidR="009D648B" w:rsidRDefault="009D648B" w:rsidP="00352A77">
      <w:pPr>
        <w:rPr>
          <w:rFonts w:ascii="Arial" w:hAnsi="Arial" w:cs="Arial"/>
          <w:sz w:val="24"/>
          <w:szCs w:val="24"/>
        </w:rPr>
      </w:pPr>
      <w:r w:rsidRPr="009D648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58AF79" wp14:editId="71509DC7">
            <wp:extent cx="3505504" cy="1036410"/>
            <wp:effectExtent l="0" t="0" r="0" b="0"/>
            <wp:docPr id="344269056" name="Imagen 344269056" descr="Imagen que contiene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64ECFD3F-84BF-E347-11F3-ED85A51E9B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69056" name="Imagen 344269056" descr="Imagen que contiene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64ECFD3F-84BF-E347-11F3-ED85A51E9B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1648" w14:textId="7A353A23" w:rsidR="00D6234C" w:rsidRDefault="00534080" w:rsidP="00352A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2D5C5E">
        <w:rPr>
          <w:rFonts w:ascii="Arial" w:hAnsi="Arial" w:cs="Arial"/>
          <w:sz w:val="24"/>
          <w:szCs w:val="24"/>
        </w:rPr>
        <w:t xml:space="preserve">analizar el comportamiento de </w:t>
      </w:r>
      <w:r>
        <w:rPr>
          <w:rFonts w:ascii="Arial" w:hAnsi="Arial" w:cs="Arial"/>
          <w:sz w:val="24"/>
          <w:szCs w:val="24"/>
        </w:rPr>
        <w:t xml:space="preserve">este controlador se desarrolló el siguiente </w:t>
      </w:r>
      <w:r w:rsidR="001D619F">
        <w:rPr>
          <w:rFonts w:ascii="Arial" w:hAnsi="Arial" w:cs="Arial"/>
          <w:sz w:val="24"/>
          <w:szCs w:val="24"/>
        </w:rPr>
        <w:t>modelo Simulink</w:t>
      </w:r>
      <w:r w:rsidR="00D6234C">
        <w:rPr>
          <w:rFonts w:ascii="Arial" w:hAnsi="Arial" w:cs="Arial"/>
          <w:sz w:val="24"/>
          <w:szCs w:val="24"/>
        </w:rPr>
        <w:t xml:space="preserve"> del controlador LQR</w:t>
      </w:r>
    </w:p>
    <w:p w14:paraId="7A0B8F41" w14:textId="429730FF" w:rsidR="009D648B" w:rsidRDefault="009D648B" w:rsidP="00352A77">
      <w:pPr>
        <w:rPr>
          <w:rFonts w:ascii="Arial" w:hAnsi="Arial" w:cs="Arial"/>
          <w:sz w:val="24"/>
          <w:szCs w:val="24"/>
        </w:rPr>
      </w:pPr>
      <w:r w:rsidRPr="009D648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4C21DA" wp14:editId="48F13154">
            <wp:extent cx="4362450" cy="2247368"/>
            <wp:effectExtent l="0" t="0" r="0" b="635"/>
            <wp:docPr id="7" name="Imagen 6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CCA3A1D-1DE9-924D-DAE5-CFFDC0EB1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BCCA3A1D-1DE9-924D-DAE5-CFFDC0EB1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3416" cy="22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931" w14:textId="37AFE3F8" w:rsidR="00D6234C" w:rsidRPr="00352A77" w:rsidRDefault="002D5C5E" w:rsidP="00352A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cuanto a los resultados se aprecia que todas las variables de igual manera regresan a su punto de trimado </w:t>
      </w:r>
      <w:r w:rsidR="00890CB0">
        <w:rPr>
          <w:rFonts w:ascii="Arial" w:hAnsi="Arial" w:cs="Arial"/>
          <w:sz w:val="24"/>
          <w:szCs w:val="24"/>
        </w:rPr>
        <w:t>en aproximadamente 2 segundos</w:t>
      </w:r>
      <w:r w:rsidR="00DE267B">
        <w:rPr>
          <w:rFonts w:ascii="Arial" w:hAnsi="Arial" w:cs="Arial"/>
          <w:sz w:val="24"/>
          <w:szCs w:val="24"/>
        </w:rPr>
        <w:t>, en la única</w:t>
      </w:r>
      <w:r w:rsidR="00234D5C">
        <w:rPr>
          <w:rFonts w:ascii="Arial" w:hAnsi="Arial" w:cs="Arial"/>
          <w:sz w:val="24"/>
          <w:szCs w:val="24"/>
        </w:rPr>
        <w:t xml:space="preserve"> variable</w:t>
      </w:r>
      <w:r w:rsidR="00DE267B">
        <w:rPr>
          <w:rFonts w:ascii="Arial" w:hAnsi="Arial" w:cs="Arial"/>
          <w:sz w:val="24"/>
          <w:szCs w:val="24"/>
        </w:rPr>
        <w:t xml:space="preserve"> que se tarda más es </w:t>
      </w:r>
      <w:r w:rsidR="00234D5C">
        <w:rPr>
          <w:rFonts w:ascii="Arial" w:hAnsi="Arial" w:cs="Arial"/>
          <w:sz w:val="24"/>
          <w:szCs w:val="24"/>
        </w:rPr>
        <w:t>la altura.</w:t>
      </w:r>
    </w:p>
    <w:p w14:paraId="3E1BF254" w14:textId="29369889" w:rsidR="009D648B" w:rsidRDefault="00D6234C">
      <w:pPr>
        <w:rPr>
          <w:rFonts w:ascii="Arial" w:hAnsi="Arial" w:cs="Arial"/>
          <w:b/>
          <w:bCs/>
          <w:sz w:val="24"/>
          <w:szCs w:val="24"/>
        </w:rPr>
      </w:pPr>
      <w:r w:rsidRPr="00D6234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A698710" wp14:editId="54D9C818">
            <wp:extent cx="5612130" cy="2616835"/>
            <wp:effectExtent l="0" t="0" r="7620" b="0"/>
            <wp:docPr id="1548737842" name="Imagen 1548737842" descr="Interfaz de usuario gráfic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F059B3F-104D-E7DB-31BE-C669707FD9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37842" name="Imagen 1548737842" descr="Interfaz de usuario gráfica&#10;&#10;Descripción generada automáticamente">
                      <a:extLst>
                        <a:ext uri="{FF2B5EF4-FFF2-40B4-BE49-F238E27FC236}">
                          <a16:creationId xmlns:a16="http://schemas.microsoft.com/office/drawing/2014/main" id="{BF059B3F-104D-E7DB-31BE-C669707FD9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8538" w14:textId="2B640B76" w:rsidR="00CB3F22" w:rsidRPr="00234D5C" w:rsidRDefault="00461843">
      <w:pPr>
        <w:rPr>
          <w:rFonts w:ascii="Arial" w:hAnsi="Arial" w:cs="Arial"/>
          <w:sz w:val="24"/>
          <w:szCs w:val="24"/>
        </w:rPr>
      </w:pPr>
      <w:r w:rsidRPr="004B3C48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4ABA98A" wp14:editId="48B6137A">
            <wp:simplePos x="0" y="0"/>
            <wp:positionH relativeFrom="margin">
              <wp:posOffset>259715</wp:posOffset>
            </wp:positionH>
            <wp:positionV relativeFrom="paragraph">
              <wp:posOffset>775970</wp:posOffset>
            </wp:positionV>
            <wp:extent cx="5092700" cy="1813560"/>
            <wp:effectExtent l="0" t="0" r="0" b="0"/>
            <wp:wrapNone/>
            <wp:docPr id="106318205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82051" name="Imagen 1" descr="Gráfico, Gráfico de líneas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387" w:rsidRPr="00234D5C">
        <w:rPr>
          <w:rFonts w:ascii="Arial" w:hAnsi="Arial" w:cs="Arial"/>
          <w:sz w:val="24"/>
          <w:szCs w:val="24"/>
        </w:rPr>
        <w:t>Para poder comparar los controladores se muestra esta</w:t>
      </w:r>
      <w:r>
        <w:rPr>
          <w:rFonts w:ascii="Arial" w:hAnsi="Arial" w:cs="Arial"/>
          <w:sz w:val="24"/>
          <w:szCs w:val="24"/>
        </w:rPr>
        <w:t xml:space="preserve"> simulación donde la </w:t>
      </w:r>
      <w:r w:rsidRPr="00234D5C">
        <w:rPr>
          <w:rFonts w:ascii="Arial" w:hAnsi="Arial" w:cs="Arial"/>
          <w:sz w:val="24"/>
          <w:szCs w:val="24"/>
        </w:rPr>
        <w:t>gráfica</w:t>
      </w:r>
      <w:r w:rsidR="00C72387" w:rsidRPr="00234D5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muestra ambos controladores en un lapso de 2 segundos, en base a estos </w:t>
      </w:r>
      <w:r w:rsidR="004B3C48" w:rsidRPr="00234D5C">
        <w:rPr>
          <w:rFonts w:ascii="Arial" w:hAnsi="Arial" w:cs="Arial"/>
          <w:sz w:val="24"/>
          <w:szCs w:val="24"/>
        </w:rPr>
        <w:t>controladores</w:t>
      </w:r>
      <w:r w:rsidR="00E821C2" w:rsidRPr="00234D5C">
        <w:rPr>
          <w:rFonts w:ascii="Arial" w:hAnsi="Arial" w:cs="Arial"/>
          <w:sz w:val="24"/>
          <w:szCs w:val="24"/>
        </w:rPr>
        <w:t xml:space="preserve"> en el cual podemos apreciar </w:t>
      </w:r>
      <w:r w:rsidR="00FD53CD" w:rsidRPr="00234D5C">
        <w:rPr>
          <w:rFonts w:ascii="Arial" w:hAnsi="Arial" w:cs="Arial"/>
          <w:sz w:val="24"/>
          <w:szCs w:val="24"/>
        </w:rPr>
        <w:t>que el de tipo pole placement regresa a su punto de equilibrio</w:t>
      </w:r>
      <w:r w:rsidR="00FD33E7">
        <w:rPr>
          <w:rFonts w:ascii="Arial" w:hAnsi="Arial" w:cs="Arial"/>
          <w:sz w:val="24"/>
          <w:szCs w:val="24"/>
        </w:rPr>
        <w:t xml:space="preserve"> un poco antes que por LQR</w:t>
      </w:r>
      <w:r w:rsidR="00FD53CD" w:rsidRPr="00234D5C">
        <w:rPr>
          <w:rFonts w:ascii="Arial" w:hAnsi="Arial" w:cs="Arial"/>
          <w:sz w:val="24"/>
          <w:szCs w:val="24"/>
        </w:rPr>
        <w:t>.</w:t>
      </w:r>
    </w:p>
    <w:p w14:paraId="2D486A18" w14:textId="7FA4B5C6" w:rsidR="009D648B" w:rsidRDefault="009D648B">
      <w:pPr>
        <w:rPr>
          <w:rFonts w:ascii="Arial" w:hAnsi="Arial" w:cs="Arial"/>
          <w:b/>
          <w:bCs/>
          <w:sz w:val="24"/>
          <w:szCs w:val="24"/>
        </w:rPr>
      </w:pPr>
    </w:p>
    <w:p w14:paraId="109A1136" w14:textId="77777777" w:rsidR="00461843" w:rsidRDefault="00461843">
      <w:pPr>
        <w:rPr>
          <w:rFonts w:ascii="Arial" w:hAnsi="Arial" w:cs="Arial"/>
          <w:b/>
          <w:bCs/>
          <w:sz w:val="24"/>
          <w:szCs w:val="24"/>
        </w:rPr>
      </w:pPr>
    </w:p>
    <w:p w14:paraId="28E6776A" w14:textId="77777777" w:rsidR="00461843" w:rsidRDefault="00461843">
      <w:pPr>
        <w:rPr>
          <w:rFonts w:ascii="Arial" w:hAnsi="Arial" w:cs="Arial"/>
          <w:b/>
          <w:bCs/>
          <w:sz w:val="24"/>
          <w:szCs w:val="24"/>
        </w:rPr>
      </w:pPr>
    </w:p>
    <w:p w14:paraId="41F67D63" w14:textId="77777777" w:rsidR="00461843" w:rsidRDefault="00461843">
      <w:pPr>
        <w:rPr>
          <w:rFonts w:ascii="Arial" w:hAnsi="Arial" w:cs="Arial"/>
          <w:b/>
          <w:bCs/>
          <w:sz w:val="24"/>
          <w:szCs w:val="24"/>
        </w:rPr>
      </w:pPr>
    </w:p>
    <w:p w14:paraId="1775AEFA" w14:textId="77777777" w:rsidR="00461843" w:rsidRDefault="00461843">
      <w:pPr>
        <w:rPr>
          <w:rFonts w:ascii="Arial" w:hAnsi="Arial" w:cs="Arial"/>
          <w:b/>
          <w:bCs/>
          <w:sz w:val="24"/>
          <w:szCs w:val="24"/>
        </w:rPr>
      </w:pPr>
    </w:p>
    <w:p w14:paraId="0F79FD7D" w14:textId="77777777" w:rsidR="00461843" w:rsidRDefault="00461843">
      <w:pPr>
        <w:rPr>
          <w:rFonts w:ascii="Arial" w:hAnsi="Arial" w:cs="Arial"/>
          <w:b/>
          <w:bCs/>
          <w:sz w:val="24"/>
          <w:szCs w:val="24"/>
        </w:rPr>
      </w:pPr>
    </w:p>
    <w:p w14:paraId="6F1BD9CD" w14:textId="2A1CB103" w:rsidR="001B2046" w:rsidRDefault="001B20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Tercera Parte</w:t>
      </w:r>
    </w:p>
    <w:p w14:paraId="0268AC18" w14:textId="068A8296" w:rsidR="002C1E34" w:rsidRPr="002C1E34" w:rsidRDefault="001D61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analizar el comportamiento </w:t>
      </w:r>
      <w:r w:rsidR="00EF648F">
        <w:rPr>
          <w:rFonts w:ascii="Arial" w:hAnsi="Arial" w:cs="Arial"/>
          <w:sz w:val="24"/>
          <w:szCs w:val="24"/>
        </w:rPr>
        <w:t xml:space="preserve">del sistema de tracking </w:t>
      </w:r>
      <w:r w:rsidR="006429A3">
        <w:rPr>
          <w:rFonts w:ascii="Arial" w:hAnsi="Arial" w:cs="Arial"/>
          <w:sz w:val="24"/>
          <w:szCs w:val="24"/>
        </w:rPr>
        <w:t xml:space="preserve">de la velocidad aerodinámica </w:t>
      </w:r>
      <w:r w:rsidR="00EF648F">
        <w:rPr>
          <w:rFonts w:ascii="Arial" w:hAnsi="Arial" w:cs="Arial"/>
          <w:sz w:val="24"/>
          <w:szCs w:val="24"/>
        </w:rPr>
        <w:t xml:space="preserve">se </w:t>
      </w:r>
      <w:r w:rsidR="006429A3">
        <w:rPr>
          <w:rFonts w:ascii="Arial" w:hAnsi="Arial" w:cs="Arial"/>
          <w:sz w:val="24"/>
          <w:szCs w:val="24"/>
        </w:rPr>
        <w:t>diseñó</w:t>
      </w:r>
      <w:r w:rsidR="00EF648F">
        <w:rPr>
          <w:rFonts w:ascii="Arial" w:hAnsi="Arial" w:cs="Arial"/>
          <w:sz w:val="24"/>
          <w:szCs w:val="24"/>
        </w:rPr>
        <w:t xml:space="preserve"> el siguiente modelo en Simulink </w:t>
      </w:r>
    </w:p>
    <w:p w14:paraId="16D264E8" w14:textId="64680EB4" w:rsidR="001B2046" w:rsidRDefault="008E784E">
      <w:pPr>
        <w:rPr>
          <w:rFonts w:ascii="Arial" w:hAnsi="Arial" w:cs="Arial"/>
          <w:b/>
          <w:bCs/>
          <w:sz w:val="24"/>
          <w:szCs w:val="24"/>
        </w:rPr>
      </w:pPr>
      <w:r w:rsidRPr="008E784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DF9207" wp14:editId="7CFC41B0">
            <wp:extent cx="5612130" cy="2890520"/>
            <wp:effectExtent l="0" t="0" r="7620" b="5080"/>
            <wp:docPr id="1592558376" name="Imagen 1592558376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A23D7A5-F7C4-53A4-D0D1-6E1BCBA44E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58376" name="Imagen 1592558376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4A23D7A5-F7C4-53A4-D0D1-6E1BCBA44E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6017" w14:textId="345BBB8C" w:rsidR="006429A3" w:rsidRPr="006429A3" w:rsidRDefault="00DC0F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Probando el sistema haciendo que el avión siga una serie de escalones en la velocidad aerodinámica se pueden apreciar los siguientes resultados, </w:t>
      </w:r>
      <w:r w:rsidR="0052365D">
        <w:rPr>
          <w:rFonts w:ascii="Arial" w:hAnsi="Arial" w:cs="Arial"/>
          <w:sz w:val="24"/>
          <w:szCs w:val="24"/>
        </w:rPr>
        <w:t xml:space="preserve">la </w:t>
      </w:r>
      <w:r w:rsidR="005E6E94">
        <w:rPr>
          <w:rFonts w:ascii="Arial" w:hAnsi="Arial" w:cs="Arial"/>
          <w:sz w:val="24"/>
          <w:szCs w:val="24"/>
        </w:rPr>
        <w:t>primera variable</w:t>
      </w:r>
      <w:r w:rsidR="0052365D">
        <w:rPr>
          <w:rFonts w:ascii="Arial" w:hAnsi="Arial" w:cs="Arial"/>
          <w:sz w:val="24"/>
          <w:szCs w:val="24"/>
        </w:rPr>
        <w:t xml:space="preserve"> </w:t>
      </w:r>
    </w:p>
    <w:p w14:paraId="07AE8319" w14:textId="4FC501A5" w:rsidR="008E784E" w:rsidRDefault="005502D9">
      <w:pPr>
        <w:rPr>
          <w:rFonts w:ascii="Arial" w:hAnsi="Arial" w:cs="Arial"/>
          <w:b/>
          <w:bCs/>
          <w:sz w:val="24"/>
          <w:szCs w:val="24"/>
        </w:rPr>
      </w:pPr>
      <w:r w:rsidRPr="00DC4E22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1124E13" wp14:editId="530F91F8">
            <wp:simplePos x="0" y="0"/>
            <wp:positionH relativeFrom="margin">
              <wp:align>center</wp:align>
            </wp:positionH>
            <wp:positionV relativeFrom="paragraph">
              <wp:posOffset>2665730</wp:posOffset>
            </wp:positionV>
            <wp:extent cx="2924810" cy="1839595"/>
            <wp:effectExtent l="0" t="0" r="8890" b="8255"/>
            <wp:wrapNone/>
            <wp:docPr id="146960991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09917" name="Imagen 1" descr="Gráfico, Gráfico de líneas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BD5" w:rsidRPr="00423BD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F466CF2" wp14:editId="36CE240A">
            <wp:extent cx="5612130" cy="2606040"/>
            <wp:effectExtent l="0" t="0" r="7620" b="3810"/>
            <wp:docPr id="12376928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289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F255" w14:textId="617E9272" w:rsidR="008E784E" w:rsidRDefault="008E784E">
      <w:pPr>
        <w:rPr>
          <w:rFonts w:ascii="Arial" w:hAnsi="Arial" w:cs="Arial"/>
          <w:b/>
          <w:bCs/>
          <w:sz w:val="24"/>
          <w:szCs w:val="24"/>
        </w:rPr>
      </w:pPr>
    </w:p>
    <w:p w14:paraId="5ECE91A9" w14:textId="77777777" w:rsidR="005502D9" w:rsidRDefault="005502D9">
      <w:pPr>
        <w:rPr>
          <w:rFonts w:ascii="Arial" w:hAnsi="Arial" w:cs="Arial"/>
          <w:b/>
          <w:bCs/>
          <w:sz w:val="24"/>
          <w:szCs w:val="24"/>
        </w:rPr>
      </w:pPr>
    </w:p>
    <w:p w14:paraId="0E5F5634" w14:textId="77777777" w:rsidR="005502D9" w:rsidRDefault="005502D9">
      <w:pPr>
        <w:rPr>
          <w:rFonts w:ascii="Arial" w:hAnsi="Arial" w:cs="Arial"/>
          <w:b/>
          <w:bCs/>
          <w:sz w:val="24"/>
          <w:szCs w:val="24"/>
        </w:rPr>
      </w:pPr>
    </w:p>
    <w:p w14:paraId="5345808D" w14:textId="77777777" w:rsidR="005502D9" w:rsidRDefault="005502D9">
      <w:pPr>
        <w:rPr>
          <w:rFonts w:ascii="Arial" w:hAnsi="Arial" w:cs="Arial"/>
          <w:b/>
          <w:bCs/>
          <w:sz w:val="24"/>
          <w:szCs w:val="24"/>
        </w:rPr>
      </w:pPr>
    </w:p>
    <w:p w14:paraId="5B15B672" w14:textId="33773765" w:rsidR="008E784E" w:rsidRDefault="008E784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Cuarta Parte</w:t>
      </w:r>
    </w:p>
    <w:p w14:paraId="07A41509" w14:textId="1491BBF6" w:rsidR="00DC4E22" w:rsidRPr="00DC4E22" w:rsidRDefault="00DC4E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última parte de </w:t>
      </w:r>
      <w:r w:rsidR="00AF60E7">
        <w:rPr>
          <w:rFonts w:ascii="Arial" w:hAnsi="Arial" w:cs="Arial"/>
          <w:sz w:val="24"/>
          <w:szCs w:val="24"/>
        </w:rPr>
        <w:t xml:space="preserve">este proyecto que es la observabilidad, se desarrollo el siguiente modelo en Simulink </w:t>
      </w:r>
      <w:r w:rsidR="009D5486">
        <w:rPr>
          <w:rFonts w:ascii="Arial" w:hAnsi="Arial" w:cs="Arial"/>
          <w:sz w:val="24"/>
          <w:szCs w:val="24"/>
        </w:rPr>
        <w:t>para comprobar el funcionamiento frente a perturbaciones en la velocidad inicial</w:t>
      </w:r>
    </w:p>
    <w:p w14:paraId="18897429" w14:textId="2BED79E3" w:rsidR="008E784E" w:rsidRDefault="0063378B">
      <w:pPr>
        <w:rPr>
          <w:rFonts w:ascii="Arial" w:hAnsi="Arial" w:cs="Arial"/>
          <w:b/>
          <w:bCs/>
          <w:sz w:val="24"/>
          <w:szCs w:val="24"/>
        </w:rPr>
      </w:pPr>
      <w:r w:rsidRPr="0063378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BBDD31" wp14:editId="052FDC48">
            <wp:extent cx="5562600" cy="3699129"/>
            <wp:effectExtent l="0" t="0" r="0" b="0"/>
            <wp:docPr id="314440838" name="Imagen 314440838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291EF121-65B4-AF24-53FB-8810E43A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40838" name="Imagen 314440838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291EF121-65B4-AF24-53FB-8810E43A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6163" cy="37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EAF4" w14:textId="1DA4B11B" w:rsidR="00D65A2B" w:rsidRPr="00D0284B" w:rsidRDefault="00D0284B">
      <w:pPr>
        <w:rPr>
          <w:rFonts w:ascii="Arial" w:hAnsi="Arial" w:cs="Arial"/>
          <w:sz w:val="24"/>
          <w:szCs w:val="24"/>
        </w:rPr>
      </w:pPr>
      <w:r w:rsidRPr="00D0284B">
        <w:rPr>
          <w:rFonts w:ascii="Arial" w:hAnsi="Arial" w:cs="Arial"/>
          <w:sz w:val="24"/>
          <w:szCs w:val="24"/>
        </w:rPr>
        <w:t xml:space="preserve">En cuanto a los resultados se muestran las siguientes graficas que representan las variables de estado y su comportamiento </w:t>
      </w:r>
      <w:r w:rsidR="005502D9">
        <w:rPr>
          <w:rFonts w:ascii="Arial" w:hAnsi="Arial" w:cs="Arial"/>
          <w:sz w:val="24"/>
          <w:szCs w:val="24"/>
        </w:rPr>
        <w:t>podemos notar que se comportan diferentes.</w:t>
      </w:r>
    </w:p>
    <w:p w14:paraId="0ACBE996" w14:textId="49090D40" w:rsidR="0063378B" w:rsidRDefault="00EA0529">
      <w:pPr>
        <w:rPr>
          <w:rFonts w:ascii="Arial" w:hAnsi="Arial" w:cs="Arial"/>
          <w:b/>
          <w:bCs/>
          <w:sz w:val="24"/>
          <w:szCs w:val="24"/>
        </w:rPr>
      </w:pPr>
      <w:r w:rsidRPr="00CD32CD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3E1C9B5" wp14:editId="7B4E3DDE">
            <wp:simplePos x="0" y="0"/>
            <wp:positionH relativeFrom="margin">
              <wp:align>right</wp:align>
            </wp:positionH>
            <wp:positionV relativeFrom="paragraph">
              <wp:posOffset>45085</wp:posOffset>
            </wp:positionV>
            <wp:extent cx="5612130" cy="2593340"/>
            <wp:effectExtent l="0" t="0" r="7620" b="0"/>
            <wp:wrapNone/>
            <wp:docPr id="286155801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55801" name="Imagen 1" descr="Gráfico, Histogram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7087F" w14:textId="6AD002D1" w:rsidR="0063378B" w:rsidRDefault="0063378B">
      <w:pPr>
        <w:rPr>
          <w:rFonts w:ascii="Arial" w:hAnsi="Arial" w:cs="Arial"/>
          <w:b/>
          <w:bCs/>
          <w:sz w:val="24"/>
          <w:szCs w:val="24"/>
        </w:rPr>
      </w:pPr>
    </w:p>
    <w:p w14:paraId="68FC240D" w14:textId="77777777" w:rsidR="0063378B" w:rsidRDefault="0063378B">
      <w:pPr>
        <w:rPr>
          <w:rFonts w:ascii="Arial" w:hAnsi="Arial" w:cs="Arial"/>
          <w:b/>
          <w:bCs/>
          <w:sz w:val="24"/>
          <w:szCs w:val="24"/>
        </w:rPr>
      </w:pPr>
    </w:p>
    <w:p w14:paraId="132E5C4A" w14:textId="431A8315" w:rsidR="0063378B" w:rsidRDefault="004021CB">
      <w:pPr>
        <w:rPr>
          <w:rFonts w:ascii="Arial" w:hAnsi="Arial" w:cs="Arial"/>
          <w:b/>
          <w:bCs/>
          <w:sz w:val="24"/>
          <w:szCs w:val="24"/>
        </w:rPr>
      </w:pPr>
      <w:r w:rsidRPr="004021CB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B2388DE" wp14:editId="1CCA68E0">
            <wp:extent cx="5612130" cy="2618105"/>
            <wp:effectExtent l="0" t="0" r="7620" b="0"/>
            <wp:docPr id="1634167788" name="Imagen 1" descr="Una captura de pantalla de un video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67788" name="Imagen 1" descr="Una captura de pantalla de un videojuego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9D9E" w14:textId="77777777" w:rsidR="0063378B" w:rsidRDefault="0063378B">
      <w:pPr>
        <w:rPr>
          <w:rFonts w:ascii="Arial" w:hAnsi="Arial" w:cs="Arial"/>
          <w:b/>
          <w:bCs/>
          <w:sz w:val="24"/>
          <w:szCs w:val="24"/>
        </w:rPr>
      </w:pPr>
    </w:p>
    <w:p w14:paraId="4A9054AF" w14:textId="512C5868" w:rsidR="00684E62" w:rsidRPr="00887B96" w:rsidRDefault="00684E62">
      <w:pPr>
        <w:rPr>
          <w:rFonts w:ascii="Arial" w:hAnsi="Arial" w:cs="Arial"/>
          <w:b/>
          <w:bCs/>
          <w:sz w:val="24"/>
          <w:szCs w:val="24"/>
        </w:rPr>
      </w:pPr>
      <w:r w:rsidRPr="00887B96">
        <w:rPr>
          <w:rFonts w:ascii="Arial" w:hAnsi="Arial" w:cs="Arial"/>
          <w:b/>
          <w:bCs/>
          <w:sz w:val="24"/>
          <w:szCs w:val="24"/>
        </w:rPr>
        <w:t>Conclusiones</w:t>
      </w:r>
    </w:p>
    <w:p w14:paraId="2817C26A" w14:textId="77777777" w:rsidR="006E52A1" w:rsidRPr="00887B96" w:rsidRDefault="006E52A1">
      <w:pPr>
        <w:rPr>
          <w:rFonts w:ascii="Arial" w:hAnsi="Arial" w:cs="Arial"/>
          <w:sz w:val="24"/>
          <w:szCs w:val="24"/>
        </w:rPr>
      </w:pPr>
    </w:p>
    <w:p w14:paraId="6742D695" w14:textId="5EAFC9B5" w:rsidR="006E52A1" w:rsidRPr="00887B96" w:rsidRDefault="006E52A1">
      <w:pPr>
        <w:rPr>
          <w:rFonts w:ascii="Arial" w:hAnsi="Arial" w:cs="Arial"/>
          <w:sz w:val="24"/>
          <w:szCs w:val="24"/>
        </w:rPr>
      </w:pPr>
    </w:p>
    <w:sectPr w:rsidR="006E52A1" w:rsidRPr="00887B96" w:rsidSect="005A70D5">
      <w:footerReference w:type="default" r:id="rId2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232D3" w14:textId="77777777" w:rsidR="0036174A" w:rsidRDefault="0036174A" w:rsidP="00157D61">
      <w:pPr>
        <w:spacing w:after="0" w:line="240" w:lineRule="auto"/>
      </w:pPr>
      <w:r>
        <w:separator/>
      </w:r>
    </w:p>
  </w:endnote>
  <w:endnote w:type="continuationSeparator" w:id="0">
    <w:p w14:paraId="76EA874B" w14:textId="77777777" w:rsidR="0036174A" w:rsidRDefault="0036174A" w:rsidP="00157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8442742"/>
      <w:docPartObj>
        <w:docPartGallery w:val="Page Numbers (Bottom of Page)"/>
        <w:docPartUnique/>
      </w:docPartObj>
    </w:sdtPr>
    <w:sdtEndPr/>
    <w:sdtContent>
      <w:p w14:paraId="53C49F47" w14:textId="2AA52B27" w:rsidR="00157D61" w:rsidRDefault="00157D61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A280625" wp14:editId="45FCA9EA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916130827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889182215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60495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C80A15D" w14:textId="77777777" w:rsidR="00157D61" w:rsidRDefault="00157D61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A280625" id="Grupo 1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" filled="f" strokecolor="#7f7f7f">
                    <v:textbox>
                      <w:txbxContent>
                        <w:p w14:paraId="7C80A15D" w14:textId="77777777" w:rsidR="00157D61" w:rsidRDefault="00157D61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9E63E" w14:textId="77777777" w:rsidR="0036174A" w:rsidRDefault="0036174A" w:rsidP="00157D61">
      <w:pPr>
        <w:spacing w:after="0" w:line="240" w:lineRule="auto"/>
      </w:pPr>
      <w:r>
        <w:separator/>
      </w:r>
    </w:p>
  </w:footnote>
  <w:footnote w:type="continuationSeparator" w:id="0">
    <w:p w14:paraId="1E1C1DB2" w14:textId="77777777" w:rsidR="0036174A" w:rsidRDefault="0036174A" w:rsidP="00157D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46751"/>
    <w:multiLevelType w:val="hybridMultilevel"/>
    <w:tmpl w:val="401CDE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A1490"/>
    <w:multiLevelType w:val="hybridMultilevel"/>
    <w:tmpl w:val="5568F8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0A3D9C">
      <w:start w:val="1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432979"/>
    <w:multiLevelType w:val="hybridMultilevel"/>
    <w:tmpl w:val="02BA16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BC45AD"/>
    <w:multiLevelType w:val="hybridMultilevel"/>
    <w:tmpl w:val="7AF8E8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63CB2"/>
    <w:multiLevelType w:val="hybridMultilevel"/>
    <w:tmpl w:val="240A0C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22CEEA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8F205A"/>
    <w:multiLevelType w:val="hybridMultilevel"/>
    <w:tmpl w:val="2A72DF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7531347">
    <w:abstractNumId w:val="0"/>
  </w:num>
  <w:num w:numId="2" w16cid:durableId="1963420391">
    <w:abstractNumId w:val="4"/>
  </w:num>
  <w:num w:numId="3" w16cid:durableId="2051566601">
    <w:abstractNumId w:val="5"/>
  </w:num>
  <w:num w:numId="4" w16cid:durableId="997270518">
    <w:abstractNumId w:val="2"/>
  </w:num>
  <w:num w:numId="5" w16cid:durableId="416951196">
    <w:abstractNumId w:val="1"/>
  </w:num>
  <w:num w:numId="6" w16cid:durableId="17423610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E62"/>
    <w:rsid w:val="0004610D"/>
    <w:rsid w:val="0005388F"/>
    <w:rsid w:val="000776DB"/>
    <w:rsid w:val="0009100D"/>
    <w:rsid w:val="00091E28"/>
    <w:rsid w:val="000C700E"/>
    <w:rsid w:val="000C7563"/>
    <w:rsid w:val="000E1301"/>
    <w:rsid w:val="000E658B"/>
    <w:rsid w:val="00105102"/>
    <w:rsid w:val="00131646"/>
    <w:rsid w:val="00135ACB"/>
    <w:rsid w:val="00157D61"/>
    <w:rsid w:val="001619FD"/>
    <w:rsid w:val="00177D28"/>
    <w:rsid w:val="00197E4E"/>
    <w:rsid w:val="001A118C"/>
    <w:rsid w:val="001A1753"/>
    <w:rsid w:val="001A7999"/>
    <w:rsid w:val="001B1515"/>
    <w:rsid w:val="001B2046"/>
    <w:rsid w:val="001B704C"/>
    <w:rsid w:val="001D619F"/>
    <w:rsid w:val="001E7767"/>
    <w:rsid w:val="00202954"/>
    <w:rsid w:val="002074D8"/>
    <w:rsid w:val="00214707"/>
    <w:rsid w:val="00234AFB"/>
    <w:rsid w:val="00234D5C"/>
    <w:rsid w:val="00247B2E"/>
    <w:rsid w:val="002C1E34"/>
    <w:rsid w:val="002C79FA"/>
    <w:rsid w:val="002D5C5E"/>
    <w:rsid w:val="00313B79"/>
    <w:rsid w:val="00352A77"/>
    <w:rsid w:val="0035533C"/>
    <w:rsid w:val="0036174A"/>
    <w:rsid w:val="00361F4D"/>
    <w:rsid w:val="00391C2D"/>
    <w:rsid w:val="003B7011"/>
    <w:rsid w:val="003C5070"/>
    <w:rsid w:val="003C6134"/>
    <w:rsid w:val="003D052A"/>
    <w:rsid w:val="004021CB"/>
    <w:rsid w:val="004230D2"/>
    <w:rsid w:val="00423BD5"/>
    <w:rsid w:val="00431048"/>
    <w:rsid w:val="00446986"/>
    <w:rsid w:val="00450105"/>
    <w:rsid w:val="00451A94"/>
    <w:rsid w:val="0045626A"/>
    <w:rsid w:val="00461843"/>
    <w:rsid w:val="00464C5F"/>
    <w:rsid w:val="0048312A"/>
    <w:rsid w:val="004B3C48"/>
    <w:rsid w:val="004C64BA"/>
    <w:rsid w:val="004E3344"/>
    <w:rsid w:val="004F4DA1"/>
    <w:rsid w:val="004F7A85"/>
    <w:rsid w:val="00513A6A"/>
    <w:rsid w:val="0052365D"/>
    <w:rsid w:val="00534080"/>
    <w:rsid w:val="00540CFD"/>
    <w:rsid w:val="0054288D"/>
    <w:rsid w:val="005502D9"/>
    <w:rsid w:val="00552604"/>
    <w:rsid w:val="0055262E"/>
    <w:rsid w:val="005578C7"/>
    <w:rsid w:val="005851C5"/>
    <w:rsid w:val="005A70D5"/>
    <w:rsid w:val="005E6E94"/>
    <w:rsid w:val="005F0C22"/>
    <w:rsid w:val="00615EC3"/>
    <w:rsid w:val="00617607"/>
    <w:rsid w:val="0063378B"/>
    <w:rsid w:val="006429A3"/>
    <w:rsid w:val="00675A3D"/>
    <w:rsid w:val="00677D19"/>
    <w:rsid w:val="00684E62"/>
    <w:rsid w:val="00694314"/>
    <w:rsid w:val="006C1EF1"/>
    <w:rsid w:val="006E52A1"/>
    <w:rsid w:val="006E7C05"/>
    <w:rsid w:val="007915D4"/>
    <w:rsid w:val="007C2957"/>
    <w:rsid w:val="007D2679"/>
    <w:rsid w:val="007D426C"/>
    <w:rsid w:val="007E6AAF"/>
    <w:rsid w:val="007F6FA9"/>
    <w:rsid w:val="008237D3"/>
    <w:rsid w:val="00833E0F"/>
    <w:rsid w:val="008359F5"/>
    <w:rsid w:val="0087240A"/>
    <w:rsid w:val="00887B96"/>
    <w:rsid w:val="00890CB0"/>
    <w:rsid w:val="00891E0F"/>
    <w:rsid w:val="008A1034"/>
    <w:rsid w:val="008B3A58"/>
    <w:rsid w:val="008D6AE6"/>
    <w:rsid w:val="008E784E"/>
    <w:rsid w:val="008F7C54"/>
    <w:rsid w:val="00915315"/>
    <w:rsid w:val="009258BF"/>
    <w:rsid w:val="00932E37"/>
    <w:rsid w:val="00940086"/>
    <w:rsid w:val="00964A41"/>
    <w:rsid w:val="00971CCF"/>
    <w:rsid w:val="00987DDF"/>
    <w:rsid w:val="00993B23"/>
    <w:rsid w:val="009A18E1"/>
    <w:rsid w:val="009D5486"/>
    <w:rsid w:val="009D648B"/>
    <w:rsid w:val="009D6AF9"/>
    <w:rsid w:val="00A044EF"/>
    <w:rsid w:val="00A06659"/>
    <w:rsid w:val="00A12141"/>
    <w:rsid w:val="00A21495"/>
    <w:rsid w:val="00A23184"/>
    <w:rsid w:val="00A41E67"/>
    <w:rsid w:val="00A421FC"/>
    <w:rsid w:val="00A605DE"/>
    <w:rsid w:val="00A73419"/>
    <w:rsid w:val="00A83A5C"/>
    <w:rsid w:val="00A95CF6"/>
    <w:rsid w:val="00A96B40"/>
    <w:rsid w:val="00AC33EE"/>
    <w:rsid w:val="00AC5A0A"/>
    <w:rsid w:val="00AF60E7"/>
    <w:rsid w:val="00B12687"/>
    <w:rsid w:val="00B223CE"/>
    <w:rsid w:val="00B2393E"/>
    <w:rsid w:val="00B63635"/>
    <w:rsid w:val="00B702A7"/>
    <w:rsid w:val="00B7343F"/>
    <w:rsid w:val="00B91EC0"/>
    <w:rsid w:val="00BC1328"/>
    <w:rsid w:val="00BD6767"/>
    <w:rsid w:val="00BE7EE8"/>
    <w:rsid w:val="00C14D6E"/>
    <w:rsid w:val="00C37590"/>
    <w:rsid w:val="00C64298"/>
    <w:rsid w:val="00C72387"/>
    <w:rsid w:val="00C9296E"/>
    <w:rsid w:val="00CB3F22"/>
    <w:rsid w:val="00CC4A0E"/>
    <w:rsid w:val="00CD32CD"/>
    <w:rsid w:val="00CD38BB"/>
    <w:rsid w:val="00CE2F37"/>
    <w:rsid w:val="00D0284B"/>
    <w:rsid w:val="00D10643"/>
    <w:rsid w:val="00D14343"/>
    <w:rsid w:val="00D321ED"/>
    <w:rsid w:val="00D40693"/>
    <w:rsid w:val="00D6063F"/>
    <w:rsid w:val="00D6234C"/>
    <w:rsid w:val="00D65A2B"/>
    <w:rsid w:val="00DA1820"/>
    <w:rsid w:val="00DB26A4"/>
    <w:rsid w:val="00DB443B"/>
    <w:rsid w:val="00DB519E"/>
    <w:rsid w:val="00DC0F33"/>
    <w:rsid w:val="00DC4E22"/>
    <w:rsid w:val="00DD0747"/>
    <w:rsid w:val="00DD7AB5"/>
    <w:rsid w:val="00DE267B"/>
    <w:rsid w:val="00DF7E04"/>
    <w:rsid w:val="00E13E49"/>
    <w:rsid w:val="00E14E45"/>
    <w:rsid w:val="00E17275"/>
    <w:rsid w:val="00E20B84"/>
    <w:rsid w:val="00E50607"/>
    <w:rsid w:val="00E53DB6"/>
    <w:rsid w:val="00E576C6"/>
    <w:rsid w:val="00E63041"/>
    <w:rsid w:val="00E821C2"/>
    <w:rsid w:val="00E91FDA"/>
    <w:rsid w:val="00E9671A"/>
    <w:rsid w:val="00EA0529"/>
    <w:rsid w:val="00EA12E1"/>
    <w:rsid w:val="00EF648F"/>
    <w:rsid w:val="00F1069E"/>
    <w:rsid w:val="00F30BB3"/>
    <w:rsid w:val="00F377B7"/>
    <w:rsid w:val="00F432DD"/>
    <w:rsid w:val="00F4369F"/>
    <w:rsid w:val="00F60400"/>
    <w:rsid w:val="00F94C1C"/>
    <w:rsid w:val="00FB02FC"/>
    <w:rsid w:val="00FB49C3"/>
    <w:rsid w:val="00FC4C2F"/>
    <w:rsid w:val="00FD33E7"/>
    <w:rsid w:val="00FD3A6E"/>
    <w:rsid w:val="00FD53CD"/>
    <w:rsid w:val="00FE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FA952"/>
  <w15:chartTrackingRefBased/>
  <w15:docId w15:val="{4CF0265C-23C1-4E82-8550-636F11B33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684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customStyle="1" w:styleId="eop">
    <w:name w:val="eop"/>
    <w:basedOn w:val="Fuentedeprrafopredeter"/>
    <w:rsid w:val="00684E62"/>
  </w:style>
  <w:style w:type="character" w:customStyle="1" w:styleId="scxw95720824">
    <w:name w:val="scxw95720824"/>
    <w:basedOn w:val="Fuentedeprrafopredeter"/>
    <w:rsid w:val="00684E62"/>
  </w:style>
  <w:style w:type="character" w:customStyle="1" w:styleId="normaltextrun">
    <w:name w:val="normaltextrun"/>
    <w:basedOn w:val="Fuentedeprrafopredeter"/>
    <w:rsid w:val="00684E62"/>
  </w:style>
  <w:style w:type="paragraph" w:styleId="Prrafodelista">
    <w:name w:val="List Paragraph"/>
    <w:basedOn w:val="Normal"/>
    <w:uiPriority w:val="34"/>
    <w:qFormat/>
    <w:rsid w:val="00833E0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57D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7D61"/>
  </w:style>
  <w:style w:type="paragraph" w:styleId="Piedepgina">
    <w:name w:val="footer"/>
    <w:basedOn w:val="Normal"/>
    <w:link w:val="PiedepginaCar"/>
    <w:uiPriority w:val="99"/>
    <w:unhideWhenUsed/>
    <w:rsid w:val="00157D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7D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0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6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3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12</Pages>
  <Words>1472</Words>
  <Characters>8097</Characters>
  <Application>Microsoft Office Word</Application>
  <DocSecurity>0</DocSecurity>
  <Lines>67</Lines>
  <Paragraphs>19</Paragraphs>
  <ScaleCrop>false</ScaleCrop>
  <Company/>
  <LinksUpToDate>false</LinksUpToDate>
  <CharactersWithSpaces>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Gonzalez</dc:creator>
  <cp:keywords/>
  <dc:description/>
  <cp:lastModifiedBy>Samuel Gonzalez</cp:lastModifiedBy>
  <cp:revision>191</cp:revision>
  <dcterms:created xsi:type="dcterms:W3CDTF">2023-05-25T14:25:00Z</dcterms:created>
  <dcterms:modified xsi:type="dcterms:W3CDTF">2023-05-29T17:45:00Z</dcterms:modified>
</cp:coreProperties>
</file>