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AE1F8" w14:textId="5311B166" w:rsidR="00E34AAC" w:rsidRPr="007709CF" w:rsidRDefault="007709CF" w:rsidP="00A96A7C">
      <w:pPr>
        <w:spacing w:after="0" w:line="240" w:lineRule="auto"/>
        <w:contextualSpacing/>
        <w:jc w:val="center"/>
        <w:rPr>
          <w:sz w:val="28"/>
        </w:rPr>
      </w:pPr>
      <w:r>
        <w:rPr>
          <w:sz w:val="28"/>
        </w:rPr>
        <w:t>UNIT 11 HW</w:t>
      </w:r>
    </w:p>
    <w:p w14:paraId="7B8BCAE5" w14:textId="56219FFB" w:rsidR="00E34AAC" w:rsidRDefault="00CC2C87" w:rsidP="00A96A7C">
      <w:pPr>
        <w:pStyle w:val="ListParagraph"/>
        <w:numPr>
          <w:ilvl w:val="0"/>
          <w:numId w:val="1"/>
        </w:numPr>
        <w:spacing w:after="0" w:line="240" w:lineRule="auto"/>
      </w:pPr>
      <w:r>
        <w:t xml:space="preserve">From </w:t>
      </w:r>
      <w:r w:rsidR="00E34AAC">
        <w:t>Problem 26</w:t>
      </w:r>
      <w:r>
        <w:t>,</w:t>
      </w:r>
      <w:r w:rsidR="00E34AAC">
        <w:t xml:space="preserve"> Chapter 8</w:t>
      </w:r>
      <w:r>
        <w:t>:</w:t>
      </w:r>
    </w:p>
    <w:p w14:paraId="3CF3B14C" w14:textId="77777777" w:rsidR="00E34AAC" w:rsidRDefault="00E34AAC" w:rsidP="00A96A7C">
      <w:pPr>
        <w:pStyle w:val="ListParagraph"/>
        <w:spacing w:after="0" w:line="240" w:lineRule="auto"/>
      </w:pPr>
    </w:p>
    <w:p w14:paraId="10738BB9" w14:textId="1EAABFA5" w:rsidR="00CC2C87" w:rsidRDefault="00E34AAC" w:rsidP="00A96A7C">
      <w:pPr>
        <w:pStyle w:val="ListParagraph"/>
        <w:spacing w:after="0" w:line="240" w:lineRule="auto"/>
      </w:pPr>
      <w:r>
        <w:t xml:space="preserve">The Metabolic data </w:t>
      </w:r>
      <w:r w:rsidR="00CC2C87">
        <w:t xml:space="preserve">set </w:t>
      </w:r>
      <w:r>
        <w:t>has the average mass, metabolic rate</w:t>
      </w:r>
      <w:r w:rsidR="00A63653">
        <w:t>,</w:t>
      </w:r>
      <w:r>
        <w:t xml:space="preserve"> and average lifespan of 95 different species of mammals. Kleiber’s </w:t>
      </w:r>
      <w:r w:rsidR="00A63653">
        <w:t>L</w:t>
      </w:r>
      <w:r>
        <w:t>aw states that the metabolic rate of an animal species, on average, is proportional to its mass raised to the power ¾.  Judge the adequacy of this theory with these data.</w:t>
      </w:r>
      <w:r w:rsidR="003073F0">
        <w:t xml:space="preserve"> </w:t>
      </w:r>
      <w:r w:rsidR="006D387A">
        <w:t>Ultimately, for this problem, we want to find the best model</w:t>
      </w:r>
      <w:r w:rsidR="004B3D0A">
        <w:t>.</w:t>
      </w:r>
      <w:r w:rsidR="006D387A">
        <w:t xml:space="preserve"> (</w:t>
      </w:r>
      <w:r w:rsidR="004B3D0A">
        <w:t>A</w:t>
      </w:r>
      <w:r w:rsidR="006D387A">
        <w:t xml:space="preserve">t this point, </w:t>
      </w:r>
      <w:r w:rsidR="004B3D0A">
        <w:t xml:space="preserve">you will </w:t>
      </w:r>
      <w:r w:rsidR="006D387A">
        <w:t>limit the analysis to the two variables under study</w:t>
      </w:r>
      <w:r w:rsidR="004B3D0A">
        <w:t>, though the data set has more variables.</w:t>
      </w:r>
      <w:r w:rsidR="006D387A">
        <w:t xml:space="preserve">) </w:t>
      </w:r>
      <w:r w:rsidR="00DA7928">
        <w:t>In the current data set, assume that mass has not yet been raised to the power ¾.</w:t>
      </w:r>
    </w:p>
    <w:p w14:paraId="61C089B8" w14:textId="2176F224" w:rsidR="00684BA3" w:rsidRDefault="00684BA3" w:rsidP="00A96A7C">
      <w:pPr>
        <w:pStyle w:val="ListParagraph"/>
        <w:numPr>
          <w:ilvl w:val="0"/>
          <w:numId w:val="4"/>
        </w:numPr>
        <w:spacing w:after="0" w:line="240" w:lineRule="auto"/>
      </w:pPr>
      <w:r>
        <w:t>Use alpha = 0.05.</w:t>
      </w:r>
    </w:p>
    <w:p w14:paraId="43CD2AC7" w14:textId="705E03B1" w:rsidR="006D387A" w:rsidRDefault="004B5A4B" w:rsidP="00A96A7C">
      <w:pPr>
        <w:pStyle w:val="ListParagraph"/>
        <w:numPr>
          <w:ilvl w:val="0"/>
          <w:numId w:val="4"/>
        </w:numPr>
        <w:spacing w:after="0" w:line="240" w:lineRule="auto"/>
      </w:pPr>
      <w:r>
        <w:t xml:space="preserve">Use </w:t>
      </w:r>
      <w:r w:rsidRPr="004B5A4B">
        <w:rPr>
          <w:b/>
        </w:rPr>
        <w:t>SAS</w:t>
      </w:r>
      <w:r>
        <w:t xml:space="preserve"> for this problem.</w:t>
      </w:r>
      <w:r w:rsidR="006C04A1">
        <w:t xml:space="preserve"> </w:t>
      </w:r>
    </w:p>
    <w:p w14:paraId="105F940A" w14:textId="78C1AF11" w:rsidR="00684BA3" w:rsidRDefault="00684BA3" w:rsidP="00A96A7C">
      <w:pPr>
        <w:pStyle w:val="ListParagraph"/>
        <w:numPr>
          <w:ilvl w:val="0"/>
          <w:numId w:val="4"/>
        </w:numPr>
        <w:spacing w:after="0" w:line="240" w:lineRule="auto"/>
      </w:pPr>
      <w:r>
        <w:t xml:space="preserve">Include </w:t>
      </w:r>
      <w:r w:rsidRPr="00684BA3">
        <w:rPr>
          <w:b/>
        </w:rPr>
        <w:t>relevant</w:t>
      </w:r>
      <w:r>
        <w:t xml:space="preserve"> code and output. Make sure you directly answer the questions. Do NOT assume the answer is obvious </w:t>
      </w:r>
      <w:r w:rsidR="004B3D0A">
        <w:t>from</w:t>
      </w:r>
      <w:r>
        <w:t xml:space="preserve"> the output.</w:t>
      </w:r>
    </w:p>
    <w:p w14:paraId="3966108B" w14:textId="77777777" w:rsidR="00F5200B" w:rsidRDefault="00F5200B" w:rsidP="00F5200B">
      <w:pPr>
        <w:spacing w:after="0" w:line="240" w:lineRule="auto"/>
      </w:pPr>
    </w:p>
    <w:p w14:paraId="5E48431B" w14:textId="66AF3D3B" w:rsidR="00E34AAC" w:rsidRDefault="00A63653" w:rsidP="00A96A7C">
      <w:pPr>
        <w:spacing w:after="0" w:line="240" w:lineRule="auto"/>
        <w:ind w:left="720"/>
        <w:contextualSpacing/>
      </w:pPr>
      <w:r>
        <w:t>Specifically, provide</w:t>
      </w:r>
      <w:r w:rsidR="00C0383A">
        <w:t xml:space="preserve">/answer </w:t>
      </w:r>
      <w:r>
        <w:t>the following</w:t>
      </w:r>
      <w:r w:rsidR="00E34AAC">
        <w:t>:</w:t>
      </w:r>
    </w:p>
    <w:p w14:paraId="44598B3D" w14:textId="753FA23E" w:rsidR="00CE096B" w:rsidRDefault="00C0383A" w:rsidP="00A96A7C">
      <w:pPr>
        <w:pStyle w:val="ListParagraph"/>
        <w:numPr>
          <w:ilvl w:val="2"/>
          <w:numId w:val="1"/>
        </w:numPr>
        <w:spacing w:after="0" w:line="240" w:lineRule="auto"/>
        <w:ind w:left="1080"/>
      </w:pPr>
      <w:r>
        <w:t xml:space="preserve">Judging by </w:t>
      </w:r>
      <w:r w:rsidR="001C3134">
        <w:t>a</w:t>
      </w:r>
      <w:r>
        <w:t xml:space="preserve"> scatterplot</w:t>
      </w:r>
      <w:r w:rsidR="001C3134">
        <w:t xml:space="preserve"> alone</w:t>
      </w:r>
      <w:r>
        <w:t xml:space="preserve">, does it seem reasonable that </w:t>
      </w:r>
      <w:r w:rsidR="001C3134">
        <w:t xml:space="preserve">the </w:t>
      </w:r>
      <w:r>
        <w:t xml:space="preserve">metabolic rate of an animal species, on average, is proportional to its mass raised to the power of ¾? </w:t>
      </w:r>
      <w:bookmarkStart w:id="0" w:name="_Hlk509055183"/>
      <w:r w:rsidR="004B3D0A">
        <w:t>(</w:t>
      </w:r>
      <w:r>
        <w:t xml:space="preserve">Recall that if some variable y is proportional to the variable x, </w:t>
      </w:r>
      <w:r w:rsidR="00241105">
        <w:t>then</w:t>
      </w:r>
      <w:r>
        <w:t xml:space="preserve"> </w:t>
      </w:r>
      <m:oMath>
        <m:acc>
          <m:accPr>
            <m:ctrlPr>
              <w:rPr>
                <w:rFonts w:ascii="Cambria Math" w:hAnsi="Cambria Math"/>
                <w:i/>
              </w:rPr>
            </m:ctrlPr>
          </m:accPr>
          <m:e>
            <m:r>
              <w:rPr>
                <w:rFonts w:ascii="Cambria Math" w:hAnsi="Cambria Math"/>
              </w:rPr>
              <m:t>y</m:t>
            </m:r>
          </m:e>
        </m:acc>
        <m:r>
          <w:rPr>
            <w:rFonts w:ascii="Cambria Math" w:eastAsiaTheme="minorEastAsia" w:hAnsi="Cambria Math"/>
          </w:rPr>
          <m:t>=mx</m:t>
        </m:r>
      </m:oMath>
      <w:r>
        <w:t xml:space="preserve"> </w:t>
      </w:r>
      <w:r w:rsidR="00241105">
        <w:t xml:space="preserve">(with nonzero m) </w:t>
      </w:r>
      <w:r>
        <w:t xml:space="preserve">is a </w:t>
      </w:r>
      <w:r w:rsidR="00F55D47">
        <w:t>well-fitting</w:t>
      </w:r>
      <w:r>
        <w:t xml:space="preserve"> model</w:t>
      </w:r>
      <w:r w:rsidR="00241105">
        <w:t>.)</w:t>
      </w:r>
      <w:bookmarkEnd w:id="0"/>
      <w:r w:rsidR="00241105">
        <w:t xml:space="preserve"> </w:t>
      </w:r>
      <w:r w:rsidR="00F55D47">
        <w:t>In other words</w:t>
      </w:r>
      <w:r>
        <w:t xml:space="preserve">, does the data </w:t>
      </w:r>
      <w:r w:rsidR="00F55D47">
        <w:t>(metabolic rate, mass</w:t>
      </w:r>
      <w:r w:rsidR="00F55D47" w:rsidRPr="001C3134">
        <w:rPr>
          <w:vertAlign w:val="superscript"/>
        </w:rPr>
        <w:t>3/</w:t>
      </w:r>
      <w:r w:rsidR="00F55D47">
        <w:rPr>
          <w:vertAlign w:val="superscript"/>
        </w:rPr>
        <w:t>4</w:t>
      </w:r>
      <w:r w:rsidR="00F55D47">
        <w:t xml:space="preserve">) </w:t>
      </w:r>
      <w:r>
        <w:t xml:space="preserve">reasonably fall along a straight (nonhorizontal) line and </w:t>
      </w:r>
      <w:r w:rsidR="001C3134">
        <w:t xml:space="preserve">nearly pass through </w:t>
      </w:r>
      <w:r>
        <w:t>the origin?</w:t>
      </w:r>
    </w:p>
    <w:p w14:paraId="3194FC6F" w14:textId="77777777" w:rsidR="00560EC4" w:rsidRDefault="0001024B" w:rsidP="002178A0">
      <w:pPr>
        <w:spacing w:after="0" w:line="240" w:lineRule="auto"/>
      </w:pPr>
      <w:r>
        <w:t>Based on the fit model of the mass</w:t>
      </w:r>
      <w:r w:rsidR="008D6F3B">
        <w:t xml:space="preserve">^¾ </w:t>
      </w:r>
      <w:r w:rsidR="005A3E96">
        <w:t>and metabolism, it appears to show an R-squared of 0.9891, which would appear to be an excellent fit. In other words, the data would indicate that the model accounts for the 98% of the variance in the metabolism</w:t>
      </w:r>
      <w:r w:rsidR="00560EC4">
        <w:t xml:space="preserve"> and mass, which is an indication that there is a linear relationship between mass and metabolism.</w:t>
      </w:r>
    </w:p>
    <w:p w14:paraId="254007F5" w14:textId="72F163F7" w:rsidR="002178A0" w:rsidRDefault="00CE26A1" w:rsidP="002178A0">
      <w:pPr>
        <w:spacing w:after="0" w:line="240" w:lineRule="auto"/>
      </w:pPr>
      <w:r>
        <w:rPr>
          <w:rFonts w:ascii="Arial" w:hAnsi="Arial" w:cs="Arial"/>
          <w:color w:val="000000"/>
          <w:sz w:val="20"/>
          <w:szCs w:val="20"/>
        </w:rPr>
        <w:fldChar w:fldCharType="begin"/>
      </w:r>
      <w:r>
        <w:rPr>
          <w:rFonts w:ascii="Arial" w:hAnsi="Arial" w:cs="Arial"/>
          <w:color w:val="000000"/>
          <w:sz w:val="20"/>
          <w:szCs w:val="20"/>
        </w:rPr>
        <w:instrText xml:space="preserve"> INCLUDEPICTURE "C:\\Users\\javie\\AppData\\Local\\Temp\\SAS Temporary Files\\_TD2132_KILLSHOT_\\FitPlot5.png" \* MERGEFORMATINET </w:instrText>
      </w:r>
      <w:r>
        <w:rPr>
          <w:rFonts w:ascii="Arial" w:hAnsi="Arial" w:cs="Arial"/>
          <w:color w:val="000000"/>
          <w:sz w:val="20"/>
          <w:szCs w:val="20"/>
        </w:rPr>
        <w:fldChar w:fldCharType="separate"/>
      </w:r>
      <w:r w:rsidR="00560EC4">
        <w:rPr>
          <w:rFonts w:ascii="Arial" w:hAnsi="Arial" w:cs="Arial"/>
          <w:color w:val="000000"/>
          <w:sz w:val="20"/>
          <w:szCs w:val="20"/>
        </w:rPr>
        <w:pict w14:anchorId="2BC8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catterplot of Metab by modmass overlaid with the fit line, a 95% confidence band and lower and upper 95% prediction limits." style="width:399.95pt;height:300.05pt">
            <v:imagedata r:id="rId7" r:href="rId8"/>
          </v:shape>
        </w:pict>
      </w:r>
      <w:r>
        <w:rPr>
          <w:rFonts w:ascii="Arial" w:hAnsi="Arial" w:cs="Arial"/>
          <w:color w:val="000000"/>
          <w:sz w:val="20"/>
          <w:szCs w:val="20"/>
        </w:rPr>
        <w:fldChar w:fldCharType="end"/>
      </w:r>
    </w:p>
    <w:p w14:paraId="45844CEC" w14:textId="17935468" w:rsidR="00C0383A" w:rsidRDefault="006D387A" w:rsidP="00A96A7C">
      <w:pPr>
        <w:pStyle w:val="ListParagraph"/>
        <w:numPr>
          <w:ilvl w:val="2"/>
          <w:numId w:val="1"/>
        </w:numPr>
        <w:spacing w:after="0" w:line="240" w:lineRule="auto"/>
        <w:ind w:left="1080"/>
      </w:pPr>
      <w:r>
        <w:lastRenderedPageBreak/>
        <w:t>We want to find the “best” model to predict metabolic rate from mass</w:t>
      </w:r>
      <w:r w:rsidRPr="00F55D47">
        <w:rPr>
          <w:vertAlign w:val="superscript"/>
        </w:rPr>
        <w:t>3/4</w:t>
      </w:r>
      <w:r>
        <w:t xml:space="preserve"> </w:t>
      </w:r>
      <w:r w:rsidRPr="00F55D47">
        <w:rPr>
          <w:b/>
        </w:rPr>
        <w:t>and</w:t>
      </w:r>
      <w:r>
        <w:t xml:space="preserve"> make appropriate statistical inferences. </w:t>
      </w:r>
      <w:r w:rsidR="00241105">
        <w:t>Therefore, address all the assumptions prior to the analysis (using mass</w:t>
      </w:r>
      <w:r w:rsidR="00241105" w:rsidRPr="00F55D47">
        <w:rPr>
          <w:vertAlign w:val="superscript"/>
        </w:rPr>
        <w:t>3/4</w:t>
      </w:r>
      <w:r w:rsidR="00241105">
        <w:t>).</w:t>
      </w:r>
      <w:r w:rsidR="001C3134">
        <w:t xml:space="preserve"> If the assumptions are not met, handle the data appropriately. </w:t>
      </w:r>
      <w:r w:rsidR="00241105">
        <w:t xml:space="preserve">If a transformation is used to satisfy the assumptions, address the assumptions again to ensure that the transformation is logical, and carry out your analysis on your newly transformed data. </w:t>
      </w:r>
      <w:r w:rsidR="001C3134">
        <w:t>For example, you</w:t>
      </w:r>
      <w:r w:rsidR="00E05DB6">
        <w:t xml:space="preserve"> should include a scatter plot for the original data AND transformed data, etc.</w:t>
      </w:r>
      <w:r w:rsidR="001C3134">
        <w:t xml:space="preserve"> </w:t>
      </w:r>
      <w:r w:rsidR="00C0383A">
        <w:t>(Hint: if a transformation is necessary, try one of the transformations discussed in class first</w:t>
      </w:r>
      <w:r w:rsidR="001C3134">
        <w:t>.</w:t>
      </w:r>
      <w:r w:rsidR="00F55D47">
        <w:t xml:space="preserve">) </w:t>
      </w:r>
      <w:r w:rsidR="001C3134">
        <w:t>Either way, keep the “</w:t>
      </w:r>
      <w:r>
        <w:t>mass</w:t>
      </w:r>
      <w:r w:rsidRPr="00F55D47">
        <w:rPr>
          <w:vertAlign w:val="superscript"/>
        </w:rPr>
        <w:t>3/4</w:t>
      </w:r>
      <w:r w:rsidR="001C3134">
        <w:t>” in the model</w:t>
      </w:r>
      <w:r>
        <w:t>; d</w:t>
      </w:r>
      <w:r w:rsidR="001C3134">
        <w:t>o not go back to regular “mass</w:t>
      </w:r>
      <w:r w:rsidR="00F55D47">
        <w:t>,</w:t>
      </w:r>
      <w:r w:rsidR="001C3134">
        <w:t>”</w:t>
      </w:r>
      <w:r w:rsidR="00F55D47">
        <w:t xml:space="preserve"> although mass</w:t>
      </w:r>
      <w:r w:rsidR="00F55D47" w:rsidRPr="00F55D47">
        <w:rPr>
          <w:vertAlign w:val="superscript"/>
        </w:rPr>
        <w:t>3/4</w:t>
      </w:r>
      <w:r w:rsidR="001C3134">
        <w:t xml:space="preserve"> </w:t>
      </w:r>
      <w:r w:rsidR="00F55D47">
        <w:t xml:space="preserve">may be transformed if it makes sense for the assumptions. </w:t>
      </w:r>
      <w:r w:rsidR="001C3134">
        <w:t xml:space="preserve">At minimum, provide and interpret the following </w:t>
      </w:r>
      <w:r>
        <w:t xml:space="preserve">elements to address </w:t>
      </w:r>
      <w:r w:rsidR="001C3134">
        <w:t xml:space="preserve">assumptions FOR THE ORIGINAL DATA AND </w:t>
      </w:r>
      <w:r>
        <w:t xml:space="preserve">ANY </w:t>
      </w:r>
      <w:r w:rsidR="001C3134">
        <w:t>TRANSFORMED DATA (</w:t>
      </w:r>
      <w:r>
        <w:t>IF</w:t>
      </w:r>
      <w:r w:rsidR="001C3134">
        <w:t xml:space="preserve"> you use a transformation). You may include more graphs if you find them </w:t>
      </w:r>
      <w:r>
        <w:t>useful</w:t>
      </w:r>
      <w:r w:rsidR="001C3134">
        <w:t>.</w:t>
      </w:r>
    </w:p>
    <w:p w14:paraId="0FF1872F" w14:textId="30A47FF9" w:rsidR="00042295" w:rsidRDefault="006D387A" w:rsidP="00A96A7C">
      <w:pPr>
        <w:pStyle w:val="ListParagraph"/>
        <w:numPr>
          <w:ilvl w:val="0"/>
          <w:numId w:val="3"/>
        </w:numPr>
        <w:spacing w:after="0" w:line="240" w:lineRule="auto"/>
        <w:ind w:left="1440"/>
      </w:pPr>
      <w:r>
        <w:t>A scatterplot with the following included on the graph: regression line, confidence intervals of the regression line, and prediction intervals of the regression line.</w:t>
      </w:r>
    </w:p>
    <w:p w14:paraId="53DD7709" w14:textId="70612C2D" w:rsidR="006D387A" w:rsidRDefault="006D387A" w:rsidP="00A96A7C">
      <w:pPr>
        <w:pStyle w:val="ListParagraph"/>
        <w:spacing w:after="0" w:line="240" w:lineRule="auto"/>
        <w:ind w:left="1440" w:hanging="360"/>
      </w:pPr>
      <w:r>
        <w:t>ii.</w:t>
      </w:r>
      <w:r>
        <w:tab/>
        <w:t>A scatterplot of residuals.</w:t>
      </w:r>
    </w:p>
    <w:p w14:paraId="75795AC4" w14:textId="2F37612D" w:rsidR="009E722F" w:rsidRDefault="009E722F" w:rsidP="00A96A7C">
      <w:pPr>
        <w:pStyle w:val="ListParagraph"/>
        <w:spacing w:after="0" w:line="240" w:lineRule="auto"/>
        <w:ind w:left="1440" w:hanging="360"/>
      </w:pPr>
      <w:r>
        <w:t>iii.</w:t>
      </w:r>
      <w:r>
        <w:tab/>
        <w:t>A histogram of residuals with the normal distribution superimposed.</w:t>
      </w:r>
    </w:p>
    <w:p w14:paraId="6664828C" w14:textId="245DEA0E" w:rsidR="00042295" w:rsidRDefault="00042295" w:rsidP="00A96A7C">
      <w:pPr>
        <w:pStyle w:val="ListParagraph"/>
        <w:spacing w:after="0" w:line="240" w:lineRule="auto"/>
        <w:ind w:left="1440" w:hanging="360"/>
      </w:pPr>
      <w:r>
        <w:t>iv.</w:t>
      </w:r>
      <w:r>
        <w:tab/>
        <w:t>A discussion supporting the use of the model you chose (support that the assumptions are met).</w:t>
      </w:r>
    </w:p>
    <w:p w14:paraId="41E8CDE3" w14:textId="4C938ADF" w:rsidR="0000636A" w:rsidRDefault="001879AD" w:rsidP="001879AD">
      <w:pPr>
        <w:spacing w:after="0" w:line="240" w:lineRule="auto"/>
      </w:pPr>
      <w:r>
        <w:t xml:space="preserve">Linearity </w:t>
      </w:r>
      <w:r w:rsidR="00846780">
        <w:t xml:space="preserve">– based on the scatterplot, it there is insufficient evidence to suggest </w:t>
      </w:r>
      <w:r w:rsidR="00037D2E">
        <w:t>the relationship is not linear between</w:t>
      </w:r>
      <w:r w:rsidR="00E36EFD">
        <w:t xml:space="preserve"> mass</w:t>
      </w:r>
      <w:r w:rsidR="000B7636">
        <w:rPr>
          <w:vertAlign w:val="superscript"/>
        </w:rPr>
        <w:t>3/4</w:t>
      </w:r>
      <w:r w:rsidR="000B7636">
        <w:t xml:space="preserve"> and metabolism.</w:t>
      </w:r>
    </w:p>
    <w:p w14:paraId="53436FD7" w14:textId="77777777" w:rsidR="00435147" w:rsidRPr="000B7636" w:rsidRDefault="00435147" w:rsidP="001879AD">
      <w:pPr>
        <w:spacing w:after="0" w:line="240" w:lineRule="auto"/>
      </w:pPr>
    </w:p>
    <w:p w14:paraId="21A14CBD" w14:textId="5D267B59" w:rsidR="00F45E99" w:rsidRDefault="001879AD" w:rsidP="001879AD">
      <w:pPr>
        <w:spacing w:after="0" w:line="240" w:lineRule="auto"/>
      </w:pPr>
      <w:r>
        <w:t>Equal-Spread</w:t>
      </w:r>
      <w:r w:rsidR="000B7636">
        <w:t xml:space="preserve"> </w:t>
      </w:r>
      <w:r w:rsidR="00BC19E1">
        <w:t>–</w:t>
      </w:r>
      <w:r w:rsidR="000B7636">
        <w:t xml:space="preserve"> </w:t>
      </w:r>
      <w:r w:rsidR="00BC19E1">
        <w:t>Based on the residuals plot</w:t>
      </w:r>
      <w:r w:rsidR="00F85EAC">
        <w:t xml:space="preserve">, we can see the data does not have equal variance. In fact, as </w:t>
      </w:r>
      <w:r w:rsidR="008E466F">
        <w:t xml:space="preserve">the mass increases, so does the variance in the data. </w:t>
      </w:r>
    </w:p>
    <w:p w14:paraId="2856E2EB" w14:textId="77777777" w:rsidR="00435147" w:rsidRDefault="00435147" w:rsidP="001879AD">
      <w:pPr>
        <w:spacing w:after="0" w:line="240" w:lineRule="auto"/>
      </w:pPr>
    </w:p>
    <w:p w14:paraId="20CA3C5B" w14:textId="284C2631" w:rsidR="00F45E99" w:rsidRDefault="00F45E99" w:rsidP="001879AD">
      <w:pPr>
        <w:spacing w:after="0" w:line="240" w:lineRule="auto"/>
      </w:pPr>
      <w:r>
        <w:t>Normality</w:t>
      </w:r>
      <w:r w:rsidR="008E466F">
        <w:t xml:space="preserve"> – Furthermore, the residuals indicate the data is left skewed and this could probably be attributed to what appear to be outliers in the data set. </w:t>
      </w:r>
    </w:p>
    <w:p w14:paraId="0C61F0F5" w14:textId="77777777" w:rsidR="00435147" w:rsidRDefault="00435147" w:rsidP="001879AD">
      <w:pPr>
        <w:spacing w:after="0" w:line="240" w:lineRule="auto"/>
      </w:pPr>
    </w:p>
    <w:p w14:paraId="40F981AC" w14:textId="70E16378" w:rsidR="00F45E99" w:rsidRDefault="00F45E99" w:rsidP="001879AD">
      <w:pPr>
        <w:spacing w:after="0" w:line="240" w:lineRule="auto"/>
      </w:pPr>
      <w:r>
        <w:t>Independence</w:t>
      </w:r>
      <w:r w:rsidR="007E0E5B">
        <w:t xml:space="preserve"> – We do not know much about the sampling methods of the study itself, so we will assume the data is in fact independent.</w:t>
      </w:r>
    </w:p>
    <w:p w14:paraId="11B1ED7B" w14:textId="445B89D5" w:rsidR="001A54D3" w:rsidRDefault="001A54D3" w:rsidP="001879AD">
      <w:pPr>
        <w:spacing w:after="0" w:line="240" w:lineRule="auto"/>
      </w:pPr>
    </w:p>
    <w:p w14:paraId="2088AB04" w14:textId="375AAE1E" w:rsidR="00AF54E7" w:rsidRDefault="00D33EB9" w:rsidP="001879AD">
      <w:pPr>
        <w:spacing w:after="0" w:line="240" w:lineRule="auto"/>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INCLUDEPICTURE "C:\\Users\\javie\\AppData\\Local\\Temp\\SAS Temporary Files\\_TD2132_KILLSHOT_\\FitPlot7.png" \* MERGEFORMATINET </w:instrText>
      </w:r>
      <w:r>
        <w:rPr>
          <w:rFonts w:ascii="Arial" w:hAnsi="Arial" w:cs="Arial"/>
          <w:color w:val="000000"/>
          <w:sz w:val="20"/>
          <w:szCs w:val="20"/>
        </w:rPr>
        <w:fldChar w:fldCharType="separate"/>
      </w:r>
      <w:r>
        <w:rPr>
          <w:rFonts w:ascii="Arial" w:hAnsi="Arial" w:cs="Arial"/>
          <w:color w:val="000000"/>
          <w:sz w:val="20"/>
          <w:szCs w:val="20"/>
        </w:rPr>
        <w:pict w14:anchorId="0ACDF449">
          <v:shape id="_x0000_i1032" type="#_x0000_t75" alt="Scatterplot of logmetab by logmodmass overlaid with the fit line, a 95% confidence band and lower and upper 95% prediction limits." style="width:233.9pt;height:175.2pt">
            <v:imagedata r:id="rId9" r:href="rId10"/>
          </v:shape>
        </w:pict>
      </w:r>
      <w:r>
        <w:rPr>
          <w:rFonts w:ascii="Arial" w:hAnsi="Arial" w:cs="Arial"/>
          <w:color w:val="000000"/>
          <w:sz w:val="20"/>
          <w:szCs w:val="20"/>
        </w:rPr>
        <w:fldChar w:fldCharType="end"/>
      </w:r>
      <w:r>
        <w:rPr>
          <w:rFonts w:ascii="Arial" w:hAnsi="Arial" w:cs="Arial"/>
          <w:color w:val="000000"/>
          <w:sz w:val="20"/>
          <w:szCs w:val="20"/>
        </w:rPr>
        <w:fldChar w:fldCharType="begin"/>
      </w:r>
      <w:r>
        <w:rPr>
          <w:rFonts w:ascii="Arial" w:hAnsi="Arial" w:cs="Arial"/>
          <w:color w:val="000000"/>
          <w:sz w:val="20"/>
          <w:szCs w:val="20"/>
        </w:rPr>
        <w:instrText xml:space="preserve"> INCLUDEPICTURE "C:\\Users\\javie\\AppData\\Local\\Temp\\SAS Temporary Files\\_TD2132_KILLSHOT_\\ResidualPlot7.png" \* MERGEFORMATINET </w:instrText>
      </w:r>
      <w:r>
        <w:rPr>
          <w:rFonts w:ascii="Arial" w:hAnsi="Arial" w:cs="Arial"/>
          <w:color w:val="000000"/>
          <w:sz w:val="20"/>
          <w:szCs w:val="20"/>
        </w:rPr>
        <w:fldChar w:fldCharType="separate"/>
      </w:r>
      <w:r>
        <w:rPr>
          <w:rFonts w:ascii="Arial" w:hAnsi="Arial" w:cs="Arial"/>
          <w:color w:val="000000"/>
          <w:sz w:val="20"/>
          <w:szCs w:val="20"/>
        </w:rPr>
        <w:pict w14:anchorId="7BEE1EA2">
          <v:shape id="_x0000_i1036" type="#_x0000_t75" alt="Scatter plot of residuals by logmodmass for logmetab." style="width:231.4pt;height:173.95pt">
            <v:imagedata r:id="rId11" r:href="rId12"/>
          </v:shape>
        </w:pict>
      </w:r>
      <w:r>
        <w:rPr>
          <w:rFonts w:ascii="Arial" w:hAnsi="Arial" w:cs="Arial"/>
          <w:color w:val="000000"/>
          <w:sz w:val="20"/>
          <w:szCs w:val="20"/>
        </w:rPr>
        <w:fldChar w:fldCharType="end"/>
      </w:r>
    </w:p>
    <w:p w14:paraId="2CD67A22" w14:textId="5ED4373D" w:rsidR="00AB10F2" w:rsidRDefault="00AB10F2" w:rsidP="001879AD">
      <w:pPr>
        <w:spacing w:after="0" w:line="240" w:lineRule="auto"/>
        <w:rPr>
          <w:rFonts w:ascii="Arial" w:hAnsi="Arial" w:cs="Arial"/>
          <w:color w:val="000000"/>
          <w:sz w:val="20"/>
          <w:szCs w:val="20"/>
        </w:rPr>
      </w:pPr>
      <w:r>
        <w:rPr>
          <w:rFonts w:ascii="Arial" w:hAnsi="Arial" w:cs="Arial"/>
          <w:color w:val="000000"/>
          <w:sz w:val="20"/>
          <w:szCs w:val="20"/>
        </w:rPr>
        <w:lastRenderedPageBreak/>
        <w:fldChar w:fldCharType="begin"/>
      </w:r>
      <w:r>
        <w:rPr>
          <w:rFonts w:ascii="Arial" w:hAnsi="Arial" w:cs="Arial"/>
          <w:color w:val="000000"/>
          <w:sz w:val="20"/>
          <w:szCs w:val="20"/>
        </w:rPr>
        <w:instrText xml:space="preserve"> INCLUDEPICTURE "C:\\Users\\javie\\AppData\\Local\\Temp\\SAS Temporary Files\\_TD2132_KILLSHOT_\\DiagnosticsPanel7.png" \* MERGEFORMATINET </w:instrText>
      </w:r>
      <w:r>
        <w:rPr>
          <w:rFonts w:ascii="Arial" w:hAnsi="Arial" w:cs="Arial"/>
          <w:color w:val="000000"/>
          <w:sz w:val="20"/>
          <w:szCs w:val="20"/>
        </w:rPr>
        <w:fldChar w:fldCharType="separate"/>
      </w:r>
      <w:r>
        <w:rPr>
          <w:rFonts w:ascii="Arial" w:hAnsi="Arial" w:cs="Arial"/>
          <w:color w:val="000000"/>
          <w:sz w:val="20"/>
          <w:szCs w:val="20"/>
        </w:rPr>
        <w:pict w14:anchorId="7725463C">
          <v:shape id="_x0000_i1049" type="#_x0000_t75" alt="Panel of fit diagnostics for logmetab." style="width:267.6pt;height:267.6pt">
            <v:imagedata r:id="rId13" r:href="rId14"/>
          </v:shape>
        </w:pict>
      </w:r>
      <w:r>
        <w:rPr>
          <w:rFonts w:ascii="Arial" w:hAnsi="Arial" w:cs="Arial"/>
          <w:color w:val="000000"/>
          <w:sz w:val="20"/>
          <w:szCs w:val="20"/>
        </w:rPr>
        <w:fldChar w:fldCharType="end"/>
      </w:r>
      <w:r w:rsidR="002E17A0">
        <w:rPr>
          <w:noProof/>
        </w:rPr>
        <w:drawing>
          <wp:inline distT="0" distB="0" distL="0" distR="0" wp14:anchorId="2A0E3ABF" wp14:editId="62842D15">
            <wp:extent cx="2286187" cy="1511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0654" cy="1547682"/>
                    </a:xfrm>
                    <a:prstGeom prst="rect">
                      <a:avLst/>
                    </a:prstGeom>
                  </pic:spPr>
                </pic:pic>
              </a:graphicData>
            </a:graphic>
          </wp:inline>
        </w:drawing>
      </w:r>
    </w:p>
    <w:p w14:paraId="0E58139A" w14:textId="04AC9639" w:rsidR="00805E17" w:rsidRDefault="00805E17" w:rsidP="001879AD">
      <w:pPr>
        <w:spacing w:after="0" w:line="240" w:lineRule="auto"/>
      </w:pPr>
      <w:r>
        <w:t xml:space="preserve">The log-log model was preferred over other models because the model handled the </w:t>
      </w:r>
      <w:r w:rsidR="00B4474C">
        <w:t xml:space="preserve">lack of normality and outliers exceptionally well. </w:t>
      </w:r>
      <w:r w:rsidR="008B5981">
        <w:t xml:space="preserve">A closer look into the residuals plot clearly shows the model following the linear trajectory, with slight variance. </w:t>
      </w:r>
      <w:r w:rsidR="007631CE">
        <w:t xml:space="preserve">Thanks to this model, the assumptions are now met. </w:t>
      </w:r>
    </w:p>
    <w:p w14:paraId="4A83BD3C" w14:textId="6C0BB716" w:rsidR="00A63653" w:rsidRPr="007631CE" w:rsidRDefault="006D387A" w:rsidP="00A96A7C">
      <w:pPr>
        <w:pStyle w:val="ListParagraph"/>
        <w:numPr>
          <w:ilvl w:val="2"/>
          <w:numId w:val="1"/>
        </w:numPr>
        <w:spacing w:after="0" w:line="240" w:lineRule="auto"/>
        <w:ind w:left="1080"/>
      </w:pPr>
      <w:r>
        <w:t>Once a reasonable model is found (possibly using a transformation)</w:t>
      </w:r>
      <w:r w:rsidR="009E722F">
        <w:t>, provide a</w:t>
      </w:r>
      <w:r w:rsidR="00E34AAC">
        <w:t xml:space="preserve"> table showing the t-statistics and p</w:t>
      </w:r>
      <w:r w:rsidR="008E2601">
        <w:t>-</w:t>
      </w:r>
      <w:r w:rsidR="00E34AAC">
        <w:t xml:space="preserve">values for the significance of the regression parameters </w:t>
      </w:r>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E34AAC" w:rsidRPr="006D387A">
        <w:rPr>
          <w:rFonts w:eastAsiaTheme="minorEastAsia"/>
        </w:rPr>
        <w:t>.</w:t>
      </w:r>
      <w:r w:rsidR="006F7A08" w:rsidRPr="006D387A">
        <w:rPr>
          <w:rFonts w:eastAsiaTheme="minorEastAsia"/>
        </w:rPr>
        <w:t xml:space="preserve"> </w:t>
      </w:r>
    </w:p>
    <w:p w14:paraId="187BB18B" w14:textId="184B7221" w:rsidR="007631CE" w:rsidRPr="00F72429" w:rsidRDefault="00B86E13" w:rsidP="007631CE">
      <w:pPr>
        <w:spacing w:after="0" w:line="240" w:lineRule="auto"/>
      </w:pPr>
      <w:r>
        <w:rPr>
          <w:noProof/>
        </w:rPr>
        <w:drawing>
          <wp:inline distT="0" distB="0" distL="0" distR="0" wp14:anchorId="216625B8" wp14:editId="4557BA7B">
            <wp:extent cx="2539658" cy="25212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3802" cy="2535248"/>
                    </a:xfrm>
                    <a:prstGeom prst="rect">
                      <a:avLst/>
                    </a:prstGeom>
                  </pic:spPr>
                </pic:pic>
              </a:graphicData>
            </a:graphic>
          </wp:inline>
        </w:drawing>
      </w:r>
    </w:p>
    <w:p w14:paraId="7ED6F5A4" w14:textId="30C1F6BE" w:rsidR="00A63653" w:rsidRDefault="00E34AAC" w:rsidP="00A96A7C">
      <w:pPr>
        <w:pStyle w:val="ListParagraph"/>
        <w:numPr>
          <w:ilvl w:val="2"/>
          <w:numId w:val="1"/>
        </w:numPr>
        <w:spacing w:after="0" w:line="240" w:lineRule="auto"/>
        <w:ind w:left="1080"/>
      </w:pPr>
      <w:r>
        <w:t xml:space="preserve">The </w:t>
      </w:r>
      <w:r w:rsidR="00F72429">
        <w:t xml:space="preserve">estimated </w:t>
      </w:r>
      <w:r>
        <w:t>regression equation.</w:t>
      </w:r>
      <w:r w:rsidR="00A63653">
        <w:t xml:space="preserve"> Make sure the dependent variable is noted as the predicted </w:t>
      </w:r>
      <w:r w:rsidR="005D2CE8">
        <w:t xml:space="preserve">value </w:t>
      </w:r>
      <w:r w:rsidR="00A63653">
        <w:t xml:space="preserve">or </w:t>
      </w:r>
      <w:r w:rsidR="005D2CE8">
        <w:t xml:space="preserve">predicted </w:t>
      </w:r>
      <w:r w:rsidR="00A63653">
        <w:t>mean value, not just the dependent variable.</w:t>
      </w:r>
    </w:p>
    <w:p w14:paraId="1C239A63" w14:textId="23C5C88C" w:rsidR="00F73003" w:rsidRPr="00061024" w:rsidRDefault="008E2C09" w:rsidP="00F73003">
      <w:pPr>
        <w:spacing w:after="0" w:line="240" w:lineRule="auto"/>
        <w:rPr>
          <w:rFonts w:eastAsiaTheme="minorEastAsia"/>
        </w:rPr>
      </w:pPr>
      <m:oMathPara>
        <m:oMathParaPr>
          <m:jc m:val="left"/>
        </m:oMathParaPr>
        <m:oMath>
          <m:r>
            <w:rPr>
              <w:rFonts w:ascii="Cambria Math" w:hAnsi="Cambria Math"/>
            </w:rPr>
            <m:t>Pred</m:t>
          </m:r>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M</m:t>
                      </m:r>
                      <m:r>
                        <w:rPr>
                          <w:rFonts w:ascii="Cambria Math" w:hAnsi="Cambria Math"/>
                        </w:rPr>
                        <m:t xml:space="preserve">etabolism </m:t>
                      </m:r>
                      <m:r>
                        <w:rPr>
                          <w:rFonts w:ascii="Cambria Math" w:hAnsi="Cambria Math"/>
                        </w:rPr>
                        <m:t>R</m:t>
                      </m:r>
                      <m:r>
                        <w:rPr>
                          <w:rFonts w:ascii="Cambria Math" w:hAnsi="Cambria Math"/>
                        </w:rPr>
                        <m:t>ate</m:t>
                      </m:r>
                    </m:e>
                  </m:d>
                </m:e>
              </m:func>
            </m:e>
          </m:d>
          <m:r>
            <w:rPr>
              <w:rFonts w:ascii="Cambria Math" w:hAnsi="Cambria Math"/>
            </w:rPr>
            <m:t>=</m:t>
          </m:r>
          <m:r>
            <w:rPr>
              <w:rFonts w:ascii="Cambria Math" w:hAnsi="Cambria Math"/>
            </w:rPr>
            <m:t>5.63833+0.98499</m:t>
          </m:r>
          <m:r>
            <w:rPr>
              <w:rFonts w:ascii="Cambria Math" w:hAnsi="Cambria Math"/>
            </w:rPr>
            <m:t>×</m:t>
          </m:r>
          <m:r>
            <m:rPr>
              <m:sty m:val="p"/>
            </m:rPr>
            <w:rPr>
              <w:rFonts w:ascii="Cambria Math" w:hAnsi="Cambria Math"/>
            </w:rPr>
            <m:t>log⁡</m:t>
          </m:r>
          <m:r>
            <w:rPr>
              <w:rFonts w:ascii="Cambria Math" w:hAnsi="Cambria Math"/>
            </w:rPr>
            <m:t>(Mas</m:t>
          </m:r>
          <m:sSup>
            <m:sSupPr>
              <m:ctrlPr>
                <w:rPr>
                  <w:rFonts w:ascii="Cambria Math" w:hAnsi="Cambria Math"/>
                  <w:i/>
                </w:rPr>
              </m:ctrlPr>
            </m:sSupPr>
            <m:e>
              <m:r>
                <w:rPr>
                  <w:rFonts w:ascii="Cambria Math" w:hAnsi="Cambria Math"/>
                </w:rPr>
                <m:t>s</m:t>
              </m:r>
            </m:e>
            <m:sup>
              <m:r>
                <w:rPr>
                  <w:rFonts w:ascii="Cambria Math" w:hAnsi="Cambria Math"/>
                </w:rPr>
                <m:t xml:space="preserve">3/4 </m:t>
              </m:r>
            </m:sup>
          </m:sSup>
          <m:r>
            <w:rPr>
              <w:rFonts w:ascii="Cambria Math" w:hAnsi="Cambria Math"/>
            </w:rPr>
            <m:t>)</m:t>
          </m:r>
        </m:oMath>
      </m:oMathPara>
    </w:p>
    <w:p w14:paraId="75AB5B21" w14:textId="2B002941" w:rsidR="00EB25BD" w:rsidRPr="00061024" w:rsidRDefault="00B8790B" w:rsidP="00F73003">
      <w:pPr>
        <w:spacing w:after="0" w:line="240" w:lineRule="auto"/>
        <w:rPr>
          <w:rFonts w:eastAsiaTheme="minorEastAsia"/>
        </w:rPr>
      </w:pPr>
      <m:oMathPara>
        <m:oMathParaPr>
          <m:jc m:val="left"/>
        </m:oMathParaPr>
        <m:oMath>
          <m:acc>
            <m:accPr>
              <m:ctrlPr>
                <w:rPr>
                  <w:rFonts w:ascii="Cambria Math" w:hAnsi="Cambria Math"/>
                  <w:i/>
                </w:rPr>
              </m:ctrlPr>
            </m:accPr>
            <m:e>
              <m:r>
                <w:rPr>
                  <w:rFonts w:ascii="Cambria Math" w:hAnsi="Cambria Math"/>
                </w:rPr>
                <m:t>Median</m:t>
              </m:r>
            </m:e>
          </m:acc>
          <m:r>
            <w:rPr>
              <w:rFonts w:ascii="Cambria Math" w:hAnsi="Cambria Math"/>
            </w:rPr>
            <m:t>{</m:t>
          </m:r>
          <m:r>
            <m:rPr>
              <m:sty m:val="p"/>
            </m:rPr>
            <w:rPr>
              <w:rFonts w:ascii="Cambria Math" w:hAnsi="Cambria Math"/>
            </w:rPr>
            <m:t>log⁡</m:t>
          </m:r>
          <m:r>
            <w:rPr>
              <w:rFonts w:ascii="Cambria Math" w:hAnsi="Cambria Math"/>
            </w:rPr>
            <m:t>(Metabolism Rate)|</m:t>
          </m:r>
          <m:r>
            <m:rPr>
              <m:sty m:val="p"/>
            </m:rPr>
            <w:rPr>
              <w:rFonts w:ascii="Cambria Math" w:hAnsi="Cambria Math"/>
            </w:rPr>
            <m:t>log⁡</m:t>
          </m:r>
          <m:r>
            <w:rPr>
              <w:rFonts w:ascii="Cambria Math" w:hAnsi="Cambria Math"/>
            </w:rPr>
            <m:t>(</m:t>
          </m:r>
          <m:r>
            <w:rPr>
              <w:rFonts w:ascii="Cambria Math" w:hAnsi="Cambria Math"/>
            </w:rPr>
            <m:t>Mas</m:t>
          </m:r>
          <m:sSup>
            <m:sSupPr>
              <m:ctrlPr>
                <w:rPr>
                  <w:rFonts w:ascii="Cambria Math" w:hAnsi="Cambria Math"/>
                  <w:i/>
                </w:rPr>
              </m:ctrlPr>
            </m:sSupPr>
            <m:e>
              <m:r>
                <w:rPr>
                  <w:rFonts w:ascii="Cambria Math" w:hAnsi="Cambria Math"/>
                </w:rPr>
                <m:t>s</m:t>
              </m:r>
            </m:e>
            <m:sup>
              <m:box>
                <m:boxPr>
                  <m:ctrlPr>
                    <w:rPr>
                      <w:rFonts w:ascii="Cambria Math" w:hAnsi="Cambria Math"/>
                      <w:i/>
                    </w:rPr>
                  </m:ctrlPr>
                </m:boxPr>
                <m:e>
                  <m:argPr>
                    <m:argSz m:val="-1"/>
                  </m:argPr>
                  <m:f>
                    <m:fPr>
                      <m:ctrlPr>
                        <w:rPr>
                          <w:rFonts w:ascii="Cambria Math" w:hAnsi="Cambria Math"/>
                          <w:i/>
                        </w:rPr>
                      </m:ctrlPr>
                    </m:fPr>
                    <m:num>
                      <m:r>
                        <w:rPr>
                          <w:rFonts w:ascii="Cambria Math" w:hAnsi="Cambria Math"/>
                        </w:rPr>
                        <m:t>3</m:t>
                      </m:r>
                    </m:num>
                    <m:den>
                      <m:r>
                        <w:rPr>
                          <w:rFonts w:ascii="Cambria Math" w:hAnsi="Cambria Math"/>
                        </w:rPr>
                        <m:t>4</m:t>
                      </m:r>
                    </m:den>
                  </m:f>
                </m:e>
              </m:box>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0.98488</m:t>
              </m:r>
            </m:sup>
          </m:sSup>
        </m:oMath>
      </m:oMathPara>
    </w:p>
    <w:p w14:paraId="7613A1C3" w14:textId="7DF3DC5D" w:rsidR="00A63653" w:rsidRDefault="00E34AAC" w:rsidP="00A96A7C">
      <w:pPr>
        <w:pStyle w:val="ListParagraph"/>
        <w:numPr>
          <w:ilvl w:val="2"/>
          <w:numId w:val="1"/>
        </w:numPr>
        <w:spacing w:after="0" w:line="240" w:lineRule="auto"/>
        <w:ind w:left="1080"/>
      </w:pPr>
      <w:r>
        <w:t>Interpretation of the model</w:t>
      </w:r>
      <w:r w:rsidR="00A63653">
        <w:t>,</w:t>
      </w:r>
      <w:r>
        <w:t xml:space="preserve"> </w:t>
      </w:r>
      <w:r w:rsidR="009E722F">
        <w:t>paying special attention if you used a transformation (</w:t>
      </w:r>
      <w:r w:rsidR="00A63653">
        <w:t>hint!)</w:t>
      </w:r>
      <w:r>
        <w:t xml:space="preserve">. </w:t>
      </w:r>
      <w:r w:rsidR="00241105">
        <w:t xml:space="preserve">That is, interpret the slope as well as the </w:t>
      </w:r>
      <w:r w:rsidR="00241105" w:rsidRPr="00A63653">
        <w:rPr>
          <w:b/>
        </w:rPr>
        <w:t>confidence interval</w:t>
      </w:r>
      <w:r w:rsidR="00241105">
        <w:t>.</w:t>
      </w:r>
      <w:r>
        <w:t xml:space="preserve"> </w:t>
      </w:r>
    </w:p>
    <w:p w14:paraId="3EB4E645" w14:textId="5ADC3C39" w:rsidR="00C45875" w:rsidRPr="00C01546" w:rsidRDefault="008D6947" w:rsidP="00C45875">
      <w:pPr>
        <w:spacing w:after="0" w:line="240" w:lineRule="auto"/>
      </w:pPr>
      <w:r>
        <w:t>A doubling</w:t>
      </w:r>
      <w:r w:rsidR="00556AA8">
        <w:t xml:space="preserve"> of Mass</w:t>
      </w:r>
      <w:r w:rsidR="00556AA8">
        <w:rPr>
          <w:vertAlign w:val="superscript"/>
        </w:rPr>
        <w:t>3/4</w:t>
      </w:r>
      <w:r w:rsidR="00556AA8">
        <w:t xml:space="preserve"> equates to the multiplicative change of </w:t>
      </w:r>
      <w:r w:rsidR="001832D3">
        <w:t>2</w:t>
      </w:r>
      <w:r w:rsidR="001832D3">
        <w:rPr>
          <w:vertAlign w:val="superscript"/>
        </w:rPr>
        <w:t>0.98488</w:t>
      </w:r>
      <w:r w:rsidR="001832D3">
        <w:t xml:space="preserve"> = 1.97</w:t>
      </w:r>
      <w:r w:rsidR="0041258B">
        <w:t xml:space="preserve"> in the median of the distribution of the metabolism rate for the given mass</w:t>
      </w:r>
      <w:r w:rsidR="00081D61">
        <w:rPr>
          <w:vertAlign w:val="superscript"/>
        </w:rPr>
        <w:t>3/4</w:t>
      </w:r>
      <w:r w:rsidR="00081D61">
        <w:t>. In other words, a doubling of Mass</w:t>
      </w:r>
      <w:r w:rsidR="00081D61">
        <w:rPr>
          <w:vertAlign w:val="superscript"/>
        </w:rPr>
        <w:t>3/4</w:t>
      </w:r>
      <w:r w:rsidR="00C62B93">
        <w:t xml:space="preserve"> increases </w:t>
      </w:r>
      <w:r w:rsidR="00C62B93">
        <w:lastRenderedPageBreak/>
        <w:t>the estimated median of the metabolism rate by 97</w:t>
      </w:r>
      <w:r w:rsidR="008C234F">
        <w:t>.9</w:t>
      </w:r>
      <w:r w:rsidR="00C62B93">
        <w:t xml:space="preserve">%. Therefore, a 95% confidence interval for the multiplicative increase in median of </w:t>
      </w:r>
      <w:r w:rsidR="00C01546">
        <w:t>metabolism rate after doubling the mass</w:t>
      </w:r>
      <w:r w:rsidR="00C01546">
        <w:rPr>
          <w:vertAlign w:val="superscript"/>
        </w:rPr>
        <w:t>3/4</w:t>
      </w:r>
      <w:r w:rsidR="00C01546">
        <w:t xml:space="preserve"> is </w:t>
      </w:r>
      <w:r w:rsidR="00B6537F">
        <w:t xml:space="preserve">between </w:t>
      </w:r>
      <w:r w:rsidR="008C234F">
        <w:t>93.7</w:t>
      </w:r>
      <w:r w:rsidR="00BD0475">
        <w:t>%</w:t>
      </w:r>
      <w:r w:rsidR="00B6537F">
        <w:t>, 1</w:t>
      </w:r>
      <w:r w:rsidR="00AD4B88">
        <w:t>03.3</w:t>
      </w:r>
      <w:r w:rsidR="00B6537F">
        <w:t>%</w:t>
      </w:r>
      <w:r w:rsidR="00AD4B88">
        <w:t>.</w:t>
      </w:r>
    </w:p>
    <w:p w14:paraId="5986F332" w14:textId="4ECC2DFF" w:rsidR="00B12BE9" w:rsidRPr="00B12BE9" w:rsidRDefault="00DD2F07" w:rsidP="00C45875">
      <w:pPr>
        <w:spacing w:after="0" w:line="240" w:lineRule="auto"/>
        <w:rPr>
          <w:rFonts w:eastAsiaTheme="minorEastAsia"/>
        </w:rPr>
      </w:pPr>
      <m:oMathPara>
        <m:oMath>
          <m:r>
            <w:rPr>
              <w:rFonts w:ascii="Cambria Math" w:hAnsi="Cambria Math"/>
            </w:rPr>
            <m:t>0.98488 ±</m:t>
          </m:r>
          <m:sSub>
            <m:sSubPr>
              <m:ctrlPr>
                <w:rPr>
                  <w:rFonts w:ascii="Cambria Math" w:hAnsi="Cambria Math"/>
                  <w:i/>
                </w:rPr>
              </m:ctrlPr>
            </m:sSubPr>
            <m:e>
              <m:r>
                <w:rPr>
                  <w:rFonts w:ascii="Cambria Math" w:hAnsi="Cambria Math"/>
                </w:rPr>
                <m:t>t</m:t>
              </m:r>
            </m:e>
            <m:sub>
              <m:r>
                <w:rPr>
                  <w:rFonts w:ascii="Cambria Math" w:hAnsi="Cambria Math"/>
                </w:rPr>
                <m:t xml:space="preserve">0.975, </m:t>
              </m:r>
              <m:r>
                <w:rPr>
                  <w:rFonts w:ascii="Cambria Math" w:hAnsi="Cambria Math"/>
                </w:rPr>
                <m:t xml:space="preserve"> 9</m:t>
              </m:r>
              <m:r>
                <w:rPr>
                  <w:rFonts w:ascii="Cambria Math" w:hAnsi="Cambria Math"/>
                </w:rPr>
                <m:t>3</m:t>
              </m:r>
            </m:sub>
          </m:sSub>
          <m:r>
            <w:rPr>
              <w:rFonts w:ascii="Cambria Math" w:hAnsi="Cambria Math"/>
            </w:rPr>
            <m:t>×0.01949</m:t>
          </m:r>
          <m:r>
            <w:rPr>
              <w:rFonts w:ascii="Cambria Math" w:hAnsi="Cambria Math"/>
            </w:rPr>
            <m:t>=</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0</m:t>
                  </m:r>
                  <m:r>
                    <w:rPr>
                      <w:rFonts w:ascii="Cambria Math" w:eastAsiaTheme="minorEastAsia" w:hAnsi="Cambria Math"/>
                    </w:rPr>
                    <m:t>.9</m:t>
                  </m:r>
                  <m:r>
                    <w:rPr>
                      <w:rFonts w:ascii="Cambria Math" w:eastAsiaTheme="minorEastAsia" w:hAnsi="Cambria Math"/>
                    </w:rPr>
                    <m:t>46177</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1.0</m:t>
                  </m:r>
                  <m:r>
                    <w:rPr>
                      <w:rFonts w:ascii="Cambria Math" w:eastAsiaTheme="minorEastAsia" w:hAnsi="Cambria Math"/>
                    </w:rPr>
                    <m:t>23583</m:t>
                  </m:r>
                </m:sup>
              </m:sSup>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1.92676</m:t>
          </m:r>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032962</m:t>
          </m:r>
          <m:r>
            <w:rPr>
              <w:rFonts w:ascii="Cambria Math" w:eastAsiaTheme="minorEastAsia" w:hAnsi="Cambria Math"/>
            </w:rPr>
            <m:t>]</m:t>
          </m:r>
        </m:oMath>
      </m:oMathPara>
    </w:p>
    <w:p w14:paraId="0F59DC4A" w14:textId="77777777" w:rsidR="00A804A5" w:rsidRDefault="00A804A5" w:rsidP="00C45875">
      <w:pPr>
        <w:spacing w:after="0" w:line="240" w:lineRule="auto"/>
      </w:pPr>
    </w:p>
    <w:p w14:paraId="256A7CC6" w14:textId="4DFF332B" w:rsidR="00CB2375" w:rsidRDefault="00A63653" w:rsidP="00A96A7C">
      <w:pPr>
        <w:pStyle w:val="ListParagraph"/>
        <w:numPr>
          <w:ilvl w:val="2"/>
          <w:numId w:val="1"/>
        </w:numPr>
        <w:spacing w:after="0" w:line="240" w:lineRule="auto"/>
        <w:ind w:left="1080"/>
      </w:pPr>
      <w:r>
        <w:t>A</w:t>
      </w:r>
      <w:r w:rsidR="00E34AAC">
        <w:t xml:space="preserve"> measure of the </w:t>
      </w:r>
      <w:r>
        <w:t>proportion</w:t>
      </w:r>
      <w:r w:rsidR="00E34AAC">
        <w:t xml:space="preserve"> of variation in the response that is accounted for by the explanatory variable. Interpret this measure clearly.</w:t>
      </w:r>
    </w:p>
    <w:p w14:paraId="525AD801" w14:textId="7EF6D1B0" w:rsidR="00AD4B88" w:rsidRDefault="00CE537D" w:rsidP="00AD4B88">
      <w:pPr>
        <w:spacing w:after="0" w:line="240" w:lineRule="auto"/>
      </w:pPr>
      <w:r>
        <w:t>It is estimated that the Mass</w:t>
      </w:r>
      <w:r>
        <w:rPr>
          <w:vertAlign w:val="superscript"/>
        </w:rPr>
        <w:t>3/4</w:t>
      </w:r>
      <w:r>
        <w:t xml:space="preserve"> estimates about </w:t>
      </w:r>
      <w:r w:rsidR="00937674">
        <w:t>96.5%</w:t>
      </w:r>
      <w:r w:rsidR="00A067F3">
        <w:t xml:space="preserve"> </w:t>
      </w:r>
      <w:r w:rsidR="00937674">
        <w:t xml:space="preserve">of the variation in the </w:t>
      </w:r>
      <w:r w:rsidR="00A067F3">
        <w:t>Metabolic Rate.</w:t>
      </w:r>
    </w:p>
    <w:p w14:paraId="5DD73B61" w14:textId="77777777" w:rsidR="00F90982" w:rsidRPr="00CE537D" w:rsidRDefault="00F90982" w:rsidP="00AD4B88">
      <w:pPr>
        <w:spacing w:after="0" w:line="240" w:lineRule="auto"/>
      </w:pPr>
    </w:p>
    <w:p w14:paraId="53B92FAA" w14:textId="7455CBCD" w:rsidR="00E34AAC" w:rsidRDefault="00CC2C87" w:rsidP="00A96A7C">
      <w:pPr>
        <w:pStyle w:val="ListParagraph"/>
        <w:numPr>
          <w:ilvl w:val="0"/>
          <w:numId w:val="1"/>
        </w:numPr>
        <w:spacing w:after="0" w:line="240" w:lineRule="auto"/>
      </w:pPr>
      <w:r>
        <w:t xml:space="preserve">From </w:t>
      </w:r>
      <w:r w:rsidR="00E34AAC">
        <w:t>Problem 29</w:t>
      </w:r>
      <w:r>
        <w:t>,</w:t>
      </w:r>
      <w:r w:rsidR="00E34AAC">
        <w:t xml:space="preserve"> Chapter 8</w:t>
      </w:r>
      <w:r>
        <w:t>:</w:t>
      </w:r>
    </w:p>
    <w:p w14:paraId="0AB58F8E" w14:textId="72ADA785" w:rsidR="0007094C" w:rsidRDefault="008E2601" w:rsidP="00A96A7C">
      <w:pPr>
        <w:spacing w:after="0" w:line="240" w:lineRule="auto"/>
        <w:ind w:left="720"/>
        <w:contextualSpacing/>
      </w:pPr>
      <w:r>
        <w:t xml:space="preserve">The </w:t>
      </w:r>
      <w:r w:rsidR="004B5A4B">
        <w:t>a</w:t>
      </w:r>
      <w:r>
        <w:t xml:space="preserve">utism data </w:t>
      </w:r>
      <w:r w:rsidR="00E34AAC">
        <w:t>show the prevalence of autism per 10,000 ten-year</w:t>
      </w:r>
      <w:r w:rsidR="00A63653">
        <w:t>-</w:t>
      </w:r>
      <w:r w:rsidR="00E34AAC">
        <w:t xml:space="preserve">old children in the United States in each of five years. Analyze the data to describe the change in the distribution of autism prevalence per year </w:t>
      </w:r>
      <w:r w:rsidR="0007094C">
        <w:t>during</w:t>
      </w:r>
      <w:r w:rsidR="00E34AAC">
        <w:t xml:space="preserve"> this time period. </w:t>
      </w:r>
    </w:p>
    <w:p w14:paraId="5CF3F8A5" w14:textId="77777777" w:rsidR="00684BA3" w:rsidRDefault="00684BA3" w:rsidP="00A96A7C">
      <w:pPr>
        <w:pStyle w:val="ListParagraph"/>
        <w:numPr>
          <w:ilvl w:val="0"/>
          <w:numId w:val="4"/>
        </w:numPr>
        <w:spacing w:after="0" w:line="240" w:lineRule="auto"/>
      </w:pPr>
      <w:r>
        <w:t>Use alpha = 0.05.</w:t>
      </w:r>
    </w:p>
    <w:p w14:paraId="725100B7" w14:textId="16768C60" w:rsidR="0007094C" w:rsidRDefault="0007094C" w:rsidP="00A96A7C">
      <w:pPr>
        <w:pStyle w:val="ListParagraph"/>
        <w:numPr>
          <w:ilvl w:val="0"/>
          <w:numId w:val="4"/>
        </w:numPr>
        <w:spacing w:after="0" w:line="240" w:lineRule="auto"/>
      </w:pPr>
      <w:r>
        <w:t xml:space="preserve">Use </w:t>
      </w:r>
      <w:r w:rsidRPr="00684BA3">
        <w:rPr>
          <w:b/>
        </w:rPr>
        <w:t>R</w:t>
      </w:r>
      <w:r>
        <w:t xml:space="preserve"> for this problem. </w:t>
      </w:r>
    </w:p>
    <w:p w14:paraId="77A1C74E" w14:textId="1467EBBB" w:rsidR="00684BA3" w:rsidRDefault="00684BA3" w:rsidP="00A96A7C">
      <w:pPr>
        <w:pStyle w:val="ListParagraph"/>
        <w:numPr>
          <w:ilvl w:val="0"/>
          <w:numId w:val="4"/>
        </w:numPr>
        <w:spacing w:after="0" w:line="240" w:lineRule="auto"/>
      </w:pPr>
      <w:r>
        <w:t xml:space="preserve">Include </w:t>
      </w:r>
      <w:r w:rsidRPr="00684BA3">
        <w:rPr>
          <w:b/>
        </w:rPr>
        <w:t>relevant</w:t>
      </w:r>
      <w:r>
        <w:t xml:space="preserve"> code and output. Make sure you directly answer the questions. Do NOT assume the answer is obvious in the output.</w:t>
      </w:r>
    </w:p>
    <w:p w14:paraId="078E464A" w14:textId="77777777" w:rsidR="0007094C" w:rsidRDefault="0007094C" w:rsidP="00A96A7C">
      <w:pPr>
        <w:spacing w:after="0" w:line="240" w:lineRule="auto"/>
        <w:ind w:left="720"/>
        <w:contextualSpacing/>
      </w:pPr>
      <w:r>
        <w:t>Specifically, provide/answer the following:</w:t>
      </w:r>
    </w:p>
    <w:p w14:paraId="6EBF7DCC" w14:textId="06F7B535" w:rsidR="0007094C" w:rsidRDefault="0007094C" w:rsidP="00A96A7C">
      <w:pPr>
        <w:pStyle w:val="ListParagraph"/>
        <w:numPr>
          <w:ilvl w:val="2"/>
          <w:numId w:val="1"/>
        </w:numPr>
        <w:spacing w:after="0" w:line="240" w:lineRule="auto"/>
        <w:ind w:left="1080"/>
      </w:pPr>
      <w:r>
        <w:t xml:space="preserve">Address all the assumptions for a linear regression model </w:t>
      </w:r>
      <w:r w:rsidR="00183D1D">
        <w:t>prior to the analysis</w:t>
      </w:r>
      <w:r>
        <w:t xml:space="preserve">. If the assumptions are not met, handle the data appropriately. </w:t>
      </w:r>
      <w:r w:rsidR="00684BA3">
        <w:t xml:space="preserve">If </w:t>
      </w:r>
      <w:r w:rsidR="00183D1D">
        <w:t xml:space="preserve">a </w:t>
      </w:r>
      <w:r w:rsidR="00684BA3">
        <w:t xml:space="preserve">transformation </w:t>
      </w:r>
      <w:r w:rsidR="00183D1D">
        <w:t>is used</w:t>
      </w:r>
      <w:r w:rsidR="00684BA3">
        <w:t xml:space="preserve">, address the assumptions again with the transformed data to ensure that the transformation is logical. The questions below should reflect this. </w:t>
      </w:r>
      <w:r w:rsidR="00E05DB6">
        <w:t>For example, you should include a scatter plot for the original data AND transformed data, etc.</w:t>
      </w:r>
      <w:r w:rsidR="00684BA3">
        <w:t xml:space="preserve"> (Hint: if a transformation is necessary, try one of the transformations discussed in class first.) </w:t>
      </w:r>
      <w:r>
        <w:t>At minimum, provide and interpret the following elements to address assumptions FOR THE ORIGINAL DATA AND ANY TRANSFORMED DATA (IF you use a transformation). You may include more graphs if you find them useful.</w:t>
      </w:r>
    </w:p>
    <w:p w14:paraId="4349E582" w14:textId="4B392AE8" w:rsidR="0007094C" w:rsidRDefault="0007094C" w:rsidP="00A96A7C">
      <w:pPr>
        <w:pStyle w:val="ListParagraph"/>
        <w:numPr>
          <w:ilvl w:val="0"/>
          <w:numId w:val="8"/>
        </w:numPr>
        <w:spacing w:after="0" w:line="240" w:lineRule="auto"/>
        <w:ind w:left="1440"/>
      </w:pPr>
      <w:r>
        <w:t>A scatterplot with the following included on the graph: regression line, confidence intervals of the regression line, and prediction intervals of the regression line.</w:t>
      </w:r>
    </w:p>
    <w:p w14:paraId="04F6835F" w14:textId="089AADFE" w:rsidR="0007094C" w:rsidRDefault="0007094C" w:rsidP="00A96A7C">
      <w:pPr>
        <w:pStyle w:val="ListParagraph"/>
        <w:spacing w:after="0" w:line="240" w:lineRule="auto"/>
        <w:ind w:left="1440" w:hanging="360"/>
      </w:pPr>
      <w:r>
        <w:t>ii.</w:t>
      </w:r>
      <w:r>
        <w:tab/>
        <w:t>A scatterplot of residuals.</w:t>
      </w:r>
    </w:p>
    <w:p w14:paraId="001A9082" w14:textId="30B551DB" w:rsidR="0007094C" w:rsidRDefault="0007094C" w:rsidP="00A96A7C">
      <w:pPr>
        <w:pStyle w:val="ListParagraph"/>
        <w:spacing w:after="0" w:line="240" w:lineRule="auto"/>
        <w:ind w:left="1440" w:hanging="360"/>
      </w:pPr>
      <w:r>
        <w:t>iii.</w:t>
      </w:r>
      <w:r>
        <w:tab/>
        <w:t>A histogram of residuals with the normal distribution superimposed.</w:t>
      </w:r>
    </w:p>
    <w:p w14:paraId="5D4CBBBA" w14:textId="1888A949" w:rsidR="0018297C" w:rsidRDefault="00042295" w:rsidP="0018297C">
      <w:pPr>
        <w:pStyle w:val="ListParagraph"/>
        <w:spacing w:after="0" w:line="240" w:lineRule="auto"/>
        <w:ind w:left="1440" w:hanging="360"/>
      </w:pPr>
      <w:r>
        <w:t>iv.</w:t>
      </w:r>
      <w:r>
        <w:tab/>
        <w:t>A discussion supporting the use of the model you chose (support that the assumptions are met).</w:t>
      </w:r>
    </w:p>
    <w:p w14:paraId="4FB6A7BD" w14:textId="3ECA2EC7" w:rsidR="0018297C" w:rsidRDefault="0018297C" w:rsidP="0018297C">
      <w:pPr>
        <w:spacing w:after="0" w:line="240" w:lineRule="auto"/>
      </w:pPr>
      <w:r>
        <w:t xml:space="preserve">Linearity – </w:t>
      </w:r>
      <w:r w:rsidR="00945DED">
        <w:t xml:space="preserve">The model </w:t>
      </w:r>
      <w:r w:rsidR="0014254D">
        <w:t>suggests there is evidence of a non-linear relationship in the data. The curve in the data set</w:t>
      </w:r>
      <w:r w:rsidR="00CD1C59">
        <w:t xml:space="preserve"> doesn’t match up to the linear model as much as it would to a non-linear model.</w:t>
      </w:r>
    </w:p>
    <w:p w14:paraId="2D4DE3DD" w14:textId="77777777" w:rsidR="0018297C" w:rsidRPr="000B7636" w:rsidRDefault="0018297C" w:rsidP="0018297C">
      <w:pPr>
        <w:spacing w:after="0" w:line="240" w:lineRule="auto"/>
      </w:pPr>
    </w:p>
    <w:p w14:paraId="202B65D6" w14:textId="5C47BFE1" w:rsidR="0018297C" w:rsidRDefault="0018297C" w:rsidP="0018297C">
      <w:pPr>
        <w:spacing w:after="0" w:line="240" w:lineRule="auto"/>
      </w:pPr>
      <w:r>
        <w:t xml:space="preserve">Equal-Spread – </w:t>
      </w:r>
      <w:r w:rsidR="004D50CE">
        <w:t>The residuals scatterplot magnifies the lack of evidence in favor of a linear relationship. In fact, it appears to indicate the relationship may be more parabolic in nature.</w:t>
      </w:r>
    </w:p>
    <w:p w14:paraId="3BEE8055" w14:textId="77777777" w:rsidR="0018297C" w:rsidRDefault="0018297C" w:rsidP="0018297C">
      <w:pPr>
        <w:spacing w:after="0" w:line="240" w:lineRule="auto"/>
      </w:pPr>
    </w:p>
    <w:p w14:paraId="47BE228E" w14:textId="66E75F68" w:rsidR="0018297C" w:rsidRDefault="0018297C" w:rsidP="0018297C">
      <w:pPr>
        <w:spacing w:after="0" w:line="240" w:lineRule="auto"/>
      </w:pPr>
      <w:r>
        <w:t xml:space="preserve">Normality – </w:t>
      </w:r>
      <w:r w:rsidR="000107CC">
        <w:t>The residual</w:t>
      </w:r>
      <w:r w:rsidR="00053188">
        <w:t>s histogram clearly demonstrates the data is right-</w:t>
      </w:r>
      <w:r w:rsidR="004C24F9">
        <w:t>skewed</w:t>
      </w:r>
      <w:r w:rsidR="00F45310">
        <w:t>.</w:t>
      </w:r>
    </w:p>
    <w:p w14:paraId="64408E15" w14:textId="4C4E7861" w:rsidR="0018297C" w:rsidRDefault="0018297C" w:rsidP="0018297C">
      <w:pPr>
        <w:spacing w:after="0" w:line="240" w:lineRule="auto"/>
      </w:pPr>
    </w:p>
    <w:p w14:paraId="4DD31FA0" w14:textId="0EEEE788" w:rsidR="0018297C" w:rsidRDefault="0018297C" w:rsidP="0018297C">
      <w:pPr>
        <w:spacing w:after="0" w:line="240" w:lineRule="auto"/>
      </w:pPr>
      <w:r>
        <w:t xml:space="preserve">Independence – </w:t>
      </w:r>
      <w:r w:rsidR="00EC2B99">
        <w:t xml:space="preserve">Without any additional knowledge about the sampling methods, we are unable to truly determine if the data is independent. </w:t>
      </w:r>
      <w:r w:rsidR="002F4660">
        <w:t xml:space="preserve">There is concern for the year element in the data and whether the samples are repeats of prior years, etc. </w:t>
      </w:r>
      <w:r w:rsidR="00EC2B99">
        <w:t xml:space="preserve">However, we will proceed as </w:t>
      </w:r>
      <w:r w:rsidR="002F4660">
        <w:t>if data is independent</w:t>
      </w:r>
      <w:r w:rsidR="00EC2B99">
        <w:t>.</w:t>
      </w:r>
    </w:p>
    <w:p w14:paraId="1C889C80" w14:textId="49ED07EC" w:rsidR="00945DED" w:rsidRDefault="00945DED" w:rsidP="0018297C">
      <w:pPr>
        <w:spacing w:after="0" w:line="240" w:lineRule="auto"/>
      </w:pPr>
      <w:r>
        <w:rPr>
          <w:noProof/>
        </w:rPr>
        <w:lastRenderedPageBreak/>
        <w:drawing>
          <wp:inline distT="0" distB="0" distL="0" distR="0" wp14:anchorId="548B154C" wp14:editId="00084F11">
            <wp:extent cx="1850468" cy="201851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092" cy="2036646"/>
                    </a:xfrm>
                    <a:prstGeom prst="rect">
                      <a:avLst/>
                    </a:prstGeom>
                  </pic:spPr>
                </pic:pic>
              </a:graphicData>
            </a:graphic>
          </wp:inline>
        </w:drawing>
      </w:r>
      <w:r w:rsidR="00F02C0E">
        <w:rPr>
          <w:noProof/>
        </w:rPr>
        <w:drawing>
          <wp:inline distT="0" distB="0" distL="0" distR="0" wp14:anchorId="3C0FA71E" wp14:editId="59024543">
            <wp:extent cx="1859135" cy="2018035"/>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4740" cy="2045828"/>
                    </a:xfrm>
                    <a:prstGeom prst="rect">
                      <a:avLst/>
                    </a:prstGeom>
                  </pic:spPr>
                </pic:pic>
              </a:graphicData>
            </a:graphic>
          </wp:inline>
        </w:drawing>
      </w:r>
      <w:r w:rsidR="00E7111D">
        <w:rPr>
          <w:noProof/>
        </w:rPr>
        <w:drawing>
          <wp:inline distT="0" distB="0" distL="0" distR="0" wp14:anchorId="522A57BE" wp14:editId="3D74EE76">
            <wp:extent cx="1951882" cy="21039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0822" cy="2113541"/>
                    </a:xfrm>
                    <a:prstGeom prst="rect">
                      <a:avLst/>
                    </a:prstGeom>
                  </pic:spPr>
                </pic:pic>
              </a:graphicData>
            </a:graphic>
          </wp:inline>
        </w:drawing>
      </w:r>
    </w:p>
    <w:p w14:paraId="2555C785" w14:textId="76E13C7C" w:rsidR="00E7111D" w:rsidRDefault="004E0EFA" w:rsidP="0018297C">
      <w:pPr>
        <w:spacing w:after="0" w:line="240" w:lineRule="auto"/>
      </w:pPr>
      <w:r>
        <w:rPr>
          <w:noProof/>
        </w:rPr>
        <w:drawing>
          <wp:inline distT="0" distB="0" distL="0" distR="0" wp14:anchorId="0723BBEA" wp14:editId="6B01CD10">
            <wp:extent cx="1836150" cy="68505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852" t="1468"/>
                    <a:stretch/>
                  </pic:blipFill>
                  <pic:spPr bwMode="auto">
                    <a:xfrm>
                      <a:off x="0" y="0"/>
                      <a:ext cx="1933983" cy="721557"/>
                    </a:xfrm>
                    <a:prstGeom prst="rect">
                      <a:avLst/>
                    </a:prstGeom>
                    <a:ln>
                      <a:noFill/>
                    </a:ln>
                    <a:extLst>
                      <a:ext uri="{53640926-AAD7-44D8-BBD7-CCE9431645EC}">
                        <a14:shadowObscured xmlns:a14="http://schemas.microsoft.com/office/drawing/2010/main"/>
                      </a:ext>
                    </a:extLst>
                  </pic:spPr>
                </pic:pic>
              </a:graphicData>
            </a:graphic>
          </wp:inline>
        </w:drawing>
      </w:r>
      <w:r w:rsidR="001109E7">
        <w:rPr>
          <w:noProof/>
        </w:rPr>
        <w:drawing>
          <wp:inline distT="0" distB="0" distL="0" distR="0" wp14:anchorId="598BDBC5" wp14:editId="72864DEF">
            <wp:extent cx="1983572" cy="18466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6899" cy="232457"/>
                    </a:xfrm>
                    <a:prstGeom prst="rect">
                      <a:avLst/>
                    </a:prstGeom>
                  </pic:spPr>
                </pic:pic>
              </a:graphicData>
            </a:graphic>
          </wp:inline>
        </w:drawing>
      </w:r>
      <w:r w:rsidR="001109E7">
        <w:rPr>
          <w:noProof/>
        </w:rPr>
        <w:drawing>
          <wp:inline distT="0" distB="0" distL="0" distR="0" wp14:anchorId="6838F9C9" wp14:editId="145FC369">
            <wp:extent cx="2057770" cy="309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74536" cy="342395"/>
                    </a:xfrm>
                    <a:prstGeom prst="rect">
                      <a:avLst/>
                    </a:prstGeom>
                  </pic:spPr>
                </pic:pic>
              </a:graphicData>
            </a:graphic>
          </wp:inline>
        </w:drawing>
      </w:r>
    </w:p>
    <w:p w14:paraId="39DA4AB2" w14:textId="40C6D447" w:rsidR="0058490E" w:rsidRDefault="0058490E" w:rsidP="0018297C">
      <w:pPr>
        <w:spacing w:after="0" w:line="240" w:lineRule="auto"/>
      </w:pPr>
    </w:p>
    <w:p w14:paraId="26CA8F92" w14:textId="67FBADD0" w:rsidR="007A3DE0" w:rsidRDefault="007A3DE0" w:rsidP="0018297C">
      <w:pPr>
        <w:spacing w:after="0" w:line="240" w:lineRule="auto"/>
      </w:pPr>
      <w:r>
        <w:t>Linearity – The model fits into a quadratic model, which as illustrated in the plot below, fits much better than the standard linear model.</w:t>
      </w:r>
    </w:p>
    <w:p w14:paraId="3D47FDE0" w14:textId="77777777" w:rsidR="002C7E1F" w:rsidRDefault="002C7E1F" w:rsidP="0018297C">
      <w:pPr>
        <w:spacing w:after="0" w:line="240" w:lineRule="auto"/>
      </w:pPr>
    </w:p>
    <w:p w14:paraId="34F104DA" w14:textId="0FBC78E7" w:rsidR="002F4660" w:rsidRDefault="002F4660" w:rsidP="002F4660">
      <w:pPr>
        <w:spacing w:after="0" w:line="240" w:lineRule="auto"/>
      </w:pPr>
      <w:r>
        <w:t xml:space="preserve">Equal-Spread – The residuals scatterplot </w:t>
      </w:r>
      <w:r w:rsidR="002C7E1F">
        <w:t xml:space="preserve">is now properly displaying what appear to be randomized results. Overall, it looks like the </w:t>
      </w:r>
      <w:r w:rsidR="001F7671">
        <w:t xml:space="preserve">residuals are a proper spread. </w:t>
      </w:r>
    </w:p>
    <w:p w14:paraId="1D53FBA9" w14:textId="77777777" w:rsidR="002F4660" w:rsidRDefault="002F4660" w:rsidP="002F4660">
      <w:pPr>
        <w:spacing w:after="0" w:line="240" w:lineRule="auto"/>
      </w:pPr>
    </w:p>
    <w:p w14:paraId="39EA3B6A" w14:textId="0012B022" w:rsidR="002F4660" w:rsidRDefault="002F4660" w:rsidP="002F4660">
      <w:pPr>
        <w:spacing w:after="0" w:line="240" w:lineRule="auto"/>
      </w:pPr>
      <w:r>
        <w:t xml:space="preserve">Normality – The </w:t>
      </w:r>
      <w:r>
        <w:t xml:space="preserve">quadratic model </w:t>
      </w:r>
      <w:r w:rsidR="002C7E1F">
        <w:t xml:space="preserve">appears to have addressed the lack of normality in the residuals. </w:t>
      </w:r>
    </w:p>
    <w:p w14:paraId="69F6341C" w14:textId="77777777" w:rsidR="002F4660" w:rsidRDefault="002F4660" w:rsidP="002F4660">
      <w:pPr>
        <w:spacing w:after="0" w:line="240" w:lineRule="auto"/>
      </w:pPr>
    </w:p>
    <w:p w14:paraId="4EB9474C" w14:textId="79DE8CD2" w:rsidR="002F4660" w:rsidRDefault="002F4660" w:rsidP="002F4660">
      <w:pPr>
        <w:spacing w:after="0" w:line="240" w:lineRule="auto"/>
      </w:pPr>
      <w:r>
        <w:t>Independence –</w:t>
      </w:r>
      <w:r w:rsidR="001A6106">
        <w:t xml:space="preserve"> </w:t>
      </w:r>
      <w:r w:rsidR="001A6106">
        <w:t>Without any additional knowledge about the sampling methods, we are unable to truly determine if the data is independent. There is concern for the year element in the data and whether the samples are repeats of prior years, etc. However, we will proceed as if data is independent.</w:t>
      </w:r>
    </w:p>
    <w:p w14:paraId="3EFA540D" w14:textId="25B2AAD8" w:rsidR="007A3DE0" w:rsidRDefault="001A6106" w:rsidP="0018297C">
      <w:pPr>
        <w:spacing w:after="0" w:line="240" w:lineRule="auto"/>
      </w:pPr>
      <w:r>
        <w:rPr>
          <w:noProof/>
        </w:rPr>
        <w:drawing>
          <wp:inline distT="0" distB="0" distL="0" distR="0" wp14:anchorId="5250D6DE" wp14:editId="4907A3A3">
            <wp:extent cx="1946606" cy="21155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477" cy="2125167"/>
                    </a:xfrm>
                    <a:prstGeom prst="rect">
                      <a:avLst/>
                    </a:prstGeom>
                  </pic:spPr>
                </pic:pic>
              </a:graphicData>
            </a:graphic>
          </wp:inline>
        </w:drawing>
      </w:r>
      <w:r w:rsidR="00F27177">
        <w:rPr>
          <w:noProof/>
        </w:rPr>
        <w:drawing>
          <wp:inline distT="0" distB="0" distL="0" distR="0" wp14:anchorId="6E102CED" wp14:editId="5FCD1A08">
            <wp:extent cx="1962832" cy="213316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13082" cy="2187771"/>
                    </a:xfrm>
                    <a:prstGeom prst="rect">
                      <a:avLst/>
                    </a:prstGeom>
                  </pic:spPr>
                </pic:pic>
              </a:graphicData>
            </a:graphic>
          </wp:inline>
        </w:drawing>
      </w:r>
      <w:r w:rsidR="0004520E">
        <w:rPr>
          <w:noProof/>
        </w:rPr>
        <w:drawing>
          <wp:inline distT="0" distB="0" distL="0" distR="0" wp14:anchorId="0D4F144E" wp14:editId="3691872D">
            <wp:extent cx="1959854" cy="2129924"/>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894" cy="2145182"/>
                    </a:xfrm>
                    <a:prstGeom prst="rect">
                      <a:avLst/>
                    </a:prstGeom>
                  </pic:spPr>
                </pic:pic>
              </a:graphicData>
            </a:graphic>
          </wp:inline>
        </w:drawing>
      </w:r>
      <w:r w:rsidRPr="001A6106">
        <w:rPr>
          <w:noProof/>
        </w:rPr>
        <w:t xml:space="preserve"> </w:t>
      </w:r>
    </w:p>
    <w:p w14:paraId="2BB600DA" w14:textId="487C9EF7" w:rsidR="008E5AC1" w:rsidRDefault="00F91E9C" w:rsidP="0018297C">
      <w:pPr>
        <w:spacing w:after="0" w:line="240" w:lineRule="auto"/>
      </w:pPr>
      <w:r>
        <w:rPr>
          <w:noProof/>
        </w:rPr>
        <w:drawing>
          <wp:inline distT="0" distB="0" distL="0" distR="0" wp14:anchorId="6FEB339B" wp14:editId="08214830">
            <wp:extent cx="1953956" cy="726471"/>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23522" cy="752335"/>
                    </a:xfrm>
                    <a:prstGeom prst="rect">
                      <a:avLst/>
                    </a:prstGeom>
                  </pic:spPr>
                </pic:pic>
              </a:graphicData>
            </a:graphic>
          </wp:inline>
        </w:drawing>
      </w:r>
      <w:r w:rsidR="000259E6">
        <w:rPr>
          <w:noProof/>
        </w:rPr>
        <w:drawing>
          <wp:inline distT="0" distB="0" distL="0" distR="0" wp14:anchorId="0D19E91B" wp14:editId="1141204D">
            <wp:extent cx="1812932" cy="14951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 t="56328" r="10768" b="33688"/>
                    <a:stretch/>
                  </pic:blipFill>
                  <pic:spPr bwMode="auto">
                    <a:xfrm>
                      <a:off x="0" y="0"/>
                      <a:ext cx="1846847" cy="152311"/>
                    </a:xfrm>
                    <a:prstGeom prst="rect">
                      <a:avLst/>
                    </a:prstGeom>
                    <a:ln>
                      <a:noFill/>
                    </a:ln>
                    <a:extLst>
                      <a:ext uri="{53640926-AAD7-44D8-BBD7-CCE9431645EC}">
                        <a14:shadowObscured xmlns:a14="http://schemas.microsoft.com/office/drawing/2010/main"/>
                      </a:ext>
                    </a:extLst>
                  </pic:spPr>
                </pic:pic>
              </a:graphicData>
            </a:graphic>
          </wp:inline>
        </w:drawing>
      </w:r>
      <w:r w:rsidR="000259E6">
        <w:rPr>
          <w:noProof/>
        </w:rPr>
        <w:drawing>
          <wp:inline distT="0" distB="0" distL="0" distR="0" wp14:anchorId="35A35B7F" wp14:editId="3C009905">
            <wp:extent cx="2042335" cy="277001"/>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80821" b="780"/>
                    <a:stretch/>
                  </pic:blipFill>
                  <pic:spPr bwMode="auto">
                    <a:xfrm>
                      <a:off x="0" y="0"/>
                      <a:ext cx="2069703" cy="280713"/>
                    </a:xfrm>
                    <a:prstGeom prst="rect">
                      <a:avLst/>
                    </a:prstGeom>
                    <a:ln>
                      <a:noFill/>
                    </a:ln>
                    <a:extLst>
                      <a:ext uri="{53640926-AAD7-44D8-BBD7-CCE9431645EC}">
                        <a14:shadowObscured xmlns:a14="http://schemas.microsoft.com/office/drawing/2010/main"/>
                      </a:ext>
                    </a:extLst>
                  </pic:spPr>
                </pic:pic>
              </a:graphicData>
            </a:graphic>
          </wp:inline>
        </w:drawing>
      </w:r>
    </w:p>
    <w:p w14:paraId="510A0754" w14:textId="1AF2C01F" w:rsidR="00420BE1" w:rsidRPr="00EA497A" w:rsidRDefault="0007094C" w:rsidP="00A96A7C">
      <w:pPr>
        <w:pStyle w:val="ListParagraph"/>
        <w:numPr>
          <w:ilvl w:val="1"/>
          <w:numId w:val="1"/>
        </w:numPr>
        <w:spacing w:after="0" w:line="240" w:lineRule="auto"/>
        <w:ind w:left="1080"/>
      </w:pPr>
      <w:r>
        <w:t xml:space="preserve">Once a reasonable model is found (possibly using a transformation), provide a table showing the t-statistics and p-values for the significance of the regression parameters </w:t>
      </w:r>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Pr="00267594">
        <w:rPr>
          <w:rFonts w:eastAsiaTheme="minorEastAsia"/>
        </w:rPr>
        <w:t>.</w:t>
      </w:r>
    </w:p>
    <w:p w14:paraId="6DC11B35" w14:textId="4C149F78" w:rsidR="00EA497A" w:rsidRDefault="00A70A65" w:rsidP="00EA497A">
      <w:pPr>
        <w:spacing w:after="0" w:line="240" w:lineRule="auto"/>
      </w:pPr>
      <w:r>
        <w:rPr>
          <w:noProof/>
        </w:rPr>
        <w:lastRenderedPageBreak/>
        <mc:AlternateContent>
          <mc:Choice Requires="wpi">
            <w:drawing>
              <wp:anchor distT="0" distB="0" distL="114300" distR="114300" simplePos="0" relativeHeight="251661312" behindDoc="0" locked="0" layoutInCell="1" allowOverlap="1" wp14:anchorId="4E369E94" wp14:editId="3F206694">
                <wp:simplePos x="0" y="0"/>
                <wp:positionH relativeFrom="column">
                  <wp:posOffset>2132296</wp:posOffset>
                </wp:positionH>
                <wp:positionV relativeFrom="paragraph">
                  <wp:posOffset>1296798</wp:posOffset>
                </wp:positionV>
                <wp:extent cx="333000" cy="407160"/>
                <wp:effectExtent l="76200" t="152400" r="105410" b="202565"/>
                <wp:wrapNone/>
                <wp:docPr id="24" name="Ink 24"/>
                <wp:cNvGraphicFramePr/>
                <a:graphic xmlns:a="http://schemas.openxmlformats.org/drawingml/2006/main">
                  <a:graphicData uri="http://schemas.microsoft.com/office/word/2010/wordprocessingInk">
                    <w14:contentPart bwMode="auto" r:id="rId28">
                      <w14:nvContentPartPr>
                        <w14:cNvContentPartPr/>
                      </w14:nvContentPartPr>
                      <w14:xfrm>
                        <a:off x="0" y="0"/>
                        <a:ext cx="333000" cy="407160"/>
                      </w14:xfrm>
                    </w14:contentPart>
                  </a:graphicData>
                </a:graphic>
              </wp:anchor>
            </w:drawing>
          </mc:Choice>
          <mc:Fallback>
            <w:pict>
              <v:shape w14:anchorId="05FD865E" id="Ink 24" o:spid="_x0000_s1026" type="#_x0000_t75" style="position:absolute;margin-left:160.85pt;margin-top:87.95pt;width:40.35pt;height:60.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">
                <v:imagedata r:id="rId29" o:title=""/>
              </v:shape>
            </w:pict>
          </mc:Fallback>
        </mc:AlternateContent>
      </w:r>
      <w:r>
        <w:rPr>
          <w:noProof/>
        </w:rPr>
        <mc:AlternateContent>
          <mc:Choice Requires="wpi">
            <w:drawing>
              <wp:anchor distT="0" distB="0" distL="114300" distR="114300" simplePos="0" relativeHeight="251660288" behindDoc="0" locked="0" layoutInCell="1" allowOverlap="1" wp14:anchorId="0BF9597D" wp14:editId="018754A5">
                <wp:simplePos x="0" y="0"/>
                <wp:positionH relativeFrom="column">
                  <wp:posOffset>2620456</wp:posOffset>
                </wp:positionH>
                <wp:positionV relativeFrom="paragraph">
                  <wp:posOffset>1351878</wp:posOffset>
                </wp:positionV>
                <wp:extent cx="372960" cy="324360"/>
                <wp:effectExtent l="114300" t="114300" r="103505" b="190500"/>
                <wp:wrapNone/>
                <wp:docPr id="23" name="Ink 23"/>
                <wp:cNvGraphicFramePr/>
                <a:graphic xmlns:a="http://schemas.openxmlformats.org/drawingml/2006/main">
                  <a:graphicData uri="http://schemas.microsoft.com/office/word/2010/wordprocessingInk">
                    <w14:contentPart bwMode="auto" r:id="rId30">
                      <w14:nvContentPartPr>
                        <w14:cNvContentPartPr/>
                      </w14:nvContentPartPr>
                      <w14:xfrm>
                        <a:off x="0" y="0"/>
                        <a:ext cx="372960" cy="324360"/>
                      </w14:xfrm>
                    </w14:contentPart>
                  </a:graphicData>
                </a:graphic>
              </wp:anchor>
            </w:drawing>
          </mc:Choice>
          <mc:Fallback>
            <w:pict>
              <v:shape w14:anchorId="1017A6E7" id="Ink 23" o:spid="_x0000_s1026" type="#_x0000_t75" style="position:absolute;margin-left:199.3pt;margin-top:92.3pt;width:43.5pt;height:53.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">
                <v:imagedata r:id="rId31" o:title=""/>
              </v:shape>
            </w:pict>
          </mc:Fallback>
        </mc:AlternateContent>
      </w:r>
      <w:r>
        <w:rPr>
          <w:noProof/>
        </w:rPr>
        <mc:AlternateContent>
          <mc:Choice Requires="wpi">
            <w:drawing>
              <wp:anchor distT="0" distB="0" distL="114300" distR="114300" simplePos="0" relativeHeight="251659264" behindDoc="0" locked="0" layoutInCell="1" allowOverlap="1" wp14:anchorId="4A228D26" wp14:editId="519C4BDB">
                <wp:simplePos x="0" y="0"/>
                <wp:positionH relativeFrom="column">
                  <wp:posOffset>2951296</wp:posOffset>
                </wp:positionH>
                <wp:positionV relativeFrom="paragraph">
                  <wp:posOffset>1394718</wp:posOffset>
                </wp:positionV>
                <wp:extent cx="12600" cy="308880"/>
                <wp:effectExtent l="76200" t="114300" r="102235" b="148590"/>
                <wp:wrapNone/>
                <wp:docPr id="22" name="Ink 22"/>
                <wp:cNvGraphicFramePr/>
                <a:graphic xmlns:a="http://schemas.openxmlformats.org/drawingml/2006/main">
                  <a:graphicData uri="http://schemas.microsoft.com/office/word/2010/wordprocessingInk">
                    <w14:contentPart bwMode="auto" r:id="rId32">
                      <w14:nvContentPartPr>
                        <w14:cNvContentPartPr/>
                      </w14:nvContentPartPr>
                      <w14:xfrm>
                        <a:off x="0" y="0"/>
                        <a:ext cx="12600" cy="308880"/>
                      </w14:xfrm>
                    </w14:contentPart>
                  </a:graphicData>
                </a:graphic>
              </wp:anchor>
            </w:drawing>
          </mc:Choice>
          <mc:Fallback>
            <w:pict>
              <v:shape w14:anchorId="6BD283D4" id="Ink 22" o:spid="_x0000_s1026" type="#_x0000_t75" style="position:absolute;margin-left:225.35pt;margin-top:95.65pt;width:15.2pt;height:52.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">
                <v:imagedata r:id="rId33" o:title=""/>
              </v:shape>
            </w:pict>
          </mc:Fallback>
        </mc:AlternateContent>
      </w:r>
      <w:r w:rsidR="00EA497A">
        <w:rPr>
          <w:noProof/>
        </w:rPr>
        <w:drawing>
          <wp:inline distT="0" distB="0" distL="0" distR="0" wp14:anchorId="12007807" wp14:editId="5FB69811">
            <wp:extent cx="4150608" cy="2417197"/>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58630" cy="2421869"/>
                    </a:xfrm>
                    <a:prstGeom prst="rect">
                      <a:avLst/>
                    </a:prstGeom>
                  </pic:spPr>
                </pic:pic>
              </a:graphicData>
            </a:graphic>
          </wp:inline>
        </w:drawing>
      </w:r>
    </w:p>
    <w:p w14:paraId="5D02DAA2" w14:textId="30B853FF" w:rsidR="0007094C" w:rsidRDefault="0007094C" w:rsidP="00A96A7C">
      <w:pPr>
        <w:pStyle w:val="ListParagraph"/>
        <w:numPr>
          <w:ilvl w:val="1"/>
          <w:numId w:val="1"/>
        </w:numPr>
        <w:spacing w:after="0" w:line="240" w:lineRule="auto"/>
        <w:ind w:left="1080"/>
      </w:pPr>
      <w:r>
        <w:t xml:space="preserve">The </w:t>
      </w:r>
      <w:r w:rsidR="00934837">
        <w:t xml:space="preserve">estimate </w:t>
      </w:r>
      <w:r>
        <w:t xml:space="preserve">regression equation. Make sure the dependent variable is noted as the predicted </w:t>
      </w:r>
      <w:r w:rsidR="005D2CE8">
        <w:t xml:space="preserve">value </w:t>
      </w:r>
      <w:r>
        <w:t xml:space="preserve">or </w:t>
      </w:r>
      <w:r w:rsidR="005D2CE8">
        <w:t xml:space="preserve">predicted </w:t>
      </w:r>
      <w:r>
        <w:t>mean value, not just the dependent variable.</w:t>
      </w:r>
    </w:p>
    <w:p w14:paraId="2A7B1AEE" w14:textId="4A1F9D7D" w:rsidR="00283E27" w:rsidRDefault="00283E27" w:rsidP="00283E27">
      <w:pPr>
        <w:spacing w:after="0" w:line="240" w:lineRule="auto"/>
      </w:pPr>
      <w:r>
        <w:rPr>
          <w:noProof/>
        </w:rPr>
        <w:drawing>
          <wp:inline distT="0" distB="0" distL="0" distR="0" wp14:anchorId="39E99256" wp14:editId="1011D204">
            <wp:extent cx="2138901" cy="224042"/>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03464" cy="230805"/>
                    </a:xfrm>
                    <a:prstGeom prst="rect">
                      <a:avLst/>
                    </a:prstGeom>
                  </pic:spPr>
                </pic:pic>
              </a:graphicData>
            </a:graphic>
          </wp:inline>
        </w:drawing>
      </w:r>
    </w:p>
    <w:p w14:paraId="66418B6B" w14:textId="00B20E55" w:rsidR="00C9353A" w:rsidRPr="00961645" w:rsidRDefault="0028316A" w:rsidP="00C9353A">
      <w:pPr>
        <w:spacing w:after="0" w:line="240" w:lineRule="auto"/>
      </w:pPr>
      <m:oMathPara>
        <m:oMathParaPr>
          <m:jc m:val="left"/>
        </m:oMathParaPr>
        <m:oMath>
          <m:r>
            <w:rPr>
              <w:rFonts w:ascii="Cambria Math" w:hAnsi="Cambria Math"/>
            </w:rPr>
            <m:t>Pred</m:t>
          </m:r>
          <m:d>
            <m:dPr>
              <m:ctrlPr>
                <w:rPr>
                  <w:rFonts w:ascii="Cambria Math" w:hAnsi="Cambria Math"/>
                  <w:i/>
                </w:rPr>
              </m:ctrlPr>
            </m:dPr>
            <m:e>
              <m:r>
                <w:rPr>
                  <w:rFonts w:ascii="Cambria Math" w:hAnsi="Cambria Math"/>
                </w:rPr>
                <m:t>Prevalence mean</m:t>
              </m:r>
            </m:e>
          </m:d>
          <m:r>
            <w:rPr>
              <w:rFonts w:ascii="Cambria Math" w:hAnsi="Cambria Math"/>
            </w:rPr>
            <m:t>=</m:t>
          </m:r>
          <m:r>
            <w:rPr>
              <w:rFonts w:ascii="Cambria Math" w:hAnsi="Cambria Math"/>
            </w:rPr>
            <m:t>7</m:t>
          </m:r>
          <m:r>
            <w:rPr>
              <w:rFonts w:ascii="Cambria Math" w:hAnsi="Cambria Math"/>
            </w:rPr>
            <m:t>71,900</m:t>
          </m:r>
          <m:r>
            <w:rPr>
              <w:rFonts w:ascii="Cambria Math" w:hAnsi="Cambria Math"/>
            </w:rPr>
            <m:t>-</m:t>
          </m:r>
          <m:r>
            <w:rPr>
              <w:rFonts w:ascii="Cambria Math" w:hAnsi="Cambria Math"/>
            </w:rPr>
            <m:t>775.2</m:t>
          </m:r>
          <m:d>
            <m:dPr>
              <m:ctrlPr>
                <w:rPr>
                  <w:rFonts w:ascii="Cambria Math" w:hAnsi="Cambria Math"/>
                  <w:i/>
                </w:rPr>
              </m:ctrlPr>
            </m:dPr>
            <m:e>
              <m:r>
                <w:rPr>
                  <w:rFonts w:ascii="Cambria Math" w:hAnsi="Cambria Math"/>
                </w:rPr>
                <m:t>Year</m:t>
              </m:r>
            </m:e>
          </m:d>
          <m:r>
            <w:rPr>
              <w:rFonts w:ascii="Cambria Math" w:hAnsi="Cambria Math"/>
            </w:rPr>
            <m:t>+</m:t>
          </m:r>
          <m:r>
            <w:rPr>
              <w:rFonts w:ascii="Cambria Math" w:hAnsi="Cambria Math"/>
            </w:rPr>
            <m:t>0.1946(</m:t>
          </m:r>
          <m:sSup>
            <m:sSupPr>
              <m:ctrlPr>
                <w:rPr>
                  <w:rFonts w:ascii="Cambria Math" w:hAnsi="Cambria Math"/>
                  <w:i/>
                </w:rPr>
              </m:ctrlPr>
            </m:sSupPr>
            <m:e>
              <m:r>
                <w:rPr>
                  <w:rFonts w:ascii="Cambria Math" w:hAnsi="Cambria Math"/>
                </w:rPr>
                <m:t>Year</m:t>
              </m:r>
            </m:e>
            <m:sup>
              <m:r>
                <w:rPr>
                  <w:rFonts w:ascii="Cambria Math" w:hAnsi="Cambria Math"/>
                </w:rPr>
                <m:t>2</m:t>
              </m:r>
            </m:sup>
          </m:sSup>
          <m:r>
            <w:rPr>
              <w:rFonts w:ascii="Cambria Math" w:hAnsi="Cambria Math"/>
            </w:rPr>
            <m:t>)</m:t>
          </m:r>
        </m:oMath>
      </m:oMathPara>
    </w:p>
    <w:p w14:paraId="518A5EA9" w14:textId="65DF767A" w:rsidR="0007094C" w:rsidRDefault="0007094C" w:rsidP="00A96A7C">
      <w:pPr>
        <w:pStyle w:val="ListParagraph"/>
        <w:numPr>
          <w:ilvl w:val="1"/>
          <w:numId w:val="1"/>
        </w:numPr>
        <w:spacing w:after="0" w:line="240" w:lineRule="auto"/>
        <w:ind w:left="1080"/>
      </w:pPr>
      <w:r>
        <w:t xml:space="preserve">Interpretation of the model, paying special attention if you used a transformation (hint!). </w:t>
      </w:r>
      <w:r w:rsidR="00183D1D">
        <w:t xml:space="preserve">That is, interpret the slope as well as the </w:t>
      </w:r>
      <w:r w:rsidR="00183D1D" w:rsidRPr="00A63653">
        <w:rPr>
          <w:b/>
        </w:rPr>
        <w:t>confidence interval</w:t>
      </w:r>
      <w:r w:rsidR="00183D1D">
        <w:t>.</w:t>
      </w:r>
      <w:r>
        <w:t xml:space="preserve"> </w:t>
      </w:r>
    </w:p>
    <w:p w14:paraId="48D10B8C" w14:textId="02E7018C" w:rsidR="00884ACD" w:rsidRDefault="003B55B9" w:rsidP="00884ACD">
      <w:pPr>
        <w:spacing w:after="0" w:line="240" w:lineRule="auto"/>
      </w:pPr>
      <w:r>
        <w:t>The model indicates that as the time goes by, the prevalence of autism</w:t>
      </w:r>
      <w:r w:rsidR="000E7E08">
        <w:t xml:space="preserve"> increases slowly. Yet, as time progresses, prevalence of autism begins to increase exponentially. </w:t>
      </w:r>
      <w:bookmarkStart w:id="1" w:name="_GoBack"/>
      <w:bookmarkEnd w:id="1"/>
    </w:p>
    <w:p w14:paraId="445E5555" w14:textId="54BFCBBC" w:rsidR="0007094C" w:rsidRDefault="0007094C" w:rsidP="00A96A7C">
      <w:pPr>
        <w:pStyle w:val="ListParagraph"/>
        <w:numPr>
          <w:ilvl w:val="1"/>
          <w:numId w:val="1"/>
        </w:numPr>
        <w:spacing w:after="0" w:line="240" w:lineRule="auto"/>
        <w:ind w:left="1080"/>
      </w:pPr>
      <w:r>
        <w:t>A measure of the proportion of variation in the response that is accounted for by the explanatory variable. Interpret this measure clearly.</w:t>
      </w:r>
    </w:p>
    <w:p w14:paraId="5CF7CB47" w14:textId="4329643D" w:rsidR="00A448A3" w:rsidRPr="006626BB" w:rsidRDefault="00A448A3" w:rsidP="00A448A3">
      <w:pPr>
        <w:spacing w:after="0" w:line="240" w:lineRule="auto"/>
      </w:pPr>
      <w:r>
        <w:t xml:space="preserve">It is estimated that </w:t>
      </w:r>
      <w:r w:rsidR="00364C07">
        <w:t xml:space="preserve">Year </w:t>
      </w:r>
      <w:r w:rsidR="006626BB">
        <w:t>and Year</w:t>
      </w:r>
      <w:r w:rsidR="006626BB">
        <w:rPr>
          <w:vertAlign w:val="superscript"/>
        </w:rPr>
        <w:t>2</w:t>
      </w:r>
      <w:r w:rsidR="006626BB">
        <w:t xml:space="preserve"> account for 99% of </w:t>
      </w:r>
      <w:r w:rsidR="00E4298F">
        <w:t>the Prevalence variance.</w:t>
      </w:r>
    </w:p>
    <w:p w14:paraId="3E0C75AA" w14:textId="025F751A" w:rsidR="00602764" w:rsidRPr="005E24E7" w:rsidRDefault="00602764" w:rsidP="00A96A7C">
      <w:pPr>
        <w:pStyle w:val="ListParagraph"/>
        <w:numPr>
          <w:ilvl w:val="0"/>
          <w:numId w:val="1"/>
        </w:numPr>
        <w:spacing w:after="0" w:line="240" w:lineRule="auto"/>
      </w:pPr>
      <w:r w:rsidRPr="005E24E7">
        <w:t>Bonus!</w:t>
      </w:r>
    </w:p>
    <w:p w14:paraId="4B701B68" w14:textId="1C6CDB4D" w:rsidR="00602764" w:rsidRDefault="00E05DB6" w:rsidP="00A96A7C">
      <w:pPr>
        <w:pStyle w:val="ListParagraph"/>
        <w:spacing w:after="0" w:line="240" w:lineRule="auto"/>
        <w:ind w:left="1080"/>
      </w:pPr>
      <w:r>
        <w:t>Consider the steer data in Display 7.3 on page 179 (Chapter 7) of the textbook</w:t>
      </w:r>
      <w:r w:rsidR="004B3D0A">
        <w:t xml:space="preserve"> (third edition)</w:t>
      </w:r>
      <w:r>
        <w:t xml:space="preserve">. </w:t>
      </w:r>
      <w:r w:rsidR="00F73692">
        <w:t>Perform a lack of fit test</w:t>
      </w:r>
      <w:r w:rsidR="00AC3464">
        <w:t xml:space="preserve"> comparing the regression model and a separate means model. Because we </w:t>
      </w:r>
      <w:r>
        <w:t xml:space="preserve">have </w:t>
      </w:r>
      <w:r w:rsidR="00AC3464">
        <w:t xml:space="preserve">at least two points in at least one group </w:t>
      </w:r>
      <w:r w:rsidR="00A35319">
        <w:t xml:space="preserve">(replication </w:t>
      </w:r>
      <w:r w:rsidR="00AC3464">
        <w:t xml:space="preserve">to estimate the variance), </w:t>
      </w:r>
      <w:r>
        <w:t xml:space="preserve">we </w:t>
      </w:r>
      <w:r w:rsidR="004B3D0A">
        <w:t>can perform ANOVA</w:t>
      </w:r>
      <w:r w:rsidR="006F1FF7">
        <w:t xml:space="preserve">. </w:t>
      </w:r>
      <w:r w:rsidR="004B3D0A">
        <w:t xml:space="preserve">(ANOVA does not make sense if no values of the independent variable are repeated.) During live session, we already addressed the assumptions and determined that a linear-log model is best for regression. Perform this lack of fit test (all parts) on the transformed data. </w:t>
      </w:r>
      <w:r w:rsidR="0009461E">
        <w:t xml:space="preserve">Use the software of your choice. </w:t>
      </w:r>
      <w:r w:rsidR="00A62891">
        <w:t>Specifically, include the following:</w:t>
      </w:r>
    </w:p>
    <w:p w14:paraId="321D4D3B" w14:textId="12718366" w:rsidR="00A62891" w:rsidRDefault="00A62891" w:rsidP="00A96A7C">
      <w:pPr>
        <w:pStyle w:val="ListParagraph"/>
        <w:numPr>
          <w:ilvl w:val="1"/>
          <w:numId w:val="1"/>
        </w:numPr>
        <w:spacing w:after="0" w:line="240" w:lineRule="auto"/>
      </w:pPr>
      <w:r>
        <w:t>Hypotheses</w:t>
      </w:r>
    </w:p>
    <w:p w14:paraId="03267393" w14:textId="1E55AD94" w:rsidR="0009461E" w:rsidRDefault="00A62891" w:rsidP="00A96A7C">
      <w:pPr>
        <w:pStyle w:val="ListParagraph"/>
        <w:numPr>
          <w:ilvl w:val="1"/>
          <w:numId w:val="1"/>
        </w:numPr>
        <w:spacing w:after="0" w:line="240" w:lineRule="auto"/>
      </w:pPr>
      <w:r>
        <w:t>The ANOVA table you created</w:t>
      </w:r>
    </w:p>
    <w:p w14:paraId="56D8F0AF" w14:textId="06D5B271" w:rsidR="00A62891" w:rsidRDefault="00A62891" w:rsidP="00A96A7C">
      <w:pPr>
        <w:pStyle w:val="ListParagraph"/>
        <w:numPr>
          <w:ilvl w:val="1"/>
          <w:numId w:val="1"/>
        </w:numPr>
        <w:spacing w:after="0" w:line="240" w:lineRule="auto"/>
      </w:pPr>
      <w:r>
        <w:t>Decision</w:t>
      </w:r>
    </w:p>
    <w:p w14:paraId="39667A00" w14:textId="7533F7DF" w:rsidR="00A62891" w:rsidRDefault="008E18D5" w:rsidP="00A96A7C">
      <w:pPr>
        <w:pStyle w:val="ListParagraph"/>
        <w:spacing w:after="0" w:line="240" w:lineRule="auto"/>
        <w:ind w:left="1080"/>
      </w:pPr>
      <w:r>
        <w:t>d</w:t>
      </w:r>
      <w:r w:rsidR="00A62891">
        <w:t>.</w:t>
      </w:r>
      <w:r w:rsidR="00A62891">
        <w:tab/>
        <w:t>Conclusion in nonstatistical terms</w:t>
      </w:r>
    </w:p>
    <w:p w14:paraId="66F91D14" w14:textId="093E51B4" w:rsidR="004B3D0A" w:rsidRDefault="008E18D5" w:rsidP="00A96A7C">
      <w:pPr>
        <w:pStyle w:val="ListParagraph"/>
        <w:spacing w:after="0" w:line="240" w:lineRule="auto"/>
        <w:ind w:left="1080"/>
      </w:pPr>
      <w:r>
        <w:t>e</w:t>
      </w:r>
      <w:r w:rsidR="004B3D0A">
        <w:t>.</w:t>
      </w:r>
      <w:r w:rsidR="004B3D0A">
        <w:tab/>
        <w:t>Code and relevant output</w:t>
      </w:r>
    </w:p>
    <w:p w14:paraId="2C518577" w14:textId="3202993D" w:rsidR="00A1692B" w:rsidRPr="008E18D5" w:rsidRDefault="00A1692B" w:rsidP="00A96A7C">
      <w:pPr>
        <w:pStyle w:val="ListParagraph"/>
        <w:spacing w:after="0" w:line="240" w:lineRule="auto"/>
        <w:ind w:left="1440"/>
        <w:rPr>
          <w:color w:val="FF0000"/>
        </w:rPr>
      </w:pPr>
    </w:p>
    <w:sectPr w:rsidR="00A1692B" w:rsidRPr="008E18D5">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48AFD" w14:textId="77777777" w:rsidR="00F022E5" w:rsidRDefault="00F022E5" w:rsidP="005D2CE8">
      <w:pPr>
        <w:spacing w:after="0" w:line="240" w:lineRule="auto"/>
      </w:pPr>
      <w:r>
        <w:separator/>
      </w:r>
    </w:p>
  </w:endnote>
  <w:endnote w:type="continuationSeparator" w:id="0">
    <w:p w14:paraId="61835467" w14:textId="77777777" w:rsidR="00F022E5" w:rsidRDefault="00F022E5" w:rsidP="005D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A05D" w14:textId="77777777" w:rsidR="00F022E5" w:rsidRDefault="00F022E5" w:rsidP="005D2CE8">
      <w:pPr>
        <w:spacing w:after="0" w:line="240" w:lineRule="auto"/>
      </w:pPr>
      <w:r>
        <w:separator/>
      </w:r>
    </w:p>
  </w:footnote>
  <w:footnote w:type="continuationSeparator" w:id="0">
    <w:p w14:paraId="1F2C4873" w14:textId="77777777" w:rsidR="00F022E5" w:rsidRDefault="00F022E5" w:rsidP="005D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BDF8A" w14:textId="45941587" w:rsidR="00A96A7C" w:rsidRDefault="00A96A7C">
    <w:pPr>
      <w:pStyle w:val="Header"/>
    </w:pPr>
    <w:r>
      <w:t>Javier Saldana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5A052E"/>
    <w:multiLevelType w:val="hybridMultilevel"/>
    <w:tmpl w:val="FD125E70"/>
    <w:lvl w:ilvl="0" w:tplc="8B1E7F7A">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4A5273BC"/>
    <w:multiLevelType w:val="hybridMultilevel"/>
    <w:tmpl w:val="B33482F6"/>
    <w:lvl w:ilvl="0" w:tplc="02B0573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0922BDB"/>
    <w:multiLevelType w:val="hybridMultilevel"/>
    <w:tmpl w:val="62DC1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4237EE"/>
    <w:multiLevelType w:val="hybridMultilevel"/>
    <w:tmpl w:val="C1A0896C"/>
    <w:lvl w:ilvl="0" w:tplc="1044494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55A6CC7"/>
    <w:multiLevelType w:val="hybridMultilevel"/>
    <w:tmpl w:val="5D004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A4E7D26">
      <w:start w:val="1"/>
      <w:numFmt w:val="lowerLetter"/>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2F26CF"/>
    <w:multiLevelType w:val="hybridMultilevel"/>
    <w:tmpl w:val="15C8087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520B3"/>
    <w:multiLevelType w:val="hybridMultilevel"/>
    <w:tmpl w:val="2264DEC6"/>
    <w:lvl w:ilvl="0" w:tplc="04090019">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642DDD"/>
    <w:multiLevelType w:val="hybridMultilevel"/>
    <w:tmpl w:val="8354B6C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AAC"/>
    <w:rsid w:val="000054F9"/>
    <w:rsid w:val="0000636A"/>
    <w:rsid w:val="0001024B"/>
    <w:rsid w:val="000107CC"/>
    <w:rsid w:val="00024C1B"/>
    <w:rsid w:val="000259E6"/>
    <w:rsid w:val="00037D2E"/>
    <w:rsid w:val="00042295"/>
    <w:rsid w:val="0004520E"/>
    <w:rsid w:val="00053188"/>
    <w:rsid w:val="00061024"/>
    <w:rsid w:val="0007094C"/>
    <w:rsid w:val="00081D61"/>
    <w:rsid w:val="0009461E"/>
    <w:rsid w:val="000B7636"/>
    <w:rsid w:val="000C080A"/>
    <w:rsid w:val="000E7E08"/>
    <w:rsid w:val="000F3942"/>
    <w:rsid w:val="000F3A28"/>
    <w:rsid w:val="001109E7"/>
    <w:rsid w:val="0014254D"/>
    <w:rsid w:val="00152625"/>
    <w:rsid w:val="0018297C"/>
    <w:rsid w:val="001832D3"/>
    <w:rsid w:val="00183D1D"/>
    <w:rsid w:val="001879AD"/>
    <w:rsid w:val="0019436B"/>
    <w:rsid w:val="001A54D3"/>
    <w:rsid w:val="001A6106"/>
    <w:rsid w:val="001A6D3F"/>
    <w:rsid w:val="001B3C06"/>
    <w:rsid w:val="001C3134"/>
    <w:rsid w:val="001F1202"/>
    <w:rsid w:val="001F7671"/>
    <w:rsid w:val="002178A0"/>
    <w:rsid w:val="00236BD6"/>
    <w:rsid w:val="00237A9C"/>
    <w:rsid w:val="00241105"/>
    <w:rsid w:val="00257590"/>
    <w:rsid w:val="00267594"/>
    <w:rsid w:val="00281069"/>
    <w:rsid w:val="0028316A"/>
    <w:rsid w:val="00283E27"/>
    <w:rsid w:val="002B1EE5"/>
    <w:rsid w:val="002C3F1E"/>
    <w:rsid w:val="002C7E1F"/>
    <w:rsid w:val="002E17A0"/>
    <w:rsid w:val="002E2969"/>
    <w:rsid w:val="002F4660"/>
    <w:rsid w:val="003073F0"/>
    <w:rsid w:val="003075EF"/>
    <w:rsid w:val="003363C0"/>
    <w:rsid w:val="00340B1D"/>
    <w:rsid w:val="00343A46"/>
    <w:rsid w:val="00364C07"/>
    <w:rsid w:val="00392751"/>
    <w:rsid w:val="003949F9"/>
    <w:rsid w:val="003A0EFD"/>
    <w:rsid w:val="003B55B9"/>
    <w:rsid w:val="003C7811"/>
    <w:rsid w:val="0041258B"/>
    <w:rsid w:val="00420BE1"/>
    <w:rsid w:val="00435147"/>
    <w:rsid w:val="004B3D0A"/>
    <w:rsid w:val="004B5A4B"/>
    <w:rsid w:val="004C2300"/>
    <w:rsid w:val="004C24F9"/>
    <w:rsid w:val="004D50CE"/>
    <w:rsid w:val="004E0EFA"/>
    <w:rsid w:val="00542D33"/>
    <w:rsid w:val="00554504"/>
    <w:rsid w:val="00556AA8"/>
    <w:rsid w:val="00560EC4"/>
    <w:rsid w:val="00584837"/>
    <w:rsid w:val="0058490E"/>
    <w:rsid w:val="005904EB"/>
    <w:rsid w:val="005A3E96"/>
    <w:rsid w:val="005C0845"/>
    <w:rsid w:val="005D2AA1"/>
    <w:rsid w:val="005D2CE8"/>
    <w:rsid w:val="005E24E7"/>
    <w:rsid w:val="005E527F"/>
    <w:rsid w:val="00602764"/>
    <w:rsid w:val="006626BB"/>
    <w:rsid w:val="00663E8C"/>
    <w:rsid w:val="00684BA3"/>
    <w:rsid w:val="00691B79"/>
    <w:rsid w:val="006A20C6"/>
    <w:rsid w:val="006C04A1"/>
    <w:rsid w:val="006D387A"/>
    <w:rsid w:val="006F1FF7"/>
    <w:rsid w:val="006F7A08"/>
    <w:rsid w:val="007016DD"/>
    <w:rsid w:val="007631CE"/>
    <w:rsid w:val="00767561"/>
    <w:rsid w:val="007709CF"/>
    <w:rsid w:val="007A06A3"/>
    <w:rsid w:val="007A1E98"/>
    <w:rsid w:val="007A3DE0"/>
    <w:rsid w:val="007A47CC"/>
    <w:rsid w:val="007E0E5B"/>
    <w:rsid w:val="007E4761"/>
    <w:rsid w:val="007E6DF5"/>
    <w:rsid w:val="00805E17"/>
    <w:rsid w:val="008104F7"/>
    <w:rsid w:val="00836C6D"/>
    <w:rsid w:val="00846780"/>
    <w:rsid w:val="00863A98"/>
    <w:rsid w:val="00871050"/>
    <w:rsid w:val="00884ACD"/>
    <w:rsid w:val="008B5981"/>
    <w:rsid w:val="008C234F"/>
    <w:rsid w:val="008C68A9"/>
    <w:rsid w:val="008C7A58"/>
    <w:rsid w:val="008D6947"/>
    <w:rsid w:val="008D6F3B"/>
    <w:rsid w:val="008E18D5"/>
    <w:rsid w:val="008E2601"/>
    <w:rsid w:val="008E2C09"/>
    <w:rsid w:val="008E466F"/>
    <w:rsid w:val="008E5AC1"/>
    <w:rsid w:val="00924383"/>
    <w:rsid w:val="00934837"/>
    <w:rsid w:val="00937674"/>
    <w:rsid w:val="00945DED"/>
    <w:rsid w:val="00961645"/>
    <w:rsid w:val="00985404"/>
    <w:rsid w:val="009858CD"/>
    <w:rsid w:val="009C783C"/>
    <w:rsid w:val="009E722F"/>
    <w:rsid w:val="00A067F3"/>
    <w:rsid w:val="00A15694"/>
    <w:rsid w:val="00A1692B"/>
    <w:rsid w:val="00A35319"/>
    <w:rsid w:val="00A35CBB"/>
    <w:rsid w:val="00A448A3"/>
    <w:rsid w:val="00A607B3"/>
    <w:rsid w:val="00A62891"/>
    <w:rsid w:val="00A63653"/>
    <w:rsid w:val="00A70A65"/>
    <w:rsid w:val="00A804A5"/>
    <w:rsid w:val="00A945BF"/>
    <w:rsid w:val="00A96A7C"/>
    <w:rsid w:val="00AB09DC"/>
    <w:rsid w:val="00AB10F2"/>
    <w:rsid w:val="00AC3464"/>
    <w:rsid w:val="00AD13A6"/>
    <w:rsid w:val="00AD4B88"/>
    <w:rsid w:val="00AE2E90"/>
    <w:rsid w:val="00AE7AA2"/>
    <w:rsid w:val="00AF54E7"/>
    <w:rsid w:val="00B12BE9"/>
    <w:rsid w:val="00B4474C"/>
    <w:rsid w:val="00B6537F"/>
    <w:rsid w:val="00B67ACE"/>
    <w:rsid w:val="00B86E13"/>
    <w:rsid w:val="00B8790B"/>
    <w:rsid w:val="00B97F1E"/>
    <w:rsid w:val="00BC19E1"/>
    <w:rsid w:val="00BD0475"/>
    <w:rsid w:val="00BD6C3C"/>
    <w:rsid w:val="00BD6F6D"/>
    <w:rsid w:val="00C01546"/>
    <w:rsid w:val="00C0383A"/>
    <w:rsid w:val="00C424EE"/>
    <w:rsid w:val="00C45875"/>
    <w:rsid w:val="00C57EBD"/>
    <w:rsid w:val="00C62B93"/>
    <w:rsid w:val="00C7120D"/>
    <w:rsid w:val="00C9353A"/>
    <w:rsid w:val="00CB2375"/>
    <w:rsid w:val="00CC2C87"/>
    <w:rsid w:val="00CD1C59"/>
    <w:rsid w:val="00CE096B"/>
    <w:rsid w:val="00CE26A1"/>
    <w:rsid w:val="00CE537D"/>
    <w:rsid w:val="00D33EB9"/>
    <w:rsid w:val="00D51C29"/>
    <w:rsid w:val="00D9401B"/>
    <w:rsid w:val="00DA7928"/>
    <w:rsid w:val="00DC1EBC"/>
    <w:rsid w:val="00DD2F07"/>
    <w:rsid w:val="00E05DB6"/>
    <w:rsid w:val="00E34AAC"/>
    <w:rsid w:val="00E36EFD"/>
    <w:rsid w:val="00E4298F"/>
    <w:rsid w:val="00E7111D"/>
    <w:rsid w:val="00E722F4"/>
    <w:rsid w:val="00EA497A"/>
    <w:rsid w:val="00EB25BD"/>
    <w:rsid w:val="00EC2B99"/>
    <w:rsid w:val="00EE0CB1"/>
    <w:rsid w:val="00EF21D9"/>
    <w:rsid w:val="00F022E5"/>
    <w:rsid w:val="00F02C0E"/>
    <w:rsid w:val="00F1191C"/>
    <w:rsid w:val="00F27177"/>
    <w:rsid w:val="00F31405"/>
    <w:rsid w:val="00F45310"/>
    <w:rsid w:val="00F4586A"/>
    <w:rsid w:val="00F45E99"/>
    <w:rsid w:val="00F5200B"/>
    <w:rsid w:val="00F55D47"/>
    <w:rsid w:val="00F57715"/>
    <w:rsid w:val="00F72429"/>
    <w:rsid w:val="00F73003"/>
    <w:rsid w:val="00F73692"/>
    <w:rsid w:val="00F85EAC"/>
    <w:rsid w:val="00F90982"/>
    <w:rsid w:val="00F91E9C"/>
    <w:rsid w:val="00FC426B"/>
    <w:rsid w:val="00FF3C2C"/>
    <w:rsid w:val="00FF7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C6FA3"/>
  <w15:chartTrackingRefBased/>
  <w15:docId w15:val="{139D1915-2A34-4725-9079-56E46C8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A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AAC"/>
    <w:pPr>
      <w:ind w:left="720"/>
      <w:contextualSpacing/>
    </w:pPr>
  </w:style>
  <w:style w:type="character" w:styleId="PlaceholderText">
    <w:name w:val="Placeholder Text"/>
    <w:basedOn w:val="DefaultParagraphFont"/>
    <w:uiPriority w:val="99"/>
    <w:semiHidden/>
    <w:rsid w:val="00C0383A"/>
    <w:rPr>
      <w:color w:val="808080"/>
    </w:rPr>
  </w:style>
  <w:style w:type="table" w:styleId="TableGrid">
    <w:name w:val="Table Grid"/>
    <w:basedOn w:val="TableNormal"/>
    <w:uiPriority w:val="39"/>
    <w:rsid w:val="00094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CE8"/>
  </w:style>
  <w:style w:type="paragraph" w:styleId="Footer">
    <w:name w:val="footer"/>
    <w:basedOn w:val="Normal"/>
    <w:link w:val="FooterChar"/>
    <w:uiPriority w:val="99"/>
    <w:unhideWhenUsed/>
    <w:rsid w:val="005D2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C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image" Target="media/image1.png"/><Relationship Id="rId12" Type="http://schemas.openxmlformats.org/officeDocument/2006/relationships/image" Target="file:///C:\Users\javie\AppData\Local\Temp\SAS%20Temporary%20Files\_TD2132_KILLSHOT_\ResidualPlot7.p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customXml" Target="ink/ink3.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customXml" Target="ink/ink1.xml"/><Relationship Id="rId36" Type="http://schemas.openxmlformats.org/officeDocument/2006/relationships/header" Target="header1.xml"/><Relationship Id="rId10" Type="http://schemas.openxmlformats.org/officeDocument/2006/relationships/image" Target="file:///C:\Users\javie\AppData\Local\Temp\SAS%20Temporary%20Files\_TD2132_KILLSHOT_\FitPlot7.png" TargetMode="External"/><Relationship Id="rId19" Type="http://schemas.openxmlformats.org/officeDocument/2006/relationships/image" Target="media/image9.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javie\AppData\Local\Temp\SAS%20Temporary%20Files\_TD2132_KILLSHOT_\DiagnosticsPanel7.png"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customXml" Target="ink/ink2.xml"/><Relationship Id="rId35" Type="http://schemas.openxmlformats.org/officeDocument/2006/relationships/image" Target="media/image22.png"/><Relationship Id="rId8" Type="http://schemas.openxmlformats.org/officeDocument/2006/relationships/image" Target="file:///C:\Users\javie\AppData\Local\Temp\SAS%20Temporary%20Files\_TD2132_KILLSHOT_\FitPlot5.png" TargetMode="External"/><Relationship Id="rId3" Type="http://schemas.openxmlformats.org/officeDocument/2006/relationships/settings" Target="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11T19:23:00.438"/>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49 809 2128 0 0,'11'-497'160'0'0,"0"384"-65"0"0,-4 88 52 0 0,-6 22-103 0 0,0-1-1 0 0,0 1 1 0 0,0-1 0 0 0,0 1-1 0 0,0-1 1 0 0,-1-1-44 0 0,0 3 80 0 0,0 2 0 0 0,4 10 96 0 0,-2-2-46 0 0,0 1 1 0 0,0-1-1 0 0,-1 1 0 0 0,0 0 1 0 0,-1 0-1 0 0,1 0-130 0 0,0 10 203 0 0,1 35 859 0 0,-3 9-1062 0 0,0-8 425 0 0,-2 205 384 0 0,-6-86-679 0 0,3-101-101 0 0,4-52-6 0 0,-1-1 0 0 0,-2 4-23 0 0,-1 10 18 0 0,6-33-17 0 0,0-1 0 0 0,0 1 0 0 0,0-1-1 0 0,0 1 1 0 0,0-1 0 0 0,0 1 0 0 0,0-1 0 0 0,0 1 0 0 0,0-1 0 0 0,0 0 0 0 0,0 1 0 0 0,-1-1-1 0 0,1 1 1 0 0,0-1 0 0 0,0 0 0 0 0,0 1 0 0 0,-1-1 0 0 0,1 1 0 0 0,0-1 0 0 0,-1 0 0 0 0,1 1 0 0 0,0-1-1 0 0,-1 0 1 0 0,1 1 0 0 0,0-1 0 0 0,-1 0 0 0 0,1 0 0 0 0,0 1 0 0 0,-1-1 0 0 0,1 0 0 0 0,-1 0 0 0 0,1 0-1 0 0,-1 0 1 0 0,1 1 0 0 0,-1-1 0 0 0,1 0 0 0 0,0 0 0 0 0,-1 0 0 0 0,1 0 0 0 0,-1 0-1 0 0,0-1 3 0 0,0 1 0 0 0,0 0 0 0 0,0-1 0 0 0,0 1 0 0 0,1 0 0 0 0,-1-1 0 0 0,0 1 0 0 0,0-1 0 0 0,0 0 0 0 0,1 1 0 0 0,-1-1 0 0 0,0 0-3 0 0,-1-2-5 0 0,0 0 0 0 0,0-1 0 0 0,0 1 0 0 0,0 0 0 0 0,1-1 1 0 0,0 1-1 0 0,-1-1 0 0 0,1 0 0 0 0,0-3 5 0 0,-4-37-89 0 0,2 16 36 0 0,-7-62-369 0 0,4-1-1 0 0,5-25 423 0 0,1 85-43 0 0,1 0-1 0 0,1 0 1 0 0,2 0-1 0 0,1 1 1 0 0,6-18 43 0 0,-6 34-1 0 0,-4 9 2 0 0,0 0 0 0 0,1 0 0 0 0,-1 0 0 0 0,1 0 0 0 0,1 0 0 0 0,-1 1 1 0 0,0-1-1 0 0,1 1 0 0 0,0-1 0 0 0,0 1 0 0 0,1 0 0 0 0,-1 0-1 0 0,-2 4 3 0 0,-1 0 0 0 0,1 0 0 0 0,-1 0 0 0 0,0 0 0 0 0,1 0 0 0 0,-1 0 0 0 0,1 0 0 0 0,-1 1 0 0 0,0-1 0 0 0,1 0 0 0 0,-1 0-1 0 0,1 0 1 0 0,-1 0 0 0 0,0 0 0 0 0,1 1 0 0 0,-1-1 0 0 0,0 0 0 0 0,1 0 0 0 0,-1 1 0 0 0,0-1 0 0 0,1 0 0 0 0,-1 0 0 0 0,0 1 0 0 0,1-1 0 0 0,-1 0 0 0 0,0 1 0 0 0,0-1 0 0 0,0 0 0 0 0,1 1-3 0 0,6 8 98 0 0,-2 1-5 0 0,-1 0 0 0 0,1 0 1 0 0,-2 1-1 0 0,1-1 0 0 0,0 6-93 0 0,8 55 346 0 0,-7-40-252 0 0,35 214 132 0 0,-35-204-149 0 0,-2 19-77 0 0,0-7 57 0 0,-3-46-29 0 0,1 2 27 0 0,0 0-1 0 0,-1 0 1 0 0,0-1-1 0 0,0 1 1 0 0,-1 0-1 0 0,0 0 1 0 0,-2 3-55 0 0,3-11 112 0 0,0-1-8 0 0,0 0-32 0 0,-2-2-66 0 0,-1-1 1 0 0,2 0-1 0 0,-1 1 0 0 0,0-1 1 0 0,0 0-1 0 0,1 0 1 0 0,0 0-1 0 0,0 0 0 0 0,-1-1 1 0 0,2 1-1 0 0,-1 0 1 0 0,0-2-7 0 0,-1-9 36 0 0,1 1 1 0 0,0-8-37 0 0,0 2 10 0 0,-1-50-99 0 0,3-1 0 0 0,5-16 89 0 0,-1-14-72 0 0,2-13-268 0 0,4 1-1 0 0,13-46 341 0 0,-20 139 24 0 0,1 1-1 0 0,0 0 1 0 0,2 0-1 0 0,0 0 0 0 0,8-14-23 0 0,-10 24 24 0 0,-5 7-21 0 0,0 1-1 0 0,0 0 0 0 0,0 0 0 0 0,1 0 0 0 0,-1-1 1 0 0,0 1-1 0 0,0 0 0 0 0,1 0 0 0 0,-1 0 0 0 0,0 0 1 0 0,0-1-1 0 0,1 1 0 0 0,-1 0 0 0 0,0 0 0 0 0,0 0 0 0 0,1 0 1 0 0,-1 0-1 0 0,0 0 0 0 0,0 0 0 0 0,1 0 0 0 0,-1 0 1 0 0,0 0-1 0 0,1 0 0 0 0,-1 0 0 0 0,0 0-2 0 0,1 1 11 0 0,0-1 0 0 0,0 1 0 0 0,0 0 0 0 0,0 0 0 0 0,0-1 0 0 0,0 1 0 0 0,0 0-1 0 0,0 0 1 0 0,-1 0 0 0 0,1 0 0 0 0,0 0 0 0 0,-1 0 0 0 0,1 0 0 0 0,-1 1 0 0 0,1-1 0 0 0,-1 0 0 0 0,1 1-11 0 0,6 22 149 0 0,1 28 423 0 0,-2 2 1 0 0,-1 29-573 0 0,-4-49 159 0 0,1 126 439 0 0,0-13-356 0 0,-2-43-41 0 0,-9 60-201 0 0,5-105 83 0 0,3-44 2 0 0,0-1 1 0 0,-1 0-1 0 0,-1 0 1 0 0,0 0 0 0 0,-4 10-86 0 0,6-22 74 0 0,-2-12-4 0 0,-2-6-92 0 0,2 1 0 0 0,0-1 0 0 0,1 1 0 0 0,1-1 1 0 0,0 0-1 0 0,1-1 22 0 0,2-34-151 0 0,3-11 151 0 0,-1 23-46 0 0,-3 33 37 0 0,11-131-550 0 0,13-40 559 0 0,-16 134-185 0 0,1 0 0 0 0,9-24 185 0 0,-11 44-63 0 0,6-18-96 0 0,-12 37 148 0 0,0 0 0 0 0,0 0 0 0 0,0 0 0 0 0,0 1 0 0 0,1-1 0 0 0,0 1 0 0 0,0-1 0 0 0,1 0 11 0 0,-4 3 0 0 0,0 1 0 0 0,1 0 0 0 0,-1-1 0 0 0,0 1 0 0 0,1 0 0 0 0,-1-1 0 0 0,0 1 0 0 0,1 0 0 0 0,-1 0 0 0 0,0 0 0 0 0,1-1 0 0 0,-1 1 0 0 0,1 0 0 0 0,-1 0 0 0 0,0 0 0 0 0,1 0 0 0 0,-1 0 0 0 0,1-1 0 0 0,-1 1 0 0 0,1 0 0 0 0,-1 0 0 0 0,0 0 0 0 0,1 0 0 0 0,-1 0 0 0 0,1 1 0 0 0,-1-1 0 0 0,4 4 0 0 0,-4-4 0 0 0,3 4 14 0 0,1 1 1 0 0,-1 0-1 0 0,0 0 1 0 0,-1-1 0 0 0,1 2-1 0 0,-1-1 1 0 0,0 0-1 0 0,0 1-14 0 0,13 47 205 0 0,-12-40-161 0 0,12 65 593 0 0,2 42-637 0 0,-5-33 158 0 0,0 2 15 0 0,-4 0 1 0 0,-4 1 0 0 0,-4 0-1 0 0,-7 47-173 0 0,1-111 149 0 0,3-18-45 0 0,2-8-25 0 0,1-5 25 0 0,-4-106-160 0 0,8-181-106 0 0,14-1-177 0 0,-11 235 17 0 0,3 0 0 0 0,2 1 1 0 0,10-24 321 0 0,-20 76-15 0 0,0-3-14 0 0,1 0-1 0 0,0 0 0 0 0,1 0 0 0 0,2-6 30 0 0,-5 13-2 0 0,0-1 0 0 0,-1 1 0 0 0,1 0 0 0 0,0 0 0 0 0,0-1 0 0 0,0 1 0 0 0,0 0 0 0 0,0 0 0 0 0,0 0 0 0 0,0 0 0 0 0,0 0 0 0 0,1 0 1 0 0,-1 0-1 0 0,0 1 0 0 0,0-1 0 0 0,1 0 0 0 0,-1 1 0 0 0,1-1 0 0 0,-1 1 0 0 0,0-1 0 0 0,1 1 0 0 0,-1 0 0 0 0,1 0 0 0 0,-1-1 0 0 0,1 1 0 0 0,-1 0 1 0 0,1 0-1 0 0,-1 1 0 0 0,1-1 0 0 0,-1 0 2 0 0,1 1 8 0 0,0-1 0 0 0,-1 1 0 0 0,1 0 0 0 0,0 0 0 0 0,-1 0 0 0 0,0 0 1 0 0,1 0-1 0 0,-1 0 0 0 0,1 0 0 0 0,-1 0 0 0 0,0 0 0 0 0,0 1 0 0 0,0-1 0 0 0,0 1 1 0 0,0-1-1 0 0,0 1 0 0 0,0-1 0 0 0,0 1 0 0 0,0 0-8 0 0,2 6 93 0 0,0 0 0 0 0,0 0 1 0 0,0 5-94 0 0,1 2 96 0 0,9 30 273 0 0,-2 0 0 0 0,-2 0-1 0 0,-1 8-368 0 0,10 140 493 0 0,-8-71-449 0 0,-8-104-47 0 0,1 10 29 0 0,-1 1 0 0 0,-1 1 0 0 0,-3 21-26 0 0,-1-41-1 0 0,3-8 3 0 0,-1 0-1 0 0,0 0 0 0 0,1 0 0 0 0,-1 0 0 0 0,1 0 1 0 0,0 0-1 0 0,0 0 0 0 0,0 1 0 0 0,0 1-1 0 0,-7-19 54 0 0,4-31-169 0 0,1-1 1 0 0,2 0 0 0 0,5-29 114 0 0,-1 11-80 0 0,5-39-573 0 0,5 1 1 0 0,22-82 652 0 0,-33 168-49 0 0,16-62-240 0 0,-15 67 296 0 0,1 0 0 0 0,-1 0-1 0 0,2 1 1 0 0,0 0 0 0 0,2-3-7 0 0,-8 13-8 0 0,1 0 0 0 0,-1 0 1 0 0,1 0-1 0 0,-1 0 0 0 0,1 0 0 0 0,0 0 1 0 0,-1 0-1 0 0,1 1 0 0 0,0-1 0 0 0,0 0 1 0 0,0 1-1 0 0,-1-1 0 0 0,1 0 1 0 0,0 1-1 0 0,0-1 0 0 0,0 1 0 0 0,0-1 1 0 0,0 1-1 0 0,0 0 0 0 0,0-1 1 0 0,0 1-1 0 0,0 0 0 0 0,1 0 8 0 0,-1 0-6 0 0,0 0 0 0 0,0 1 0 0 0,0-1 0 0 0,0 0 0 0 0,0 1 0 0 0,0-1-1 0 0,0 1 1 0 0,0-1 0 0 0,0 1 0 0 0,0 0 0 0 0,0-1 0 0 0,-1 1 0 0 0,1 0 0 0 0,0 0 0 0 0,0 0 0 0 0,-1-1-1 0 0,1 1 1 0 0,0 1 6 0 0,3 4 30 0 0,-1 0 0 0 0,0 0 0 0 0,0 1 0 0 0,0-1 0 0 0,-1 1 0 0 0,1 3-30 0 0,8 42 208 0 0,-2 1 0 0 0,-2 0 0 0 0,-3 0 0 0 0,-2 0 0 0 0,-4 41-208 0 0,-4 4 182 0 0,-4 0 0 0 0,-4 1-182 0 0,9-71 72 0 0,3-13 46 0 0,-1 1 1 0 0,0-1 0 0 0,-1-1-1 0 0,-1 1 1 0 0,0 0 0 0 0,-6 11-119 0 0,7-18 10 0 0,3-9-5 0 0,1 1 0 0 0,-1-1 0 0 0,0 0 0 0 0,0 0 0 0 0,1 0-1 0 0,-1 0 1 0 0,1 0 0 0 0,-1 0 0 0 0,1 0 0 0 0,-1 0 0 0 0,1 0-5 0 0,-3-9-159 0 0,1 0 0 0 0,0-1 0 0 0,1 1 1 0 0,0 0-1 0 0,1 0 0 0 0,0-1 0 0 0,1-6 159 0 0,0-11-208 0 0,1-37-1184 0 0,4-11 1392 0 0,0 12-328 0 0,-4 40 137 0 0,1 1 0 0 0,6-21 191 0 0,-9 44-3 0 0,0 1-1 0 0,0-1 1 0 0,0 0-1 0 0,0 0 1 0 0,0 0-1 0 0,0 0 1 0 0,1 0-1 0 0,-1 0 0 0 0,0 0 1 0 0,0 0-1 0 0,0 0 1 0 0,0 0-1 0 0,0 0 1 0 0,0 0-1 0 0,0 0 1 0 0,0 1-1 0 0,1-1 1 0 0,-1 0-1 0 0,0 0 0 0 0,0 0 1 0 0,0 0-1 0 0,0 0 1 0 0,0 0-1 0 0,0 0 1 0 0,0 0-1 0 0,0 0 1 0 0,1 0-1 0 0,-1 0 1 0 0,0 0-1 0 0,0 0 0 0 0,0 0 1 0 0,0 0-1 0 0,0 0 1 0 0,0-1-1 0 0,0 1 1 0 0,1 0-1 0 0,-1 0 1 0 0,0 0-1 0 0,0 0 1 0 0,0 0-1 0 0,0 0 0 0 0,0 0 1 0 0,0 0-1 0 0,0 0 1 0 0,0 0-1 0 0,0 0 1 0 0,0 0-1 0 0,0-1 1 0 0,1 1 3 0 0,1 12 49 0 0,1 16 117 0 0,-2 1 0 0 0,0 1 0 0 0,-4 20-166 0 0,0 22 328 0 0,-1 21 53 0 0,1-44-210 0 0,-1 19-95 0 0,-2 65 144 0 0,3-48-654 0 0,3-75 116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11T19:22:56.863"/>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1019 12 3536 0 0,'0'0'76'0'0,"0"0"-49"0"0,1-1 1 0 0,-1 1-1 0 0,0 0 1 0 0,0 0-1 0 0,0-1 1 0 0,0 1-1 0 0,0 0 1 0 0,0 0-1 0 0,1-1 1 0 0,-1 1-1 0 0,0 0 1 0 0,0 0-1 0 0,0-1 1 0 0,1 1-1 0 0,-1 0 1 0 0,0 0-1 0 0,0 0 1 0 0,0 0-1 0 0,1-1 1 0 0,-1 1-1 0 0,0 0-27 0 0,3 4 154 0 0,-1 1-1 0 0,-1-1 0 0 0,1 0 1 0 0,-1 1-1 0 0,0-1 0 0 0,0 1 0 0 0,0-1 1 0 0,0 1-1 0 0,-1 0 0 0 0,0-1 1 0 0,0 1-1 0 0,0 0-153 0 0,-2 14 287 0 0,0 0 1 0 0,-3 8-288 0 0,1-1 160 0 0,-20 183 38 0 0,2-7-424 0 0,15-146 226 0 0,3-21 0 0 0,-1 0 0 0 0,-2-1 0 0 0,-1 0 0 0 0,-6 13 0 0 0,8-37-10 0 0,5-8 43 0 0,0-1 0 0 0,1 0 1 0 0,-1 1-1 0 0,0-1 0 0 0,0 1 0 0 0,1-1 1 0 0,-1 1-1 0 0,1 1-33 0 0,-7-9-6 0 0,5 4-12 0 0,0 0 0 0 0,0 0 0 0 0,1 0 0 0 0,-1 0 0 0 0,1-1 0 0 0,-1 1-1 0 0,1-1 1 0 0,0 1 0 0 0,0-1 0 0 0,0 1 0 0 0,1-1 0 0 0,-1 1 0 0 0,0-3 18 0 0,0-5-73 0 0,0-1 0 0 0,0-9 73 0 0,0 1-76 0 0,-4-119-2817 0 0,10-110 2893 0 0,-1 100-448 0 0,0-5 812 0 0,-1 108 19 0 0,-3 44-198 0 0,0 1 23 0 0,0 9 457 0 0,-4 16-11 0 0,1 0 0 0 0,1 14-654 0 0,-3 26 219 0 0,-5 67 244 0 0,3-34-152 0 0,-25 162 311 0 0,26-224-617 0 0,-5 11-5 0 0,8-33 52 0 0,-2 0-1 0 0,1-1 0 0 0,-2 1 0 0 0,-6 11-51 0 0,10-23 26 0 0,1 1 0 0 0,-1-1-1 0 0,1 1 1 0 0,-1-1-1 0 0,0 0 1 0 0,-1 1-26 0 0,2-2 80 0 0,-6-2 66 0 0,6 0-144 0 0,0 1-1 0 0,-1-1 0 0 0,1 0 0 0 0,0 0 0 0 0,0 0 0 0 0,0 0 0 0 0,1 0 0 0 0,-1-1 1 0 0,0 1-1 0 0,0 0 0 0 0,1 0 0 0 0,-1 0 0 0 0,0-1 0 0 0,1 1 0 0 0,-1-1-1 0 0,-6-22-33 0 0,0-5-227 0 0,2-1-1 0 0,1 0 0 0 0,1 0 1 0 0,1-11 260 0 0,-3-61-569 0 0,0-5 10 0 0,4 63 342 0 0,1-19-110 0 0,4-16 327 0 0,-3 49-1 0 0,-1 20 33 0 0,0 0-1 0 0,1 1 1 0 0,0-1-1 0 0,3-6-31 0 0,-7 74 1408 0 0,-18 157-923 0 0,14-138-400 0 0,3-22 161 0 0,-8 33-246 0 0,7-61 33 0 0,4-17-3 0 0,0-1 1 0 0,-1 0-1 0 0,0 1 0 0 0,-1-1 1 0 0,0 0-1 0 0,0 0 0 0 0,-5 8-30 0 0,8-16 56 0 0,-7-7 35 0 0,5 3-106 0 0,1 0 0 0 0,-1 0 0 0 0,1 0 0 0 0,0 0 0 0 0,0 0 0 0 0,0 0 0 0 0,0 0 0 0 0,0-1 0 0 0,1 1 0 0 0,-1 0 0 0 0,1-1 0 0 0,0 1 0 0 0,0 0 0 0 0,0-1 0 0 0,1 0 15 0 0,-1-16-112 0 0,-3-41-221 0 0,2 24-109 0 0,-2-4 442 0 0,1-1-505 0 0,1 1 0 0 0,4-39 505 0 0,1-15-450 0 0,1 4 42 0 0,0 1 115 0 0,-6 76 294 0 0,0-1 0 0 0,-1 0 1 0 0,-1-1-2 0 0,3 16 0 0 0,-3-6 85 0 0,3 5 38 0 0,0 1 6 0 0,0 6 298 0 0,-1 26-26 0 0,-1 0 0 0 0,-1 0 1 0 0,-2 0-402 0 0,0-5 108 0 0,-36 201 760 0 0,24-139-90 0 0,-5 0 1 0 0,-7 9-779 0 0,23-80-14 0 0,-2 1 0 0 0,0-1-1 0 0,-8 12 15 0 0,12-26-10 0 0,3-4 7 0 0,0 0 0 0 0,0 0 0 0 0,1 0 0 0 0,-1 0 0 0 0,0 0 0 0 0,0 0 0 0 0,1 0 0 0 0,-1 0 0 0 0,0 0 0 0 0,1 0 0 0 0,-1 0 0 0 0,0 0 0 0 0,0-1 0 0 0,1 1 0 0 0,-1 0 0 0 0,0-1 0 0 0,1 1 0 0 0,-1 0 0 0 0,1-1 0 0 0,-1 1 0 0 0,0-1 0 0 0,1 1 3 0 0,-2-2-20 0 0,1 1 1 0 0,0-1 0 0 0,-1 1 0 0 0,1-1-1 0 0,0 0 1 0 0,0 0 0 0 0,0 1 0 0 0,0-3 19 0 0,-3-5-102 0 0,2 0 0 0 0,-1 0 0 0 0,0-7 102 0 0,2 12-18 0 0,-5-29-262 0 0,2 0 0 0 0,0-28 280 0 0,3-68-153 0 0,2 63 46 0 0,-1 34 20 0 0,3-98-140 0 0,0 66 150 0 0,-2 42 40 0 0,-5 44 269 0 0,-6 54 44 0 0,6-24-270 0 0,-3 49 148 0 0,-13 58-154 0 0,8-85 79 0 0,-11 50 371 0 0,18-101-311 0 0,-2-1 0 0 0,0 0 0 0 0,-2 0 0 0 0,-4 7-139 0 0,-4-1 89 0 0,17-29-86 0 0,-1 1 0 0 0,1 0 0 0 0,-1 0 0 0 0,0-1 0 0 0,1 1 0 0 0,-1 0-1 0 0,1-1 1 0 0,-1 1 0 0 0,1-1 0 0 0,-1 1 0 0 0,1-1 0 0 0,0 1 0 0 0,-1-1-3 0 0,-2-3-45 0 0,0 0 1 0 0,1 0 0 0 0,0 0-1 0 0,0-1 1 0 0,0 1 0 0 0,0-1-1 0 0,1 1 1 0 0,-1-1 0 0 0,1 0-1 0 0,0 0 1 0 0,1 1 0 0 0,-1-3 44 0 0,-2-12-100 0 0,-5-32-142 0 0,2 1-1 0 0,1-40 243 0 0,3 45-43 0 0,-4-78 26 0 0,-8-122-30 0 0,14 215 49 0 0,1 23 8 0 0,-1-1 0 0 0,0 0 1 0 0,-1 1-1 0 0,1-1 0 0 0,-2 1 0 0 0,1 0 1 0 0,-1-1-1 0 0,-2-6-10 0 0,3 13 164 0 0,1 1 20 0 0,-1 1-151 0 0,0 0-1 0 0,0 0 1 0 0,0-1 0 0 0,0 1 0 0 0,0 0 0 0 0,0 0 0 0 0,0 0 0 0 0,0 1-1 0 0,0-1 1 0 0,1 0 0 0 0,-1 0 0 0 0,0 0 0 0 0,1 1 0 0 0,-1-1-33 0 0,-3 11 63 0 0,1 0 1 0 0,0 0 0 0 0,-1 4-64 0 0,1 3 29 0 0,-15 87-29 0 0,-10 29 53 0 0,-2 15 224 0 0,16-74 195 0 0,-18 54-472 0 0,27-113 62 0 0,2-6 19 0 0,0 0-1 0 0,-1-1 1 0 0,-2 5-81 0 0,6-15 1 0 0,-1 1 0 0 0,1 0 0 0 0,0-1 0 0 0,0 1-1 0 0,-1 0 1 0 0,1-1 0 0 0,0 1 0 0 0,-1-1 0 0 0,1 1-1 0 0,-1-1 1 0 0,1 1 0 0 0,-1-1 0 0 0,1 1 0 0 0,-1-1-1 0 0,1 1 1 0 0,-1-1 0 0 0,0 1 0 0 0,0-1-1 0 0,-1-2-1 0 0,1 1-1 0 0,0 0 0 0 0,0 0 0 0 0,0 0-1 0 0,0 0 1 0 0,1 0 0 0 0,-1 0 0 0 0,0 0 0 0 0,0-1 0 0 0,1 1 0 0 0,-1 0 0 0 0,1-1 0 0 0,-1 1 0 0 0,1 0 0 0 0,-1-1 0 0 0,1 1 0 0 0,0-1 0 0 0,0 1 0 0 0,0-1 2 0 0,-2-30-220 0 0,2 28 181 0 0,8-144-687 0 0,-1 60 52 0 0,2-7-102 0 0,-5 65 520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18-11-11T19:22:55.240"/>
    </inkml:context>
    <inkml:brush xml:id="br0">
      <inkml:brushProperty name="width" value="0.5" units="cm"/>
      <inkml:brushProperty name="height" value="1" units="cm"/>
      <inkml:brushProperty name="color" value="#FFFC00"/>
      <inkml:brushProperty name="tip" value="rectangle"/>
      <inkml:brushProperty name="rasterOp" value="maskPen"/>
    </inkml:brush>
  </inkml:definitions>
  <inkml:trace contextRef="#ctx0" brushRef="#br0">17 1 2976 0 0,'2'47'306'0'0,"3"16"-306"0"0,1 5 86 0 0,-2 176 86 0 0,-4-179-104 0 0,-4 33 129 0 0,1-50-90 0 0,-8 76 494 0 0,3-39 374 0 0,5-70-479 0 0,3-15-484 0 0,0 0 0 0 0,0 0 0 0 0,0 0 0 0 0,0 0 1 0 0,0 0-1 0 0,-1 0 0 0 0,1-1 0 0 0,0 1 0 0 0,0 0 0 0 0,0 0 0 0 0,0 0 0 0 0,0 0 0 0 0,0 0 0 0 0,0 0 0 0 0,-1 0 0 0 0,1 0 0 0 0,0 0 1 0 0,0 0-1 0 0,0 0 0 0 0,0-1 0 0 0,0 1 0 0 0,0 0 0 0 0,0 0 0 0 0,0 0 0 0 0,0 0 0 0 0,0 0 0 0 0,0 0 0 0 0,0-1 0 0 0,0 1 0 0 0,0 0 0 0 0,0 0 1 0 0,0 0-1 0 0,0 0 0 0 0,0 0 0 0 0,0 0 0 0 0,0-1 0 0 0,0 1 0 0 0,0 0 0 0 0,0 0 0 0 0,0 0 0 0 0,0 0 0 0 0,0 0 0 0 0,0 0 0 0 0,0-1-12 0 0,-2-27 157 0 0,2-113-1957 0 0,0 108 1288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6</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Saldana, Javier</cp:lastModifiedBy>
  <cp:revision>145</cp:revision>
  <dcterms:created xsi:type="dcterms:W3CDTF">2018-03-17T16:54:00Z</dcterms:created>
  <dcterms:modified xsi:type="dcterms:W3CDTF">2018-11-11T19:44:00Z</dcterms:modified>
</cp:coreProperties>
</file>