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1B37CE" w14:textId="77439E02" w:rsidR="006B247B" w:rsidRDefault="006B247B"/>
    <w:p w14:paraId="48D52605" w14:textId="100D71D8" w:rsidR="006B247B" w:rsidRPr="00F95614" w:rsidRDefault="00CF6DF7" w:rsidP="00F95614">
      <w:pPr>
        <w:jc w:val="center"/>
      </w:pPr>
      <w:r>
        <w:rPr>
          <w:b/>
        </w:rPr>
        <w:t xml:space="preserve">Unit 9: </w:t>
      </w:r>
      <w:r w:rsidR="009004F5">
        <w:rPr>
          <w:b/>
        </w:rPr>
        <w:t>Homework</w:t>
      </w:r>
    </w:p>
    <w:p w14:paraId="34207106" w14:textId="77777777" w:rsidR="006B247B" w:rsidRDefault="0077405C">
      <w:r>
        <w:t xml:space="preserve"> </w:t>
      </w:r>
    </w:p>
    <w:p w14:paraId="2686AC1D" w14:textId="75E2EF30" w:rsidR="006B247B" w:rsidRDefault="0077405C">
      <w:r>
        <w:t xml:space="preserve"> </w:t>
      </w:r>
    </w:p>
    <w:p w14:paraId="66124A86" w14:textId="77777777" w:rsidR="006B247B" w:rsidRDefault="006B247B"/>
    <w:p w14:paraId="04A30BB0" w14:textId="6A4EC60A" w:rsidR="009004F5" w:rsidRDefault="009004F5" w:rsidP="009004F5">
      <w:pPr>
        <w:pStyle w:val="ListParagraph"/>
        <w:numPr>
          <w:ilvl w:val="0"/>
          <w:numId w:val="1"/>
        </w:numPr>
      </w:pPr>
      <w:r>
        <w:t xml:space="preserve">Set up and configure </w:t>
      </w:r>
      <w:proofErr w:type="spellStart"/>
      <w:r>
        <w:t>InClass</w:t>
      </w:r>
      <w:proofErr w:type="spellEnd"/>
      <w:r>
        <w:t xml:space="preserve"> Lab #2 (Rest Services) from Unit </w:t>
      </w:r>
      <w:proofErr w:type="gramStart"/>
      <w:r>
        <w:t>9 .</w:t>
      </w:r>
      <w:proofErr w:type="gramEnd"/>
      <w:r>
        <w:t xml:space="preserve"> Turn in the screenshots of the output </w:t>
      </w:r>
      <w:proofErr w:type="gramStart"/>
      <w:r>
        <w:t>from  the</w:t>
      </w:r>
      <w:proofErr w:type="gramEnd"/>
      <w:r>
        <w:t xml:space="preserve"> 2 rest services  </w:t>
      </w:r>
      <w:proofErr w:type="spellStart"/>
      <w:r>
        <w:t>getCustomerList</w:t>
      </w:r>
      <w:proofErr w:type="spellEnd"/>
      <w:r>
        <w:t xml:space="preserve">  and </w:t>
      </w:r>
      <w:proofErr w:type="spellStart"/>
      <w:r>
        <w:t>getOrderDetails</w:t>
      </w:r>
      <w:proofErr w:type="spellEnd"/>
      <w:r>
        <w:t xml:space="preserve"> </w:t>
      </w:r>
    </w:p>
    <w:p w14:paraId="6B1055A2" w14:textId="43E85C67" w:rsidR="00E512EC" w:rsidRDefault="00E512EC" w:rsidP="00E512EC">
      <w:r>
        <w:rPr>
          <w:noProof/>
        </w:rPr>
        <w:drawing>
          <wp:inline distT="0" distB="0" distL="0" distR="0" wp14:anchorId="73BA5E85" wp14:editId="2FE6C34D">
            <wp:extent cx="2857691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69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62A9">
        <w:t xml:space="preserve"> </w:t>
      </w:r>
      <w:r w:rsidR="00BB7426">
        <w:rPr>
          <w:noProof/>
        </w:rPr>
        <w:drawing>
          <wp:inline distT="0" distB="0" distL="0" distR="0" wp14:anchorId="1E6843FA" wp14:editId="395A26B0">
            <wp:extent cx="2857690" cy="1828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76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742D7" w14:textId="77777777" w:rsidR="00F95614" w:rsidRDefault="00F95614" w:rsidP="00F95614">
      <w:pPr>
        <w:pStyle w:val="ListParagraph"/>
      </w:pPr>
    </w:p>
    <w:p w14:paraId="3A37538D" w14:textId="54E54CFB" w:rsidR="009004F5" w:rsidRDefault="009004F5" w:rsidP="009004F5">
      <w:pPr>
        <w:pStyle w:val="ListParagraph"/>
        <w:numPr>
          <w:ilvl w:val="0"/>
          <w:numId w:val="1"/>
        </w:numPr>
      </w:pPr>
      <w:r>
        <w:t>Write a new rest service that takes in a number as input and returns the square of the number as the output. The output of the service must be a json structure,</w:t>
      </w:r>
      <w:r w:rsidR="004079CC">
        <w:t xml:space="preserve"> turn in the code and the screenshot</w:t>
      </w:r>
      <w:r>
        <w:t xml:space="preserve"> </w:t>
      </w:r>
    </w:p>
    <w:p w14:paraId="7BE86EFA" w14:textId="3ED33C31" w:rsidR="009004F5" w:rsidRDefault="00B45368" w:rsidP="009004F5">
      <w:r>
        <w:rPr>
          <w:noProof/>
        </w:rPr>
        <w:drawing>
          <wp:inline distT="0" distB="0" distL="0" distR="0" wp14:anchorId="1F1C0568" wp14:editId="370A23E1">
            <wp:extent cx="2857691" cy="182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69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5C2B" w:rsidRPr="00055C2B">
        <w:rPr>
          <w:noProof/>
        </w:rPr>
        <w:t xml:space="preserve"> </w:t>
      </w:r>
      <w:r w:rsidR="00055C2B">
        <w:rPr>
          <w:noProof/>
        </w:rPr>
        <w:t xml:space="preserve"> </w:t>
      </w:r>
      <w:r w:rsidR="00055C2B">
        <w:rPr>
          <w:noProof/>
        </w:rPr>
        <w:drawing>
          <wp:inline distT="0" distB="0" distL="0" distR="0" wp14:anchorId="19E0702A" wp14:editId="5717959B">
            <wp:extent cx="285769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769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F16D" w14:textId="77777777" w:rsidR="009004F5" w:rsidRDefault="009004F5" w:rsidP="009004F5"/>
    <w:p w14:paraId="2C39D894" w14:textId="30686AAD" w:rsidR="009004F5" w:rsidRDefault="009004F5" w:rsidP="009004F5">
      <w:proofErr w:type="gramStart"/>
      <w:r>
        <w:t>Additionally ,</w:t>
      </w:r>
      <w:proofErr w:type="gramEnd"/>
      <w:r>
        <w:t xml:space="preserve"> read about the following topics online to get additional background information</w:t>
      </w:r>
    </w:p>
    <w:p w14:paraId="5981C34B" w14:textId="75010A31" w:rsidR="009004F5" w:rsidRDefault="009004F5" w:rsidP="009004F5">
      <w:pPr>
        <w:pStyle w:val="ListParagraph"/>
        <w:numPr>
          <w:ilvl w:val="0"/>
          <w:numId w:val="2"/>
        </w:numPr>
      </w:pPr>
      <w:proofErr w:type="spellStart"/>
      <w:r>
        <w:t>RestServices</w:t>
      </w:r>
      <w:proofErr w:type="spellEnd"/>
      <w:r>
        <w:t xml:space="preserve"> </w:t>
      </w:r>
      <w:r w:rsidR="003E13F5">
        <w:t xml:space="preserve">  (</w:t>
      </w:r>
      <w:hyperlink r:id="rId11" w:history="1">
        <w:r w:rsidR="00FB3467" w:rsidRPr="00E02DB9">
          <w:rPr>
            <w:rStyle w:val="Hyperlink"/>
          </w:rPr>
          <w:t>https://www.youtube.com/watch?v=LooL6_chvN4</w:t>
        </w:r>
      </w:hyperlink>
      <w:r w:rsidR="00FB3467">
        <w:t xml:space="preserve"> , </w:t>
      </w:r>
      <w:r w:rsidR="003D3347">
        <w:t xml:space="preserve"> </w:t>
      </w:r>
      <w:hyperlink r:id="rId12" w:anchor="anch15265" w:history="1">
        <w:r w:rsidR="003D3347" w:rsidRPr="00E02DB9">
          <w:rPr>
            <w:rStyle w:val="Hyperlink"/>
          </w:rPr>
          <w:t>https://www.infoq.com/articles/rest-introduction#anch15265</w:t>
        </w:r>
      </w:hyperlink>
      <w:r w:rsidR="003D3347">
        <w:t xml:space="preserve"> </w:t>
      </w:r>
      <w:r w:rsidR="003E13F5">
        <w:t xml:space="preserve"> </w:t>
      </w:r>
    </w:p>
    <w:p w14:paraId="6FDA92D2" w14:textId="078317FA" w:rsidR="009004F5" w:rsidRDefault="009004F5" w:rsidP="009004F5">
      <w:pPr>
        <w:pStyle w:val="ListParagraph"/>
        <w:numPr>
          <w:ilvl w:val="0"/>
          <w:numId w:val="2"/>
        </w:numPr>
      </w:pPr>
      <w:r>
        <w:t>HTTP Get and Post methods</w:t>
      </w:r>
      <w:proofErr w:type="gramStart"/>
      <w:r w:rsidR="0027732F">
        <w:t xml:space="preserve">   (</w:t>
      </w:r>
      <w:proofErr w:type="gramEnd"/>
      <w:r w:rsidR="0027732F" w:rsidRPr="0027732F">
        <w:t>https://www.youtube.com/watch?v=UObINRj2EGY</w:t>
      </w:r>
      <w:r w:rsidR="0027732F">
        <w:t>)</w:t>
      </w:r>
    </w:p>
    <w:p w14:paraId="702CAC40" w14:textId="7943C460" w:rsidR="009004F5" w:rsidRDefault="009004F5" w:rsidP="009004F5">
      <w:pPr>
        <w:pStyle w:val="ListParagraph"/>
        <w:numPr>
          <w:ilvl w:val="0"/>
          <w:numId w:val="2"/>
        </w:numPr>
      </w:pPr>
      <w:r>
        <w:t xml:space="preserve">Python Flask Library </w:t>
      </w:r>
      <w:r w:rsidR="000E5860">
        <w:t>(</w:t>
      </w:r>
      <w:hyperlink r:id="rId13" w:history="1">
        <w:r w:rsidR="000E5860" w:rsidRPr="00E02DB9">
          <w:rPr>
            <w:rStyle w:val="Hyperlink"/>
          </w:rPr>
          <w:t>https://blog.miguelgrinberg.com/post/designing-a-restful-api-with-python-and-flask)</w:t>
        </w:r>
      </w:hyperlink>
      <w:r w:rsidR="000E5860">
        <w:t xml:space="preserve"> </w:t>
      </w:r>
    </w:p>
    <w:p w14:paraId="37D19880" w14:textId="77777777" w:rsidR="000E5860" w:rsidRDefault="000E5860" w:rsidP="000E5860"/>
    <w:p w14:paraId="6F55C2A2" w14:textId="7FB9B7A0" w:rsidR="000E5860" w:rsidRDefault="000E5860" w:rsidP="000E5860">
      <w:r>
        <w:t>Feel free to search online for any other useful materials about the above topics and share them on the course wall!</w:t>
      </w:r>
    </w:p>
    <w:p w14:paraId="1673B45A" w14:textId="77777777" w:rsidR="009004F5" w:rsidRDefault="009004F5" w:rsidP="009004F5">
      <w:pPr>
        <w:pStyle w:val="ListParagraph"/>
      </w:pPr>
    </w:p>
    <w:sectPr w:rsidR="009004F5" w:rsidSect="00F95614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2880E1" w14:textId="77777777" w:rsidR="00515C8A" w:rsidRDefault="00515C8A" w:rsidP="00CF6DF7">
      <w:pPr>
        <w:spacing w:line="240" w:lineRule="auto"/>
      </w:pPr>
      <w:r>
        <w:separator/>
      </w:r>
    </w:p>
  </w:endnote>
  <w:endnote w:type="continuationSeparator" w:id="0">
    <w:p w14:paraId="2A63E3F6" w14:textId="77777777" w:rsidR="00515C8A" w:rsidRDefault="00515C8A" w:rsidP="00CF6D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6BBFB6" w14:textId="77777777" w:rsidR="007974F1" w:rsidRDefault="007974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38E04419" w14:paraId="3E01A0C7" w14:textId="77777777" w:rsidTr="38E04419">
      <w:tc>
        <w:tcPr>
          <w:tcW w:w="3120" w:type="dxa"/>
        </w:tcPr>
        <w:p w14:paraId="034DFA76" w14:textId="4B2AA4FD" w:rsidR="38E04419" w:rsidRDefault="38E04419" w:rsidP="38E04419">
          <w:pPr>
            <w:pStyle w:val="Header"/>
            <w:ind w:left="-115"/>
          </w:pPr>
        </w:p>
      </w:tc>
      <w:tc>
        <w:tcPr>
          <w:tcW w:w="3120" w:type="dxa"/>
        </w:tcPr>
        <w:p w14:paraId="4B1428AA" w14:textId="0D56C63A" w:rsidR="38E04419" w:rsidRDefault="38E04419" w:rsidP="38E04419">
          <w:pPr>
            <w:pStyle w:val="Header"/>
            <w:jc w:val="center"/>
          </w:pPr>
        </w:p>
      </w:tc>
      <w:tc>
        <w:tcPr>
          <w:tcW w:w="3120" w:type="dxa"/>
        </w:tcPr>
        <w:p w14:paraId="72000D15" w14:textId="36E6968E" w:rsidR="38E04419" w:rsidRDefault="38E04419" w:rsidP="38E04419">
          <w:pPr>
            <w:pStyle w:val="Header"/>
            <w:ind w:right="-115"/>
            <w:jc w:val="right"/>
          </w:pPr>
        </w:p>
      </w:tc>
    </w:tr>
  </w:tbl>
  <w:p w14:paraId="7AB19427" w14:textId="4162F0FE" w:rsidR="38E04419" w:rsidRDefault="38E04419" w:rsidP="38E0441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42D030" w14:textId="77777777" w:rsidR="007974F1" w:rsidRDefault="00797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462C6" w14:textId="77777777" w:rsidR="00515C8A" w:rsidRDefault="00515C8A" w:rsidP="00CF6DF7">
      <w:pPr>
        <w:spacing w:line="240" w:lineRule="auto"/>
      </w:pPr>
      <w:r>
        <w:separator/>
      </w:r>
    </w:p>
  </w:footnote>
  <w:footnote w:type="continuationSeparator" w:id="0">
    <w:p w14:paraId="07B7DCA0" w14:textId="77777777" w:rsidR="00515C8A" w:rsidRDefault="00515C8A" w:rsidP="00CF6D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E46BFA" w14:textId="77777777" w:rsidR="007974F1" w:rsidRDefault="007974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52C99B" w14:textId="0C72A7D2" w:rsidR="00CF6DF7" w:rsidRDefault="00CF6DF7">
    <w:pPr>
      <w:pStyle w:val="Header"/>
    </w:pPr>
    <w:r>
      <w:t>MSDS 7330</w:t>
    </w:r>
    <w:r w:rsidR="007974F1">
      <w:t xml:space="preserve"> – Javier </w:t>
    </w:r>
    <w:r w:rsidR="007974F1">
      <w:t>Saldana</w:t>
    </w:r>
    <w:bookmarkStart w:id="0" w:name="_GoBack"/>
    <w:bookmarkEnd w:id="0"/>
  </w:p>
  <w:p w14:paraId="29E49428" w14:textId="77777777" w:rsidR="00CF6DF7" w:rsidRDefault="00CF6DF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DAA1A4" w14:textId="77777777" w:rsidR="007974F1" w:rsidRDefault="00797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1227A1"/>
    <w:multiLevelType w:val="hybridMultilevel"/>
    <w:tmpl w:val="D23E5478"/>
    <w:lvl w:ilvl="0" w:tplc="5F76957A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80E1411"/>
    <w:multiLevelType w:val="hybridMultilevel"/>
    <w:tmpl w:val="AFA4B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247B"/>
    <w:rsid w:val="00055C2B"/>
    <w:rsid w:val="00066C55"/>
    <w:rsid w:val="000E5860"/>
    <w:rsid w:val="001D72B2"/>
    <w:rsid w:val="0027732F"/>
    <w:rsid w:val="002867BB"/>
    <w:rsid w:val="002A4924"/>
    <w:rsid w:val="0030244D"/>
    <w:rsid w:val="003D3347"/>
    <w:rsid w:val="003E13F5"/>
    <w:rsid w:val="004079CC"/>
    <w:rsid w:val="00515C8A"/>
    <w:rsid w:val="005362A9"/>
    <w:rsid w:val="006B247B"/>
    <w:rsid w:val="0077405C"/>
    <w:rsid w:val="007974F1"/>
    <w:rsid w:val="009004F5"/>
    <w:rsid w:val="00B2340B"/>
    <w:rsid w:val="00B45368"/>
    <w:rsid w:val="00BB7426"/>
    <w:rsid w:val="00CF6DF7"/>
    <w:rsid w:val="00D9148B"/>
    <w:rsid w:val="00E512EC"/>
    <w:rsid w:val="00F95614"/>
    <w:rsid w:val="00FB3467"/>
    <w:rsid w:val="38E04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25924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1D72B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004F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B3467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6DF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DF7"/>
  </w:style>
  <w:style w:type="paragraph" w:styleId="Footer">
    <w:name w:val="footer"/>
    <w:basedOn w:val="Normal"/>
    <w:link w:val="FooterChar"/>
    <w:uiPriority w:val="99"/>
    <w:unhideWhenUsed/>
    <w:rsid w:val="00CF6DF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DF7"/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512E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2E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log.miguelgrinberg.com/post/designing-a-restful-api-with-python-and-flask)" TargetMode="External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www.infoq.com/articles/rest-introduction" TargetMode="External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LooL6_chvN4" TargetMode="External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Javier Saldana</cp:lastModifiedBy>
  <cp:revision>8</cp:revision>
  <dcterms:created xsi:type="dcterms:W3CDTF">2018-07-25T12:21:00Z</dcterms:created>
  <dcterms:modified xsi:type="dcterms:W3CDTF">2019-03-22T05:13:00Z</dcterms:modified>
</cp:coreProperties>
</file>