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6B148" w14:textId="0D909725" w:rsidR="00692657" w:rsidRDefault="00D66BA1">
      <w:r>
        <w:t>1.</w:t>
      </w:r>
      <w:r w:rsidR="00233C48" w:rsidRPr="00233C48">
        <w:t xml:space="preserve">Adaptive streaming is a method of delivering video in which multiple representations of the same content are prepared at different bitrates and different resolutions, and the </w:t>
      </w:r>
      <w:r w:rsidR="00233C48">
        <w:t>client</w:t>
      </w:r>
      <w:r w:rsidR="00233C48" w:rsidRPr="00233C48">
        <w:t xml:space="preserve"> switches between them during playback according to current conditions. It is necessary because available bandwidth is variable, users and devices differ, and a single fixed-bitrate stream cannot serve all situations well. Without adaptation,</w:t>
      </w:r>
      <w:r w:rsidR="00233C48">
        <w:t xml:space="preserve"> </w:t>
      </w:r>
      <w:r w:rsidR="00233C48" w:rsidRPr="00233C48">
        <w:t xml:space="preserve">playback can stall whenever </w:t>
      </w:r>
      <w:r w:rsidR="00233C48">
        <w:t xml:space="preserve">network bandwidth </w:t>
      </w:r>
      <w:r w:rsidR="00233C48" w:rsidRPr="00233C48">
        <w:t>throughput drops below the video bitrate</w:t>
      </w:r>
      <w:r w:rsidR="00E2269B">
        <w:t>, also different devices like</w:t>
      </w:r>
      <w:r w:rsidR="00233C48" w:rsidRPr="00233C48">
        <w:t xml:space="preserve"> </w:t>
      </w:r>
      <w:r w:rsidR="00E2269B">
        <w:t>a</w:t>
      </w:r>
      <w:r w:rsidR="00233C48" w:rsidRPr="00233C48">
        <w:t xml:space="preserve"> phone, laptop, and TV do not all need or benefit from the same pixel count.</w:t>
      </w:r>
      <w:r w:rsidR="00233C48">
        <w:t xml:space="preserve"> </w:t>
      </w:r>
      <w:proofErr w:type="gramStart"/>
      <w:r w:rsidR="00E2269B" w:rsidRPr="00E2269B">
        <w:t>DASH</w:t>
      </w:r>
      <w:r w:rsidR="00E2269B">
        <w:t>(</w:t>
      </w:r>
      <w:proofErr w:type="gramEnd"/>
      <w:r w:rsidR="00E2269B" w:rsidRPr="00E2269B">
        <w:rPr>
          <w:b/>
          <w:bCs/>
        </w:rPr>
        <w:t>Dynamic Adaptive Streaming over HTTP</w:t>
      </w:r>
      <w:r w:rsidR="00E2269B">
        <w:t xml:space="preserve">) </w:t>
      </w:r>
      <w:r w:rsidR="00E2269B" w:rsidRPr="00E2269B">
        <w:t>solves this by letting the player request the most appropriate representation segment by segment, improving playback continuity and overall quality of experience.</w:t>
      </w:r>
    </w:p>
    <w:p w14:paraId="42429BE5" w14:textId="25387B21" w:rsidR="00233C48" w:rsidRDefault="00233C48">
      <w:r>
        <w:rPr>
          <w:b/>
          <w:bCs/>
        </w:rPr>
        <w:t xml:space="preserve">In Adaptive </w:t>
      </w:r>
      <w:proofErr w:type="gramStart"/>
      <w:r>
        <w:rPr>
          <w:b/>
          <w:bCs/>
        </w:rPr>
        <w:t>streaming ,</w:t>
      </w:r>
      <w:proofErr w:type="gramEnd"/>
      <w:r>
        <w:rPr>
          <w:b/>
          <w:bCs/>
        </w:rPr>
        <w:t xml:space="preserve"> </w:t>
      </w:r>
      <w:r>
        <w:t xml:space="preserve">the </w:t>
      </w:r>
      <w:r w:rsidRPr="00233C48">
        <w:t xml:space="preserve">stream can </w:t>
      </w:r>
      <w:r w:rsidRPr="00233C48">
        <w:rPr>
          <w:b/>
          <w:bCs/>
        </w:rPr>
        <w:t>change while the video is playing</w:t>
      </w:r>
      <w:r w:rsidRPr="00233C48">
        <w:t>. A video is split into short chunks or segments. For each next chunk, the player estimates things like current network speed, how full the playback buffer is, and what the device can handle, then requests the most suitable version of the next chunk. So</w:t>
      </w:r>
      <w:r>
        <w:t>,</w:t>
      </w:r>
      <w:r w:rsidRPr="00233C48">
        <w:t xml:space="preserve"> if bandwidth is high, it may ask for a higher-quality 1080p chunk</w:t>
      </w:r>
      <w:r>
        <w:t>,</w:t>
      </w:r>
      <w:r w:rsidRPr="00233C48">
        <w:t xml:space="preserve"> if bandwidth drops, it may switch to a lower-bitrate 720p or 480p chunk to keep playback going. That segment-by-segment switching is the core idea behind adaptive streaming</w:t>
      </w:r>
      <w:r>
        <w:t>.</w:t>
      </w:r>
    </w:p>
    <w:p w14:paraId="372B2558" w14:textId="77777777" w:rsidR="00D66BA1" w:rsidRDefault="00D66BA1"/>
    <w:p w14:paraId="14200BCB" w14:textId="77777777" w:rsidR="00D66BA1" w:rsidRDefault="00D66BA1"/>
    <w:p w14:paraId="0A95C2E6" w14:textId="1726B8C2" w:rsidR="00D66BA1" w:rsidRDefault="00D66BA1">
      <w:r>
        <w:t>2.</w:t>
      </w:r>
      <w:r w:rsidRPr="00D66BA1">
        <w:t xml:space="preserve"> </w:t>
      </w:r>
      <w:r w:rsidRPr="00D66BA1">
        <w:t xml:space="preserve">Multiple resolutions are used in adaptive streaming because a single resolution cannot serve all network conditions and devices efficiently. At low bandwidth, sending a high-resolution stream such as 1080p may produce poor visual quality because </w:t>
      </w:r>
      <w:proofErr w:type="gramStart"/>
      <w:r w:rsidRPr="00D66BA1">
        <w:t>he</w:t>
      </w:r>
      <w:proofErr w:type="gramEnd"/>
      <w:r w:rsidRPr="00D66BA1">
        <w:t xml:space="preserve"> encoder has too little data to represent all those fine details well</w:t>
      </w:r>
      <w:r>
        <w:t xml:space="preserve"> as there are </w:t>
      </w:r>
      <w:r w:rsidRPr="00D66BA1">
        <w:t xml:space="preserve">too few bits available for too many pixels. In such cases, a lower-resolution stream such as 720p or 480p can look better at the same bitrate and is easier to deliver without buffering. Multiple resolutions also allow the stream to match different device screens, since a phone may not need 1080p while a larger display benefits from it. So multiple resolutions are used because the stream should match the </w:t>
      </w:r>
      <w:r w:rsidRPr="00D66BA1">
        <w:rPr>
          <w:b/>
          <w:bCs/>
        </w:rPr>
        <w:t>display size</w:t>
      </w:r>
      <w:r w:rsidRPr="00D66BA1">
        <w:t xml:space="preserve"> and </w:t>
      </w:r>
      <w:r w:rsidRPr="00D66BA1">
        <w:rPr>
          <w:b/>
          <w:bCs/>
        </w:rPr>
        <w:t>device capability</w:t>
      </w:r>
      <w:r w:rsidRPr="00D66BA1">
        <w:t xml:space="preserve"> too</w:t>
      </w:r>
      <w:r>
        <w:t xml:space="preserve">. </w:t>
      </w:r>
      <w:r w:rsidRPr="00D66BA1">
        <w:t>Therefore, adaptive streaming uses a bitrate ladder containing several representations so the player can choose the most suitable one according to bandwidth, buffer level, and display capability. For a 1080p source, typical example resolutions include 1920×1080, 1280×720, and 854×480</w:t>
      </w:r>
      <w:r>
        <w:t>.</w:t>
      </w:r>
    </w:p>
    <w:p w14:paraId="3AC5C9B0" w14:textId="77777777" w:rsidR="00D66BA1" w:rsidRDefault="00D66BA1"/>
    <w:p w14:paraId="6CE66615" w14:textId="39C0FF96" w:rsidR="00D66BA1" w:rsidRDefault="00D66BA1">
      <w:r>
        <w:t>3.</w:t>
      </w:r>
      <w:r w:rsidR="00686C11" w:rsidRPr="00686C11">
        <w:t xml:space="preserve"> </w:t>
      </w:r>
      <w:r w:rsidR="00686C11" w:rsidRPr="00686C11">
        <w:t xml:space="preserve">A </w:t>
      </w:r>
      <w:r w:rsidR="00686C11" w:rsidRPr="00686C11">
        <w:rPr>
          <w:b/>
          <w:bCs/>
        </w:rPr>
        <w:t>video compression standard</w:t>
      </w:r>
      <w:r w:rsidR="00686C11" w:rsidRPr="00686C11">
        <w:t xml:space="preserve"> is a common </w:t>
      </w:r>
      <w:r w:rsidR="00686C11">
        <w:t xml:space="preserve">method </w:t>
      </w:r>
      <w:r w:rsidR="00686C11" w:rsidRPr="00686C11">
        <w:t xml:space="preserve">for how compressed video should be represented, so that a decoder made by one company can correctly play video encoded by another company. In practice, the standard defines the </w:t>
      </w:r>
      <w:r w:rsidR="00686C11" w:rsidRPr="00686C11">
        <w:rPr>
          <w:b/>
          <w:bCs/>
        </w:rPr>
        <w:t>coded bitstream format</w:t>
      </w:r>
      <w:r w:rsidR="00686C11" w:rsidRPr="00686C11">
        <w:t xml:space="preserve"> and the </w:t>
      </w:r>
      <w:r w:rsidR="00686C11" w:rsidRPr="00686C11">
        <w:rPr>
          <w:b/>
          <w:bCs/>
        </w:rPr>
        <w:t>decoding process</w:t>
      </w:r>
      <w:r w:rsidR="00686C11" w:rsidRPr="00686C11">
        <w:t xml:space="preserve"> needed to reconstruct the pictures</w:t>
      </w:r>
      <w:r w:rsidR="00686C11">
        <w:t xml:space="preserve">. </w:t>
      </w:r>
      <w:r w:rsidR="00686C11" w:rsidRPr="00686C11">
        <w:t xml:space="preserve">A standard defines the bitstream syntax and decoding </w:t>
      </w:r>
      <w:proofErr w:type="spellStart"/>
      <w:r w:rsidR="00686C11" w:rsidRPr="00686C11">
        <w:t>behavior</w:t>
      </w:r>
      <w:proofErr w:type="spellEnd"/>
      <w:r w:rsidR="00686C11" w:rsidRPr="00686C11">
        <w:t xml:space="preserve">, while still allowing </w:t>
      </w:r>
      <w:r w:rsidR="00686C11" w:rsidRPr="00686C11">
        <w:lastRenderedPageBreak/>
        <w:t xml:space="preserve">different encoder implementations to compete on efficiency and quality. This is necessary because raw video is too large for practical transmission and storage, especially in internet streaming. Examples of video compression standards in common use today include H.264/AVC, H.265/HEVC, and AV1. H.264 remains widely used and is still recommended by YouTube for uploads, while Apple’s HLS specification supports H.264, HEVC, and AV1. </w:t>
      </w:r>
      <w:r w:rsidR="00686C11" w:rsidRPr="00686C11">
        <w:rPr>
          <w:b/>
          <w:bCs/>
        </w:rPr>
        <w:t>H.264 / AVC</w:t>
      </w:r>
      <w:r w:rsidR="00686C11">
        <w:t xml:space="preserve"> </w:t>
      </w:r>
      <w:r w:rsidR="00686C11" w:rsidRPr="00686C11">
        <w:t>is still one of the most widely used video compression standards</w:t>
      </w:r>
      <w:r w:rsidR="00686C11">
        <w:t xml:space="preserve"> and has been </w:t>
      </w:r>
      <w:r w:rsidR="00686C11" w:rsidRPr="00686C11">
        <w:t>designed for flexible use across many environments, including Internet streaming</w:t>
      </w:r>
      <w:r w:rsidR="00686C11">
        <w:t xml:space="preserve">, </w:t>
      </w:r>
      <w:r w:rsidR="00686C11" w:rsidRPr="00686C11">
        <w:t>HEVC is the successor to H.264 and was designed to deliver better compression efficiency, especially for higher resolutions such as HD and UHD</w:t>
      </w:r>
      <w:r w:rsidR="00686C11">
        <w:t xml:space="preserve">. </w:t>
      </w:r>
      <w:r w:rsidR="00686C11" w:rsidRPr="00686C11">
        <w:t>Industrial standards are crucial to the video streaming industry because they enable interoperability across encoders, packagers, servers, CDNs, players, devices, and hardware decoders. Without such standards, large-scale streaming services would face major compatibility, cost, and reliability problems.</w:t>
      </w:r>
    </w:p>
    <w:p w14:paraId="4863A9E2" w14:textId="77777777" w:rsidR="00686C11" w:rsidRDefault="00686C11"/>
    <w:p w14:paraId="6A722591" w14:textId="77777777" w:rsidR="00686C11" w:rsidRDefault="00686C11"/>
    <w:p w14:paraId="530CF480" w14:textId="26FE3945" w:rsidR="00161E9F" w:rsidRPr="00161E9F" w:rsidRDefault="00161E9F" w:rsidP="00161E9F">
      <w:r w:rsidRPr="00161E9F">
        <w:t>1.</w:t>
      </w:r>
      <w:r w:rsidRPr="00161E9F">
        <w:t>An RD point is one operating point of the encoder, made up of:</w:t>
      </w:r>
    </w:p>
    <w:p w14:paraId="330CBCAD" w14:textId="77777777" w:rsidR="00161E9F" w:rsidRPr="00161E9F" w:rsidRDefault="00161E9F" w:rsidP="00161E9F">
      <w:pPr>
        <w:numPr>
          <w:ilvl w:val="0"/>
          <w:numId w:val="1"/>
        </w:numPr>
      </w:pPr>
      <w:r w:rsidRPr="00161E9F">
        <w:t xml:space="preserve">Rate = the actual bitrate of the encoded video </w:t>
      </w:r>
    </w:p>
    <w:p w14:paraId="0AAEFB16" w14:textId="77777777" w:rsidR="00161E9F" w:rsidRPr="00161E9F" w:rsidRDefault="00161E9F" w:rsidP="00161E9F">
      <w:pPr>
        <w:numPr>
          <w:ilvl w:val="0"/>
          <w:numId w:val="1"/>
        </w:numPr>
      </w:pPr>
      <w:r w:rsidRPr="00161E9F">
        <w:t xml:space="preserve">Distortion = the loss in quality after compression, measured here using PSNR </w:t>
      </w:r>
    </w:p>
    <w:p w14:paraId="75E34458" w14:textId="257196E6" w:rsidR="00161E9F" w:rsidRPr="00161E9F" w:rsidRDefault="00161E9F" w:rsidP="00161E9F">
      <w:proofErr w:type="gramStart"/>
      <w:r w:rsidRPr="00161E9F">
        <w:t>So</w:t>
      </w:r>
      <w:proofErr w:type="gramEnd"/>
      <w:r>
        <w:t xml:space="preserve"> </w:t>
      </w:r>
      <w:r w:rsidRPr="00161E9F">
        <w:t>every point on the graph corresponds to one specific encode, such as:</w:t>
      </w:r>
    </w:p>
    <w:p w14:paraId="2AC1DD81" w14:textId="77777777" w:rsidR="00161E9F" w:rsidRPr="00161E9F" w:rsidRDefault="00161E9F" w:rsidP="00161E9F">
      <w:pPr>
        <w:numPr>
          <w:ilvl w:val="0"/>
          <w:numId w:val="2"/>
        </w:numPr>
      </w:pPr>
      <w:r w:rsidRPr="00161E9F">
        <w:t xml:space="preserve">480p at 1200 kbps </w:t>
      </w:r>
    </w:p>
    <w:p w14:paraId="6A5B6950" w14:textId="77777777" w:rsidR="00161E9F" w:rsidRPr="00161E9F" w:rsidRDefault="00161E9F" w:rsidP="00161E9F">
      <w:pPr>
        <w:numPr>
          <w:ilvl w:val="0"/>
          <w:numId w:val="2"/>
        </w:numPr>
      </w:pPr>
      <w:r w:rsidRPr="00161E9F">
        <w:t xml:space="preserve">720p at 6000 kbps </w:t>
      </w:r>
    </w:p>
    <w:p w14:paraId="4FE41EE4" w14:textId="77777777" w:rsidR="00161E9F" w:rsidRPr="00161E9F" w:rsidRDefault="00161E9F" w:rsidP="00161E9F">
      <w:pPr>
        <w:numPr>
          <w:ilvl w:val="0"/>
          <w:numId w:val="2"/>
        </w:numPr>
      </w:pPr>
      <w:r w:rsidRPr="00161E9F">
        <w:t xml:space="preserve">1080p at 15000 kbps </w:t>
      </w:r>
    </w:p>
    <w:p w14:paraId="7F9B0B2E" w14:textId="18E807C1" w:rsidR="00161E9F" w:rsidRPr="00161E9F" w:rsidRDefault="00161E9F" w:rsidP="00161E9F">
      <w:r w:rsidRPr="00161E9F">
        <w:t>For this assignment, the goal was to create RD curves for three H.264/DASH representations of the same source clip, using the required resolutions and the suggested bitrate ladders</w:t>
      </w:r>
      <w:r w:rsidRPr="00161E9F">
        <w:t>.</w:t>
      </w:r>
      <w:r w:rsidRPr="00161E9F">
        <w:t xml:space="preserve"> </w:t>
      </w:r>
    </w:p>
    <w:p w14:paraId="7A08EDCD" w14:textId="46FEC622" w:rsidR="00161E9F" w:rsidRPr="00161E9F" w:rsidRDefault="00161E9F" w:rsidP="00161E9F">
      <w:r w:rsidRPr="00161E9F">
        <w:t>2. Overall approach used</w:t>
      </w:r>
      <w:r>
        <w:t xml:space="preserve"> in this experiment</w:t>
      </w:r>
    </w:p>
    <w:p w14:paraId="4397C8AF" w14:textId="3703DE05" w:rsidR="00161E9F" w:rsidRPr="00161E9F" w:rsidRDefault="00161E9F" w:rsidP="00161E9F">
      <w:r w:rsidRPr="00161E9F">
        <w:t>The source video was a 1920×1080 clip. The assignment required three resolutions:</w:t>
      </w:r>
    </w:p>
    <w:p w14:paraId="30FABB1D" w14:textId="77777777" w:rsidR="00161E9F" w:rsidRPr="00161E9F" w:rsidRDefault="00161E9F" w:rsidP="00161E9F">
      <w:pPr>
        <w:numPr>
          <w:ilvl w:val="0"/>
          <w:numId w:val="3"/>
        </w:numPr>
      </w:pPr>
      <w:r w:rsidRPr="00161E9F">
        <w:t xml:space="preserve">1920×1080 </w:t>
      </w:r>
    </w:p>
    <w:p w14:paraId="1DE923B3" w14:textId="77777777" w:rsidR="00161E9F" w:rsidRPr="00161E9F" w:rsidRDefault="00161E9F" w:rsidP="00161E9F">
      <w:pPr>
        <w:numPr>
          <w:ilvl w:val="0"/>
          <w:numId w:val="3"/>
        </w:numPr>
      </w:pPr>
      <w:r w:rsidRPr="00161E9F">
        <w:t xml:space="preserve">1280×720 </w:t>
      </w:r>
    </w:p>
    <w:p w14:paraId="140B4D8A" w14:textId="77777777" w:rsidR="00161E9F" w:rsidRPr="00161E9F" w:rsidRDefault="00161E9F" w:rsidP="00161E9F">
      <w:pPr>
        <w:numPr>
          <w:ilvl w:val="0"/>
          <w:numId w:val="3"/>
        </w:numPr>
      </w:pPr>
      <w:r w:rsidRPr="00161E9F">
        <w:t xml:space="preserve">854×480 </w:t>
      </w:r>
    </w:p>
    <w:p w14:paraId="10AA73DD" w14:textId="77777777" w:rsidR="00161E9F" w:rsidRPr="00161E9F" w:rsidRDefault="00161E9F" w:rsidP="00161E9F">
      <w:r w:rsidRPr="00161E9F">
        <w:t xml:space="preserve">It also suggested a set of bitrate values for each of these resolutions. Those bitrate values were used to generate multiple encoded versions of the same clip, so that a full RD curve could be drawn for each representation. </w:t>
      </w:r>
    </w:p>
    <w:p w14:paraId="762B98C2" w14:textId="77777777" w:rsidR="00161E9F" w:rsidRPr="00161E9F" w:rsidRDefault="00161E9F" w:rsidP="00161E9F">
      <w:r w:rsidRPr="00161E9F">
        <w:lastRenderedPageBreak/>
        <w:t>The approach was:</w:t>
      </w:r>
    </w:p>
    <w:p w14:paraId="01904284" w14:textId="77777777" w:rsidR="00161E9F" w:rsidRPr="00161E9F" w:rsidRDefault="00161E9F" w:rsidP="00161E9F">
      <w:pPr>
        <w:numPr>
          <w:ilvl w:val="0"/>
          <w:numId w:val="4"/>
        </w:numPr>
      </w:pPr>
      <w:r w:rsidRPr="00161E9F">
        <w:t xml:space="preserve">Start with the original source clip. </w:t>
      </w:r>
    </w:p>
    <w:p w14:paraId="16547522" w14:textId="77777777" w:rsidR="00161E9F" w:rsidRPr="00161E9F" w:rsidRDefault="00161E9F" w:rsidP="00161E9F">
      <w:pPr>
        <w:numPr>
          <w:ilvl w:val="0"/>
          <w:numId w:val="4"/>
        </w:numPr>
      </w:pPr>
      <w:r w:rsidRPr="00161E9F">
        <w:t xml:space="preserve">Encode it multiple times using single-pass CBR H.264, as required by the assignment. </w:t>
      </w:r>
    </w:p>
    <w:p w14:paraId="411E4F27" w14:textId="77777777" w:rsidR="00161E9F" w:rsidRPr="00161E9F" w:rsidRDefault="00161E9F" w:rsidP="00161E9F">
      <w:pPr>
        <w:numPr>
          <w:ilvl w:val="0"/>
          <w:numId w:val="4"/>
        </w:numPr>
      </w:pPr>
      <w:r w:rsidRPr="00161E9F">
        <w:t xml:space="preserve">For each encode: </w:t>
      </w:r>
    </w:p>
    <w:p w14:paraId="42CF5A2E" w14:textId="77777777" w:rsidR="00161E9F" w:rsidRPr="00161E9F" w:rsidRDefault="00161E9F" w:rsidP="00161E9F">
      <w:pPr>
        <w:numPr>
          <w:ilvl w:val="1"/>
          <w:numId w:val="4"/>
        </w:numPr>
      </w:pPr>
      <w:r w:rsidRPr="00161E9F">
        <w:t xml:space="preserve">scale to one of the three required resolutions </w:t>
      </w:r>
    </w:p>
    <w:p w14:paraId="27C37220" w14:textId="77777777" w:rsidR="00161E9F" w:rsidRPr="00161E9F" w:rsidRDefault="00161E9F" w:rsidP="00161E9F">
      <w:pPr>
        <w:numPr>
          <w:ilvl w:val="1"/>
          <w:numId w:val="4"/>
        </w:numPr>
      </w:pPr>
      <w:r w:rsidRPr="00161E9F">
        <w:t xml:space="preserve">encode at one target bitrate from the bitrate ladder </w:t>
      </w:r>
    </w:p>
    <w:p w14:paraId="0FFE002F" w14:textId="77777777" w:rsidR="00161E9F" w:rsidRPr="00161E9F" w:rsidRDefault="00161E9F" w:rsidP="00161E9F">
      <w:pPr>
        <w:numPr>
          <w:ilvl w:val="0"/>
          <w:numId w:val="4"/>
        </w:numPr>
      </w:pPr>
      <w:r w:rsidRPr="00161E9F">
        <w:t xml:space="preserve">Measure: </w:t>
      </w:r>
    </w:p>
    <w:p w14:paraId="1E59B44A" w14:textId="77777777" w:rsidR="00161E9F" w:rsidRPr="00161E9F" w:rsidRDefault="00161E9F" w:rsidP="00161E9F">
      <w:pPr>
        <w:numPr>
          <w:ilvl w:val="1"/>
          <w:numId w:val="4"/>
        </w:numPr>
      </w:pPr>
      <w:r w:rsidRPr="00161E9F">
        <w:t xml:space="preserve">the actual bitrate of the encoded file </w:t>
      </w:r>
    </w:p>
    <w:p w14:paraId="72662A9C" w14:textId="77777777" w:rsidR="00161E9F" w:rsidRPr="00161E9F" w:rsidRDefault="00161E9F" w:rsidP="00161E9F">
      <w:pPr>
        <w:numPr>
          <w:ilvl w:val="1"/>
          <w:numId w:val="4"/>
        </w:numPr>
      </w:pPr>
      <w:r w:rsidRPr="00161E9F">
        <w:t xml:space="preserve">the average PSNR of the encoded file relative to the reference </w:t>
      </w:r>
    </w:p>
    <w:p w14:paraId="547D978F" w14:textId="77777777" w:rsidR="00161E9F" w:rsidRPr="00161E9F" w:rsidRDefault="00161E9F" w:rsidP="00161E9F">
      <w:pPr>
        <w:numPr>
          <w:ilvl w:val="0"/>
          <w:numId w:val="4"/>
        </w:numPr>
      </w:pPr>
      <w:r w:rsidRPr="00161E9F">
        <w:t xml:space="preserve">Store the measured bitrate–PSNR pair as one RD point. </w:t>
      </w:r>
    </w:p>
    <w:p w14:paraId="712C3093" w14:textId="77777777" w:rsidR="00161E9F" w:rsidRPr="00161E9F" w:rsidRDefault="00161E9F" w:rsidP="00161E9F">
      <w:pPr>
        <w:numPr>
          <w:ilvl w:val="0"/>
          <w:numId w:val="4"/>
        </w:numPr>
      </w:pPr>
      <w:r w:rsidRPr="00161E9F">
        <w:t xml:space="preserve">Repeat for all bitrate settings and all three resolutions. </w:t>
      </w:r>
    </w:p>
    <w:p w14:paraId="0A951E99" w14:textId="4A939D48" w:rsidR="00161E9F" w:rsidRPr="00161E9F" w:rsidRDefault="00161E9F" w:rsidP="00161E9F">
      <w:pPr>
        <w:numPr>
          <w:ilvl w:val="0"/>
          <w:numId w:val="4"/>
        </w:numPr>
      </w:pPr>
      <w:r w:rsidRPr="00161E9F">
        <w:t xml:space="preserve">Plot all the points and generate the RD curves. </w:t>
      </w:r>
    </w:p>
    <w:p w14:paraId="6C916F4F" w14:textId="2A692D3A" w:rsidR="00161E9F" w:rsidRPr="00161E9F" w:rsidRDefault="00161E9F" w:rsidP="00161E9F">
      <w:r w:rsidRPr="00161E9F">
        <w:t>This approach stud</w:t>
      </w:r>
      <w:r w:rsidRPr="00161E9F">
        <w:t>ied</w:t>
      </w:r>
      <w:r w:rsidRPr="00161E9F">
        <w:t xml:space="preserve"> the trade-off between</w:t>
      </w:r>
      <w:r w:rsidRPr="00161E9F">
        <w:t xml:space="preserve"> </w:t>
      </w:r>
      <w:r w:rsidRPr="00161E9F">
        <w:t xml:space="preserve">bitrate </w:t>
      </w:r>
      <w:r w:rsidRPr="00161E9F">
        <w:t xml:space="preserve">and </w:t>
      </w:r>
      <w:r w:rsidRPr="00161E9F">
        <w:t>visual quality</w:t>
      </w:r>
      <w:r w:rsidRPr="00161E9F">
        <w:t xml:space="preserve">. </w:t>
      </w:r>
      <w:r w:rsidRPr="00161E9F">
        <w:t>By generating several bitrate points for each of the three resolutions, the encoder’s performance can be observed over a range of operating conditions.</w:t>
      </w:r>
    </w:p>
    <w:p w14:paraId="226823F2" w14:textId="77777777" w:rsidR="00161E9F" w:rsidRPr="00161E9F" w:rsidRDefault="00161E9F" w:rsidP="00161E9F">
      <w:r w:rsidRPr="00161E9F">
        <w:t>This makes it possible to:</w:t>
      </w:r>
    </w:p>
    <w:p w14:paraId="1037CEE9" w14:textId="77777777" w:rsidR="00161E9F" w:rsidRPr="00161E9F" w:rsidRDefault="00161E9F" w:rsidP="00161E9F">
      <w:pPr>
        <w:numPr>
          <w:ilvl w:val="0"/>
          <w:numId w:val="6"/>
        </w:numPr>
      </w:pPr>
      <w:r w:rsidRPr="00161E9F">
        <w:t xml:space="preserve">compare 480p, 720p, and 1080p </w:t>
      </w:r>
    </w:p>
    <w:p w14:paraId="48098BDF" w14:textId="77777777" w:rsidR="00161E9F" w:rsidRPr="00161E9F" w:rsidRDefault="00161E9F" w:rsidP="00161E9F">
      <w:pPr>
        <w:numPr>
          <w:ilvl w:val="0"/>
          <w:numId w:val="6"/>
        </w:numPr>
      </w:pPr>
      <w:r w:rsidRPr="00161E9F">
        <w:t xml:space="preserve">see which representation is more efficient at low, medium, and high rates </w:t>
      </w:r>
    </w:p>
    <w:p w14:paraId="2B4DBB8E" w14:textId="15EA93FA" w:rsidR="00161E9F" w:rsidRPr="00161E9F" w:rsidRDefault="00161E9F" w:rsidP="00161E9F">
      <w:pPr>
        <w:numPr>
          <w:ilvl w:val="0"/>
          <w:numId w:val="6"/>
        </w:numPr>
      </w:pPr>
      <w:r w:rsidRPr="00161E9F">
        <w:t xml:space="preserve">construct the upper convex hull, which helps identify the best candidate representations for adaptive streaming selection </w:t>
      </w:r>
    </w:p>
    <w:p w14:paraId="7BD4F948" w14:textId="77777777" w:rsidR="00161E9F" w:rsidRPr="00161E9F" w:rsidRDefault="00161E9F" w:rsidP="00161E9F"/>
    <w:p w14:paraId="19A47B2E" w14:textId="4C8AA729" w:rsidR="00161E9F" w:rsidRPr="00161E9F" w:rsidRDefault="00161E9F" w:rsidP="00161E9F">
      <w:r w:rsidRPr="00161E9F">
        <w:t xml:space="preserve">3. Measuring the </w:t>
      </w:r>
      <w:r w:rsidRPr="00161E9F">
        <w:t>PSNR process was</w:t>
      </w:r>
      <w:r w:rsidRPr="00161E9F">
        <w:t xml:space="preserve"> as following</w:t>
      </w:r>
      <w:r w:rsidRPr="00161E9F">
        <w:t>:</w:t>
      </w:r>
    </w:p>
    <w:p w14:paraId="56165C17" w14:textId="77777777" w:rsidR="00161E9F" w:rsidRPr="00161E9F" w:rsidRDefault="00161E9F" w:rsidP="00161E9F">
      <w:pPr>
        <w:numPr>
          <w:ilvl w:val="0"/>
          <w:numId w:val="9"/>
        </w:numPr>
      </w:pPr>
      <w:r w:rsidRPr="00161E9F">
        <w:t xml:space="preserve">Prepare a high-quality 1080p reference from the source. </w:t>
      </w:r>
    </w:p>
    <w:p w14:paraId="32D7CA07" w14:textId="77777777" w:rsidR="00161E9F" w:rsidRPr="00161E9F" w:rsidRDefault="00161E9F" w:rsidP="00161E9F">
      <w:pPr>
        <w:numPr>
          <w:ilvl w:val="0"/>
          <w:numId w:val="9"/>
        </w:numPr>
      </w:pPr>
      <w:r w:rsidRPr="00161E9F">
        <w:t xml:space="preserve">Take one encoded representation, for example 720p at 6000 kbps. </w:t>
      </w:r>
    </w:p>
    <w:p w14:paraId="1B6E490F" w14:textId="77777777" w:rsidR="00161E9F" w:rsidRPr="00161E9F" w:rsidRDefault="00161E9F" w:rsidP="00161E9F">
      <w:pPr>
        <w:numPr>
          <w:ilvl w:val="0"/>
          <w:numId w:val="9"/>
        </w:numPr>
      </w:pPr>
      <w:r w:rsidRPr="00161E9F">
        <w:t xml:space="preserve">Upscale that encoded video back to 1920×1080. </w:t>
      </w:r>
    </w:p>
    <w:p w14:paraId="70F5881B" w14:textId="77777777" w:rsidR="00161E9F" w:rsidRPr="00161E9F" w:rsidRDefault="00161E9F" w:rsidP="00161E9F">
      <w:pPr>
        <w:numPr>
          <w:ilvl w:val="0"/>
          <w:numId w:val="9"/>
        </w:numPr>
      </w:pPr>
      <w:r w:rsidRPr="00161E9F">
        <w:t xml:space="preserve">Compare the upscaled encoded video against the original 1080p reference using </w:t>
      </w:r>
      <w:proofErr w:type="spellStart"/>
      <w:r w:rsidRPr="00161E9F">
        <w:t>FFmpeg’s</w:t>
      </w:r>
      <w:proofErr w:type="spellEnd"/>
      <w:r w:rsidRPr="00161E9F">
        <w:t xml:space="preserve"> </w:t>
      </w:r>
      <w:proofErr w:type="spellStart"/>
      <w:r w:rsidRPr="00161E9F">
        <w:t>psnr</w:t>
      </w:r>
      <w:proofErr w:type="spellEnd"/>
      <w:r w:rsidRPr="00161E9F">
        <w:t xml:space="preserve"> filter. </w:t>
      </w:r>
    </w:p>
    <w:p w14:paraId="167374D7" w14:textId="77777777" w:rsidR="00161E9F" w:rsidRPr="00161E9F" w:rsidRDefault="00161E9F" w:rsidP="00161E9F">
      <w:pPr>
        <w:numPr>
          <w:ilvl w:val="0"/>
          <w:numId w:val="9"/>
        </w:numPr>
      </w:pPr>
      <w:r w:rsidRPr="00161E9F">
        <w:t xml:space="preserve">Record the average PSNR reported by </w:t>
      </w:r>
      <w:proofErr w:type="spellStart"/>
      <w:r w:rsidRPr="00161E9F">
        <w:t>FFmpeg</w:t>
      </w:r>
      <w:proofErr w:type="spellEnd"/>
      <w:r w:rsidRPr="00161E9F">
        <w:t xml:space="preserve">. </w:t>
      </w:r>
    </w:p>
    <w:p w14:paraId="7E8B9893" w14:textId="3D5E182F" w:rsidR="00161E9F" w:rsidRPr="00161E9F" w:rsidRDefault="00161E9F" w:rsidP="00161E9F">
      <w:r w:rsidRPr="00161E9F">
        <w:lastRenderedPageBreak/>
        <w:t>This same process was repeated for every encoded output.</w:t>
      </w:r>
    </w:p>
    <w:p w14:paraId="4C694825" w14:textId="53DF8C77" w:rsidR="00161E9F" w:rsidRPr="00161E9F" w:rsidRDefault="00161E9F" w:rsidP="00161E9F">
      <w:r w:rsidRPr="00161E9F">
        <w:t>4</w:t>
      </w:r>
      <w:r w:rsidRPr="00161E9F">
        <w:t>. How bitrate was gathered</w:t>
      </w:r>
    </w:p>
    <w:p w14:paraId="1F6FF3FB" w14:textId="2747EDCF" w:rsidR="00161E9F" w:rsidRPr="00161E9F" w:rsidRDefault="00161E9F" w:rsidP="00161E9F">
      <w:r w:rsidRPr="00161E9F">
        <w:t>The rate axis of the RD curve use</w:t>
      </w:r>
      <w:r w:rsidRPr="00161E9F">
        <w:t xml:space="preserve">d </w:t>
      </w:r>
      <w:r w:rsidRPr="00161E9F">
        <w:t>the actual bitrate achieved by the encoder</w:t>
      </w:r>
      <w:r w:rsidRPr="00161E9F">
        <w:t xml:space="preserve">. </w:t>
      </w:r>
      <w:r w:rsidRPr="00161E9F">
        <w:t xml:space="preserve">That is because even when a target bitrate is specified, the output may not be exactly equal to that value. There are usually small differences due to encoder </w:t>
      </w:r>
      <w:proofErr w:type="spellStart"/>
      <w:r w:rsidRPr="00161E9F">
        <w:t>behavior</w:t>
      </w:r>
      <w:proofErr w:type="spellEnd"/>
      <w:r w:rsidRPr="00161E9F">
        <w:t>, buffering, headers, and stream characteristics.</w:t>
      </w:r>
    </w:p>
    <w:p w14:paraId="24EFB2A3" w14:textId="77777777" w:rsidR="00161E9F" w:rsidRPr="00161E9F" w:rsidRDefault="00161E9F" w:rsidP="00161E9F">
      <w:proofErr w:type="gramStart"/>
      <w:r w:rsidRPr="00161E9F">
        <w:t>So</w:t>
      </w:r>
      <w:proofErr w:type="gramEnd"/>
      <w:r w:rsidRPr="00161E9F">
        <w:t xml:space="preserve"> the bitrate gathering process was:</w:t>
      </w:r>
    </w:p>
    <w:p w14:paraId="1AA4D183" w14:textId="77777777" w:rsidR="00161E9F" w:rsidRPr="00161E9F" w:rsidRDefault="00161E9F" w:rsidP="00161E9F">
      <w:pPr>
        <w:numPr>
          <w:ilvl w:val="0"/>
          <w:numId w:val="11"/>
        </w:numPr>
      </w:pPr>
      <w:r w:rsidRPr="00161E9F">
        <w:t xml:space="preserve">Encode the file at the chosen target bitrate. </w:t>
      </w:r>
    </w:p>
    <w:p w14:paraId="40064E34" w14:textId="77777777" w:rsidR="00161E9F" w:rsidRPr="00161E9F" w:rsidRDefault="00161E9F" w:rsidP="00161E9F">
      <w:pPr>
        <w:numPr>
          <w:ilvl w:val="0"/>
          <w:numId w:val="11"/>
        </w:numPr>
      </w:pPr>
      <w:r w:rsidRPr="00161E9F">
        <w:t xml:space="preserve">Use </w:t>
      </w:r>
      <w:proofErr w:type="spellStart"/>
      <w:r w:rsidRPr="00161E9F">
        <w:t>ffprobe</w:t>
      </w:r>
      <w:proofErr w:type="spellEnd"/>
      <w:r w:rsidRPr="00161E9F">
        <w:t xml:space="preserve"> to inspect the output video file. </w:t>
      </w:r>
    </w:p>
    <w:p w14:paraId="4CF302E5" w14:textId="77777777" w:rsidR="00161E9F" w:rsidRPr="00161E9F" w:rsidRDefault="00161E9F" w:rsidP="00161E9F">
      <w:pPr>
        <w:numPr>
          <w:ilvl w:val="0"/>
          <w:numId w:val="11"/>
        </w:numPr>
      </w:pPr>
      <w:r w:rsidRPr="00161E9F">
        <w:t xml:space="preserve">Read the actual stream bitrate in kbps. </w:t>
      </w:r>
    </w:p>
    <w:p w14:paraId="7E6D5F5A" w14:textId="4B0CF20C" w:rsidR="00161E9F" w:rsidRPr="00161E9F" w:rsidRDefault="00161E9F" w:rsidP="00161E9F">
      <w:pPr>
        <w:numPr>
          <w:ilvl w:val="0"/>
          <w:numId w:val="11"/>
        </w:numPr>
      </w:pPr>
      <w:r w:rsidRPr="00161E9F">
        <w:t xml:space="preserve">Store that measured value as the x-axis value for the RD point. </w:t>
      </w:r>
    </w:p>
    <w:p w14:paraId="44EFF196" w14:textId="5DC4EF8D" w:rsidR="00161E9F" w:rsidRPr="00161E9F" w:rsidRDefault="00161E9F" w:rsidP="00161E9F">
      <w:r w:rsidRPr="00161E9F">
        <w:t>5</w:t>
      </w:r>
      <w:r w:rsidRPr="00161E9F">
        <w:t>. How the RD data was stored and plotted</w:t>
      </w:r>
    </w:p>
    <w:p w14:paraId="4413E4EE" w14:textId="77777777" w:rsidR="00161E9F" w:rsidRPr="00161E9F" w:rsidRDefault="00161E9F" w:rsidP="00161E9F">
      <w:r w:rsidRPr="00161E9F">
        <w:t>For every encoded file, the following information was collected:</w:t>
      </w:r>
    </w:p>
    <w:p w14:paraId="4A424558" w14:textId="77777777" w:rsidR="00161E9F" w:rsidRPr="00161E9F" w:rsidRDefault="00161E9F" w:rsidP="00161E9F">
      <w:pPr>
        <w:numPr>
          <w:ilvl w:val="0"/>
          <w:numId w:val="12"/>
        </w:numPr>
      </w:pPr>
      <w:r w:rsidRPr="00161E9F">
        <w:t xml:space="preserve">representation label: 480p / 720p / 1080p </w:t>
      </w:r>
    </w:p>
    <w:p w14:paraId="6B6B145D" w14:textId="77777777" w:rsidR="00161E9F" w:rsidRPr="00161E9F" w:rsidRDefault="00161E9F" w:rsidP="00161E9F">
      <w:pPr>
        <w:numPr>
          <w:ilvl w:val="0"/>
          <w:numId w:val="12"/>
        </w:numPr>
      </w:pPr>
      <w:r w:rsidRPr="00161E9F">
        <w:t xml:space="preserve">resolution </w:t>
      </w:r>
    </w:p>
    <w:p w14:paraId="05F913FF" w14:textId="77777777" w:rsidR="00161E9F" w:rsidRPr="00161E9F" w:rsidRDefault="00161E9F" w:rsidP="00161E9F">
      <w:pPr>
        <w:numPr>
          <w:ilvl w:val="0"/>
          <w:numId w:val="12"/>
        </w:numPr>
      </w:pPr>
      <w:r w:rsidRPr="00161E9F">
        <w:t xml:space="preserve">target bitrate </w:t>
      </w:r>
    </w:p>
    <w:p w14:paraId="3F80D9CE" w14:textId="77777777" w:rsidR="00161E9F" w:rsidRPr="00161E9F" w:rsidRDefault="00161E9F" w:rsidP="00161E9F">
      <w:pPr>
        <w:numPr>
          <w:ilvl w:val="0"/>
          <w:numId w:val="12"/>
        </w:numPr>
      </w:pPr>
      <w:r w:rsidRPr="00161E9F">
        <w:t xml:space="preserve">actual bitrate </w:t>
      </w:r>
    </w:p>
    <w:p w14:paraId="4D308834" w14:textId="77777777" w:rsidR="00161E9F" w:rsidRPr="00161E9F" w:rsidRDefault="00161E9F" w:rsidP="00161E9F">
      <w:pPr>
        <w:numPr>
          <w:ilvl w:val="0"/>
          <w:numId w:val="12"/>
        </w:numPr>
      </w:pPr>
      <w:r w:rsidRPr="00161E9F">
        <w:t xml:space="preserve">average PSNR </w:t>
      </w:r>
    </w:p>
    <w:p w14:paraId="59E620F6" w14:textId="77777777" w:rsidR="00161E9F" w:rsidRPr="00161E9F" w:rsidRDefault="00161E9F" w:rsidP="00161E9F">
      <w:r w:rsidRPr="00161E9F">
        <w:t>These values were stored in a table and then plotted with:</w:t>
      </w:r>
    </w:p>
    <w:p w14:paraId="6C8B50AF" w14:textId="77777777" w:rsidR="00161E9F" w:rsidRPr="00161E9F" w:rsidRDefault="00161E9F" w:rsidP="00161E9F">
      <w:pPr>
        <w:numPr>
          <w:ilvl w:val="0"/>
          <w:numId w:val="13"/>
        </w:numPr>
      </w:pPr>
      <w:r w:rsidRPr="00161E9F">
        <w:t xml:space="preserve">x-axis = actual bitrate (kbps) </w:t>
      </w:r>
    </w:p>
    <w:p w14:paraId="37A3492E" w14:textId="77777777" w:rsidR="00161E9F" w:rsidRPr="00161E9F" w:rsidRDefault="00161E9F" w:rsidP="00161E9F">
      <w:pPr>
        <w:numPr>
          <w:ilvl w:val="0"/>
          <w:numId w:val="13"/>
        </w:numPr>
      </w:pPr>
      <w:r w:rsidRPr="00161E9F">
        <w:t xml:space="preserve">y-axis = PSNR (dB) </w:t>
      </w:r>
    </w:p>
    <w:p w14:paraId="0E3B2A14" w14:textId="77777777" w:rsidR="00161E9F" w:rsidRPr="00161E9F" w:rsidRDefault="00161E9F" w:rsidP="00161E9F">
      <w:r w:rsidRPr="00161E9F">
        <w:t>A separate curve was drawn for each representation, and then all points were combined to compute the upper convex hull, which identifies the most efficient points among all the tested encodes.</w:t>
      </w:r>
    </w:p>
    <w:p w14:paraId="0FF10417" w14:textId="77777777" w:rsidR="00686C11" w:rsidRDefault="00686C11"/>
    <w:p w14:paraId="2524CEAE" w14:textId="77777777" w:rsidR="00161E9F" w:rsidRDefault="00161E9F"/>
    <w:p w14:paraId="434EEA15" w14:textId="77777777" w:rsidR="00161E9F" w:rsidRDefault="00161E9F"/>
    <w:p w14:paraId="3FC63B57" w14:textId="77777777" w:rsidR="00980417" w:rsidRDefault="00980417" w:rsidP="00980417"/>
    <w:p w14:paraId="3E7019CF" w14:textId="77777777" w:rsidR="00980417" w:rsidRDefault="00980417" w:rsidP="00980417"/>
    <w:p w14:paraId="6DC1B9A6" w14:textId="3B56B9E1" w:rsidR="00980417" w:rsidRPr="00980417" w:rsidRDefault="00980417" w:rsidP="00980417">
      <w:r>
        <w:lastRenderedPageBreak/>
        <w:t xml:space="preserve">For media distribution to </w:t>
      </w:r>
      <w:proofErr w:type="gramStart"/>
      <w:r>
        <w:t>customer</w:t>
      </w:r>
      <w:proofErr w:type="gramEnd"/>
      <w:r>
        <w:t xml:space="preserve"> I </w:t>
      </w:r>
      <w:r w:rsidRPr="00980417">
        <w:t>would choose</w:t>
      </w:r>
      <w:r>
        <w:t xml:space="preserve"> the following bitrate for every resolution</w:t>
      </w:r>
      <w:r w:rsidRPr="00980417">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1510"/>
        <w:gridCol w:w="1558"/>
        <w:gridCol w:w="1131"/>
        <w:gridCol w:w="2893"/>
      </w:tblGrid>
      <w:tr w:rsidR="00980417" w:rsidRPr="00980417" w14:paraId="7A1E9C49" w14:textId="77777777" w:rsidTr="00980417">
        <w:trPr>
          <w:tblHeader/>
          <w:tblCellSpacing w:w="15" w:type="dxa"/>
        </w:trPr>
        <w:tc>
          <w:tcPr>
            <w:tcW w:w="0" w:type="auto"/>
            <w:vAlign w:val="center"/>
            <w:hideMark/>
          </w:tcPr>
          <w:p w14:paraId="3BFC150F" w14:textId="77777777" w:rsidR="00980417" w:rsidRPr="00980417" w:rsidRDefault="00980417" w:rsidP="00980417">
            <w:pPr>
              <w:rPr>
                <w:b/>
                <w:bCs/>
              </w:rPr>
            </w:pPr>
            <w:r w:rsidRPr="00980417">
              <w:rPr>
                <w:b/>
                <w:bCs/>
              </w:rPr>
              <w:t>Resolution</w:t>
            </w:r>
          </w:p>
        </w:tc>
        <w:tc>
          <w:tcPr>
            <w:tcW w:w="0" w:type="auto"/>
            <w:vAlign w:val="center"/>
            <w:hideMark/>
          </w:tcPr>
          <w:p w14:paraId="50C0AEC0" w14:textId="77777777" w:rsidR="00980417" w:rsidRPr="00980417" w:rsidRDefault="00980417" w:rsidP="00980417">
            <w:pPr>
              <w:rPr>
                <w:b/>
                <w:bCs/>
              </w:rPr>
            </w:pPr>
            <w:r w:rsidRPr="00980417">
              <w:rPr>
                <w:b/>
                <w:bCs/>
              </w:rPr>
              <w:t>Target bitrate</w:t>
            </w:r>
          </w:p>
        </w:tc>
        <w:tc>
          <w:tcPr>
            <w:tcW w:w="0" w:type="auto"/>
            <w:vAlign w:val="center"/>
            <w:hideMark/>
          </w:tcPr>
          <w:p w14:paraId="0AFCCE79" w14:textId="77777777" w:rsidR="00980417" w:rsidRPr="00980417" w:rsidRDefault="00980417" w:rsidP="00980417">
            <w:pPr>
              <w:rPr>
                <w:b/>
                <w:bCs/>
              </w:rPr>
            </w:pPr>
            <w:r w:rsidRPr="00980417">
              <w:rPr>
                <w:b/>
                <w:bCs/>
              </w:rPr>
              <w:t>Actual bitrate</w:t>
            </w:r>
          </w:p>
        </w:tc>
        <w:tc>
          <w:tcPr>
            <w:tcW w:w="0" w:type="auto"/>
            <w:vAlign w:val="center"/>
            <w:hideMark/>
          </w:tcPr>
          <w:p w14:paraId="1F89BFD1" w14:textId="77777777" w:rsidR="00980417" w:rsidRPr="00980417" w:rsidRDefault="00980417" w:rsidP="00980417">
            <w:pPr>
              <w:rPr>
                <w:b/>
                <w:bCs/>
              </w:rPr>
            </w:pPr>
            <w:r w:rsidRPr="00980417">
              <w:rPr>
                <w:b/>
                <w:bCs/>
              </w:rPr>
              <w:t>PSNR</w:t>
            </w:r>
          </w:p>
        </w:tc>
        <w:tc>
          <w:tcPr>
            <w:tcW w:w="0" w:type="auto"/>
            <w:vAlign w:val="center"/>
            <w:hideMark/>
          </w:tcPr>
          <w:p w14:paraId="02906FD3" w14:textId="77777777" w:rsidR="00980417" w:rsidRPr="00980417" w:rsidRDefault="00980417" w:rsidP="00980417">
            <w:pPr>
              <w:rPr>
                <w:b/>
                <w:bCs/>
              </w:rPr>
            </w:pPr>
            <w:r w:rsidRPr="00980417">
              <w:rPr>
                <w:b/>
                <w:bCs/>
              </w:rPr>
              <w:t>Quality tier</w:t>
            </w:r>
          </w:p>
        </w:tc>
      </w:tr>
      <w:tr w:rsidR="00980417" w:rsidRPr="00980417" w14:paraId="531383E4" w14:textId="77777777" w:rsidTr="00980417">
        <w:trPr>
          <w:tblCellSpacing w:w="15" w:type="dxa"/>
        </w:trPr>
        <w:tc>
          <w:tcPr>
            <w:tcW w:w="0" w:type="auto"/>
            <w:vAlign w:val="center"/>
            <w:hideMark/>
          </w:tcPr>
          <w:p w14:paraId="035E83ED" w14:textId="77777777" w:rsidR="00980417" w:rsidRPr="00980417" w:rsidRDefault="00980417" w:rsidP="00980417">
            <w:r w:rsidRPr="00980417">
              <w:rPr>
                <w:b/>
                <w:bCs/>
              </w:rPr>
              <w:t>480p</w:t>
            </w:r>
          </w:p>
        </w:tc>
        <w:tc>
          <w:tcPr>
            <w:tcW w:w="0" w:type="auto"/>
            <w:vAlign w:val="center"/>
            <w:hideMark/>
          </w:tcPr>
          <w:p w14:paraId="5BF7D8C3" w14:textId="69507CDA" w:rsidR="00980417" w:rsidRPr="00980417" w:rsidRDefault="009F5F72" w:rsidP="00980417">
            <w:r>
              <w:rPr>
                <w:b/>
                <w:bCs/>
              </w:rPr>
              <w:t>1200</w:t>
            </w:r>
            <w:r w:rsidR="00980417" w:rsidRPr="00980417">
              <w:rPr>
                <w:b/>
                <w:bCs/>
              </w:rPr>
              <w:t xml:space="preserve"> kbps</w:t>
            </w:r>
          </w:p>
        </w:tc>
        <w:tc>
          <w:tcPr>
            <w:tcW w:w="0" w:type="auto"/>
            <w:vAlign w:val="center"/>
            <w:hideMark/>
          </w:tcPr>
          <w:p w14:paraId="4E439D7C" w14:textId="0D97B39B" w:rsidR="00980417" w:rsidRPr="00980417" w:rsidRDefault="009F5F72" w:rsidP="00980417">
            <w:r>
              <w:rPr>
                <w:b/>
                <w:bCs/>
              </w:rPr>
              <w:t>1225.9</w:t>
            </w:r>
            <w:r w:rsidR="00980417" w:rsidRPr="00980417">
              <w:rPr>
                <w:b/>
                <w:bCs/>
              </w:rPr>
              <w:t xml:space="preserve"> kbps</w:t>
            </w:r>
          </w:p>
        </w:tc>
        <w:tc>
          <w:tcPr>
            <w:tcW w:w="0" w:type="auto"/>
            <w:vAlign w:val="center"/>
            <w:hideMark/>
          </w:tcPr>
          <w:p w14:paraId="12FD866D" w14:textId="34DEB11A" w:rsidR="00980417" w:rsidRPr="00980417" w:rsidRDefault="00980417" w:rsidP="00980417">
            <w:r w:rsidRPr="00980417">
              <w:rPr>
                <w:b/>
                <w:bCs/>
              </w:rPr>
              <w:t>3</w:t>
            </w:r>
            <w:r w:rsidR="009F5F72">
              <w:rPr>
                <w:b/>
                <w:bCs/>
              </w:rPr>
              <w:t>9.255</w:t>
            </w:r>
            <w:r w:rsidRPr="00980417">
              <w:rPr>
                <w:b/>
                <w:bCs/>
              </w:rPr>
              <w:t xml:space="preserve"> dB</w:t>
            </w:r>
          </w:p>
        </w:tc>
        <w:tc>
          <w:tcPr>
            <w:tcW w:w="0" w:type="auto"/>
            <w:vAlign w:val="center"/>
            <w:hideMark/>
          </w:tcPr>
          <w:p w14:paraId="231AB80D" w14:textId="77777777" w:rsidR="00980417" w:rsidRPr="00980417" w:rsidRDefault="00980417" w:rsidP="00980417">
            <w:r w:rsidRPr="00980417">
              <w:t>Low / fallback quality</w:t>
            </w:r>
          </w:p>
        </w:tc>
      </w:tr>
      <w:tr w:rsidR="00980417" w:rsidRPr="00980417" w14:paraId="5DEBD6F7" w14:textId="77777777" w:rsidTr="00980417">
        <w:trPr>
          <w:tblCellSpacing w:w="15" w:type="dxa"/>
        </w:trPr>
        <w:tc>
          <w:tcPr>
            <w:tcW w:w="0" w:type="auto"/>
            <w:vAlign w:val="center"/>
            <w:hideMark/>
          </w:tcPr>
          <w:p w14:paraId="2EB7B25F" w14:textId="77777777" w:rsidR="00980417" w:rsidRPr="00980417" w:rsidRDefault="00980417" w:rsidP="00980417">
            <w:r w:rsidRPr="00980417">
              <w:rPr>
                <w:b/>
                <w:bCs/>
              </w:rPr>
              <w:t>720p</w:t>
            </w:r>
          </w:p>
        </w:tc>
        <w:tc>
          <w:tcPr>
            <w:tcW w:w="0" w:type="auto"/>
            <w:vAlign w:val="center"/>
            <w:hideMark/>
          </w:tcPr>
          <w:p w14:paraId="5842B99B" w14:textId="5A017092" w:rsidR="00980417" w:rsidRPr="00980417" w:rsidRDefault="009F5F72" w:rsidP="00980417">
            <w:r>
              <w:rPr>
                <w:b/>
                <w:bCs/>
              </w:rPr>
              <w:t>6</w:t>
            </w:r>
            <w:r w:rsidR="00980417" w:rsidRPr="00980417">
              <w:rPr>
                <w:b/>
                <w:bCs/>
              </w:rPr>
              <w:t>000 kbps</w:t>
            </w:r>
          </w:p>
        </w:tc>
        <w:tc>
          <w:tcPr>
            <w:tcW w:w="0" w:type="auto"/>
            <w:vAlign w:val="center"/>
            <w:hideMark/>
          </w:tcPr>
          <w:p w14:paraId="12D75A02" w14:textId="17829210" w:rsidR="00980417" w:rsidRPr="00980417" w:rsidRDefault="009F5F72" w:rsidP="00980417">
            <w:r>
              <w:rPr>
                <w:b/>
                <w:bCs/>
              </w:rPr>
              <w:t>6144.1</w:t>
            </w:r>
            <w:r w:rsidR="00980417" w:rsidRPr="00980417">
              <w:rPr>
                <w:b/>
                <w:bCs/>
              </w:rPr>
              <w:t xml:space="preserve"> kbps</w:t>
            </w:r>
          </w:p>
        </w:tc>
        <w:tc>
          <w:tcPr>
            <w:tcW w:w="0" w:type="auto"/>
            <w:vAlign w:val="center"/>
            <w:hideMark/>
          </w:tcPr>
          <w:p w14:paraId="6AA4CB60" w14:textId="51E03FCF" w:rsidR="00980417" w:rsidRPr="00980417" w:rsidRDefault="009F5F72" w:rsidP="00980417">
            <w:r>
              <w:rPr>
                <w:b/>
                <w:bCs/>
              </w:rPr>
              <w:t xml:space="preserve">40.927 </w:t>
            </w:r>
            <w:r w:rsidR="00980417" w:rsidRPr="00980417">
              <w:rPr>
                <w:b/>
                <w:bCs/>
              </w:rPr>
              <w:t>dB</w:t>
            </w:r>
          </w:p>
        </w:tc>
        <w:tc>
          <w:tcPr>
            <w:tcW w:w="0" w:type="auto"/>
            <w:vAlign w:val="center"/>
            <w:hideMark/>
          </w:tcPr>
          <w:p w14:paraId="4F1B1B1C" w14:textId="77777777" w:rsidR="00980417" w:rsidRPr="00980417" w:rsidRDefault="00980417" w:rsidP="00980417">
            <w:r w:rsidRPr="00980417">
              <w:t>Medium / standard HD tier</w:t>
            </w:r>
          </w:p>
        </w:tc>
      </w:tr>
      <w:tr w:rsidR="00980417" w:rsidRPr="00980417" w14:paraId="2FFC5333" w14:textId="77777777" w:rsidTr="00980417">
        <w:trPr>
          <w:tblCellSpacing w:w="15" w:type="dxa"/>
        </w:trPr>
        <w:tc>
          <w:tcPr>
            <w:tcW w:w="0" w:type="auto"/>
            <w:vAlign w:val="center"/>
            <w:hideMark/>
          </w:tcPr>
          <w:p w14:paraId="3BA29ABF" w14:textId="77777777" w:rsidR="00980417" w:rsidRPr="00980417" w:rsidRDefault="00980417" w:rsidP="00980417">
            <w:r w:rsidRPr="00980417">
              <w:rPr>
                <w:b/>
                <w:bCs/>
              </w:rPr>
              <w:t>1080p</w:t>
            </w:r>
          </w:p>
        </w:tc>
        <w:tc>
          <w:tcPr>
            <w:tcW w:w="0" w:type="auto"/>
            <w:vAlign w:val="center"/>
            <w:hideMark/>
          </w:tcPr>
          <w:p w14:paraId="68176322" w14:textId="77777777" w:rsidR="00980417" w:rsidRPr="00980417" w:rsidRDefault="00980417" w:rsidP="00980417">
            <w:r w:rsidRPr="00980417">
              <w:rPr>
                <w:b/>
                <w:bCs/>
              </w:rPr>
              <w:t>15000 kbps</w:t>
            </w:r>
          </w:p>
        </w:tc>
        <w:tc>
          <w:tcPr>
            <w:tcW w:w="0" w:type="auto"/>
            <w:vAlign w:val="center"/>
            <w:hideMark/>
          </w:tcPr>
          <w:p w14:paraId="6442EFB5" w14:textId="77777777" w:rsidR="00980417" w:rsidRPr="00980417" w:rsidRDefault="00980417" w:rsidP="00980417">
            <w:r w:rsidRPr="00980417">
              <w:rPr>
                <w:b/>
                <w:bCs/>
              </w:rPr>
              <w:t>15387.7 kbps</w:t>
            </w:r>
          </w:p>
        </w:tc>
        <w:tc>
          <w:tcPr>
            <w:tcW w:w="0" w:type="auto"/>
            <w:vAlign w:val="center"/>
            <w:hideMark/>
          </w:tcPr>
          <w:p w14:paraId="76F2E338" w14:textId="77777777" w:rsidR="00980417" w:rsidRPr="00980417" w:rsidRDefault="00980417" w:rsidP="00980417">
            <w:r w:rsidRPr="00980417">
              <w:rPr>
                <w:b/>
                <w:bCs/>
              </w:rPr>
              <w:t>42.314 dB</w:t>
            </w:r>
          </w:p>
        </w:tc>
        <w:tc>
          <w:tcPr>
            <w:tcW w:w="0" w:type="auto"/>
            <w:vAlign w:val="center"/>
            <w:hideMark/>
          </w:tcPr>
          <w:p w14:paraId="5F03CDD5" w14:textId="77777777" w:rsidR="00980417" w:rsidRPr="00980417" w:rsidRDefault="00980417" w:rsidP="00980417">
            <w:r w:rsidRPr="00980417">
              <w:t>High / premium Full HD tier</w:t>
            </w:r>
          </w:p>
        </w:tc>
      </w:tr>
    </w:tbl>
    <w:p w14:paraId="0196E8F5" w14:textId="77777777" w:rsidR="00980417" w:rsidRDefault="00980417" w:rsidP="00980417">
      <w:pPr>
        <w:rPr>
          <w:b/>
          <w:bCs/>
        </w:rPr>
      </w:pPr>
    </w:p>
    <w:p w14:paraId="102BC609" w14:textId="77777777" w:rsidR="00980417" w:rsidRDefault="00980417" w:rsidP="00980417">
      <w:pPr>
        <w:rPr>
          <w:b/>
          <w:bCs/>
        </w:rPr>
      </w:pPr>
    </w:p>
    <w:p w14:paraId="7E1097CD" w14:textId="4B982615" w:rsidR="00980417" w:rsidRPr="00980417" w:rsidRDefault="00980417" w:rsidP="00980417">
      <w:pPr>
        <w:rPr>
          <w:b/>
          <w:bCs/>
        </w:rPr>
      </w:pPr>
      <w:r w:rsidRPr="00980417">
        <w:rPr>
          <w:b/>
          <w:bCs/>
        </w:rPr>
        <w:t xml:space="preserve">Why </w:t>
      </w:r>
      <w:r>
        <w:rPr>
          <w:b/>
          <w:bCs/>
        </w:rPr>
        <w:t xml:space="preserve">I would choose </w:t>
      </w:r>
      <w:r w:rsidRPr="00980417">
        <w:rPr>
          <w:b/>
          <w:bCs/>
        </w:rPr>
        <w:t>these three</w:t>
      </w:r>
    </w:p>
    <w:p w14:paraId="5D9C903A" w14:textId="77777777" w:rsidR="00980417" w:rsidRDefault="00980417" w:rsidP="00980417">
      <w:r w:rsidRPr="00980417">
        <w:t xml:space="preserve">These three give the best </w:t>
      </w:r>
      <w:r w:rsidRPr="00980417">
        <w:rPr>
          <w:b/>
          <w:bCs/>
        </w:rPr>
        <w:t>low–medium–high spread</w:t>
      </w:r>
      <w:r w:rsidRPr="00980417">
        <w:t xml:space="preserve"> for consumer delivery.</w:t>
      </w:r>
    </w:p>
    <w:p w14:paraId="6503A563" w14:textId="5B212AA1" w:rsidR="009F5F72" w:rsidRPr="009F5F72" w:rsidRDefault="009F5F72" w:rsidP="009F5F72">
      <w:pPr>
        <w:rPr>
          <w:b/>
          <w:bCs/>
        </w:rPr>
      </w:pPr>
      <w:r w:rsidRPr="009F5F72">
        <w:rPr>
          <w:b/>
          <w:bCs/>
        </w:rPr>
        <w:t xml:space="preserve">1) 854×480 at </w:t>
      </w:r>
      <w:r>
        <w:rPr>
          <w:b/>
          <w:bCs/>
        </w:rPr>
        <w:t>750</w:t>
      </w:r>
      <w:r w:rsidRPr="009F5F72">
        <w:rPr>
          <w:b/>
          <w:bCs/>
        </w:rPr>
        <w:t xml:space="preserve"> kbps</w:t>
      </w:r>
    </w:p>
    <w:p w14:paraId="2F264AE0" w14:textId="77FC72F6" w:rsidR="009F5F72" w:rsidRPr="009F5F72" w:rsidRDefault="009F5F72" w:rsidP="009F5F72">
      <w:r w:rsidRPr="009F5F72">
        <w:t xml:space="preserve">From </w:t>
      </w:r>
      <w:r>
        <w:t>my experiment I got the following result</w:t>
      </w:r>
      <w:r w:rsidRPr="009F5F72">
        <w:t>:</w:t>
      </w:r>
    </w:p>
    <w:p w14:paraId="6B1342CC" w14:textId="77777777" w:rsidR="009F5F72" w:rsidRPr="009F5F72" w:rsidRDefault="009F5F72" w:rsidP="009F5F72">
      <w:pPr>
        <w:numPr>
          <w:ilvl w:val="0"/>
          <w:numId w:val="14"/>
        </w:numPr>
      </w:pPr>
      <w:r w:rsidRPr="009F5F72">
        <w:t xml:space="preserve">500 kbps gave about </w:t>
      </w:r>
      <w:r w:rsidRPr="009F5F72">
        <w:rPr>
          <w:b/>
          <w:bCs/>
        </w:rPr>
        <w:t>37.696 dB</w:t>
      </w:r>
      <w:r w:rsidRPr="009F5F72">
        <w:t xml:space="preserve"> </w:t>
      </w:r>
    </w:p>
    <w:p w14:paraId="5CF67AA1" w14:textId="77777777" w:rsidR="009F5F72" w:rsidRPr="009F5F72" w:rsidRDefault="009F5F72" w:rsidP="009F5F72">
      <w:pPr>
        <w:numPr>
          <w:ilvl w:val="0"/>
          <w:numId w:val="14"/>
        </w:numPr>
      </w:pPr>
      <w:r w:rsidRPr="009F5F72">
        <w:t xml:space="preserve">750 kbps gave about </w:t>
      </w:r>
      <w:r w:rsidRPr="009F5F72">
        <w:rPr>
          <w:b/>
          <w:bCs/>
        </w:rPr>
        <w:t>38.566 dB</w:t>
      </w:r>
      <w:r w:rsidRPr="009F5F72">
        <w:t xml:space="preserve"> </w:t>
      </w:r>
    </w:p>
    <w:p w14:paraId="76CB4954" w14:textId="77777777" w:rsidR="009F5F72" w:rsidRDefault="009F5F72" w:rsidP="009F5F72">
      <w:pPr>
        <w:numPr>
          <w:ilvl w:val="0"/>
          <w:numId w:val="14"/>
        </w:numPr>
      </w:pPr>
      <w:r w:rsidRPr="009F5F72">
        <w:t xml:space="preserve">1200 kbps gave about </w:t>
      </w:r>
      <w:r w:rsidRPr="009F5F72">
        <w:rPr>
          <w:b/>
          <w:bCs/>
        </w:rPr>
        <w:t>39.259 dB</w:t>
      </w:r>
      <w:r w:rsidRPr="009F5F72">
        <w:t xml:space="preserve"> </w:t>
      </w:r>
    </w:p>
    <w:p w14:paraId="1A0267B0" w14:textId="7ACA958E" w:rsidR="009F5F72" w:rsidRDefault="009F5F72" w:rsidP="009F5F72">
      <w:pPr>
        <w:numPr>
          <w:ilvl w:val="0"/>
          <w:numId w:val="14"/>
        </w:numPr>
      </w:pPr>
      <w:r>
        <w:t xml:space="preserve">1800 kbps gave about </w:t>
      </w:r>
      <w:r w:rsidRPr="009F5F72">
        <w:rPr>
          <w:b/>
          <w:bCs/>
        </w:rPr>
        <w:t>39.652</w:t>
      </w:r>
      <w:r w:rsidRPr="009F5F72">
        <w:rPr>
          <w:b/>
          <w:bCs/>
        </w:rPr>
        <w:t xml:space="preserve"> dB</w:t>
      </w:r>
    </w:p>
    <w:p w14:paraId="30390AB7" w14:textId="2312F762" w:rsidR="009F5F72" w:rsidRPr="009F5F72" w:rsidRDefault="009F5F72" w:rsidP="009F5F72">
      <w:pPr>
        <w:numPr>
          <w:ilvl w:val="0"/>
          <w:numId w:val="14"/>
        </w:numPr>
      </w:pPr>
      <w:r>
        <w:t xml:space="preserve">2400 kbps gave about </w:t>
      </w:r>
      <w:r w:rsidRPr="009F5F72">
        <w:rPr>
          <w:b/>
          <w:bCs/>
        </w:rPr>
        <w:t>39.872</w:t>
      </w:r>
      <w:r w:rsidRPr="009F5F72">
        <w:rPr>
          <w:b/>
          <w:bCs/>
        </w:rPr>
        <w:t xml:space="preserve"> dB</w:t>
      </w:r>
    </w:p>
    <w:p w14:paraId="6FC9095C" w14:textId="5C39081C" w:rsidR="009F5F72" w:rsidRDefault="009F5F72" w:rsidP="009F5F72">
      <w:r>
        <w:t>I will choose 1200kbps. As we can see from the above result,</w:t>
      </w:r>
      <w:r w:rsidRPr="009F5F72">
        <w:t xml:space="preserve"> moving from </w:t>
      </w:r>
      <w:r>
        <w:t xml:space="preserve">500 kbps to </w:t>
      </w:r>
      <w:r w:rsidRPr="009F5F72">
        <w:t>750 kbps to 1200 kbps give</w:t>
      </w:r>
      <w:r>
        <w:t>s</w:t>
      </w:r>
      <w:r w:rsidRPr="009F5F72">
        <w:t xml:space="preserve"> a noticeable improvement in quality. </w:t>
      </w:r>
      <w:r>
        <w:t>But moving from</w:t>
      </w:r>
      <w:r w:rsidRPr="00980417">
        <w:t xml:space="preserve"> </w:t>
      </w:r>
      <w:r>
        <w:t xml:space="preserve">1200 </w:t>
      </w:r>
      <w:r w:rsidRPr="00980417">
        <w:t>kbps</w:t>
      </w:r>
      <w:r>
        <w:t xml:space="preserve"> to 2400kbps</w:t>
      </w:r>
      <w:r w:rsidRPr="00980417">
        <w:t xml:space="preserve">, PSNR rises from </w:t>
      </w:r>
      <w:r w:rsidRPr="00980417">
        <w:rPr>
          <w:b/>
          <w:bCs/>
        </w:rPr>
        <w:t>3</w:t>
      </w:r>
      <w:r>
        <w:rPr>
          <w:b/>
          <w:bCs/>
        </w:rPr>
        <w:t>9</w:t>
      </w:r>
      <w:r w:rsidRPr="00980417">
        <w:rPr>
          <w:b/>
          <w:bCs/>
        </w:rPr>
        <w:t>.</w:t>
      </w:r>
      <w:r>
        <w:rPr>
          <w:b/>
          <w:bCs/>
        </w:rPr>
        <w:t>259</w:t>
      </w:r>
      <w:r w:rsidRPr="00980417">
        <w:rPr>
          <w:b/>
          <w:bCs/>
        </w:rPr>
        <w:t>dB</w:t>
      </w:r>
      <w:r w:rsidRPr="00980417">
        <w:t xml:space="preserve"> to </w:t>
      </w:r>
      <w:r w:rsidRPr="00980417">
        <w:rPr>
          <w:b/>
          <w:bCs/>
        </w:rPr>
        <w:t>3</w:t>
      </w:r>
      <w:r>
        <w:rPr>
          <w:b/>
          <w:bCs/>
        </w:rPr>
        <w:t xml:space="preserve">9.872 </w:t>
      </w:r>
      <w:r w:rsidRPr="00980417">
        <w:rPr>
          <w:b/>
          <w:bCs/>
        </w:rPr>
        <w:t>dB</w:t>
      </w:r>
      <w:r>
        <w:rPr>
          <w:b/>
          <w:bCs/>
        </w:rPr>
        <w:t xml:space="preserve"> which is not significant but </w:t>
      </w:r>
      <w:r w:rsidRPr="00980417">
        <w:t xml:space="preserve">the bitrate increase </w:t>
      </w:r>
      <w:r>
        <w:t xml:space="preserve">huge. </w:t>
      </w:r>
      <w:r w:rsidRPr="009F5F72">
        <w:t xml:space="preserve"> </w:t>
      </w:r>
      <w:r w:rsidRPr="009F5F72">
        <w:t xml:space="preserve">That makes </w:t>
      </w:r>
      <w:r>
        <w:t xml:space="preserve">1200 </w:t>
      </w:r>
      <w:r w:rsidRPr="009F5F72">
        <w:t>kbps a better practical</w:t>
      </w:r>
      <w:r>
        <w:t xml:space="preserve"> choice.</w:t>
      </w:r>
    </w:p>
    <w:p w14:paraId="3CB15CCD" w14:textId="77777777" w:rsidR="009F5F72" w:rsidRPr="009F5F72" w:rsidRDefault="009F5F72" w:rsidP="009F5F72">
      <w:pPr>
        <w:rPr>
          <w:b/>
          <w:bCs/>
        </w:rPr>
      </w:pPr>
      <w:r w:rsidRPr="009F5F72">
        <w:rPr>
          <w:b/>
          <w:bCs/>
        </w:rPr>
        <w:t>2) 1280×720 at 6000 kbps</w:t>
      </w:r>
    </w:p>
    <w:p w14:paraId="2A92D998" w14:textId="149917D1" w:rsidR="009F5F72" w:rsidRPr="009F5F72" w:rsidRDefault="00DB3B59" w:rsidP="009F5F72">
      <w:r w:rsidRPr="009F5F72">
        <w:t xml:space="preserve">From </w:t>
      </w:r>
      <w:r>
        <w:t>my experiment I got the following result</w:t>
      </w:r>
      <w:r w:rsidRPr="009F5F72">
        <w:t>:</w:t>
      </w:r>
    </w:p>
    <w:p w14:paraId="5EB266EC" w14:textId="77777777" w:rsidR="009F5F72" w:rsidRPr="009F5F72" w:rsidRDefault="009F5F72" w:rsidP="009F5F72">
      <w:pPr>
        <w:numPr>
          <w:ilvl w:val="0"/>
          <w:numId w:val="15"/>
        </w:numPr>
      </w:pPr>
      <w:r w:rsidRPr="009F5F72">
        <w:t xml:space="preserve">2000 kbps gave about </w:t>
      </w:r>
      <w:r w:rsidRPr="009F5F72">
        <w:rPr>
          <w:b/>
          <w:bCs/>
        </w:rPr>
        <w:t>39.956 dB</w:t>
      </w:r>
      <w:r w:rsidRPr="009F5F72">
        <w:t xml:space="preserve"> </w:t>
      </w:r>
    </w:p>
    <w:p w14:paraId="7D23493E" w14:textId="77777777" w:rsidR="009F5F72" w:rsidRPr="009F5F72" w:rsidRDefault="009F5F72" w:rsidP="009F5F72">
      <w:pPr>
        <w:numPr>
          <w:ilvl w:val="0"/>
          <w:numId w:val="15"/>
        </w:numPr>
      </w:pPr>
      <w:r w:rsidRPr="009F5F72">
        <w:t xml:space="preserve">6000 kbps gave about </w:t>
      </w:r>
      <w:r w:rsidRPr="009F5F72">
        <w:rPr>
          <w:b/>
          <w:bCs/>
        </w:rPr>
        <w:t>40.926 dB</w:t>
      </w:r>
      <w:r w:rsidRPr="009F5F72">
        <w:t xml:space="preserve"> </w:t>
      </w:r>
    </w:p>
    <w:p w14:paraId="4C5B1C51" w14:textId="641A3390" w:rsidR="009F5F72" w:rsidRPr="009F5F72" w:rsidRDefault="009F5F72" w:rsidP="009F5F72">
      <w:pPr>
        <w:numPr>
          <w:ilvl w:val="0"/>
          <w:numId w:val="15"/>
        </w:numPr>
      </w:pPr>
      <w:r w:rsidRPr="009F5F72">
        <w:t xml:space="preserve">12000 kbps gave about </w:t>
      </w:r>
      <w:r w:rsidRPr="009F5F72">
        <w:rPr>
          <w:b/>
          <w:bCs/>
        </w:rPr>
        <w:t>41.788 dB</w:t>
      </w:r>
      <w:r w:rsidRPr="009F5F72">
        <w:t xml:space="preserve"> </w:t>
      </w:r>
    </w:p>
    <w:p w14:paraId="2D3A119C" w14:textId="7280C681" w:rsidR="00980417" w:rsidRDefault="00DB3B59" w:rsidP="00980417">
      <w:r>
        <w:rPr>
          <w:b/>
          <w:bCs/>
        </w:rPr>
        <w:t xml:space="preserve">I will choose </w:t>
      </w:r>
      <w:r w:rsidR="00980417" w:rsidRPr="00980417">
        <w:rPr>
          <w:b/>
          <w:bCs/>
        </w:rPr>
        <w:t xml:space="preserve">720p at </w:t>
      </w:r>
      <w:r w:rsidR="009F5F72">
        <w:rPr>
          <w:b/>
          <w:bCs/>
        </w:rPr>
        <w:t>6</w:t>
      </w:r>
      <w:r w:rsidR="00980417" w:rsidRPr="00980417">
        <w:rPr>
          <w:b/>
          <w:bCs/>
        </w:rPr>
        <w:t>000 kbps</w:t>
      </w:r>
      <w:r w:rsidR="00980417" w:rsidRPr="00980417">
        <w:t xml:space="preserve"> </w:t>
      </w:r>
      <w:r>
        <w:t xml:space="preserve">as that </w:t>
      </w:r>
      <w:r w:rsidR="00980417" w:rsidRPr="00980417">
        <w:t>is the best middle representation.</w:t>
      </w:r>
      <w:r w:rsidR="00980417" w:rsidRPr="00980417">
        <w:br/>
        <w:t xml:space="preserve">It gives almost </w:t>
      </w:r>
      <w:r w:rsidR="00980417" w:rsidRPr="00980417">
        <w:rPr>
          <w:b/>
          <w:bCs/>
        </w:rPr>
        <w:t>40 dB PSNR</w:t>
      </w:r>
      <w:r w:rsidR="00980417" w:rsidRPr="00980417">
        <w:t xml:space="preserve">, which is a noticeable step up from the low tier, while still </w:t>
      </w:r>
      <w:r w:rsidR="00980417" w:rsidRPr="00980417">
        <w:lastRenderedPageBreak/>
        <w:t>staying in a practical bitrate range for many users. It is also better spaced from the 480p tier than 720p at 1200 kbps, so the ladder is more useful.</w:t>
      </w:r>
    </w:p>
    <w:p w14:paraId="0C8D6AC1" w14:textId="77777777" w:rsidR="00DB3B59" w:rsidRPr="00DB3B59" w:rsidRDefault="00DB3B59" w:rsidP="00DB3B59">
      <w:pPr>
        <w:rPr>
          <w:b/>
          <w:bCs/>
        </w:rPr>
      </w:pPr>
      <w:r w:rsidRPr="00DB3B59">
        <w:rPr>
          <w:b/>
          <w:bCs/>
        </w:rPr>
        <w:t>3) 1920×1080 at 15000 kbps</w:t>
      </w:r>
    </w:p>
    <w:p w14:paraId="2845257D" w14:textId="77777777" w:rsidR="00DB3B59" w:rsidRPr="00DB3B59" w:rsidRDefault="00DB3B59" w:rsidP="00DB3B59">
      <w:r w:rsidRPr="00DB3B59">
        <w:t xml:space="preserve">This is the best </w:t>
      </w:r>
      <w:r w:rsidRPr="00DB3B59">
        <w:rPr>
          <w:b/>
          <w:bCs/>
        </w:rPr>
        <w:t>high-quality representation</w:t>
      </w:r>
      <w:r w:rsidRPr="00DB3B59">
        <w:t xml:space="preserve"> for consumer delivery.</w:t>
      </w:r>
    </w:p>
    <w:p w14:paraId="7FBBE8CC" w14:textId="60231BE9" w:rsidR="00DB3B59" w:rsidRPr="00DB3B59" w:rsidRDefault="00DB3B59" w:rsidP="00DB3B59">
      <w:r w:rsidRPr="009F5F72">
        <w:t xml:space="preserve">From </w:t>
      </w:r>
      <w:r>
        <w:t>my experiment I got the following result</w:t>
      </w:r>
      <w:r w:rsidRPr="00DB3B59">
        <w:t>:</w:t>
      </w:r>
    </w:p>
    <w:p w14:paraId="66DEE9BF" w14:textId="77777777" w:rsidR="00DB3B59" w:rsidRPr="00DB3B59" w:rsidRDefault="00DB3B59" w:rsidP="00DB3B59">
      <w:pPr>
        <w:numPr>
          <w:ilvl w:val="0"/>
          <w:numId w:val="17"/>
        </w:numPr>
      </w:pPr>
      <w:r w:rsidRPr="00DB3B59">
        <w:t xml:space="preserve">12000 kbps gave about </w:t>
      </w:r>
      <w:r w:rsidRPr="00DB3B59">
        <w:rPr>
          <w:b/>
          <w:bCs/>
        </w:rPr>
        <w:t>41.848 dB</w:t>
      </w:r>
      <w:r w:rsidRPr="00DB3B59">
        <w:t xml:space="preserve"> </w:t>
      </w:r>
    </w:p>
    <w:p w14:paraId="10BA262C" w14:textId="77777777" w:rsidR="00DB3B59" w:rsidRPr="00DB3B59" w:rsidRDefault="00DB3B59" w:rsidP="00DB3B59">
      <w:pPr>
        <w:numPr>
          <w:ilvl w:val="0"/>
          <w:numId w:val="17"/>
        </w:numPr>
      </w:pPr>
      <w:r w:rsidRPr="00DB3B59">
        <w:t xml:space="preserve">15000 kbps gave about </w:t>
      </w:r>
      <w:r w:rsidRPr="00DB3B59">
        <w:rPr>
          <w:b/>
          <w:bCs/>
        </w:rPr>
        <w:t>42.322 dB</w:t>
      </w:r>
      <w:r w:rsidRPr="00DB3B59">
        <w:t xml:space="preserve"> </w:t>
      </w:r>
    </w:p>
    <w:p w14:paraId="50571B08" w14:textId="77777777" w:rsidR="00DB3B59" w:rsidRPr="00DB3B59" w:rsidRDefault="00DB3B59" w:rsidP="00DB3B59">
      <w:pPr>
        <w:numPr>
          <w:ilvl w:val="0"/>
          <w:numId w:val="17"/>
        </w:numPr>
      </w:pPr>
      <w:r w:rsidRPr="00DB3B59">
        <w:t xml:space="preserve">22000 kbps gave about </w:t>
      </w:r>
      <w:r w:rsidRPr="00DB3B59">
        <w:rPr>
          <w:b/>
          <w:bCs/>
        </w:rPr>
        <w:t>43.370 dB</w:t>
      </w:r>
      <w:r w:rsidRPr="00DB3B59">
        <w:t xml:space="preserve"> </w:t>
      </w:r>
    </w:p>
    <w:p w14:paraId="38B4F2D3" w14:textId="1C00C6F4" w:rsidR="00DB3B59" w:rsidRPr="00DB3B59" w:rsidRDefault="00DB3B59" w:rsidP="00DB3B59">
      <w:r>
        <w:t xml:space="preserve">I would choose 1080p at 15000kbps. </w:t>
      </w:r>
      <w:r w:rsidRPr="00DB3B59">
        <w:t xml:space="preserve">Although 22000 kbps has the highest PSNR, it is also a very high bitrate for general consumer distribution. The jump from 15000 kbps to 22000 kbps gives extra quality, but it costs roughly </w:t>
      </w:r>
      <w:r w:rsidRPr="00DB3B59">
        <w:rPr>
          <w:b/>
          <w:bCs/>
        </w:rPr>
        <w:t>7 Mbps more bitrate</w:t>
      </w:r>
      <w:r w:rsidRPr="00DB3B59">
        <w:t>. For many consumer delivery scenarios, that is not the most efficient trade</w:t>
      </w:r>
      <w:r>
        <w:t>-</w:t>
      </w:r>
      <w:r w:rsidRPr="00DB3B59">
        <w:t>off.</w:t>
      </w:r>
    </w:p>
    <w:p w14:paraId="002A19A9" w14:textId="77777777" w:rsidR="00161E9F" w:rsidRDefault="00161E9F"/>
    <w:p w14:paraId="5CC2AF7F" w14:textId="77777777" w:rsidR="001435C8" w:rsidRDefault="001435C8"/>
    <w:p w14:paraId="70F5F045" w14:textId="77777777" w:rsidR="001435C8" w:rsidRPr="001435C8" w:rsidRDefault="001435C8" w:rsidP="001435C8">
      <w:r w:rsidRPr="001435C8">
        <w:t xml:space="preserve">Yes. For the </w:t>
      </w:r>
      <w:r w:rsidRPr="001435C8">
        <w:rPr>
          <w:b/>
          <w:bCs/>
        </w:rPr>
        <w:t>2-representation</w:t>
      </w:r>
      <w:r w:rsidRPr="001435C8">
        <w:t xml:space="preserve"> case, I would choose: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7"/>
        <w:gridCol w:w="1510"/>
        <w:gridCol w:w="1558"/>
        <w:gridCol w:w="1131"/>
        <w:gridCol w:w="3436"/>
      </w:tblGrid>
      <w:tr w:rsidR="001435C8" w:rsidRPr="001435C8" w14:paraId="04E62249" w14:textId="77777777" w:rsidTr="001435C8">
        <w:trPr>
          <w:tblHeader/>
          <w:tblCellSpacing w:w="15" w:type="dxa"/>
        </w:trPr>
        <w:tc>
          <w:tcPr>
            <w:tcW w:w="0" w:type="auto"/>
            <w:vAlign w:val="center"/>
            <w:hideMark/>
          </w:tcPr>
          <w:p w14:paraId="260F79A2" w14:textId="77777777" w:rsidR="001435C8" w:rsidRPr="001435C8" w:rsidRDefault="001435C8" w:rsidP="001435C8">
            <w:pPr>
              <w:rPr>
                <w:b/>
                <w:bCs/>
              </w:rPr>
            </w:pPr>
            <w:r w:rsidRPr="001435C8">
              <w:rPr>
                <w:b/>
                <w:bCs/>
              </w:rPr>
              <w:t>Resolution</w:t>
            </w:r>
          </w:p>
        </w:tc>
        <w:tc>
          <w:tcPr>
            <w:tcW w:w="0" w:type="auto"/>
            <w:vAlign w:val="center"/>
            <w:hideMark/>
          </w:tcPr>
          <w:p w14:paraId="3ABA0B5A" w14:textId="77777777" w:rsidR="001435C8" w:rsidRPr="001435C8" w:rsidRDefault="001435C8" w:rsidP="001435C8">
            <w:pPr>
              <w:rPr>
                <w:b/>
                <w:bCs/>
              </w:rPr>
            </w:pPr>
            <w:r w:rsidRPr="001435C8">
              <w:rPr>
                <w:b/>
                <w:bCs/>
              </w:rPr>
              <w:t>Target bitrate</w:t>
            </w:r>
          </w:p>
        </w:tc>
        <w:tc>
          <w:tcPr>
            <w:tcW w:w="0" w:type="auto"/>
            <w:vAlign w:val="center"/>
            <w:hideMark/>
          </w:tcPr>
          <w:p w14:paraId="0E524AD3" w14:textId="77777777" w:rsidR="001435C8" w:rsidRPr="001435C8" w:rsidRDefault="001435C8" w:rsidP="001435C8">
            <w:pPr>
              <w:rPr>
                <w:b/>
                <w:bCs/>
              </w:rPr>
            </w:pPr>
            <w:r w:rsidRPr="001435C8">
              <w:rPr>
                <w:b/>
                <w:bCs/>
              </w:rPr>
              <w:t>Actual bitrate</w:t>
            </w:r>
          </w:p>
        </w:tc>
        <w:tc>
          <w:tcPr>
            <w:tcW w:w="0" w:type="auto"/>
            <w:vAlign w:val="center"/>
            <w:hideMark/>
          </w:tcPr>
          <w:p w14:paraId="060D2CF0" w14:textId="77777777" w:rsidR="001435C8" w:rsidRPr="001435C8" w:rsidRDefault="001435C8" w:rsidP="001435C8">
            <w:pPr>
              <w:rPr>
                <w:b/>
                <w:bCs/>
              </w:rPr>
            </w:pPr>
            <w:r w:rsidRPr="001435C8">
              <w:rPr>
                <w:b/>
                <w:bCs/>
              </w:rPr>
              <w:t>PSNR</w:t>
            </w:r>
          </w:p>
        </w:tc>
        <w:tc>
          <w:tcPr>
            <w:tcW w:w="0" w:type="auto"/>
            <w:vAlign w:val="center"/>
            <w:hideMark/>
          </w:tcPr>
          <w:p w14:paraId="4281B413" w14:textId="77777777" w:rsidR="001435C8" w:rsidRPr="001435C8" w:rsidRDefault="001435C8" w:rsidP="001435C8">
            <w:pPr>
              <w:rPr>
                <w:b/>
                <w:bCs/>
              </w:rPr>
            </w:pPr>
            <w:r w:rsidRPr="001435C8">
              <w:rPr>
                <w:b/>
                <w:bCs/>
              </w:rPr>
              <w:t>Quality tier</w:t>
            </w:r>
          </w:p>
        </w:tc>
      </w:tr>
      <w:tr w:rsidR="001435C8" w:rsidRPr="001435C8" w14:paraId="5BF73896" w14:textId="77777777" w:rsidTr="001435C8">
        <w:trPr>
          <w:tblCellSpacing w:w="15" w:type="dxa"/>
        </w:trPr>
        <w:tc>
          <w:tcPr>
            <w:tcW w:w="0" w:type="auto"/>
            <w:vAlign w:val="center"/>
            <w:hideMark/>
          </w:tcPr>
          <w:p w14:paraId="0BBDF4C8" w14:textId="77777777" w:rsidR="001435C8" w:rsidRPr="001435C8" w:rsidRDefault="001435C8" w:rsidP="001435C8">
            <w:r w:rsidRPr="001435C8">
              <w:rPr>
                <w:b/>
                <w:bCs/>
              </w:rPr>
              <w:t>720p</w:t>
            </w:r>
          </w:p>
        </w:tc>
        <w:tc>
          <w:tcPr>
            <w:tcW w:w="0" w:type="auto"/>
            <w:vAlign w:val="center"/>
            <w:hideMark/>
          </w:tcPr>
          <w:p w14:paraId="11646138" w14:textId="77777777" w:rsidR="001435C8" w:rsidRPr="001435C8" w:rsidRDefault="001435C8" w:rsidP="001435C8">
            <w:r w:rsidRPr="001435C8">
              <w:rPr>
                <w:b/>
                <w:bCs/>
              </w:rPr>
              <w:t>1200 kbps</w:t>
            </w:r>
          </w:p>
        </w:tc>
        <w:tc>
          <w:tcPr>
            <w:tcW w:w="0" w:type="auto"/>
            <w:vAlign w:val="center"/>
            <w:hideMark/>
          </w:tcPr>
          <w:p w14:paraId="52F25C89" w14:textId="77777777" w:rsidR="001435C8" w:rsidRPr="001435C8" w:rsidRDefault="001435C8" w:rsidP="001435C8">
            <w:r w:rsidRPr="001435C8">
              <w:rPr>
                <w:b/>
                <w:bCs/>
              </w:rPr>
              <w:t>1225.8 kbps</w:t>
            </w:r>
          </w:p>
        </w:tc>
        <w:tc>
          <w:tcPr>
            <w:tcW w:w="0" w:type="auto"/>
            <w:vAlign w:val="center"/>
            <w:hideMark/>
          </w:tcPr>
          <w:p w14:paraId="36D4E0A4" w14:textId="7B51C135" w:rsidR="001435C8" w:rsidRPr="001435C8" w:rsidRDefault="001435C8" w:rsidP="001435C8">
            <w:r w:rsidRPr="001435C8">
              <w:rPr>
                <w:b/>
                <w:bCs/>
              </w:rPr>
              <w:t>39.</w:t>
            </w:r>
            <w:r>
              <w:rPr>
                <w:b/>
                <w:bCs/>
              </w:rPr>
              <w:t>317</w:t>
            </w:r>
            <w:r w:rsidRPr="001435C8">
              <w:rPr>
                <w:b/>
                <w:bCs/>
              </w:rPr>
              <w:t xml:space="preserve"> dB</w:t>
            </w:r>
          </w:p>
        </w:tc>
        <w:tc>
          <w:tcPr>
            <w:tcW w:w="0" w:type="auto"/>
            <w:vAlign w:val="center"/>
            <w:hideMark/>
          </w:tcPr>
          <w:p w14:paraId="1FBACA7F" w14:textId="77777777" w:rsidR="001435C8" w:rsidRPr="001435C8" w:rsidRDefault="001435C8" w:rsidP="001435C8">
            <w:r w:rsidRPr="001435C8">
              <w:t>Base / general-consumer quality</w:t>
            </w:r>
          </w:p>
        </w:tc>
      </w:tr>
      <w:tr w:rsidR="001435C8" w:rsidRPr="001435C8" w14:paraId="02C3B430" w14:textId="77777777" w:rsidTr="001435C8">
        <w:trPr>
          <w:tblCellSpacing w:w="15" w:type="dxa"/>
        </w:trPr>
        <w:tc>
          <w:tcPr>
            <w:tcW w:w="0" w:type="auto"/>
            <w:vAlign w:val="center"/>
            <w:hideMark/>
          </w:tcPr>
          <w:p w14:paraId="3642B327" w14:textId="77777777" w:rsidR="001435C8" w:rsidRPr="001435C8" w:rsidRDefault="001435C8" w:rsidP="001435C8">
            <w:r w:rsidRPr="001435C8">
              <w:rPr>
                <w:b/>
                <w:bCs/>
              </w:rPr>
              <w:t>1080p</w:t>
            </w:r>
          </w:p>
        </w:tc>
        <w:tc>
          <w:tcPr>
            <w:tcW w:w="0" w:type="auto"/>
            <w:vAlign w:val="center"/>
            <w:hideMark/>
          </w:tcPr>
          <w:p w14:paraId="37DF9EC8" w14:textId="77777777" w:rsidR="001435C8" w:rsidRPr="001435C8" w:rsidRDefault="001435C8" w:rsidP="001435C8">
            <w:r w:rsidRPr="001435C8">
              <w:rPr>
                <w:b/>
                <w:bCs/>
              </w:rPr>
              <w:t>15000 kbps</w:t>
            </w:r>
          </w:p>
        </w:tc>
        <w:tc>
          <w:tcPr>
            <w:tcW w:w="0" w:type="auto"/>
            <w:vAlign w:val="center"/>
            <w:hideMark/>
          </w:tcPr>
          <w:p w14:paraId="18DB40AA" w14:textId="77777777" w:rsidR="001435C8" w:rsidRPr="001435C8" w:rsidRDefault="001435C8" w:rsidP="001435C8">
            <w:r w:rsidRPr="001435C8">
              <w:rPr>
                <w:b/>
                <w:bCs/>
              </w:rPr>
              <w:t>15387.7 kbps</w:t>
            </w:r>
          </w:p>
        </w:tc>
        <w:tc>
          <w:tcPr>
            <w:tcW w:w="0" w:type="auto"/>
            <w:vAlign w:val="center"/>
            <w:hideMark/>
          </w:tcPr>
          <w:p w14:paraId="2E4C83B7" w14:textId="77777777" w:rsidR="001435C8" w:rsidRPr="001435C8" w:rsidRDefault="001435C8" w:rsidP="001435C8">
            <w:r w:rsidRPr="001435C8">
              <w:rPr>
                <w:b/>
                <w:bCs/>
              </w:rPr>
              <w:t>42.314 dB</w:t>
            </w:r>
          </w:p>
        </w:tc>
        <w:tc>
          <w:tcPr>
            <w:tcW w:w="0" w:type="auto"/>
            <w:vAlign w:val="center"/>
            <w:hideMark/>
          </w:tcPr>
          <w:p w14:paraId="4865C1AC" w14:textId="77777777" w:rsidR="001435C8" w:rsidRPr="001435C8" w:rsidRDefault="001435C8" w:rsidP="001435C8">
            <w:r w:rsidRPr="001435C8">
              <w:t>Premium / high quality</w:t>
            </w:r>
          </w:p>
        </w:tc>
      </w:tr>
    </w:tbl>
    <w:p w14:paraId="19309E35" w14:textId="77777777" w:rsidR="001435C8" w:rsidRDefault="001435C8" w:rsidP="001435C8"/>
    <w:p w14:paraId="56A90362" w14:textId="49E960BA" w:rsidR="001435C8" w:rsidRPr="001435C8" w:rsidRDefault="001435C8" w:rsidP="001435C8">
      <w:pPr>
        <w:rPr>
          <w:b/>
          <w:bCs/>
        </w:rPr>
      </w:pPr>
      <w:r w:rsidRPr="001435C8">
        <w:rPr>
          <w:b/>
          <w:bCs/>
        </w:rPr>
        <w:t>Why I would use these two</w:t>
      </w:r>
    </w:p>
    <w:p w14:paraId="2CF3A47D" w14:textId="4C0DBFA5" w:rsidR="001435C8" w:rsidRPr="001435C8" w:rsidRDefault="001435C8" w:rsidP="001435C8">
      <w:r w:rsidRPr="001435C8">
        <w:t>With only two representations</w:t>
      </w:r>
      <w:r>
        <w:t xml:space="preserve"> we need to meet the following 2 goals</w:t>
      </w:r>
    </w:p>
    <w:p w14:paraId="19FA19BE" w14:textId="77777777" w:rsidR="001435C8" w:rsidRPr="001435C8" w:rsidRDefault="001435C8" w:rsidP="001435C8">
      <w:pPr>
        <w:numPr>
          <w:ilvl w:val="0"/>
          <w:numId w:val="18"/>
        </w:numPr>
      </w:pPr>
      <w:r w:rsidRPr="001435C8">
        <w:t xml:space="preserve">one representation that is still reasonably accessible in bitrate </w:t>
      </w:r>
    </w:p>
    <w:p w14:paraId="2ABA48B2" w14:textId="77777777" w:rsidR="001435C8" w:rsidRPr="001435C8" w:rsidRDefault="001435C8" w:rsidP="001435C8">
      <w:pPr>
        <w:numPr>
          <w:ilvl w:val="0"/>
          <w:numId w:val="18"/>
        </w:numPr>
      </w:pPr>
      <w:r w:rsidRPr="001435C8">
        <w:t xml:space="preserve">one representation that gives high-end quality </w:t>
      </w:r>
    </w:p>
    <w:p w14:paraId="478390C2" w14:textId="77777777" w:rsidR="001435C8" w:rsidRPr="001435C8" w:rsidRDefault="001435C8" w:rsidP="001435C8">
      <w:proofErr w:type="gramStart"/>
      <w:r w:rsidRPr="001435C8">
        <w:t>So</w:t>
      </w:r>
      <w:proofErr w:type="gramEnd"/>
      <w:r w:rsidRPr="001435C8">
        <w:t xml:space="preserve"> I would use </w:t>
      </w:r>
      <w:r w:rsidRPr="001435C8">
        <w:rPr>
          <w:b/>
          <w:bCs/>
        </w:rPr>
        <w:t>720p at 1200 kbps</w:t>
      </w:r>
      <w:r w:rsidRPr="001435C8">
        <w:t xml:space="preserve"> as the lower representation and </w:t>
      </w:r>
      <w:r w:rsidRPr="001435C8">
        <w:rPr>
          <w:b/>
          <w:bCs/>
        </w:rPr>
        <w:t>1080p at 15000 kbps</w:t>
      </w:r>
      <w:r w:rsidRPr="001435C8">
        <w:t xml:space="preserve"> as the upper representation.</w:t>
      </w:r>
    </w:p>
    <w:p w14:paraId="1D552FE1" w14:textId="77777777" w:rsidR="001435C8" w:rsidRPr="001435C8" w:rsidRDefault="001435C8" w:rsidP="001435C8">
      <w:pPr>
        <w:rPr>
          <w:b/>
          <w:bCs/>
        </w:rPr>
      </w:pPr>
      <w:r w:rsidRPr="001435C8">
        <w:rPr>
          <w:b/>
          <w:bCs/>
        </w:rPr>
        <w:t>1) Why choose 720p at 1200 kbps</w:t>
      </w:r>
    </w:p>
    <w:p w14:paraId="681A9690" w14:textId="77777777" w:rsidR="001435C8" w:rsidRPr="001435C8" w:rsidRDefault="001435C8" w:rsidP="001435C8">
      <w:r w:rsidRPr="001435C8">
        <w:t>This is the better compromise low-tier representation when only two options are allowed.</w:t>
      </w:r>
    </w:p>
    <w:p w14:paraId="5F0F0B9F" w14:textId="77777777" w:rsidR="001435C8" w:rsidRPr="001435C8" w:rsidRDefault="001435C8" w:rsidP="001435C8">
      <w:r w:rsidRPr="001435C8">
        <w:t>Compared with the 480p options, it gives:</w:t>
      </w:r>
    </w:p>
    <w:p w14:paraId="5F3DAF85" w14:textId="77777777" w:rsidR="001435C8" w:rsidRPr="001435C8" w:rsidRDefault="001435C8" w:rsidP="001435C8">
      <w:pPr>
        <w:numPr>
          <w:ilvl w:val="0"/>
          <w:numId w:val="19"/>
        </w:numPr>
      </w:pPr>
      <w:r w:rsidRPr="001435C8">
        <w:lastRenderedPageBreak/>
        <w:t xml:space="preserve">a higher spatial resolution </w:t>
      </w:r>
    </w:p>
    <w:p w14:paraId="5C837C92" w14:textId="3B139CE1" w:rsidR="001435C8" w:rsidRPr="001435C8" w:rsidRDefault="001435C8" w:rsidP="001435C8">
      <w:pPr>
        <w:numPr>
          <w:ilvl w:val="0"/>
          <w:numId w:val="19"/>
        </w:numPr>
      </w:pPr>
      <w:r w:rsidRPr="001435C8">
        <w:t xml:space="preserve">a better-looking baseline stream for most users </w:t>
      </w:r>
    </w:p>
    <w:p w14:paraId="0207D33F" w14:textId="77777777" w:rsidR="001435C8" w:rsidRPr="001435C8" w:rsidRDefault="001435C8" w:rsidP="001435C8">
      <w:pPr>
        <w:rPr>
          <w:b/>
          <w:bCs/>
        </w:rPr>
      </w:pPr>
      <w:r w:rsidRPr="001435C8">
        <w:rPr>
          <w:b/>
          <w:bCs/>
        </w:rPr>
        <w:t>2) Why choose 1080p at 15000 kbps</w:t>
      </w:r>
    </w:p>
    <w:p w14:paraId="013FB6FC" w14:textId="77777777" w:rsidR="001435C8" w:rsidRPr="001435C8" w:rsidRDefault="001435C8" w:rsidP="001435C8">
      <w:r w:rsidRPr="001435C8">
        <w:t xml:space="preserve">This is the best high-quality choice because it gives strong Full HD performance without the very large bitrate cost of the </w:t>
      </w:r>
      <w:proofErr w:type="gramStart"/>
      <w:r w:rsidRPr="001435C8">
        <w:t>22000 kbps</w:t>
      </w:r>
      <w:proofErr w:type="gramEnd"/>
      <w:r w:rsidRPr="001435C8">
        <w:t xml:space="preserve"> point.</w:t>
      </w:r>
    </w:p>
    <w:p w14:paraId="4AA176A1" w14:textId="77777777" w:rsidR="001435C8" w:rsidRPr="001435C8" w:rsidRDefault="001435C8" w:rsidP="001435C8">
      <w:pPr>
        <w:numPr>
          <w:ilvl w:val="0"/>
          <w:numId w:val="22"/>
        </w:numPr>
      </w:pPr>
      <w:r w:rsidRPr="001435C8">
        <w:rPr>
          <w:b/>
          <w:bCs/>
        </w:rPr>
        <w:t>1080p 15000 kbps:</w:t>
      </w:r>
      <w:r w:rsidRPr="001435C8">
        <w:t xml:space="preserve"> 15387.7 kbps, 42.314 dB </w:t>
      </w:r>
    </w:p>
    <w:p w14:paraId="2F50E413" w14:textId="77777777" w:rsidR="001435C8" w:rsidRPr="001435C8" w:rsidRDefault="001435C8" w:rsidP="001435C8">
      <w:pPr>
        <w:numPr>
          <w:ilvl w:val="0"/>
          <w:numId w:val="22"/>
        </w:numPr>
      </w:pPr>
      <w:r w:rsidRPr="001435C8">
        <w:rPr>
          <w:b/>
          <w:bCs/>
        </w:rPr>
        <w:t>1080p 22000 kbps:</w:t>
      </w:r>
      <w:r w:rsidRPr="001435C8">
        <w:t xml:space="preserve"> 22521.3 kbps, 43.371 dB </w:t>
      </w:r>
    </w:p>
    <w:p w14:paraId="4D4A73EF" w14:textId="7A763ACD" w:rsidR="001435C8" w:rsidRPr="001435C8" w:rsidRDefault="001435C8" w:rsidP="001435C8">
      <w:proofErr w:type="gramStart"/>
      <w:r w:rsidRPr="001435C8">
        <w:t>So</w:t>
      </w:r>
      <w:proofErr w:type="gramEnd"/>
      <w:r w:rsidRPr="001435C8">
        <w:t xml:space="preserve"> moving from 15000 to 22000 kbps costs about </w:t>
      </w:r>
      <w:r w:rsidRPr="001435C8">
        <w:rPr>
          <w:b/>
          <w:bCs/>
        </w:rPr>
        <w:t>7.1 Mbps extra</w:t>
      </w:r>
      <w:r w:rsidRPr="001435C8">
        <w:t xml:space="preserve">, but only improves PSNR by about </w:t>
      </w:r>
      <w:r w:rsidRPr="001435C8">
        <w:rPr>
          <w:b/>
          <w:bCs/>
        </w:rPr>
        <w:t xml:space="preserve">1.06 </w:t>
      </w:r>
      <w:proofErr w:type="spellStart"/>
      <w:r w:rsidRPr="001435C8">
        <w:rPr>
          <w:b/>
          <w:bCs/>
        </w:rPr>
        <w:t>dB</w:t>
      </w:r>
      <w:r w:rsidRPr="001435C8">
        <w:t>.</w:t>
      </w:r>
      <w:proofErr w:type="spellEnd"/>
      <w:r w:rsidRPr="001435C8">
        <w:t xml:space="preserve"> That is not a very efficient </w:t>
      </w:r>
      <w:proofErr w:type="spellStart"/>
      <w:r w:rsidRPr="001435C8">
        <w:t>tradeoff</w:t>
      </w:r>
      <w:proofErr w:type="spellEnd"/>
      <w:r w:rsidRPr="001435C8">
        <w:t xml:space="preserve"> for normal consumer delivery. Because of that, </w:t>
      </w:r>
      <w:r w:rsidRPr="001435C8">
        <w:rPr>
          <w:b/>
          <w:bCs/>
        </w:rPr>
        <w:t>1080p at 15000 kbps</w:t>
      </w:r>
      <w:r w:rsidRPr="001435C8">
        <w:t xml:space="preserve"> is the more balanced representation.</w:t>
      </w:r>
    </w:p>
    <w:p w14:paraId="51F0AFDB" w14:textId="77777777" w:rsidR="001435C8" w:rsidRDefault="001435C8"/>
    <w:p w14:paraId="474F4217" w14:textId="77777777" w:rsidR="00E2269B" w:rsidRDefault="00E2269B"/>
    <w:p w14:paraId="1BB54CE6" w14:textId="77777777" w:rsidR="00E2269B" w:rsidRDefault="00E2269B"/>
    <w:p w14:paraId="498BB524" w14:textId="77777777" w:rsidR="00E2269B" w:rsidRDefault="00E2269B"/>
    <w:sectPr w:rsidR="00E226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8DC"/>
    <w:multiLevelType w:val="multilevel"/>
    <w:tmpl w:val="CFEE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0813"/>
    <w:multiLevelType w:val="multilevel"/>
    <w:tmpl w:val="EC58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86787"/>
    <w:multiLevelType w:val="multilevel"/>
    <w:tmpl w:val="CCBC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2B3"/>
    <w:multiLevelType w:val="multilevel"/>
    <w:tmpl w:val="2A30D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A2963"/>
    <w:multiLevelType w:val="multilevel"/>
    <w:tmpl w:val="FD8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770D8"/>
    <w:multiLevelType w:val="multilevel"/>
    <w:tmpl w:val="A722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C7DC5"/>
    <w:multiLevelType w:val="multilevel"/>
    <w:tmpl w:val="8A96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23AEA"/>
    <w:multiLevelType w:val="multilevel"/>
    <w:tmpl w:val="B36C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7680F"/>
    <w:multiLevelType w:val="multilevel"/>
    <w:tmpl w:val="8ED0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6A5817"/>
    <w:multiLevelType w:val="multilevel"/>
    <w:tmpl w:val="6FAC8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87A30"/>
    <w:multiLevelType w:val="multilevel"/>
    <w:tmpl w:val="9EDE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9848AA"/>
    <w:multiLevelType w:val="multilevel"/>
    <w:tmpl w:val="E774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9759DF"/>
    <w:multiLevelType w:val="multilevel"/>
    <w:tmpl w:val="1CC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A6167"/>
    <w:multiLevelType w:val="multilevel"/>
    <w:tmpl w:val="D046A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C4513"/>
    <w:multiLevelType w:val="multilevel"/>
    <w:tmpl w:val="3F90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C7238"/>
    <w:multiLevelType w:val="multilevel"/>
    <w:tmpl w:val="598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CB69C8"/>
    <w:multiLevelType w:val="multilevel"/>
    <w:tmpl w:val="CA8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0D4EB6"/>
    <w:multiLevelType w:val="multilevel"/>
    <w:tmpl w:val="C14AD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F1250A"/>
    <w:multiLevelType w:val="multilevel"/>
    <w:tmpl w:val="5852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1F5F45"/>
    <w:multiLevelType w:val="multilevel"/>
    <w:tmpl w:val="6C5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51552E"/>
    <w:multiLevelType w:val="multilevel"/>
    <w:tmpl w:val="06E6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826CA"/>
    <w:multiLevelType w:val="multilevel"/>
    <w:tmpl w:val="7FE2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7597405">
    <w:abstractNumId w:val="12"/>
  </w:num>
  <w:num w:numId="2" w16cid:durableId="1375346955">
    <w:abstractNumId w:val="13"/>
  </w:num>
  <w:num w:numId="3" w16cid:durableId="526018971">
    <w:abstractNumId w:val="19"/>
  </w:num>
  <w:num w:numId="4" w16cid:durableId="1551335248">
    <w:abstractNumId w:val="9"/>
  </w:num>
  <w:num w:numId="5" w16cid:durableId="648872440">
    <w:abstractNumId w:val="18"/>
  </w:num>
  <w:num w:numId="6" w16cid:durableId="379481085">
    <w:abstractNumId w:val="10"/>
  </w:num>
  <w:num w:numId="7" w16cid:durableId="1148009495">
    <w:abstractNumId w:val="4"/>
  </w:num>
  <w:num w:numId="8" w16cid:durableId="1385789860">
    <w:abstractNumId w:val="2"/>
  </w:num>
  <w:num w:numId="9" w16cid:durableId="1436055196">
    <w:abstractNumId w:val="17"/>
  </w:num>
  <w:num w:numId="10" w16cid:durableId="414863648">
    <w:abstractNumId w:val="6"/>
  </w:num>
  <w:num w:numId="11" w16cid:durableId="139660585">
    <w:abstractNumId w:val="21"/>
  </w:num>
  <w:num w:numId="12" w16cid:durableId="502359900">
    <w:abstractNumId w:val="1"/>
  </w:num>
  <w:num w:numId="13" w16cid:durableId="257327014">
    <w:abstractNumId w:val="3"/>
  </w:num>
  <w:num w:numId="14" w16cid:durableId="1871726315">
    <w:abstractNumId w:val="20"/>
  </w:num>
  <w:num w:numId="15" w16cid:durableId="371925825">
    <w:abstractNumId w:val="5"/>
  </w:num>
  <w:num w:numId="16" w16cid:durableId="1992173249">
    <w:abstractNumId w:val="11"/>
  </w:num>
  <w:num w:numId="17" w16cid:durableId="493373570">
    <w:abstractNumId w:val="7"/>
  </w:num>
  <w:num w:numId="18" w16cid:durableId="216278491">
    <w:abstractNumId w:val="14"/>
  </w:num>
  <w:num w:numId="19" w16cid:durableId="1920170871">
    <w:abstractNumId w:val="0"/>
  </w:num>
  <w:num w:numId="20" w16cid:durableId="545988164">
    <w:abstractNumId w:val="16"/>
  </w:num>
  <w:num w:numId="21" w16cid:durableId="231474369">
    <w:abstractNumId w:val="15"/>
  </w:num>
  <w:num w:numId="22" w16cid:durableId="689527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48"/>
    <w:rsid w:val="001435C8"/>
    <w:rsid w:val="00161E9F"/>
    <w:rsid w:val="00233C48"/>
    <w:rsid w:val="002C5579"/>
    <w:rsid w:val="003A29C6"/>
    <w:rsid w:val="00686C11"/>
    <w:rsid w:val="00692657"/>
    <w:rsid w:val="008A6A9F"/>
    <w:rsid w:val="00980417"/>
    <w:rsid w:val="009C16DF"/>
    <w:rsid w:val="009F5F72"/>
    <w:rsid w:val="00D66BA1"/>
    <w:rsid w:val="00DB3B59"/>
    <w:rsid w:val="00E226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D89C2"/>
  <w15:chartTrackingRefBased/>
  <w15:docId w15:val="{E1C0867E-FB81-421B-8565-ED23CF82F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B59"/>
  </w:style>
  <w:style w:type="paragraph" w:styleId="Heading1">
    <w:name w:val="heading 1"/>
    <w:basedOn w:val="Normal"/>
    <w:next w:val="Normal"/>
    <w:link w:val="Heading1Char"/>
    <w:uiPriority w:val="9"/>
    <w:qFormat/>
    <w:rsid w:val="00233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C48"/>
    <w:rPr>
      <w:rFonts w:eastAsiaTheme="majorEastAsia" w:cstheme="majorBidi"/>
      <w:color w:val="272727" w:themeColor="text1" w:themeTint="D8"/>
    </w:rPr>
  </w:style>
  <w:style w:type="paragraph" w:styleId="Title">
    <w:name w:val="Title"/>
    <w:basedOn w:val="Normal"/>
    <w:next w:val="Normal"/>
    <w:link w:val="TitleChar"/>
    <w:uiPriority w:val="10"/>
    <w:qFormat/>
    <w:rsid w:val="00233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C48"/>
    <w:pPr>
      <w:spacing w:before="160"/>
      <w:jc w:val="center"/>
    </w:pPr>
    <w:rPr>
      <w:i/>
      <w:iCs/>
      <w:color w:val="404040" w:themeColor="text1" w:themeTint="BF"/>
    </w:rPr>
  </w:style>
  <w:style w:type="character" w:customStyle="1" w:styleId="QuoteChar">
    <w:name w:val="Quote Char"/>
    <w:basedOn w:val="DefaultParagraphFont"/>
    <w:link w:val="Quote"/>
    <w:uiPriority w:val="29"/>
    <w:rsid w:val="00233C48"/>
    <w:rPr>
      <w:i/>
      <w:iCs/>
      <w:color w:val="404040" w:themeColor="text1" w:themeTint="BF"/>
    </w:rPr>
  </w:style>
  <w:style w:type="paragraph" w:styleId="ListParagraph">
    <w:name w:val="List Paragraph"/>
    <w:basedOn w:val="Normal"/>
    <w:uiPriority w:val="34"/>
    <w:qFormat/>
    <w:rsid w:val="00233C48"/>
    <w:pPr>
      <w:ind w:left="720"/>
      <w:contextualSpacing/>
    </w:pPr>
  </w:style>
  <w:style w:type="character" w:styleId="IntenseEmphasis">
    <w:name w:val="Intense Emphasis"/>
    <w:basedOn w:val="DefaultParagraphFont"/>
    <w:uiPriority w:val="21"/>
    <w:qFormat/>
    <w:rsid w:val="00233C48"/>
    <w:rPr>
      <w:i/>
      <w:iCs/>
      <w:color w:val="0F4761" w:themeColor="accent1" w:themeShade="BF"/>
    </w:rPr>
  </w:style>
  <w:style w:type="paragraph" w:styleId="IntenseQuote">
    <w:name w:val="Intense Quote"/>
    <w:basedOn w:val="Normal"/>
    <w:next w:val="Normal"/>
    <w:link w:val="IntenseQuoteChar"/>
    <w:uiPriority w:val="30"/>
    <w:qFormat/>
    <w:rsid w:val="00233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C48"/>
    <w:rPr>
      <w:i/>
      <w:iCs/>
      <w:color w:val="0F4761" w:themeColor="accent1" w:themeShade="BF"/>
    </w:rPr>
  </w:style>
  <w:style w:type="character" w:styleId="IntenseReference">
    <w:name w:val="Intense Reference"/>
    <w:basedOn w:val="DefaultParagraphFont"/>
    <w:uiPriority w:val="32"/>
    <w:qFormat/>
    <w:rsid w:val="00233C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TotalTime>
  <Pages>7</Pages>
  <Words>1598</Words>
  <Characters>9111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SAMBIT HORE</dc:creator>
  <cp:keywords/>
  <dc:description/>
  <cp:lastModifiedBy>SAMBIT HORE</cp:lastModifiedBy>
  <cp:revision>1</cp:revision>
  <dcterms:created xsi:type="dcterms:W3CDTF">2026-04-08T10:48:00Z</dcterms:created>
  <dcterms:modified xsi:type="dcterms:W3CDTF">2026-04-08T19:04:00Z</dcterms:modified>
</cp:coreProperties>
</file>