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8FCA5" w14:textId="77777777" w:rsidR="00CA4181" w:rsidRDefault="00000000">
      <w:pPr>
        <w:pStyle w:val="Titre3"/>
        <w:shd w:val="clear" w:color="auto" w:fill="FFFFFF"/>
        <w:ind w:right="240"/>
        <w:rPr>
          <w:rFonts w:ascii="Montserrat" w:eastAsia="Montserrat" w:hAnsi="Montserrat" w:cs="Montserrat"/>
        </w:rPr>
      </w:pPr>
      <w:bookmarkStart w:id="0" w:name="_dy0nsdal4nvp" w:colFirst="0" w:colLast="0"/>
      <w:bookmarkEnd w:id="0"/>
      <w:r>
        <w:rPr>
          <w:rFonts w:ascii="Montserrat" w:eastAsia="Montserrat" w:hAnsi="Montserrat" w:cs="Montserrat"/>
          <w:b/>
        </w:rPr>
        <w:t>P</w:t>
      </w:r>
      <w:r>
        <w:rPr>
          <w:rFonts w:ascii="Montserrat" w:eastAsia="Montserrat" w:hAnsi="Montserrat" w:cs="Montserrat"/>
          <w:b/>
          <w:color w:val="000000"/>
          <w:sz w:val="26"/>
          <w:szCs w:val="26"/>
        </w:rPr>
        <w:t xml:space="preserve">artez à la rencontre de votre futur métier de Business Intelligence </w:t>
      </w:r>
      <w:proofErr w:type="spellStart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>Analyst</w:t>
      </w:r>
      <w:proofErr w:type="spellEnd"/>
    </w:p>
    <w:p w14:paraId="4FD0EB25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1CD9B82F" w14:textId="77777777" w:rsidR="00CA4181" w:rsidRDefault="00000000">
      <w:pPr>
        <w:pStyle w:val="Titre3"/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bookmarkStart w:id="1" w:name="_vnya2c8l30zy" w:colFirst="0" w:colLast="0"/>
      <w:bookmarkEnd w:id="1"/>
      <w:r>
        <w:rPr>
          <w:rFonts w:ascii="Montserrat" w:eastAsia="Montserrat" w:hAnsi="Montserrat" w:cs="Montserrat"/>
          <w:b/>
          <w:sz w:val="24"/>
          <w:szCs w:val="24"/>
        </w:rPr>
        <w:t xml:space="preserve">Identifiez les soft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skills</w:t>
      </w:r>
      <w:proofErr w:type="spellEnd"/>
      <w:r>
        <w:rPr>
          <w:rFonts w:ascii="Montserrat" w:eastAsia="Montserrat" w:hAnsi="Montserrat" w:cs="Montserrat"/>
          <w:b/>
          <w:sz w:val="24"/>
          <w:szCs w:val="24"/>
        </w:rPr>
        <w:t xml:space="preserve"> de votre futur métier</w:t>
      </w:r>
    </w:p>
    <w:p w14:paraId="677B94AD" w14:textId="77777777" w:rsidR="00CA4181" w:rsidRDefault="00000000">
      <w:pPr>
        <w:pStyle w:val="Sous-titre"/>
        <w:shd w:val="clear" w:color="auto" w:fill="FFFFFF"/>
        <w:ind w:right="240"/>
      </w:pPr>
      <w:bookmarkStart w:id="2" w:name="_4o4lbmcx5y4u" w:colFirst="0" w:colLast="0"/>
      <w:bookmarkEnd w:id="2"/>
      <w:r>
        <w:rPr>
          <w:rFonts w:ascii="Montserrat" w:eastAsia="Montserrat" w:hAnsi="Montserrat" w:cs="Montserrat"/>
          <w:i/>
          <w:sz w:val="26"/>
          <w:szCs w:val="26"/>
        </w:rPr>
        <w:t xml:space="preserve">Quels sont les soft </w:t>
      </w:r>
      <w:proofErr w:type="spellStart"/>
      <w:r>
        <w:rPr>
          <w:rFonts w:ascii="Montserrat" w:eastAsia="Montserrat" w:hAnsi="Montserrat" w:cs="Montserrat"/>
          <w:i/>
          <w:sz w:val="26"/>
          <w:szCs w:val="26"/>
        </w:rPr>
        <w:t>skills</w:t>
      </w:r>
      <w:proofErr w:type="spellEnd"/>
      <w:r>
        <w:rPr>
          <w:rFonts w:ascii="Montserrat" w:eastAsia="Montserrat" w:hAnsi="Montserrat" w:cs="Montserrat"/>
          <w:i/>
          <w:sz w:val="26"/>
          <w:szCs w:val="26"/>
        </w:rPr>
        <w:t xml:space="preserve"> attendus chez un Business Intelligence </w:t>
      </w:r>
      <w:proofErr w:type="spellStart"/>
      <w:r>
        <w:rPr>
          <w:rFonts w:ascii="Montserrat" w:eastAsia="Montserrat" w:hAnsi="Montserrat" w:cs="Montserrat"/>
          <w:i/>
          <w:sz w:val="26"/>
          <w:szCs w:val="26"/>
        </w:rPr>
        <w:t>Analyst</w:t>
      </w:r>
      <w:proofErr w:type="spellEnd"/>
      <w:r>
        <w:rPr>
          <w:rFonts w:ascii="Montserrat" w:eastAsia="Montserrat" w:hAnsi="Montserrat" w:cs="Montserrat"/>
          <w:i/>
          <w:sz w:val="26"/>
          <w:szCs w:val="26"/>
        </w:rPr>
        <w:t xml:space="preserve"> ? </w:t>
      </w:r>
    </w:p>
    <w:p w14:paraId="0B039422" w14:textId="77777777" w:rsidR="00CA4181" w:rsidRDefault="00000000">
      <w:pPr>
        <w:numPr>
          <w:ilvl w:val="0"/>
          <w:numId w:val="5"/>
        </w:numPr>
        <w:rPr>
          <w:rFonts w:ascii="Montserrat" w:eastAsia="Montserrat" w:hAnsi="Montserrat" w:cs="Montserrat"/>
          <w:i/>
          <w:sz w:val="26"/>
          <w:szCs w:val="26"/>
        </w:rPr>
      </w:pPr>
      <w:r>
        <w:rPr>
          <w:rFonts w:ascii="Montserrat" w:eastAsia="Montserrat" w:hAnsi="Montserrat" w:cs="Montserrat"/>
          <w:b/>
          <w:i/>
          <w:color w:val="666666"/>
          <w:sz w:val="26"/>
          <w:szCs w:val="26"/>
        </w:rPr>
        <w:t>Visualisez</w:t>
      </w:r>
      <w:r>
        <w:rPr>
          <w:rFonts w:ascii="Montserrat" w:eastAsia="Montserrat" w:hAnsi="Montserrat" w:cs="Montserrat"/>
          <w:i/>
          <w:color w:val="666666"/>
          <w:sz w:val="26"/>
          <w:szCs w:val="26"/>
        </w:rPr>
        <w:t xml:space="preserve"> la </w:t>
      </w:r>
      <w:r>
        <w:rPr>
          <w:rFonts w:ascii="Montserrat" w:eastAsia="Montserrat" w:hAnsi="Montserrat" w:cs="Montserrat"/>
          <w:b/>
          <w:i/>
          <w:color w:val="666666"/>
          <w:sz w:val="26"/>
          <w:szCs w:val="26"/>
        </w:rPr>
        <w:t>vidéo</w:t>
      </w:r>
      <w:r>
        <w:rPr>
          <w:rFonts w:ascii="Montserrat" w:eastAsia="Montserrat" w:hAnsi="Montserrat" w:cs="Montserrat"/>
          <w:i/>
          <w:color w:val="666666"/>
          <w:sz w:val="26"/>
          <w:szCs w:val="26"/>
        </w:rPr>
        <w:t xml:space="preserve"> de l'échange avec la recruteuse ainsi que les notes que vous avez prises</w:t>
      </w:r>
    </w:p>
    <w:p w14:paraId="23568351" w14:textId="77777777" w:rsidR="00CA4181" w:rsidRDefault="00000000">
      <w:pPr>
        <w:pStyle w:val="Sous-titre"/>
        <w:numPr>
          <w:ilvl w:val="0"/>
          <w:numId w:val="2"/>
        </w:numPr>
        <w:shd w:val="clear" w:color="auto" w:fill="FFFFFF"/>
        <w:spacing w:after="0"/>
        <w:ind w:right="240"/>
        <w:rPr>
          <w:rFonts w:ascii="Montserrat" w:eastAsia="Montserrat" w:hAnsi="Montserrat" w:cs="Montserrat"/>
          <w:i/>
          <w:sz w:val="26"/>
          <w:szCs w:val="26"/>
        </w:rPr>
      </w:pPr>
      <w:bookmarkStart w:id="3" w:name="_mcny37nbraki" w:colFirst="0" w:colLast="0"/>
      <w:bookmarkEnd w:id="3"/>
      <w:r>
        <w:rPr>
          <w:rFonts w:ascii="Montserrat" w:eastAsia="Montserrat" w:hAnsi="Montserrat" w:cs="Montserrat"/>
          <w:i/>
          <w:sz w:val="26"/>
          <w:szCs w:val="26"/>
        </w:rPr>
        <w:t xml:space="preserve">Lisez attentivement </w:t>
      </w:r>
      <w:r>
        <w:rPr>
          <w:rFonts w:ascii="Montserrat" w:eastAsia="Montserrat" w:hAnsi="Montserrat" w:cs="Montserrat"/>
          <w:b/>
          <w:i/>
          <w:sz w:val="26"/>
          <w:szCs w:val="26"/>
        </w:rPr>
        <w:t xml:space="preserve">l’offre d’emploi </w:t>
      </w:r>
      <w:r>
        <w:rPr>
          <w:rFonts w:ascii="Montserrat" w:eastAsia="Montserrat" w:hAnsi="Montserrat" w:cs="Montserrat"/>
          <w:i/>
          <w:sz w:val="26"/>
          <w:szCs w:val="26"/>
        </w:rPr>
        <w:t xml:space="preserve">ci-dessous. </w:t>
      </w:r>
      <w:proofErr w:type="spellStart"/>
      <w:r>
        <w:rPr>
          <w:rFonts w:ascii="Montserrat" w:eastAsia="Montserrat" w:hAnsi="Montserrat" w:cs="Montserrat"/>
          <w:i/>
          <w:sz w:val="26"/>
          <w:szCs w:val="26"/>
        </w:rPr>
        <w:t>Familiarisez vous</w:t>
      </w:r>
      <w:proofErr w:type="spellEnd"/>
      <w:r>
        <w:rPr>
          <w:rFonts w:ascii="Montserrat" w:eastAsia="Montserrat" w:hAnsi="Montserrat" w:cs="Montserrat"/>
          <w:i/>
          <w:sz w:val="26"/>
          <w:szCs w:val="26"/>
        </w:rPr>
        <w:t xml:space="preserve"> ainsi avec ce qui sera attendu de vous sur le marché du travail quand vous aurez achevé votre formation.</w:t>
      </w:r>
    </w:p>
    <w:p w14:paraId="48F87F49" w14:textId="77777777" w:rsidR="00CA4181" w:rsidRDefault="00000000">
      <w:pPr>
        <w:pStyle w:val="Sous-titre"/>
        <w:numPr>
          <w:ilvl w:val="0"/>
          <w:numId w:val="2"/>
        </w:numPr>
        <w:shd w:val="clear" w:color="auto" w:fill="FFFFFF"/>
        <w:ind w:right="240"/>
        <w:rPr>
          <w:rFonts w:ascii="Montserrat" w:eastAsia="Montserrat" w:hAnsi="Montserrat" w:cs="Montserrat"/>
          <w:i/>
          <w:sz w:val="26"/>
          <w:szCs w:val="26"/>
        </w:rPr>
      </w:pPr>
      <w:bookmarkStart w:id="4" w:name="_rv5747258lyw" w:colFirst="0" w:colLast="0"/>
      <w:bookmarkEnd w:id="4"/>
      <w:r>
        <w:rPr>
          <w:rFonts w:ascii="Montserrat" w:eastAsia="Montserrat" w:hAnsi="Montserrat" w:cs="Montserrat"/>
          <w:i/>
          <w:sz w:val="26"/>
          <w:szCs w:val="26"/>
        </w:rPr>
        <w:t>Repérez les</w:t>
      </w:r>
      <w:r>
        <w:rPr>
          <w:rFonts w:ascii="Montserrat" w:eastAsia="Montserrat" w:hAnsi="Montserrat" w:cs="Montserrat"/>
          <w:b/>
          <w:i/>
          <w:sz w:val="26"/>
          <w:szCs w:val="26"/>
        </w:rPr>
        <w:t xml:space="preserve"> soft </w:t>
      </w:r>
      <w:proofErr w:type="spellStart"/>
      <w:r>
        <w:rPr>
          <w:rFonts w:ascii="Montserrat" w:eastAsia="Montserrat" w:hAnsi="Montserrat" w:cs="Montserrat"/>
          <w:b/>
          <w:i/>
          <w:sz w:val="26"/>
          <w:szCs w:val="26"/>
        </w:rPr>
        <w:t>skills</w:t>
      </w:r>
      <w:proofErr w:type="spellEnd"/>
      <w:r>
        <w:rPr>
          <w:rFonts w:ascii="Montserrat" w:eastAsia="Montserrat" w:hAnsi="Montserrat" w:cs="Montserrat"/>
          <w:b/>
          <w:i/>
          <w:sz w:val="26"/>
          <w:szCs w:val="26"/>
        </w:rPr>
        <w:t xml:space="preserve"> dans l’offre d’emploi</w:t>
      </w:r>
      <w:r>
        <w:rPr>
          <w:rFonts w:ascii="Montserrat" w:eastAsia="Montserrat" w:hAnsi="Montserrat" w:cs="Montserrat"/>
          <w:i/>
          <w:sz w:val="26"/>
          <w:szCs w:val="26"/>
        </w:rPr>
        <w:t xml:space="preserve"> : ce sont les comportements, les qualités professionnelles recherchés par les employeurs. Ils sont en</w:t>
      </w:r>
      <w:r>
        <w:rPr>
          <w:rFonts w:ascii="Montserrat" w:eastAsia="Montserrat" w:hAnsi="Montserrat" w:cs="Montserrat"/>
          <w:b/>
          <w:i/>
          <w:sz w:val="26"/>
          <w:szCs w:val="26"/>
        </w:rPr>
        <w:t xml:space="preserve"> gras </w:t>
      </w:r>
      <w:r>
        <w:rPr>
          <w:rFonts w:ascii="Montserrat" w:eastAsia="Montserrat" w:hAnsi="Montserrat" w:cs="Montserrat"/>
          <w:i/>
          <w:sz w:val="26"/>
          <w:szCs w:val="26"/>
        </w:rPr>
        <w:t xml:space="preserve">dans l’annonce. </w:t>
      </w:r>
    </w:p>
    <w:p w14:paraId="0037EA97" w14:textId="77777777" w:rsidR="00CA4181" w:rsidRDefault="00CA4181"/>
    <w:p w14:paraId="7C2F58E0" w14:textId="77777777" w:rsidR="00CA4181" w:rsidRDefault="00CA418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4181" w14:paraId="1363D615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8828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Dans un contexte à fort enjeu de digitalisation et des ambitions très fortes de développement, notre Entreprise de services numériques spécialisée dans la data recherche un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</w:t>
            </w:r>
            <w:r>
              <w:rPr>
                <w:rFonts w:ascii="Montserrat" w:eastAsia="Montserrat" w:hAnsi="Montserrat" w:cs="Montserrat"/>
                <w:i/>
                <w:color w:val="232558"/>
                <w:sz w:val="21"/>
                <w:szCs w:val="21"/>
              </w:rPr>
              <w:t>Data</w:t>
            </w:r>
            <w:r>
              <w:rPr>
                <w:rFonts w:ascii="Montserrat" w:eastAsia="Montserrat" w:hAnsi="Montserrat" w:cs="Montserrat"/>
                <w:b/>
                <w:i/>
                <w:color w:val="23255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232558"/>
                <w:sz w:val="21"/>
                <w:szCs w:val="21"/>
              </w:rPr>
              <w:t>Analyst</w:t>
            </w:r>
            <w:proofErr w:type="spellEnd"/>
            <w:r>
              <w:rPr>
                <w:rFonts w:ascii="Montserrat" w:eastAsia="Montserrat" w:hAnsi="Montserrat" w:cs="Montserrat"/>
                <w:i/>
                <w:color w:val="232558"/>
                <w:sz w:val="21"/>
                <w:szCs w:val="21"/>
              </w:rPr>
              <w:t xml:space="preserve"> Business Intelligence</w:t>
            </w:r>
            <w:r>
              <w:rPr>
                <w:rFonts w:ascii="Montserrat" w:eastAsia="Montserrat" w:hAnsi="Montserrat" w:cs="Montserrat"/>
                <w:b/>
                <w:i/>
                <w:color w:val="232558"/>
                <w:sz w:val="21"/>
                <w:szCs w:val="21"/>
              </w:rPr>
              <w:t xml:space="preserve">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H/F - CDI </w:t>
            </w:r>
          </w:p>
          <w:p w14:paraId="01813549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Tu as envie de t’investir dans différentes missions pour nos clients ?</w:t>
            </w:r>
          </w:p>
          <w:p w14:paraId="54E5E153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- Rattaché(e) à une responsable commerciale, tu </w:t>
            </w:r>
            <w:proofErr w:type="gramStart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seras en charge</w:t>
            </w:r>
            <w:proofErr w:type="gramEnd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de différentes missions chez nos clients : exploitation des données afin d'en extraire de la valeur pour aider l'ensemble de l'entreprise à prendre des décisions stratégiques et opérationnelles via des Dashboard, </w:t>
            </w:r>
            <w:proofErr w:type="spellStart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reportings</w:t>
            </w:r>
            <w:proofErr w:type="spellEnd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avancés, analyses de performance. </w:t>
            </w:r>
          </w:p>
          <w:p w14:paraId="120202A6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Tes journées seront rythmées par :</w:t>
            </w:r>
          </w:p>
          <w:p w14:paraId="722C62E8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- L'identification et la proposition des bons KPIs permettant de répondre aux enjeux business </w:t>
            </w:r>
          </w:p>
          <w:p w14:paraId="2BDB5EDC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- La conception et réalisation de </w:t>
            </w:r>
            <w:proofErr w:type="spellStart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reporting</w:t>
            </w:r>
            <w:proofErr w:type="spellEnd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d'aide à la décision 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>en apportant une attention aux enjeux business, ainsi qu'à l'ergonomie des rapports.</w:t>
            </w:r>
          </w:p>
          <w:p w14:paraId="19D2EC13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- Le déploiement des projets de Data Visualisation sous Power BI en priorité, l'optimisation et l'industrialisation de ces outils,</w:t>
            </w:r>
          </w:p>
          <w:p w14:paraId="4BB759B0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lastRenderedPageBreak/>
              <w:t xml:space="preserve">- 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>L'accompagnement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des équipes métier dans la 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>bonne compréhension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et la montée en compétence sur l'exploitation des tableaux de bord mis à disposition. </w:t>
            </w:r>
          </w:p>
          <w:p w14:paraId="53F88509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- La réalisation d'analyses spécifiques que tu prendras en charge de A à Z (compréhension des besoins, analyses, restitutions &amp; propositions de plans d'actions) permettant d'accroître la connaissance des sociétés concernant leur clientèle et leurs partenaires.</w:t>
            </w:r>
          </w:p>
          <w:p w14:paraId="00148AC8" w14:textId="77777777" w:rsidR="00CA4181" w:rsidRDefault="00000000">
            <w:pPr>
              <w:pStyle w:val="Titre4"/>
              <w:keepNext w:val="0"/>
              <w:keepLines w:val="0"/>
              <w:shd w:val="clear" w:color="auto" w:fill="FFFFFF"/>
              <w:spacing w:before="0" w:after="160" w:line="288" w:lineRule="auto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  <w:u w:val="single"/>
              </w:rPr>
            </w:pPr>
            <w:bookmarkStart w:id="5" w:name="_l1zbzcv69o48" w:colFirst="0" w:colLast="0"/>
            <w:bookmarkEnd w:id="5"/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  <w:u w:val="single"/>
              </w:rPr>
              <w:t>Profil recherché</w:t>
            </w:r>
          </w:p>
          <w:p w14:paraId="2F1CCC56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Tu souhaites rejoindre un environnement en pleine transformation digitale / tech et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travailler en proximité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avec des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membres de CODIR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et les différents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services et métiers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.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</w:t>
            </w:r>
          </w:p>
          <w:p w14:paraId="7ED7C320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>- Ton aisance relationnelle, ton autonomie, ton sens de l'analyse et de la synthèse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seront des atouts incontournables pour t'intégrer à vitesse grand V au sein des équipes et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partager des idées de manière constructive. </w:t>
            </w:r>
          </w:p>
          <w:p w14:paraId="36659FD5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- Autonome, curieux,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tu fais preuve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d'esprit d'équipe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et d’une grande 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adaptabilité,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tu as une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bonne compréhension des enjeux business et métiers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et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tu seras prêt à tout mettre en œuvre pour atteindre l'objectif commun.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 xml:space="preserve"> </w:t>
            </w:r>
          </w:p>
          <w:p w14:paraId="73B175EF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-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Tu as une forte appétence pour l'analyse et la manipulation de données et es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orienté client et business, sans te focaliser uniquement sur les aspects techniques. </w:t>
            </w:r>
          </w:p>
          <w:p w14:paraId="7A063D91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- Tu es proactif, tu fais preuve de curiosité, d'une bonne culture technologique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et d'un intérêt pour le développement de solutions d'automatisation et de gain de temps pour les équipes.</w:t>
            </w:r>
          </w:p>
          <w:p w14:paraId="5C74EBAB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- Tu es dynamique, autonome et responsable. Tes qualités de communication sont indéniables. Tu aimes convaincre, échanger, challenger. On pourrait même dire de toi que tu es pédagogue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et que tu sais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adapter ton discours à un auditoire non technique. </w:t>
            </w:r>
          </w:p>
          <w:p w14:paraId="0C81F30A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-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Tu as un intérêt pour la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gestion de projet </w:t>
            </w: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et la</w:t>
            </w:r>
            <w:r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  <w:t xml:space="preserve"> coordination des équipes.</w:t>
            </w:r>
          </w:p>
          <w:p w14:paraId="70557A08" w14:textId="77777777" w:rsidR="00CA4181" w:rsidRDefault="00CA4181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b/>
                <w:color w:val="232558"/>
                <w:sz w:val="21"/>
                <w:szCs w:val="21"/>
              </w:rPr>
            </w:pPr>
          </w:p>
          <w:p w14:paraId="1A3775FA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Titulaire d'un Bac +3 ou plus en Data / BI ou commerce, tu maîtrises parfaitement les langages et outils SQL, Python, Power BI et as déjà mis à profit tes connaissances lors d'une expérience réussie. CDI. Télétravail partiel possible.</w:t>
            </w:r>
          </w:p>
          <w:p w14:paraId="5CB5AF0B" w14:textId="77777777" w:rsidR="00CA4181" w:rsidRDefault="00000000">
            <w:pPr>
              <w:shd w:val="clear" w:color="auto" w:fill="FFFFFF"/>
              <w:spacing w:after="240"/>
              <w:jc w:val="both"/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232558"/>
                <w:sz w:val="21"/>
                <w:szCs w:val="21"/>
              </w:rPr>
              <w:t>Rejoins-nous !</w:t>
            </w:r>
          </w:p>
          <w:p w14:paraId="41090DD1" w14:textId="77777777" w:rsidR="00CA4181" w:rsidRDefault="00CA4181">
            <w:pPr>
              <w:widowControl w:val="0"/>
              <w:spacing w:line="240" w:lineRule="auto"/>
            </w:pPr>
          </w:p>
        </w:tc>
      </w:tr>
    </w:tbl>
    <w:p w14:paraId="78189E38" w14:textId="77777777" w:rsidR="00CA4181" w:rsidRDefault="00CA4181"/>
    <w:p w14:paraId="637ACC31" w14:textId="77777777" w:rsidR="00CA4181" w:rsidRDefault="00CA4181"/>
    <w:p w14:paraId="78F86BC2" w14:textId="77777777" w:rsidR="00CA4181" w:rsidRDefault="00000000">
      <w:pPr>
        <w:pStyle w:val="Titre3"/>
        <w:shd w:val="clear" w:color="auto" w:fill="FFFFFF"/>
        <w:ind w:right="240"/>
      </w:pPr>
      <w:bookmarkStart w:id="6" w:name="_kyihbnatl8rz" w:colFirst="0" w:colLast="0"/>
      <w:bookmarkEnd w:id="6"/>
      <w:r>
        <w:rPr>
          <w:rFonts w:ascii="Montserrat" w:eastAsia="Montserrat" w:hAnsi="Montserrat" w:cs="Montserrat"/>
          <w:b/>
          <w:sz w:val="24"/>
          <w:szCs w:val="24"/>
        </w:rPr>
        <w:lastRenderedPageBreak/>
        <w:t xml:space="preserve">Élaborez votre stratégie de développement de soft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skills</w:t>
      </w:r>
      <w:proofErr w:type="spellEnd"/>
    </w:p>
    <w:p w14:paraId="6D4AEA42" w14:textId="77777777" w:rsidR="00CA4181" w:rsidRDefault="00CA4181"/>
    <w:p w14:paraId="6E09DEAF" w14:textId="77777777" w:rsidR="00CA4181" w:rsidRDefault="00CA4181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4181" w14:paraId="195DBFDF" w14:textId="77777777">
        <w:trPr>
          <w:trHeight w:val="930"/>
        </w:trPr>
        <w:tc>
          <w:tcPr>
            <w:tcW w:w="9029" w:type="dxa"/>
            <w:tcBorders>
              <w:top w:val="single" w:sz="8" w:space="0" w:color="55595C"/>
              <w:left w:val="single" w:sz="8" w:space="0" w:color="55595C"/>
              <w:bottom w:val="single" w:sz="8" w:space="0" w:color="55595C"/>
              <w:right w:val="single" w:sz="8" w:space="0" w:color="55595C"/>
            </w:tcBorders>
            <w:shd w:val="clear" w:color="auto" w:fill="7451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D165" w14:textId="77777777" w:rsidR="00CA4181" w:rsidRDefault="00000000">
            <w:pPr>
              <w:widowControl w:val="0"/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 xml:space="preserve">Listez 5 soft </w:t>
            </w:r>
            <w:proofErr w:type="spellStart"/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>skills</w:t>
            </w:r>
            <w:proofErr w:type="spellEnd"/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 xml:space="preserve"> métiers identifiés dans l’offre d’emploi ci-dessus qui vous semblent les plus importants pour ce métier. </w:t>
            </w:r>
          </w:p>
        </w:tc>
      </w:tr>
      <w:tr w:rsidR="00CA4181" w14:paraId="565400CC" w14:textId="77777777">
        <w:trPr>
          <w:trHeight w:val="1425"/>
        </w:trPr>
        <w:tc>
          <w:tcPr>
            <w:tcW w:w="9029" w:type="dxa"/>
            <w:tcBorders>
              <w:top w:val="single" w:sz="8" w:space="0" w:color="55595C"/>
              <w:left w:val="single" w:sz="8" w:space="0" w:color="55595C"/>
              <w:bottom w:val="single" w:sz="8" w:space="0" w:color="55595C"/>
              <w:right w:val="single" w:sz="8" w:space="0" w:color="55595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9FFC" w14:textId="1F95DA81" w:rsidR="00CA4181" w:rsidRDefault="00740A09">
            <w:pPr>
              <w:numPr>
                <w:ilvl w:val="0"/>
                <w:numId w:val="3"/>
              </w:numPr>
              <w:shd w:val="clear" w:color="auto" w:fill="FFFFFF"/>
              <w:spacing w:before="160" w:line="240" w:lineRule="auto"/>
              <w:ind w:right="240"/>
            </w:pPr>
            <w:r>
              <w:t>Aisance relationnelle</w:t>
            </w:r>
          </w:p>
          <w:p w14:paraId="79845571" w14:textId="603F75F5" w:rsidR="00CA4181" w:rsidRDefault="00740A09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Autonomie </w:t>
            </w:r>
          </w:p>
          <w:p w14:paraId="64CEDA84" w14:textId="5DEC6FD3" w:rsidR="00CA4181" w:rsidRDefault="00740A09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Capacité à comprendre besoins business</w:t>
            </w:r>
          </w:p>
          <w:p w14:paraId="6EA1ED91" w14:textId="3A7523D9" w:rsidR="00CA4181" w:rsidRDefault="00740A09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Adaptabilité </w:t>
            </w:r>
          </w:p>
          <w:p w14:paraId="5523B7EE" w14:textId="7F0A0FC3" w:rsidR="00CA4181" w:rsidRDefault="00740A09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Curiosité</w:t>
            </w:r>
          </w:p>
        </w:tc>
      </w:tr>
    </w:tbl>
    <w:p w14:paraId="6FAF7C0E" w14:textId="77777777" w:rsidR="00CA4181" w:rsidRDefault="00CA4181">
      <w:pPr>
        <w:pStyle w:val="Titre3"/>
        <w:shd w:val="clear" w:color="auto" w:fill="FFFFFF"/>
        <w:ind w:right="240"/>
        <w:rPr>
          <w:rFonts w:ascii="Montserrat" w:eastAsia="Montserrat" w:hAnsi="Montserrat" w:cs="Montserrat"/>
          <w:b/>
          <w:color w:val="3C4043"/>
          <w:sz w:val="32"/>
          <w:szCs w:val="32"/>
        </w:rPr>
      </w:pPr>
      <w:bookmarkStart w:id="7" w:name="_3e0hzuavmadj" w:colFirst="0" w:colLast="0"/>
      <w:bookmarkEnd w:id="7"/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4181" w14:paraId="6FB2A43B" w14:textId="77777777">
        <w:trPr>
          <w:trHeight w:val="510"/>
        </w:trPr>
        <w:tc>
          <w:tcPr>
            <w:tcW w:w="9029" w:type="dxa"/>
            <w:tcBorders>
              <w:top w:val="single" w:sz="8" w:space="0" w:color="55595C"/>
              <w:left w:val="single" w:sz="8" w:space="0" w:color="55595C"/>
              <w:bottom w:val="single" w:sz="8" w:space="0" w:color="55595C"/>
              <w:right w:val="single" w:sz="8" w:space="0" w:color="55595C"/>
            </w:tcBorders>
            <w:shd w:val="clear" w:color="auto" w:fill="7451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1F25" w14:textId="77777777" w:rsidR="00CA4181" w:rsidRDefault="00000000">
            <w:pPr>
              <w:widowControl w:val="0"/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 xml:space="preserve">Comment pouvez-vous les incarner durant votre formation ? </w:t>
            </w:r>
          </w:p>
        </w:tc>
      </w:tr>
      <w:tr w:rsidR="00CA4181" w14:paraId="5CB482C9" w14:textId="77777777">
        <w:trPr>
          <w:trHeight w:val="2083"/>
        </w:trPr>
        <w:tc>
          <w:tcPr>
            <w:tcW w:w="9029" w:type="dxa"/>
            <w:tcBorders>
              <w:top w:val="single" w:sz="8" w:space="0" w:color="55595C"/>
              <w:left w:val="single" w:sz="8" w:space="0" w:color="55595C"/>
              <w:bottom w:val="single" w:sz="8" w:space="0" w:color="55595C"/>
              <w:right w:val="single" w:sz="8" w:space="0" w:color="55595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6AD0" w14:textId="77777777" w:rsidR="00CA4181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i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sz w:val="24"/>
                <w:szCs w:val="24"/>
              </w:rPr>
              <w:t>Exemples :</w:t>
            </w:r>
          </w:p>
          <w:p w14:paraId="22357F50" w14:textId="77777777" w:rsidR="00CA4181" w:rsidRDefault="00000000">
            <w:pPr>
              <w:numPr>
                <w:ilvl w:val="0"/>
                <w:numId w:val="1"/>
              </w:num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i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sz w:val="24"/>
                <w:szCs w:val="24"/>
              </w:rPr>
              <w:t>Pour incarner une aisance relationnelle, je peux m'entraîner suffisamment avant mes présentations de façon à être à l’aise pour pouvoir sourire et être détendu.</w:t>
            </w:r>
          </w:p>
          <w:p w14:paraId="7961DA0E" w14:textId="77777777" w:rsidR="00CA4181" w:rsidRDefault="00000000">
            <w:pPr>
              <w:numPr>
                <w:ilvl w:val="0"/>
                <w:numId w:val="1"/>
              </w:numPr>
              <w:shd w:val="clear" w:color="auto" w:fill="FFFFFF"/>
              <w:ind w:right="240"/>
              <w:rPr>
                <w:rFonts w:ascii="Montserrat" w:eastAsia="Montserrat" w:hAnsi="Montserrat" w:cs="Montserrat"/>
                <w:i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sz w:val="24"/>
                <w:szCs w:val="24"/>
              </w:rPr>
              <w:t>Pour incarner le dynamisme, je peux veiller à avoir un débit de parole adapté et ne pas hésiter à faire mes présentations debout.</w:t>
            </w:r>
          </w:p>
          <w:p w14:paraId="39F73B8E" w14:textId="77777777" w:rsidR="00CA4181" w:rsidRDefault="00CA4181">
            <w:pPr>
              <w:shd w:val="clear" w:color="auto" w:fill="FFFFFF"/>
              <w:spacing w:before="160"/>
              <w:ind w:left="720" w:right="240"/>
              <w:rPr>
                <w:rFonts w:ascii="Montserrat" w:eastAsia="Montserrat" w:hAnsi="Montserrat" w:cs="Montserrat"/>
                <w:i/>
                <w:sz w:val="24"/>
                <w:szCs w:val="24"/>
              </w:rPr>
            </w:pPr>
          </w:p>
        </w:tc>
      </w:tr>
    </w:tbl>
    <w:p w14:paraId="140A4ECF" w14:textId="77777777" w:rsidR="00CA4181" w:rsidRDefault="00CA4181">
      <w:pPr>
        <w:shd w:val="clear" w:color="auto" w:fill="FFFFFF"/>
        <w:rPr>
          <w:rFonts w:ascii="Montserrat" w:eastAsia="Montserrat" w:hAnsi="Montserrat" w:cs="Montserrat"/>
          <w:sz w:val="24"/>
          <w:szCs w:val="24"/>
        </w:rPr>
      </w:pPr>
    </w:p>
    <w:p w14:paraId="6A7E235A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041F30D4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3BA0F588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28F824F2" w14:textId="77777777" w:rsidR="00CA4181" w:rsidRDefault="00000000">
      <w:pPr>
        <w:shd w:val="clear" w:color="auto" w:fill="FFFFFF"/>
        <w:ind w:right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Rédigez votre </w:t>
      </w:r>
      <w:r>
        <w:rPr>
          <w:rFonts w:ascii="Montserrat" w:eastAsia="Montserrat" w:hAnsi="Montserrat" w:cs="Montserrat"/>
          <w:b/>
        </w:rPr>
        <w:t>stratégie</w:t>
      </w:r>
      <w:r>
        <w:rPr>
          <w:rFonts w:ascii="Montserrat" w:eastAsia="Montserrat" w:hAnsi="Montserrat" w:cs="Montserrat"/>
        </w:rPr>
        <w:t xml:space="preserve"> pour </w:t>
      </w:r>
      <w:r>
        <w:rPr>
          <w:rFonts w:ascii="Montserrat" w:eastAsia="Montserrat" w:hAnsi="Montserrat" w:cs="Montserrat"/>
          <w:b/>
        </w:rPr>
        <w:t>incarner</w:t>
      </w:r>
      <w:r>
        <w:rPr>
          <w:rFonts w:ascii="Montserrat" w:eastAsia="Montserrat" w:hAnsi="Montserrat" w:cs="Montserrat"/>
        </w:rPr>
        <w:t xml:space="preserve"> les soft </w:t>
      </w:r>
      <w:proofErr w:type="spellStart"/>
      <w:r>
        <w:rPr>
          <w:rFonts w:ascii="Montserrat" w:eastAsia="Montserrat" w:hAnsi="Montserrat" w:cs="Montserrat"/>
        </w:rPr>
        <w:t>skills</w:t>
      </w:r>
      <w:proofErr w:type="spellEnd"/>
      <w:r>
        <w:rPr>
          <w:rFonts w:ascii="Montserrat" w:eastAsia="Montserrat" w:hAnsi="Montserrat" w:cs="Montserrat"/>
        </w:rPr>
        <w:t xml:space="preserve"> métiers attendues (dans le cadre de cette formation ainsi que dans celui de vos futurs emplois)</w:t>
      </w:r>
    </w:p>
    <w:p w14:paraId="52AE16C7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7BACB957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2C4F31C6" w14:textId="77777777" w:rsidR="00CA4181" w:rsidRDefault="00CA4181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4181" w14:paraId="1503974D" w14:textId="77777777">
        <w:trPr>
          <w:trHeight w:val="510"/>
        </w:trPr>
        <w:tc>
          <w:tcPr>
            <w:tcW w:w="9029" w:type="dxa"/>
            <w:tcBorders>
              <w:top w:val="single" w:sz="8" w:space="0" w:color="55595C"/>
              <w:left w:val="single" w:sz="8" w:space="0" w:color="55595C"/>
              <w:bottom w:val="single" w:sz="8" w:space="0" w:color="55595C"/>
              <w:right w:val="single" w:sz="8" w:space="0" w:color="55595C"/>
            </w:tcBorders>
            <w:shd w:val="clear" w:color="auto" w:fill="7451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3372" w14:textId="77777777" w:rsidR="00CA4181" w:rsidRDefault="00000000">
            <w:pPr>
              <w:widowControl w:val="0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 xml:space="preserve">Quelle sera votre stratégie pour incarner chacun de ces 5 softs </w:t>
            </w:r>
            <w:proofErr w:type="spellStart"/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>skills</w:t>
            </w:r>
            <w:proofErr w:type="spellEnd"/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>métiers  ?</w:t>
            </w:r>
            <w:proofErr w:type="gramEnd"/>
          </w:p>
        </w:tc>
      </w:tr>
      <w:tr w:rsidR="00CA4181" w14:paraId="5AA5CCB1" w14:textId="77777777">
        <w:trPr>
          <w:trHeight w:val="3630"/>
        </w:trPr>
        <w:tc>
          <w:tcPr>
            <w:tcW w:w="9029" w:type="dxa"/>
            <w:tcBorders>
              <w:top w:val="single" w:sz="8" w:space="0" w:color="55595C"/>
              <w:left w:val="single" w:sz="8" w:space="0" w:color="55595C"/>
              <w:bottom w:val="single" w:sz="8" w:space="0" w:color="55595C"/>
              <w:right w:val="single" w:sz="8" w:space="0" w:color="55595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36C0" w14:textId="6A189C09" w:rsidR="00CA4181" w:rsidRDefault="00CB4EAA" w:rsidP="00CB4EAA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B4EAA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 xml:space="preserve">Aisance relationnelle : ma stratégie sera de toujours être à l’écoute de mes collègues et de mes « clients ». </w:t>
            </w:r>
            <w:proofErr w:type="spellStart"/>
            <w:r w:rsidRPr="00CB4EAA">
              <w:rPr>
                <w:rFonts w:ascii="Montserrat" w:eastAsia="Montserrat" w:hAnsi="Montserrat" w:cs="Montserrat"/>
                <w:sz w:val="24"/>
                <w:szCs w:val="24"/>
              </w:rPr>
              <w:t>Etre</w:t>
            </w:r>
            <w:proofErr w:type="spellEnd"/>
            <w:r w:rsidRPr="00CB4EAA">
              <w:rPr>
                <w:rFonts w:ascii="Montserrat" w:eastAsia="Montserrat" w:hAnsi="Montserrat" w:cs="Montserrat"/>
                <w:sz w:val="24"/>
                <w:szCs w:val="24"/>
              </w:rPr>
              <w:t xml:space="preserve"> en mesure de pouvoir m’adapter à eux. Savoir adapter les bonnes postures.</w:t>
            </w:r>
          </w:p>
          <w:p w14:paraId="1079646F" w14:textId="603AD57E" w:rsidR="00CB4EAA" w:rsidRDefault="00CB4EAA" w:rsidP="00CB4EAA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Autonomie : lorsque je rencontre une difficulté, </w:t>
            </w:r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être en capacité</w:t>
            </w:r>
            <w:proofErr w:type="gram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de faire mes propres recherches pour résoudre le souci avant de demander de l’aide au collègue.</w:t>
            </w:r>
          </w:p>
          <w:p w14:paraId="669C233F" w14:textId="74F9A1CE" w:rsidR="00CB4EAA" w:rsidRDefault="00CB4EAA" w:rsidP="00CB4EAA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Compréhension besoins business : m’intéresser de près aux différents métiers afin de pouvoir cadrer au mieux le contexte lié aux demandes</w:t>
            </w:r>
          </w:p>
          <w:p w14:paraId="3C8524F4" w14:textId="7994660F" w:rsidR="00CB4EAA" w:rsidRDefault="00CB4EAA" w:rsidP="00CB4EAA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Adaptabilité : Bien observer mon environnement, culture d’entreprise, les enjeux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etc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pour pouvoir m’y adapter au mieux.</w:t>
            </w:r>
          </w:p>
          <w:p w14:paraId="532C2235" w14:textId="5E0C034A" w:rsidR="00CB4EAA" w:rsidRPr="00CB4EAA" w:rsidRDefault="00CB4EAA" w:rsidP="00CB4EAA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Curiosité : Ne pas hésiter à poser des questions même celles qui peuvent sembler bêtes.</w:t>
            </w:r>
          </w:p>
          <w:p w14:paraId="541D3D27" w14:textId="77777777" w:rsidR="00CB4EAA" w:rsidRDefault="00CB4EAA" w:rsidP="00CB4EA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5D01441" w14:textId="580CC561" w:rsidR="00CB4EAA" w:rsidRDefault="00CB4EAA" w:rsidP="00CB4EA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5AA7C4B" w14:textId="77777777" w:rsidR="00CA4181" w:rsidRDefault="00CA4181">
      <w:pPr>
        <w:shd w:val="clear" w:color="auto" w:fill="FFFFFF"/>
        <w:rPr>
          <w:rFonts w:ascii="Montserrat" w:eastAsia="Montserrat" w:hAnsi="Montserrat" w:cs="Montserrat"/>
          <w:sz w:val="24"/>
          <w:szCs w:val="24"/>
        </w:rPr>
      </w:pPr>
    </w:p>
    <w:p w14:paraId="186F027E" w14:textId="77777777" w:rsidR="00CA4181" w:rsidRDefault="00CA4181">
      <w:pPr>
        <w:shd w:val="clear" w:color="auto" w:fill="FFFFFF"/>
        <w:rPr>
          <w:rFonts w:ascii="Montserrat" w:eastAsia="Montserrat" w:hAnsi="Montserrat" w:cs="Montserrat"/>
          <w:sz w:val="24"/>
          <w:szCs w:val="24"/>
        </w:rPr>
      </w:pPr>
    </w:p>
    <w:p w14:paraId="75BF6CEB" w14:textId="77777777" w:rsidR="00CA4181" w:rsidRDefault="00000000">
      <w:pPr>
        <w:pStyle w:val="Titre3"/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bookmarkStart w:id="8" w:name="_v4pcwimh07o4" w:colFirst="0" w:colLast="0"/>
      <w:bookmarkEnd w:id="8"/>
      <w:r>
        <w:rPr>
          <w:rFonts w:ascii="Montserrat" w:eastAsia="Montserrat" w:hAnsi="Montserrat" w:cs="Montserrat"/>
          <w:b/>
        </w:rPr>
        <w:t>Effectuez votre auto-évaluation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4BC268B5" w14:textId="77777777" w:rsidR="00CA4181" w:rsidRDefault="00000000">
      <w:pPr>
        <w:pStyle w:val="Sous-titre"/>
        <w:shd w:val="clear" w:color="auto" w:fill="FFFFFF"/>
        <w:ind w:right="240"/>
        <w:jc w:val="both"/>
        <w:rPr>
          <w:rFonts w:ascii="Montserrat" w:eastAsia="Montserrat" w:hAnsi="Montserrat" w:cs="Montserrat"/>
          <w:sz w:val="24"/>
          <w:szCs w:val="24"/>
        </w:rPr>
      </w:pPr>
      <w:bookmarkStart w:id="9" w:name="_3lxdobq5ade7" w:colFirst="0" w:colLast="0"/>
      <w:bookmarkEnd w:id="9"/>
      <w:r>
        <w:rPr>
          <w:rFonts w:ascii="Montserrat" w:eastAsia="Montserrat" w:hAnsi="Montserrat" w:cs="Montserrat"/>
          <w:sz w:val="24"/>
          <w:szCs w:val="24"/>
        </w:rPr>
        <w:t xml:space="preserve">Quelles sont les compétences du parcours de Business Intelligence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Analyst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que vous pensez déjà maîtriser ? </w:t>
      </w:r>
    </w:p>
    <w:p w14:paraId="7C37D2F9" w14:textId="77777777" w:rsidR="00CA4181" w:rsidRDefault="00000000">
      <w:pPr>
        <w:pStyle w:val="Sous-titre"/>
        <w:shd w:val="clear" w:color="auto" w:fill="FFFFFF"/>
        <w:ind w:right="240"/>
        <w:jc w:val="both"/>
        <w:rPr>
          <w:rFonts w:ascii="Montserrat" w:eastAsia="Montserrat" w:hAnsi="Montserrat" w:cs="Montserrat"/>
          <w:sz w:val="24"/>
          <w:szCs w:val="24"/>
        </w:rPr>
      </w:pPr>
      <w:bookmarkStart w:id="10" w:name="_r6ku1vgfy76u" w:colFirst="0" w:colLast="0"/>
      <w:bookmarkEnd w:id="10"/>
      <w:r>
        <w:rPr>
          <w:rFonts w:ascii="Montserrat" w:eastAsia="Montserrat" w:hAnsi="Montserrat" w:cs="Montserrat"/>
          <w:sz w:val="24"/>
          <w:szCs w:val="24"/>
        </w:rPr>
        <w:t xml:space="preserve">Le but de cette auto-évaluation est de vous </w:t>
      </w:r>
      <w:r>
        <w:rPr>
          <w:rFonts w:ascii="Montserrat" w:eastAsia="Montserrat" w:hAnsi="Montserrat" w:cs="Montserrat"/>
          <w:b/>
          <w:sz w:val="24"/>
          <w:szCs w:val="24"/>
        </w:rPr>
        <w:t>faire prendre conscience</w:t>
      </w:r>
      <w:r>
        <w:rPr>
          <w:rFonts w:ascii="Montserrat" w:eastAsia="Montserrat" w:hAnsi="Montserrat" w:cs="Montserrat"/>
          <w:sz w:val="24"/>
          <w:szCs w:val="24"/>
        </w:rPr>
        <w:t xml:space="preserve"> des attendus de ce métier et de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ce que vous allez apprendre. </w:t>
      </w:r>
      <w:r>
        <w:rPr>
          <w:rFonts w:ascii="Montserrat" w:eastAsia="Montserrat" w:hAnsi="Montserrat" w:cs="Montserrat"/>
          <w:sz w:val="24"/>
          <w:szCs w:val="24"/>
        </w:rPr>
        <w:t>Pas d’inquiétude ! Il n’y a pas de bonnes ou de mauvaises réponses !</w:t>
      </w:r>
    </w:p>
    <w:p w14:paraId="04A597E4" w14:textId="77777777" w:rsidR="00CA4181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Vous trouverez dans le tableau ci-dessous : </w:t>
      </w:r>
    </w:p>
    <w:p w14:paraId="5FC0BC00" w14:textId="77777777" w:rsidR="00CA4181" w:rsidRDefault="00000000">
      <w:pPr>
        <w:numPr>
          <w:ilvl w:val="0"/>
          <w:numId w:val="4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des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soft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skills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: qui sont des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compétences “humaines”</w:t>
      </w:r>
    </w:p>
    <w:p w14:paraId="7FF93259" w14:textId="77777777" w:rsidR="00CA4181" w:rsidRDefault="00000000">
      <w:pPr>
        <w:numPr>
          <w:ilvl w:val="0"/>
          <w:numId w:val="4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des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hard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skills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: qui sont ses </w:t>
      </w:r>
      <w:r>
        <w:rPr>
          <w:rFonts w:ascii="Montserrat" w:eastAsia="Montserrat" w:hAnsi="Montserrat" w:cs="Montserrat"/>
          <w:b/>
          <w:sz w:val="24"/>
          <w:szCs w:val="24"/>
        </w:rPr>
        <w:t>compétences techniques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160D852F" w14:textId="77777777" w:rsidR="00CA4181" w:rsidRDefault="00000000">
      <w:pPr>
        <w:numPr>
          <w:ilvl w:val="0"/>
          <w:numId w:val="4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des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combinaisons hard </w:t>
      </w:r>
      <w:r>
        <w:rPr>
          <w:rFonts w:ascii="Montserrat" w:eastAsia="Montserrat" w:hAnsi="Montserrat" w:cs="Montserrat"/>
          <w:sz w:val="24"/>
          <w:szCs w:val="24"/>
        </w:rPr>
        <w:t>and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soft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skills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: qui sont des </w:t>
      </w:r>
      <w:r>
        <w:rPr>
          <w:rFonts w:ascii="Montserrat" w:eastAsia="Montserrat" w:hAnsi="Montserrat" w:cs="Montserrat"/>
          <w:b/>
          <w:sz w:val="24"/>
          <w:szCs w:val="24"/>
        </w:rPr>
        <w:t>compétences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4"/>
          <w:szCs w:val="24"/>
        </w:rPr>
        <w:t>métiers</w:t>
      </w:r>
      <w:r>
        <w:rPr>
          <w:rFonts w:ascii="Montserrat" w:eastAsia="Montserrat" w:hAnsi="Montserrat" w:cs="Montserrat"/>
          <w:sz w:val="24"/>
          <w:szCs w:val="24"/>
        </w:rPr>
        <w:t xml:space="preserve"> alliant des compétences techniques et des compétences "humaines".</w:t>
      </w:r>
    </w:p>
    <w:p w14:paraId="1FBB1180" w14:textId="77777777" w:rsidR="00CA4181" w:rsidRDefault="00CA4181">
      <w:pPr>
        <w:rPr>
          <w:rFonts w:ascii="Montserrat" w:eastAsia="Montserrat" w:hAnsi="Montserrat" w:cs="Montserrat"/>
        </w:rPr>
      </w:pPr>
    </w:p>
    <w:p w14:paraId="669B2288" w14:textId="77777777" w:rsidR="00CA4181" w:rsidRDefault="00000000">
      <w:r>
        <w:rPr>
          <w:rFonts w:ascii="Montserrat" w:eastAsia="Montserrat" w:hAnsi="Montserrat" w:cs="Montserrat"/>
          <w:sz w:val="24"/>
          <w:szCs w:val="24"/>
        </w:rPr>
        <w:t>Complétez ce</w:t>
      </w:r>
      <w:hyperlink r:id="rId7"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 tableau d’au</w:t>
        </w:r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t</w:t>
        </w:r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o-évaluation</w:t>
        </w:r>
      </w:hyperlink>
      <w: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 xml:space="preserve">au format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excel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</w:t>
      </w:r>
    </w:p>
    <w:p w14:paraId="68889CBC" w14:textId="77777777" w:rsidR="00CA4181" w:rsidRDefault="00CA4181">
      <w:pPr>
        <w:rPr>
          <w:rFonts w:ascii="Montserrat" w:eastAsia="Montserrat" w:hAnsi="Montserrat" w:cs="Montserrat"/>
        </w:rPr>
      </w:pPr>
    </w:p>
    <w:p w14:paraId="5BF1D6A0" w14:textId="77777777" w:rsidR="00CA4181" w:rsidRDefault="00000000">
      <w:pPr>
        <w:rPr>
          <w:rFonts w:ascii="Montserrat" w:eastAsia="Montserrat" w:hAnsi="Montserrat" w:cs="Montserrat"/>
          <w:sz w:val="26"/>
          <w:szCs w:val="26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Si vous le souhaitez, vous pouvez consulter le référentiel </w:t>
      </w:r>
      <w:hyperlink r:id="rId8"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Data </w:t>
        </w:r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analyst</w:t>
        </w:r>
        <w:proofErr w:type="spellEnd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 - France Compétences</w:t>
        </w:r>
      </w:hyperlink>
      <w:r>
        <w:rPr>
          <w:rFonts w:ascii="Montserrat" w:eastAsia="Montserrat" w:hAnsi="Montserrat" w:cs="Montserrat"/>
          <w:sz w:val="26"/>
          <w:szCs w:val="26"/>
        </w:rPr>
        <w:t>.</w:t>
      </w:r>
    </w:p>
    <w:p w14:paraId="67C39B67" w14:textId="77777777" w:rsidR="00CA4181" w:rsidRDefault="00CA4181">
      <w:pPr>
        <w:rPr>
          <w:rFonts w:ascii="Montserrat" w:eastAsia="Montserrat" w:hAnsi="Montserrat" w:cs="Montserrat"/>
          <w:sz w:val="24"/>
          <w:szCs w:val="24"/>
          <w:shd w:val="clear" w:color="auto" w:fill="A4C2F4"/>
        </w:rPr>
      </w:pPr>
    </w:p>
    <w:p w14:paraId="562DB21B" w14:textId="77777777" w:rsidR="00CA4181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  <w:shd w:val="clear" w:color="auto" w:fill="A4C2F4"/>
        </w:rPr>
        <w:lastRenderedPageBreak/>
        <w:t xml:space="preserve">Vous pourrez utiliser le tableau d’auto-évaluation ci-dessus en fin de parcours pour créer la </w:t>
      </w:r>
      <w:r>
        <w:rPr>
          <w:rFonts w:ascii="Montserrat" w:eastAsia="Montserrat" w:hAnsi="Montserrat" w:cs="Montserrat"/>
          <w:b/>
          <w:sz w:val="24"/>
          <w:szCs w:val="24"/>
          <w:shd w:val="clear" w:color="auto" w:fill="A4C2F4"/>
        </w:rPr>
        <w:t>visualisation de vos progrès</w:t>
      </w:r>
      <w:r>
        <w:rPr>
          <w:rFonts w:ascii="Montserrat" w:eastAsia="Montserrat" w:hAnsi="Montserrat" w:cs="Montserrat"/>
          <w:sz w:val="24"/>
          <w:szCs w:val="24"/>
          <w:shd w:val="clear" w:color="auto" w:fill="A4C2F4"/>
        </w:rPr>
        <w:t xml:space="preserve"> pendant la formation. </w:t>
      </w:r>
    </w:p>
    <w:sectPr w:rsidR="00CA4181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CEBCA7" w14:textId="77777777" w:rsidR="00C82AF4" w:rsidRDefault="00C82AF4">
      <w:pPr>
        <w:spacing w:line="240" w:lineRule="auto"/>
      </w:pPr>
      <w:r>
        <w:separator/>
      </w:r>
    </w:p>
  </w:endnote>
  <w:endnote w:type="continuationSeparator" w:id="0">
    <w:p w14:paraId="7F2E5BB5" w14:textId="77777777" w:rsidR="00C82AF4" w:rsidRDefault="00C82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16C0A23-8089-A143-9229-47423B1FA033}"/>
  </w:font>
  <w:font w:name="Montserrat">
    <w:panose1 w:val="00000500000000000000"/>
    <w:charset w:val="4D"/>
    <w:family w:val="auto"/>
    <w:notTrueType/>
    <w:pitch w:val="variable"/>
    <w:sig w:usb0="20000007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D023EB85-3C2D-5446-9E0A-83647F3AD82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3" w:fontKey="{A50E40E4-FC62-3D4A-A1C0-595AE8A3C08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fontKey="{69C1420E-1B31-1B45-BA72-7E3A3887B19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3187C4F5-2CB3-1C46-8AB4-DEF5C4A72C59}"/>
    <w:embedItalic r:id="rId6" w:fontKey="{4ED6A9C5-5B09-224A-8B5A-CCFABAF21C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585F449-0E04-8E40-8B35-F59D129845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5A67CC9-9755-224C-B4D2-45AEB25735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8F76E" w14:textId="77777777" w:rsidR="00CA4181" w:rsidRDefault="00000000">
    <w:r>
      <w:fldChar w:fldCharType="begin"/>
    </w:r>
    <w:r>
      <w:instrText>PAGE</w:instrText>
    </w:r>
    <w:r>
      <w:fldChar w:fldCharType="separate"/>
    </w:r>
    <w:r w:rsidR="00740A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4370B" w14:textId="77777777" w:rsidR="00C82AF4" w:rsidRDefault="00C82AF4">
      <w:pPr>
        <w:spacing w:line="240" w:lineRule="auto"/>
      </w:pPr>
      <w:r>
        <w:separator/>
      </w:r>
    </w:p>
  </w:footnote>
  <w:footnote w:type="continuationSeparator" w:id="0">
    <w:p w14:paraId="68E4174C" w14:textId="77777777" w:rsidR="00C82AF4" w:rsidRDefault="00C82A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C16623"/>
    <w:multiLevelType w:val="multilevel"/>
    <w:tmpl w:val="315A9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705976"/>
    <w:multiLevelType w:val="multilevel"/>
    <w:tmpl w:val="954E4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743E75"/>
    <w:multiLevelType w:val="hybridMultilevel"/>
    <w:tmpl w:val="F676CCAA"/>
    <w:lvl w:ilvl="0" w:tplc="8F2AB29E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76B55"/>
    <w:multiLevelType w:val="multilevel"/>
    <w:tmpl w:val="B23ADF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3150C9"/>
    <w:multiLevelType w:val="multilevel"/>
    <w:tmpl w:val="047AF6EE"/>
    <w:lvl w:ilvl="0">
      <w:start w:val="1"/>
      <w:numFmt w:val="bullet"/>
      <w:lvlText w:val="●"/>
      <w:lvlJc w:val="left"/>
      <w:pPr>
        <w:ind w:left="720" w:hanging="360"/>
      </w:pPr>
      <w:rPr>
        <w:rFonts w:ascii="Montserrat" w:eastAsia="Montserrat" w:hAnsi="Montserrat" w:cs="Montserra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Montserrat" w:eastAsia="Montserrat" w:hAnsi="Montserrat" w:cs="Montserrat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CD6AEA"/>
    <w:multiLevelType w:val="multilevel"/>
    <w:tmpl w:val="CEFE8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5725790">
    <w:abstractNumId w:val="0"/>
  </w:num>
  <w:num w:numId="2" w16cid:durableId="1697346147">
    <w:abstractNumId w:val="5"/>
  </w:num>
  <w:num w:numId="3" w16cid:durableId="1501584489">
    <w:abstractNumId w:val="4"/>
  </w:num>
  <w:num w:numId="4" w16cid:durableId="583879757">
    <w:abstractNumId w:val="3"/>
  </w:num>
  <w:num w:numId="5" w16cid:durableId="2133133966">
    <w:abstractNumId w:val="1"/>
  </w:num>
  <w:num w:numId="6" w16cid:durableId="836962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181"/>
    <w:rsid w:val="00740A09"/>
    <w:rsid w:val="00C82AF4"/>
    <w:rsid w:val="00CA4181"/>
    <w:rsid w:val="00CB4EAA"/>
    <w:rsid w:val="00D12070"/>
    <w:rsid w:val="00FE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80ADC"/>
  <w15:docId w15:val="{94528EF1-AF53-814B-A5C5-302A13B5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CB4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ancecompetences.fr/recherche/rncp/3783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3.eu-west-1.amazonaws.com/course.oc-static.com/projects/805_Business_Intelligence+_Analyst_V2/P1_BIA_V2/Positionnement+BIA-+skills+(1)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986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OSENAT</cp:lastModifiedBy>
  <cp:revision>2</cp:revision>
  <dcterms:created xsi:type="dcterms:W3CDTF">2024-09-13T19:26:00Z</dcterms:created>
  <dcterms:modified xsi:type="dcterms:W3CDTF">2024-09-13T19:26:00Z</dcterms:modified>
</cp:coreProperties>
</file>