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7E0E" w14:textId="481EEFAE" w:rsidR="00846F2A" w:rsidRPr="009C7F05" w:rsidRDefault="00846F2A">
      <w:pPr>
        <w:rPr>
          <w:sz w:val="32"/>
          <w:szCs w:val="32"/>
          <w:u w:val="single"/>
        </w:rPr>
      </w:pPr>
      <w:r w:rsidRPr="009C7F05">
        <w:rPr>
          <w:sz w:val="32"/>
          <w:szCs w:val="32"/>
          <w:u w:val="single"/>
        </w:rPr>
        <w:t>Week 2 Task A &amp; B</w:t>
      </w:r>
    </w:p>
    <w:p w14:paraId="64A80EDA" w14:textId="1917849C" w:rsidR="00852C9E" w:rsidRDefault="007C2847" w:rsidP="00AC3C61">
      <w:hyperlink r:id="rId4" w:history="1">
        <w:r w:rsidRPr="00754E7B">
          <w:rPr>
            <w:rStyle w:val="Hyperlink"/>
          </w:rPr>
          <w:t>https://stummuac-my.sharepoint.com/:v:/g/personal/21309892_stu_mmu_ac_uk/EYGsrT7gwRhPlTa73eCHbt4BDa4u9lwzIV4wYb72Wfqs0Q?e=AAzb0y</w:t>
        </w:r>
      </w:hyperlink>
      <w:r>
        <w:t xml:space="preserve"> </w:t>
      </w:r>
    </w:p>
    <w:sectPr w:rsidR="0085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3"/>
    <w:rsid w:val="004C361F"/>
    <w:rsid w:val="004E48C3"/>
    <w:rsid w:val="007C2847"/>
    <w:rsid w:val="00846F2A"/>
    <w:rsid w:val="00896467"/>
    <w:rsid w:val="009774AA"/>
    <w:rsid w:val="009C7F05"/>
    <w:rsid w:val="00A01248"/>
    <w:rsid w:val="00A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21C"/>
  <w15:chartTrackingRefBased/>
  <w15:docId w15:val="{44D6B3C6-B88D-4F38-A530-A2FFF39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21309892_stu_mmu_ac_uk/EYGsrT7gwRhPlTa73eCHbt4BDa4u9lwzIV4wYb72Wfqs0Q?e=AAzb0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7</cp:revision>
  <dcterms:created xsi:type="dcterms:W3CDTF">2021-12-29T17:18:00Z</dcterms:created>
  <dcterms:modified xsi:type="dcterms:W3CDTF">2021-12-29T17:20:00Z</dcterms:modified>
</cp:coreProperties>
</file>