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4C0E" w14:textId="051BFB43" w:rsidR="00A533F8" w:rsidRDefault="00E47585">
      <w:r w:rsidRPr="00E47585">
        <w:drawing>
          <wp:inline distT="0" distB="0" distL="0" distR="0" wp14:anchorId="1D82ECBE" wp14:editId="797EE4F5">
            <wp:extent cx="5731510" cy="3247390"/>
            <wp:effectExtent l="0" t="0" r="2540" b="0"/>
            <wp:docPr id="158046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63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68F2" w14:textId="280E6CA8" w:rsidR="00B5561A" w:rsidRDefault="00B5561A" w:rsidP="00B5561A">
      <w:pPr>
        <w:rPr>
          <w:rFonts w:hint="eastAsia"/>
        </w:rPr>
      </w:pPr>
      <w:r>
        <w:t>The page displays a grid of food items, each with an image, name, description, and price.</w:t>
      </w:r>
      <w:r>
        <w:rPr>
          <w:rFonts w:hint="eastAsia"/>
        </w:rPr>
        <w:t xml:space="preserve"> </w:t>
      </w:r>
      <w:r>
        <w:t>Items include "Burger," "Pizza," "Fries," "Soda," and more.</w:t>
      </w:r>
      <w:r>
        <w:rPr>
          <w:rFonts w:hint="eastAsia"/>
        </w:rPr>
        <w:t xml:space="preserve"> </w:t>
      </w:r>
      <w:r>
        <w:t>The prices are prominently displayed in green below each item.</w:t>
      </w:r>
      <w:r>
        <w:rPr>
          <w:rFonts w:hint="eastAsia"/>
        </w:rPr>
        <w:t xml:space="preserve"> There is no error in this section. </w:t>
      </w:r>
    </w:p>
    <w:p w14:paraId="0BB845DC" w14:textId="77777777" w:rsidR="00B5561A" w:rsidRDefault="00B5561A" w:rsidP="00B5561A"/>
    <w:p w14:paraId="3312C890" w14:textId="61B22EBF" w:rsidR="00B5561A" w:rsidRDefault="00B5561A" w:rsidP="00B5561A">
      <w:r>
        <w:t>Suggestions for Improvement:</w:t>
      </w:r>
    </w:p>
    <w:p w14:paraId="72A50909" w14:textId="1217E238" w:rsidR="00B5561A" w:rsidRDefault="00B5561A" w:rsidP="00B5561A">
      <w:r>
        <w:t xml:space="preserve">Item Details: </w:t>
      </w:r>
      <w:r>
        <w:rPr>
          <w:rFonts w:hint="eastAsia"/>
        </w:rPr>
        <w:t>C</w:t>
      </w:r>
      <w:r>
        <w:t>ould add more details or a quick view option where users can get additional information about ingredients or customization options before adding to the cart.</w:t>
      </w:r>
    </w:p>
    <w:p w14:paraId="38070007" w14:textId="40589E79" w:rsidR="00B5561A" w:rsidRDefault="00B5561A" w:rsidP="00B5561A">
      <w:r>
        <w:t>Filter/Sort Options: Consider adding filters (e.g., by category like drinks or meals) or sort options (e.g., by price, popularity) to help users navigate large menus more easily.</w:t>
      </w:r>
    </w:p>
    <w:p w14:paraId="626F3AA6" w14:textId="29EB80C4" w:rsidR="00E47585" w:rsidRDefault="00E47585">
      <w:r w:rsidRPr="00E47585">
        <w:lastRenderedPageBreak/>
        <w:drawing>
          <wp:inline distT="0" distB="0" distL="0" distR="0" wp14:anchorId="4AB7AFAD" wp14:editId="7E1CA48D">
            <wp:extent cx="5731510" cy="3472180"/>
            <wp:effectExtent l="0" t="0" r="2540" b="0"/>
            <wp:docPr id="18528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9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A2DD" w14:textId="33E96AE8" w:rsidR="00B5561A" w:rsidRDefault="00B5561A" w:rsidP="00B5561A">
      <w:pPr>
        <w:rPr>
          <w:rFonts w:hint="eastAsia"/>
        </w:rPr>
      </w:pPr>
      <w:r>
        <w:t>The user has clicked on the "Burger" item, which is highlighted in blue to show selection.</w:t>
      </w:r>
      <w:r>
        <w:rPr>
          <w:rFonts w:hint="eastAsia"/>
        </w:rPr>
        <w:t xml:space="preserve"> </w:t>
      </w:r>
      <w:r>
        <w:t>A pop-up message confirms that the "Burger has been added to the cart."</w:t>
      </w:r>
      <w:r>
        <w:rPr>
          <w:rFonts w:hint="eastAsia"/>
        </w:rPr>
        <w:t xml:space="preserve">  </w:t>
      </w:r>
      <w:r>
        <w:rPr>
          <w:rFonts w:hint="eastAsia"/>
        </w:rPr>
        <w:t>There is no error in this section.</w:t>
      </w:r>
      <w:r>
        <w:rPr>
          <w:rFonts w:hint="eastAsia"/>
        </w:rPr>
        <w:t xml:space="preserve"> </w:t>
      </w:r>
    </w:p>
    <w:p w14:paraId="70E0BF8E" w14:textId="77777777" w:rsidR="00B5561A" w:rsidRDefault="00B5561A" w:rsidP="00B5561A"/>
    <w:p w14:paraId="1B515CC1" w14:textId="77777777" w:rsidR="00B5561A" w:rsidRDefault="00B5561A" w:rsidP="00B5561A"/>
    <w:p w14:paraId="4FB1E5A1" w14:textId="77777777" w:rsidR="00B5561A" w:rsidRDefault="00B5561A" w:rsidP="00B5561A"/>
    <w:p w14:paraId="0BB23717" w14:textId="74C42CAF" w:rsidR="00E47585" w:rsidRDefault="00E47585">
      <w:r w:rsidRPr="00E47585">
        <w:drawing>
          <wp:inline distT="0" distB="0" distL="0" distR="0" wp14:anchorId="24F338DA" wp14:editId="79A8C54A">
            <wp:extent cx="5731510" cy="2436495"/>
            <wp:effectExtent l="0" t="0" r="2540" b="1905"/>
            <wp:docPr id="7219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66A" w14:textId="77777777" w:rsidR="00B5561A" w:rsidRDefault="00B5561A" w:rsidP="00B5561A">
      <w:pPr>
        <w:rPr>
          <w:rFonts w:hint="eastAsia"/>
        </w:rPr>
      </w:pPr>
      <w:r>
        <w:t>The user has clicked on the "Soda" item, which is now highlighted in blue.</w:t>
      </w:r>
      <w:r>
        <w:rPr>
          <w:rFonts w:hint="eastAsia"/>
        </w:rPr>
        <w:t xml:space="preserve"> </w:t>
      </w:r>
      <w:r>
        <w:t>Another pop-up message appears, stating "Soda has been added to the cart."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There is no error in this section. </w:t>
      </w:r>
    </w:p>
    <w:p w14:paraId="6298B194" w14:textId="4B0E4D04" w:rsidR="00B5561A" w:rsidRDefault="00B5561A" w:rsidP="00B5561A">
      <w:pPr>
        <w:rPr>
          <w:rFonts w:hint="eastAsia"/>
        </w:rPr>
      </w:pPr>
    </w:p>
    <w:p w14:paraId="5D8511E6" w14:textId="77777777" w:rsidR="00B5561A" w:rsidRDefault="00B5561A" w:rsidP="00B5561A"/>
    <w:p w14:paraId="5FE3061D" w14:textId="77777777" w:rsidR="00B5561A" w:rsidRDefault="00B5561A" w:rsidP="00B5561A"/>
    <w:p w14:paraId="556E1C32" w14:textId="550C9CAA" w:rsidR="00B5561A" w:rsidRDefault="00B5561A" w:rsidP="00B5561A">
      <w:r>
        <w:lastRenderedPageBreak/>
        <w:t>Suggestions for Improvement:</w:t>
      </w:r>
    </w:p>
    <w:p w14:paraId="3A406A34" w14:textId="7C3C995B" w:rsidR="00B5561A" w:rsidRDefault="00B5561A" w:rsidP="00B5561A">
      <w:r>
        <w:t>Consistency in Feedback: Maintain consistency in user feedback mechanisms. If you're showing pop-up messages for adding to the cart, it would be better to use a single feedback system (e.g., updating the cart or using a small banner notification instead of pop-ups).</w:t>
      </w:r>
    </w:p>
    <w:p w14:paraId="2E8CACE6" w14:textId="77777777" w:rsidR="00B5561A" w:rsidRDefault="00B5561A"/>
    <w:sectPr w:rsidR="00B5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0"/>
    <w:rsid w:val="00051EA0"/>
    <w:rsid w:val="005B291A"/>
    <w:rsid w:val="009E57E6"/>
    <w:rsid w:val="00A533F8"/>
    <w:rsid w:val="00A6666B"/>
    <w:rsid w:val="00B5561A"/>
    <w:rsid w:val="00C5705F"/>
    <w:rsid w:val="00E4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7717"/>
  <w15:chartTrackingRefBased/>
  <w15:docId w15:val="{534DEDBA-8FAB-4C63-8AF5-4E15DD02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2</cp:revision>
  <dcterms:created xsi:type="dcterms:W3CDTF">2024-09-13T09:33:00Z</dcterms:created>
  <dcterms:modified xsi:type="dcterms:W3CDTF">2024-09-13T10:18:00Z</dcterms:modified>
</cp:coreProperties>
</file>