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3CBD" w14:textId="4B3B785E" w:rsidR="00A533F8" w:rsidRDefault="00A533F8"/>
    <w:p w14:paraId="46D3305E" w14:textId="692BCCD3" w:rsidR="0009276F" w:rsidRDefault="0009276F">
      <w:r w:rsidRPr="0009276F">
        <w:drawing>
          <wp:inline distT="0" distB="0" distL="0" distR="0" wp14:anchorId="505DABB8" wp14:editId="08FE07F5">
            <wp:extent cx="5731510" cy="5525135"/>
            <wp:effectExtent l="0" t="0" r="2540" b="0"/>
            <wp:docPr id="3381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26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7D3" w14:textId="433A74B5" w:rsidR="00380F17" w:rsidRDefault="00380F17" w:rsidP="00380F17">
      <w:pPr>
        <w:rPr>
          <w:rFonts w:hint="eastAsia"/>
        </w:rPr>
      </w:pPr>
      <w:r>
        <w:t>This is the initial payment form with fields for "Card Holder Name," "Card Number," "Expiry Date," and "CVV."</w:t>
      </w:r>
      <w:r>
        <w:rPr>
          <w:rFonts w:hint="eastAsia"/>
        </w:rPr>
        <w:t xml:space="preserve"> </w:t>
      </w:r>
      <w:r>
        <w:t>The total payment amount is displayed at the top in bold.</w:t>
      </w:r>
      <w:r>
        <w:rPr>
          <w:rFonts w:hint="eastAsia"/>
        </w:rPr>
        <w:t xml:space="preserve"> </w:t>
      </w:r>
      <w:r>
        <w:t>Users can choose to save payment details for future use, with "No" selected by default.</w:t>
      </w:r>
      <w:r>
        <w:rPr>
          <w:rFonts w:hint="eastAsia"/>
        </w:rPr>
        <w:t xml:space="preserve"> </w:t>
      </w:r>
      <w:r>
        <w:t>A "Submit Payment" button is at the bottom.</w:t>
      </w:r>
      <w:r>
        <w:rPr>
          <w:rFonts w:hint="eastAsia"/>
        </w:rPr>
        <w:t xml:space="preserve"> There is no error appear in this section. </w:t>
      </w:r>
    </w:p>
    <w:p w14:paraId="2633986F" w14:textId="47A5B8C9" w:rsidR="0009276F" w:rsidRDefault="0009276F">
      <w:r w:rsidRPr="0009276F">
        <w:lastRenderedPageBreak/>
        <w:drawing>
          <wp:inline distT="0" distB="0" distL="0" distR="0" wp14:anchorId="3BAEC9E4" wp14:editId="712718FD">
            <wp:extent cx="5731510" cy="5341620"/>
            <wp:effectExtent l="0" t="0" r="2540" b="0"/>
            <wp:docPr id="190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C5D" w14:textId="7F409FF8" w:rsidR="00380F17" w:rsidRDefault="00380F17" w:rsidP="00380F17">
      <w:r>
        <w:t>The same payment form, but some of the fields have been filled in: "Card Holder Name" is "Kevin," and the "Card Number" is partially entered.</w:t>
      </w:r>
      <w:r>
        <w:rPr>
          <w:rFonts w:hint="eastAsia"/>
        </w:rPr>
        <w:t xml:space="preserve"> </w:t>
      </w:r>
      <w:r>
        <w:t>The user has started to interact with the expiry date input field, which displays a date picker.</w:t>
      </w:r>
      <w:r>
        <w:rPr>
          <w:rFonts w:hint="eastAsia"/>
        </w:rPr>
        <w:t xml:space="preserve"> There is no error in this section. </w:t>
      </w:r>
    </w:p>
    <w:p w14:paraId="247C2FDB" w14:textId="21EB1E8C" w:rsidR="00380F17" w:rsidRDefault="00380F17" w:rsidP="00380F17">
      <w:r>
        <w:t>Suggestions for Improvement:</w:t>
      </w:r>
    </w:p>
    <w:p w14:paraId="2D9C3A92" w14:textId="4B449A95" w:rsidR="00380F17" w:rsidRDefault="00380F17" w:rsidP="00380F17">
      <w:pPr>
        <w:rPr>
          <w:rFonts w:hint="eastAsia"/>
        </w:rPr>
      </w:pPr>
      <w:r>
        <w:t>Card Number Masking: Mask all but the last four digits of the card number after it has been fully entered, for added security.</w:t>
      </w:r>
    </w:p>
    <w:p w14:paraId="19120F8D" w14:textId="7BE55544" w:rsidR="00383563" w:rsidRDefault="00383563">
      <w:r w:rsidRPr="00383563">
        <w:lastRenderedPageBreak/>
        <w:drawing>
          <wp:inline distT="0" distB="0" distL="0" distR="0" wp14:anchorId="28050758" wp14:editId="27AE467C">
            <wp:extent cx="5731510" cy="5408295"/>
            <wp:effectExtent l="0" t="0" r="2540" b="1905"/>
            <wp:docPr id="1303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E2AC" w14:textId="7B9CDE06" w:rsidR="00380F17" w:rsidRDefault="00380F17" w:rsidP="00380F17">
      <w:pPr>
        <w:rPr>
          <w:rFonts w:hint="eastAsia"/>
        </w:rPr>
      </w:pPr>
      <w:r>
        <w:t xml:space="preserve">The form is now fully filled, with "Kevin" as the </w:t>
      </w:r>
      <w:proofErr w:type="gramStart"/>
      <w:r>
        <w:t>cardholder</w:t>
      </w:r>
      <w:proofErr w:type="gramEnd"/>
      <w:r>
        <w:t xml:space="preserve"> name, the card number completed, and the CVV field filled with a 3-digit number.</w:t>
      </w:r>
      <w:r>
        <w:rPr>
          <w:rFonts w:hint="eastAsia"/>
        </w:rPr>
        <w:t xml:space="preserve"> </w:t>
      </w:r>
      <w:r>
        <w:t>The expiry date is set to "June 2024."</w:t>
      </w:r>
      <w:r>
        <w:rPr>
          <w:rFonts w:hint="eastAsia"/>
        </w:rPr>
        <w:t xml:space="preserve"> </w:t>
      </w:r>
      <w:r>
        <w:t>The radio button option for saving payment details is visible, with "No" selected.</w:t>
      </w:r>
      <w:r>
        <w:rPr>
          <w:rFonts w:hint="eastAsia"/>
        </w:rPr>
        <w:t xml:space="preserve"> </w:t>
      </w:r>
      <w:r>
        <w:rPr>
          <w:rFonts w:hint="eastAsia"/>
        </w:rPr>
        <w:t>There is no error in this section.</w:t>
      </w:r>
    </w:p>
    <w:p w14:paraId="26C4F7F0" w14:textId="678E40E6" w:rsidR="00383563" w:rsidRDefault="00383563">
      <w:r w:rsidRPr="00383563">
        <w:lastRenderedPageBreak/>
        <w:drawing>
          <wp:inline distT="0" distB="0" distL="0" distR="0" wp14:anchorId="575C97E9" wp14:editId="492FD642">
            <wp:extent cx="5731510" cy="3408680"/>
            <wp:effectExtent l="0" t="0" r="2540" b="1270"/>
            <wp:docPr id="6080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2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7FB8" w14:textId="162A6349" w:rsidR="00380F17" w:rsidRDefault="00380F17" w:rsidP="00380F17">
      <w:pPr>
        <w:rPr>
          <w:rFonts w:hint="eastAsia"/>
        </w:rPr>
      </w:pPr>
      <w:r>
        <w:t>A confirmation page is displayed after successful payment.</w:t>
      </w:r>
      <w:r>
        <w:rPr>
          <w:rFonts w:hint="eastAsia"/>
        </w:rPr>
        <w:t xml:space="preserve"> </w:t>
      </w:r>
      <w:r>
        <w:t>The page includes a large green checkmark with the message "Payment Successful!" followed by "Your payment has been processed successfully."</w:t>
      </w:r>
      <w:r>
        <w:rPr>
          <w:rFonts w:hint="eastAsia"/>
        </w:rPr>
        <w:t xml:space="preserve"> </w:t>
      </w:r>
      <w:r>
        <w:t>There is a "Send Invoice" button for users to request an invoice.</w:t>
      </w:r>
      <w:r>
        <w:rPr>
          <w:rFonts w:hint="eastAsia"/>
        </w:rPr>
        <w:t xml:space="preserve"> There is no error on this section. </w:t>
      </w:r>
    </w:p>
    <w:sectPr w:rsidR="0038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09"/>
    <w:rsid w:val="0009276F"/>
    <w:rsid w:val="002C66B8"/>
    <w:rsid w:val="00380F17"/>
    <w:rsid w:val="00383563"/>
    <w:rsid w:val="009E57E6"/>
    <w:rsid w:val="00A533F8"/>
    <w:rsid w:val="00A6666B"/>
    <w:rsid w:val="00C5705F"/>
    <w:rsid w:val="00F2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6D36"/>
  <w15:chartTrackingRefBased/>
  <w15:docId w15:val="{611A8489-3B7B-4CFD-893F-C4FCBFFA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2</cp:revision>
  <dcterms:created xsi:type="dcterms:W3CDTF">2024-09-13T08:23:00Z</dcterms:created>
  <dcterms:modified xsi:type="dcterms:W3CDTF">2024-09-13T09:26:00Z</dcterms:modified>
</cp:coreProperties>
</file>