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88277" w14:textId="7564145F" w:rsidR="00A533F8" w:rsidRDefault="009C7238">
      <w:r>
        <w:rPr>
          <w:noProof/>
        </w:rPr>
        <w:drawing>
          <wp:inline distT="0" distB="0" distL="0" distR="0" wp14:anchorId="6D517A7D" wp14:editId="2BA1B330">
            <wp:extent cx="5724525" cy="7162800"/>
            <wp:effectExtent l="0" t="0" r="9525" b="0"/>
            <wp:docPr id="134807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9B6B" w14:textId="77777777" w:rsidR="009C7238" w:rsidRDefault="009C7238" w:rsidP="009C7238">
      <w:r>
        <w:t>This page allows users to enter personal details such as First Name, Last Name, Email, Phone Number, Address, and Password.</w:t>
      </w:r>
    </w:p>
    <w:p w14:paraId="15B3146B" w14:textId="77777777" w:rsidR="009C7238" w:rsidRDefault="009C7238" w:rsidP="009C7238">
      <w:r>
        <w:t>There’s a checkbox to agree to the terms and conditions, with a link to the terms.</w:t>
      </w:r>
    </w:p>
    <w:p w14:paraId="5A45CA72" w14:textId="5D01BD56" w:rsidR="009C7238" w:rsidRDefault="009C7238" w:rsidP="009C7238">
      <w:r>
        <w:t>A "Sign Up" button is present at the bottom.</w:t>
      </w:r>
      <w:r>
        <w:rPr>
          <w:rFonts w:hint="eastAsia"/>
        </w:rPr>
        <w:t xml:space="preserve"> There is no error appear in this section. </w:t>
      </w:r>
    </w:p>
    <w:p w14:paraId="534A717B" w14:textId="77777777" w:rsidR="009C7238" w:rsidRDefault="009C7238" w:rsidP="009C7238"/>
    <w:p w14:paraId="4507DC1A" w14:textId="77777777" w:rsidR="009C7238" w:rsidRDefault="009C7238" w:rsidP="009C7238"/>
    <w:p w14:paraId="110CB1DD" w14:textId="59939D92" w:rsidR="009C7238" w:rsidRDefault="009C7238" w:rsidP="009C7238">
      <w:r>
        <w:lastRenderedPageBreak/>
        <w:t>Suggestions for Improvement:</w:t>
      </w:r>
    </w:p>
    <w:p w14:paraId="2F102F9F" w14:textId="77777777" w:rsidR="009C7238" w:rsidRDefault="009C7238" w:rsidP="009C7238">
      <w:r>
        <w:t>Input Validation: Ensure validation for each field. For instance, the phone number should be in a proper format, and the password should meet minimum security requirements (e.g., length, special characters).</w:t>
      </w:r>
    </w:p>
    <w:p w14:paraId="1AFFB36A" w14:textId="77777777" w:rsidR="009C7238" w:rsidRDefault="009C7238" w:rsidP="009C7238">
      <w:r>
        <w:t>Email Validation: Consider using real-time email validation to catch incorrectly formatted emails before submission.</w:t>
      </w:r>
    </w:p>
    <w:p w14:paraId="5E92BC61" w14:textId="77777777" w:rsidR="009C7238" w:rsidRDefault="009C7238" w:rsidP="009C7238">
      <w:r>
        <w:t>UI Consistency: The password field could have a “show/hide” functionality, similar to the login page (as seen in later screenshots).</w:t>
      </w:r>
    </w:p>
    <w:p w14:paraId="18273C40" w14:textId="3E51AB08" w:rsidR="009C7238" w:rsidRDefault="009C7238" w:rsidP="009C7238">
      <w:pPr>
        <w:rPr>
          <w:rFonts w:hint="eastAsia"/>
        </w:rPr>
      </w:pPr>
      <w:r>
        <w:t>Password Strength Indicator: A password strength indicator would be helpful to guide users in creating secure passwords.</w:t>
      </w:r>
    </w:p>
    <w:p w14:paraId="104C9469" w14:textId="0C7EE805" w:rsidR="009C7238" w:rsidRDefault="009C7238">
      <w:r>
        <w:rPr>
          <w:noProof/>
        </w:rPr>
        <w:lastRenderedPageBreak/>
        <w:drawing>
          <wp:inline distT="0" distB="0" distL="0" distR="0" wp14:anchorId="52AC5C55" wp14:editId="3947A482">
            <wp:extent cx="5734050" cy="6934200"/>
            <wp:effectExtent l="0" t="0" r="0" b="0"/>
            <wp:docPr id="297939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FFFE" w14:textId="77777777" w:rsidR="00D42B21" w:rsidRDefault="00D42B21" w:rsidP="00D42B21">
      <w:r>
        <w:t>The same Sign-Up page as before, but an error message appears when the checkbox for agreeing to terms and conditions is left unchecked.</w:t>
      </w:r>
    </w:p>
    <w:p w14:paraId="746999A7" w14:textId="77777777" w:rsidR="00D42B21" w:rsidRDefault="00D42B21" w:rsidP="00D42B21">
      <w:r>
        <w:t>The validation alert highlights that the box needs to be checked to proceed.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There is no error appear in this section. </w:t>
      </w:r>
    </w:p>
    <w:p w14:paraId="145C3C34" w14:textId="1238A278" w:rsidR="009C7238" w:rsidRDefault="009C7238" w:rsidP="00D42B21">
      <w:pPr>
        <w:rPr>
          <w:rFonts w:hint="eastAsia"/>
        </w:rPr>
      </w:pPr>
    </w:p>
    <w:p w14:paraId="5E1B1275" w14:textId="2FA560C7" w:rsidR="009C7238" w:rsidRDefault="009C7238">
      <w:r>
        <w:rPr>
          <w:noProof/>
        </w:rPr>
        <w:lastRenderedPageBreak/>
        <w:drawing>
          <wp:inline distT="0" distB="0" distL="0" distR="0" wp14:anchorId="6C1E00DA" wp14:editId="22A1AE38">
            <wp:extent cx="4975225" cy="5466715"/>
            <wp:effectExtent l="0" t="0" r="0" b="635"/>
            <wp:docPr id="15328375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54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72D3" w14:textId="77777777" w:rsidR="00D42B21" w:rsidRDefault="00D42B21" w:rsidP="00D42B21">
      <w:r>
        <w:t>The login page has fields for "Email" and "Password."</w:t>
      </w:r>
    </w:p>
    <w:p w14:paraId="001ABF63" w14:textId="23926EB7" w:rsidR="00D42B21" w:rsidRDefault="00D42B21" w:rsidP="00D42B21">
      <w:pPr>
        <w:rPr>
          <w:rFonts w:hint="eastAsia"/>
        </w:rPr>
      </w:pPr>
      <w:r>
        <w:t>A "Login" button is present along with an option for users to reset their password with a "Forgot your password?" link.</w:t>
      </w:r>
      <w:r>
        <w:rPr>
          <w:rFonts w:hint="eastAsia"/>
        </w:rPr>
        <w:t xml:space="preserve"> </w:t>
      </w:r>
      <w:r>
        <w:rPr>
          <w:rFonts w:hint="eastAsia"/>
        </w:rPr>
        <w:t>There is no error appear in this section.</w:t>
      </w:r>
      <w:r>
        <w:rPr>
          <w:rFonts w:hint="eastAsia"/>
        </w:rPr>
        <w:t xml:space="preserve"> </w:t>
      </w:r>
    </w:p>
    <w:p w14:paraId="6944977B" w14:textId="77777777" w:rsidR="00D42B21" w:rsidRDefault="009C7238">
      <w:r>
        <w:rPr>
          <w:noProof/>
        </w:rPr>
        <w:lastRenderedPageBreak/>
        <w:drawing>
          <wp:inline distT="0" distB="0" distL="0" distR="0" wp14:anchorId="0F8F4232" wp14:editId="02E7F414">
            <wp:extent cx="4640580" cy="5633720"/>
            <wp:effectExtent l="0" t="0" r="7620" b="5080"/>
            <wp:docPr id="3896082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07D9" w14:textId="77777777" w:rsidR="00D42B21" w:rsidRDefault="00D42B21" w:rsidP="00D42B21">
      <w:r>
        <w:t>This is the same login page as before but with the password entered and a visible password toggle icon next to the password field.</w:t>
      </w:r>
    </w:p>
    <w:p w14:paraId="656D709C" w14:textId="77777777" w:rsidR="00D42B21" w:rsidRDefault="00D42B21" w:rsidP="00D42B21">
      <w:r>
        <w:t>The toggle icon allows users to hide or reveal the password during the login process.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There is no error appear in this section. </w:t>
      </w:r>
    </w:p>
    <w:p w14:paraId="3D7E04B8" w14:textId="24AC79A1" w:rsidR="00D42B21" w:rsidRDefault="00D42B21" w:rsidP="00D42B21">
      <w:r w:rsidRPr="00D42B21">
        <w:t>Suggestions for Improvement:</w:t>
      </w:r>
    </w:p>
    <w:p w14:paraId="6E575718" w14:textId="29730B1C" w:rsidR="009C7238" w:rsidRDefault="00D42B21" w:rsidP="00D42B21">
      <w:r w:rsidRPr="00D42B21">
        <w:t>UI Consistency: This feature is great for login, but it should also be added to the sign-up form (if it isn’t already), especially for the password confirmation field.</w:t>
      </w:r>
      <w:r>
        <w:br/>
      </w:r>
    </w:p>
    <w:p w14:paraId="306443D9" w14:textId="69AA35ED" w:rsidR="009C7238" w:rsidRDefault="009C7238">
      <w:r>
        <w:rPr>
          <w:noProof/>
        </w:rPr>
        <w:lastRenderedPageBreak/>
        <w:drawing>
          <wp:inline distT="0" distB="0" distL="0" distR="0" wp14:anchorId="49A6345A" wp14:editId="0C41AA17">
            <wp:extent cx="5732145" cy="2811780"/>
            <wp:effectExtent l="0" t="0" r="1905" b="7620"/>
            <wp:docPr id="20677593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3AE4" w14:textId="14256124" w:rsidR="00D42B21" w:rsidRDefault="00D42B21" w:rsidP="00D42B21">
      <w:r>
        <w:rPr>
          <w:rFonts w:hint="eastAsia"/>
        </w:rPr>
        <w:t xml:space="preserve">Once the customer successfully login, the food menu will display on the screen. </w:t>
      </w:r>
      <w:r>
        <w:rPr>
          <w:rFonts w:hint="eastAsia"/>
        </w:rPr>
        <w:t xml:space="preserve">There is no error appear in this section. </w:t>
      </w:r>
    </w:p>
    <w:p w14:paraId="340C04BF" w14:textId="77777777" w:rsidR="00D42B21" w:rsidRDefault="00D42B21" w:rsidP="00D42B21"/>
    <w:p w14:paraId="7AD4B86A" w14:textId="0255E3AD" w:rsidR="00D42B21" w:rsidRDefault="00D42B21" w:rsidP="00D42B21">
      <w:r w:rsidRPr="00D42B21">
        <w:t>Suggestions for Improvement:</w:t>
      </w:r>
    </w:p>
    <w:p w14:paraId="6C6E3566" w14:textId="2E44011C" w:rsidR="00D42B21" w:rsidRDefault="00D42B21" w:rsidP="00D42B21">
      <w:r w:rsidRPr="00D42B21">
        <w:t>Login Feedback: Provide meaningful error feedback (e.g., “Invalid email or password”) on failed login attempts.</w:t>
      </w:r>
    </w:p>
    <w:p w14:paraId="589E66A4" w14:textId="3D9EE78A" w:rsidR="00D42B21" w:rsidRDefault="00D42B21">
      <w:pPr>
        <w:rPr>
          <w:rFonts w:hint="eastAsia"/>
        </w:rPr>
      </w:pPr>
    </w:p>
    <w:sectPr w:rsidR="00D42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D6"/>
    <w:rsid w:val="009C7238"/>
    <w:rsid w:val="009E57E6"/>
    <w:rsid w:val="00A533F8"/>
    <w:rsid w:val="00A6666B"/>
    <w:rsid w:val="00C5705F"/>
    <w:rsid w:val="00D13ED6"/>
    <w:rsid w:val="00D42B21"/>
    <w:rsid w:val="00D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7BD9"/>
  <w15:chartTrackingRefBased/>
  <w15:docId w15:val="{D75F560F-B748-488D-B851-B5620359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2</cp:revision>
  <dcterms:created xsi:type="dcterms:W3CDTF">2024-09-13T07:58:00Z</dcterms:created>
  <dcterms:modified xsi:type="dcterms:W3CDTF">2024-09-13T08:16:00Z</dcterms:modified>
</cp:coreProperties>
</file>