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POSTED: cashier 0 sandwich 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POSTED: cashier 1 sandwich 914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READY: cashier 0 sandwich 53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POSTED: cashier 0 sandwich 785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READY: cashier 0 sandwich 785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READY: cashier 1 sandwich 914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POSTED: cashier 1 sandwich 350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READY: cashier 1 sandwich 350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library exiting.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