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29577" w14:textId="77777777" w:rsidR="00A46D7C" w:rsidRPr="006B1911" w:rsidRDefault="00A46D7C" w:rsidP="00A46D7C">
      <w:pPr>
        <w:shd w:val="clear" w:color="auto" w:fill="FFFFFF"/>
        <w:spacing w:after="150" w:line="240" w:lineRule="auto"/>
        <w:jc w:val="center"/>
        <w:outlineLvl w:val="0"/>
        <w:rPr>
          <w:rFonts w:eastAsia="Times New Roman" w:cstheme="minorHAnsi"/>
          <w:b/>
          <w:bCs/>
          <w:spacing w:val="-7"/>
          <w:kern w:val="36"/>
          <w:sz w:val="24"/>
          <w:szCs w:val="24"/>
          <w:lang w:eastAsia="pt-BR"/>
          <w14:ligatures w14:val="none"/>
        </w:rPr>
      </w:pPr>
      <w:r w:rsidRPr="006B1911">
        <w:rPr>
          <w:rFonts w:eastAsia="Times New Roman" w:cstheme="minorHAnsi"/>
          <w:b/>
          <w:bCs/>
          <w:spacing w:val="-7"/>
          <w:kern w:val="36"/>
          <w:sz w:val="24"/>
          <w:szCs w:val="24"/>
          <w:lang w:eastAsia="pt-BR"/>
          <w14:ligatures w14:val="none"/>
        </w:rPr>
        <w:t>Termos de Uso</w:t>
      </w:r>
    </w:p>
    <w:p w14:paraId="2B5CCE46"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Recomenda-se a leitura periódica destes TERMOS DE USO para informação sobre as eventuais atualizações.</w:t>
      </w:r>
    </w:p>
    <w:p w14:paraId="22621751"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b/>
          <w:bCs/>
          <w:kern w:val="0"/>
          <w:sz w:val="24"/>
          <w:szCs w:val="24"/>
          <w:lang w:eastAsia="pt-BR"/>
          <w14:ligatures w14:val="none"/>
        </w:rPr>
        <w:t>1. Termos e Condições de Uso:</w:t>
      </w:r>
    </w:p>
    <w:p w14:paraId="282547A2"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1.1. Objetivo e Termo de Aceitação:</w:t>
      </w:r>
    </w:p>
    <w:p w14:paraId="3939D716"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1.1.1. Os Termos e Condições de Uso trazem, para você usuário, as regras para utilização de produtos e serviços disponíveis em nosso site, aplicativos e demais interações com 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em ambientes virtuais, conjuntamente denominados as “Plataformas Digitais”.</w:t>
      </w:r>
    </w:p>
    <w:p w14:paraId="7AFD3A89"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1.1.2. A utilização dessas Plataformas Digitais da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implica expressa aceitação dos Termos e Condições de Uso vigentes na data do acesso.</w:t>
      </w:r>
    </w:p>
    <w:p w14:paraId="5FBB87EA"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1.1.3. Ao continuar a utilização das Plataformas Digitais após a alteração dos Termos e Condições de Uso, você concorda com as alterações realizadas.</w:t>
      </w:r>
    </w:p>
    <w:p w14:paraId="3859F672"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1.1.4. Os Termos e Condições de Uso poderão ser modificados a qualquer momento pela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em virtude de alterações na legislação ou nas Plataformas Digitais, ou quando se fizer necessário, sobretudo quando em decorrência da utilização de novas ferramentas tecnológicas ou, ainda, sempre que, tais alterações se façam necessárias a critério da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w:t>
      </w:r>
    </w:p>
    <w:p w14:paraId="6E505677"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b/>
          <w:bCs/>
          <w:kern w:val="0"/>
          <w:sz w:val="24"/>
          <w:szCs w:val="24"/>
          <w:lang w:eastAsia="pt-BR"/>
          <w14:ligatures w14:val="none"/>
        </w:rPr>
        <w:t>1.2. Condições de Uso, Acesso a Conteúdo e Suspensão de Acesso:</w:t>
      </w:r>
    </w:p>
    <w:p w14:paraId="1B121861"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1.2.1. Certas funcionalidades estão disponíveis em conteúdo aberto ou fechado. O acesso a conteúdo restrito somente poderá ser realizado mediante prévia autorização da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e realizado por meio de usuário e senha que permitam a identificação do responsável pelo acesso.</w:t>
      </w:r>
    </w:p>
    <w:p w14:paraId="203E128A"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1.2.2. Você é responsável pela veracidade e lisura das informações fornecidas por você à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O cadastro de informações falsas/divergentes, pode gerar inconsistências na prestação dos serviços disponibilizados pela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que se reserva no direito de tomar qualquer medida administrativa cabível, incluindo na interrupção do acesso, sem prejuízo de eventuais medidas judiciais a serem tomadas pela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w:t>
      </w:r>
    </w:p>
    <w:p w14:paraId="0859EEAF"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1.2.3. 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não se responsabiliza por eventuais danos causados por vírus, malwares, </w:t>
      </w:r>
      <w:proofErr w:type="spellStart"/>
      <w:r w:rsidRPr="006B1911">
        <w:rPr>
          <w:rFonts w:eastAsia="Times New Roman" w:cstheme="minorHAnsi"/>
          <w:kern w:val="0"/>
          <w:sz w:val="24"/>
          <w:szCs w:val="24"/>
          <w:lang w:eastAsia="pt-BR"/>
          <w14:ligatures w14:val="none"/>
        </w:rPr>
        <w:t>spywares</w:t>
      </w:r>
      <w:proofErr w:type="spellEnd"/>
      <w:r w:rsidRPr="006B1911">
        <w:rPr>
          <w:rFonts w:eastAsia="Times New Roman" w:cstheme="minorHAnsi"/>
          <w:kern w:val="0"/>
          <w:sz w:val="24"/>
          <w:szCs w:val="24"/>
          <w:lang w:eastAsia="pt-BR"/>
          <w14:ligatures w14:val="none"/>
        </w:rPr>
        <w:t xml:space="preserve"> e congêneres que tenham se alojado no dispositivo de acesso, bem como não se responsabiliza por problemas decorrentes da demora, interrupção ou bloqueio nas transmissões de dados decorrentes da conexão de internet do usuário.</w:t>
      </w:r>
    </w:p>
    <w:p w14:paraId="7D266C0A"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1.2.4. A qualquer tempo, sem aviso prévio, 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poderá suspender, cancelar ou interromper total ou parcialmente o acesso às Plataformas Digitais a seu exclusivo critério.</w:t>
      </w:r>
    </w:p>
    <w:p w14:paraId="460BABE0"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lastRenderedPageBreak/>
        <w:t>1.2.5. Ao utilizar as Plataformas Digitais, você se compromete a respeitar a legislação brasileira vigente e a não produzir, disponibilizar ou compartilhar conteúdo que:</w:t>
      </w:r>
    </w:p>
    <w:p w14:paraId="48CD8E1C"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Enseje na prática de ato ilícito e viole a lei;</w:t>
      </w:r>
    </w:p>
    <w:p w14:paraId="10D1AAEE"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Viole direitos da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ou de terceiros;</w:t>
      </w:r>
    </w:p>
    <w:p w14:paraId="56972F5F"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Seja falso, incorreto ou que possa induzir a erro;</w:t>
      </w:r>
    </w:p>
    <w:p w14:paraId="01013139"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Possibilite o acesso a conteúdo ilegal, violento, pornográfico ou em desconformidade com a legislação brasileira;</w:t>
      </w:r>
    </w:p>
    <w:p w14:paraId="25CA05CA"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Provoque a discriminação ou incite o ódio contra pessoas e/ou grupos de pessoas em razão de nacionalidade, raça, religião, orientação sexual, gênero, condição física, nacionalidade, dentre outros;</w:t>
      </w:r>
    </w:p>
    <w:p w14:paraId="524CE50F"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Viole o direito de propriedade intelectual da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ou de terceiros;</w:t>
      </w:r>
    </w:p>
    <w:p w14:paraId="6AFC4B26"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Que incorra na prática delituosa de calúnia, injúria ou difamação, contra sócios, gestores, funcionários, prepostos ou pessoas ligadas à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w:t>
      </w:r>
    </w:p>
    <w:p w14:paraId="6BDBD91A"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Possa causar danos ou impedir o funcionamento regular da rede do sistema e/ou de equipamentos informáticos (“hardware” e “software”).</w:t>
      </w:r>
    </w:p>
    <w:p w14:paraId="6C24B4A7"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1.2.6 A prática de qualquer dos atos acima pode levar à exclusão ou revogação dos acessos concedidos sem prejuízo de qualquer medida judicial a ser tomada contra o responsável.</w:t>
      </w:r>
    </w:p>
    <w:p w14:paraId="57334E65"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1.2.7. Para utilizar as Plataformas Digitais, você deve ser civilmente capaz para celebrar contratos no território brasileiro e ter pelo menos 18 (dezoito) anos de idade.</w:t>
      </w:r>
    </w:p>
    <w:p w14:paraId="66536FE6"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1.2.8. A Utilização das Plataformas Digitais não poderá ser feita por menores de 18 (dezoito) anos ou pessoas civilmente incapazes, de acordo com a legislação vigente no país.</w:t>
      </w:r>
    </w:p>
    <w:p w14:paraId="29F8CA62"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b/>
          <w:bCs/>
          <w:kern w:val="0"/>
          <w:sz w:val="24"/>
          <w:szCs w:val="24"/>
          <w:lang w:eastAsia="pt-BR"/>
          <w14:ligatures w14:val="none"/>
        </w:rPr>
        <w:t>1.3. Responsabilidades:</w:t>
      </w:r>
    </w:p>
    <w:p w14:paraId="4878E6CB"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1.3.1. Pela utilização dos serviços e produtos oferecidos nas Plataformas Digitais, você é responsável:</w:t>
      </w:r>
    </w:p>
    <w:p w14:paraId="613AE7BD"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Pelas informações inseridas no ambiente das Plataformas Digitais;</w:t>
      </w:r>
    </w:p>
    <w:p w14:paraId="2BD93060"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Pelo conteúdo gerado por você;</w:t>
      </w:r>
    </w:p>
    <w:p w14:paraId="4621B03C"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Por todo ato ilícito, por ação ou omissão, realizado nas Plataformas Digitais;</w:t>
      </w:r>
    </w:p>
    <w:p w14:paraId="1572D414"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Pela reparação de danos causados a terceiros, ou à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a partir do uso das Plataformas Digitais;</w:t>
      </w:r>
    </w:p>
    <w:p w14:paraId="713EB46A"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Pelo seu acesso à internet e ao pagamento pelos serviços de acesso à rede;</w:t>
      </w:r>
    </w:p>
    <w:p w14:paraId="0D9C4CB5"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Pelo equipamento necessário para realizar a conexão à internet, como computador e modem, garantindo segurança física e lógica adequada do ambiente, mediante a </w:t>
      </w:r>
      <w:r w:rsidRPr="006B1911">
        <w:rPr>
          <w:rFonts w:eastAsia="Times New Roman" w:cstheme="minorHAnsi"/>
          <w:kern w:val="0"/>
          <w:sz w:val="24"/>
          <w:szCs w:val="24"/>
          <w:lang w:eastAsia="pt-BR"/>
          <w14:ligatures w14:val="none"/>
        </w:rPr>
        <w:lastRenderedPageBreak/>
        <w:t xml:space="preserve">utilização de ferramentas como antivírus e firewall, controles de acesso, utilização de </w:t>
      </w:r>
      <w:proofErr w:type="gramStart"/>
      <w:r w:rsidRPr="006B1911">
        <w:rPr>
          <w:rFonts w:eastAsia="Times New Roman" w:cstheme="minorHAnsi"/>
          <w:kern w:val="0"/>
          <w:sz w:val="24"/>
          <w:szCs w:val="24"/>
          <w:lang w:eastAsia="pt-BR"/>
          <w14:ligatures w14:val="none"/>
        </w:rPr>
        <w:t>senhas, etc.</w:t>
      </w:r>
      <w:proofErr w:type="gramEnd"/>
    </w:p>
    <w:p w14:paraId="40377B85"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1.3.2. 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não é responsável por quaisquer danos, sejam eles de natureza física, moral, estética, econômica, acidental, punitiva, perda de chance, lucros cessantes, perda de dados, ou qualquer outra que você ou terceiro venha a experimentar direta ou indiretamente relacionados ao uso das Plataformas Digitais, bem como danos oriundos de, falhas dos equipamentos; vulnerabilidades de segurança nos dispositivos de acesso às Plataformas Digitais, danos causados por ações ou omissões do usuário; utilização indevida dos equipamentos e dispositivos; interrupções ou erros na transmissão de dados pela internet ou telefonia celular; intervenção de qualquer espécie do Poder Público ou ainda força maior ou caso fortuito.</w:t>
      </w:r>
    </w:p>
    <w:p w14:paraId="2B8A66E6"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1.3.3. 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não é responsável por qualquer evento danoso, seja ele de natureza física, moral, estética, econômica, acidental, punitiva, perda de chance, lucros cessantes, perda de dados, ou qualquer outra que você ou terceiro venham a experimentar em razão da interferência ilegítima de terceiros na comunicação com as Plataformas Digitais, mormente quando viabilizadas por programas nocivos instalados no equipamento que viabilizou o acesso às plataformas digitais.</w:t>
      </w:r>
    </w:p>
    <w:p w14:paraId="779A4744"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1.3.4. Caso 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seja implicada de qualquer maneira em cobranças extrajudiciais ou medidas judiciais em decorrência de danos causados por um usuário ou pessoas pelas quais o usuário é responsável, este se obriga a intervir nos procedimentos em trâmite, de modo a resguardar e isentar 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de qualquer possível resultado negativo, resguardado sempre à </w:t>
      </w:r>
      <w:r w:rsidRPr="00807011">
        <w:rPr>
          <w:rFonts w:eastAsia="Times New Roman" w:cstheme="minorHAnsi"/>
          <w:kern w:val="0"/>
          <w:sz w:val="24"/>
          <w:szCs w:val="24"/>
          <w:lang w:eastAsia="pt-BR"/>
          <w14:ligatures w14:val="none"/>
        </w:rPr>
        <w:t xml:space="preserve">CÉDULA REAL do </w:t>
      </w:r>
      <w:r w:rsidRPr="006B1911">
        <w:rPr>
          <w:rFonts w:eastAsia="Times New Roman" w:cstheme="minorHAnsi"/>
          <w:kern w:val="0"/>
          <w:sz w:val="24"/>
          <w:szCs w:val="24"/>
          <w:lang w:eastAsia="pt-BR"/>
          <w14:ligatures w14:val="none"/>
        </w:rPr>
        <w:t>direito de regresso contra o usuário que tenha causado algum dano por sua culpa direta ou indireta.</w:t>
      </w:r>
    </w:p>
    <w:p w14:paraId="74ACE101"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1.3.5. 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não será obrigada a fornecer qualquer dado ou informação que não diga respeito ao próprio usuário solicitante, exceto se assim determinado por decisão judicial.</w:t>
      </w:r>
    </w:p>
    <w:p w14:paraId="2740D362"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b/>
          <w:bCs/>
          <w:kern w:val="0"/>
          <w:sz w:val="24"/>
          <w:szCs w:val="24"/>
          <w:lang w:eastAsia="pt-BR"/>
          <w14:ligatures w14:val="none"/>
        </w:rPr>
        <w:t>1.4. Propriedade Intelectual:</w:t>
      </w:r>
    </w:p>
    <w:p w14:paraId="7CFA1F5B"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1.4.1. 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assegura que as informações requeridas ou contidas nas Plataformas Digitais estão de acordo com a legislação e normativos que regulam os direitos de propriedade intelectual, bem como pertencem 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ou a terceiro que licitamente cedeu o seu direito de uso, sendo vedada a realização de cópias, reproduções ou quaisquer outras formas de utilização para fins comerciais sem o consentimento prévio e expresso da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w:t>
      </w:r>
    </w:p>
    <w:p w14:paraId="2291CE36"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1.4.2. O direito de acesso de que trata este documento, não se estende nem se confunde com autorização para uso de direitos de propriedade intelectual pertencentes à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ou à terceiros.</w:t>
      </w:r>
    </w:p>
    <w:p w14:paraId="4EA0B3AD"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b/>
          <w:bCs/>
          <w:kern w:val="0"/>
          <w:sz w:val="24"/>
          <w:szCs w:val="24"/>
          <w:lang w:eastAsia="pt-BR"/>
          <w14:ligatures w14:val="none"/>
        </w:rPr>
        <w:t>1.5. Disposições Finais:</w:t>
      </w:r>
    </w:p>
    <w:p w14:paraId="0619C752"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1.5.1. Eventuais omissões ou meras tolerâncias das partes no exigir o estrito e pleno cumprimento destes Termos e Condições de Uso e/ou de prerrogativas decorrentes dele </w:t>
      </w:r>
      <w:r w:rsidRPr="006B1911">
        <w:rPr>
          <w:rFonts w:eastAsia="Times New Roman" w:cstheme="minorHAnsi"/>
          <w:kern w:val="0"/>
          <w:sz w:val="24"/>
          <w:szCs w:val="24"/>
          <w:lang w:eastAsia="pt-BR"/>
          <w14:ligatures w14:val="none"/>
        </w:rPr>
        <w:lastRenderedPageBreak/>
        <w:t>ou da lei, não constituirão novação ou renúncia, nem afetarão o exercício de quaisquer direitos aqui previstos, que poderão ser plena e integralmente exercidos, a qualquer tempo.</w:t>
      </w:r>
    </w:p>
    <w:p w14:paraId="2600559B"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1.5.2. Caso se perceba que uma disposição é nula, as disposições restantes destes Termos e Condições de Uso permanecerão em pleno vigor e inalteradas.</w:t>
      </w:r>
    </w:p>
    <w:p w14:paraId="75E0D35A"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1.5.3. As disposições e os termos, deverão ser interpretados de acordo com o conceito internacionalmente consagrado quando outra definição não lhe for atribuída nestes termos.</w:t>
      </w:r>
    </w:p>
    <w:p w14:paraId="4D191ECD"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1.5.4. Toda e qualquer controvérsia oriunda destes Termos e Condições de Uso será solucionada de acordo com a lei brasileira, sendo competente o foro da comarca de </w:t>
      </w:r>
      <w:r w:rsidRPr="00807011">
        <w:rPr>
          <w:rFonts w:eastAsia="Times New Roman" w:cstheme="minorHAnsi"/>
          <w:kern w:val="0"/>
          <w:sz w:val="24"/>
          <w:szCs w:val="24"/>
          <w:lang w:eastAsia="pt-BR"/>
          <w14:ligatures w14:val="none"/>
        </w:rPr>
        <w:t>Belo Horizonte MG</w:t>
      </w:r>
      <w:r w:rsidRPr="006B1911">
        <w:rPr>
          <w:rFonts w:eastAsia="Times New Roman" w:cstheme="minorHAnsi"/>
          <w:kern w:val="0"/>
          <w:sz w:val="24"/>
          <w:szCs w:val="24"/>
          <w:lang w:eastAsia="pt-BR"/>
          <w14:ligatures w14:val="none"/>
        </w:rPr>
        <w:t xml:space="preserve">, exceto em casos </w:t>
      </w:r>
      <w:proofErr w:type="gramStart"/>
      <w:r w:rsidRPr="006B1911">
        <w:rPr>
          <w:rFonts w:eastAsia="Times New Roman" w:cstheme="minorHAnsi"/>
          <w:kern w:val="0"/>
          <w:sz w:val="24"/>
          <w:szCs w:val="24"/>
          <w:lang w:eastAsia="pt-BR"/>
          <w14:ligatures w14:val="none"/>
        </w:rPr>
        <w:t>onde</w:t>
      </w:r>
      <w:proofErr w:type="gramEnd"/>
      <w:r w:rsidRPr="006B1911">
        <w:rPr>
          <w:rFonts w:eastAsia="Times New Roman" w:cstheme="minorHAnsi"/>
          <w:kern w:val="0"/>
          <w:sz w:val="24"/>
          <w:szCs w:val="24"/>
          <w:lang w:eastAsia="pt-BR"/>
          <w14:ligatures w14:val="none"/>
        </w:rPr>
        <w:t xml:space="preserve"> a legislação específica determine outro foro.</w:t>
      </w:r>
    </w:p>
    <w:p w14:paraId="57BF8918"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1.5.5. As condições estabelecidas nos documentos divulgados pela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não necessariamente refletem a Política de Privacidade ou os Termos e Condições De Uso dos sites parceiros ou de eventuais terceiros, não se responsabilizando 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por qualquer violação aos direitos de privacidade dos Usuários ocorrida nestes sites.</w:t>
      </w:r>
    </w:p>
    <w:p w14:paraId="69FB49C3"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1.5.6. A Plataforma Digital poderá redirecionar o usuário, a seu único e exclusivo critério, para sites de terceiros. O usuário poderá, a qualquer momento, recusar-se a adentrar noutro domínio digital, sendo certo que 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se exime de qualquer responsabilidade pela segurança da navegação em tais páginas, bem como pelo conteúdo nelas disponibilizado.</w:t>
      </w:r>
    </w:p>
    <w:p w14:paraId="6849BB31"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1.5.7. O usuário é responsável por qualquer ato ou omissão realizado e/ou dano causado decorrente do acesso a Plataforma Digital, pelo uso indevido e informações transmitidas e pela reparação de danos, direitos (sejam diretos ou indiretos), violações de quaisquer direitos, que sejam causados 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ou a terceiros, em decorrência do descumprimento deste instrumento.</w:t>
      </w:r>
    </w:p>
    <w:p w14:paraId="6F9F4294"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1.5.8. 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não se responsabiliza por eventuais danos e/ou problemas relacionados à indisponibilidade parcial ou total das transmissões de dados ocorridos na internet.</w:t>
      </w:r>
    </w:p>
    <w:p w14:paraId="4BCA2AAA"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1.5.9. Os mecanismos de autenticação (senha, </w:t>
      </w:r>
      <w:proofErr w:type="gramStart"/>
      <w:r w:rsidRPr="006B1911">
        <w:rPr>
          <w:rFonts w:eastAsia="Times New Roman" w:cstheme="minorHAnsi"/>
          <w:kern w:val="0"/>
          <w:sz w:val="24"/>
          <w:szCs w:val="24"/>
          <w:lang w:eastAsia="pt-BR"/>
          <w14:ligatures w14:val="none"/>
        </w:rPr>
        <w:t>Token, etc.</w:t>
      </w:r>
      <w:proofErr w:type="gramEnd"/>
      <w:r w:rsidRPr="006B1911">
        <w:rPr>
          <w:rFonts w:eastAsia="Times New Roman" w:cstheme="minorHAnsi"/>
          <w:kern w:val="0"/>
          <w:sz w:val="24"/>
          <w:szCs w:val="24"/>
          <w:lang w:eastAsia="pt-BR"/>
          <w14:ligatures w14:val="none"/>
        </w:rPr>
        <w:t xml:space="preserve">) disponibilizados exclusivamente ao usuário para o acesso a Plataforma Digital da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são de uso pessoal e intransferível e não devem ser compartilhados com terceiros em hipótese alguma. A </w:t>
      </w:r>
      <w:r w:rsidRPr="00807011">
        <w:rPr>
          <w:rFonts w:eastAsia="Times New Roman" w:cstheme="minorHAnsi"/>
          <w:kern w:val="0"/>
          <w:sz w:val="24"/>
          <w:szCs w:val="24"/>
          <w:lang w:eastAsia="pt-BR"/>
          <w14:ligatures w14:val="none"/>
        </w:rPr>
        <w:t xml:space="preserve">CÉDULA REAL </w:t>
      </w:r>
      <w:r w:rsidRPr="006B1911">
        <w:rPr>
          <w:rFonts w:eastAsia="Times New Roman" w:cstheme="minorHAnsi"/>
          <w:kern w:val="0"/>
          <w:sz w:val="24"/>
          <w:szCs w:val="24"/>
          <w:lang w:eastAsia="pt-BR"/>
          <w14:ligatures w14:val="none"/>
        </w:rPr>
        <w:t>não se responsabiliza por qualquer dano causado por esse compartilhamento.</w:t>
      </w:r>
    </w:p>
    <w:p w14:paraId="25D3A230"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1.5.10. Pertencem à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o Site e o Aplicativo, incluindo todas as suas funcionalidades, identidade visual, logotipos, nomes empresariais, marcas, domínios, slogans, materiais publicitários e outros sinais de identidade, os quais não poderão ser utilizados pelos usuários.</w:t>
      </w:r>
    </w:p>
    <w:p w14:paraId="4301CA87"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 xml:space="preserve">1.5.11. Na eventualidade de descumprimento do disposto nestes Termos e Condição de Uso, sem prejuízo das demais medidas aplicáveis, a </w:t>
      </w:r>
      <w:r w:rsidRPr="00807011">
        <w:rPr>
          <w:rFonts w:eastAsia="Times New Roman" w:cstheme="minorHAnsi"/>
          <w:kern w:val="0"/>
          <w:sz w:val="24"/>
          <w:szCs w:val="24"/>
          <w:lang w:eastAsia="pt-BR"/>
          <w14:ligatures w14:val="none"/>
        </w:rPr>
        <w:t>CÉDULA REAL</w:t>
      </w:r>
      <w:r w:rsidRPr="006B1911">
        <w:rPr>
          <w:rFonts w:eastAsia="Times New Roman" w:cstheme="minorHAnsi"/>
          <w:kern w:val="0"/>
          <w:sz w:val="24"/>
          <w:szCs w:val="24"/>
          <w:lang w:eastAsia="pt-BR"/>
          <w14:ligatures w14:val="none"/>
        </w:rPr>
        <w:t xml:space="preserve"> poderá a qualquer </w:t>
      </w:r>
      <w:r w:rsidRPr="006B1911">
        <w:rPr>
          <w:rFonts w:eastAsia="Times New Roman" w:cstheme="minorHAnsi"/>
          <w:kern w:val="0"/>
          <w:sz w:val="24"/>
          <w:szCs w:val="24"/>
          <w:lang w:eastAsia="pt-BR"/>
          <w14:ligatures w14:val="none"/>
        </w:rPr>
        <w:lastRenderedPageBreak/>
        <w:t>tempo, a seu exclusivo critério, sem a necessidade de aviso ou prévia notificação, iniciar as medidas legais cabíveis, suspender ou limitar o acesso concedido, encerrar a conta de qualquer usuário, bem como tomar quaisquer providências administrativas que entender necessárias para o cumprimento destes Termos e Condições de Uso.</w:t>
      </w:r>
    </w:p>
    <w:p w14:paraId="36C374A3"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1.5.12. A tolerância de qualquer violação destes Termos e Condições de Uso não implicará na tolerância de qualquer violação subsequente, nem será interpretada como novação ou alteração contratual.</w:t>
      </w:r>
    </w:p>
    <w:p w14:paraId="035E51A8" w14:textId="77777777" w:rsidR="00A46D7C" w:rsidRPr="006B1911"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b/>
          <w:bCs/>
          <w:kern w:val="0"/>
          <w:sz w:val="24"/>
          <w:szCs w:val="24"/>
          <w:lang w:eastAsia="pt-BR"/>
          <w14:ligatures w14:val="none"/>
        </w:rPr>
        <w:t>1.6. Entre em contato:</w:t>
      </w:r>
    </w:p>
    <w:p w14:paraId="546F5599" w14:textId="77777777" w:rsidR="00A46D7C" w:rsidRDefault="00A46D7C" w:rsidP="00A46D7C">
      <w:pPr>
        <w:jc w:val="both"/>
        <w:rPr>
          <w:rFonts w:eastAsia="Times New Roman" w:cstheme="minorHAnsi"/>
          <w:kern w:val="0"/>
          <w:sz w:val="24"/>
          <w:szCs w:val="24"/>
          <w:lang w:eastAsia="pt-BR"/>
          <w14:ligatures w14:val="none"/>
        </w:rPr>
      </w:pPr>
      <w:r w:rsidRPr="006B1911">
        <w:rPr>
          <w:rFonts w:eastAsia="Times New Roman" w:cstheme="minorHAnsi"/>
          <w:kern w:val="0"/>
          <w:sz w:val="24"/>
          <w:szCs w:val="24"/>
          <w:lang w:eastAsia="pt-BR"/>
          <w14:ligatures w14:val="none"/>
        </w:rPr>
        <w:t>1.6.1. Caso você tenha dúvidas ou solicitações sobre estes Termos e Condições de Uso, sobre os nossos produtos e serviços ou sobre as Plataformas Digitais, por favor, entre em contato com nosso Encarregado de Proteção de Dados no e-mail: </w:t>
      </w:r>
      <w:hyperlink r:id="rId4" w:history="1">
        <w:r w:rsidRPr="00F74C5A">
          <w:rPr>
            <w:rStyle w:val="Hyperlink"/>
            <w:rFonts w:eastAsia="Times New Roman" w:cstheme="minorHAnsi"/>
            <w:kern w:val="0"/>
            <w:sz w:val="24"/>
            <w:szCs w:val="24"/>
            <w:lang w:eastAsia="pt-BR"/>
            <w14:ligatures w14:val="none"/>
          </w:rPr>
          <w:t>suportecomercial@cedulareal.com.br</w:t>
        </w:r>
      </w:hyperlink>
      <w:r w:rsidRPr="00807011">
        <w:rPr>
          <w:rFonts w:eastAsia="Times New Roman" w:cstheme="minorHAnsi"/>
          <w:kern w:val="0"/>
          <w:sz w:val="24"/>
          <w:szCs w:val="24"/>
          <w:lang w:eastAsia="pt-BR"/>
          <w14:ligatures w14:val="none"/>
        </w:rPr>
        <w:t>.</w:t>
      </w:r>
    </w:p>
    <w:p w14:paraId="45E23FEE" w14:textId="77777777" w:rsidR="00900413" w:rsidRDefault="00900413"/>
    <w:sectPr w:rsidR="00900413" w:rsidSect="00C70DEA">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7C"/>
    <w:rsid w:val="00336EA6"/>
    <w:rsid w:val="00784B4A"/>
    <w:rsid w:val="00900413"/>
    <w:rsid w:val="00A46D7C"/>
    <w:rsid w:val="00C70DEA"/>
    <w:rsid w:val="00CF33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9C26"/>
  <w15:chartTrackingRefBased/>
  <w15:docId w15:val="{7D02752D-CBC7-4795-9370-0061D470A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D7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46D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portecomercial@cedulareal.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1726</Words>
  <Characters>9325</Characters>
  <Application>Microsoft Office Word</Application>
  <DocSecurity>0</DocSecurity>
  <Lines>77</Lines>
  <Paragraphs>22</Paragraphs>
  <ScaleCrop>false</ScaleCrop>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Walmir Peixoto de Oliveira</dc:creator>
  <cp:keywords/>
  <dc:description/>
  <cp:lastModifiedBy>Walmir Peixoto de Oliveira</cp:lastModifiedBy>
  <cp:revision>1</cp:revision>
  <dcterms:created xsi:type="dcterms:W3CDTF">2023-12-14T18:24:00Z</dcterms:created>
  <dcterms:modified xsi:type="dcterms:W3CDTF">2023-12-14T18:26:00Z</dcterms:modified>
</cp:coreProperties>
</file>