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63822" w14:textId="27775F09" w:rsidR="004F7C7E" w:rsidRDefault="004F7C7E">
      <w:pPr>
        <w:rPr>
          <w:lang w:val="es-ES"/>
        </w:rPr>
      </w:pPr>
      <w:r>
        <w:rPr>
          <w:lang w:val="es-ES"/>
        </w:rPr>
        <w:t>Programación orientada a objetos POO</w:t>
      </w:r>
    </w:p>
    <w:p w14:paraId="06274A32" w14:textId="05D4DEF8" w:rsidR="004F7C7E" w:rsidRDefault="004F7C7E">
      <w:pPr>
        <w:rPr>
          <w:lang w:val="es-ES"/>
        </w:rPr>
      </w:pPr>
      <w:r>
        <w:rPr>
          <w:lang w:val="es-ES"/>
        </w:rPr>
        <w:t>La POO es un paradigma de la programación es el enfoque como vamos a estructurar el código, según la necesidad que tendremos para dar una solución al proyecto. La POO es un enfoque.</w:t>
      </w:r>
    </w:p>
    <w:p w14:paraId="30541DA2" w14:textId="527A8165" w:rsidR="004F7C7E" w:rsidRDefault="004F7C7E">
      <w:pPr>
        <w:rPr>
          <w:lang w:val="es-ES"/>
        </w:rPr>
      </w:pPr>
      <w:r>
        <w:rPr>
          <w:lang w:val="es-ES"/>
        </w:rPr>
        <w:t>POO (Programación orientada a objetos): Paradigma de programación que organiza el código en objetos, cada una con su propios datos y comportamientos.</w:t>
      </w:r>
    </w:p>
    <w:p w14:paraId="6B8EC2E2" w14:textId="7BCDC1DC" w:rsidR="004F7C7E" w:rsidRDefault="004F7C7E">
      <w:pPr>
        <w:rPr>
          <w:lang w:val="es-ES"/>
        </w:rPr>
      </w:pPr>
      <w:r>
        <w:rPr>
          <w:lang w:val="es-ES"/>
        </w:rPr>
        <w:t xml:space="preserve"> Se centraliza en conceptos como la abstracción, herencia, encapsulamiento y polimorfismo para facilitar el desarrollo del software modular, reutilizable y fácil de mantener. </w:t>
      </w:r>
    </w:p>
    <w:p w14:paraId="799CF27B" w14:textId="6C511131" w:rsidR="004F7C7E" w:rsidRDefault="004F7C7E">
      <w:pPr>
        <w:rPr>
          <w:lang w:val="es-ES"/>
        </w:rPr>
      </w:pPr>
      <w:r>
        <w:rPr>
          <w:lang w:val="es-ES"/>
        </w:rPr>
        <w:t>En POO, los objetos interactúan entre si mediante mensajes, lo que permite una representación mas cercana de los conceptos del mundo real y una mejor gestión de la complejidad en los programas.</w:t>
      </w:r>
    </w:p>
    <w:p w14:paraId="09C159C6" w14:textId="77777777" w:rsidR="002B5674" w:rsidRDefault="002B5674">
      <w:pPr>
        <w:rPr>
          <w:lang w:val="es-ES"/>
        </w:rPr>
      </w:pPr>
    </w:p>
    <w:p w14:paraId="12D10370" w14:textId="125EA0B8" w:rsidR="002B5674" w:rsidRDefault="002B5674">
      <w:pPr>
        <w:rPr>
          <w:lang w:val="es-ES"/>
        </w:rPr>
      </w:pPr>
      <w:r>
        <w:rPr>
          <w:lang w:val="es-ES"/>
        </w:rPr>
        <w:t>Bases de la POO:</w:t>
      </w:r>
    </w:p>
    <w:p w14:paraId="60658A49" w14:textId="53847670" w:rsidR="00CE3172" w:rsidRPr="00CE3172" w:rsidRDefault="002B5674" w:rsidP="00CE3172">
      <w:pPr>
        <w:pStyle w:val="Prrafodelista"/>
        <w:numPr>
          <w:ilvl w:val="0"/>
          <w:numId w:val="1"/>
        </w:numPr>
        <w:rPr>
          <w:lang w:val="es-ES"/>
        </w:rPr>
      </w:pPr>
      <w:r w:rsidRPr="002B5674">
        <w:rPr>
          <w:lang w:val="es-ES"/>
        </w:rPr>
        <w:t>Clases</w:t>
      </w:r>
      <w:r>
        <w:rPr>
          <w:lang w:val="es-ES"/>
        </w:rPr>
        <w:t xml:space="preserve"> (Plantillas de los objetos)</w:t>
      </w:r>
      <w:r w:rsidRPr="002B5674">
        <w:rPr>
          <w:lang w:val="es-ES"/>
        </w:rPr>
        <w:t>:</w:t>
      </w:r>
      <w:r>
        <w:rPr>
          <w:lang w:val="es-ES"/>
        </w:rPr>
        <w:t xml:space="preserve"> Piedra angular de la POO actuando como plantillas para la creación de objetos. Definen las propiedades (Atributos) y comportamientos (Métodos) que caracterizan a los objetos de un tipo especifico. Al encapsular datos y funcionalidades relacionadas, permite la reutilización del código, la organización modular y la abstracción. </w:t>
      </w:r>
    </w:p>
    <w:p w14:paraId="0A34F4FC" w14:textId="54F5DB05" w:rsidR="00CE3172" w:rsidRDefault="00CE3172" w:rsidP="002B56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Métodos: características o datos que describen el estado de un objeto en un contexto determinado.</w:t>
      </w:r>
    </w:p>
    <w:p w14:paraId="4D43F655" w14:textId="182458F0" w:rsidR="00F7406C" w:rsidRDefault="00CE3172" w:rsidP="00F740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Métodos: Son bloques de código que encapsulan una seria de acciones o comportamientos </w:t>
      </w:r>
      <w:r w:rsidR="00F7406C">
        <w:rPr>
          <w:lang w:val="es-ES"/>
        </w:rPr>
        <w:t>específicos</w:t>
      </w:r>
      <w:r>
        <w:rPr>
          <w:lang w:val="es-ES"/>
        </w:rPr>
        <w:t xml:space="preserve"> asociados a un objeto. Estos permiten realizar operaciones entre los datos de un objeto, modificar su estado interno y responder a eventos dentro de un programa. Los métodos pueden acceder a los atributos de un objeto.</w:t>
      </w:r>
    </w:p>
    <w:p w14:paraId="29A4C1FF" w14:textId="4457CE7D" w:rsidR="00F7406C" w:rsidRPr="00F7406C" w:rsidRDefault="00F7406C" w:rsidP="00F740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Objetos: Son las instancias especificas de una clase que encapsulan datos y comportamientos relacionados. Los objetos permiten modelar entidades del mundo real de manera modular y reutilizable, facilitando la organización y el diseño de sistemas de software eficientes y mantenibles.</w:t>
      </w:r>
    </w:p>
    <w:p w14:paraId="1F5AE595" w14:textId="77777777" w:rsidR="004F7C7E" w:rsidRPr="004F7C7E" w:rsidRDefault="004F7C7E">
      <w:pPr>
        <w:rPr>
          <w:lang w:val="es-ES"/>
        </w:rPr>
      </w:pPr>
    </w:p>
    <w:sectPr w:rsidR="004F7C7E" w:rsidRPr="004F7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107D9"/>
    <w:multiLevelType w:val="hybridMultilevel"/>
    <w:tmpl w:val="9CACFF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69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7E"/>
    <w:rsid w:val="00001EF5"/>
    <w:rsid w:val="002B5674"/>
    <w:rsid w:val="004F7C7E"/>
    <w:rsid w:val="00CE3172"/>
    <w:rsid w:val="00F7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20BB"/>
  <w15:chartTrackingRefBased/>
  <w15:docId w15:val="{AE6A9136-18FB-4DA9-8EBF-2068F1CD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C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C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C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7C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C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C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Samyr Peréz</dc:creator>
  <cp:keywords/>
  <dc:description/>
  <cp:lastModifiedBy>Samyr Peréz</cp:lastModifiedBy>
  <cp:revision>1</cp:revision>
  <dcterms:created xsi:type="dcterms:W3CDTF">2025-09-06T18:06:00Z</dcterms:created>
  <dcterms:modified xsi:type="dcterms:W3CDTF">2025-09-06T19:43:00Z</dcterms:modified>
</cp:coreProperties>
</file>