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C473" w14:textId="77777777" w:rsidR="000A7FBA" w:rsidRDefault="000A7FBA" w:rsidP="000A7F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S.SAM PERINBA NAYAGAN</w:t>
      </w:r>
    </w:p>
    <w:p w14:paraId="4B6B1D8F" w14:textId="77777777" w:rsidR="000A7FBA" w:rsidRDefault="000A7FBA" w:rsidP="000A7F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Email: </w:t>
      </w:r>
      <w:hyperlink r:id="rId4" w:history="1">
        <w:r>
          <w:rPr>
            <w:rStyle w:val="Hyperlink"/>
            <w:b/>
            <w:bCs/>
            <w:sz w:val="32"/>
            <w:szCs w:val="32"/>
          </w:rPr>
          <w:t>sampn91@gmail.com</w:t>
        </w:r>
      </w:hyperlink>
    </w:p>
    <w:p w14:paraId="6759D01D" w14:textId="77777777" w:rsidR="000A7FBA" w:rsidRDefault="000A7FBA" w:rsidP="000A7F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Batch: FSD56WD2-T</w:t>
      </w:r>
    </w:p>
    <w:p w14:paraId="4F4D1759" w14:textId="14DB91A9" w:rsidR="000A7FBA" w:rsidRDefault="000A7FBA" w:rsidP="005567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DAY-2-TASK</w:t>
      </w:r>
    </w:p>
    <w:p w14:paraId="2FF3693B" w14:textId="77777777" w:rsidR="000A7FBA" w:rsidRDefault="000A7FBA" w:rsidP="0055678E">
      <w:pPr>
        <w:rPr>
          <w:b/>
          <w:bCs/>
          <w:sz w:val="28"/>
          <w:szCs w:val="28"/>
        </w:rPr>
      </w:pPr>
    </w:p>
    <w:p w14:paraId="35E72CED" w14:textId="5B859D61" w:rsidR="0055678E" w:rsidRPr="00C24294" w:rsidRDefault="0055678E" w:rsidP="0055678E">
      <w:pPr>
        <w:rPr>
          <w:sz w:val="28"/>
          <w:szCs w:val="28"/>
        </w:rPr>
      </w:pPr>
      <w:r w:rsidRPr="00C24294">
        <w:rPr>
          <w:b/>
          <w:bCs/>
          <w:sz w:val="28"/>
          <w:szCs w:val="28"/>
        </w:rPr>
        <w:t>Title:</w:t>
      </w:r>
      <w:r w:rsidRPr="00C24294">
        <w:rPr>
          <w:sz w:val="28"/>
          <w:szCs w:val="28"/>
        </w:rPr>
        <w:t xml:space="preserve"> Difference between Document and Window Objects in JavaScript</w:t>
      </w:r>
    </w:p>
    <w:p w14:paraId="00B3610F" w14:textId="77777777" w:rsidR="0055678E" w:rsidRPr="00C24294" w:rsidRDefault="0055678E" w:rsidP="0055678E">
      <w:pPr>
        <w:rPr>
          <w:sz w:val="28"/>
          <w:szCs w:val="28"/>
        </w:rPr>
      </w:pPr>
    </w:p>
    <w:p w14:paraId="7C9F3192" w14:textId="77777777" w:rsidR="0055678E" w:rsidRPr="00C24294" w:rsidRDefault="0055678E" w:rsidP="0055678E">
      <w:pPr>
        <w:rPr>
          <w:b/>
          <w:bCs/>
          <w:sz w:val="28"/>
          <w:szCs w:val="28"/>
        </w:rPr>
      </w:pPr>
      <w:r w:rsidRPr="00C24294">
        <w:rPr>
          <w:b/>
          <w:bCs/>
          <w:sz w:val="28"/>
          <w:szCs w:val="28"/>
        </w:rPr>
        <w:t>Introduction:</w:t>
      </w:r>
    </w:p>
    <w:p w14:paraId="023DA5EE" w14:textId="77777777" w:rsidR="0055678E" w:rsidRPr="00C24294" w:rsidRDefault="0055678E" w:rsidP="0055678E">
      <w:pPr>
        <w:rPr>
          <w:sz w:val="28"/>
          <w:szCs w:val="28"/>
        </w:rPr>
      </w:pPr>
    </w:p>
    <w:p w14:paraId="12134C18" w14:textId="3A5093F0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JavaScript, being a versatile scripting language, interacts with the Document Object Model (DOM) to manipulate and control web pages dynamically. Two fundamental objects in this process are the `document` and `window` objects. While they might seem interchangeable, they serve distinct roles in the web development ecosystem. Let's </w:t>
      </w:r>
      <w:r w:rsidR="00C24294">
        <w:rPr>
          <w:sz w:val="28"/>
          <w:szCs w:val="28"/>
        </w:rPr>
        <w:t>look</w:t>
      </w:r>
      <w:r w:rsidRPr="00C24294">
        <w:rPr>
          <w:sz w:val="28"/>
          <w:szCs w:val="28"/>
        </w:rPr>
        <w:t xml:space="preserve"> into the </w:t>
      </w:r>
      <w:r w:rsidR="00C24294">
        <w:rPr>
          <w:sz w:val="28"/>
          <w:szCs w:val="28"/>
        </w:rPr>
        <w:t>differences</w:t>
      </w:r>
      <w:r w:rsidRPr="00C24294">
        <w:rPr>
          <w:sz w:val="28"/>
          <w:szCs w:val="28"/>
        </w:rPr>
        <w:t xml:space="preserve"> between these two objects to gain a better understanding of their functionalities.</w:t>
      </w:r>
    </w:p>
    <w:p w14:paraId="095AE3C8" w14:textId="77777777" w:rsidR="0055678E" w:rsidRPr="00C24294" w:rsidRDefault="0055678E" w:rsidP="0055678E">
      <w:pPr>
        <w:rPr>
          <w:sz w:val="28"/>
          <w:szCs w:val="28"/>
        </w:rPr>
      </w:pPr>
    </w:p>
    <w:p w14:paraId="7EE11677" w14:textId="1B6B8C96" w:rsidR="0055678E" w:rsidRPr="00C24294" w:rsidRDefault="0055678E" w:rsidP="0055678E">
      <w:pPr>
        <w:rPr>
          <w:b/>
          <w:bCs/>
          <w:sz w:val="28"/>
          <w:szCs w:val="28"/>
        </w:rPr>
      </w:pPr>
      <w:r w:rsidRPr="00C24294">
        <w:rPr>
          <w:b/>
          <w:bCs/>
          <w:sz w:val="28"/>
          <w:szCs w:val="28"/>
        </w:rPr>
        <w:t>1. Scope and Hierarchy:</w:t>
      </w:r>
    </w:p>
    <w:p w14:paraId="1C27D6E2" w14:textId="77777777" w:rsidR="0055678E" w:rsidRPr="00C24294" w:rsidRDefault="0055678E" w:rsidP="0055678E">
      <w:pPr>
        <w:rPr>
          <w:b/>
          <w:bCs/>
          <w:sz w:val="28"/>
          <w:szCs w:val="28"/>
        </w:rPr>
      </w:pPr>
    </w:p>
    <w:p w14:paraId="3F6B551F" w14:textId="0B925C87" w:rsidR="0055678E" w:rsidRPr="00C24294" w:rsidRDefault="0055678E" w:rsidP="0055678E">
      <w:pPr>
        <w:rPr>
          <w:b/>
          <w:bCs/>
          <w:sz w:val="28"/>
          <w:szCs w:val="28"/>
        </w:rPr>
      </w:pPr>
      <w:r w:rsidRPr="00C24294">
        <w:rPr>
          <w:b/>
          <w:bCs/>
          <w:sz w:val="28"/>
          <w:szCs w:val="28"/>
        </w:rPr>
        <w:t xml:space="preserve">   - Window Object:</w:t>
      </w:r>
    </w:p>
    <w:p w14:paraId="13AD68DF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The `window` object is the global object in the browser environment.</w:t>
      </w:r>
    </w:p>
    <w:p w14:paraId="7E9CE7FC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It represents the browser window and serves as the global scope for JavaScript execution.</w:t>
      </w:r>
    </w:p>
    <w:p w14:paraId="647C987E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Variables and functions declared without the `var`, `let`, or `const` keywords become properties of the `window` object.</w:t>
      </w:r>
    </w:p>
    <w:p w14:paraId="1AF313FC" w14:textId="77777777" w:rsidR="0055678E" w:rsidRPr="00C24294" w:rsidRDefault="0055678E" w:rsidP="0055678E">
      <w:pPr>
        <w:rPr>
          <w:sz w:val="28"/>
          <w:szCs w:val="28"/>
        </w:rPr>
      </w:pPr>
    </w:p>
    <w:p w14:paraId="7A5267D6" w14:textId="25A6F6C3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- </w:t>
      </w:r>
      <w:r w:rsidRPr="00C24294">
        <w:rPr>
          <w:b/>
          <w:bCs/>
          <w:sz w:val="28"/>
          <w:szCs w:val="28"/>
        </w:rPr>
        <w:t>Document Object:</w:t>
      </w:r>
    </w:p>
    <w:p w14:paraId="46666CE9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The `document` object is a property of the `window` object.</w:t>
      </w:r>
    </w:p>
    <w:p w14:paraId="626CFD56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It represents the HTML document loaded in the browser.</w:t>
      </w:r>
    </w:p>
    <w:p w14:paraId="0A3FAC27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lastRenderedPageBreak/>
        <w:t xml:space="preserve">     - It serves as an interface to manipulate the content and structure of the document.</w:t>
      </w:r>
    </w:p>
    <w:p w14:paraId="47BC1AD3" w14:textId="77777777" w:rsidR="0055678E" w:rsidRPr="00C24294" w:rsidRDefault="0055678E" w:rsidP="0055678E">
      <w:pPr>
        <w:rPr>
          <w:sz w:val="28"/>
          <w:szCs w:val="28"/>
        </w:rPr>
      </w:pPr>
    </w:p>
    <w:p w14:paraId="165DF582" w14:textId="56268DEE" w:rsidR="0055678E" w:rsidRPr="00C24294" w:rsidRDefault="0055678E" w:rsidP="0055678E">
      <w:pPr>
        <w:rPr>
          <w:b/>
          <w:bCs/>
          <w:sz w:val="28"/>
          <w:szCs w:val="28"/>
        </w:rPr>
      </w:pPr>
      <w:r w:rsidRPr="00C24294">
        <w:rPr>
          <w:b/>
          <w:bCs/>
          <w:sz w:val="28"/>
          <w:szCs w:val="28"/>
        </w:rPr>
        <w:t>2. Global vs. Document-Specific:</w:t>
      </w:r>
    </w:p>
    <w:p w14:paraId="2DA04270" w14:textId="77777777" w:rsidR="0055678E" w:rsidRPr="00C24294" w:rsidRDefault="0055678E" w:rsidP="0055678E">
      <w:pPr>
        <w:rPr>
          <w:b/>
          <w:bCs/>
          <w:sz w:val="28"/>
          <w:szCs w:val="28"/>
        </w:rPr>
      </w:pPr>
    </w:p>
    <w:p w14:paraId="78217DBA" w14:textId="63E6A65C" w:rsidR="0055678E" w:rsidRPr="00C24294" w:rsidRDefault="0055678E" w:rsidP="0055678E">
      <w:pPr>
        <w:rPr>
          <w:b/>
          <w:bCs/>
          <w:sz w:val="28"/>
          <w:szCs w:val="28"/>
        </w:rPr>
      </w:pPr>
      <w:r w:rsidRPr="00C24294">
        <w:rPr>
          <w:b/>
          <w:bCs/>
          <w:sz w:val="28"/>
          <w:szCs w:val="28"/>
        </w:rPr>
        <w:t xml:space="preserve">   - Window Object:</w:t>
      </w:r>
    </w:p>
    <w:p w14:paraId="37E14DDE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Global variables and functions are attached to the `window` object.</w:t>
      </w:r>
    </w:p>
    <w:p w14:paraId="59751CE2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Manages properties like `location`, `history`, and `navigator` which deal with the overall browser environment.</w:t>
      </w:r>
    </w:p>
    <w:p w14:paraId="7CE1DEC4" w14:textId="77777777" w:rsidR="0055678E" w:rsidRPr="00C24294" w:rsidRDefault="0055678E" w:rsidP="0055678E">
      <w:pPr>
        <w:rPr>
          <w:sz w:val="28"/>
          <w:szCs w:val="28"/>
        </w:rPr>
      </w:pPr>
    </w:p>
    <w:p w14:paraId="689716E9" w14:textId="294FBF9D" w:rsidR="00C24294" w:rsidRPr="00C24294" w:rsidRDefault="0055678E" w:rsidP="0055678E">
      <w:pPr>
        <w:rPr>
          <w:b/>
          <w:bCs/>
          <w:sz w:val="28"/>
          <w:szCs w:val="28"/>
        </w:rPr>
      </w:pPr>
      <w:r w:rsidRPr="00C24294">
        <w:rPr>
          <w:sz w:val="28"/>
          <w:szCs w:val="28"/>
        </w:rPr>
        <w:t xml:space="preserve">   </w:t>
      </w:r>
      <w:r w:rsidRPr="00C24294">
        <w:rPr>
          <w:b/>
          <w:bCs/>
          <w:sz w:val="28"/>
          <w:szCs w:val="28"/>
        </w:rPr>
        <w:t>- Document Object:</w:t>
      </w:r>
    </w:p>
    <w:p w14:paraId="354DE7B7" w14:textId="6B4F9F1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Focuses on the structure and content of the loaded HTML document.</w:t>
      </w:r>
    </w:p>
    <w:p w14:paraId="08BF3931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Provides methods and properties for interacting with elements, such as `getElementById` and `querySelector`.</w:t>
      </w:r>
    </w:p>
    <w:p w14:paraId="2B01C945" w14:textId="77777777" w:rsidR="0055678E" w:rsidRPr="00C24294" w:rsidRDefault="0055678E" w:rsidP="0055678E">
      <w:pPr>
        <w:rPr>
          <w:sz w:val="28"/>
          <w:szCs w:val="28"/>
        </w:rPr>
      </w:pPr>
    </w:p>
    <w:p w14:paraId="7E9325F1" w14:textId="720BF9D9" w:rsidR="0055678E" w:rsidRPr="00C24294" w:rsidRDefault="0055678E" w:rsidP="0055678E">
      <w:pPr>
        <w:rPr>
          <w:b/>
          <w:bCs/>
          <w:sz w:val="28"/>
          <w:szCs w:val="28"/>
        </w:rPr>
      </w:pPr>
      <w:r w:rsidRPr="00C24294">
        <w:rPr>
          <w:b/>
          <w:bCs/>
          <w:sz w:val="28"/>
          <w:szCs w:val="28"/>
        </w:rPr>
        <w:t>3. Manipulating Content:</w:t>
      </w:r>
    </w:p>
    <w:p w14:paraId="6E23927F" w14:textId="77777777" w:rsidR="0055678E" w:rsidRPr="00C24294" w:rsidRDefault="0055678E" w:rsidP="0055678E">
      <w:pPr>
        <w:rPr>
          <w:sz w:val="28"/>
          <w:szCs w:val="28"/>
        </w:rPr>
      </w:pPr>
    </w:p>
    <w:p w14:paraId="65B80D64" w14:textId="655BCED1" w:rsidR="0055678E" w:rsidRPr="00C24294" w:rsidRDefault="0055678E" w:rsidP="0055678E">
      <w:pPr>
        <w:rPr>
          <w:b/>
          <w:bCs/>
          <w:sz w:val="28"/>
          <w:szCs w:val="28"/>
        </w:rPr>
      </w:pPr>
      <w:r w:rsidRPr="00C24294">
        <w:rPr>
          <w:b/>
          <w:bCs/>
          <w:sz w:val="28"/>
          <w:szCs w:val="28"/>
        </w:rPr>
        <w:t xml:space="preserve">   - Window Object:</w:t>
      </w:r>
    </w:p>
    <w:p w14:paraId="60E6ADE3" w14:textId="0B206D03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Controls the overall </w:t>
      </w:r>
      <w:r w:rsidR="00C24294" w:rsidRPr="00C24294">
        <w:rPr>
          <w:sz w:val="28"/>
          <w:szCs w:val="28"/>
        </w:rPr>
        <w:t>behaviour</w:t>
      </w:r>
      <w:r w:rsidRPr="00C24294">
        <w:rPr>
          <w:sz w:val="28"/>
          <w:szCs w:val="28"/>
        </w:rPr>
        <w:t xml:space="preserve"> of the browser window.</w:t>
      </w:r>
    </w:p>
    <w:p w14:paraId="0CA9C146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Manages events like resizing, closing, or navigating to a new URL.</w:t>
      </w:r>
    </w:p>
    <w:p w14:paraId="67684BCE" w14:textId="77777777" w:rsidR="0055678E" w:rsidRPr="00C24294" w:rsidRDefault="0055678E" w:rsidP="0055678E">
      <w:pPr>
        <w:rPr>
          <w:sz w:val="28"/>
          <w:szCs w:val="28"/>
        </w:rPr>
      </w:pPr>
    </w:p>
    <w:p w14:paraId="27311293" w14:textId="3AF79CC0" w:rsidR="0055678E" w:rsidRPr="00C24294" w:rsidRDefault="0055678E" w:rsidP="0055678E">
      <w:pPr>
        <w:rPr>
          <w:b/>
          <w:bCs/>
          <w:sz w:val="28"/>
          <w:szCs w:val="28"/>
        </w:rPr>
      </w:pPr>
      <w:r w:rsidRPr="00C24294">
        <w:rPr>
          <w:b/>
          <w:bCs/>
          <w:sz w:val="28"/>
          <w:szCs w:val="28"/>
        </w:rPr>
        <w:t xml:space="preserve">   - Document Object:</w:t>
      </w:r>
    </w:p>
    <w:p w14:paraId="20A26B18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Allows manipulation of the content within the HTML document.</w:t>
      </w:r>
    </w:p>
    <w:p w14:paraId="11F33B75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Offers methods to create, modify, or delete elements and their attributes.</w:t>
      </w:r>
    </w:p>
    <w:p w14:paraId="3B3CB2C6" w14:textId="77777777" w:rsidR="0055678E" w:rsidRPr="00C24294" w:rsidRDefault="0055678E" w:rsidP="0055678E">
      <w:pPr>
        <w:rPr>
          <w:sz w:val="28"/>
          <w:szCs w:val="28"/>
        </w:rPr>
      </w:pPr>
    </w:p>
    <w:p w14:paraId="22A32368" w14:textId="3AD0E000" w:rsidR="0055678E" w:rsidRPr="00E70754" w:rsidRDefault="0055678E" w:rsidP="0055678E">
      <w:pPr>
        <w:rPr>
          <w:b/>
          <w:bCs/>
          <w:sz w:val="28"/>
          <w:szCs w:val="28"/>
        </w:rPr>
      </w:pPr>
      <w:r w:rsidRPr="00E70754">
        <w:rPr>
          <w:b/>
          <w:bCs/>
          <w:sz w:val="28"/>
          <w:szCs w:val="28"/>
        </w:rPr>
        <w:t>4. Hierarchy of Objects:</w:t>
      </w:r>
    </w:p>
    <w:p w14:paraId="67921F93" w14:textId="77777777" w:rsidR="0055678E" w:rsidRPr="00C24294" w:rsidRDefault="0055678E" w:rsidP="0055678E">
      <w:pPr>
        <w:rPr>
          <w:sz w:val="28"/>
          <w:szCs w:val="28"/>
        </w:rPr>
      </w:pPr>
    </w:p>
    <w:p w14:paraId="6BD23F96" w14:textId="2C26BD9D" w:rsidR="0055678E" w:rsidRPr="00E70754" w:rsidRDefault="0055678E" w:rsidP="0055678E">
      <w:pPr>
        <w:rPr>
          <w:b/>
          <w:bCs/>
          <w:sz w:val="28"/>
          <w:szCs w:val="28"/>
        </w:rPr>
      </w:pPr>
      <w:r w:rsidRPr="00E70754">
        <w:rPr>
          <w:b/>
          <w:bCs/>
          <w:sz w:val="28"/>
          <w:szCs w:val="28"/>
        </w:rPr>
        <w:lastRenderedPageBreak/>
        <w:t xml:space="preserve">   - Window Object:</w:t>
      </w:r>
    </w:p>
    <w:p w14:paraId="7BDE60FD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The `window` object encapsulates the `document` object and other global objects like `console` and `alert`.</w:t>
      </w:r>
    </w:p>
    <w:p w14:paraId="1D3BC1B9" w14:textId="77777777" w:rsidR="0055678E" w:rsidRPr="00C24294" w:rsidRDefault="0055678E" w:rsidP="0055678E">
      <w:pPr>
        <w:rPr>
          <w:sz w:val="28"/>
          <w:szCs w:val="28"/>
        </w:rPr>
      </w:pPr>
    </w:p>
    <w:p w14:paraId="18839AC5" w14:textId="57029D7D" w:rsidR="0055678E" w:rsidRPr="00E70754" w:rsidRDefault="0055678E" w:rsidP="0055678E">
      <w:pPr>
        <w:rPr>
          <w:b/>
          <w:bCs/>
          <w:sz w:val="28"/>
          <w:szCs w:val="28"/>
        </w:rPr>
      </w:pPr>
      <w:r w:rsidRPr="00C24294">
        <w:rPr>
          <w:sz w:val="28"/>
          <w:szCs w:val="28"/>
        </w:rPr>
        <w:t xml:space="preserve"> </w:t>
      </w:r>
      <w:r w:rsidRPr="00E70754">
        <w:rPr>
          <w:b/>
          <w:bCs/>
          <w:sz w:val="28"/>
          <w:szCs w:val="28"/>
        </w:rPr>
        <w:t xml:space="preserve">  - Document Object:</w:t>
      </w:r>
    </w:p>
    <w:p w14:paraId="0BD532C3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Represents the structure of the HTML document, containing elements, attributes, and text content.</w:t>
      </w:r>
    </w:p>
    <w:p w14:paraId="0D09295A" w14:textId="77777777" w:rsidR="0055678E" w:rsidRPr="00C24294" w:rsidRDefault="0055678E" w:rsidP="0055678E">
      <w:pPr>
        <w:rPr>
          <w:sz w:val="28"/>
          <w:szCs w:val="28"/>
        </w:rPr>
      </w:pPr>
    </w:p>
    <w:p w14:paraId="33841240" w14:textId="56A552EC" w:rsidR="0055678E" w:rsidRPr="00E70754" w:rsidRDefault="0055678E" w:rsidP="0055678E">
      <w:pPr>
        <w:rPr>
          <w:b/>
          <w:bCs/>
          <w:sz w:val="28"/>
          <w:szCs w:val="28"/>
        </w:rPr>
      </w:pPr>
      <w:r w:rsidRPr="00E70754">
        <w:rPr>
          <w:b/>
          <w:bCs/>
          <w:sz w:val="28"/>
          <w:szCs w:val="28"/>
        </w:rPr>
        <w:t>5. Event Handling:</w:t>
      </w:r>
    </w:p>
    <w:p w14:paraId="6CBCEFB3" w14:textId="77777777" w:rsidR="0055678E" w:rsidRPr="00E70754" w:rsidRDefault="0055678E" w:rsidP="0055678E">
      <w:pPr>
        <w:rPr>
          <w:b/>
          <w:bCs/>
          <w:sz w:val="28"/>
          <w:szCs w:val="28"/>
        </w:rPr>
      </w:pPr>
    </w:p>
    <w:p w14:paraId="274486B0" w14:textId="5C0C5C5B" w:rsidR="0055678E" w:rsidRPr="00E70754" w:rsidRDefault="0055678E" w:rsidP="0055678E">
      <w:pPr>
        <w:rPr>
          <w:b/>
          <w:bCs/>
          <w:sz w:val="28"/>
          <w:szCs w:val="28"/>
        </w:rPr>
      </w:pPr>
      <w:r w:rsidRPr="00E70754">
        <w:rPr>
          <w:b/>
          <w:bCs/>
          <w:sz w:val="28"/>
          <w:szCs w:val="28"/>
        </w:rPr>
        <w:t xml:space="preserve">   - Window Object:</w:t>
      </w:r>
    </w:p>
    <w:p w14:paraId="0AEFCDB4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Manages global events such as resizing the window or closing the browser.</w:t>
      </w:r>
    </w:p>
    <w:p w14:paraId="2CB33BF9" w14:textId="77777777" w:rsidR="0055678E" w:rsidRPr="00C24294" w:rsidRDefault="0055678E" w:rsidP="0055678E">
      <w:pPr>
        <w:rPr>
          <w:sz w:val="28"/>
          <w:szCs w:val="28"/>
        </w:rPr>
      </w:pPr>
    </w:p>
    <w:p w14:paraId="7310812B" w14:textId="1B4BD2EF" w:rsidR="0055678E" w:rsidRPr="00E70754" w:rsidRDefault="0055678E" w:rsidP="0055678E">
      <w:pPr>
        <w:rPr>
          <w:b/>
          <w:bCs/>
          <w:sz w:val="28"/>
          <w:szCs w:val="28"/>
        </w:rPr>
      </w:pPr>
      <w:r w:rsidRPr="00E70754">
        <w:rPr>
          <w:b/>
          <w:bCs/>
          <w:sz w:val="28"/>
          <w:szCs w:val="28"/>
        </w:rPr>
        <w:t xml:space="preserve">   - Document Object:</w:t>
      </w:r>
    </w:p>
    <w:p w14:paraId="5B3833EC" w14:textId="77777777" w:rsidR="0055678E" w:rsidRPr="00C24294" w:rsidRDefault="0055678E" w:rsidP="0055678E">
      <w:pPr>
        <w:rPr>
          <w:sz w:val="28"/>
          <w:szCs w:val="28"/>
        </w:rPr>
      </w:pPr>
      <w:r w:rsidRPr="00C24294">
        <w:rPr>
          <w:sz w:val="28"/>
          <w:szCs w:val="28"/>
        </w:rPr>
        <w:t xml:space="preserve">     - Handles events related to elements within the document, like clicks, keypresses, or form submissions.</w:t>
      </w:r>
    </w:p>
    <w:p w14:paraId="162CD4C1" w14:textId="77777777" w:rsidR="0055678E" w:rsidRPr="00C24294" w:rsidRDefault="0055678E" w:rsidP="0055678E">
      <w:pPr>
        <w:rPr>
          <w:sz w:val="28"/>
          <w:szCs w:val="28"/>
        </w:rPr>
      </w:pPr>
    </w:p>
    <w:p w14:paraId="50EAB8CB" w14:textId="77777777" w:rsidR="0055678E" w:rsidRPr="00E70754" w:rsidRDefault="0055678E" w:rsidP="0055678E">
      <w:pPr>
        <w:rPr>
          <w:b/>
          <w:bCs/>
          <w:sz w:val="28"/>
          <w:szCs w:val="28"/>
        </w:rPr>
      </w:pPr>
      <w:r w:rsidRPr="00E70754">
        <w:rPr>
          <w:b/>
          <w:bCs/>
          <w:sz w:val="28"/>
          <w:szCs w:val="28"/>
        </w:rPr>
        <w:t>Conclusion:</w:t>
      </w:r>
    </w:p>
    <w:p w14:paraId="57C024ED" w14:textId="77777777" w:rsidR="0055678E" w:rsidRPr="00C24294" w:rsidRDefault="0055678E" w:rsidP="0055678E">
      <w:pPr>
        <w:rPr>
          <w:sz w:val="28"/>
          <w:szCs w:val="28"/>
        </w:rPr>
      </w:pPr>
    </w:p>
    <w:p w14:paraId="2FF12EE4" w14:textId="480F7530" w:rsidR="00834485" w:rsidRDefault="00E70754" w:rsidP="0055678E">
      <w:r>
        <w:rPr>
          <w:sz w:val="28"/>
          <w:szCs w:val="28"/>
        </w:rPr>
        <w:t>T</w:t>
      </w:r>
      <w:r w:rsidR="0055678E" w:rsidRPr="00C24294">
        <w:rPr>
          <w:sz w:val="28"/>
          <w:szCs w:val="28"/>
        </w:rPr>
        <w:t xml:space="preserve">he `window` and `document` objects in JavaScript serve distinct purposes. While the `window` object manages the overall browser environment, the `document` object focuses on the content and structure of the loaded HTML document. </w:t>
      </w:r>
    </w:p>
    <w:sectPr w:rsidR="00834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FA"/>
    <w:rsid w:val="000A7FBA"/>
    <w:rsid w:val="000E740B"/>
    <w:rsid w:val="0055678E"/>
    <w:rsid w:val="00834485"/>
    <w:rsid w:val="00A078FA"/>
    <w:rsid w:val="00C24294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8A46"/>
  <w15:chartTrackingRefBased/>
  <w15:docId w15:val="{C845FE7F-9031-4A85-BF0F-0260C6B4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pn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2024-01-31T17:28:00Z</dcterms:created>
  <dcterms:modified xsi:type="dcterms:W3CDTF">2024-01-31T18:00:00Z</dcterms:modified>
</cp:coreProperties>
</file>