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82E2B" w14:textId="48DE1B3F" w:rsidR="00D226E6" w:rsidRDefault="00AD1B36" w:rsidP="00AD1B36">
      <w:pPr>
        <w:pStyle w:val="Title"/>
      </w:pPr>
      <w:r>
        <w:t>Film Recommendation Engine</w:t>
      </w:r>
    </w:p>
    <w:p w14:paraId="0BC82498" w14:textId="3AA2F936" w:rsidR="00AD1B36" w:rsidRDefault="00AD1B36" w:rsidP="00AD1B36">
      <w:pPr>
        <w:pStyle w:val="Heading1"/>
      </w:pPr>
      <w:r>
        <w:t>Goal</w:t>
      </w:r>
    </w:p>
    <w:p w14:paraId="193F7080" w14:textId="16C07DB0" w:rsidR="00AD1B36" w:rsidRDefault="00AD1B36" w:rsidP="00AD1B36">
      <w:r>
        <w:t xml:space="preserve">To build a film recommendation engine using the </w:t>
      </w:r>
      <w:proofErr w:type="spellStart"/>
      <w:r>
        <w:t>Sakila</w:t>
      </w:r>
      <w:proofErr w:type="spellEnd"/>
      <w:r>
        <w:t xml:space="preserve"> database, using a customer’s previous rental record to identify which films they are likely to be interested in renting in the future. </w:t>
      </w:r>
    </w:p>
    <w:p w14:paraId="71A2931D" w14:textId="57742EF9" w:rsidR="00AD1B36" w:rsidRDefault="00AD1B36" w:rsidP="00AD1B36">
      <w:pPr>
        <w:pStyle w:val="Heading1"/>
      </w:pPr>
      <w:r>
        <w:t>Metrics</w:t>
      </w:r>
    </w:p>
    <w:p w14:paraId="1F3AD848" w14:textId="1A6BEC32" w:rsidR="00AD1B36" w:rsidRDefault="00AD1B36" w:rsidP="00AD1B36">
      <w:pPr>
        <w:pStyle w:val="ListParagraph"/>
        <w:numPr>
          <w:ilvl w:val="0"/>
          <w:numId w:val="1"/>
        </w:numPr>
      </w:pPr>
      <w:r>
        <w:t xml:space="preserve">Category of previous films - </w:t>
      </w:r>
      <w:r>
        <w:rPr>
          <w:i/>
          <w:iCs/>
        </w:rPr>
        <w:t>Category</w:t>
      </w:r>
    </w:p>
    <w:p w14:paraId="79DD762C" w14:textId="7F367426" w:rsidR="00AD1B36" w:rsidRDefault="00AD1B36" w:rsidP="00AD1B36">
      <w:pPr>
        <w:pStyle w:val="ListParagraph"/>
        <w:numPr>
          <w:ilvl w:val="0"/>
          <w:numId w:val="1"/>
        </w:numPr>
      </w:pPr>
      <w:r>
        <w:t xml:space="preserve">Actors within previous films - </w:t>
      </w:r>
      <w:r>
        <w:rPr>
          <w:i/>
          <w:iCs/>
        </w:rPr>
        <w:t>Actor</w:t>
      </w:r>
    </w:p>
    <w:p w14:paraId="4A8B9589" w14:textId="76B1F3C5" w:rsidR="00AD1B36" w:rsidRPr="003053E3" w:rsidRDefault="00AD1B36" w:rsidP="00AD1B36">
      <w:pPr>
        <w:pStyle w:val="ListParagraph"/>
        <w:numPr>
          <w:ilvl w:val="0"/>
          <w:numId w:val="1"/>
        </w:numPr>
      </w:pPr>
      <w:r>
        <w:t xml:space="preserve">Approval rating of recommended films – </w:t>
      </w:r>
      <w:r>
        <w:rPr>
          <w:i/>
          <w:iCs/>
        </w:rPr>
        <w:t>Approval</w:t>
      </w:r>
    </w:p>
    <w:p w14:paraId="23E1B219" w14:textId="074C75E8" w:rsidR="003053E3" w:rsidRPr="00AD1B36" w:rsidRDefault="003053E3" w:rsidP="00AD1B36">
      <w:pPr>
        <w:pStyle w:val="ListParagraph"/>
        <w:numPr>
          <w:ilvl w:val="0"/>
          <w:numId w:val="1"/>
        </w:numPr>
      </w:pPr>
      <w:r>
        <w:t xml:space="preserve">Customers that rented many of the same films - </w:t>
      </w:r>
      <w:r>
        <w:rPr>
          <w:i/>
          <w:iCs/>
        </w:rPr>
        <w:t>Similar</w:t>
      </w:r>
    </w:p>
    <w:p w14:paraId="15D695C0" w14:textId="4314A6E1" w:rsidR="00AD1B36" w:rsidRDefault="00AD1B36" w:rsidP="00AD1B36">
      <w:pPr>
        <w:pStyle w:val="Heading1"/>
      </w:pPr>
      <w:r>
        <w:t>Metric tracking</w:t>
      </w:r>
    </w:p>
    <w:p w14:paraId="0A52E02E" w14:textId="60889781" w:rsidR="00AD1B36" w:rsidRDefault="00AD1B36" w:rsidP="00AD1B36">
      <w:pPr>
        <w:pStyle w:val="Heading2"/>
      </w:pPr>
      <w:r>
        <w:t>Category</w:t>
      </w:r>
    </w:p>
    <w:p w14:paraId="73291790" w14:textId="5CF8C0D7" w:rsidR="007704BC" w:rsidRDefault="007704BC" w:rsidP="007704BC">
      <w:pPr>
        <w:pStyle w:val="ListParagraph"/>
        <w:numPr>
          <w:ilvl w:val="0"/>
          <w:numId w:val="2"/>
        </w:numPr>
      </w:pPr>
      <w:r>
        <w:t>Determine the relative popularity of each category within the database</w:t>
      </w:r>
    </w:p>
    <w:p w14:paraId="4E0AE5F3" w14:textId="773ABB2A" w:rsidR="007704BC" w:rsidRDefault="007704BC" w:rsidP="007704BC">
      <w:pPr>
        <w:pStyle w:val="ListParagraph"/>
        <w:numPr>
          <w:ilvl w:val="0"/>
          <w:numId w:val="2"/>
        </w:numPr>
      </w:pPr>
      <w:r>
        <w:t>Determine the count of rentals for the customer by category</w:t>
      </w:r>
    </w:p>
    <w:p w14:paraId="232B2BD0" w14:textId="0FEE6167" w:rsidR="007704BC" w:rsidRPr="007704BC" w:rsidRDefault="007704BC" w:rsidP="007704BC">
      <w:pPr>
        <w:pStyle w:val="ListParagraph"/>
        <w:numPr>
          <w:ilvl w:val="0"/>
          <w:numId w:val="2"/>
        </w:numPr>
      </w:pPr>
      <w:r>
        <w:t xml:space="preserve">Determine how this differs from the average proportion of rentals </w:t>
      </w:r>
    </w:p>
    <w:p w14:paraId="1F29070B" w14:textId="30127052" w:rsidR="00AD1B36" w:rsidRDefault="00AD1B36" w:rsidP="00AD1B36">
      <w:pPr>
        <w:pStyle w:val="Heading2"/>
      </w:pPr>
      <w:r>
        <w:t>Actor</w:t>
      </w:r>
    </w:p>
    <w:p w14:paraId="4E6BD5E0" w14:textId="2299914F" w:rsidR="00722C21" w:rsidRDefault="00722C21" w:rsidP="00722C21">
      <w:pPr>
        <w:pStyle w:val="ListParagraph"/>
        <w:numPr>
          <w:ilvl w:val="0"/>
          <w:numId w:val="3"/>
        </w:numPr>
      </w:pPr>
      <w:r>
        <w:t>Determine the presence of individual actors in films rented by the customer</w:t>
      </w:r>
    </w:p>
    <w:p w14:paraId="120B8078" w14:textId="666F5227" w:rsidR="003053E3" w:rsidRDefault="003053E3" w:rsidP="00722C21">
      <w:pPr>
        <w:pStyle w:val="ListParagraph"/>
        <w:numPr>
          <w:ilvl w:val="0"/>
          <w:numId w:val="3"/>
        </w:numPr>
      </w:pPr>
      <w:r>
        <w:t>Determine the relative presence of all actors in the films rented by the customer</w:t>
      </w:r>
    </w:p>
    <w:p w14:paraId="57AF9B7A" w14:textId="16FCAE28" w:rsidR="003053E3" w:rsidRPr="00722C21" w:rsidRDefault="003053E3" w:rsidP="00722C21">
      <w:pPr>
        <w:pStyle w:val="ListParagraph"/>
        <w:numPr>
          <w:ilvl w:val="0"/>
          <w:numId w:val="3"/>
        </w:numPr>
      </w:pPr>
      <w:r>
        <w:t xml:space="preserve">Calculate the deviation to determine any outliers that are particularly liked </w:t>
      </w:r>
    </w:p>
    <w:p w14:paraId="4E533FF2" w14:textId="1EE64FA7" w:rsidR="00AD1B36" w:rsidRDefault="00AD1B36" w:rsidP="00AD1B36">
      <w:pPr>
        <w:pStyle w:val="Heading2"/>
      </w:pPr>
      <w:r>
        <w:t>Approval</w:t>
      </w:r>
    </w:p>
    <w:p w14:paraId="048A782A" w14:textId="77777777" w:rsidR="00AD1B36" w:rsidRPr="00AD1B36" w:rsidRDefault="00AD1B36" w:rsidP="00AD1B36"/>
    <w:p w14:paraId="2E58AEE1" w14:textId="77777777" w:rsidR="00AD1B36" w:rsidRPr="00AD1B36" w:rsidRDefault="00AD1B36" w:rsidP="00AD1B36">
      <w:bookmarkStart w:id="0" w:name="_GoBack"/>
      <w:bookmarkEnd w:id="0"/>
    </w:p>
    <w:sectPr w:rsidR="00AD1B36" w:rsidRPr="00AD1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7F64"/>
    <w:multiLevelType w:val="hybridMultilevel"/>
    <w:tmpl w:val="EE24A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87A1A"/>
    <w:multiLevelType w:val="hybridMultilevel"/>
    <w:tmpl w:val="F0825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C59E9"/>
    <w:multiLevelType w:val="hybridMultilevel"/>
    <w:tmpl w:val="00FE6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36"/>
    <w:rsid w:val="001D54B8"/>
    <w:rsid w:val="003053E3"/>
    <w:rsid w:val="00722C21"/>
    <w:rsid w:val="007704BC"/>
    <w:rsid w:val="00AD1B36"/>
    <w:rsid w:val="00D226E6"/>
    <w:rsid w:val="00FA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2A04"/>
  <w15:chartTrackingRefBased/>
  <w15:docId w15:val="{E12A17C4-F439-412D-867E-126218D4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1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Purle</dc:creator>
  <cp:keywords/>
  <dc:description/>
  <cp:lastModifiedBy>Sam Purle</cp:lastModifiedBy>
  <cp:revision>3</cp:revision>
  <dcterms:created xsi:type="dcterms:W3CDTF">2020-04-02T10:40:00Z</dcterms:created>
  <dcterms:modified xsi:type="dcterms:W3CDTF">2020-04-02T13:24:00Z</dcterms:modified>
</cp:coreProperties>
</file>