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E898" w14:textId="48549588" w:rsidR="00902596" w:rsidRDefault="00723FB4" w:rsidP="00723FB4">
      <w:pPr>
        <w:pStyle w:val="Title"/>
      </w:pPr>
      <w:r>
        <w:t>Introduction to Machine Learning</w:t>
      </w:r>
    </w:p>
    <w:p w14:paraId="6FF96097" w14:textId="2F36515C" w:rsidR="0024754B" w:rsidRDefault="0024754B" w:rsidP="0024754B">
      <w:pPr>
        <w:pStyle w:val="Heading1"/>
      </w:pPr>
      <w:r>
        <w:t>What is Machine Learning?</w:t>
      </w:r>
    </w:p>
    <w:p w14:paraId="51DBF4E9" w14:textId="67DBEA81" w:rsidR="0024754B" w:rsidRDefault="00987E14" w:rsidP="0024754B">
      <w:r>
        <w:t>Machine learning is an application of Artificial Intelligence which allows computers to learn from data and learn to perform a task without being explicitly programmed to do so.</w:t>
      </w:r>
    </w:p>
    <w:p w14:paraId="7AC044C8" w14:textId="596E12F5" w:rsidR="00987E14" w:rsidRDefault="000B74A7" w:rsidP="000B74A7">
      <w:pPr>
        <w:pStyle w:val="Heading2"/>
      </w:pPr>
      <w:r>
        <w:t>Supervised Machine Learning</w:t>
      </w:r>
    </w:p>
    <w:p w14:paraId="6EDA2661" w14:textId="3FDC0FDE" w:rsidR="000B74A7" w:rsidRDefault="000B74A7" w:rsidP="000B74A7">
      <w:r>
        <w:t xml:space="preserve">Supervised Machine Learning occurs when </w:t>
      </w:r>
      <w:r w:rsidR="00C668F4">
        <w:t>computers apply what has been learned from labelled data in the past to make prediction based on unlabelled data in the future.</w:t>
      </w:r>
    </w:p>
    <w:p w14:paraId="4B905D89" w14:textId="2C9C1DFB" w:rsidR="00C668F4" w:rsidRDefault="00C668F4" w:rsidP="00C668F4">
      <w:pPr>
        <w:pStyle w:val="Heading2"/>
      </w:pPr>
      <w:r>
        <w:t>Reinforcement Machine Learning</w:t>
      </w:r>
    </w:p>
    <w:p w14:paraId="7C370291" w14:textId="67C71AC0" w:rsidR="00C668F4" w:rsidRPr="00C668F4" w:rsidRDefault="00F32119" w:rsidP="00C668F4">
      <w:r>
        <w:t>Reinforcement machine learning occurs when a program is allowed to interact with its environment and rewards and punishments are discovered. This is a “trial and error” approach which allows a program to learn ideal behaviour based on scored interaction with its environment.</w:t>
      </w:r>
    </w:p>
    <w:p w14:paraId="66B2890C" w14:textId="52FB3C1F" w:rsidR="00987E14" w:rsidRDefault="002C5891" w:rsidP="002C5891">
      <w:pPr>
        <w:pStyle w:val="Heading1"/>
      </w:pPr>
      <w:r>
        <w:t>Types of Machine Learning Algorithms</w:t>
      </w:r>
    </w:p>
    <w:p w14:paraId="0B3E622F" w14:textId="0BC4CDD2" w:rsidR="00495295" w:rsidRDefault="00495295" w:rsidP="00495295">
      <w:pPr>
        <w:pStyle w:val="Heading2"/>
      </w:pPr>
      <w:r>
        <w:t>Decision Trees</w:t>
      </w:r>
    </w:p>
    <w:p w14:paraId="1818A13F" w14:textId="39B09F6F" w:rsidR="00495295" w:rsidRDefault="00495295" w:rsidP="00495295">
      <w:r>
        <w:t xml:space="preserve">Decision trees take in many different attributes as </w:t>
      </w:r>
      <w:r w:rsidR="00087410">
        <w:t>inputs and</w:t>
      </w:r>
      <w:r>
        <w:t xml:space="preserve"> use these to attempt to classify these into and </w:t>
      </w:r>
      <w:r w:rsidR="00087410">
        <w:t xml:space="preserve">output. The algorithm attempts to split the training data into </w:t>
      </w:r>
      <w:r w:rsidR="00905626">
        <w:t>subsets and</w:t>
      </w:r>
      <w:r w:rsidR="00087410">
        <w:t xml:space="preserve"> classify new incoming data</w:t>
      </w:r>
      <w:r w:rsidR="00F97491">
        <w:t xml:space="preserve"> into subsets to make a prediction.</w:t>
      </w:r>
    </w:p>
    <w:p w14:paraId="586012EA" w14:textId="47E1302D" w:rsidR="002A6878" w:rsidRDefault="002A6878" w:rsidP="00495295">
      <w:r>
        <w:t>The dat</w:t>
      </w:r>
      <w:r w:rsidR="00F651AC">
        <w:t>a</w:t>
      </w:r>
      <w:r>
        <w:t xml:space="preserve"> is split into subsets, </w:t>
      </w:r>
      <w:r w:rsidR="00F651AC">
        <w:t xml:space="preserve">if the outcome for all instances are all the same this is known as a “pure subset”. If the subset is pure no further splitting is necessary. </w:t>
      </w:r>
      <w:r w:rsidR="0043303E">
        <w:t xml:space="preserve">If the subset is not pure then it must be split further. </w:t>
      </w:r>
    </w:p>
    <w:p w14:paraId="250219CC" w14:textId="5970D78B" w:rsidR="00905626" w:rsidRPr="00495295" w:rsidRDefault="003A5BED" w:rsidP="00495295">
      <w:r>
        <w:t xml:space="preserve">A decision tree is in </w:t>
      </w:r>
      <w:r w:rsidR="00060E1A">
        <w:t>effect</w:t>
      </w:r>
      <w:r>
        <w:t xml:space="preserve"> a logical formula, which will make decision based on input criteria to produce an output. </w:t>
      </w:r>
      <w:r w:rsidR="00060E1A">
        <w:t xml:space="preserve">When a decision tree is created it is not just the decision that are encoded, but also the counts at each point. This allows a confidence to be assigned to each decision such that an indication can be given as to the confidence of the classification of future data. </w:t>
      </w:r>
      <w:bookmarkStart w:id="0" w:name="_GoBack"/>
      <w:bookmarkEnd w:id="0"/>
    </w:p>
    <w:p w14:paraId="1A42030C" w14:textId="37A1E942" w:rsidR="002C5891" w:rsidRDefault="002C5891" w:rsidP="002C5891">
      <w:pPr>
        <w:pStyle w:val="Heading2"/>
      </w:pPr>
      <w:r>
        <w:t>Neural Networks</w:t>
      </w:r>
    </w:p>
    <w:p w14:paraId="5688DC7B" w14:textId="1C5A0E39" w:rsidR="002C5891" w:rsidRPr="002C5891" w:rsidRDefault="002C5891" w:rsidP="002C5891">
      <w:r>
        <w:t xml:space="preserve">Neural networks contain nodes which accept inputs and have weighting mechanisms. These pass their outputs on to other nodes within the network and eventually to the overall system output. </w:t>
      </w:r>
    </w:p>
    <w:sectPr w:rsidR="002C5891" w:rsidRPr="002C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4"/>
    <w:rsid w:val="00060E1A"/>
    <w:rsid w:val="00087410"/>
    <w:rsid w:val="000B74A7"/>
    <w:rsid w:val="001E2BBA"/>
    <w:rsid w:val="0024754B"/>
    <w:rsid w:val="002A6878"/>
    <w:rsid w:val="002C5891"/>
    <w:rsid w:val="00302C71"/>
    <w:rsid w:val="003A5BED"/>
    <w:rsid w:val="0043303E"/>
    <w:rsid w:val="00471597"/>
    <w:rsid w:val="00495295"/>
    <w:rsid w:val="00606E03"/>
    <w:rsid w:val="00723FB4"/>
    <w:rsid w:val="00902596"/>
    <w:rsid w:val="00905626"/>
    <w:rsid w:val="00987E14"/>
    <w:rsid w:val="00C668F4"/>
    <w:rsid w:val="00E259D3"/>
    <w:rsid w:val="00F32119"/>
    <w:rsid w:val="00F651AC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93D"/>
  <w15:chartTrackingRefBased/>
  <w15:docId w15:val="{3CD54C5D-11A9-4E52-B6CA-A156E1CE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Purle</dc:creator>
  <cp:keywords/>
  <dc:description/>
  <cp:lastModifiedBy>Sam Purle</cp:lastModifiedBy>
  <cp:revision>21</cp:revision>
  <dcterms:created xsi:type="dcterms:W3CDTF">2020-04-06T21:40:00Z</dcterms:created>
  <dcterms:modified xsi:type="dcterms:W3CDTF">2020-04-07T11:38:00Z</dcterms:modified>
</cp:coreProperties>
</file>