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programs, open terminal and type: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gcc file_name.c -o file_name -lm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./file_name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8bit.c -o 8bit -lm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./8bit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**Special Instructions for histogram program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run the hist.c file.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text file will be generated in the programs folder.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run the hist_graph.cpp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c++ file. It needs the graphics.h and conio.h library.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**To install octave on ubuntu 16.04, open terminal and type: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-xvf octave-3.6.3.tar.bz2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octave-3.6.3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make install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by: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Piyush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