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07569" w14:textId="77777777" w:rsidR="004B641D" w:rsidRDefault="004B641D" w:rsidP="004B641D">
      <w:pPr>
        <w:rPr>
          <w:rFonts w:ascii="Tahoma" w:hAnsi="Tahoma" w:cs="Tahoma"/>
          <w:b/>
          <w:sz w:val="18"/>
        </w:rPr>
      </w:pPr>
    </w:p>
    <w:tbl>
      <w:tblPr>
        <w:tblStyle w:val="Tablaconcuadrcula"/>
        <w:tblpPr w:leftFromText="141" w:rightFromText="141" w:vertAnchor="text" w:horzAnchor="margin" w:tblpY="15"/>
        <w:tblW w:w="9643" w:type="dxa"/>
        <w:tblLook w:val="04A0" w:firstRow="1" w:lastRow="0" w:firstColumn="1" w:lastColumn="0" w:noHBand="0" w:noVBand="1"/>
      </w:tblPr>
      <w:tblGrid>
        <w:gridCol w:w="7224"/>
        <w:gridCol w:w="938"/>
        <w:gridCol w:w="1481"/>
      </w:tblGrid>
      <w:tr w:rsidR="004B641D" w14:paraId="0FA63DFF" w14:textId="77777777" w:rsidTr="000465B9">
        <w:trPr>
          <w:trHeight w:val="179"/>
        </w:trPr>
        <w:tc>
          <w:tcPr>
            <w:tcW w:w="9643" w:type="dxa"/>
            <w:gridSpan w:val="3"/>
            <w:shd w:val="clear" w:color="auto" w:fill="FFFFFF" w:themeFill="background1"/>
            <w:vAlign w:val="center"/>
          </w:tcPr>
          <w:p w14:paraId="69E531A8" w14:textId="77777777" w:rsidR="004B641D" w:rsidRDefault="004B641D" w:rsidP="000465B9">
            <w:pPr>
              <w:shd w:val="clear" w:color="auto" w:fill="FFFFFF" w:themeFill="background1"/>
              <w:jc w:val="center"/>
              <w:rPr>
                <w:rFonts w:ascii="Times" w:hAnsi="Times" w:cs="Tahoma"/>
                <w:b/>
                <w:color w:val="002060"/>
                <w:lang w:val="es-ES"/>
              </w:rPr>
            </w:pPr>
            <w:r>
              <w:rPr>
                <w:rFonts w:ascii="Times" w:hAnsi="Times" w:cs="Tahoma"/>
                <w:b/>
                <w:noProof/>
                <w:color w:val="002060"/>
              </w:rPr>
              <w:drawing>
                <wp:anchor distT="0" distB="0" distL="114300" distR="114300" simplePos="0" relativeHeight="251661312" behindDoc="0" locked="0" layoutInCell="1" allowOverlap="1" wp14:anchorId="5092ECC8" wp14:editId="2F9293BE">
                  <wp:simplePos x="0" y="0"/>
                  <wp:positionH relativeFrom="column">
                    <wp:posOffset>5228590</wp:posOffset>
                  </wp:positionH>
                  <wp:positionV relativeFrom="paragraph">
                    <wp:posOffset>33655</wp:posOffset>
                  </wp:positionV>
                  <wp:extent cx="791210" cy="867410"/>
                  <wp:effectExtent l="0" t="0" r="0" b="0"/>
                  <wp:wrapNone/>
                  <wp:docPr id="4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ackgroundRemoval t="1377" b="92943" l="1749" r="95390">
                                        <a14:foregroundMark x1="63593" y1="4819" x2="63593" y2="0"/>
                                        <a14:foregroundMark x1="32750" y1="3614" x2="32432" y2="0"/>
                                        <a14:foregroundMark x1="64229" y1="2926" x2="64229" y2="0"/>
                                        <a14:foregroundMark x1="61208" y1="29604" x2="59459" y2="0"/>
                                        <a14:foregroundMark x1="31797" y1="2238" x2="31797" y2="0"/>
                                        <a14:foregroundMark x1="64865" y1="1549" x2="64865" y2="0"/>
                                        <a14:foregroundMark x1="72973" y1="51979" x2="92687" y2="0"/>
                                        <a14:foregroundMark x1="92687" y1="73322" x2="96025" y2="0"/>
                                        <a14:foregroundMark x1="51033" y1="89673" x2="54690" y2="0"/>
                                        <a14:foregroundMark x1="44992" y1="93287" x2="44992" y2="0"/>
                                        <a14:foregroundMark x1="7790" y1="74355" x2="6359" y2="0"/>
                                        <a14:foregroundMark x1="2385" y1="74699" x2="1749" y2="0"/>
                                      </a14:backgroundRemoval>
                                    </a14:imgEffect>
                                    <a14:imgEffect>
                                      <a14:brightnessContrast bright="-6000" contrast="9000"/>
                                    </a14:imgEffect>
                                    <a14:imgEffect>
                                      <a14:saturation sat="400000"/>
                                    </a14:imgEffect>
                                    <a14:imgEffect>
                                      <a14:sharpenSoften amount="38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210" cy="86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" w:hAnsi="Times"/>
                <w:b/>
                <w:noProof/>
                <w:color w:val="002060"/>
              </w:rPr>
              <w:drawing>
                <wp:anchor distT="0" distB="0" distL="114300" distR="114300" simplePos="0" relativeHeight="251660288" behindDoc="0" locked="0" layoutInCell="1" allowOverlap="1" wp14:anchorId="253AA6C2" wp14:editId="561C25EF">
                  <wp:simplePos x="0" y="0"/>
                  <wp:positionH relativeFrom="column">
                    <wp:posOffset>-50165</wp:posOffset>
                  </wp:positionH>
                  <wp:positionV relativeFrom="paragraph">
                    <wp:posOffset>30480</wp:posOffset>
                  </wp:positionV>
                  <wp:extent cx="961390" cy="872490"/>
                  <wp:effectExtent l="0" t="0" r="3810" b="3810"/>
                  <wp:wrapNone/>
                  <wp:docPr id="49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3357" b="89650" l="9231" r="89650">
                                        <a14:foregroundMark x1="25315" y1="10490" x2="37533" y2="0"/>
                                        <a14:foregroundMark x1="37216" y1="6659" x2="27413" y2="0"/>
                                        <a14:foregroundMark x1="27413" y1="8811" x2="20979" y2="0"/>
                                        <a14:foregroundMark x1="27552" y1="17902" x2="28531" y2="0"/>
                                        <a14:foregroundMark x1="16643" y1="47972" x2="21958" y2="0"/>
                                        <a14:foregroundMark x1="21958" y1="64336" x2="28252" y2="0"/>
                                        <a14:foregroundMark x1="12505" y1="52486" x2="12308" y2="0"/>
                                        <a14:foregroundMark x1="13168" y1="47916" x2="12577" y2="0"/>
                                        <a14:foregroundMark x1="13566" y1="45175" x2="13278" y2="0"/>
                                        <a14:foregroundMark x1="15105" y1="43077" x2="23916" y2="0"/>
                                        <a14:foregroundMark x1="11800" y1="46965" x2="10583" y2="0"/>
                                        <a14:foregroundMark x1="13287" y1="44196" x2="12353" y2="0"/>
                                        <a14:foregroundMark x1="11678" y1="52670" x2="14266" y2="0"/>
                                        <a14:foregroundMark x1="82657" y1="49790" x2="73007" y2="0"/>
                                        <a14:foregroundMark x1="73007" y1="64196" x2="71189" y2="0"/>
                                        <a14:foregroundMark x1="85175" y1="48671" x2="83497" y2="0"/>
                                        <a14:foregroundMark x1="83916" y1="47133" x2="79860" y2="0"/>
                                        <a14:foregroundMark x1="88252" y1="46713" x2="85734" y2="0"/>
                                        <a14:foregroundMark x1="66573" y1="79161" x2="32448" y2="0"/>
                                        <a14:foregroundMark x1="32448" y1="81119" x2="49091" y2="0"/>
                                        <a14:foregroundMark x1="49091" y1="75524" x2="61259" y2="0"/>
                                        <a14:foregroundMark x1="38042" y1="77343" x2="30070" y2="0"/>
                                        <a14:foregroundMark x1="68392" y1="55664" x2="65594" y2="0"/>
                                        <a14:foregroundMark x1="70629" y1="18322" x2="70629" y2="0"/>
                                        <a14:foregroundMark x1="64336" y1="14266" x2="64336" y2="0"/>
                                        <a14:foregroundMark x1="57622" y1="9371" x2="57622" y2="0"/>
                                        <a14:foregroundMark x1="33147" y1="13986" x2="33147" y2="0"/>
                                        <a14:foregroundMark x1="67832" y1="9650" x2="52587" y2="0"/>
                                        <a14:foregroundMark x1="72168" y1="10909" x2="73007" y2="0"/>
                                        <a14:foregroundMark x1="73427" y1="10769" x2="76084" y2="0"/>
                                        <a14:foregroundMark x1="71888" y1="11748" x2="75245" y2="0"/>
                                        <a14:foregroundMark x1="77622" y1="13566" x2="77622" y2="0"/>
                                        <a14:foregroundMark x1="39860" y1="9371" x2="39860" y2="0"/>
                                        <a14:foregroundMark x1="56643" y1="44336" x2="56643" y2="0"/>
                                        <a14:backgroundMark x1="27273" y1="14545" x2="28252" y2="0"/>
                                        <a14:backgroundMark x1="36503" y1="9371" x2="37203" y2="0"/>
                                        <a14:backgroundMark x1="44196" y1="5594" x2="44196" y2="0"/>
                                        <a14:backgroundMark x1="43077" y1="6154" x2="44336" y2="0"/>
                                        <a14:backgroundMark x1="54126" y1="6573" x2="53566" y2="0"/>
                                        <a14:backgroundMark x1="43357" y1="5035" x2="41538" y2="0"/>
                                        <a14:backgroundMark x1="44895" y1="5315" x2="38322" y2="0"/>
                                        <a14:backgroundMark x1="10210" y1="49231" x2="10210" y2="0"/>
                                        <a14:backgroundMark x1="10210" y1="50070" x2="9231" y2="0"/>
                                        <a14:backgroundMark x1="11469" y1="50490" x2="10210" y2="0"/>
                                        <a14:backgroundMark x1="11189" y1="52308" x2="8392" y2="0"/>
                                        <a14:backgroundMark x1="12308" y1="45874" x2="11189" y2="0"/>
                                        <a14:backgroundMark x1="42378" y1="72448" x2="42378" y2="0"/>
                                        <a14:backgroundMark x1="41818" y1="72448" x2="39021" y2="0"/>
                                        <a14:backgroundMark x1="59441" y1="72727" x2="55664" y2="0"/>
                                        <a14:backgroundMark x1="53846" y1="72448" x2="52308" y2="0"/>
                                        <a14:backgroundMark x1="51748" y1="73287" x2="50210" y2="0"/>
                                        <a14:backgroundMark x1="45455" y1="73427" x2="45455" y2="0"/>
                                        <a14:backgroundMark x1="29371" y1="60699" x2="26294" y2="0"/>
                                        <a14:backgroundMark x1="73007" y1="54126" x2="70490" y2="0"/>
                                      </a14:backgroundRemoval>
                                    </a14:imgEffect>
                                    <a14:imgEffect>
                                      <a14:brightnessContrast contrast="18000"/>
                                    </a14:imgEffect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48" t="-1787" r="8125" b="124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390" cy="872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8AEE52E" w14:textId="77777777" w:rsidR="004B641D" w:rsidRDefault="004B641D" w:rsidP="000465B9">
            <w:pPr>
              <w:shd w:val="clear" w:color="auto" w:fill="FFFFFF" w:themeFill="background1"/>
              <w:jc w:val="center"/>
              <w:rPr>
                <w:rFonts w:ascii="Tahoma" w:hAnsi="Tahoma" w:cs="Tahoma"/>
                <w:color w:val="FFFFFF" w:themeColor="background1"/>
              </w:rPr>
            </w:pPr>
            <w:r>
              <w:rPr>
                <w:rFonts w:ascii="Times" w:hAnsi="Times" w:cs="Tahoma"/>
                <w:b/>
                <w:color w:val="002060"/>
                <w:lang w:val="es-ES"/>
              </w:rPr>
              <w:t>GOBIERNO AUTONOMO MUNICIPAL DE CHARAÑA</w:t>
            </w:r>
          </w:p>
          <w:p w14:paraId="089AE5D0" w14:textId="77777777" w:rsidR="004B641D" w:rsidRDefault="004B641D" w:rsidP="000465B9">
            <w:pPr>
              <w:pStyle w:val="Encabezado"/>
              <w:shd w:val="clear" w:color="auto" w:fill="FFFFFF" w:themeFill="background1"/>
              <w:jc w:val="center"/>
              <w:rPr>
                <w:rFonts w:ascii="Times" w:hAnsi="Times" w:cs="Tahoma"/>
                <w:b/>
                <w:color w:val="002060"/>
                <w:lang w:val="es-ES"/>
              </w:rPr>
            </w:pPr>
            <w:r>
              <w:rPr>
                <w:rFonts w:ascii="Times" w:hAnsi="Times" w:cs="Tahoma"/>
                <w:b/>
                <w:color w:val="002060"/>
                <w:lang w:val="es-ES"/>
              </w:rPr>
              <w:t>PROVINCIA PACAJES</w:t>
            </w:r>
          </w:p>
          <w:p w14:paraId="396F16B5" w14:textId="77777777" w:rsidR="004B641D" w:rsidRDefault="004B641D" w:rsidP="000465B9">
            <w:pPr>
              <w:pStyle w:val="Encabezado"/>
              <w:shd w:val="clear" w:color="auto" w:fill="FFFFFF" w:themeFill="background1"/>
              <w:jc w:val="center"/>
              <w:rPr>
                <w:rFonts w:ascii="Times" w:hAnsi="Times" w:cs="Tahoma"/>
                <w:color w:val="002060"/>
                <w:sz w:val="18"/>
                <w:lang w:val="es-ES"/>
              </w:rPr>
            </w:pPr>
            <w:r>
              <w:rPr>
                <w:rFonts w:ascii="Times" w:hAnsi="Times" w:cs="Tahoma"/>
                <w:color w:val="002060"/>
                <w:sz w:val="18"/>
                <w:lang w:val="es-ES"/>
              </w:rPr>
              <w:t>CREADO BAJO LEY 822 - 03 DE ABRIL DE 1986</w:t>
            </w:r>
          </w:p>
          <w:p w14:paraId="75C6F5CB" w14:textId="77777777" w:rsidR="004B641D" w:rsidRDefault="004B641D" w:rsidP="000465B9">
            <w:pPr>
              <w:pStyle w:val="Encabezado"/>
              <w:shd w:val="clear" w:color="auto" w:fill="FFFFFF" w:themeFill="background1"/>
              <w:jc w:val="center"/>
              <w:rPr>
                <w:rFonts w:ascii="Times" w:hAnsi="Times" w:cs="Tahoma"/>
                <w:color w:val="002060"/>
                <w:sz w:val="18"/>
                <w:lang w:val="es-ES"/>
              </w:rPr>
            </w:pPr>
            <w:r>
              <w:rPr>
                <w:rFonts w:ascii="Times" w:hAnsi="Times" w:cs="Tahoma"/>
                <w:color w:val="002060"/>
                <w:sz w:val="18"/>
                <w:lang w:val="es-ES"/>
              </w:rPr>
              <w:t>“POTENCIAL EN CAMELIDOS SUDAMERICANOS”</w:t>
            </w:r>
          </w:p>
          <w:p w14:paraId="6CD056FE" w14:textId="77777777" w:rsidR="004B641D" w:rsidRDefault="004B641D" w:rsidP="000465B9">
            <w:pPr>
              <w:pStyle w:val="Encabezado"/>
              <w:jc w:val="center"/>
              <w:rPr>
                <w:rFonts w:ascii="Times" w:hAnsi="Times" w:cs="Tahoma"/>
                <w:color w:val="002060"/>
                <w:sz w:val="18"/>
                <w:lang w:val="es-ES"/>
              </w:rPr>
            </w:pPr>
          </w:p>
        </w:tc>
      </w:tr>
      <w:tr w:rsidR="004B641D" w14:paraId="10FB916B" w14:textId="77777777" w:rsidTr="000465B9">
        <w:trPr>
          <w:trHeight w:val="179"/>
        </w:trPr>
        <w:tc>
          <w:tcPr>
            <w:tcW w:w="7275" w:type="dxa"/>
            <w:vMerge w:val="restart"/>
            <w:shd w:val="clear" w:color="auto" w:fill="auto"/>
            <w:vAlign w:val="center"/>
          </w:tcPr>
          <w:p w14:paraId="77A50C84" w14:textId="77777777" w:rsidR="004B641D" w:rsidRDefault="004B641D" w:rsidP="000465B9">
            <w:pPr>
              <w:jc w:val="center"/>
              <w:rPr>
                <w:rFonts w:ascii="Tahoma" w:hAnsi="Tahoma" w:cs="Tahoma"/>
                <w:b/>
                <w:color w:val="002060"/>
              </w:rPr>
            </w:pPr>
            <w:r>
              <w:rPr>
                <w:rFonts w:ascii="Century Gothic" w:hAnsi="Century Gothic"/>
                <w:noProof/>
              </w:rPr>
              <w:drawing>
                <wp:anchor distT="0" distB="0" distL="114300" distR="114300" simplePos="0" relativeHeight="251659264" behindDoc="0" locked="0" layoutInCell="1" allowOverlap="1" wp14:anchorId="10E82A47" wp14:editId="35AAA136">
                  <wp:simplePos x="0" y="0"/>
                  <wp:positionH relativeFrom="column">
                    <wp:posOffset>-18415</wp:posOffset>
                  </wp:positionH>
                  <wp:positionV relativeFrom="paragraph">
                    <wp:posOffset>59690</wp:posOffset>
                  </wp:positionV>
                  <wp:extent cx="418465" cy="308610"/>
                  <wp:effectExtent l="0" t="0" r="0" b="0"/>
                  <wp:wrapNone/>
                  <wp:docPr id="492" name="Imagen 3" descr="C:\Users\Helen\Downloads\PicsArt_05-18-01.09.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" name="Imagen 3" descr="C:\Users\Helen\Downloads\PicsArt_05-18-01.09.3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artisticPlasticWrap/>
                                    </a14:imgEffect>
                                    <a14:imgEffect>
                                      <a14:brightnessContrast contrast="5000"/>
                                    </a14:imgEffect>
                                    <a14:imgEffect>
                                      <a14:saturation sat="170000"/>
                                    </a14:imgEffect>
                                    <a14:imgEffect>
                                      <a14:sharpenSoften amount="-29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4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ahoma" w:hAnsi="Tahoma" w:cs="Tahoma"/>
                <w:b/>
                <w:color w:val="002060"/>
              </w:rPr>
              <w:t>GOBIERNO AUTONOMO MUNICIPAL DE CHARAÑA - PROVINCIA PACAJES</w:t>
            </w:r>
          </w:p>
        </w:tc>
        <w:tc>
          <w:tcPr>
            <w:tcW w:w="2368" w:type="dxa"/>
            <w:gridSpan w:val="2"/>
            <w:shd w:val="clear" w:color="auto" w:fill="1F3864" w:themeFill="accent1" w:themeFillShade="80"/>
            <w:vAlign w:val="center"/>
          </w:tcPr>
          <w:p w14:paraId="11DE1C97" w14:textId="77777777" w:rsidR="004B641D" w:rsidRDefault="004B641D" w:rsidP="000465B9">
            <w:pPr>
              <w:jc w:val="center"/>
              <w:rPr>
                <w:rFonts w:ascii="Tahoma" w:hAnsi="Tahoma" w:cs="Tahoma"/>
                <w:b/>
                <w:color w:val="FFFFFF" w:themeColor="background1"/>
              </w:rPr>
            </w:pPr>
            <w:r>
              <w:rPr>
                <w:rFonts w:ascii="Tahoma" w:hAnsi="Tahoma" w:cs="Tahoma"/>
                <w:b/>
                <w:color w:val="FFFFFF" w:themeColor="background1"/>
              </w:rPr>
              <w:t>ORDEN DE PAGO</w:t>
            </w:r>
          </w:p>
        </w:tc>
      </w:tr>
      <w:tr w:rsidR="004B641D" w14:paraId="42AA1739" w14:textId="77777777" w:rsidTr="004B641D">
        <w:trPr>
          <w:trHeight w:val="567"/>
        </w:trPr>
        <w:tc>
          <w:tcPr>
            <w:tcW w:w="7275" w:type="dxa"/>
            <w:vMerge/>
            <w:shd w:val="clear" w:color="auto" w:fill="auto"/>
          </w:tcPr>
          <w:p w14:paraId="1E067111" w14:textId="77777777" w:rsidR="004B641D" w:rsidRDefault="004B641D" w:rsidP="000465B9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942" w:type="dxa"/>
            <w:vAlign w:val="center"/>
          </w:tcPr>
          <w:p w14:paraId="782C5FAE" w14:textId="77777777" w:rsidR="004B641D" w:rsidRDefault="004B641D" w:rsidP="000465B9">
            <w:pPr>
              <w:jc w:val="center"/>
              <w:rPr>
                <w:rFonts w:ascii="Tahoma" w:hAnsi="Tahoma" w:cs="Tahoma"/>
                <w:b/>
              </w:rPr>
            </w:pPr>
            <w:proofErr w:type="spellStart"/>
            <w:r>
              <w:rPr>
                <w:rFonts w:ascii="Tahoma" w:hAnsi="Tahoma" w:cs="Tahoma"/>
                <w:b/>
              </w:rPr>
              <w:t>Nº</w:t>
            </w:r>
            <w:proofErr w:type="spellEnd"/>
          </w:p>
        </w:tc>
        <w:tc>
          <w:tcPr>
            <w:tcW w:w="1426" w:type="dxa"/>
            <w:shd w:val="clear" w:color="auto" w:fill="FFFFFF" w:themeFill="background1"/>
            <w:vAlign w:val="center"/>
          </w:tcPr>
          <w:p w14:paraId="595F937D" w14:textId="23D11F74" w:rsidR="004B641D" w:rsidRDefault="007369D4" w:rsidP="000465B9">
            <w:pPr>
              <w:jc w:val="center"/>
              <w:rPr>
                <w:rFonts w:ascii="Tahoma" w:hAnsi="Tahoma" w:cs="Tahoma"/>
                <w:b/>
                <w:sz w:val="36"/>
              </w:rPr>
            </w:pPr>
            <w:r>
              <w:rPr>
                <w:rFonts w:ascii="Tahoma" w:hAnsi="Tahoma" w:cs="Tahoma"/>
                <w:b/>
                <w:sz w:val="36"/>
              </w:rPr>
              <w:t>{NRO}</w:t>
            </w:r>
          </w:p>
        </w:tc>
      </w:tr>
    </w:tbl>
    <w:p w14:paraId="1249C65E" w14:textId="77777777" w:rsidR="004B641D" w:rsidRDefault="004B641D" w:rsidP="004B641D">
      <w:pPr>
        <w:spacing w:line="36" w:lineRule="auto"/>
      </w:pPr>
    </w:p>
    <w:tbl>
      <w:tblPr>
        <w:tblStyle w:val="Tablaconcuadrcula"/>
        <w:tblW w:w="9633" w:type="dxa"/>
        <w:tblInd w:w="-5" w:type="dxa"/>
        <w:tblLook w:val="04A0" w:firstRow="1" w:lastRow="0" w:firstColumn="1" w:lastColumn="0" w:noHBand="0" w:noVBand="1"/>
      </w:tblPr>
      <w:tblGrid>
        <w:gridCol w:w="2410"/>
        <w:gridCol w:w="7223"/>
      </w:tblGrid>
      <w:tr w:rsidR="004B641D" w14:paraId="6BC7DBC9" w14:textId="77777777" w:rsidTr="000465B9">
        <w:tc>
          <w:tcPr>
            <w:tcW w:w="2410" w:type="dxa"/>
            <w:shd w:val="clear" w:color="auto" w:fill="DEEAF6" w:themeFill="accent5" w:themeFillTint="33"/>
            <w:vAlign w:val="center"/>
          </w:tcPr>
          <w:p w14:paraId="334BC3C3" w14:textId="77777777" w:rsidR="004B641D" w:rsidRDefault="004B641D" w:rsidP="000465B9">
            <w:pPr>
              <w:jc w:val="center"/>
              <w:rPr>
                <w:rFonts w:ascii="Tahoma" w:hAnsi="Tahoma" w:cs="Tahoma"/>
                <w:b/>
                <w:sz w:val="21"/>
                <w:szCs w:val="22"/>
              </w:rPr>
            </w:pPr>
            <w:r>
              <w:rPr>
                <w:rFonts w:ascii="Tahoma" w:hAnsi="Tahoma" w:cs="Tahoma"/>
                <w:b/>
                <w:sz w:val="21"/>
                <w:szCs w:val="22"/>
              </w:rPr>
              <w:t>FECHA DE EMISION:</w:t>
            </w:r>
          </w:p>
        </w:tc>
        <w:tc>
          <w:tcPr>
            <w:tcW w:w="7223" w:type="dxa"/>
            <w:vAlign w:val="center"/>
          </w:tcPr>
          <w:p w14:paraId="7CA1F1D8" w14:textId="35023968" w:rsidR="004B641D" w:rsidRDefault="004B30A3" w:rsidP="000465B9">
            <w:pPr>
              <w:jc w:val="center"/>
              <w:rPr>
                <w:rFonts w:ascii="Tahoma" w:hAnsi="Tahoma" w:cs="Tahoma"/>
                <w:b/>
                <w:sz w:val="21"/>
                <w:szCs w:val="22"/>
              </w:rPr>
            </w:pPr>
            <w:r>
              <w:rPr>
                <w:rFonts w:ascii="Tahoma" w:hAnsi="Tahoma" w:cs="Tahoma"/>
                <w:b/>
                <w:sz w:val="21"/>
                <w:szCs w:val="22"/>
              </w:rPr>
              <w:t>{FECHA}</w:t>
            </w:r>
          </w:p>
        </w:tc>
      </w:tr>
    </w:tbl>
    <w:p w14:paraId="6D4792A5" w14:textId="77777777" w:rsidR="004B641D" w:rsidRDefault="004B641D" w:rsidP="004B641D">
      <w:pPr>
        <w:spacing w:line="36" w:lineRule="auto"/>
        <w:rPr>
          <w:rFonts w:ascii="Tahoma" w:hAnsi="Tahoma" w:cs="Tahoma"/>
          <w:b/>
          <w:sz w:val="21"/>
          <w:szCs w:val="22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4B641D" w14:paraId="230E14D0" w14:textId="77777777" w:rsidTr="000465B9">
        <w:tc>
          <w:tcPr>
            <w:tcW w:w="9634" w:type="dxa"/>
          </w:tcPr>
          <w:p w14:paraId="6DD1C20B" w14:textId="77777777" w:rsidR="004B641D" w:rsidRDefault="004B641D" w:rsidP="000465B9">
            <w:pPr>
              <w:pStyle w:val="Prrafodelista"/>
              <w:numPr>
                <w:ilvl w:val="0"/>
                <w:numId w:val="1"/>
              </w:numPr>
              <w:rPr>
                <w:rFonts w:ascii="Tahoma" w:hAnsi="Tahoma" w:cs="Tahoma"/>
                <w:b/>
                <w:sz w:val="21"/>
                <w:szCs w:val="22"/>
              </w:rPr>
            </w:pPr>
            <w:r>
              <w:rPr>
                <w:rFonts w:ascii="Tahoma" w:hAnsi="Tahoma" w:cs="Tahoma"/>
                <w:b/>
                <w:sz w:val="21"/>
                <w:szCs w:val="22"/>
              </w:rPr>
              <w:t>INFORME PRESUPUESTARIO:</w:t>
            </w:r>
          </w:p>
        </w:tc>
      </w:tr>
    </w:tbl>
    <w:p w14:paraId="6E4129EE" w14:textId="77777777" w:rsidR="004B641D" w:rsidRDefault="004B641D" w:rsidP="004B641D">
      <w:pPr>
        <w:spacing w:line="36" w:lineRule="auto"/>
        <w:rPr>
          <w:rFonts w:ascii="Tahoma" w:hAnsi="Tahoma" w:cs="Tahoma"/>
          <w:b/>
          <w:sz w:val="21"/>
          <w:szCs w:val="22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529"/>
        <w:gridCol w:w="985"/>
        <w:gridCol w:w="2043"/>
        <w:gridCol w:w="871"/>
        <w:gridCol w:w="2832"/>
        <w:gridCol w:w="1374"/>
      </w:tblGrid>
      <w:tr w:rsidR="007369D4" w14:paraId="2F252E1D" w14:textId="77777777" w:rsidTr="000465B9">
        <w:tc>
          <w:tcPr>
            <w:tcW w:w="1341" w:type="dxa"/>
            <w:shd w:val="clear" w:color="auto" w:fill="DEEAF6" w:themeFill="accent5" w:themeFillTint="33"/>
            <w:vAlign w:val="center"/>
          </w:tcPr>
          <w:p w14:paraId="54F27C68" w14:textId="77777777" w:rsidR="004B641D" w:rsidRDefault="004B641D" w:rsidP="000465B9">
            <w:pPr>
              <w:jc w:val="center"/>
              <w:rPr>
                <w:rFonts w:ascii="Tahoma" w:hAnsi="Tahoma" w:cs="Tahoma"/>
                <w:b/>
                <w:bCs/>
                <w:color w:val="000000"/>
                <w:sz w:val="21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1"/>
                <w:szCs w:val="22"/>
              </w:rPr>
              <w:t>PR</w:t>
            </w:r>
            <w:r>
              <w:rPr>
                <w:rFonts w:ascii="Tahoma" w:hAnsi="Tahoma" w:cs="Tahoma"/>
                <w:b/>
                <w:bCs/>
                <w:color w:val="000000"/>
                <w:sz w:val="21"/>
                <w:szCs w:val="22"/>
                <w:shd w:val="clear" w:color="auto" w:fill="D9E2F3" w:themeFill="accent1" w:themeFillTint="33"/>
              </w:rPr>
              <w:t>OGRAMA</w:t>
            </w:r>
            <w:r>
              <w:rPr>
                <w:rFonts w:ascii="Tahoma" w:hAnsi="Tahoma" w:cs="Tahoma"/>
                <w:b/>
                <w:bCs/>
                <w:color w:val="000000"/>
                <w:sz w:val="21"/>
                <w:szCs w:val="22"/>
              </w:rPr>
              <w:t>:</w:t>
            </w:r>
          </w:p>
        </w:tc>
        <w:tc>
          <w:tcPr>
            <w:tcW w:w="1003" w:type="dxa"/>
            <w:vAlign w:val="center"/>
          </w:tcPr>
          <w:p w14:paraId="759B7FD0" w14:textId="4631E772" w:rsidR="004B641D" w:rsidRDefault="007369D4" w:rsidP="000465B9">
            <w:pPr>
              <w:jc w:val="center"/>
              <w:rPr>
                <w:rFonts w:ascii="Tahoma" w:hAnsi="Tahoma" w:cs="Tahoma"/>
                <w:color w:val="000000"/>
                <w:sz w:val="21"/>
                <w:szCs w:val="22"/>
              </w:rPr>
            </w:pPr>
            <w:r>
              <w:rPr>
                <w:rFonts w:ascii="Tahoma" w:hAnsi="Tahoma" w:cs="Tahoma"/>
                <w:color w:val="000000"/>
                <w:sz w:val="21"/>
                <w:szCs w:val="22"/>
              </w:rPr>
              <w:t>{PROG}</w:t>
            </w:r>
          </w:p>
        </w:tc>
        <w:tc>
          <w:tcPr>
            <w:tcW w:w="1608" w:type="dxa"/>
            <w:shd w:val="clear" w:color="auto" w:fill="DEEAF6" w:themeFill="accent5" w:themeFillTint="33"/>
            <w:vAlign w:val="center"/>
          </w:tcPr>
          <w:p w14:paraId="69834D30" w14:textId="77777777" w:rsidR="004B641D" w:rsidRDefault="004B641D" w:rsidP="000465B9">
            <w:pPr>
              <w:jc w:val="center"/>
              <w:rPr>
                <w:rFonts w:ascii="Tahoma" w:hAnsi="Tahoma" w:cs="Tahoma"/>
                <w:b/>
                <w:bCs/>
                <w:color w:val="000000"/>
                <w:sz w:val="21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1"/>
                <w:szCs w:val="22"/>
              </w:rPr>
              <w:t>APERTURA PROGRAMATICA:</w:t>
            </w:r>
          </w:p>
        </w:tc>
        <w:tc>
          <w:tcPr>
            <w:tcW w:w="915" w:type="dxa"/>
            <w:vAlign w:val="center"/>
          </w:tcPr>
          <w:p w14:paraId="6D3529BD" w14:textId="0BAC21E3" w:rsidR="004B641D" w:rsidRDefault="007369D4" w:rsidP="000465B9">
            <w:pPr>
              <w:jc w:val="center"/>
              <w:rPr>
                <w:rFonts w:ascii="Tahoma" w:hAnsi="Tahoma" w:cs="Tahoma"/>
                <w:color w:val="000000"/>
                <w:sz w:val="21"/>
                <w:szCs w:val="22"/>
              </w:rPr>
            </w:pPr>
            <w:r>
              <w:rPr>
                <w:rFonts w:ascii="Tahoma" w:hAnsi="Tahoma" w:cs="Tahoma"/>
                <w:color w:val="000000"/>
                <w:sz w:val="21"/>
                <w:szCs w:val="22"/>
              </w:rPr>
              <w:t>{ACT}</w:t>
            </w:r>
          </w:p>
        </w:tc>
        <w:tc>
          <w:tcPr>
            <w:tcW w:w="3208" w:type="dxa"/>
            <w:shd w:val="clear" w:color="auto" w:fill="DEEAF6" w:themeFill="accent5" w:themeFillTint="33"/>
            <w:vAlign w:val="center"/>
          </w:tcPr>
          <w:p w14:paraId="2B8F28CE" w14:textId="77777777" w:rsidR="004B641D" w:rsidRDefault="004B641D" w:rsidP="000465B9">
            <w:pPr>
              <w:jc w:val="center"/>
              <w:rPr>
                <w:rFonts w:ascii="Tahoma" w:hAnsi="Tahoma" w:cs="Tahoma"/>
                <w:b/>
                <w:bCs/>
                <w:color w:val="000000"/>
                <w:sz w:val="21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1"/>
                <w:szCs w:val="22"/>
              </w:rPr>
              <w:t>FUENTE DE FINANCIAMIENTO Y ORGANISMO FINANCIADOR:</w:t>
            </w:r>
          </w:p>
        </w:tc>
        <w:tc>
          <w:tcPr>
            <w:tcW w:w="1559" w:type="dxa"/>
            <w:vAlign w:val="center"/>
          </w:tcPr>
          <w:p w14:paraId="2E1D251A" w14:textId="18CE8710" w:rsidR="004B641D" w:rsidRDefault="007369D4" w:rsidP="000465B9">
            <w:pPr>
              <w:jc w:val="center"/>
              <w:rPr>
                <w:rFonts w:ascii="Tahoma" w:hAnsi="Tahoma" w:cs="Tahoma"/>
                <w:color w:val="000000"/>
                <w:sz w:val="21"/>
                <w:szCs w:val="22"/>
              </w:rPr>
            </w:pPr>
            <w:r>
              <w:rPr>
                <w:rFonts w:ascii="Tahoma" w:hAnsi="Tahoma" w:cs="Tahoma"/>
                <w:color w:val="000000"/>
                <w:sz w:val="21"/>
                <w:szCs w:val="22"/>
              </w:rPr>
              <w:t>{FUENT}</w:t>
            </w:r>
          </w:p>
        </w:tc>
      </w:tr>
    </w:tbl>
    <w:p w14:paraId="4066D5F1" w14:textId="77777777" w:rsidR="004B641D" w:rsidRDefault="004B641D" w:rsidP="004B641D">
      <w:pPr>
        <w:spacing w:line="36" w:lineRule="auto"/>
        <w:rPr>
          <w:rFonts w:ascii="Tahoma" w:hAnsi="Tahoma" w:cs="Tahoma"/>
          <w:b/>
          <w:sz w:val="21"/>
          <w:szCs w:val="22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4B641D" w14:paraId="28261F26" w14:textId="77777777" w:rsidTr="000465B9">
        <w:tc>
          <w:tcPr>
            <w:tcW w:w="9634" w:type="dxa"/>
          </w:tcPr>
          <w:p w14:paraId="442A5C5C" w14:textId="77777777" w:rsidR="004B641D" w:rsidRDefault="004B641D" w:rsidP="000465B9">
            <w:pPr>
              <w:pStyle w:val="Prrafodelista"/>
              <w:numPr>
                <w:ilvl w:val="0"/>
                <w:numId w:val="1"/>
              </w:numPr>
              <w:rPr>
                <w:rFonts w:ascii="Tahoma" w:hAnsi="Tahoma" w:cs="Tahoma"/>
                <w:b/>
                <w:sz w:val="21"/>
                <w:szCs w:val="22"/>
              </w:rPr>
            </w:pPr>
            <w:r>
              <w:rPr>
                <w:rFonts w:ascii="Tahoma" w:hAnsi="Tahoma" w:cs="Tahoma"/>
                <w:b/>
                <w:sz w:val="21"/>
                <w:szCs w:val="22"/>
              </w:rPr>
              <w:t>DESTINO DE PAGO</w:t>
            </w:r>
          </w:p>
        </w:tc>
      </w:tr>
    </w:tbl>
    <w:p w14:paraId="5985B398" w14:textId="77777777" w:rsidR="004B641D" w:rsidRDefault="004B641D" w:rsidP="004B641D">
      <w:pPr>
        <w:spacing w:line="36" w:lineRule="auto"/>
        <w:rPr>
          <w:rFonts w:ascii="Tahoma" w:hAnsi="Tahoma" w:cs="Tahoma"/>
          <w:b/>
          <w:sz w:val="21"/>
          <w:szCs w:val="22"/>
        </w:rPr>
      </w:pPr>
    </w:p>
    <w:tbl>
      <w:tblPr>
        <w:tblStyle w:val="Tablaconcuadrcula"/>
        <w:tblW w:w="9639" w:type="dxa"/>
        <w:tblInd w:w="-5" w:type="dxa"/>
        <w:tblLook w:val="04A0" w:firstRow="1" w:lastRow="0" w:firstColumn="1" w:lastColumn="0" w:noHBand="0" w:noVBand="1"/>
      </w:tblPr>
      <w:tblGrid>
        <w:gridCol w:w="2534"/>
        <w:gridCol w:w="7105"/>
      </w:tblGrid>
      <w:tr w:rsidR="004B641D" w14:paraId="069D13A1" w14:textId="77777777" w:rsidTr="000465B9">
        <w:trPr>
          <w:trHeight w:val="369"/>
        </w:trPr>
        <w:tc>
          <w:tcPr>
            <w:tcW w:w="2534" w:type="dxa"/>
            <w:shd w:val="clear" w:color="auto" w:fill="DEEAF6" w:themeFill="accent5" w:themeFillTint="33"/>
            <w:vAlign w:val="center"/>
          </w:tcPr>
          <w:p w14:paraId="7947B04C" w14:textId="77777777" w:rsidR="004B641D" w:rsidRDefault="004B641D" w:rsidP="000465B9">
            <w:pPr>
              <w:jc w:val="center"/>
              <w:rPr>
                <w:rFonts w:ascii="Tahoma" w:hAnsi="Tahoma" w:cs="Tahoma"/>
                <w:b/>
                <w:bCs/>
                <w:color w:val="000000"/>
                <w:sz w:val="21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1"/>
                <w:szCs w:val="22"/>
              </w:rPr>
              <w:t>CUENTA CORRIENTE FISCAL:</w:t>
            </w:r>
          </w:p>
        </w:tc>
        <w:tc>
          <w:tcPr>
            <w:tcW w:w="7105" w:type="dxa"/>
            <w:vAlign w:val="center"/>
          </w:tcPr>
          <w:p w14:paraId="4E434AE5" w14:textId="1877CBEF" w:rsidR="004B641D" w:rsidRDefault="004B641D" w:rsidP="000465B9">
            <w:pPr>
              <w:jc w:val="center"/>
              <w:rPr>
                <w:rFonts w:ascii="Tahoma" w:hAnsi="Tahoma" w:cs="Tahoma"/>
                <w:color w:val="000000"/>
                <w:sz w:val="21"/>
                <w:szCs w:val="22"/>
              </w:rPr>
            </w:pPr>
            <w:r>
              <w:rPr>
                <w:rFonts w:ascii="Tahoma" w:hAnsi="Tahoma" w:cs="Tahoma"/>
                <w:color w:val="000000"/>
                <w:sz w:val="21"/>
                <w:szCs w:val="22"/>
              </w:rPr>
              <w:t xml:space="preserve">CUM </w:t>
            </w:r>
            <w:r w:rsidR="00E14D38">
              <w:rPr>
                <w:rFonts w:ascii="Tahoma" w:hAnsi="Tahoma" w:cs="Tahoma"/>
                <w:color w:val="000000"/>
                <w:sz w:val="21"/>
                <w:szCs w:val="22"/>
              </w:rPr>
              <w:t>–</w:t>
            </w:r>
            <w:r>
              <w:rPr>
                <w:rFonts w:ascii="Tahoma" w:hAnsi="Tahoma" w:cs="Tahoma"/>
                <w:color w:val="000000"/>
                <w:sz w:val="21"/>
                <w:szCs w:val="22"/>
              </w:rPr>
              <w:t xml:space="preserve"> </w:t>
            </w:r>
            <w:r w:rsidR="00E14D38">
              <w:rPr>
                <w:rFonts w:ascii="Tahoma" w:hAnsi="Tahoma" w:cs="Tahoma"/>
                <w:color w:val="000000"/>
                <w:sz w:val="21"/>
                <w:szCs w:val="22"/>
              </w:rPr>
              <w:t>{CCF}</w:t>
            </w:r>
          </w:p>
        </w:tc>
      </w:tr>
      <w:tr w:rsidR="004B641D" w14:paraId="0F8040E8" w14:textId="77777777" w:rsidTr="000465B9">
        <w:trPr>
          <w:trHeight w:val="369"/>
        </w:trPr>
        <w:tc>
          <w:tcPr>
            <w:tcW w:w="9639" w:type="dxa"/>
            <w:gridSpan w:val="2"/>
            <w:shd w:val="clear" w:color="auto" w:fill="auto"/>
            <w:vAlign w:val="center"/>
          </w:tcPr>
          <w:p w14:paraId="5306B232" w14:textId="77777777" w:rsidR="004B641D" w:rsidRDefault="004B641D" w:rsidP="000465B9">
            <w:pPr>
              <w:spacing w:line="72" w:lineRule="auto"/>
              <w:rPr>
                <w:rFonts w:ascii="Tahoma" w:hAnsi="Tahoma" w:cs="Tahoma"/>
                <w:color w:val="000000"/>
                <w:sz w:val="21"/>
                <w:szCs w:val="22"/>
              </w:rPr>
            </w:pPr>
          </w:p>
          <w:tbl>
            <w:tblPr>
              <w:tblStyle w:val="Tablaconcuadrcula"/>
              <w:tblpPr w:leftFromText="141" w:rightFromText="141" w:vertAnchor="text" w:horzAnchor="margin" w:tblpXSpec="right" w:tblpY="-3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7510"/>
            </w:tblGrid>
            <w:tr w:rsidR="004B641D" w14:paraId="69404E99" w14:textId="77777777" w:rsidTr="000465B9">
              <w:trPr>
                <w:trHeight w:val="246"/>
              </w:trPr>
              <w:tc>
                <w:tcPr>
                  <w:tcW w:w="7510" w:type="dxa"/>
                  <w:vAlign w:val="center"/>
                </w:tcPr>
                <w:p w14:paraId="42EF1689" w14:textId="0C901167" w:rsidR="004B641D" w:rsidRDefault="007369D4" w:rsidP="000465B9">
                  <w:pPr>
                    <w:jc w:val="center"/>
                    <w:rPr>
                      <w:rFonts w:ascii="Tahoma" w:hAnsi="Tahoma" w:cs="Calibri"/>
                      <w:color w:val="000000"/>
                      <w:sz w:val="21"/>
                      <w:szCs w:val="22"/>
                    </w:rPr>
                  </w:pPr>
                  <w:r>
                    <w:rPr>
                      <w:rFonts w:ascii="Tahoma" w:hAnsi="Tahoma" w:cs="Calibri"/>
                      <w:color w:val="000000"/>
                      <w:sz w:val="21"/>
                      <w:szCs w:val="22"/>
                    </w:rPr>
                    <w:t>{PROV}</w:t>
                  </w:r>
                </w:p>
              </w:tc>
            </w:tr>
          </w:tbl>
          <w:p w14:paraId="631432B3" w14:textId="77777777" w:rsidR="004B641D" w:rsidRDefault="004B641D" w:rsidP="000465B9">
            <w:pPr>
              <w:spacing w:line="238" w:lineRule="auto"/>
              <w:rPr>
                <w:rFonts w:ascii="Tahoma" w:hAnsi="Tahoma" w:cs="Tahoma"/>
                <w:color w:val="000000"/>
                <w:sz w:val="21"/>
                <w:szCs w:val="22"/>
              </w:rPr>
            </w:pPr>
            <w:r>
              <w:rPr>
                <w:rFonts w:ascii="Tahoma" w:hAnsi="Tahoma" w:cs="Tahoma"/>
                <w:color w:val="000000"/>
                <w:sz w:val="21"/>
                <w:szCs w:val="22"/>
              </w:rPr>
              <w:t xml:space="preserve">Pagase a favor de:          </w:t>
            </w:r>
          </w:p>
          <w:p w14:paraId="18E9E52E" w14:textId="77777777" w:rsidR="004B641D" w:rsidRDefault="004B641D" w:rsidP="000465B9">
            <w:pPr>
              <w:spacing w:line="72" w:lineRule="auto"/>
              <w:rPr>
                <w:rFonts w:ascii="Tahoma" w:hAnsi="Tahoma" w:cs="Tahoma"/>
                <w:color w:val="000000"/>
                <w:sz w:val="21"/>
                <w:szCs w:val="22"/>
              </w:rPr>
            </w:pPr>
          </w:p>
          <w:tbl>
            <w:tblPr>
              <w:tblStyle w:val="Tablaconcuadrcula"/>
              <w:tblpPr w:leftFromText="141" w:rightFromText="141" w:vertAnchor="text" w:horzAnchor="page" w:tblpX="2017" w:tblpY="-5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7"/>
            </w:tblGrid>
            <w:tr w:rsidR="004B641D" w14:paraId="753B284B" w14:textId="77777777" w:rsidTr="000465B9">
              <w:trPr>
                <w:trHeight w:val="246"/>
              </w:trPr>
              <w:tc>
                <w:tcPr>
                  <w:tcW w:w="3397" w:type="dxa"/>
                </w:tcPr>
                <w:p w14:paraId="6009DB9E" w14:textId="13279964" w:rsidR="004B641D" w:rsidRDefault="007369D4" w:rsidP="000465B9">
                  <w:pPr>
                    <w:spacing w:line="238" w:lineRule="auto"/>
                    <w:ind w:right="510"/>
                    <w:rPr>
                      <w:rFonts w:ascii="Tahoma" w:hAnsi="Tahoma" w:cs="Tahoma"/>
                      <w:color w:val="000000"/>
                      <w:sz w:val="21"/>
                      <w:szCs w:val="22"/>
                    </w:rPr>
                  </w:pPr>
                  <w:r>
                    <w:rPr>
                      <w:rFonts w:ascii="Tahoma" w:hAnsi="Tahoma" w:cs="Tahoma"/>
                      <w:color w:val="000000"/>
                      <w:sz w:val="21"/>
                      <w:szCs w:val="22"/>
                    </w:rPr>
                    <w:t>{CINIT}</w:t>
                  </w:r>
                </w:p>
              </w:tc>
            </w:tr>
          </w:tbl>
          <w:p w14:paraId="7985B4A9" w14:textId="77777777" w:rsidR="004B641D" w:rsidRDefault="004B641D" w:rsidP="000465B9">
            <w:pPr>
              <w:spacing w:line="238" w:lineRule="auto"/>
              <w:rPr>
                <w:rFonts w:ascii="Tahoma" w:hAnsi="Tahoma" w:cs="Tahoma"/>
                <w:color w:val="000000"/>
                <w:sz w:val="21"/>
                <w:szCs w:val="22"/>
              </w:rPr>
            </w:pPr>
            <w:r>
              <w:rPr>
                <w:rFonts w:ascii="Tahoma" w:hAnsi="Tahoma" w:cs="Tahoma"/>
                <w:color w:val="000000"/>
                <w:sz w:val="21"/>
                <w:szCs w:val="22"/>
              </w:rPr>
              <w:t>CI/NIT:</w:t>
            </w:r>
          </w:p>
          <w:tbl>
            <w:tblPr>
              <w:tblStyle w:val="Tablaconcuadrcula"/>
              <w:tblpPr w:leftFromText="141" w:rightFromText="141" w:vertAnchor="text" w:horzAnchor="page" w:tblpX="2035" w:tblpY="2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7"/>
            </w:tblGrid>
            <w:tr w:rsidR="004B641D" w14:paraId="14D5B39B" w14:textId="77777777" w:rsidTr="000465B9">
              <w:trPr>
                <w:trHeight w:val="246"/>
              </w:trPr>
              <w:tc>
                <w:tcPr>
                  <w:tcW w:w="3397" w:type="dxa"/>
                </w:tcPr>
                <w:p w14:paraId="1970BB7F" w14:textId="282A42BC" w:rsidR="004B641D" w:rsidRDefault="007369D4" w:rsidP="000465B9">
                  <w:pPr>
                    <w:spacing w:line="238" w:lineRule="auto"/>
                    <w:ind w:right="510"/>
                    <w:rPr>
                      <w:rFonts w:ascii="Tahoma" w:hAnsi="Tahoma" w:cs="Tahoma"/>
                      <w:b/>
                      <w:color w:val="000000"/>
                      <w:sz w:val="21"/>
                      <w:szCs w:val="22"/>
                    </w:rPr>
                  </w:pPr>
                  <w:r>
                    <w:rPr>
                      <w:rFonts w:ascii="Tahoma" w:hAnsi="Tahoma" w:cs="Tahoma"/>
                      <w:b/>
                      <w:color w:val="000000"/>
                      <w:sz w:val="21"/>
                      <w:szCs w:val="22"/>
                    </w:rPr>
                    <w:t>{TOTAL}</w:t>
                  </w:r>
                </w:p>
              </w:tc>
            </w:tr>
          </w:tbl>
          <w:p w14:paraId="65580B30" w14:textId="77777777" w:rsidR="004B641D" w:rsidRDefault="004B641D" w:rsidP="000465B9">
            <w:pPr>
              <w:spacing w:line="72" w:lineRule="auto"/>
              <w:rPr>
                <w:rFonts w:ascii="Tahoma" w:hAnsi="Tahoma" w:cs="Tahoma"/>
                <w:color w:val="000000"/>
                <w:sz w:val="21"/>
                <w:szCs w:val="22"/>
              </w:rPr>
            </w:pPr>
          </w:p>
          <w:p w14:paraId="7DB20E05" w14:textId="77777777" w:rsidR="004B641D" w:rsidRDefault="004B641D" w:rsidP="000465B9">
            <w:pPr>
              <w:spacing w:line="238" w:lineRule="auto"/>
              <w:rPr>
                <w:rFonts w:ascii="Tahoma" w:hAnsi="Tahoma" w:cs="Tahoma"/>
                <w:color w:val="000000"/>
                <w:sz w:val="21"/>
                <w:szCs w:val="22"/>
              </w:rPr>
            </w:pPr>
            <w:r>
              <w:rPr>
                <w:rFonts w:ascii="Tahoma" w:hAnsi="Tahoma" w:cs="Tahoma"/>
                <w:color w:val="000000"/>
                <w:sz w:val="21"/>
                <w:szCs w:val="22"/>
              </w:rPr>
              <w:t>Importe en Bs.:</w:t>
            </w:r>
          </w:p>
          <w:p w14:paraId="32D0D100" w14:textId="77777777" w:rsidR="004B641D" w:rsidRDefault="004B641D" w:rsidP="000465B9">
            <w:pPr>
              <w:spacing w:line="72" w:lineRule="auto"/>
              <w:rPr>
                <w:rFonts w:ascii="Tahoma" w:hAnsi="Tahoma" w:cs="Tahoma"/>
                <w:color w:val="000000"/>
                <w:sz w:val="21"/>
                <w:szCs w:val="22"/>
              </w:rPr>
            </w:pPr>
          </w:p>
          <w:tbl>
            <w:tblPr>
              <w:tblStyle w:val="Tablaconcuadrcula"/>
              <w:tblpPr w:leftFromText="141" w:rightFromText="141" w:vertAnchor="text" w:horzAnchor="page" w:tblpX="2035" w:tblpY="-5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7508"/>
            </w:tblGrid>
            <w:tr w:rsidR="004B641D" w14:paraId="541B9120" w14:textId="77777777" w:rsidTr="000465B9">
              <w:trPr>
                <w:trHeight w:val="246"/>
              </w:trPr>
              <w:tc>
                <w:tcPr>
                  <w:tcW w:w="7508" w:type="dxa"/>
                </w:tcPr>
                <w:p w14:paraId="0FEEB828" w14:textId="240A33D3" w:rsidR="004B641D" w:rsidRDefault="007369D4" w:rsidP="000465B9">
                  <w:pPr>
                    <w:spacing w:line="238" w:lineRule="auto"/>
                    <w:ind w:right="510"/>
                    <w:rPr>
                      <w:rFonts w:ascii="Tahoma" w:hAnsi="Tahoma" w:cs="Tahoma"/>
                      <w:color w:val="000000"/>
                      <w:sz w:val="21"/>
                      <w:szCs w:val="22"/>
                    </w:rPr>
                  </w:pPr>
                  <w:r>
                    <w:rPr>
                      <w:rFonts w:ascii="Tahoma" w:hAnsi="Tahoma" w:cs="Calibri"/>
                      <w:color w:val="000000"/>
                      <w:sz w:val="21"/>
                      <w:szCs w:val="22"/>
                    </w:rPr>
                    <w:t>{TOTLIT}</w:t>
                  </w:r>
                </w:p>
              </w:tc>
            </w:tr>
          </w:tbl>
          <w:p w14:paraId="409B541D" w14:textId="77777777" w:rsidR="004B641D" w:rsidRDefault="004B641D" w:rsidP="000465B9">
            <w:pPr>
              <w:spacing w:line="238" w:lineRule="auto"/>
              <w:rPr>
                <w:rFonts w:ascii="Tahoma" w:hAnsi="Tahoma" w:cs="Tahoma"/>
                <w:color w:val="000000"/>
                <w:sz w:val="21"/>
                <w:szCs w:val="22"/>
              </w:rPr>
            </w:pPr>
            <w:r>
              <w:rPr>
                <w:rFonts w:ascii="Tahoma" w:hAnsi="Tahoma" w:cs="Tahoma"/>
                <w:color w:val="000000"/>
                <w:sz w:val="21"/>
                <w:szCs w:val="22"/>
              </w:rPr>
              <w:t>Literal:</w:t>
            </w:r>
          </w:p>
          <w:p w14:paraId="21F6AE0F" w14:textId="77777777" w:rsidR="004B641D" w:rsidRDefault="004B641D" w:rsidP="000465B9">
            <w:pPr>
              <w:spacing w:line="238" w:lineRule="auto"/>
              <w:rPr>
                <w:rFonts w:ascii="Tahoma" w:hAnsi="Tahoma" w:cs="Tahoma"/>
                <w:color w:val="000000"/>
                <w:sz w:val="21"/>
                <w:szCs w:val="22"/>
              </w:rPr>
            </w:pPr>
          </w:p>
        </w:tc>
      </w:tr>
    </w:tbl>
    <w:p w14:paraId="4646B463" w14:textId="77777777" w:rsidR="004B641D" w:rsidRDefault="004B641D" w:rsidP="004B641D">
      <w:pPr>
        <w:spacing w:line="36" w:lineRule="auto"/>
        <w:rPr>
          <w:rFonts w:ascii="Tahoma" w:hAnsi="Tahoma" w:cs="Tahoma"/>
          <w:b/>
          <w:sz w:val="21"/>
          <w:szCs w:val="22"/>
        </w:rPr>
      </w:pPr>
    </w:p>
    <w:tbl>
      <w:tblPr>
        <w:tblStyle w:val="Tablaconcuadrcula"/>
        <w:tblW w:w="9639" w:type="dxa"/>
        <w:tblInd w:w="-5" w:type="dxa"/>
        <w:tblLook w:val="04A0" w:firstRow="1" w:lastRow="0" w:firstColumn="1" w:lastColumn="0" w:noHBand="0" w:noVBand="1"/>
      </w:tblPr>
      <w:tblGrid>
        <w:gridCol w:w="9639"/>
      </w:tblGrid>
      <w:tr w:rsidR="004B641D" w14:paraId="3A62711D" w14:textId="77777777" w:rsidTr="000465B9">
        <w:tc>
          <w:tcPr>
            <w:tcW w:w="9639" w:type="dxa"/>
          </w:tcPr>
          <w:p w14:paraId="218304F8" w14:textId="77777777" w:rsidR="004B641D" w:rsidRDefault="004B641D" w:rsidP="000465B9">
            <w:pPr>
              <w:pStyle w:val="Prrafodelista"/>
              <w:numPr>
                <w:ilvl w:val="0"/>
                <w:numId w:val="1"/>
              </w:numPr>
              <w:rPr>
                <w:rFonts w:ascii="Tahoma" w:hAnsi="Tahoma" w:cs="Tahoma"/>
                <w:b/>
                <w:sz w:val="21"/>
                <w:szCs w:val="22"/>
              </w:rPr>
            </w:pPr>
            <w:r>
              <w:rPr>
                <w:rFonts w:ascii="Tahoma" w:hAnsi="Tahoma" w:cs="Tahoma"/>
                <w:b/>
                <w:sz w:val="21"/>
                <w:szCs w:val="22"/>
              </w:rPr>
              <w:t>FORMA DE PAGO:</w:t>
            </w:r>
          </w:p>
        </w:tc>
      </w:tr>
    </w:tbl>
    <w:p w14:paraId="6D9A4943" w14:textId="77777777" w:rsidR="004B641D" w:rsidRDefault="004B641D" w:rsidP="004B641D">
      <w:pPr>
        <w:spacing w:line="22" w:lineRule="auto"/>
        <w:rPr>
          <w:rFonts w:ascii="Tahoma" w:hAnsi="Tahoma" w:cs="Tahoma"/>
          <w:b/>
          <w:sz w:val="21"/>
          <w:szCs w:val="22"/>
        </w:rPr>
      </w:pPr>
    </w:p>
    <w:tbl>
      <w:tblPr>
        <w:tblStyle w:val="Tablaconcuadrcula"/>
        <w:tblW w:w="9639" w:type="dxa"/>
        <w:tblInd w:w="-5" w:type="dxa"/>
        <w:tblLook w:val="04A0" w:firstRow="1" w:lastRow="0" w:firstColumn="1" w:lastColumn="0" w:noHBand="0" w:noVBand="1"/>
      </w:tblPr>
      <w:tblGrid>
        <w:gridCol w:w="3828"/>
        <w:gridCol w:w="5811"/>
      </w:tblGrid>
      <w:tr w:rsidR="004B641D" w14:paraId="6B3292FB" w14:textId="77777777" w:rsidTr="000465B9">
        <w:tc>
          <w:tcPr>
            <w:tcW w:w="3828" w:type="dxa"/>
            <w:shd w:val="clear" w:color="auto" w:fill="D9E2F3" w:themeFill="accent1" w:themeFillTint="33"/>
            <w:vAlign w:val="center"/>
          </w:tcPr>
          <w:p w14:paraId="52F9867A" w14:textId="3A9E5ABD" w:rsidR="004B641D" w:rsidRDefault="007369D4" w:rsidP="000465B9">
            <w:pPr>
              <w:pStyle w:val="Prrafodelista"/>
              <w:ind w:left="0"/>
              <w:rPr>
                <w:rFonts w:ascii="Tahoma" w:hAnsi="Tahoma" w:cs="Tahoma"/>
                <w:b/>
                <w:sz w:val="21"/>
                <w:szCs w:val="22"/>
              </w:rPr>
            </w:pPr>
            <w:r>
              <w:rPr>
                <w:rFonts w:ascii="Tahoma" w:hAnsi="Tahoma" w:cs="Tahoma"/>
                <w:b/>
                <w:sz w:val="21"/>
                <w:szCs w:val="22"/>
              </w:rPr>
              <w:t>{TP}</w:t>
            </w:r>
          </w:p>
        </w:tc>
        <w:tc>
          <w:tcPr>
            <w:tcW w:w="5811" w:type="dxa"/>
            <w:vAlign w:val="center"/>
          </w:tcPr>
          <w:p w14:paraId="49A8C8F7" w14:textId="203FA7C2" w:rsidR="004B641D" w:rsidRDefault="007369D4" w:rsidP="000465B9">
            <w:pPr>
              <w:pStyle w:val="Prrafodelista"/>
              <w:ind w:left="0"/>
              <w:jc w:val="center"/>
              <w:rPr>
                <w:rFonts w:ascii="Tahoma" w:hAnsi="Tahoma" w:cs="Tahoma"/>
                <w:sz w:val="21"/>
                <w:szCs w:val="22"/>
              </w:rPr>
            </w:pPr>
            <w:r>
              <w:rPr>
                <w:rFonts w:ascii="Tahoma" w:hAnsi="Tahoma" w:cs="Tahoma"/>
                <w:sz w:val="21"/>
                <w:szCs w:val="22"/>
              </w:rPr>
              <w:t>{CODTP}</w:t>
            </w:r>
          </w:p>
        </w:tc>
      </w:tr>
    </w:tbl>
    <w:p w14:paraId="0E3D8C91" w14:textId="77777777" w:rsidR="004B641D" w:rsidRDefault="004B641D" w:rsidP="004B641D">
      <w:pPr>
        <w:spacing w:line="36" w:lineRule="auto"/>
        <w:rPr>
          <w:rFonts w:ascii="Tahoma" w:hAnsi="Tahoma" w:cs="Tahoma"/>
          <w:b/>
          <w:sz w:val="21"/>
          <w:szCs w:val="22"/>
        </w:rPr>
      </w:pPr>
    </w:p>
    <w:tbl>
      <w:tblPr>
        <w:tblStyle w:val="Tablaconcuadrcula"/>
        <w:tblW w:w="9639" w:type="dxa"/>
        <w:tblInd w:w="-5" w:type="dxa"/>
        <w:tblLook w:val="04A0" w:firstRow="1" w:lastRow="0" w:firstColumn="1" w:lastColumn="0" w:noHBand="0" w:noVBand="1"/>
      </w:tblPr>
      <w:tblGrid>
        <w:gridCol w:w="9639"/>
      </w:tblGrid>
      <w:tr w:rsidR="004B641D" w14:paraId="2438DB9F" w14:textId="77777777" w:rsidTr="000465B9">
        <w:trPr>
          <w:trHeight w:val="47"/>
        </w:trPr>
        <w:tc>
          <w:tcPr>
            <w:tcW w:w="9639" w:type="dxa"/>
            <w:vAlign w:val="center"/>
          </w:tcPr>
          <w:p w14:paraId="6A464102" w14:textId="77777777" w:rsidR="004B641D" w:rsidRDefault="004B641D" w:rsidP="000465B9">
            <w:pPr>
              <w:pStyle w:val="Prrafodelista"/>
              <w:numPr>
                <w:ilvl w:val="0"/>
                <w:numId w:val="1"/>
              </w:numPr>
              <w:ind w:left="714" w:hanging="357"/>
              <w:rPr>
                <w:rFonts w:ascii="Tahoma" w:hAnsi="Tahoma" w:cs="Tahoma"/>
                <w:b/>
                <w:sz w:val="21"/>
                <w:szCs w:val="22"/>
              </w:rPr>
            </w:pPr>
            <w:r>
              <w:rPr>
                <w:rFonts w:ascii="Tahoma" w:hAnsi="Tahoma" w:cs="Tahoma"/>
                <w:b/>
                <w:sz w:val="21"/>
                <w:szCs w:val="22"/>
              </w:rPr>
              <w:t>DESCRIPCION DE PAGO</w:t>
            </w:r>
          </w:p>
        </w:tc>
      </w:tr>
    </w:tbl>
    <w:p w14:paraId="344E19D6" w14:textId="77777777" w:rsidR="004B641D" w:rsidRDefault="004B641D" w:rsidP="004B641D">
      <w:pPr>
        <w:spacing w:line="36" w:lineRule="auto"/>
        <w:rPr>
          <w:rFonts w:ascii="Tahoma" w:hAnsi="Tahoma" w:cs="Tahoma"/>
          <w:b/>
          <w:sz w:val="21"/>
          <w:szCs w:val="22"/>
        </w:rPr>
      </w:pPr>
    </w:p>
    <w:tbl>
      <w:tblPr>
        <w:tblStyle w:val="Tablaconcuadrcula"/>
        <w:tblW w:w="9639" w:type="dxa"/>
        <w:tblInd w:w="-5" w:type="dxa"/>
        <w:tblLook w:val="04A0" w:firstRow="1" w:lastRow="0" w:firstColumn="1" w:lastColumn="0" w:noHBand="0" w:noVBand="1"/>
      </w:tblPr>
      <w:tblGrid>
        <w:gridCol w:w="4849"/>
        <w:gridCol w:w="4790"/>
      </w:tblGrid>
      <w:tr w:rsidR="004B641D" w14:paraId="0345E686" w14:textId="77777777" w:rsidTr="000465B9">
        <w:trPr>
          <w:trHeight w:val="1145"/>
        </w:trPr>
        <w:tc>
          <w:tcPr>
            <w:tcW w:w="9639" w:type="dxa"/>
            <w:gridSpan w:val="2"/>
            <w:vAlign w:val="center"/>
          </w:tcPr>
          <w:p w14:paraId="3341EDA0" w14:textId="1B509942" w:rsidR="004B641D" w:rsidRDefault="00A04EAC" w:rsidP="000465B9">
            <w:pPr>
              <w:pStyle w:val="Prrafodelista"/>
              <w:ind w:left="0"/>
              <w:jc w:val="both"/>
              <w:rPr>
                <w:rFonts w:ascii="Century Gothic" w:eastAsia="Times New Roman" w:hAnsi="Century Gothic" w:cs="Tahoma"/>
                <w:i/>
                <w:color w:val="000000"/>
                <w:sz w:val="21"/>
                <w:szCs w:val="22"/>
                <w:lang w:eastAsia="es-BO"/>
              </w:rPr>
            </w:pPr>
            <w:r>
              <w:rPr>
                <w:rFonts w:ascii="Century Gothic" w:eastAsia="Times New Roman" w:hAnsi="Century Gothic" w:cs="Tahoma"/>
                <w:i/>
                <w:color w:val="000000"/>
                <w:sz w:val="21"/>
                <w:szCs w:val="22"/>
                <w:lang w:eastAsia="es-BO"/>
              </w:rPr>
              <w:t xml:space="preserve">Descargo de </w:t>
            </w:r>
            <w:proofErr w:type="spellStart"/>
            <w:r>
              <w:rPr>
                <w:rFonts w:ascii="Century Gothic" w:eastAsia="Times New Roman" w:hAnsi="Century Gothic" w:cs="Tahoma"/>
                <w:i/>
                <w:color w:val="000000"/>
                <w:sz w:val="21"/>
                <w:szCs w:val="22"/>
                <w:lang w:eastAsia="es-BO"/>
              </w:rPr>
              <w:t>Asignacion</w:t>
            </w:r>
            <w:proofErr w:type="spellEnd"/>
            <w:r>
              <w:rPr>
                <w:rFonts w:ascii="Century Gothic" w:eastAsia="Times New Roman" w:hAnsi="Century Gothic" w:cs="Tahoma"/>
                <w:i/>
                <w:color w:val="000000"/>
                <w:sz w:val="21"/>
                <w:szCs w:val="22"/>
                <w:lang w:eastAsia="es-BO"/>
              </w:rPr>
              <w:t xml:space="preserve"> de Fondos</w:t>
            </w:r>
            <w:r w:rsidR="004B641D">
              <w:rPr>
                <w:rFonts w:ascii="Century Gothic" w:hAnsi="Century Gothic" w:cs="Tahoma"/>
                <w:i/>
                <w:color w:val="000000"/>
                <w:sz w:val="21"/>
                <w:szCs w:val="22"/>
                <w:lang w:eastAsia="es-BO"/>
              </w:rPr>
              <w:t xml:space="preserve"> a </w:t>
            </w:r>
            <w:r w:rsidR="00B82957">
              <w:rPr>
                <w:rFonts w:ascii="Century Gothic" w:hAnsi="Century Gothic" w:cs="Tahoma"/>
                <w:i/>
                <w:color w:val="000000"/>
                <w:sz w:val="21"/>
                <w:szCs w:val="22"/>
                <w:lang w:eastAsia="es-BO"/>
              </w:rPr>
              <w:t>{NOMBRE}</w:t>
            </w:r>
            <w:r w:rsidR="004B641D">
              <w:rPr>
                <w:rFonts w:ascii="Century Gothic" w:hAnsi="Century Gothic" w:cs="Tahoma"/>
                <w:i/>
                <w:color w:val="000000"/>
                <w:sz w:val="21"/>
                <w:szCs w:val="22"/>
                <w:lang w:eastAsia="es-BO"/>
              </w:rPr>
              <w:t xml:space="preserve"> </w:t>
            </w:r>
            <w:r>
              <w:rPr>
                <w:rFonts w:ascii="Century Gothic" w:hAnsi="Century Gothic" w:cs="Tahoma"/>
                <w:i/>
                <w:color w:val="000000"/>
                <w:sz w:val="21"/>
                <w:szCs w:val="22"/>
                <w:lang w:eastAsia="es-BO"/>
              </w:rPr>
              <w:t>–</w:t>
            </w:r>
            <w:r w:rsidR="004B641D">
              <w:rPr>
                <w:rFonts w:ascii="Century Gothic" w:hAnsi="Century Gothic" w:cs="Tahoma"/>
                <w:i/>
                <w:color w:val="000000"/>
                <w:sz w:val="21"/>
                <w:szCs w:val="22"/>
                <w:lang w:eastAsia="es-BO"/>
              </w:rPr>
              <w:t xml:space="preserve"> </w:t>
            </w:r>
            <w:r w:rsidR="00B82957">
              <w:rPr>
                <w:rFonts w:ascii="Century Gothic" w:hAnsi="Century Gothic" w:cs="Tahoma"/>
                <w:i/>
                <w:color w:val="000000"/>
                <w:sz w:val="21"/>
                <w:szCs w:val="22"/>
                <w:lang w:eastAsia="es-BO"/>
              </w:rPr>
              <w:t>{CARGO}</w:t>
            </w:r>
            <w:r w:rsidR="004B641D">
              <w:rPr>
                <w:rFonts w:ascii="Century Gothic" w:hAnsi="Century Gothic" w:cs="Tahoma"/>
                <w:i/>
                <w:color w:val="000000"/>
                <w:sz w:val="21"/>
                <w:szCs w:val="22"/>
                <w:lang w:eastAsia="es-BO"/>
              </w:rPr>
              <w:t xml:space="preserve">, </w:t>
            </w:r>
            <w:r w:rsidR="00B82957">
              <w:rPr>
                <w:rFonts w:ascii="Century Gothic" w:hAnsi="Century Gothic" w:cs="Tahoma"/>
                <w:i/>
                <w:color w:val="000000"/>
                <w:sz w:val="21"/>
                <w:szCs w:val="22"/>
                <w:lang w:eastAsia="es-BO"/>
              </w:rPr>
              <w:t>para la {DESC}</w:t>
            </w:r>
            <w:r>
              <w:rPr>
                <w:rFonts w:ascii="Century Gothic" w:hAnsi="Century Gothic" w:cs="Tahoma"/>
                <w:i/>
                <w:color w:val="000000"/>
                <w:sz w:val="21"/>
                <w:szCs w:val="22"/>
                <w:lang w:eastAsia="es-BO"/>
              </w:rPr>
              <w:t>. Según la</w:t>
            </w:r>
            <w:r w:rsidR="0082684B">
              <w:rPr>
                <w:rFonts w:ascii="Century Gothic" w:hAnsi="Century Gothic" w:cs="Tahoma"/>
                <w:i/>
                <w:color w:val="000000"/>
                <w:sz w:val="21"/>
                <w:szCs w:val="22"/>
                <w:lang w:eastAsia="es-BO"/>
              </w:rPr>
              <w:t xml:space="preserve"> Solicitud de Pago, Informe de Conformidad, Orden de Compra y </w:t>
            </w:r>
            <w:proofErr w:type="spellStart"/>
            <w:r w:rsidR="0082684B">
              <w:rPr>
                <w:rFonts w:ascii="Century Gothic" w:hAnsi="Century Gothic" w:cs="Tahoma"/>
                <w:i/>
                <w:color w:val="000000"/>
                <w:sz w:val="21"/>
                <w:szCs w:val="22"/>
                <w:lang w:eastAsia="es-BO"/>
              </w:rPr>
              <w:t>demas</w:t>
            </w:r>
            <w:proofErr w:type="spellEnd"/>
            <w:r w:rsidR="0082684B">
              <w:rPr>
                <w:rFonts w:ascii="Century Gothic" w:hAnsi="Century Gothic" w:cs="Tahoma"/>
                <w:i/>
                <w:color w:val="000000"/>
                <w:sz w:val="21"/>
                <w:szCs w:val="22"/>
                <w:lang w:eastAsia="es-BO"/>
              </w:rPr>
              <w:t xml:space="preserve"> Documentos adjuntos.</w:t>
            </w:r>
          </w:p>
        </w:tc>
      </w:tr>
      <w:tr w:rsidR="004B641D" w14:paraId="28A7A8C2" w14:textId="77777777" w:rsidTr="000465B9">
        <w:trPr>
          <w:trHeight w:val="1145"/>
        </w:trPr>
        <w:tc>
          <w:tcPr>
            <w:tcW w:w="4849" w:type="dxa"/>
            <w:vAlign w:val="center"/>
          </w:tcPr>
          <w:p w14:paraId="2BA95C87" w14:textId="77777777" w:rsidR="004B641D" w:rsidRDefault="004B641D" w:rsidP="000465B9">
            <w:pPr>
              <w:pStyle w:val="Prrafodelista"/>
              <w:ind w:left="0"/>
              <w:rPr>
                <w:rFonts w:ascii="Century Gothic" w:eastAsia="Times New Roman" w:hAnsi="Century Gothic" w:cs="Tahoma"/>
                <w:i/>
                <w:color w:val="000000"/>
                <w:sz w:val="21"/>
                <w:szCs w:val="22"/>
                <w:lang w:eastAsia="es-BO"/>
              </w:rPr>
            </w:pPr>
          </w:p>
          <w:p w14:paraId="1B4F6337" w14:textId="77777777" w:rsidR="004B641D" w:rsidRDefault="004B641D" w:rsidP="000465B9">
            <w:pPr>
              <w:pStyle w:val="Prrafodelista"/>
              <w:ind w:left="0"/>
              <w:rPr>
                <w:rFonts w:ascii="Century Gothic" w:eastAsia="Times New Roman" w:hAnsi="Century Gothic" w:cs="Tahoma"/>
                <w:i/>
                <w:color w:val="000000"/>
                <w:sz w:val="21"/>
                <w:szCs w:val="22"/>
                <w:lang w:eastAsia="es-BO"/>
              </w:rPr>
            </w:pPr>
          </w:p>
          <w:p w14:paraId="4F9DF9FD" w14:textId="77777777" w:rsidR="004B641D" w:rsidRDefault="004B641D" w:rsidP="000465B9">
            <w:pPr>
              <w:pStyle w:val="Prrafodelista"/>
              <w:ind w:left="0"/>
              <w:rPr>
                <w:rFonts w:ascii="Century Gothic" w:eastAsia="Times New Roman" w:hAnsi="Century Gothic" w:cs="Tahoma"/>
                <w:i/>
                <w:color w:val="000000"/>
                <w:sz w:val="21"/>
                <w:szCs w:val="22"/>
                <w:lang w:eastAsia="es-BO"/>
              </w:rPr>
            </w:pPr>
          </w:p>
          <w:p w14:paraId="7A8C43E9" w14:textId="77777777" w:rsidR="004B641D" w:rsidRDefault="004B641D" w:rsidP="000465B9">
            <w:pPr>
              <w:pStyle w:val="Prrafodelista"/>
              <w:ind w:left="0"/>
              <w:rPr>
                <w:rFonts w:ascii="Century Gothic" w:eastAsia="Times New Roman" w:hAnsi="Century Gothic" w:cs="Tahoma"/>
                <w:i/>
                <w:color w:val="000000"/>
                <w:sz w:val="21"/>
                <w:szCs w:val="22"/>
                <w:lang w:eastAsia="es-BO"/>
              </w:rPr>
            </w:pPr>
          </w:p>
          <w:p w14:paraId="72163C26" w14:textId="77777777" w:rsidR="004B641D" w:rsidRDefault="004B641D" w:rsidP="000465B9">
            <w:pPr>
              <w:pStyle w:val="Prrafodelista"/>
              <w:ind w:left="0"/>
              <w:rPr>
                <w:rFonts w:ascii="Century Gothic" w:eastAsia="Times New Roman" w:hAnsi="Century Gothic" w:cs="Tahoma"/>
                <w:i/>
                <w:color w:val="000000"/>
                <w:sz w:val="21"/>
                <w:szCs w:val="22"/>
                <w:lang w:eastAsia="es-BO"/>
              </w:rPr>
            </w:pPr>
          </w:p>
          <w:p w14:paraId="5A0E7D68" w14:textId="77777777" w:rsidR="004B641D" w:rsidRDefault="004B641D" w:rsidP="000465B9">
            <w:pPr>
              <w:pStyle w:val="Prrafodelista"/>
              <w:ind w:left="0"/>
              <w:rPr>
                <w:rFonts w:ascii="Century Gothic" w:eastAsia="Times New Roman" w:hAnsi="Century Gothic" w:cs="Tahoma"/>
                <w:i/>
                <w:color w:val="000000"/>
                <w:sz w:val="21"/>
                <w:szCs w:val="22"/>
                <w:lang w:eastAsia="es-BO"/>
              </w:rPr>
            </w:pPr>
          </w:p>
          <w:p w14:paraId="78EDE581" w14:textId="77777777" w:rsidR="004B641D" w:rsidRDefault="004B641D" w:rsidP="000465B9">
            <w:pPr>
              <w:pStyle w:val="Prrafodelista"/>
              <w:ind w:left="0"/>
              <w:rPr>
                <w:rFonts w:ascii="Century Gothic" w:eastAsia="Times New Roman" w:hAnsi="Century Gothic" w:cs="Tahoma"/>
                <w:i/>
                <w:color w:val="000000"/>
                <w:sz w:val="21"/>
                <w:szCs w:val="22"/>
                <w:lang w:eastAsia="es-BO"/>
              </w:rPr>
            </w:pPr>
          </w:p>
          <w:p w14:paraId="598A8730" w14:textId="77777777" w:rsidR="004B641D" w:rsidRDefault="004B641D" w:rsidP="000465B9">
            <w:pPr>
              <w:pStyle w:val="Prrafodelista"/>
              <w:ind w:left="0"/>
              <w:rPr>
                <w:rFonts w:ascii="Century Gothic" w:eastAsia="Times New Roman" w:hAnsi="Century Gothic" w:cs="Tahoma"/>
                <w:i/>
                <w:color w:val="000000"/>
                <w:sz w:val="21"/>
                <w:szCs w:val="22"/>
                <w:lang w:eastAsia="es-BO"/>
              </w:rPr>
            </w:pPr>
          </w:p>
          <w:p w14:paraId="32712A0F" w14:textId="77777777" w:rsidR="004B641D" w:rsidRDefault="004B641D" w:rsidP="000465B9">
            <w:pPr>
              <w:pStyle w:val="Prrafodelista"/>
              <w:ind w:left="0"/>
              <w:rPr>
                <w:rFonts w:ascii="Century Gothic" w:eastAsia="Times New Roman" w:hAnsi="Century Gothic" w:cs="Tahoma"/>
                <w:i/>
                <w:color w:val="000000"/>
                <w:sz w:val="21"/>
                <w:szCs w:val="22"/>
                <w:lang w:eastAsia="es-BO"/>
              </w:rPr>
            </w:pPr>
          </w:p>
        </w:tc>
        <w:tc>
          <w:tcPr>
            <w:tcW w:w="4790" w:type="dxa"/>
            <w:vAlign w:val="center"/>
          </w:tcPr>
          <w:p w14:paraId="3A675153" w14:textId="77777777" w:rsidR="004B641D" w:rsidRDefault="004B641D" w:rsidP="000465B9">
            <w:pPr>
              <w:pStyle w:val="Prrafodelista"/>
              <w:ind w:left="0"/>
              <w:rPr>
                <w:rFonts w:ascii="Century Gothic" w:eastAsia="Times New Roman" w:hAnsi="Century Gothic" w:cs="Tahoma"/>
                <w:i/>
                <w:color w:val="000000"/>
                <w:sz w:val="21"/>
                <w:szCs w:val="22"/>
                <w:lang w:eastAsia="es-BO"/>
              </w:rPr>
            </w:pPr>
          </w:p>
        </w:tc>
      </w:tr>
      <w:tr w:rsidR="004B641D" w14:paraId="7120B808" w14:textId="77777777" w:rsidTr="000465B9">
        <w:trPr>
          <w:trHeight w:val="208"/>
        </w:trPr>
        <w:tc>
          <w:tcPr>
            <w:tcW w:w="4849" w:type="dxa"/>
            <w:shd w:val="clear" w:color="auto" w:fill="DEEAF6" w:themeFill="accent5" w:themeFillTint="33"/>
            <w:vAlign w:val="center"/>
          </w:tcPr>
          <w:p w14:paraId="4301D884" w14:textId="77777777" w:rsidR="004B641D" w:rsidRDefault="004B641D" w:rsidP="000465B9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8"/>
                <w:szCs w:val="16"/>
              </w:rPr>
              <w:t xml:space="preserve">Vo. Bo. </w:t>
            </w:r>
            <w:proofErr w:type="gramStart"/>
            <w:r>
              <w:rPr>
                <w:rFonts w:ascii="Tahoma" w:hAnsi="Tahoma" w:cs="Tahoma"/>
                <w:b/>
                <w:bCs/>
                <w:color w:val="000000"/>
                <w:sz w:val="18"/>
                <w:szCs w:val="16"/>
              </w:rPr>
              <w:t>Alcalde</w:t>
            </w:r>
            <w:proofErr w:type="gramEnd"/>
            <w:r>
              <w:rPr>
                <w:rFonts w:ascii="Tahoma" w:hAnsi="Tahoma" w:cs="Tahoma"/>
                <w:b/>
                <w:bCs/>
                <w:color w:val="000000"/>
                <w:sz w:val="18"/>
                <w:szCs w:val="16"/>
              </w:rPr>
              <w:t xml:space="preserve"> Municipal</w:t>
            </w:r>
          </w:p>
        </w:tc>
        <w:tc>
          <w:tcPr>
            <w:tcW w:w="4790" w:type="dxa"/>
            <w:shd w:val="clear" w:color="auto" w:fill="DEEAF6" w:themeFill="accent5" w:themeFillTint="33"/>
            <w:vAlign w:val="center"/>
          </w:tcPr>
          <w:p w14:paraId="38DC2914" w14:textId="77777777" w:rsidR="004B641D" w:rsidRDefault="004B641D" w:rsidP="000465B9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8"/>
                <w:szCs w:val="16"/>
              </w:rPr>
              <w:t xml:space="preserve">Vo. Bo. </w:t>
            </w:r>
            <w:proofErr w:type="gramStart"/>
            <w:r>
              <w:rPr>
                <w:rFonts w:ascii="Tahoma" w:hAnsi="Tahoma" w:cs="Tahoma"/>
                <w:b/>
                <w:bCs/>
                <w:color w:val="000000"/>
                <w:sz w:val="18"/>
                <w:szCs w:val="16"/>
              </w:rPr>
              <w:t>Secretario</w:t>
            </w:r>
            <w:proofErr w:type="gramEnd"/>
            <w:r>
              <w:rPr>
                <w:rFonts w:ascii="Tahoma" w:hAnsi="Tahoma" w:cs="Tahoma"/>
                <w:b/>
                <w:bCs/>
                <w:color w:val="000000"/>
                <w:sz w:val="18"/>
                <w:szCs w:val="16"/>
              </w:rPr>
              <w:t xml:space="preserve"> Municipal</w:t>
            </w:r>
          </w:p>
        </w:tc>
      </w:tr>
    </w:tbl>
    <w:p w14:paraId="1788CA30" w14:textId="77777777" w:rsidR="00343A04" w:rsidRPr="004B641D" w:rsidRDefault="00343A04" w:rsidP="004B641D"/>
    <w:sectPr w:rsidR="00343A04" w:rsidRPr="004B641D"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E3730" w14:textId="77777777" w:rsidR="00284DEE" w:rsidRDefault="00284DEE">
      <w:r>
        <w:separator/>
      </w:r>
    </w:p>
  </w:endnote>
  <w:endnote w:type="continuationSeparator" w:id="0">
    <w:p w14:paraId="447C4729" w14:textId="77777777" w:rsidR="00284DEE" w:rsidRDefault="00284D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3DF5FE" w14:textId="77777777" w:rsidR="00284DEE" w:rsidRDefault="00284DEE">
      <w:r>
        <w:separator/>
      </w:r>
    </w:p>
  </w:footnote>
  <w:footnote w:type="continuationSeparator" w:id="0">
    <w:p w14:paraId="042562EE" w14:textId="77777777" w:rsidR="00284DEE" w:rsidRDefault="00284D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A5E7F"/>
    <w:multiLevelType w:val="multilevel"/>
    <w:tmpl w:val="213A5E7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8E2"/>
    <w:rsid w:val="00001C0D"/>
    <w:rsid w:val="00004914"/>
    <w:rsid w:val="00011917"/>
    <w:rsid w:val="00017461"/>
    <w:rsid w:val="000247FF"/>
    <w:rsid w:val="000278C0"/>
    <w:rsid w:val="000420E0"/>
    <w:rsid w:val="00043282"/>
    <w:rsid w:val="00044911"/>
    <w:rsid w:val="00073028"/>
    <w:rsid w:val="000904A8"/>
    <w:rsid w:val="000912C7"/>
    <w:rsid w:val="00094DD6"/>
    <w:rsid w:val="0009687E"/>
    <w:rsid w:val="000A2C0D"/>
    <w:rsid w:val="000C0552"/>
    <w:rsid w:val="000C0BB0"/>
    <w:rsid w:val="000C22C9"/>
    <w:rsid w:val="000C4AE2"/>
    <w:rsid w:val="000C4C1B"/>
    <w:rsid w:val="000C6293"/>
    <w:rsid w:val="000D1E65"/>
    <w:rsid w:val="000D6377"/>
    <w:rsid w:val="000E3B0D"/>
    <w:rsid w:val="000F1779"/>
    <w:rsid w:val="00102ED8"/>
    <w:rsid w:val="00104C29"/>
    <w:rsid w:val="00106222"/>
    <w:rsid w:val="00110920"/>
    <w:rsid w:val="001113B9"/>
    <w:rsid w:val="00122AE2"/>
    <w:rsid w:val="0012505C"/>
    <w:rsid w:val="00125C72"/>
    <w:rsid w:val="00125DE4"/>
    <w:rsid w:val="00153810"/>
    <w:rsid w:val="001664DA"/>
    <w:rsid w:val="00166F06"/>
    <w:rsid w:val="00171C50"/>
    <w:rsid w:val="0017691B"/>
    <w:rsid w:val="00176C0C"/>
    <w:rsid w:val="0019083E"/>
    <w:rsid w:val="00195145"/>
    <w:rsid w:val="001A2C27"/>
    <w:rsid w:val="001A347B"/>
    <w:rsid w:val="001A52D4"/>
    <w:rsid w:val="001A571E"/>
    <w:rsid w:val="001B7C00"/>
    <w:rsid w:val="001C3724"/>
    <w:rsid w:val="001C7911"/>
    <w:rsid w:val="001D627E"/>
    <w:rsid w:val="001E751F"/>
    <w:rsid w:val="001F1430"/>
    <w:rsid w:val="00204A3E"/>
    <w:rsid w:val="00206677"/>
    <w:rsid w:val="0020668E"/>
    <w:rsid w:val="00206D40"/>
    <w:rsid w:val="002202EC"/>
    <w:rsid w:val="00221746"/>
    <w:rsid w:val="00231F6B"/>
    <w:rsid w:val="00232F24"/>
    <w:rsid w:val="002341C7"/>
    <w:rsid w:val="00235DD8"/>
    <w:rsid w:val="00240284"/>
    <w:rsid w:val="00252823"/>
    <w:rsid w:val="00255719"/>
    <w:rsid w:val="00260693"/>
    <w:rsid w:val="0026347F"/>
    <w:rsid w:val="00266F69"/>
    <w:rsid w:val="0027108C"/>
    <w:rsid w:val="00284DEE"/>
    <w:rsid w:val="00297D94"/>
    <w:rsid w:val="00297E42"/>
    <w:rsid w:val="002A28D2"/>
    <w:rsid w:val="002A3883"/>
    <w:rsid w:val="002A4D0A"/>
    <w:rsid w:val="002A534D"/>
    <w:rsid w:val="002A6FE7"/>
    <w:rsid w:val="002A7A11"/>
    <w:rsid w:val="002C13AE"/>
    <w:rsid w:val="002C5935"/>
    <w:rsid w:val="002C62B0"/>
    <w:rsid w:val="002C6627"/>
    <w:rsid w:val="002C699F"/>
    <w:rsid w:val="002D5E53"/>
    <w:rsid w:val="002F0B78"/>
    <w:rsid w:val="002F0D7C"/>
    <w:rsid w:val="002F0FD6"/>
    <w:rsid w:val="002F5BFA"/>
    <w:rsid w:val="002F61FD"/>
    <w:rsid w:val="00307E33"/>
    <w:rsid w:val="00315EB6"/>
    <w:rsid w:val="003226BF"/>
    <w:rsid w:val="00323010"/>
    <w:rsid w:val="00323955"/>
    <w:rsid w:val="00325BB8"/>
    <w:rsid w:val="003368A9"/>
    <w:rsid w:val="00343A04"/>
    <w:rsid w:val="00344B4B"/>
    <w:rsid w:val="00345C34"/>
    <w:rsid w:val="00355163"/>
    <w:rsid w:val="00361F37"/>
    <w:rsid w:val="00371553"/>
    <w:rsid w:val="003758B7"/>
    <w:rsid w:val="00386695"/>
    <w:rsid w:val="00397984"/>
    <w:rsid w:val="003A1105"/>
    <w:rsid w:val="003B3692"/>
    <w:rsid w:val="003B5763"/>
    <w:rsid w:val="003C31C1"/>
    <w:rsid w:val="003C689D"/>
    <w:rsid w:val="003C762F"/>
    <w:rsid w:val="003E3647"/>
    <w:rsid w:val="003E56EF"/>
    <w:rsid w:val="003E5F73"/>
    <w:rsid w:val="003F5EFE"/>
    <w:rsid w:val="00405EC4"/>
    <w:rsid w:val="00405ED5"/>
    <w:rsid w:val="00414CB9"/>
    <w:rsid w:val="00416780"/>
    <w:rsid w:val="00416D42"/>
    <w:rsid w:val="00416E5A"/>
    <w:rsid w:val="0041739A"/>
    <w:rsid w:val="00421602"/>
    <w:rsid w:val="00422755"/>
    <w:rsid w:val="00426187"/>
    <w:rsid w:val="00426511"/>
    <w:rsid w:val="004307AC"/>
    <w:rsid w:val="004403FD"/>
    <w:rsid w:val="004447B9"/>
    <w:rsid w:val="00445C58"/>
    <w:rsid w:val="00451CA8"/>
    <w:rsid w:val="004521F6"/>
    <w:rsid w:val="00460DC5"/>
    <w:rsid w:val="0047017D"/>
    <w:rsid w:val="0047254C"/>
    <w:rsid w:val="00483C7A"/>
    <w:rsid w:val="004876FC"/>
    <w:rsid w:val="00494739"/>
    <w:rsid w:val="004A2612"/>
    <w:rsid w:val="004B30A3"/>
    <w:rsid w:val="004B641D"/>
    <w:rsid w:val="004C0C70"/>
    <w:rsid w:val="004C2104"/>
    <w:rsid w:val="004C5DCB"/>
    <w:rsid w:val="004E0362"/>
    <w:rsid w:val="004E2B49"/>
    <w:rsid w:val="004F3E02"/>
    <w:rsid w:val="00503DC9"/>
    <w:rsid w:val="00513CA9"/>
    <w:rsid w:val="005210AD"/>
    <w:rsid w:val="00527AA9"/>
    <w:rsid w:val="00532F56"/>
    <w:rsid w:val="0054511F"/>
    <w:rsid w:val="005517FE"/>
    <w:rsid w:val="005568C5"/>
    <w:rsid w:val="00557605"/>
    <w:rsid w:val="005605BE"/>
    <w:rsid w:val="00562BD8"/>
    <w:rsid w:val="00567658"/>
    <w:rsid w:val="0059131B"/>
    <w:rsid w:val="005916F7"/>
    <w:rsid w:val="0059315B"/>
    <w:rsid w:val="00594DE9"/>
    <w:rsid w:val="005A1E01"/>
    <w:rsid w:val="005A2436"/>
    <w:rsid w:val="005A4C88"/>
    <w:rsid w:val="005A721F"/>
    <w:rsid w:val="005B294C"/>
    <w:rsid w:val="005B5EAF"/>
    <w:rsid w:val="005B7402"/>
    <w:rsid w:val="005C1A2F"/>
    <w:rsid w:val="005C61E7"/>
    <w:rsid w:val="005D22C5"/>
    <w:rsid w:val="005D342C"/>
    <w:rsid w:val="005D5BF2"/>
    <w:rsid w:val="005E017C"/>
    <w:rsid w:val="005E7336"/>
    <w:rsid w:val="005F0D58"/>
    <w:rsid w:val="005F78E2"/>
    <w:rsid w:val="006015C1"/>
    <w:rsid w:val="00602D0E"/>
    <w:rsid w:val="0060464F"/>
    <w:rsid w:val="006064E8"/>
    <w:rsid w:val="006125CA"/>
    <w:rsid w:val="00623D57"/>
    <w:rsid w:val="006258D2"/>
    <w:rsid w:val="006373ED"/>
    <w:rsid w:val="00646D46"/>
    <w:rsid w:val="006553E5"/>
    <w:rsid w:val="0065756E"/>
    <w:rsid w:val="00662081"/>
    <w:rsid w:val="00663BA6"/>
    <w:rsid w:val="00664766"/>
    <w:rsid w:val="00667680"/>
    <w:rsid w:val="00677699"/>
    <w:rsid w:val="00693483"/>
    <w:rsid w:val="00696174"/>
    <w:rsid w:val="006A01CA"/>
    <w:rsid w:val="006A0CC3"/>
    <w:rsid w:val="006B6E68"/>
    <w:rsid w:val="006D078D"/>
    <w:rsid w:val="006E215E"/>
    <w:rsid w:val="006F1B75"/>
    <w:rsid w:val="006F6DA2"/>
    <w:rsid w:val="00713134"/>
    <w:rsid w:val="00716FAC"/>
    <w:rsid w:val="00726561"/>
    <w:rsid w:val="00734C6B"/>
    <w:rsid w:val="007369D4"/>
    <w:rsid w:val="00737C3C"/>
    <w:rsid w:val="0074353E"/>
    <w:rsid w:val="00745367"/>
    <w:rsid w:val="00751872"/>
    <w:rsid w:val="00753294"/>
    <w:rsid w:val="007576B7"/>
    <w:rsid w:val="0076219C"/>
    <w:rsid w:val="00762A17"/>
    <w:rsid w:val="00771DDA"/>
    <w:rsid w:val="00774C8C"/>
    <w:rsid w:val="00780E0F"/>
    <w:rsid w:val="007863B9"/>
    <w:rsid w:val="0078686D"/>
    <w:rsid w:val="00794A97"/>
    <w:rsid w:val="00796FE4"/>
    <w:rsid w:val="007A2EA4"/>
    <w:rsid w:val="007B0B0D"/>
    <w:rsid w:val="007B14D1"/>
    <w:rsid w:val="007B2527"/>
    <w:rsid w:val="007B4C67"/>
    <w:rsid w:val="007B5A05"/>
    <w:rsid w:val="007D0903"/>
    <w:rsid w:val="007E318C"/>
    <w:rsid w:val="007E6AFC"/>
    <w:rsid w:val="007F0639"/>
    <w:rsid w:val="007F59BE"/>
    <w:rsid w:val="007F6C7E"/>
    <w:rsid w:val="00800322"/>
    <w:rsid w:val="00814FE0"/>
    <w:rsid w:val="0082684B"/>
    <w:rsid w:val="0084566E"/>
    <w:rsid w:val="008461A6"/>
    <w:rsid w:val="0084667F"/>
    <w:rsid w:val="00847343"/>
    <w:rsid w:val="00853147"/>
    <w:rsid w:val="0086090C"/>
    <w:rsid w:val="00867C3D"/>
    <w:rsid w:val="0089032B"/>
    <w:rsid w:val="00890865"/>
    <w:rsid w:val="00892FC1"/>
    <w:rsid w:val="00894FA3"/>
    <w:rsid w:val="008A4096"/>
    <w:rsid w:val="008B2C1C"/>
    <w:rsid w:val="008C406E"/>
    <w:rsid w:val="008C59FF"/>
    <w:rsid w:val="008C713E"/>
    <w:rsid w:val="008D3400"/>
    <w:rsid w:val="008D43AD"/>
    <w:rsid w:val="008E45D1"/>
    <w:rsid w:val="008E522A"/>
    <w:rsid w:val="008E553F"/>
    <w:rsid w:val="008F180B"/>
    <w:rsid w:val="008F498C"/>
    <w:rsid w:val="00902577"/>
    <w:rsid w:val="0090439D"/>
    <w:rsid w:val="0091064F"/>
    <w:rsid w:val="009117C7"/>
    <w:rsid w:val="0091318A"/>
    <w:rsid w:val="00915BE1"/>
    <w:rsid w:val="00920792"/>
    <w:rsid w:val="009234E8"/>
    <w:rsid w:val="009318AB"/>
    <w:rsid w:val="00932F91"/>
    <w:rsid w:val="00941BD7"/>
    <w:rsid w:val="00947431"/>
    <w:rsid w:val="009536CF"/>
    <w:rsid w:val="00957915"/>
    <w:rsid w:val="00961A01"/>
    <w:rsid w:val="009628CF"/>
    <w:rsid w:val="009655F1"/>
    <w:rsid w:val="0096781A"/>
    <w:rsid w:val="00970363"/>
    <w:rsid w:val="00976CFB"/>
    <w:rsid w:val="0098025F"/>
    <w:rsid w:val="00980F83"/>
    <w:rsid w:val="0098368F"/>
    <w:rsid w:val="009A243F"/>
    <w:rsid w:val="009B1796"/>
    <w:rsid w:val="009C3FE2"/>
    <w:rsid w:val="009C40AD"/>
    <w:rsid w:val="009C6265"/>
    <w:rsid w:val="009D0C32"/>
    <w:rsid w:val="009D4457"/>
    <w:rsid w:val="009E1ABA"/>
    <w:rsid w:val="009F2DD1"/>
    <w:rsid w:val="009F4217"/>
    <w:rsid w:val="009F4542"/>
    <w:rsid w:val="00A0088F"/>
    <w:rsid w:val="00A04EAC"/>
    <w:rsid w:val="00A05FDD"/>
    <w:rsid w:val="00A108C1"/>
    <w:rsid w:val="00A1233E"/>
    <w:rsid w:val="00A15C06"/>
    <w:rsid w:val="00A20526"/>
    <w:rsid w:val="00A20780"/>
    <w:rsid w:val="00A26011"/>
    <w:rsid w:val="00A26CCF"/>
    <w:rsid w:val="00A27DE7"/>
    <w:rsid w:val="00A3012F"/>
    <w:rsid w:val="00A37EE9"/>
    <w:rsid w:val="00A406E4"/>
    <w:rsid w:val="00A41EF2"/>
    <w:rsid w:val="00A42B7D"/>
    <w:rsid w:val="00A637F1"/>
    <w:rsid w:val="00A6713B"/>
    <w:rsid w:val="00A6741F"/>
    <w:rsid w:val="00A71A99"/>
    <w:rsid w:val="00A759FA"/>
    <w:rsid w:val="00A77E47"/>
    <w:rsid w:val="00A802AC"/>
    <w:rsid w:val="00A829C5"/>
    <w:rsid w:val="00A84FB3"/>
    <w:rsid w:val="00A91CF8"/>
    <w:rsid w:val="00A91E03"/>
    <w:rsid w:val="00AA35F9"/>
    <w:rsid w:val="00AA511B"/>
    <w:rsid w:val="00AC0F9D"/>
    <w:rsid w:val="00AC1851"/>
    <w:rsid w:val="00AC221E"/>
    <w:rsid w:val="00AC4228"/>
    <w:rsid w:val="00AC7893"/>
    <w:rsid w:val="00AD020F"/>
    <w:rsid w:val="00AD299D"/>
    <w:rsid w:val="00AE1FDE"/>
    <w:rsid w:val="00AF607B"/>
    <w:rsid w:val="00AF7417"/>
    <w:rsid w:val="00B01419"/>
    <w:rsid w:val="00B0167E"/>
    <w:rsid w:val="00B04F11"/>
    <w:rsid w:val="00B12C15"/>
    <w:rsid w:val="00B131EE"/>
    <w:rsid w:val="00B151E2"/>
    <w:rsid w:val="00B1790E"/>
    <w:rsid w:val="00B221A7"/>
    <w:rsid w:val="00B268D0"/>
    <w:rsid w:val="00B32640"/>
    <w:rsid w:val="00B53762"/>
    <w:rsid w:val="00B600CB"/>
    <w:rsid w:val="00B61EDA"/>
    <w:rsid w:val="00B72658"/>
    <w:rsid w:val="00B727A2"/>
    <w:rsid w:val="00B80665"/>
    <w:rsid w:val="00B82957"/>
    <w:rsid w:val="00B852F1"/>
    <w:rsid w:val="00B85E6C"/>
    <w:rsid w:val="00B85F3A"/>
    <w:rsid w:val="00B97B7A"/>
    <w:rsid w:val="00BA012A"/>
    <w:rsid w:val="00BA0DAE"/>
    <w:rsid w:val="00BA3BB7"/>
    <w:rsid w:val="00BB0FBF"/>
    <w:rsid w:val="00BB503F"/>
    <w:rsid w:val="00BB6FE9"/>
    <w:rsid w:val="00BB7B05"/>
    <w:rsid w:val="00BC19E3"/>
    <w:rsid w:val="00BC4806"/>
    <w:rsid w:val="00BC4B6B"/>
    <w:rsid w:val="00BD4AD0"/>
    <w:rsid w:val="00BD4E21"/>
    <w:rsid w:val="00BE0081"/>
    <w:rsid w:val="00BE6796"/>
    <w:rsid w:val="00BF0320"/>
    <w:rsid w:val="00C0525A"/>
    <w:rsid w:val="00C068B4"/>
    <w:rsid w:val="00C14425"/>
    <w:rsid w:val="00C23F8F"/>
    <w:rsid w:val="00C31734"/>
    <w:rsid w:val="00C32C26"/>
    <w:rsid w:val="00C45E0B"/>
    <w:rsid w:val="00C465C8"/>
    <w:rsid w:val="00C47B80"/>
    <w:rsid w:val="00C544B5"/>
    <w:rsid w:val="00C5639E"/>
    <w:rsid w:val="00C63878"/>
    <w:rsid w:val="00C85A3B"/>
    <w:rsid w:val="00C8691E"/>
    <w:rsid w:val="00CA3D3C"/>
    <w:rsid w:val="00CB7694"/>
    <w:rsid w:val="00CC4851"/>
    <w:rsid w:val="00CE029C"/>
    <w:rsid w:val="00CE3A9A"/>
    <w:rsid w:val="00CE5106"/>
    <w:rsid w:val="00CE79A1"/>
    <w:rsid w:val="00CF286F"/>
    <w:rsid w:val="00CF396F"/>
    <w:rsid w:val="00CF4CE6"/>
    <w:rsid w:val="00D0608D"/>
    <w:rsid w:val="00D067DD"/>
    <w:rsid w:val="00D13057"/>
    <w:rsid w:val="00D17FF3"/>
    <w:rsid w:val="00D25402"/>
    <w:rsid w:val="00D27856"/>
    <w:rsid w:val="00D31DFF"/>
    <w:rsid w:val="00D36C2C"/>
    <w:rsid w:val="00D50688"/>
    <w:rsid w:val="00D544B5"/>
    <w:rsid w:val="00D576D7"/>
    <w:rsid w:val="00D811EA"/>
    <w:rsid w:val="00D94260"/>
    <w:rsid w:val="00D9648A"/>
    <w:rsid w:val="00D97B8B"/>
    <w:rsid w:val="00D97CA7"/>
    <w:rsid w:val="00DA08D8"/>
    <w:rsid w:val="00DA3431"/>
    <w:rsid w:val="00DC4DBB"/>
    <w:rsid w:val="00DC6353"/>
    <w:rsid w:val="00DD360D"/>
    <w:rsid w:val="00DD3C6B"/>
    <w:rsid w:val="00DD74B9"/>
    <w:rsid w:val="00DF0811"/>
    <w:rsid w:val="00DF68AB"/>
    <w:rsid w:val="00E10583"/>
    <w:rsid w:val="00E12741"/>
    <w:rsid w:val="00E14D38"/>
    <w:rsid w:val="00E17DFF"/>
    <w:rsid w:val="00E2260B"/>
    <w:rsid w:val="00E3140D"/>
    <w:rsid w:val="00E3499C"/>
    <w:rsid w:val="00E36F7C"/>
    <w:rsid w:val="00E379CB"/>
    <w:rsid w:val="00E43527"/>
    <w:rsid w:val="00E435EC"/>
    <w:rsid w:val="00E61CC3"/>
    <w:rsid w:val="00E63D63"/>
    <w:rsid w:val="00E65D87"/>
    <w:rsid w:val="00E671FB"/>
    <w:rsid w:val="00E80C1B"/>
    <w:rsid w:val="00E821A1"/>
    <w:rsid w:val="00E84806"/>
    <w:rsid w:val="00E90826"/>
    <w:rsid w:val="00E928C4"/>
    <w:rsid w:val="00E96CF1"/>
    <w:rsid w:val="00EA2574"/>
    <w:rsid w:val="00EA31B4"/>
    <w:rsid w:val="00EA39E9"/>
    <w:rsid w:val="00EB1229"/>
    <w:rsid w:val="00EB4E7C"/>
    <w:rsid w:val="00EC2D38"/>
    <w:rsid w:val="00EC4282"/>
    <w:rsid w:val="00EC4866"/>
    <w:rsid w:val="00EC6183"/>
    <w:rsid w:val="00EC6798"/>
    <w:rsid w:val="00ED028B"/>
    <w:rsid w:val="00EE0077"/>
    <w:rsid w:val="00EF16C1"/>
    <w:rsid w:val="00EF4B86"/>
    <w:rsid w:val="00EF4E20"/>
    <w:rsid w:val="00EF6433"/>
    <w:rsid w:val="00F15271"/>
    <w:rsid w:val="00F155C9"/>
    <w:rsid w:val="00F20066"/>
    <w:rsid w:val="00F459CB"/>
    <w:rsid w:val="00F5118F"/>
    <w:rsid w:val="00F535AC"/>
    <w:rsid w:val="00F54934"/>
    <w:rsid w:val="00F6208F"/>
    <w:rsid w:val="00F64296"/>
    <w:rsid w:val="00F71EDB"/>
    <w:rsid w:val="00F75EE4"/>
    <w:rsid w:val="00F77228"/>
    <w:rsid w:val="00F8078F"/>
    <w:rsid w:val="00F85683"/>
    <w:rsid w:val="00F9003B"/>
    <w:rsid w:val="00F93022"/>
    <w:rsid w:val="00F93864"/>
    <w:rsid w:val="00FA04E0"/>
    <w:rsid w:val="00FB2436"/>
    <w:rsid w:val="00FB7D39"/>
    <w:rsid w:val="00FC5EE6"/>
    <w:rsid w:val="00FC748E"/>
    <w:rsid w:val="00FC7726"/>
    <w:rsid w:val="00FD5505"/>
    <w:rsid w:val="00FE5D24"/>
    <w:rsid w:val="00FF14DA"/>
    <w:rsid w:val="00FF229E"/>
    <w:rsid w:val="3DAD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E318ECF"/>
  <w15:docId w15:val="{E7D59E1E-4B7F-4A66-B873-85739B1C7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Pr>
      <w:i/>
      <w:iCs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252"/>
        <w:tab w:val="right" w:pos="8504"/>
      </w:tabs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lang w:eastAsia="en-US"/>
    </w:rPr>
  </w:style>
  <w:style w:type="table" w:styleId="Tablaconcuadrcula">
    <w:name w:val="Table Grid"/>
    <w:basedOn w:val="Tablanormal"/>
    <w:uiPriority w:val="39"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Pr>
      <w:sz w:val="24"/>
      <w:szCs w:val="24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07/relationships/hdphoto" Target="media/hdphoto2.wdp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07/relationships/hdphoto" Target="media/hdphoto3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Orden de título" Version="2003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2AE1E61-33A1-9A4A-95F7-7625D241845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10823</TotalTime>
  <Pages>1</Pages>
  <Words>129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LIMBERT BUTRON</dc:creator>
  <cp:lastModifiedBy>LIMBERT BUTRON</cp:lastModifiedBy>
  <cp:revision>171</cp:revision>
  <cp:lastPrinted>2024-10-01T15:52:00Z</cp:lastPrinted>
  <dcterms:created xsi:type="dcterms:W3CDTF">2024-07-31T12:40:00Z</dcterms:created>
  <dcterms:modified xsi:type="dcterms:W3CDTF">2025-04-28T17:24:00Z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56BD7D6125EB4247A51B5599A24AFAB6_13</vt:lpwstr>
  </property>
</Properties>
</file>