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pPr w:leftFromText="141" w:rightFromText="141" w:vertAnchor="page" w:horzAnchor="margin" w:tblpXSpec="center" w:tblpY="1141"/>
        <w:tblW w:w="1005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4"/>
        <w:gridCol w:w="46"/>
        <w:gridCol w:w="1774"/>
        <w:gridCol w:w="1545"/>
        <w:gridCol w:w="654"/>
        <w:gridCol w:w="2093"/>
        <w:gridCol w:w="2022"/>
      </w:tblGrid>
      <w:tr w:rsidR="008C5CE0" w14:paraId="7EBC4BCC" w14:textId="77777777" w:rsidTr="00387F15">
        <w:trPr>
          <w:trHeight w:val="1677"/>
        </w:trPr>
        <w:tc>
          <w:tcPr>
            <w:tcW w:w="10058" w:type="dxa"/>
            <w:gridSpan w:val="7"/>
          </w:tcPr>
          <w:p w14:paraId="363E4E53" w14:textId="0A875165" w:rsidR="008C5CE0" w:rsidRDefault="00DC68CC" w:rsidP="00FF33A8">
            <w:pPr>
              <w:spacing w:after="0" w:line="240" w:lineRule="auto"/>
              <w:ind w:left="4248" w:hanging="4248"/>
              <w:jc w:val="center"/>
              <w:rPr>
                <w:rFonts w:ascii="Arial" w:hAnsi="Arial" w:cs="Arial"/>
                <w:b/>
                <w:bCs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dobe Garamond Pro" w:hAnsi="Adobe Garamond Pro"/>
                <w:b/>
                <w:noProof/>
                <w:color w:val="073763" w:themeColor="accent1" w:themeShade="80"/>
                <w:sz w:val="28"/>
              </w:rPr>
              <w:drawing>
                <wp:anchor distT="0" distB="0" distL="114300" distR="114300" simplePos="0" relativeHeight="251666432" behindDoc="0" locked="0" layoutInCell="1" allowOverlap="1" wp14:anchorId="4DD59012" wp14:editId="3C9C875D">
                  <wp:simplePos x="0" y="0"/>
                  <wp:positionH relativeFrom="page">
                    <wp:posOffset>5228133</wp:posOffset>
                  </wp:positionH>
                  <wp:positionV relativeFrom="paragraph">
                    <wp:posOffset>69113</wp:posOffset>
                  </wp:positionV>
                  <wp:extent cx="1059060" cy="963472"/>
                  <wp:effectExtent l="76200" t="57150" r="65405" b="65405"/>
                  <wp:wrapNone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060333" cy="964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dobe Garamond Pro" w:hAnsi="Adobe Garamond Pro"/>
                <w:noProof/>
                <w:color w:val="073763" w:themeColor="accent1" w:themeShade="80"/>
                <w:lang w:val="es-ES" w:eastAsia="es-ES"/>
              </w:rPr>
              <w:drawing>
                <wp:anchor distT="0" distB="0" distL="114300" distR="114300" simplePos="0" relativeHeight="251664384" behindDoc="0" locked="0" layoutInCell="1" allowOverlap="1" wp14:anchorId="70091E7B" wp14:editId="08DC1541">
                  <wp:simplePos x="0" y="0"/>
                  <wp:positionH relativeFrom="page">
                    <wp:posOffset>75639</wp:posOffset>
                  </wp:positionH>
                  <wp:positionV relativeFrom="paragraph">
                    <wp:posOffset>73099</wp:posOffset>
                  </wp:positionV>
                  <wp:extent cx="1151506" cy="959588"/>
                  <wp:effectExtent l="76200" t="114300" r="106045" b="126365"/>
                  <wp:wrapNone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158" cy="962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107950" dist="12700" dir="5400000" algn="ctr">
                              <a:srgbClr val="000000"/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soft" dir="t">
                              <a:rot lat="0" lon="0" rev="0"/>
                            </a:lightRig>
                          </a:scene3d>
                          <a:sp3d contourW="44450" prstMaterial="matte">
                            <a:bevelT w="63500" h="63500" prst="artDeco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C5CE0">
              <w:t xml:space="preserve">    </w:t>
            </w:r>
            <w:r w:rsidR="008C5CE0">
              <w:rPr>
                <w:rFonts w:ascii="Arial" w:hAnsi="Arial" w:cs="Arial"/>
                <w:b/>
                <w:bCs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</w:t>
            </w:r>
          </w:p>
          <w:p w14:paraId="0F4FA4DD" w14:textId="464C4566" w:rsidR="008C5CE0" w:rsidRDefault="008C5CE0" w:rsidP="00FF33A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B5294" w:themeColor="accent1" w:themeShade="BF"/>
                <w:sz w:val="24"/>
                <w:szCs w:val="24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rial" w:hAnsi="Arial" w:cs="Arial"/>
                <w:b/>
                <w:bCs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GOBIERNO AUTÓNOMO MUNICIPAL DE CHARAÑA</w:t>
            </w:r>
          </w:p>
          <w:p w14:paraId="7D747C89" w14:textId="77777777" w:rsidR="008C5CE0" w:rsidRDefault="008C5CE0" w:rsidP="00FF33A8">
            <w:pPr>
              <w:spacing w:after="0" w:line="240" w:lineRule="auto"/>
              <w:jc w:val="center"/>
              <w:rPr>
                <w:rFonts w:hAnsi="Calibri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hAnsi="Calibri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   </w:t>
            </w:r>
            <w:r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Creado bajo Ley 822 – 3 de abril de 1986</w:t>
            </w:r>
          </w:p>
          <w:p w14:paraId="78DA9432" w14:textId="77777777" w:rsidR="008C5CE0" w:rsidRDefault="008C5CE0" w:rsidP="00FF33A8">
            <w:pPr>
              <w:spacing w:after="0" w:line="240" w:lineRule="auto"/>
              <w:jc w:val="center"/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 Provincia </w:t>
            </w:r>
            <w:proofErr w:type="spellStart"/>
            <w:r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Pacajes</w:t>
            </w:r>
            <w:proofErr w:type="spellEnd"/>
          </w:p>
          <w:p w14:paraId="747428E3" w14:textId="77777777" w:rsidR="008C5CE0" w:rsidRDefault="008C5CE0" w:rsidP="00FF33A8">
            <w:pPr>
              <w:spacing w:after="0" w:line="240" w:lineRule="auto"/>
              <w:jc w:val="center"/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</w:pPr>
            <w:r>
              <w:rPr>
                <w:rFonts w:ascii="Agency FB" w:hAnsi="Agency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 xml:space="preserve">  La Paz – Bolivia</w:t>
            </w:r>
          </w:p>
          <w:p w14:paraId="27518DDE" w14:textId="77777777" w:rsidR="008C5CE0" w:rsidRDefault="008C5CE0" w:rsidP="00FF33A8">
            <w:pPr>
              <w:spacing w:after="0" w:line="240" w:lineRule="auto"/>
              <w:jc w:val="center"/>
            </w:pPr>
            <w:r>
              <w:rPr>
                <w:rFonts w:ascii="Californian FB" w:hAnsi="Californian FB"/>
                <w:color w:val="0B5294" w:themeColor="accent1" w:themeShade="BF"/>
                <w:lang w:val="es-ES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“POTENCIAL EN CAMÉLIDOS SUDAMERICANOS”</w:t>
            </w:r>
          </w:p>
        </w:tc>
      </w:tr>
      <w:tr w:rsidR="008C5CE0" w14:paraId="68A70039" w14:textId="77777777" w:rsidTr="00905DFD">
        <w:trPr>
          <w:trHeight w:val="665"/>
        </w:trPr>
        <w:tc>
          <w:tcPr>
            <w:tcW w:w="10058" w:type="dxa"/>
            <w:gridSpan w:val="7"/>
            <w:shd w:val="clear" w:color="auto" w:fill="9DD636"/>
          </w:tcPr>
          <w:p w14:paraId="18B4BC42" w14:textId="48DCF5B3" w:rsidR="008C5CE0" w:rsidRDefault="008C5CE0" w:rsidP="00FF33A8">
            <w:pPr>
              <w:spacing w:after="0" w:line="240" w:lineRule="auto"/>
              <w:jc w:val="center"/>
              <w:rPr>
                <w:lang w:val="es-ES"/>
              </w:rPr>
            </w:pPr>
            <w:r>
              <w:rPr>
                <w:rFonts w:ascii="Bernard MT Condensed" w:hAnsi="Bernard MT Condensed"/>
                <w:b/>
                <w:bCs/>
                <w:color w:val="000000" w:themeColor="text1"/>
                <w:sz w:val="52"/>
                <w:szCs w:val="52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CERTIFICADO POA – PRESUPUESTO GESTIÓN 2026</w:t>
            </w:r>
            <w:r w:rsidR="00252A1B">
              <w:rPr>
                <w:rFonts w:ascii="Bernard MT Condensed" w:hAnsi="Bernard MT Condensed"/>
                <w:b/>
                <w:bCs/>
                <w:color w:val="000000" w:themeColor="text1"/>
                <w:sz w:val="52"/>
                <w:szCs w:val="52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r>
          </w:p>
        </w:tc>
      </w:tr>
      <w:tr w:rsidR="008C5CE0" w14:paraId="2FDABA19" w14:textId="77777777" w:rsidTr="00387F15">
        <w:tblPrEx>
          <w:tblCellMar>
            <w:left w:w="108" w:type="dxa"/>
            <w:right w:w="108" w:type="dxa"/>
          </w:tblCellMar>
        </w:tblPrEx>
        <w:trPr>
          <w:trHeight w:val="752"/>
        </w:trPr>
        <w:tc>
          <w:tcPr>
            <w:tcW w:w="10058" w:type="dxa"/>
            <w:gridSpan w:val="7"/>
          </w:tcPr>
          <w:p w14:paraId="69C07926" w14:textId="7A2AFC83" w:rsidR="008C5CE0" w:rsidRDefault="008C5CE0" w:rsidP="00FF33A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 oficinas del Gobierno Autónomo Municipal de Charaña, en atención a la Solicitud de Certificación Presupuestaria s/n remitido por Responsable Municipal Salud y Educación– Lic Mayelyn Torrez Quispe en 06 de Enero de 2026 de la presente gestión, la Responsable de Presupuesto y Contabilidad.:</w:t>
            </w:r>
            <w:proofErr w:type="spellStart"/>
            <w:r>
              <w:rPr>
                <w:rFonts w:ascii="Times New Roman" w:hAnsi="Times New Roman" w:cs="Times New Roman"/>
              </w:rPr>
            </w:r>
            <w:proofErr w:type="spellEnd"/>
            <w:r>
              <w:rPr>
                <w:rFonts w:ascii="Times New Roman" w:hAnsi="Times New Roman" w:cs="Times New Roman"/>
              </w:rPr>
            </w:r>
            <w:r w:rsidR="00665005">
              <w:rPr>
                <w:rFonts w:ascii="Times New Roman" w:hAnsi="Times New Roman" w:cs="Times New Roman"/>
              </w:rPr>
            </w:r>
            <w:r w:rsidR="002079EF">
              <w:rPr>
                <w:rFonts w:ascii="Times New Roman" w:hAnsi="Times New Roman" w:cs="Times New Roman"/>
              </w:rPr>
            </w:r>
            <w:r w:rsidR="00665005">
              <w:rPr>
                <w:rFonts w:ascii="Times New Roman" w:hAnsi="Times New Roman" w:cs="Times New Roman"/>
              </w:rPr>
            </w:r>
            <w:r w:rsidR="003B173E">
              <w:rPr>
                <w:rFonts w:ascii="Times New Roman" w:hAnsi="Times New Roman" w:cs="Times New Roman"/>
              </w:rPr>
            </w:r>
            <w:r w:rsidR="007A095B">
              <w:rPr>
                <w:rFonts w:ascii="Times New Roman" w:hAnsi="Times New Roman" w:cs="Times New Roman"/>
              </w:rPr>
            </w:r>
            <w:r w:rsidR="003B173E">
              <w:rPr>
                <w:rFonts w:ascii="Times New Roman" w:hAnsi="Times New Roman" w:cs="Times New Roman"/>
              </w:rPr>
            </w:r>
            <w:r w:rsidR="007A095B"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:lang w:val="es-ES"/>
              </w:rPr>
            </w:r>
            <w:r>
              <w:rPr>
                <w:rFonts w:ascii="Times New Roman" w:hAnsi="Times New Roman" w:cs="Times New Roman"/>
              </w:rPr>
            </w:r>
            <w:proofErr w:type="gramStart"/>
            <w:r>
              <w:rPr>
                <w:rFonts w:ascii="Times New Roman" w:hAnsi="Times New Roman" w:cs="Times New Roman"/>
              </w:rPr>
            </w:r>
            <w:proofErr w:type="gramEnd"/>
            <w:r>
              <w:rPr>
                <w:rFonts w:ascii="Times New Roman" w:hAnsi="Times New Roman" w:cs="Times New Roman"/>
              </w:rPr>
            </w:r>
          </w:p>
          <w:p w14:paraId="17F49CF8" w14:textId="77777777" w:rsidR="008C5CE0" w:rsidRDefault="008C5CE0" w:rsidP="00FF33A8">
            <w:pPr>
              <w:jc w:val="both"/>
              <w:rPr>
                <w:rFonts w:ascii="Bernard MT Condensed" w:hAnsi="Bernard MT Condensed"/>
                <w:sz w:val="24"/>
                <w:szCs w:val="24"/>
              </w:rPr>
            </w:pPr>
            <w:r>
              <w:rPr>
                <w:rFonts w:ascii="Bernard MT Condensed" w:hAnsi="Bernard MT Condensed"/>
                <w:sz w:val="24"/>
                <w:szCs w:val="24"/>
              </w:rPr>
              <w:t>CERTIFICA:</w:t>
            </w:r>
          </w:p>
          <w:p w14:paraId="1E369ABB" w14:textId="018F8BD2" w:rsidR="008C5CE0" w:rsidRDefault="008C5CE0" w:rsidP="00FF33A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 función al Programa Operativo Anual - POA y Presupuesto de Gestión 2026 Aprobado por El Concejo Municipal, la existencia de presupuesto en la siguiente actividad / proyecto.</w:t>
            </w:r>
            <w:r w:rsidR="00252A1B"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 w:rsidR="008C5CE0" w14:paraId="3999429D" w14:textId="77777777" w:rsidTr="003B122F">
        <w:tblPrEx>
          <w:tblCellMar>
            <w:left w:w="108" w:type="dxa"/>
            <w:right w:w="108" w:type="dxa"/>
          </w:tblCellMar>
        </w:tblPrEx>
        <w:trPr>
          <w:trHeight w:val="434"/>
        </w:trPr>
        <w:tc>
          <w:tcPr>
            <w:tcW w:w="3744" w:type="dxa"/>
            <w:gridSpan w:val="3"/>
            <w:vAlign w:val="center"/>
          </w:tcPr>
          <w:p w14:paraId="3751B9E3" w14:textId="5D89A656" w:rsidR="008C5CE0" w:rsidRPr="00657269" w:rsidRDefault="008C5CE0" w:rsidP="00657269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57269">
              <w:rPr>
                <w:rFonts w:ascii="Arial" w:hAnsi="Arial" w:cs="Arial"/>
                <w:b/>
                <w:bCs/>
                <w:sz w:val="24"/>
                <w:szCs w:val="24"/>
              </w:rPr>
              <w:t>PROGRAMA:</w:t>
            </w:r>
          </w:p>
        </w:tc>
        <w:tc>
          <w:tcPr>
            <w:tcW w:w="6314" w:type="dxa"/>
            <w:gridSpan w:val="4"/>
            <w:vAlign w:val="center"/>
          </w:tcPr>
          <w:p w14:paraId="55550478" w14:textId="638FA603" w:rsidR="008C5CE0" w:rsidRPr="00657269" w:rsidRDefault="001B1E13" w:rsidP="00657269">
            <w:pPr>
              <w:spacing w:after="0"/>
              <w:rPr>
                <w:rFonts w:ascii="Bernard MT Condensed" w:hAnsi="Bernard MT Condensed"/>
                <w:sz w:val="24"/>
                <w:szCs w:val="24"/>
              </w:rPr>
            </w:pPr>
            <w:r w:rsidRPr="00657269">
              <w:rPr>
                <w:rFonts w:ascii="Bernard MT Condensed" w:hAnsi="Bernard MT Condensed"/>
                <w:sz w:val="24"/>
                <w:szCs w:val="24"/>
              </w:rPr>
              <w:t>340 000 000</w:t>
            </w:r>
          </w:p>
        </w:tc>
      </w:tr>
      <w:tr w:rsidR="008C5CE0" w14:paraId="45385CD1" w14:textId="77777777" w:rsidTr="003B122F">
        <w:tblPrEx>
          <w:tblCellMar>
            <w:left w:w="108" w:type="dxa"/>
            <w:right w:w="108" w:type="dxa"/>
          </w:tblCellMar>
        </w:tblPrEx>
        <w:trPr>
          <w:trHeight w:val="404"/>
        </w:trPr>
        <w:tc>
          <w:tcPr>
            <w:tcW w:w="3744" w:type="dxa"/>
            <w:gridSpan w:val="3"/>
            <w:vAlign w:val="center"/>
          </w:tcPr>
          <w:p w14:paraId="7C2F83F9" w14:textId="77777777" w:rsidR="008C5CE0" w:rsidRPr="00657269" w:rsidRDefault="008C5CE0" w:rsidP="00657269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57269">
              <w:rPr>
                <w:rFonts w:ascii="Arial" w:hAnsi="Arial" w:cs="Arial"/>
                <w:b/>
                <w:bCs/>
                <w:sz w:val="24"/>
                <w:szCs w:val="24"/>
              </w:rPr>
              <w:t>PROYECTO/ACTIVIDAD:</w:t>
            </w:r>
          </w:p>
        </w:tc>
        <w:tc>
          <w:tcPr>
            <w:tcW w:w="6314" w:type="dxa"/>
            <w:gridSpan w:val="4"/>
            <w:vAlign w:val="center"/>
          </w:tcPr>
          <w:p w14:paraId="45E6E051" w14:textId="4FD68477" w:rsidR="008C5CE0" w:rsidRPr="00657269" w:rsidRDefault="002079EF" w:rsidP="00657269">
            <w:pPr>
              <w:spacing w:after="0"/>
              <w:rPr>
                <w:rFonts w:ascii="Bernard MT Condensed" w:hAnsi="Bernard MT Condensed"/>
                <w:sz w:val="24"/>
                <w:szCs w:val="24"/>
              </w:rPr>
            </w:pPr>
            <w:r w:rsidRPr="00657269">
              <w:rPr>
                <w:rFonts w:ascii="Bernard MT Condensed" w:hAnsi="Bernard MT Condensed"/>
                <w:sz w:val="24"/>
                <w:szCs w:val="24"/>
              </w:rPr>
              <w:t>340 0000 005</w:t>
            </w:r>
          </w:p>
        </w:tc>
      </w:tr>
      <w:tr w:rsidR="008C5CE0" w14:paraId="7BF2E2F5" w14:textId="77777777" w:rsidTr="00905DFD">
        <w:tblPrEx>
          <w:tblCellMar>
            <w:left w:w="108" w:type="dxa"/>
            <w:right w:w="108" w:type="dxa"/>
          </w:tblCellMar>
        </w:tblPrEx>
        <w:trPr>
          <w:trHeight w:val="797"/>
        </w:trPr>
        <w:tc>
          <w:tcPr>
            <w:tcW w:w="1924" w:type="dxa"/>
            <w:shd w:val="clear" w:color="auto" w:fill="BDE478"/>
            <w:vAlign w:val="center"/>
          </w:tcPr>
          <w:p w14:paraId="1E4D8C27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APERTURA PROGRAMATICA</w:t>
            </w:r>
          </w:p>
        </w:tc>
        <w:tc>
          <w:tcPr>
            <w:tcW w:w="1820" w:type="dxa"/>
            <w:gridSpan w:val="2"/>
            <w:shd w:val="clear" w:color="auto" w:fill="BDE478"/>
            <w:vAlign w:val="center"/>
          </w:tcPr>
          <w:p w14:paraId="20067FEC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FUENTE Y ORG. FINANCIADOR</w:t>
            </w:r>
          </w:p>
        </w:tc>
        <w:tc>
          <w:tcPr>
            <w:tcW w:w="1545" w:type="dxa"/>
            <w:shd w:val="clear" w:color="auto" w:fill="BDE478"/>
            <w:vAlign w:val="center"/>
          </w:tcPr>
          <w:p w14:paraId="34664CB6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OBJETO DE GASTO</w:t>
            </w:r>
          </w:p>
        </w:tc>
        <w:tc>
          <w:tcPr>
            <w:tcW w:w="2747" w:type="dxa"/>
            <w:gridSpan w:val="2"/>
            <w:shd w:val="clear" w:color="auto" w:fill="BDE478"/>
            <w:vAlign w:val="center"/>
          </w:tcPr>
          <w:p w14:paraId="5399C300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DESCRIPCIÓN</w:t>
            </w:r>
          </w:p>
        </w:tc>
        <w:tc>
          <w:tcPr>
            <w:tcW w:w="2022" w:type="dxa"/>
            <w:shd w:val="clear" w:color="auto" w:fill="BDE478"/>
            <w:vAlign w:val="center"/>
          </w:tcPr>
          <w:p w14:paraId="4CDAAB85" w14:textId="77777777" w:rsidR="008C5CE0" w:rsidRDefault="008C5CE0" w:rsidP="00FF33A8">
            <w:pPr>
              <w:spacing w:after="0" w:line="240" w:lineRule="auto"/>
              <w:jc w:val="center"/>
              <w:rPr>
                <w:rFonts w:ascii="Baskerville Old Face" w:hAnsi="Baskerville Old Face"/>
              </w:rPr>
            </w:pPr>
            <w:r>
              <w:rPr>
                <w:rFonts w:ascii="Baskerville Old Face" w:hAnsi="Baskerville Old Face" w:cs="Arial"/>
                <w:b/>
                <w:sz w:val="21"/>
              </w:rPr>
              <w:t>PRESUPUESTO SOLICITADO</w:t>
            </w:r>
          </w:p>
        </w:tc>
      </w:tr>
      <w:tr w:rsidR="008C5CE0" w14:paraId="3ADBC13E" w14:textId="77777777" w:rsidTr="00387F15">
        <w:tblPrEx>
          <w:tblCellMar>
            <w:left w:w="108" w:type="dxa"/>
            <w:right w:w="108" w:type="dxa"/>
          </w:tblCellMar>
        </w:tblPrEx>
        <w:trPr>
          <w:trHeight w:val="423"/>
        </w:trPr>
        <w:tc>
          <w:tcPr>
            <w:tcW w:w="1924" w:type="dxa"/>
            <w:vAlign w:val="center"/>
          </w:tcPr>
          <w:p>
            <w:pPr>
              <w:spacing w:after="0" w:before="0"/>
            </w:pPr>
            <w:r>
              <w:t>340 0000 005</w:t>
            </w:r>
          </w:p>
        </w:tc>
        <w:tc>
          <w:tcPr>
            <w:tcW w:w="1820" w:type="dxa"/>
            <w:gridSpan w:val="2"/>
            <w:vAlign w:val="center"/>
          </w:tcPr>
          <w:p>
            <w:pPr>
              <w:spacing w:after="0" w:before="0"/>
            </w:pPr>
            <w:r>
              <w:t>24120</w:t>
            </w:r>
          </w:p>
        </w:tc>
        <w:tc>
          <w:tcPr>
            <w:tcW w:w="1545" w:type="dxa"/>
            <w:vAlign w:val="center"/>
          </w:tcPr>
          <w:p>
            <w:pPr>
              <w:spacing w:after="0" w:before="0"/>
            </w:pPr>
            <w:r>
              <w:t>41/113</w:t>
            </w:r>
          </w:p>
        </w:tc>
        <w:tc>
          <w:tcPr>
            <w:tcW w:w="2747" w:type="dxa"/>
            <w:gridSpan w:val="2"/>
            <w:vAlign w:val="center"/>
          </w:tcPr>
          <w:p>
            <w:pPr>
              <w:spacing w:after="0" w:before="0"/>
            </w:pPr>
            <w:r>
              <w:t>MANTENIMIENTO Y REPARACION DE VEHÍCULOS, MAQUINARIA Y EQUIPOS</w:t>
            </w:r>
          </w:p>
        </w:tc>
        <w:tc>
          <w:tcPr>
            <w:tcW w:w="2022" w:type="dxa"/>
            <w:vAlign w:val="center"/>
          </w:tcPr>
          <w:p>
            <w:pPr>
              <w:spacing w:after="0" w:before="0"/>
            </w:pPr>
            <w:r>
              <w:t>2,700.00</w:t>
            </w:r>
          </w:p>
        </w:tc>
      </w:tr>
      <w:tr w:rsidR="008C5CE0" w14:paraId="4E01FC52" w14:textId="77777777" w:rsidTr="00387F15">
        <w:tblPrEx>
          <w:tblCellMar>
            <w:left w:w="108" w:type="dxa"/>
            <w:right w:w="108" w:type="dxa"/>
          </w:tblCellMar>
        </w:tblPrEx>
        <w:trPr>
          <w:trHeight w:val="358"/>
        </w:trPr>
        <w:tc>
          <w:tcPr>
            <w:tcW w:w="8036" w:type="dxa"/>
            <w:gridSpan w:val="6"/>
            <w:vAlign w:val="center"/>
          </w:tcPr>
          <w:p w14:paraId="1B912DE2" w14:textId="77777777" w:rsidR="008C5CE0" w:rsidRDefault="008C5CE0" w:rsidP="00FF33A8">
            <w:pPr>
              <w:spacing w:after="0" w:line="240" w:lineRule="auto"/>
              <w:jc w:val="center"/>
              <w:rPr>
                <w:rFonts w:ascii="Bernard MT Condensed" w:eastAsia="Calibri" w:hAnsi="Bernard MT Condensed" w:cs="Arial"/>
                <w:sz w:val="24"/>
              </w:rPr>
            </w:pPr>
            <w:r>
              <w:rPr>
                <w:rFonts w:ascii="Bernard MT Condensed" w:eastAsia="Calibri" w:hAnsi="Bernard MT Condensed" w:cs="Arial"/>
                <w:sz w:val="24"/>
              </w:rPr>
              <w:t>TOTAL</w:t>
            </w:r>
          </w:p>
        </w:tc>
        <w:tc>
          <w:tcPr>
            <w:tcW w:w="2022" w:type="dxa"/>
            <w:vAlign w:val="center"/>
          </w:tcPr>
          <w:p w14:paraId="2B9A0015" w14:textId="5C5D3731" w:rsidR="008C5CE0" w:rsidRDefault="001B1E13" w:rsidP="00FF33A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2,700.00</w:t>
            </w:r>
          </w:p>
        </w:tc>
      </w:tr>
      <w:tr w:rsidR="008C5CE0" w14:paraId="112FD06E" w14:textId="77777777" w:rsidTr="00387F15">
        <w:tblPrEx>
          <w:tblCellMar>
            <w:left w:w="108" w:type="dxa"/>
            <w:right w:w="108" w:type="dxa"/>
          </w:tblCellMar>
        </w:tblPrEx>
        <w:trPr>
          <w:trHeight w:val="358"/>
        </w:trPr>
        <w:tc>
          <w:tcPr>
            <w:tcW w:w="1970" w:type="dxa"/>
            <w:gridSpan w:val="2"/>
            <w:vAlign w:val="center"/>
          </w:tcPr>
          <w:p w14:paraId="3D39B5B3" w14:textId="77777777" w:rsidR="008C5CE0" w:rsidRDefault="008C5CE0" w:rsidP="00FF33A8">
            <w:pPr>
              <w:spacing w:after="0" w:line="240" w:lineRule="auto"/>
              <w:rPr>
                <w:rFonts w:ascii="Bernard MT Condensed" w:eastAsia="Calibri" w:hAnsi="Bernard MT Condensed" w:cs="Arial"/>
                <w:sz w:val="24"/>
              </w:rPr>
            </w:pPr>
            <w:r>
              <w:rPr>
                <w:rFonts w:ascii="Bernard MT Condensed" w:eastAsia="Calibri" w:hAnsi="Bernard MT Condensed" w:cs="Arial"/>
                <w:sz w:val="24"/>
              </w:rPr>
              <w:t>SON:</w:t>
            </w:r>
          </w:p>
        </w:tc>
        <w:tc>
          <w:tcPr>
            <w:tcW w:w="8088" w:type="dxa"/>
            <w:gridSpan w:val="5"/>
            <w:vAlign w:val="center"/>
          </w:tcPr>
          <w:p w14:paraId="69FC5AAF" w14:textId="4EEAAB4D" w:rsidR="008C5CE0" w:rsidRDefault="008C5CE0" w:rsidP="00FF33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Dos Mil Setecientos 00/100 Bolivianos</w:t>
            </w:r>
            <w:r w:rsidR="001B1E13">
              <w:rPr>
                <w:rFonts w:ascii="Times New Roman" w:hAnsi="Times New Roman" w:cs="Times New Roman"/>
              </w:rPr>
            </w:r>
          </w:p>
        </w:tc>
      </w:tr>
      <w:tr w:rsidR="008C5CE0" w14:paraId="015DCB7C" w14:textId="77777777" w:rsidTr="00387F15">
        <w:tblPrEx>
          <w:tblCellMar>
            <w:left w:w="108" w:type="dxa"/>
            <w:right w:w="108" w:type="dxa"/>
          </w:tblCellMar>
        </w:tblPrEx>
        <w:trPr>
          <w:trHeight w:val="682"/>
        </w:trPr>
        <w:tc>
          <w:tcPr>
            <w:tcW w:w="10058" w:type="dxa"/>
            <w:gridSpan w:val="7"/>
            <w:vAlign w:val="center"/>
          </w:tcPr>
          <w:p w14:paraId="725BD22A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  <w:p w14:paraId="479A9D07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  <w:r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  <w:t>Es cuanto CERTIFICO para los fines consiguientes. De acuerdo a la solicitud.</w:t>
            </w:r>
          </w:p>
          <w:p w14:paraId="1186F47B" w14:textId="77777777" w:rsidR="008C5CE0" w:rsidRDefault="008C5CE0" w:rsidP="00FF33A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C5CE0" w14:paraId="02925E8E" w14:textId="77777777" w:rsidTr="00387F15">
        <w:tblPrEx>
          <w:tblCellMar>
            <w:left w:w="108" w:type="dxa"/>
            <w:right w:w="108" w:type="dxa"/>
          </w:tblCellMar>
        </w:tblPrEx>
        <w:trPr>
          <w:trHeight w:val="1258"/>
        </w:trPr>
        <w:tc>
          <w:tcPr>
            <w:tcW w:w="1970" w:type="dxa"/>
            <w:gridSpan w:val="2"/>
            <w:vAlign w:val="center"/>
          </w:tcPr>
          <w:p w14:paraId="0653FB63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Cs/>
                <w:lang w:val="es-BO" w:eastAsia="en-US"/>
              </w:rPr>
            </w:pPr>
            <w:r>
              <w:rPr>
                <w:rFonts w:ascii="Times New Roman" w:eastAsiaTheme="minorHAnsi" w:hAnsi="Times New Roman" w:cs="Times New Roman"/>
                <w:bCs/>
                <w:lang w:val="es-BO" w:eastAsia="en-US"/>
              </w:rPr>
              <w:t>Elaborado por:</w:t>
            </w:r>
          </w:p>
        </w:tc>
        <w:tc>
          <w:tcPr>
            <w:tcW w:w="3973" w:type="dxa"/>
            <w:gridSpan w:val="3"/>
            <w:vAlign w:val="center"/>
          </w:tcPr>
          <w:p w14:paraId="5EDFC64D" w14:textId="76BD5101" w:rsidR="008C5CE0" w:rsidRDefault="00252A1B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  <w:r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  <w:t>LIC. MAYELYN C. TORREZ QUISPE</w:t>
            </w:r>
          </w:p>
        </w:tc>
        <w:tc>
          <w:tcPr>
            <w:tcW w:w="4115" w:type="dxa"/>
            <w:gridSpan w:val="2"/>
            <w:vMerge w:val="restart"/>
            <w:vAlign w:val="center"/>
          </w:tcPr>
          <w:p w14:paraId="49C76C4B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</w:tc>
      </w:tr>
      <w:tr w:rsidR="008C5CE0" w14:paraId="2FB0110F" w14:textId="77777777" w:rsidTr="00387F15">
        <w:tblPrEx>
          <w:tblCellMar>
            <w:left w:w="108" w:type="dxa"/>
            <w:right w:w="108" w:type="dxa"/>
          </w:tblCellMar>
        </w:tblPrEx>
        <w:trPr>
          <w:trHeight w:val="399"/>
        </w:trPr>
        <w:tc>
          <w:tcPr>
            <w:tcW w:w="5943" w:type="dxa"/>
            <w:gridSpan w:val="5"/>
            <w:vAlign w:val="center"/>
          </w:tcPr>
          <w:p w14:paraId="444210E1" w14:textId="021BB3A5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  <w:t>Charaña, 07 de Julio de 2026</w:t>
            </w:r>
            <w:proofErr w:type="spellEnd"/>
            <w:r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r>
            <w:r w:rsidR="001B1E13"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r>
          </w:p>
        </w:tc>
        <w:tc>
          <w:tcPr>
            <w:tcW w:w="4115" w:type="dxa"/>
            <w:gridSpan w:val="2"/>
            <w:vMerge/>
            <w:vAlign w:val="center"/>
          </w:tcPr>
          <w:p w14:paraId="358E506C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</w:tc>
      </w:tr>
      <w:tr w:rsidR="008C5CE0" w14:paraId="17D567BB" w14:textId="77777777" w:rsidTr="00387F15">
        <w:tblPrEx>
          <w:tblCellMar>
            <w:left w:w="108" w:type="dxa"/>
            <w:right w:w="108" w:type="dxa"/>
          </w:tblCellMar>
        </w:tblPrEx>
        <w:trPr>
          <w:trHeight w:val="454"/>
        </w:trPr>
        <w:tc>
          <w:tcPr>
            <w:tcW w:w="10058" w:type="dxa"/>
            <w:gridSpan w:val="7"/>
            <w:vAlign w:val="center"/>
          </w:tcPr>
          <w:p w14:paraId="108B2D6A" w14:textId="77777777" w:rsidR="008C5CE0" w:rsidRDefault="008C5CE0" w:rsidP="00FF33A8">
            <w:pPr>
              <w:pStyle w:val="Piedepgina"/>
              <w:jc w:val="center"/>
              <w:rPr>
                <w:rFonts w:ascii="Adobe Garamond Pro" w:hAnsi="Adobe Garamond Pro"/>
                <w:i/>
                <w:color w:val="073763" w:themeColor="accent1" w:themeShade="80"/>
              </w:rPr>
            </w:pPr>
            <w:bookmarkStart w:id="0" w:name="_Hlk132114188"/>
          </w:p>
          <w:p w14:paraId="465A017E" w14:textId="3DE415F8" w:rsidR="008C5CE0" w:rsidRDefault="008C5CE0" w:rsidP="00FF33A8">
            <w:pPr>
              <w:pStyle w:val="Piedepgina"/>
              <w:jc w:val="center"/>
              <w:rPr>
                <w:rFonts w:ascii="Adobe Garamond Pro" w:hAnsi="Adobe Garamond Pro"/>
                <w:i/>
                <w:color w:val="073763" w:themeColor="accent1" w:themeShade="80"/>
              </w:rPr>
            </w:pPr>
            <w:r>
              <w:rPr>
                <w:rFonts w:ascii="Adobe Garamond Pro" w:hAnsi="Adobe Garamond Pro"/>
                <w:i/>
                <w:noProof/>
                <w:color w:val="073763" w:themeColor="accent1" w:themeShade="8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2BD37DF" wp14:editId="30150961">
                      <wp:simplePos x="0" y="0"/>
                      <wp:positionH relativeFrom="column">
                        <wp:posOffset>3772535</wp:posOffset>
                      </wp:positionH>
                      <wp:positionV relativeFrom="paragraph">
                        <wp:posOffset>53340</wp:posOffset>
                      </wp:positionV>
                      <wp:extent cx="57150" cy="45085"/>
                      <wp:effectExtent l="0" t="0" r="19050" b="12065"/>
                      <wp:wrapNone/>
                      <wp:docPr id="11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" cy="4508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DAF6F19" id="Elipse 3" o:spid="_x0000_s1026" style="position:absolute;margin-left:297.05pt;margin-top:4.2pt;width:4.5pt;height: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" fillcolor="#0f6fc6 [3204]" strokecolor="#073662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dobe Garamond Pro" w:hAnsi="Adobe Garamond Pro"/>
                <w:i/>
                <w:noProof/>
                <w:color w:val="073763" w:themeColor="accent1" w:themeShade="8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159DE4" wp14:editId="02570188">
                      <wp:simplePos x="0" y="0"/>
                      <wp:positionH relativeFrom="column">
                        <wp:posOffset>2448560</wp:posOffset>
                      </wp:positionH>
                      <wp:positionV relativeFrom="paragraph">
                        <wp:posOffset>49530</wp:posOffset>
                      </wp:positionV>
                      <wp:extent cx="66675" cy="45085"/>
                      <wp:effectExtent l="0" t="0" r="28575" b="12065"/>
                      <wp:wrapNone/>
                      <wp:docPr id="1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66675" cy="4508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00FED2B" id="Elipse 4" o:spid="_x0000_s1026" style="position:absolute;margin-left:192.8pt;margin-top:3.9pt;width:5.25pt;height:3.5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" fillcolor="#0f6fc6 [3204]" strokecolor="#073662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Adobe Garamond Pro" w:hAnsi="Adobe Garamond Pro"/>
                <w:i/>
                <w:color w:val="073763" w:themeColor="accent1" w:themeShade="80"/>
              </w:rPr>
              <w:t>Oficina: Plaza 6 de agosto s/n      Teléfono: 76743718      gamcharana21.26@gmail.com</w:t>
            </w:r>
            <w:bookmarkEnd w:id="0"/>
          </w:p>
          <w:p w14:paraId="05F80B47" w14:textId="77777777" w:rsidR="008C5CE0" w:rsidRDefault="008C5CE0" w:rsidP="00FF33A8">
            <w:pPr>
              <w:pStyle w:val="Ttulo2"/>
              <w:numPr>
                <w:ilvl w:val="0"/>
                <w:numId w:val="0"/>
              </w:numPr>
              <w:shd w:val="clear" w:color="auto" w:fill="FFFFFF"/>
              <w:jc w:val="center"/>
              <w:rPr>
                <w:rFonts w:ascii="Times New Roman" w:eastAsiaTheme="minorHAnsi" w:hAnsi="Times New Roman" w:cs="Times New Roman"/>
                <w:b w:val="0"/>
                <w:lang w:val="es-BO" w:eastAsia="en-US"/>
              </w:rPr>
            </w:pPr>
          </w:p>
        </w:tc>
      </w:tr>
    </w:tbl>
    <w:p w14:paraId="1913EBDA" w14:textId="1DDC1160" w:rsidR="006037CF" w:rsidRDefault="006037CF" w:rsidP="0091189A"/>
    <w:sectPr w:rsidR="006037CF" w:rsidSect="00582702">
      <w:footerReference w:type="default" r:id="rId10"/>
      <w:pgSz w:w="12240" w:h="15840"/>
      <w:pgMar w:top="1417" w:right="1701" w:bottom="1417" w:left="1701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E47F3" w14:textId="77777777" w:rsidR="00B34288" w:rsidRDefault="00B34288">
      <w:pPr>
        <w:spacing w:line="240" w:lineRule="auto"/>
      </w:pPr>
      <w:r>
        <w:separator/>
      </w:r>
    </w:p>
  </w:endnote>
  <w:endnote w:type="continuationSeparator" w:id="0">
    <w:p w14:paraId="38634F95" w14:textId="77777777" w:rsidR="00B34288" w:rsidRDefault="00B342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763962" w14:textId="77777777" w:rsidR="00CE0F31" w:rsidRDefault="00CE0F31">
    <w:pPr>
      <w:pStyle w:val="Piedepgina"/>
    </w:pPr>
  </w:p>
  <w:p w14:paraId="0F844B8E" w14:textId="77777777" w:rsidR="00CE0F31" w:rsidRDefault="00CE0F3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8F42D6" w14:textId="77777777" w:rsidR="00B34288" w:rsidRDefault="00B34288">
      <w:pPr>
        <w:spacing w:after="0"/>
      </w:pPr>
      <w:r>
        <w:separator/>
      </w:r>
    </w:p>
  </w:footnote>
  <w:footnote w:type="continuationSeparator" w:id="0">
    <w:p w14:paraId="4577BA3C" w14:textId="77777777" w:rsidR="00B34288" w:rsidRDefault="00B342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862180"/>
    <w:multiLevelType w:val="multilevel"/>
    <w:tmpl w:val="7E8621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1002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9534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3D6"/>
    <w:rsid w:val="00004EEF"/>
    <w:rsid w:val="00006875"/>
    <w:rsid w:val="000104CA"/>
    <w:rsid w:val="00015FB7"/>
    <w:rsid w:val="00022C32"/>
    <w:rsid w:val="000232C5"/>
    <w:rsid w:val="000272AB"/>
    <w:rsid w:val="00027574"/>
    <w:rsid w:val="00027A75"/>
    <w:rsid w:val="000324DB"/>
    <w:rsid w:val="000426ED"/>
    <w:rsid w:val="000470CC"/>
    <w:rsid w:val="00047BF9"/>
    <w:rsid w:val="00060992"/>
    <w:rsid w:val="0006228D"/>
    <w:rsid w:val="00066A52"/>
    <w:rsid w:val="00066EE2"/>
    <w:rsid w:val="00070C19"/>
    <w:rsid w:val="000738EA"/>
    <w:rsid w:val="00074A69"/>
    <w:rsid w:val="00083DA8"/>
    <w:rsid w:val="000845DC"/>
    <w:rsid w:val="00087285"/>
    <w:rsid w:val="00090101"/>
    <w:rsid w:val="0009228A"/>
    <w:rsid w:val="00094FBC"/>
    <w:rsid w:val="000A3097"/>
    <w:rsid w:val="000A465F"/>
    <w:rsid w:val="000A577A"/>
    <w:rsid w:val="000A5A13"/>
    <w:rsid w:val="000A5BCC"/>
    <w:rsid w:val="000B2877"/>
    <w:rsid w:val="000B4410"/>
    <w:rsid w:val="000C5A89"/>
    <w:rsid w:val="000C5EC9"/>
    <w:rsid w:val="000D108C"/>
    <w:rsid w:val="000D1770"/>
    <w:rsid w:val="000E17EC"/>
    <w:rsid w:val="000E23F8"/>
    <w:rsid w:val="000E455B"/>
    <w:rsid w:val="000E7A9A"/>
    <w:rsid w:val="000F6FAD"/>
    <w:rsid w:val="00103BF2"/>
    <w:rsid w:val="001044A1"/>
    <w:rsid w:val="0010471A"/>
    <w:rsid w:val="0011316D"/>
    <w:rsid w:val="00113B5A"/>
    <w:rsid w:val="00113BDD"/>
    <w:rsid w:val="001149A3"/>
    <w:rsid w:val="001158AF"/>
    <w:rsid w:val="00115E02"/>
    <w:rsid w:val="0011651E"/>
    <w:rsid w:val="00121687"/>
    <w:rsid w:val="0013415A"/>
    <w:rsid w:val="00135F70"/>
    <w:rsid w:val="001366EC"/>
    <w:rsid w:val="00136DB5"/>
    <w:rsid w:val="00145F16"/>
    <w:rsid w:val="00151474"/>
    <w:rsid w:val="001516BC"/>
    <w:rsid w:val="00152ABA"/>
    <w:rsid w:val="00153414"/>
    <w:rsid w:val="00154636"/>
    <w:rsid w:val="0016209B"/>
    <w:rsid w:val="00164F0C"/>
    <w:rsid w:val="00166FF1"/>
    <w:rsid w:val="00167F2B"/>
    <w:rsid w:val="00170346"/>
    <w:rsid w:val="0017446D"/>
    <w:rsid w:val="00180FAA"/>
    <w:rsid w:val="001815DA"/>
    <w:rsid w:val="00184F36"/>
    <w:rsid w:val="001859DA"/>
    <w:rsid w:val="00190EE0"/>
    <w:rsid w:val="001923D9"/>
    <w:rsid w:val="00196C3C"/>
    <w:rsid w:val="001A5848"/>
    <w:rsid w:val="001A5954"/>
    <w:rsid w:val="001A658A"/>
    <w:rsid w:val="001A6BD3"/>
    <w:rsid w:val="001B18B5"/>
    <w:rsid w:val="001B1E13"/>
    <w:rsid w:val="001B439C"/>
    <w:rsid w:val="001C518B"/>
    <w:rsid w:val="001C6165"/>
    <w:rsid w:val="001C7205"/>
    <w:rsid w:val="001D3897"/>
    <w:rsid w:val="001D41E4"/>
    <w:rsid w:val="001D7211"/>
    <w:rsid w:val="001E0377"/>
    <w:rsid w:val="001E479F"/>
    <w:rsid w:val="001F1C35"/>
    <w:rsid w:val="001F301F"/>
    <w:rsid w:val="001F39CA"/>
    <w:rsid w:val="001F4D9D"/>
    <w:rsid w:val="00204387"/>
    <w:rsid w:val="0020532D"/>
    <w:rsid w:val="002070D4"/>
    <w:rsid w:val="002079EF"/>
    <w:rsid w:val="00210977"/>
    <w:rsid w:val="00212487"/>
    <w:rsid w:val="00220599"/>
    <w:rsid w:val="0022088B"/>
    <w:rsid w:val="00223E94"/>
    <w:rsid w:val="0022506B"/>
    <w:rsid w:val="00226416"/>
    <w:rsid w:val="002306CA"/>
    <w:rsid w:val="002325B6"/>
    <w:rsid w:val="002339EB"/>
    <w:rsid w:val="00237E90"/>
    <w:rsid w:val="0024349A"/>
    <w:rsid w:val="0024352D"/>
    <w:rsid w:val="00244752"/>
    <w:rsid w:val="002454E9"/>
    <w:rsid w:val="00252A1B"/>
    <w:rsid w:val="00252FE7"/>
    <w:rsid w:val="002533D6"/>
    <w:rsid w:val="00253B40"/>
    <w:rsid w:val="0025417E"/>
    <w:rsid w:val="00261AD6"/>
    <w:rsid w:val="00266238"/>
    <w:rsid w:val="002750B4"/>
    <w:rsid w:val="0028281C"/>
    <w:rsid w:val="002847FE"/>
    <w:rsid w:val="00285504"/>
    <w:rsid w:val="00296660"/>
    <w:rsid w:val="002972F1"/>
    <w:rsid w:val="002A3C26"/>
    <w:rsid w:val="002A420F"/>
    <w:rsid w:val="002A5E23"/>
    <w:rsid w:val="002B11DC"/>
    <w:rsid w:val="002B279B"/>
    <w:rsid w:val="002B6B30"/>
    <w:rsid w:val="002B6C70"/>
    <w:rsid w:val="002C05FE"/>
    <w:rsid w:val="002C2FEE"/>
    <w:rsid w:val="002C6260"/>
    <w:rsid w:val="002D36AA"/>
    <w:rsid w:val="002E11EA"/>
    <w:rsid w:val="002E2154"/>
    <w:rsid w:val="002F738B"/>
    <w:rsid w:val="003155C0"/>
    <w:rsid w:val="00315B13"/>
    <w:rsid w:val="003177F2"/>
    <w:rsid w:val="003232C7"/>
    <w:rsid w:val="00323BD8"/>
    <w:rsid w:val="0032439D"/>
    <w:rsid w:val="003318F8"/>
    <w:rsid w:val="00337CC3"/>
    <w:rsid w:val="00340B3F"/>
    <w:rsid w:val="00341F90"/>
    <w:rsid w:val="003464BF"/>
    <w:rsid w:val="003522DC"/>
    <w:rsid w:val="00354835"/>
    <w:rsid w:val="0036273B"/>
    <w:rsid w:val="0036416E"/>
    <w:rsid w:val="0036434D"/>
    <w:rsid w:val="003679AB"/>
    <w:rsid w:val="00367B5B"/>
    <w:rsid w:val="00371E04"/>
    <w:rsid w:val="0037201C"/>
    <w:rsid w:val="00372E26"/>
    <w:rsid w:val="00374C84"/>
    <w:rsid w:val="0038177B"/>
    <w:rsid w:val="003856C3"/>
    <w:rsid w:val="00387F15"/>
    <w:rsid w:val="00391699"/>
    <w:rsid w:val="00391D0A"/>
    <w:rsid w:val="003961D3"/>
    <w:rsid w:val="00396425"/>
    <w:rsid w:val="003A2CDD"/>
    <w:rsid w:val="003A71F9"/>
    <w:rsid w:val="003B09DF"/>
    <w:rsid w:val="003B122F"/>
    <w:rsid w:val="003B173E"/>
    <w:rsid w:val="003B7491"/>
    <w:rsid w:val="003C07D9"/>
    <w:rsid w:val="003C3EF9"/>
    <w:rsid w:val="003C4207"/>
    <w:rsid w:val="003C4C97"/>
    <w:rsid w:val="003D0982"/>
    <w:rsid w:val="003D20B3"/>
    <w:rsid w:val="003D2BBE"/>
    <w:rsid w:val="003D2D84"/>
    <w:rsid w:val="003D2DB9"/>
    <w:rsid w:val="003D7775"/>
    <w:rsid w:val="003E45D5"/>
    <w:rsid w:val="003E5F95"/>
    <w:rsid w:val="003E6BD9"/>
    <w:rsid w:val="003E6E58"/>
    <w:rsid w:val="003E7F2A"/>
    <w:rsid w:val="003F0FDC"/>
    <w:rsid w:val="003F455C"/>
    <w:rsid w:val="003F6394"/>
    <w:rsid w:val="00400616"/>
    <w:rsid w:val="00402D16"/>
    <w:rsid w:val="00403573"/>
    <w:rsid w:val="00404AF8"/>
    <w:rsid w:val="004055BF"/>
    <w:rsid w:val="00406C76"/>
    <w:rsid w:val="00407507"/>
    <w:rsid w:val="00411B77"/>
    <w:rsid w:val="00412829"/>
    <w:rsid w:val="0041352B"/>
    <w:rsid w:val="00413B37"/>
    <w:rsid w:val="00414010"/>
    <w:rsid w:val="004308A3"/>
    <w:rsid w:val="004325E2"/>
    <w:rsid w:val="00433A68"/>
    <w:rsid w:val="0043766B"/>
    <w:rsid w:val="00441E13"/>
    <w:rsid w:val="004464C9"/>
    <w:rsid w:val="00446953"/>
    <w:rsid w:val="00450967"/>
    <w:rsid w:val="00461277"/>
    <w:rsid w:val="00465164"/>
    <w:rsid w:val="004657BD"/>
    <w:rsid w:val="004678ED"/>
    <w:rsid w:val="00467F8B"/>
    <w:rsid w:val="00474EBB"/>
    <w:rsid w:val="00481F55"/>
    <w:rsid w:val="00491F1D"/>
    <w:rsid w:val="004926F4"/>
    <w:rsid w:val="00492701"/>
    <w:rsid w:val="00492A52"/>
    <w:rsid w:val="004A1262"/>
    <w:rsid w:val="004A3A42"/>
    <w:rsid w:val="004A5CA9"/>
    <w:rsid w:val="004A5F9C"/>
    <w:rsid w:val="004B1C93"/>
    <w:rsid w:val="004B21EA"/>
    <w:rsid w:val="004C0028"/>
    <w:rsid w:val="004C18DC"/>
    <w:rsid w:val="004C6200"/>
    <w:rsid w:val="004D03BF"/>
    <w:rsid w:val="004D23D7"/>
    <w:rsid w:val="004D244B"/>
    <w:rsid w:val="004D67E6"/>
    <w:rsid w:val="004E16F7"/>
    <w:rsid w:val="004E2138"/>
    <w:rsid w:val="004E30E3"/>
    <w:rsid w:val="004E349D"/>
    <w:rsid w:val="004E37AB"/>
    <w:rsid w:val="004E45F3"/>
    <w:rsid w:val="004E6F31"/>
    <w:rsid w:val="004F0664"/>
    <w:rsid w:val="004F559E"/>
    <w:rsid w:val="004F6560"/>
    <w:rsid w:val="004F72DA"/>
    <w:rsid w:val="004F7B90"/>
    <w:rsid w:val="004F7F3E"/>
    <w:rsid w:val="00503EE7"/>
    <w:rsid w:val="005043C7"/>
    <w:rsid w:val="00506442"/>
    <w:rsid w:val="00511DD5"/>
    <w:rsid w:val="00511DFC"/>
    <w:rsid w:val="00523DF2"/>
    <w:rsid w:val="005255EF"/>
    <w:rsid w:val="00525FDB"/>
    <w:rsid w:val="00527A82"/>
    <w:rsid w:val="005308A6"/>
    <w:rsid w:val="0053118A"/>
    <w:rsid w:val="00533046"/>
    <w:rsid w:val="00540D9B"/>
    <w:rsid w:val="00543639"/>
    <w:rsid w:val="0054453D"/>
    <w:rsid w:val="005462F8"/>
    <w:rsid w:val="00552DF5"/>
    <w:rsid w:val="00553D52"/>
    <w:rsid w:val="005558A4"/>
    <w:rsid w:val="00556E73"/>
    <w:rsid w:val="0055717C"/>
    <w:rsid w:val="005600DC"/>
    <w:rsid w:val="00570D4D"/>
    <w:rsid w:val="00572078"/>
    <w:rsid w:val="00575D4E"/>
    <w:rsid w:val="00576417"/>
    <w:rsid w:val="00580278"/>
    <w:rsid w:val="00580B39"/>
    <w:rsid w:val="00580B96"/>
    <w:rsid w:val="00580CF0"/>
    <w:rsid w:val="00582702"/>
    <w:rsid w:val="005860DD"/>
    <w:rsid w:val="0059361B"/>
    <w:rsid w:val="005A1AC4"/>
    <w:rsid w:val="005A1E03"/>
    <w:rsid w:val="005A41C5"/>
    <w:rsid w:val="005A7461"/>
    <w:rsid w:val="005B0361"/>
    <w:rsid w:val="005B20CD"/>
    <w:rsid w:val="005B5DAC"/>
    <w:rsid w:val="005C259F"/>
    <w:rsid w:val="005C481D"/>
    <w:rsid w:val="005C6542"/>
    <w:rsid w:val="005C735B"/>
    <w:rsid w:val="005D44FD"/>
    <w:rsid w:val="005D47CC"/>
    <w:rsid w:val="005D5005"/>
    <w:rsid w:val="005D5076"/>
    <w:rsid w:val="005D5AB1"/>
    <w:rsid w:val="005D5D4B"/>
    <w:rsid w:val="005D5EA9"/>
    <w:rsid w:val="005D5FD8"/>
    <w:rsid w:val="005E03E8"/>
    <w:rsid w:val="005E1601"/>
    <w:rsid w:val="005E50D2"/>
    <w:rsid w:val="006037CF"/>
    <w:rsid w:val="00606058"/>
    <w:rsid w:val="00606173"/>
    <w:rsid w:val="00615672"/>
    <w:rsid w:val="00616508"/>
    <w:rsid w:val="00616E19"/>
    <w:rsid w:val="00626436"/>
    <w:rsid w:val="00626DA9"/>
    <w:rsid w:val="00630BD2"/>
    <w:rsid w:val="006331AE"/>
    <w:rsid w:val="00637FB3"/>
    <w:rsid w:val="006425B4"/>
    <w:rsid w:val="006431AA"/>
    <w:rsid w:val="006451BC"/>
    <w:rsid w:val="00645EBE"/>
    <w:rsid w:val="00655E29"/>
    <w:rsid w:val="00655F34"/>
    <w:rsid w:val="00657269"/>
    <w:rsid w:val="00664C21"/>
    <w:rsid w:val="00665005"/>
    <w:rsid w:val="00665940"/>
    <w:rsid w:val="00672AA2"/>
    <w:rsid w:val="00680E1E"/>
    <w:rsid w:val="006A1222"/>
    <w:rsid w:val="006A2AAB"/>
    <w:rsid w:val="006A514B"/>
    <w:rsid w:val="006A6BFC"/>
    <w:rsid w:val="006B38BE"/>
    <w:rsid w:val="006C40D3"/>
    <w:rsid w:val="006D143D"/>
    <w:rsid w:val="006D2551"/>
    <w:rsid w:val="006E3ED6"/>
    <w:rsid w:val="006E3FF3"/>
    <w:rsid w:val="006E66B8"/>
    <w:rsid w:val="006F2169"/>
    <w:rsid w:val="006F23F0"/>
    <w:rsid w:val="006F400C"/>
    <w:rsid w:val="006F47D9"/>
    <w:rsid w:val="006F4CDA"/>
    <w:rsid w:val="007025A5"/>
    <w:rsid w:val="00703654"/>
    <w:rsid w:val="00704CC8"/>
    <w:rsid w:val="00706147"/>
    <w:rsid w:val="00711BF7"/>
    <w:rsid w:val="007135C3"/>
    <w:rsid w:val="00715784"/>
    <w:rsid w:val="007176A0"/>
    <w:rsid w:val="00730754"/>
    <w:rsid w:val="00730EEF"/>
    <w:rsid w:val="007315F6"/>
    <w:rsid w:val="00733A96"/>
    <w:rsid w:val="007356F3"/>
    <w:rsid w:val="00735C30"/>
    <w:rsid w:val="0073774C"/>
    <w:rsid w:val="00740816"/>
    <w:rsid w:val="007427AC"/>
    <w:rsid w:val="00743B01"/>
    <w:rsid w:val="00750D72"/>
    <w:rsid w:val="00751FFE"/>
    <w:rsid w:val="00753DB8"/>
    <w:rsid w:val="007565FA"/>
    <w:rsid w:val="00756BFB"/>
    <w:rsid w:val="0075701A"/>
    <w:rsid w:val="00757F0E"/>
    <w:rsid w:val="00761CCB"/>
    <w:rsid w:val="00766211"/>
    <w:rsid w:val="0076683D"/>
    <w:rsid w:val="00770289"/>
    <w:rsid w:val="00775BE0"/>
    <w:rsid w:val="00775DB3"/>
    <w:rsid w:val="00777AE2"/>
    <w:rsid w:val="00790831"/>
    <w:rsid w:val="00791859"/>
    <w:rsid w:val="00795B45"/>
    <w:rsid w:val="00795D04"/>
    <w:rsid w:val="007962D4"/>
    <w:rsid w:val="007A095B"/>
    <w:rsid w:val="007A1C0F"/>
    <w:rsid w:val="007A2A61"/>
    <w:rsid w:val="007A42C1"/>
    <w:rsid w:val="007B4473"/>
    <w:rsid w:val="007B545F"/>
    <w:rsid w:val="007B71B7"/>
    <w:rsid w:val="007C18A6"/>
    <w:rsid w:val="007C4DAD"/>
    <w:rsid w:val="007C5603"/>
    <w:rsid w:val="007C6DCF"/>
    <w:rsid w:val="007D0656"/>
    <w:rsid w:val="007D0C1D"/>
    <w:rsid w:val="007D445F"/>
    <w:rsid w:val="007D4A4F"/>
    <w:rsid w:val="007D5F5E"/>
    <w:rsid w:val="007E126F"/>
    <w:rsid w:val="007E23B3"/>
    <w:rsid w:val="007E7F37"/>
    <w:rsid w:val="007F29D3"/>
    <w:rsid w:val="0080633D"/>
    <w:rsid w:val="0080738D"/>
    <w:rsid w:val="00814D14"/>
    <w:rsid w:val="008210BA"/>
    <w:rsid w:val="00822F07"/>
    <w:rsid w:val="0082448C"/>
    <w:rsid w:val="00825176"/>
    <w:rsid w:val="0083415D"/>
    <w:rsid w:val="00836CF0"/>
    <w:rsid w:val="008374D2"/>
    <w:rsid w:val="00837EF5"/>
    <w:rsid w:val="00840B8C"/>
    <w:rsid w:val="00841D62"/>
    <w:rsid w:val="008422A0"/>
    <w:rsid w:val="00845D76"/>
    <w:rsid w:val="00851187"/>
    <w:rsid w:val="00855173"/>
    <w:rsid w:val="008616D1"/>
    <w:rsid w:val="0086220F"/>
    <w:rsid w:val="00864A58"/>
    <w:rsid w:val="00864D61"/>
    <w:rsid w:val="00864E40"/>
    <w:rsid w:val="008655D9"/>
    <w:rsid w:val="00867690"/>
    <w:rsid w:val="00872B43"/>
    <w:rsid w:val="0087314D"/>
    <w:rsid w:val="00882B57"/>
    <w:rsid w:val="008866DD"/>
    <w:rsid w:val="0088716F"/>
    <w:rsid w:val="00887F15"/>
    <w:rsid w:val="00890F19"/>
    <w:rsid w:val="00891064"/>
    <w:rsid w:val="00894CDF"/>
    <w:rsid w:val="008A0E8C"/>
    <w:rsid w:val="008A1811"/>
    <w:rsid w:val="008A2CE2"/>
    <w:rsid w:val="008A6261"/>
    <w:rsid w:val="008B21FE"/>
    <w:rsid w:val="008B41F3"/>
    <w:rsid w:val="008B4F4D"/>
    <w:rsid w:val="008B5422"/>
    <w:rsid w:val="008C0BFF"/>
    <w:rsid w:val="008C254A"/>
    <w:rsid w:val="008C3EC3"/>
    <w:rsid w:val="008C5CE0"/>
    <w:rsid w:val="008C628D"/>
    <w:rsid w:val="008D0ED9"/>
    <w:rsid w:val="008D3A91"/>
    <w:rsid w:val="008D470C"/>
    <w:rsid w:val="008D7172"/>
    <w:rsid w:val="008E5BE5"/>
    <w:rsid w:val="008F76C1"/>
    <w:rsid w:val="008F7A83"/>
    <w:rsid w:val="009034DC"/>
    <w:rsid w:val="0090350B"/>
    <w:rsid w:val="00905DFD"/>
    <w:rsid w:val="009060AF"/>
    <w:rsid w:val="00910FC5"/>
    <w:rsid w:val="0091189A"/>
    <w:rsid w:val="00913AAA"/>
    <w:rsid w:val="00914D86"/>
    <w:rsid w:val="00916BC4"/>
    <w:rsid w:val="00917716"/>
    <w:rsid w:val="0092400F"/>
    <w:rsid w:val="009339B7"/>
    <w:rsid w:val="009344F3"/>
    <w:rsid w:val="00942096"/>
    <w:rsid w:val="00951B1F"/>
    <w:rsid w:val="0095391F"/>
    <w:rsid w:val="009606CD"/>
    <w:rsid w:val="00963C6F"/>
    <w:rsid w:val="009640DC"/>
    <w:rsid w:val="009650F1"/>
    <w:rsid w:val="00972404"/>
    <w:rsid w:val="00973333"/>
    <w:rsid w:val="0097403F"/>
    <w:rsid w:val="00977C07"/>
    <w:rsid w:val="00977E21"/>
    <w:rsid w:val="00983D50"/>
    <w:rsid w:val="00985004"/>
    <w:rsid w:val="009852FD"/>
    <w:rsid w:val="00986C1F"/>
    <w:rsid w:val="00993066"/>
    <w:rsid w:val="00993D8E"/>
    <w:rsid w:val="009961E8"/>
    <w:rsid w:val="009A1AE9"/>
    <w:rsid w:val="009A1ED8"/>
    <w:rsid w:val="009B0131"/>
    <w:rsid w:val="009B04D2"/>
    <w:rsid w:val="009B22AE"/>
    <w:rsid w:val="009B6483"/>
    <w:rsid w:val="009B6FC8"/>
    <w:rsid w:val="009B79D9"/>
    <w:rsid w:val="009C5A15"/>
    <w:rsid w:val="009C77DF"/>
    <w:rsid w:val="009D064F"/>
    <w:rsid w:val="009D5527"/>
    <w:rsid w:val="009E1354"/>
    <w:rsid w:val="009E27D6"/>
    <w:rsid w:val="009E3E31"/>
    <w:rsid w:val="009E7420"/>
    <w:rsid w:val="009E7A59"/>
    <w:rsid w:val="009F4AD1"/>
    <w:rsid w:val="009F5C07"/>
    <w:rsid w:val="009F74B1"/>
    <w:rsid w:val="00A00758"/>
    <w:rsid w:val="00A00CB6"/>
    <w:rsid w:val="00A02B93"/>
    <w:rsid w:val="00A054BC"/>
    <w:rsid w:val="00A05FFE"/>
    <w:rsid w:val="00A10C74"/>
    <w:rsid w:val="00A11CD5"/>
    <w:rsid w:val="00A1508C"/>
    <w:rsid w:val="00A15FB2"/>
    <w:rsid w:val="00A22CA8"/>
    <w:rsid w:val="00A27EAA"/>
    <w:rsid w:val="00A30D2F"/>
    <w:rsid w:val="00A31213"/>
    <w:rsid w:val="00A31B33"/>
    <w:rsid w:val="00A447BD"/>
    <w:rsid w:val="00A45029"/>
    <w:rsid w:val="00A4690F"/>
    <w:rsid w:val="00A50684"/>
    <w:rsid w:val="00A54B2B"/>
    <w:rsid w:val="00A56FE8"/>
    <w:rsid w:val="00A5772D"/>
    <w:rsid w:val="00A6355A"/>
    <w:rsid w:val="00A70F4E"/>
    <w:rsid w:val="00A712EE"/>
    <w:rsid w:val="00A7363B"/>
    <w:rsid w:val="00A81C35"/>
    <w:rsid w:val="00A86DD1"/>
    <w:rsid w:val="00A91C8A"/>
    <w:rsid w:val="00A9240E"/>
    <w:rsid w:val="00A935D0"/>
    <w:rsid w:val="00A93E73"/>
    <w:rsid w:val="00AA00D3"/>
    <w:rsid w:val="00AA0D86"/>
    <w:rsid w:val="00AA5C8E"/>
    <w:rsid w:val="00AA6856"/>
    <w:rsid w:val="00AA757D"/>
    <w:rsid w:val="00AB354B"/>
    <w:rsid w:val="00AB3B0E"/>
    <w:rsid w:val="00AB4531"/>
    <w:rsid w:val="00AC01A1"/>
    <w:rsid w:val="00AC05CB"/>
    <w:rsid w:val="00AC07DA"/>
    <w:rsid w:val="00AC1275"/>
    <w:rsid w:val="00AC38EE"/>
    <w:rsid w:val="00AC6607"/>
    <w:rsid w:val="00AC7B1D"/>
    <w:rsid w:val="00AD23E8"/>
    <w:rsid w:val="00AD4A74"/>
    <w:rsid w:val="00AD5766"/>
    <w:rsid w:val="00AE2258"/>
    <w:rsid w:val="00AE2E07"/>
    <w:rsid w:val="00AE52BB"/>
    <w:rsid w:val="00AE774A"/>
    <w:rsid w:val="00AF0FB3"/>
    <w:rsid w:val="00AF3E3E"/>
    <w:rsid w:val="00AF4E12"/>
    <w:rsid w:val="00AF6460"/>
    <w:rsid w:val="00B01E7A"/>
    <w:rsid w:val="00B03484"/>
    <w:rsid w:val="00B037AE"/>
    <w:rsid w:val="00B04AE7"/>
    <w:rsid w:val="00B05881"/>
    <w:rsid w:val="00B06198"/>
    <w:rsid w:val="00B117D9"/>
    <w:rsid w:val="00B11D0D"/>
    <w:rsid w:val="00B221C7"/>
    <w:rsid w:val="00B26920"/>
    <w:rsid w:val="00B3262C"/>
    <w:rsid w:val="00B33E64"/>
    <w:rsid w:val="00B34288"/>
    <w:rsid w:val="00B34D14"/>
    <w:rsid w:val="00B40676"/>
    <w:rsid w:val="00B452CE"/>
    <w:rsid w:val="00B501BD"/>
    <w:rsid w:val="00B50340"/>
    <w:rsid w:val="00B5302B"/>
    <w:rsid w:val="00B5550A"/>
    <w:rsid w:val="00B57870"/>
    <w:rsid w:val="00B62076"/>
    <w:rsid w:val="00B7115F"/>
    <w:rsid w:val="00B71546"/>
    <w:rsid w:val="00B74196"/>
    <w:rsid w:val="00B83904"/>
    <w:rsid w:val="00B94CE3"/>
    <w:rsid w:val="00B96DD0"/>
    <w:rsid w:val="00B96F35"/>
    <w:rsid w:val="00BA0CB7"/>
    <w:rsid w:val="00BA3777"/>
    <w:rsid w:val="00BA453A"/>
    <w:rsid w:val="00BA7A4B"/>
    <w:rsid w:val="00BA7AB5"/>
    <w:rsid w:val="00BB2A34"/>
    <w:rsid w:val="00BB3E43"/>
    <w:rsid w:val="00BB5CA5"/>
    <w:rsid w:val="00BC1A48"/>
    <w:rsid w:val="00BC1D47"/>
    <w:rsid w:val="00BC4BA3"/>
    <w:rsid w:val="00BC75E9"/>
    <w:rsid w:val="00BC7A36"/>
    <w:rsid w:val="00BC7E04"/>
    <w:rsid w:val="00BD0633"/>
    <w:rsid w:val="00BD0AF0"/>
    <w:rsid w:val="00BD499B"/>
    <w:rsid w:val="00BE0C86"/>
    <w:rsid w:val="00BE1607"/>
    <w:rsid w:val="00BE387B"/>
    <w:rsid w:val="00BE4C08"/>
    <w:rsid w:val="00BE55BD"/>
    <w:rsid w:val="00BF084F"/>
    <w:rsid w:val="00BF3385"/>
    <w:rsid w:val="00BF4164"/>
    <w:rsid w:val="00BF4CFA"/>
    <w:rsid w:val="00C02869"/>
    <w:rsid w:val="00C04C2F"/>
    <w:rsid w:val="00C11610"/>
    <w:rsid w:val="00C12A12"/>
    <w:rsid w:val="00C26AE9"/>
    <w:rsid w:val="00C30F54"/>
    <w:rsid w:val="00C33536"/>
    <w:rsid w:val="00C404B3"/>
    <w:rsid w:val="00C43354"/>
    <w:rsid w:val="00C469DF"/>
    <w:rsid w:val="00C46F64"/>
    <w:rsid w:val="00C55F69"/>
    <w:rsid w:val="00C5704F"/>
    <w:rsid w:val="00C63562"/>
    <w:rsid w:val="00C6370E"/>
    <w:rsid w:val="00C76415"/>
    <w:rsid w:val="00C77C34"/>
    <w:rsid w:val="00C80550"/>
    <w:rsid w:val="00C832A9"/>
    <w:rsid w:val="00C837F6"/>
    <w:rsid w:val="00C848FD"/>
    <w:rsid w:val="00C8706E"/>
    <w:rsid w:val="00C94D15"/>
    <w:rsid w:val="00C9524E"/>
    <w:rsid w:val="00CA078E"/>
    <w:rsid w:val="00CA1F5D"/>
    <w:rsid w:val="00CA4352"/>
    <w:rsid w:val="00CA5B4E"/>
    <w:rsid w:val="00CB1C00"/>
    <w:rsid w:val="00CB37CC"/>
    <w:rsid w:val="00CB6DCB"/>
    <w:rsid w:val="00CC0A9D"/>
    <w:rsid w:val="00CC5216"/>
    <w:rsid w:val="00CD4174"/>
    <w:rsid w:val="00CD4499"/>
    <w:rsid w:val="00CE0BDF"/>
    <w:rsid w:val="00CE0F31"/>
    <w:rsid w:val="00CE3CD9"/>
    <w:rsid w:val="00CF4F11"/>
    <w:rsid w:val="00CF51EA"/>
    <w:rsid w:val="00CF7A61"/>
    <w:rsid w:val="00D0286F"/>
    <w:rsid w:val="00D1383E"/>
    <w:rsid w:val="00D15F34"/>
    <w:rsid w:val="00D1767B"/>
    <w:rsid w:val="00D20E4C"/>
    <w:rsid w:val="00D21D98"/>
    <w:rsid w:val="00D2323C"/>
    <w:rsid w:val="00D26918"/>
    <w:rsid w:val="00D27CD7"/>
    <w:rsid w:val="00D31D82"/>
    <w:rsid w:val="00D3271D"/>
    <w:rsid w:val="00D334CE"/>
    <w:rsid w:val="00D45FD5"/>
    <w:rsid w:val="00D55491"/>
    <w:rsid w:val="00D57198"/>
    <w:rsid w:val="00D57E93"/>
    <w:rsid w:val="00D623F9"/>
    <w:rsid w:val="00D63652"/>
    <w:rsid w:val="00D64715"/>
    <w:rsid w:val="00D863D8"/>
    <w:rsid w:val="00D868A4"/>
    <w:rsid w:val="00D90227"/>
    <w:rsid w:val="00D92C67"/>
    <w:rsid w:val="00D944E9"/>
    <w:rsid w:val="00D945BC"/>
    <w:rsid w:val="00D95865"/>
    <w:rsid w:val="00DA076F"/>
    <w:rsid w:val="00DA0A61"/>
    <w:rsid w:val="00DB0088"/>
    <w:rsid w:val="00DB4A08"/>
    <w:rsid w:val="00DC197B"/>
    <w:rsid w:val="00DC4F00"/>
    <w:rsid w:val="00DC5654"/>
    <w:rsid w:val="00DC68CC"/>
    <w:rsid w:val="00DD001D"/>
    <w:rsid w:val="00DD10B4"/>
    <w:rsid w:val="00DD11EA"/>
    <w:rsid w:val="00DD177B"/>
    <w:rsid w:val="00DD43F5"/>
    <w:rsid w:val="00DD5B92"/>
    <w:rsid w:val="00DD5E1E"/>
    <w:rsid w:val="00DE4D3D"/>
    <w:rsid w:val="00DE76F0"/>
    <w:rsid w:val="00DF0469"/>
    <w:rsid w:val="00DF0D1C"/>
    <w:rsid w:val="00DF7FAD"/>
    <w:rsid w:val="00E001C4"/>
    <w:rsid w:val="00E01B03"/>
    <w:rsid w:val="00E0466F"/>
    <w:rsid w:val="00E05483"/>
    <w:rsid w:val="00E059B8"/>
    <w:rsid w:val="00E12120"/>
    <w:rsid w:val="00E13914"/>
    <w:rsid w:val="00E13DBC"/>
    <w:rsid w:val="00E13E1C"/>
    <w:rsid w:val="00E20229"/>
    <w:rsid w:val="00E21734"/>
    <w:rsid w:val="00E21D48"/>
    <w:rsid w:val="00E23D51"/>
    <w:rsid w:val="00E24035"/>
    <w:rsid w:val="00E25247"/>
    <w:rsid w:val="00E2573E"/>
    <w:rsid w:val="00E265DA"/>
    <w:rsid w:val="00E274B7"/>
    <w:rsid w:val="00E33F72"/>
    <w:rsid w:val="00E3597D"/>
    <w:rsid w:val="00E36CA4"/>
    <w:rsid w:val="00E44909"/>
    <w:rsid w:val="00E46150"/>
    <w:rsid w:val="00E55306"/>
    <w:rsid w:val="00E579B2"/>
    <w:rsid w:val="00E624E0"/>
    <w:rsid w:val="00E70D6F"/>
    <w:rsid w:val="00E73F47"/>
    <w:rsid w:val="00E76842"/>
    <w:rsid w:val="00E933F8"/>
    <w:rsid w:val="00EA11EA"/>
    <w:rsid w:val="00EB3EB9"/>
    <w:rsid w:val="00EB4E64"/>
    <w:rsid w:val="00EC259F"/>
    <w:rsid w:val="00EC3FD9"/>
    <w:rsid w:val="00EE0291"/>
    <w:rsid w:val="00EE1816"/>
    <w:rsid w:val="00EE1973"/>
    <w:rsid w:val="00EE2512"/>
    <w:rsid w:val="00EE77B0"/>
    <w:rsid w:val="00EF03C6"/>
    <w:rsid w:val="00EF0A45"/>
    <w:rsid w:val="00EF2ACC"/>
    <w:rsid w:val="00EF415E"/>
    <w:rsid w:val="00EF4B3C"/>
    <w:rsid w:val="00EF5A8B"/>
    <w:rsid w:val="00EF5E4D"/>
    <w:rsid w:val="00EF6D72"/>
    <w:rsid w:val="00F00D1F"/>
    <w:rsid w:val="00F036B9"/>
    <w:rsid w:val="00F07708"/>
    <w:rsid w:val="00F10CCE"/>
    <w:rsid w:val="00F12476"/>
    <w:rsid w:val="00F13BCF"/>
    <w:rsid w:val="00F16F33"/>
    <w:rsid w:val="00F26B5F"/>
    <w:rsid w:val="00F34554"/>
    <w:rsid w:val="00F42C39"/>
    <w:rsid w:val="00F43003"/>
    <w:rsid w:val="00F46A32"/>
    <w:rsid w:val="00F471B9"/>
    <w:rsid w:val="00F50D2E"/>
    <w:rsid w:val="00F52929"/>
    <w:rsid w:val="00F53009"/>
    <w:rsid w:val="00F55E60"/>
    <w:rsid w:val="00F5604F"/>
    <w:rsid w:val="00F576DA"/>
    <w:rsid w:val="00F62BFC"/>
    <w:rsid w:val="00F62DDE"/>
    <w:rsid w:val="00F74EE7"/>
    <w:rsid w:val="00F751D0"/>
    <w:rsid w:val="00F7668C"/>
    <w:rsid w:val="00F8554E"/>
    <w:rsid w:val="00F8600A"/>
    <w:rsid w:val="00F86E6C"/>
    <w:rsid w:val="00F86FDA"/>
    <w:rsid w:val="00F91B14"/>
    <w:rsid w:val="00F97C87"/>
    <w:rsid w:val="00FA02C1"/>
    <w:rsid w:val="00FA27B2"/>
    <w:rsid w:val="00FA6C7C"/>
    <w:rsid w:val="00FB22AF"/>
    <w:rsid w:val="00FB35A5"/>
    <w:rsid w:val="00FB456B"/>
    <w:rsid w:val="00FB5AFE"/>
    <w:rsid w:val="00FC04A1"/>
    <w:rsid w:val="00FC1A92"/>
    <w:rsid w:val="00FC1BFB"/>
    <w:rsid w:val="00FD0158"/>
    <w:rsid w:val="00FD57A0"/>
    <w:rsid w:val="00FE25B0"/>
    <w:rsid w:val="00FE5934"/>
    <w:rsid w:val="00FE5B5E"/>
    <w:rsid w:val="00FF07C9"/>
    <w:rsid w:val="00FF1F8A"/>
    <w:rsid w:val="00FF41D7"/>
    <w:rsid w:val="00FF7748"/>
    <w:rsid w:val="062755EC"/>
    <w:rsid w:val="2AFE1FCA"/>
    <w:rsid w:val="48CF22CD"/>
    <w:rsid w:val="51042C70"/>
    <w:rsid w:val="5F006834"/>
    <w:rsid w:val="66A20E11"/>
    <w:rsid w:val="707B5AFE"/>
    <w:rsid w:val="7B3D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6FDF987"/>
  <w15:docId w15:val="{6930C943-DF2A-49B4-A03A-966A8C2E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Prrafodelista"/>
    <w:next w:val="Normal"/>
    <w:link w:val="Ttulo1Car"/>
    <w:uiPriority w:val="9"/>
    <w:qFormat/>
    <w:pPr>
      <w:numPr>
        <w:numId w:val="1"/>
      </w:numPr>
      <w:autoSpaceDE w:val="0"/>
      <w:autoSpaceDN w:val="0"/>
      <w:adjustRightInd w:val="0"/>
      <w:spacing w:after="0" w:line="240" w:lineRule="auto"/>
      <w:contextualSpacing w:val="0"/>
      <w:jc w:val="both"/>
      <w:outlineLvl w:val="0"/>
    </w:pPr>
    <w:rPr>
      <w:rFonts w:ascii="Arial" w:eastAsia="Times New Roman" w:hAnsi="Arial" w:cs="Arial"/>
      <w:b/>
      <w:lang w:eastAsia="es-ES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pPr>
      <w:numPr>
        <w:ilvl w:val="1"/>
        <w:numId w:val="1"/>
      </w:numPr>
      <w:autoSpaceDE w:val="0"/>
      <w:autoSpaceDN w:val="0"/>
      <w:adjustRightInd w:val="0"/>
      <w:spacing w:after="0" w:line="240" w:lineRule="auto"/>
      <w:contextualSpacing w:val="0"/>
      <w:jc w:val="both"/>
      <w:outlineLvl w:val="1"/>
    </w:pPr>
    <w:rPr>
      <w:rFonts w:ascii="Arial" w:eastAsia="Times New Roman" w:hAnsi="Arial" w:cs="Arial"/>
      <w:b/>
      <w:lang w:val="es-ES"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numPr>
        <w:ilvl w:val="2"/>
        <w:numId w:val="1"/>
      </w:numPr>
      <w:autoSpaceDE w:val="0"/>
      <w:autoSpaceDN w:val="0"/>
      <w:adjustRightInd w:val="0"/>
      <w:spacing w:after="0" w:line="240" w:lineRule="auto"/>
      <w:jc w:val="both"/>
      <w:outlineLvl w:val="2"/>
    </w:pPr>
    <w:rPr>
      <w:rFonts w:ascii="Arial" w:eastAsia="Times New Roman" w:hAnsi="Arial" w:cs="Arial"/>
      <w:b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numPr>
        <w:ilvl w:val="3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3"/>
    </w:pPr>
    <w:rPr>
      <w:rFonts w:ascii="Calibri Light" w:eastAsia="Times New Roman" w:hAnsi="Calibri Light" w:cs="Times New Roman"/>
      <w:b/>
      <w:i/>
      <w:iCs/>
      <w:color w:val="2E74B5"/>
      <w:lang w:eastAsia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numPr>
        <w:ilvl w:val="4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4"/>
    </w:pPr>
    <w:rPr>
      <w:rFonts w:ascii="Calibri Light" w:eastAsia="Times New Roman" w:hAnsi="Calibri Light" w:cs="Times New Roman"/>
      <w:b/>
      <w:color w:val="2E74B5"/>
      <w:lang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numPr>
        <w:ilvl w:val="5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5"/>
    </w:pPr>
    <w:rPr>
      <w:rFonts w:ascii="Calibri Light" w:eastAsia="Times New Roman" w:hAnsi="Calibri Light" w:cs="Times New Roman"/>
      <w:b/>
      <w:color w:val="1F4D78"/>
      <w:lang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numPr>
        <w:ilvl w:val="6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6"/>
    </w:pPr>
    <w:rPr>
      <w:rFonts w:ascii="Calibri Light" w:eastAsia="Times New Roman" w:hAnsi="Calibri Light" w:cs="Times New Roman"/>
      <w:b/>
      <w:i/>
      <w:iCs/>
      <w:color w:val="1F4D78"/>
      <w:lang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numPr>
        <w:ilvl w:val="7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7"/>
    </w:pPr>
    <w:rPr>
      <w:rFonts w:ascii="Calibri Light" w:eastAsia="Times New Roman" w:hAnsi="Calibri Light" w:cs="Times New Roman"/>
      <w:b/>
      <w:color w:val="272727"/>
      <w:sz w:val="21"/>
      <w:szCs w:val="21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numPr>
        <w:ilvl w:val="8"/>
        <w:numId w:val="1"/>
      </w:numPr>
      <w:autoSpaceDE w:val="0"/>
      <w:autoSpaceDN w:val="0"/>
      <w:adjustRightInd w:val="0"/>
      <w:spacing w:before="40" w:after="120" w:line="240" w:lineRule="auto"/>
      <w:jc w:val="both"/>
      <w:outlineLvl w:val="8"/>
    </w:pPr>
    <w:rPr>
      <w:rFonts w:ascii="Calibri Light" w:eastAsia="Times New Roman" w:hAnsi="Calibri Light" w:cs="Times New Roman"/>
      <w:b/>
      <w:i/>
      <w:iCs/>
      <w:color w:val="272727"/>
      <w:sz w:val="21"/>
      <w:szCs w:val="21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="Times New Roman" w:hAnsi="Arial" w:cs="Arial"/>
      <w:b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="Times New Roman" w:hAnsi="Arial" w:cs="Arial"/>
      <w:b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="Times New Roman" w:hAnsi="Arial" w:cs="Arial"/>
      <w:b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Pr>
      <w:rFonts w:ascii="Calibri Light" w:eastAsia="Times New Roman" w:hAnsi="Calibri Light" w:cs="Times New Roman"/>
      <w:b/>
      <w:i/>
      <w:iCs/>
      <w:color w:val="2E74B5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Pr>
      <w:rFonts w:ascii="Calibri Light" w:eastAsia="Times New Roman" w:hAnsi="Calibri Light" w:cs="Times New Roman"/>
      <w:b/>
      <w:color w:val="2E74B5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Pr>
      <w:rFonts w:ascii="Calibri Light" w:eastAsia="Times New Roman" w:hAnsi="Calibri Light" w:cs="Times New Roman"/>
      <w:b/>
      <w:color w:val="1F4D78"/>
      <w:lang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ascii="Calibri Light" w:eastAsia="Times New Roman" w:hAnsi="Calibri Light" w:cs="Times New Roman"/>
      <w:b/>
      <w:i/>
      <w:iCs/>
      <w:color w:val="1F4D78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ascii="Calibri Light" w:eastAsia="Times New Roman" w:hAnsi="Calibri Light" w:cs="Times New Roman"/>
      <w:b/>
      <w:color w:val="272727"/>
      <w:sz w:val="21"/>
      <w:szCs w:val="21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ascii="Calibri Light" w:eastAsia="Times New Roman" w:hAnsi="Calibri Light" w:cs="Times New Roman"/>
      <w:b/>
      <w:i/>
      <w:iCs/>
      <w:color w:val="272727"/>
      <w:sz w:val="21"/>
      <w:szCs w:val="21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1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LIMBERT BUTRON</dc:creator>
  <cp:lastModifiedBy>Samuel Quisbert</cp:lastModifiedBy>
  <cp:revision>408</cp:revision>
  <cp:lastPrinted>2025-03-27T21:47:00Z</cp:lastPrinted>
  <dcterms:created xsi:type="dcterms:W3CDTF">2024-04-10T20:41:00Z</dcterms:created>
  <dcterms:modified xsi:type="dcterms:W3CDTF">2026-07-06T19:27:00Z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A48D83988667424E86427122C782404C_13</vt:lpwstr>
  </property>
</Properties>
</file>