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D234" w14:textId="77777777" w:rsidR="00FF7625" w:rsidRDefault="00FF7625">
      <w:pPr>
        <w:rPr>
          <w:lang w:val="en-US"/>
        </w:rPr>
      </w:pPr>
    </w:p>
    <w:p w14:paraId="67131347" w14:textId="77777777" w:rsidR="004E673F" w:rsidRDefault="004E673F">
      <w:pPr>
        <w:rPr>
          <w:lang w:val="en-US"/>
        </w:rPr>
      </w:pPr>
    </w:p>
    <w:p w14:paraId="385256A0" w14:textId="68E22B45" w:rsidR="00637F2B" w:rsidRDefault="00637F2B">
      <w:pPr>
        <w:rPr>
          <w:lang w:val="en-US"/>
        </w:rPr>
      </w:pPr>
      <w:r>
        <w:t xml:space="preserve">I </w:t>
      </w:r>
      <w:r w:rsidRPr="00637F2B">
        <w:t>successfully deployed a static multi</w:t>
      </w:r>
      <w:r w:rsidRPr="00637F2B">
        <w:noBreakHyphen/>
        <w:t>page website to AWS using S3 for hosting and CloudFront for global distribution, including correct bucket policy configuration and validation.</w:t>
      </w:r>
    </w:p>
    <w:p w14:paraId="171CCF8A" w14:textId="77777777" w:rsidR="00637F2B" w:rsidRDefault="00637F2B">
      <w:pPr>
        <w:rPr>
          <w:lang w:val="en-US"/>
        </w:rPr>
      </w:pPr>
    </w:p>
    <w:p w14:paraId="48DC36A9" w14:textId="77777777" w:rsidR="00637F2B" w:rsidRDefault="00637F2B">
      <w:pPr>
        <w:rPr>
          <w:lang w:val="en-US"/>
        </w:rPr>
      </w:pPr>
    </w:p>
    <w:p w14:paraId="7A83E5D6" w14:textId="4752A6F7" w:rsidR="00E245ED" w:rsidRDefault="004E673F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</w:t>
      </w:r>
      <w:r w:rsidR="00E245ED">
        <w:rPr>
          <w:lang w:val="en-US"/>
        </w:rPr>
        <w:t xml:space="preserve"> to static </w:t>
      </w:r>
      <w:proofErr w:type="spellStart"/>
      <w:r w:rsidR="00E245ED">
        <w:rPr>
          <w:lang w:val="en-US"/>
        </w:rPr>
        <w:t>webfiles</w:t>
      </w:r>
      <w:proofErr w:type="spellEnd"/>
      <w:r>
        <w:rPr>
          <w:lang w:val="en-US"/>
        </w:rPr>
        <w:t>:</w:t>
      </w:r>
    </w:p>
    <w:p w14:paraId="20C35AF0" w14:textId="50789734" w:rsidR="004E673F" w:rsidRDefault="004E673F">
      <w:pPr>
        <w:rPr>
          <w:lang w:val="en-US"/>
        </w:rPr>
      </w:pPr>
      <w:hyperlink r:id="rId4" w:history="1">
        <w:r w:rsidRPr="004E673F">
          <w:rPr>
            <w:rStyle w:val="Hyperlink"/>
          </w:rPr>
          <w:t>GitHub - owuorviny109/bonkers: This project is a responsive multi-page website for Bonkers Cat Food, a premium Kenyan brand. The site focuses on a clean, professional design built entirely with pure HTML5 and CSS3 (no external frameworks). · GitHub</w:t>
        </w:r>
      </w:hyperlink>
    </w:p>
    <w:p w14:paraId="0C960466" w14:textId="77777777" w:rsidR="004E673F" w:rsidRDefault="004E673F">
      <w:pPr>
        <w:rPr>
          <w:lang w:val="en-US"/>
        </w:rPr>
      </w:pPr>
    </w:p>
    <w:p w14:paraId="63911EEE" w14:textId="77777777" w:rsidR="00E245ED" w:rsidRDefault="00E245ED">
      <w:pPr>
        <w:rPr>
          <w:lang w:val="en-US"/>
        </w:rPr>
      </w:pPr>
    </w:p>
    <w:p w14:paraId="1E210913" w14:textId="3BEDEC54" w:rsidR="004E673F" w:rsidRDefault="004E673F">
      <w:pPr>
        <w:rPr>
          <w:lang w:val="en-US"/>
        </w:rPr>
      </w:pPr>
      <w:r>
        <w:rPr>
          <w:lang w:val="en-US"/>
        </w:rPr>
        <w:t>Create a public S3 Bucket</w:t>
      </w:r>
    </w:p>
    <w:p w14:paraId="0424C3AC" w14:textId="743409F9" w:rsidR="004E673F" w:rsidRDefault="0091392E">
      <w:pPr>
        <w:rPr>
          <w:lang w:val="en-US"/>
        </w:rPr>
      </w:pPr>
      <w:r w:rsidRPr="0091392E">
        <w:rPr>
          <w:lang w:val="en-US"/>
        </w:rPr>
        <w:drawing>
          <wp:inline distT="0" distB="0" distL="0" distR="0" wp14:anchorId="0B6F8A46" wp14:editId="1158BC0E">
            <wp:extent cx="5731510" cy="1538605"/>
            <wp:effectExtent l="0" t="0" r="2540" b="4445"/>
            <wp:docPr id="19141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AF1E" w14:textId="77777777" w:rsidR="0091392E" w:rsidRDefault="0091392E">
      <w:pPr>
        <w:rPr>
          <w:lang w:val="en-US"/>
        </w:rPr>
      </w:pPr>
    </w:p>
    <w:p w14:paraId="20553DBC" w14:textId="19C59BBA" w:rsidR="0091392E" w:rsidRDefault="0091392E">
      <w:pPr>
        <w:rPr>
          <w:lang w:val="en-US"/>
        </w:rPr>
      </w:pPr>
      <w:r>
        <w:rPr>
          <w:lang w:val="en-US"/>
        </w:rPr>
        <w:t>Add Bucket Policy</w:t>
      </w:r>
    </w:p>
    <w:p w14:paraId="45729E2B" w14:textId="490CC015" w:rsidR="0091392E" w:rsidRDefault="0091392E">
      <w:pPr>
        <w:rPr>
          <w:lang w:val="en-US"/>
        </w:rPr>
      </w:pPr>
      <w:r w:rsidRPr="0091392E">
        <w:rPr>
          <w:lang w:val="en-US"/>
        </w:rPr>
        <w:drawing>
          <wp:inline distT="0" distB="0" distL="0" distR="0" wp14:anchorId="0931CA90" wp14:editId="5FB50540">
            <wp:extent cx="5731510" cy="2016125"/>
            <wp:effectExtent l="0" t="0" r="2540" b="3175"/>
            <wp:docPr id="17658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E2DE" w14:textId="14C3526F" w:rsidR="0091392E" w:rsidRDefault="0091392E">
      <w:pPr>
        <w:rPr>
          <w:lang w:val="en-US"/>
        </w:rPr>
      </w:pPr>
      <w:r>
        <w:rPr>
          <w:lang w:val="en-US"/>
        </w:rPr>
        <w:t>Download the static Website data into the bucket and check working</w:t>
      </w:r>
    </w:p>
    <w:p w14:paraId="7EF7C5E6" w14:textId="61569918" w:rsidR="0091392E" w:rsidRDefault="0091392E">
      <w:pPr>
        <w:rPr>
          <w:lang w:val="en-US"/>
        </w:rPr>
      </w:pPr>
      <w:r w:rsidRPr="0091392E">
        <w:rPr>
          <w:lang w:val="en-US"/>
        </w:rPr>
        <w:lastRenderedPageBreak/>
        <w:drawing>
          <wp:inline distT="0" distB="0" distL="0" distR="0" wp14:anchorId="523C180B" wp14:editId="3E8F77CF">
            <wp:extent cx="5731510" cy="2419985"/>
            <wp:effectExtent l="0" t="0" r="2540" b="0"/>
            <wp:docPr id="13613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8E09" w14:textId="4337788C" w:rsidR="0091392E" w:rsidRDefault="0091392E">
      <w:pPr>
        <w:rPr>
          <w:lang w:val="en-US"/>
        </w:rPr>
      </w:pPr>
      <w:r w:rsidRPr="0091392E">
        <w:rPr>
          <w:lang w:val="en-US"/>
        </w:rPr>
        <w:drawing>
          <wp:inline distT="0" distB="0" distL="0" distR="0" wp14:anchorId="4218613C" wp14:editId="0D5AEDE8">
            <wp:extent cx="5731510" cy="2525395"/>
            <wp:effectExtent l="0" t="0" r="2540" b="8255"/>
            <wp:docPr id="121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C0E" w14:textId="77777777" w:rsidR="0091392E" w:rsidRDefault="0091392E">
      <w:pPr>
        <w:rPr>
          <w:lang w:val="en-US"/>
        </w:rPr>
      </w:pPr>
    </w:p>
    <w:p w14:paraId="43EF00FC" w14:textId="77777777" w:rsidR="00B26C63" w:rsidRDefault="00B26C63">
      <w:pPr>
        <w:rPr>
          <w:lang w:val="en-US"/>
        </w:rPr>
      </w:pPr>
    </w:p>
    <w:p w14:paraId="46F86D38" w14:textId="1DCF9293" w:rsidR="00B26C63" w:rsidRDefault="00B26C63">
      <w:pPr>
        <w:rPr>
          <w:lang w:val="en-US"/>
        </w:rPr>
      </w:pPr>
      <w:r>
        <w:rPr>
          <w:lang w:val="en-US"/>
        </w:rPr>
        <w:t xml:space="preserve">Create A free CloudFront Distribution </w:t>
      </w:r>
      <w:r w:rsidRPr="00B26C63">
        <w:rPr>
          <w:lang w:val="en-US"/>
        </w:rPr>
        <w:drawing>
          <wp:inline distT="0" distB="0" distL="0" distR="0" wp14:anchorId="174E46BE" wp14:editId="6FF01712">
            <wp:extent cx="5731510" cy="2063115"/>
            <wp:effectExtent l="0" t="0" r="2540" b="0"/>
            <wp:docPr id="140720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BE52" w14:textId="77777777" w:rsidR="0091392E" w:rsidRDefault="0091392E">
      <w:pPr>
        <w:rPr>
          <w:lang w:val="en-US"/>
        </w:rPr>
      </w:pPr>
    </w:p>
    <w:p w14:paraId="33BB76F2" w14:textId="6084E77A" w:rsidR="00B26C63" w:rsidRDefault="00B26C63">
      <w:pPr>
        <w:rPr>
          <w:lang w:val="en-US"/>
        </w:rPr>
      </w:pPr>
      <w:r>
        <w:rPr>
          <w:lang w:val="en-US"/>
        </w:rPr>
        <w:t>Give Distribution a name</w:t>
      </w:r>
    </w:p>
    <w:p w14:paraId="557DA21E" w14:textId="2DF6A42A" w:rsidR="00B26C63" w:rsidRDefault="00B26C63">
      <w:pPr>
        <w:rPr>
          <w:lang w:val="en-US"/>
        </w:rPr>
      </w:pPr>
      <w:r w:rsidRPr="00B26C63">
        <w:rPr>
          <w:lang w:val="en-US"/>
        </w:rPr>
        <w:lastRenderedPageBreak/>
        <w:drawing>
          <wp:inline distT="0" distB="0" distL="0" distR="0" wp14:anchorId="6A04A829" wp14:editId="39609C5F">
            <wp:extent cx="5731510" cy="1135380"/>
            <wp:effectExtent l="0" t="0" r="2540" b="7620"/>
            <wp:docPr id="6156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5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4BA" w14:textId="77777777" w:rsidR="00B26C63" w:rsidRDefault="00B26C63">
      <w:pPr>
        <w:rPr>
          <w:lang w:val="en-US"/>
        </w:rPr>
      </w:pPr>
    </w:p>
    <w:p w14:paraId="0934355D" w14:textId="3F98F119" w:rsidR="00B26C63" w:rsidRDefault="00B26C63">
      <w:pPr>
        <w:rPr>
          <w:lang w:val="en-US"/>
        </w:rPr>
      </w:pPr>
      <w:r>
        <w:rPr>
          <w:lang w:val="en-US"/>
        </w:rPr>
        <w:t>Note we don’t have Route53 in Lab but can attach to endpoint after if needed (note cost involved)</w:t>
      </w:r>
    </w:p>
    <w:p w14:paraId="0D1D53AE" w14:textId="028636E6" w:rsidR="00B26C63" w:rsidRDefault="00B26C63">
      <w:pPr>
        <w:rPr>
          <w:lang w:val="en-US"/>
        </w:rPr>
      </w:pPr>
      <w:r w:rsidRPr="00B26C63">
        <w:rPr>
          <w:lang w:val="en-US"/>
        </w:rPr>
        <w:drawing>
          <wp:inline distT="0" distB="0" distL="0" distR="0" wp14:anchorId="71F4DA09" wp14:editId="73433329">
            <wp:extent cx="5731510" cy="360045"/>
            <wp:effectExtent l="0" t="0" r="2540" b="1905"/>
            <wp:docPr id="14845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4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55D" w14:textId="77777777" w:rsidR="00B26C63" w:rsidRDefault="00B26C63">
      <w:pPr>
        <w:rPr>
          <w:lang w:val="en-US"/>
        </w:rPr>
      </w:pPr>
    </w:p>
    <w:p w14:paraId="73388F86" w14:textId="3335BAC9" w:rsidR="00A96DE1" w:rsidRDefault="00A96DE1">
      <w:pPr>
        <w:rPr>
          <w:lang w:val="en-US"/>
        </w:rPr>
      </w:pPr>
      <w:r>
        <w:rPr>
          <w:lang w:val="en-US"/>
        </w:rPr>
        <w:t xml:space="preserve">Choose Amazon S3 are Origin Type and select S3 bucket created above with files </w:t>
      </w:r>
    </w:p>
    <w:p w14:paraId="2A21BC8B" w14:textId="1CC2B312" w:rsidR="00B26C63" w:rsidRDefault="00A96DE1">
      <w:pPr>
        <w:rPr>
          <w:lang w:val="en-US"/>
        </w:rPr>
      </w:pPr>
      <w:r w:rsidRPr="00A96DE1">
        <w:rPr>
          <w:lang w:val="en-US"/>
        </w:rPr>
        <w:drawing>
          <wp:inline distT="0" distB="0" distL="0" distR="0" wp14:anchorId="745C879D" wp14:editId="7CCEE9C5">
            <wp:extent cx="5731510" cy="2397760"/>
            <wp:effectExtent l="0" t="0" r="2540" b="2540"/>
            <wp:docPr id="21169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0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8E5AB00" w14:textId="533337B4" w:rsidR="00B26C63" w:rsidRDefault="00A96DE1">
      <w:pPr>
        <w:rPr>
          <w:lang w:val="en-US"/>
        </w:rPr>
      </w:pPr>
      <w:r>
        <w:rPr>
          <w:lang w:val="en-US"/>
        </w:rPr>
        <w:t>Leave recommended settings</w:t>
      </w:r>
    </w:p>
    <w:p w14:paraId="2B7CB19D" w14:textId="77777777" w:rsidR="00A96DE1" w:rsidRDefault="00A96DE1">
      <w:pPr>
        <w:rPr>
          <w:lang w:val="en-US"/>
        </w:rPr>
      </w:pPr>
      <w:r>
        <w:rPr>
          <w:lang w:val="en-US"/>
        </w:rPr>
        <w:t xml:space="preserve"> Create Distribution</w:t>
      </w:r>
    </w:p>
    <w:p w14:paraId="14494ED5" w14:textId="77777777" w:rsidR="00A96DE1" w:rsidRDefault="00A96DE1">
      <w:pPr>
        <w:rPr>
          <w:lang w:val="en-US"/>
        </w:rPr>
      </w:pPr>
      <w:r w:rsidRPr="00A96DE1">
        <w:rPr>
          <w:lang w:val="en-US"/>
        </w:rPr>
        <w:lastRenderedPageBreak/>
        <w:drawing>
          <wp:inline distT="0" distB="0" distL="0" distR="0" wp14:anchorId="0CF207E4" wp14:editId="6EE0DEF6">
            <wp:extent cx="5731510" cy="2461895"/>
            <wp:effectExtent l="0" t="0" r="2540" b="0"/>
            <wp:docPr id="21372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6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F342" w14:textId="77777777" w:rsidR="00A96DE1" w:rsidRDefault="00A96DE1">
      <w:pPr>
        <w:rPr>
          <w:lang w:val="en-US"/>
        </w:rPr>
      </w:pPr>
    </w:p>
    <w:p w14:paraId="0829F906" w14:textId="326DFE7B" w:rsidR="00A96DE1" w:rsidRDefault="00A96DE1">
      <w:pPr>
        <w:rPr>
          <w:lang w:val="en-US"/>
        </w:rPr>
      </w:pPr>
      <w:r>
        <w:rPr>
          <w:lang w:val="en-US"/>
        </w:rPr>
        <w:t>Note S3 Bucket policy has been updated with CloudFront Permissions</w:t>
      </w:r>
    </w:p>
    <w:p w14:paraId="666CFABE" w14:textId="299343CB" w:rsidR="00A96DE1" w:rsidRDefault="00A96DE1">
      <w:pPr>
        <w:rPr>
          <w:lang w:val="en-US"/>
        </w:rPr>
      </w:pPr>
      <w:r w:rsidRPr="00A96DE1">
        <w:rPr>
          <w:lang w:val="en-US"/>
        </w:rPr>
        <w:drawing>
          <wp:inline distT="0" distB="0" distL="0" distR="0" wp14:anchorId="119C825D" wp14:editId="367B9A9E">
            <wp:extent cx="5731510" cy="2057400"/>
            <wp:effectExtent l="0" t="0" r="2540" b="0"/>
            <wp:docPr id="17195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6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E4A0" w14:textId="77777777" w:rsidR="00A96DE1" w:rsidRDefault="00A96DE1">
      <w:pPr>
        <w:rPr>
          <w:lang w:val="en-US"/>
        </w:rPr>
      </w:pPr>
    </w:p>
    <w:p w14:paraId="4F004B86" w14:textId="5257B1E4" w:rsidR="00A96DE1" w:rsidRDefault="00A96DE1">
      <w:pPr>
        <w:rPr>
          <w:lang w:val="en-US"/>
        </w:rPr>
      </w:pPr>
      <w:r>
        <w:rPr>
          <w:lang w:val="en-US"/>
        </w:rPr>
        <w:t xml:space="preserve">Select CloudFront </w:t>
      </w:r>
      <w:r w:rsidRPr="00A96DE1">
        <w:rPr>
          <w:b/>
          <w:bCs/>
        </w:rPr>
        <w:t>Distribution domain name</w:t>
      </w:r>
    </w:p>
    <w:p w14:paraId="126CF6BF" w14:textId="1D6EFA40" w:rsidR="00A96DE1" w:rsidRDefault="00A96DE1">
      <w:pPr>
        <w:rPr>
          <w:lang w:val="en-US"/>
        </w:rPr>
      </w:pPr>
      <w:r>
        <w:rPr>
          <w:lang w:val="en-US"/>
        </w:rPr>
        <w:t xml:space="preserve">e.g. </w:t>
      </w:r>
      <w:r w:rsidRPr="00A96DE1">
        <w:rPr>
          <w:lang w:val="en-US"/>
        </w:rPr>
        <w:t>d38pyeh2weccaq.cloudfront.net</w:t>
      </w:r>
      <w:r>
        <w:rPr>
          <w:lang w:val="en-US"/>
        </w:rPr>
        <w:t xml:space="preserve"> </w:t>
      </w:r>
      <w:r w:rsidRPr="00A96DE1">
        <w:rPr>
          <w:b/>
          <w:bCs/>
          <w:lang w:val="en-US"/>
        </w:rPr>
        <w:t>and add</w:t>
      </w:r>
      <w:r>
        <w:rPr>
          <w:lang w:val="en-US"/>
        </w:rPr>
        <w:t xml:space="preserve"> /index.html</w:t>
      </w:r>
    </w:p>
    <w:p w14:paraId="39D51B7E" w14:textId="404CF8AF" w:rsidR="00A96DE1" w:rsidRDefault="00A96DE1">
      <w:pPr>
        <w:rPr>
          <w:lang w:val="en-US"/>
        </w:rPr>
      </w:pPr>
      <w:r w:rsidRPr="00A96DE1">
        <w:rPr>
          <w:lang w:val="en-US"/>
        </w:rPr>
        <w:drawing>
          <wp:inline distT="0" distB="0" distL="0" distR="0" wp14:anchorId="63ED324E" wp14:editId="7C9B0987">
            <wp:extent cx="5731510" cy="1092835"/>
            <wp:effectExtent l="0" t="0" r="2540" b="0"/>
            <wp:docPr id="21311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8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450F" w14:textId="5B61EDE3" w:rsidR="00A96DE1" w:rsidRDefault="00A96DE1">
      <w:pPr>
        <w:rPr>
          <w:lang w:val="en-US"/>
        </w:rPr>
      </w:pPr>
      <w:r>
        <w:rPr>
          <w:lang w:val="en-US"/>
        </w:rPr>
        <w:tab/>
      </w:r>
    </w:p>
    <w:p w14:paraId="625D8E11" w14:textId="26D4230F" w:rsidR="001D30B6" w:rsidRDefault="001D30B6">
      <w:pPr>
        <w:rPr>
          <w:lang w:val="en-US"/>
        </w:rPr>
      </w:pPr>
      <w:r>
        <w:rPr>
          <w:lang w:val="en-US"/>
        </w:rPr>
        <w:t>Then it works!</w:t>
      </w:r>
    </w:p>
    <w:p w14:paraId="6215968E" w14:textId="7639AA83" w:rsidR="001D30B6" w:rsidRDefault="001D30B6">
      <w:pPr>
        <w:rPr>
          <w:lang w:val="en-US"/>
        </w:rPr>
      </w:pPr>
      <w:r w:rsidRPr="001D30B6">
        <w:rPr>
          <w:lang w:val="en-US"/>
        </w:rPr>
        <w:lastRenderedPageBreak/>
        <w:drawing>
          <wp:inline distT="0" distB="0" distL="0" distR="0" wp14:anchorId="1D4F4DC4" wp14:editId="0D4E6CD1">
            <wp:extent cx="5731510" cy="1439545"/>
            <wp:effectExtent l="0" t="0" r="2540" b="8255"/>
            <wp:docPr id="10412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41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2AD1" w14:textId="77777777" w:rsidR="001D30B6" w:rsidRDefault="001D30B6">
      <w:pPr>
        <w:rPr>
          <w:lang w:val="en-US"/>
        </w:rPr>
      </w:pPr>
    </w:p>
    <w:p w14:paraId="600BA8F9" w14:textId="77777777" w:rsidR="001D30B6" w:rsidRDefault="001D30B6">
      <w:pPr>
        <w:rPr>
          <w:lang w:val="en-US"/>
        </w:rPr>
      </w:pPr>
    </w:p>
    <w:p w14:paraId="4C93CA12" w14:textId="32D6F857" w:rsidR="001D30B6" w:rsidRDefault="001D30B6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</w:p>
    <w:p w14:paraId="76BCE1CE" w14:textId="77777777" w:rsidR="00B26C63" w:rsidRDefault="00B26C63">
      <w:pPr>
        <w:rPr>
          <w:lang w:val="en-US"/>
        </w:rPr>
      </w:pPr>
    </w:p>
    <w:p w14:paraId="52698622" w14:textId="77777777" w:rsidR="00B26C63" w:rsidRDefault="00B26C63">
      <w:pPr>
        <w:rPr>
          <w:lang w:val="en-US"/>
        </w:rPr>
      </w:pPr>
    </w:p>
    <w:p w14:paraId="318C86A1" w14:textId="77777777" w:rsidR="00B26C63" w:rsidRDefault="00B26C63">
      <w:pPr>
        <w:rPr>
          <w:lang w:val="en-US"/>
        </w:rPr>
      </w:pPr>
    </w:p>
    <w:p w14:paraId="75A8DF7E" w14:textId="77777777" w:rsidR="0091392E" w:rsidRDefault="0091392E">
      <w:pPr>
        <w:rPr>
          <w:lang w:val="en-US"/>
        </w:rPr>
      </w:pPr>
    </w:p>
    <w:p w14:paraId="10C1D5DC" w14:textId="77777777" w:rsidR="004E673F" w:rsidRDefault="004E673F">
      <w:pPr>
        <w:rPr>
          <w:lang w:val="en-US"/>
        </w:rPr>
      </w:pPr>
    </w:p>
    <w:p w14:paraId="38FB33E4" w14:textId="77777777" w:rsidR="004E673F" w:rsidRDefault="004E673F">
      <w:pPr>
        <w:rPr>
          <w:lang w:val="en-US"/>
        </w:rPr>
      </w:pPr>
    </w:p>
    <w:p w14:paraId="346FF3E6" w14:textId="77777777" w:rsidR="004E673F" w:rsidRPr="004E673F" w:rsidRDefault="004E673F">
      <w:pPr>
        <w:rPr>
          <w:lang w:val="en-US"/>
        </w:rPr>
      </w:pPr>
    </w:p>
    <w:sectPr w:rsidR="004E673F" w:rsidRPr="004E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DD"/>
    <w:rsid w:val="000B79B4"/>
    <w:rsid w:val="001A04DD"/>
    <w:rsid w:val="001D30B6"/>
    <w:rsid w:val="00283238"/>
    <w:rsid w:val="004E673F"/>
    <w:rsid w:val="00637F2B"/>
    <w:rsid w:val="0091392E"/>
    <w:rsid w:val="00A96DE1"/>
    <w:rsid w:val="00B26C63"/>
    <w:rsid w:val="00D01E6A"/>
    <w:rsid w:val="00E245E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7E1F"/>
  <w15:chartTrackingRefBased/>
  <w15:docId w15:val="{E9415A0C-EB3E-40EC-80CD-ABACB25C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7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owuorviny109/bonker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rodgers</dc:creator>
  <cp:keywords/>
  <dc:description/>
  <cp:lastModifiedBy>sam rodgers</cp:lastModifiedBy>
  <cp:revision>7</cp:revision>
  <cp:lastPrinted>2026-07-19T14:53:00Z</cp:lastPrinted>
  <dcterms:created xsi:type="dcterms:W3CDTF">2026-07-19T14:15:00Z</dcterms:created>
  <dcterms:modified xsi:type="dcterms:W3CDTF">2026-07-19T14:58:00Z</dcterms:modified>
</cp:coreProperties>
</file>