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9B771" w14:textId="0E34BCB5" w:rsidR="000A7D94" w:rsidRDefault="00DB3D45">
      <w:pPr>
        <w:rPr>
          <w:b/>
          <w:bCs/>
        </w:rPr>
      </w:pPr>
      <w:r>
        <w:rPr>
          <w:b/>
          <w:bCs/>
        </w:rPr>
        <w:t>Design choices and reasons for tests</w:t>
      </w:r>
    </w:p>
    <w:p w14:paraId="23EF135C" w14:textId="4493581E" w:rsidR="006A4F9B" w:rsidRDefault="006A4F9B" w:rsidP="00E41010">
      <w:r>
        <w:t>For the unit tests, we used JUnit 4 framework</w:t>
      </w:r>
    </w:p>
    <w:p w14:paraId="613705F7" w14:textId="0B7F0BA9" w:rsidR="00E41010" w:rsidRDefault="00E41010" w:rsidP="00E41010">
      <w:r>
        <w:t>We chose to write at least 3 tests for each module</w:t>
      </w:r>
      <w:r w:rsidR="00F46511">
        <w:t>; a normal data test, and extreme data test and erroneous data test. If they all pass, then the module is strong and works properly</w:t>
      </w:r>
      <w:r w:rsidR="006A4F9B">
        <w:t>.</w:t>
      </w:r>
    </w:p>
    <w:p w14:paraId="652E70A9" w14:textId="77777777" w:rsidR="00E41010" w:rsidRDefault="00E41010" w:rsidP="00E41010"/>
    <w:p w14:paraId="7334288A" w14:textId="1D41B9C6" w:rsidR="00E41010" w:rsidRDefault="00E41010" w:rsidP="00E41010">
      <w:pPr>
        <w:rPr>
          <w:b/>
          <w:bCs/>
        </w:rPr>
      </w:pPr>
      <w:r>
        <w:rPr>
          <w:b/>
          <w:bCs/>
        </w:rPr>
        <w:t>File Helper tests</w:t>
      </w:r>
    </w:p>
    <w:p w14:paraId="60182494" w14:textId="77777777" w:rsidR="00F46511" w:rsidRDefault="00F46511" w:rsidP="00F46511">
      <w:pPr>
        <w:spacing w:after="0" w:line="240" w:lineRule="auto"/>
        <w:rPr>
          <w:u w:val="single"/>
        </w:rPr>
      </w:pPr>
      <w:r>
        <w:rPr>
          <w:u w:val="single"/>
        </w:rPr>
        <w:t>Normal tests</w:t>
      </w:r>
    </w:p>
    <w:p w14:paraId="194020C7" w14:textId="77777777" w:rsidR="00F46511" w:rsidRDefault="00F46511" w:rsidP="00F46511">
      <w:pPr>
        <w:spacing w:after="0" w:line="240" w:lineRule="auto"/>
        <w:rPr>
          <w:u w:val="single"/>
        </w:rPr>
      </w:pPr>
    </w:p>
    <w:p w14:paraId="4C36320E" w14:textId="77777777" w:rsidR="00F46511" w:rsidRDefault="00F46511" w:rsidP="00F46511">
      <w:pPr>
        <w:spacing w:after="0" w:line="240" w:lineRule="auto"/>
        <w:rPr>
          <w:u w:val="single"/>
        </w:rPr>
      </w:pPr>
      <w:r>
        <w:rPr>
          <w:u w:val="single"/>
        </w:rPr>
        <w:t>Extreme tests</w:t>
      </w:r>
    </w:p>
    <w:p w14:paraId="562B3307" w14:textId="77777777" w:rsidR="00F46511" w:rsidRDefault="00F46511" w:rsidP="00F46511">
      <w:pPr>
        <w:spacing w:after="0" w:line="240" w:lineRule="auto"/>
        <w:rPr>
          <w:u w:val="single"/>
        </w:rPr>
      </w:pPr>
    </w:p>
    <w:p w14:paraId="52517B9E" w14:textId="77777777" w:rsidR="00F46511" w:rsidRPr="00F46511" w:rsidRDefault="00F46511" w:rsidP="00F46511">
      <w:pPr>
        <w:spacing w:after="0" w:line="240" w:lineRule="auto"/>
        <w:rPr>
          <w:u w:val="single"/>
        </w:rPr>
      </w:pPr>
      <w:r>
        <w:rPr>
          <w:u w:val="single"/>
        </w:rPr>
        <w:t>Erroneous tests</w:t>
      </w:r>
    </w:p>
    <w:p w14:paraId="59742517" w14:textId="77777777" w:rsidR="00E41010" w:rsidRDefault="00E41010" w:rsidP="00E41010"/>
    <w:p w14:paraId="16ECCE6B" w14:textId="70590D47" w:rsidR="00E41010" w:rsidRDefault="00E41010" w:rsidP="00E41010">
      <w:pPr>
        <w:spacing w:after="0" w:line="240" w:lineRule="auto"/>
        <w:rPr>
          <w:b/>
          <w:bCs/>
        </w:rPr>
      </w:pPr>
      <w:r w:rsidRPr="00E41010">
        <w:rPr>
          <w:b/>
          <w:bCs/>
        </w:rPr>
        <w:t>Black bag</w:t>
      </w:r>
      <w:r>
        <w:rPr>
          <w:b/>
          <w:bCs/>
        </w:rPr>
        <w:t xml:space="preserve"> tests</w:t>
      </w:r>
    </w:p>
    <w:p w14:paraId="235F61F1" w14:textId="01142391" w:rsidR="00E41010" w:rsidRDefault="00E41010" w:rsidP="00E41010">
      <w:pPr>
        <w:spacing w:after="0" w:line="240" w:lineRule="auto"/>
      </w:pPr>
      <w:r>
        <w:t xml:space="preserve">Before each test, we set the pebbles in the bag to be the pebbles in the </w:t>
      </w:r>
      <w:proofErr w:type="spellStart"/>
      <w:r>
        <w:t>test_range</w:t>
      </w:r>
      <w:proofErr w:type="spellEnd"/>
      <w:r>
        <w:t xml:space="preserve"> file. This is so that we know exactly what pebbles are in the bag before each test</w:t>
      </w:r>
    </w:p>
    <w:p w14:paraId="7CA52CCA" w14:textId="284C7E04" w:rsidR="00E41010" w:rsidRDefault="00E41010" w:rsidP="00E41010">
      <w:pPr>
        <w:spacing w:after="0" w:line="240" w:lineRule="auto"/>
      </w:pPr>
      <w:r>
        <w:t>We also use a mock object for the random object so we can predict what random numbers will be produced and work out what outputs from certain functions will be produced with those predictable random numbers.</w:t>
      </w:r>
    </w:p>
    <w:p w14:paraId="198B3433" w14:textId="0C5E4CB7" w:rsidR="00F46511" w:rsidRDefault="00F46511" w:rsidP="00E41010">
      <w:pPr>
        <w:spacing w:after="0" w:line="240" w:lineRule="auto"/>
      </w:pPr>
    </w:p>
    <w:p w14:paraId="18B1C733" w14:textId="6F24C488" w:rsidR="00F46511" w:rsidRDefault="00F46511" w:rsidP="00E41010">
      <w:pPr>
        <w:spacing w:after="0" w:line="240" w:lineRule="auto"/>
        <w:rPr>
          <w:u w:val="single"/>
        </w:rPr>
      </w:pPr>
      <w:r>
        <w:rPr>
          <w:u w:val="single"/>
        </w:rPr>
        <w:t>Normal tests</w:t>
      </w:r>
    </w:p>
    <w:p w14:paraId="559998B2" w14:textId="5B8FD5BE" w:rsidR="00F46511" w:rsidRDefault="00F46511" w:rsidP="00F46511">
      <w:pPr>
        <w:spacing w:after="0" w:line="240" w:lineRule="auto"/>
      </w:pPr>
      <w:r>
        <w:t>Take Random Pebble test</w:t>
      </w:r>
      <w:r>
        <w:t>:</w:t>
      </w:r>
    </w:p>
    <w:p w14:paraId="218E100E" w14:textId="3C2517F3" w:rsidR="00F46511" w:rsidRDefault="00F46511" w:rsidP="00F46511">
      <w:pPr>
        <w:spacing w:after="0" w:line="240" w:lineRule="auto"/>
      </w:pPr>
      <w:r>
        <w:t xml:space="preserve">For this method, we just ran the module multiple times with an </w:t>
      </w:r>
      <w:proofErr w:type="spellStart"/>
      <w:r>
        <w:t>assertEquals</w:t>
      </w:r>
      <w:proofErr w:type="spellEnd"/>
      <w:r>
        <w:t xml:space="preserve"> against what the expected result would be</w:t>
      </w:r>
    </w:p>
    <w:p w14:paraId="76149287" w14:textId="0E46294D" w:rsidR="00F46511" w:rsidRDefault="00F46511" w:rsidP="00F46511">
      <w:pPr>
        <w:spacing w:after="0" w:line="240" w:lineRule="auto"/>
      </w:pPr>
    </w:p>
    <w:p w14:paraId="34AB23F3" w14:textId="589ED169" w:rsidR="00F46511" w:rsidRDefault="00F46511" w:rsidP="00F46511">
      <w:pPr>
        <w:spacing w:after="0" w:line="240" w:lineRule="auto"/>
      </w:pPr>
      <w:r>
        <w:t>Replenish pebbles test:</w:t>
      </w:r>
    </w:p>
    <w:p w14:paraId="5FD47E56" w14:textId="24A2EFD8" w:rsidR="00F46511" w:rsidRDefault="00F46511" w:rsidP="00F46511">
      <w:pPr>
        <w:spacing w:after="0" w:line="240" w:lineRule="auto"/>
      </w:pPr>
      <w:r>
        <w:t>For this method, we had to fill a white bag, record the state of both the white bag and black bag before and after calling the replenish pebbles method. If the initial white bag matched final black bag. Then the black bag has been replenished correctly, but we need to check also white bag has also been emptied</w:t>
      </w:r>
    </w:p>
    <w:p w14:paraId="19D7E53F" w14:textId="0A826912" w:rsidR="00F46511" w:rsidRDefault="00F46511" w:rsidP="00F46511">
      <w:pPr>
        <w:spacing w:after="0" w:line="240" w:lineRule="auto"/>
      </w:pPr>
    </w:p>
    <w:p w14:paraId="4805A072" w14:textId="75E40385" w:rsidR="00F46511" w:rsidRDefault="00F46511" w:rsidP="00F46511">
      <w:pPr>
        <w:spacing w:after="0" w:line="240" w:lineRule="auto"/>
      </w:pPr>
      <w:r>
        <w:t>Get total number of pebbles test:</w:t>
      </w:r>
    </w:p>
    <w:p w14:paraId="4767FD80" w14:textId="5480A72E" w:rsidR="00F46511" w:rsidRPr="00F46511" w:rsidRDefault="00F46511" w:rsidP="00F46511">
      <w:pPr>
        <w:spacing w:after="0" w:line="240" w:lineRule="auto"/>
      </w:pPr>
      <w:r>
        <w:t xml:space="preserve">For this method, we provide a black bag with a known number of pebbles, call the </w:t>
      </w:r>
      <w:proofErr w:type="spellStart"/>
      <w:proofErr w:type="gramStart"/>
      <w:r>
        <w:t>getTotalNumPebbles</w:t>
      </w:r>
      <w:proofErr w:type="spellEnd"/>
      <w:r>
        <w:t>(</w:t>
      </w:r>
      <w:proofErr w:type="gramEnd"/>
      <w:r>
        <w:t>) method and check that it is the expected number.</w:t>
      </w:r>
    </w:p>
    <w:p w14:paraId="73E5600B" w14:textId="77777777" w:rsidR="00F46511" w:rsidRDefault="00F46511" w:rsidP="00E41010">
      <w:pPr>
        <w:spacing w:after="0" w:line="240" w:lineRule="auto"/>
        <w:rPr>
          <w:u w:val="single"/>
        </w:rPr>
      </w:pPr>
    </w:p>
    <w:p w14:paraId="4F10705C" w14:textId="6729AB14" w:rsidR="00F46511" w:rsidRDefault="00F46511" w:rsidP="00E41010">
      <w:pPr>
        <w:spacing w:after="0" w:line="240" w:lineRule="auto"/>
        <w:rPr>
          <w:u w:val="single"/>
        </w:rPr>
      </w:pPr>
      <w:r>
        <w:rPr>
          <w:u w:val="single"/>
        </w:rPr>
        <w:t>Extreme tests</w:t>
      </w:r>
    </w:p>
    <w:p w14:paraId="449518C6" w14:textId="1A8176C7" w:rsidR="00F46511" w:rsidRDefault="006A4F9B" w:rsidP="00E41010">
      <w:pPr>
        <w:spacing w:after="0" w:line="240" w:lineRule="auto"/>
      </w:pPr>
      <w:r w:rsidRPr="006A4F9B">
        <w:t>Take</w:t>
      </w:r>
      <w:r>
        <w:t xml:space="preserve"> a</w:t>
      </w:r>
      <w:r w:rsidRPr="006A4F9B">
        <w:t xml:space="preserve"> </w:t>
      </w:r>
      <w:r>
        <w:t>random pebble from a black bag with 1 pebble</w:t>
      </w:r>
    </w:p>
    <w:p w14:paraId="636C05F3" w14:textId="4854E5A2" w:rsidR="006A4F9B" w:rsidRDefault="006A4F9B" w:rsidP="00E41010">
      <w:pPr>
        <w:spacing w:after="0" w:line="240" w:lineRule="auto"/>
      </w:pPr>
      <w:r>
        <w:t>Take a random pebble from an empty black bag, but it will be replenished by a white bag</w:t>
      </w:r>
    </w:p>
    <w:p w14:paraId="7BFA4C71" w14:textId="4C538E06" w:rsidR="006A4F9B" w:rsidRDefault="006A4F9B" w:rsidP="00E41010">
      <w:pPr>
        <w:spacing w:after="0" w:line="240" w:lineRule="auto"/>
      </w:pPr>
    </w:p>
    <w:p w14:paraId="48391767" w14:textId="5143B14B" w:rsidR="006A4F9B" w:rsidRPr="006A4F9B" w:rsidRDefault="006A4F9B" w:rsidP="00E41010">
      <w:pPr>
        <w:spacing w:after="0" w:line="240" w:lineRule="auto"/>
      </w:pPr>
      <w:r>
        <w:t>Replenish pebbles with 1 item in the white bag</w:t>
      </w:r>
    </w:p>
    <w:p w14:paraId="4ABB3981" w14:textId="77777777" w:rsidR="006A4F9B" w:rsidRDefault="006A4F9B" w:rsidP="00E41010">
      <w:pPr>
        <w:spacing w:after="0" w:line="240" w:lineRule="auto"/>
        <w:rPr>
          <w:u w:val="single"/>
        </w:rPr>
      </w:pPr>
    </w:p>
    <w:p w14:paraId="1D08A168" w14:textId="0C7C783F" w:rsidR="00F46511" w:rsidRDefault="00F46511" w:rsidP="00E41010">
      <w:pPr>
        <w:spacing w:after="0" w:line="240" w:lineRule="auto"/>
        <w:rPr>
          <w:u w:val="single"/>
        </w:rPr>
      </w:pPr>
      <w:r>
        <w:rPr>
          <w:u w:val="single"/>
        </w:rPr>
        <w:t>Erroneous tests</w:t>
      </w:r>
    </w:p>
    <w:p w14:paraId="1E1DD17F" w14:textId="2CF57326" w:rsidR="006A4F9B" w:rsidRDefault="006A4F9B" w:rsidP="00E41010">
      <w:pPr>
        <w:spacing w:after="0" w:line="240" w:lineRule="auto"/>
      </w:pPr>
      <w:r>
        <w:t>Take a random pebble from an empty black bag, but the associated white bag is also empty</w:t>
      </w:r>
    </w:p>
    <w:p w14:paraId="5F4F37AB" w14:textId="7D17842B" w:rsidR="006A4F9B" w:rsidRDefault="006A4F9B" w:rsidP="00E41010">
      <w:pPr>
        <w:spacing w:after="0" w:line="240" w:lineRule="auto"/>
      </w:pPr>
    </w:p>
    <w:p w14:paraId="0A3658CA" w14:textId="226DF6EA" w:rsidR="006A4F9B" w:rsidRPr="006A4F9B" w:rsidRDefault="006A4F9B" w:rsidP="00E41010">
      <w:pPr>
        <w:spacing w:after="0" w:line="240" w:lineRule="auto"/>
      </w:pPr>
      <w:r>
        <w:t>Replenish pebbles when the white bag is empty</w:t>
      </w:r>
    </w:p>
    <w:p w14:paraId="4EC800BE" w14:textId="7094869F" w:rsidR="00E41010" w:rsidRPr="00E41010" w:rsidRDefault="00F46511" w:rsidP="00F46511">
      <w:pPr>
        <w:tabs>
          <w:tab w:val="left" w:pos="1057"/>
        </w:tabs>
        <w:spacing w:after="0" w:line="240" w:lineRule="auto"/>
        <w:rPr>
          <w:b/>
          <w:bCs/>
        </w:rPr>
      </w:pPr>
      <w:r>
        <w:rPr>
          <w:b/>
          <w:bCs/>
        </w:rPr>
        <w:tab/>
      </w:r>
    </w:p>
    <w:p w14:paraId="51ADDD68" w14:textId="42DB367E" w:rsidR="00E41010" w:rsidRDefault="00E41010" w:rsidP="00E41010">
      <w:pPr>
        <w:spacing w:after="0" w:line="240" w:lineRule="auto"/>
      </w:pPr>
    </w:p>
    <w:p w14:paraId="590218FC" w14:textId="77777777" w:rsidR="00E41010" w:rsidRDefault="00E41010" w:rsidP="00E41010">
      <w:pPr>
        <w:spacing w:after="0" w:line="240" w:lineRule="auto"/>
      </w:pPr>
    </w:p>
    <w:p w14:paraId="40856918" w14:textId="77777777" w:rsidR="00E41010" w:rsidRDefault="00E41010" w:rsidP="00E41010">
      <w:pPr>
        <w:spacing w:after="0" w:line="240" w:lineRule="auto"/>
      </w:pPr>
    </w:p>
    <w:p w14:paraId="591D869F" w14:textId="7D284C2B" w:rsidR="00E41010" w:rsidRDefault="00E41010" w:rsidP="00E41010">
      <w:pPr>
        <w:spacing w:after="0" w:line="240" w:lineRule="auto"/>
        <w:rPr>
          <w:b/>
          <w:bCs/>
        </w:rPr>
      </w:pPr>
      <w:r w:rsidRPr="00F46511">
        <w:rPr>
          <w:b/>
          <w:bCs/>
        </w:rPr>
        <w:t>White bag</w:t>
      </w:r>
      <w:r w:rsidR="00F46511">
        <w:rPr>
          <w:b/>
          <w:bCs/>
        </w:rPr>
        <w:t xml:space="preserve"> tests</w:t>
      </w:r>
    </w:p>
    <w:p w14:paraId="0DFEF8C6" w14:textId="099A7935" w:rsidR="00F46511" w:rsidRDefault="00F46511" w:rsidP="00E41010">
      <w:pPr>
        <w:spacing w:after="0" w:line="240" w:lineRule="auto"/>
        <w:rPr>
          <w:b/>
          <w:bCs/>
        </w:rPr>
      </w:pPr>
    </w:p>
    <w:p w14:paraId="5F7602E8" w14:textId="77777777" w:rsidR="00F46511" w:rsidRDefault="00F46511" w:rsidP="00F46511">
      <w:pPr>
        <w:spacing w:after="0" w:line="240" w:lineRule="auto"/>
        <w:rPr>
          <w:u w:val="single"/>
        </w:rPr>
      </w:pPr>
      <w:r>
        <w:rPr>
          <w:u w:val="single"/>
        </w:rPr>
        <w:t>Normal tests</w:t>
      </w:r>
    </w:p>
    <w:p w14:paraId="4D5A557F" w14:textId="6E44AE8B" w:rsidR="00F46511" w:rsidRDefault="006A4F9B" w:rsidP="00F46511">
      <w:pPr>
        <w:spacing w:after="0" w:line="240" w:lineRule="auto"/>
      </w:pPr>
      <w:r>
        <w:t>Add a pebble to an empty white bag</w:t>
      </w:r>
    </w:p>
    <w:p w14:paraId="5BE8F066" w14:textId="6D61AAF2" w:rsidR="006A4F9B" w:rsidRPr="006A4F9B" w:rsidRDefault="006A4F9B" w:rsidP="00F46511">
      <w:pPr>
        <w:spacing w:after="0" w:line="240" w:lineRule="auto"/>
      </w:pPr>
      <w:r>
        <w:t>Add a pebble to a white bag which already has pebbles</w:t>
      </w:r>
    </w:p>
    <w:p w14:paraId="67A71B91" w14:textId="77777777" w:rsidR="00E41010" w:rsidRDefault="00E41010" w:rsidP="00E41010">
      <w:pPr>
        <w:spacing w:after="0" w:line="240" w:lineRule="auto"/>
      </w:pPr>
    </w:p>
    <w:p w14:paraId="10D9720E" w14:textId="77777777" w:rsidR="00E41010" w:rsidRDefault="00E41010" w:rsidP="00E41010">
      <w:pPr>
        <w:spacing w:after="0" w:line="240" w:lineRule="auto"/>
      </w:pPr>
    </w:p>
    <w:p w14:paraId="00F9378A" w14:textId="77B9B155" w:rsidR="00E41010" w:rsidRDefault="00E41010" w:rsidP="00E41010">
      <w:pPr>
        <w:spacing w:after="0" w:line="240" w:lineRule="auto"/>
        <w:rPr>
          <w:b/>
          <w:bCs/>
        </w:rPr>
      </w:pPr>
      <w:r w:rsidRPr="00F46511">
        <w:rPr>
          <w:b/>
          <w:bCs/>
        </w:rPr>
        <w:t>Player</w:t>
      </w:r>
      <w:r w:rsidR="00F46511">
        <w:rPr>
          <w:b/>
          <w:bCs/>
        </w:rPr>
        <w:t xml:space="preserve"> tests</w:t>
      </w:r>
    </w:p>
    <w:p w14:paraId="29D50EE1" w14:textId="6DA89119" w:rsidR="00F46511" w:rsidRDefault="00F46511" w:rsidP="00E41010">
      <w:pPr>
        <w:spacing w:after="0" w:line="240" w:lineRule="auto"/>
        <w:rPr>
          <w:b/>
          <w:bCs/>
        </w:rPr>
      </w:pPr>
    </w:p>
    <w:p w14:paraId="23E04D08" w14:textId="77777777" w:rsidR="00F46511" w:rsidRDefault="00F46511" w:rsidP="00F46511">
      <w:pPr>
        <w:spacing w:after="0" w:line="240" w:lineRule="auto"/>
        <w:rPr>
          <w:u w:val="single"/>
        </w:rPr>
      </w:pPr>
      <w:r>
        <w:rPr>
          <w:u w:val="single"/>
        </w:rPr>
        <w:t>Normal tests</w:t>
      </w:r>
    </w:p>
    <w:p w14:paraId="6EF7E479" w14:textId="109F1826" w:rsidR="00F46511" w:rsidRDefault="006A4F9B" w:rsidP="00F46511">
      <w:pPr>
        <w:spacing w:after="0" w:line="240" w:lineRule="auto"/>
      </w:pPr>
      <w:r>
        <w:t>Draw a pebble from a black bag</w:t>
      </w:r>
    </w:p>
    <w:p w14:paraId="426E2958" w14:textId="6A9B8CD7" w:rsidR="006A4F9B" w:rsidRDefault="006662E7" w:rsidP="00F46511">
      <w:pPr>
        <w:spacing w:after="0" w:line="240" w:lineRule="auto"/>
      </w:pPr>
      <w:r>
        <w:t>Discard a pebble from the players hand to a white bag</w:t>
      </w:r>
    </w:p>
    <w:p w14:paraId="6C76FAFB" w14:textId="2FD055B3" w:rsidR="006662E7" w:rsidRDefault="006662E7" w:rsidP="00F46511">
      <w:pPr>
        <w:spacing w:after="0" w:line="240" w:lineRule="auto"/>
      </w:pPr>
      <w:r>
        <w:t>Check that the total weight of pebbles matches 100 with pebbles that sum to 100</w:t>
      </w:r>
    </w:p>
    <w:p w14:paraId="31D4DA62" w14:textId="5AF91973" w:rsidR="006662E7" w:rsidRDefault="006662E7" w:rsidP="00F46511">
      <w:pPr>
        <w:spacing w:after="0" w:line="240" w:lineRule="auto"/>
      </w:pPr>
      <w:r>
        <w:t xml:space="preserve">Check that the total weight of pebbles </w:t>
      </w:r>
      <w:r>
        <w:t xml:space="preserve">does not </w:t>
      </w:r>
      <w:r>
        <w:t>match</w:t>
      </w:r>
      <w:r>
        <w:t xml:space="preserve"> </w:t>
      </w:r>
      <w:r>
        <w:t xml:space="preserve">100 with pebbles that </w:t>
      </w:r>
      <w:r>
        <w:t>do not sum to 100</w:t>
      </w:r>
    </w:p>
    <w:p w14:paraId="3A27D3E4" w14:textId="77777777" w:rsidR="006662E7" w:rsidRPr="006A4F9B" w:rsidRDefault="006662E7" w:rsidP="00F46511">
      <w:pPr>
        <w:spacing w:after="0" w:line="240" w:lineRule="auto"/>
      </w:pPr>
    </w:p>
    <w:p w14:paraId="3704FB7B" w14:textId="77777777" w:rsidR="00F46511" w:rsidRDefault="00F46511" w:rsidP="00F46511">
      <w:pPr>
        <w:spacing w:after="0" w:line="240" w:lineRule="auto"/>
        <w:rPr>
          <w:u w:val="single"/>
        </w:rPr>
      </w:pPr>
      <w:r>
        <w:rPr>
          <w:u w:val="single"/>
        </w:rPr>
        <w:t>Extreme tests</w:t>
      </w:r>
    </w:p>
    <w:p w14:paraId="55306B88" w14:textId="08F4F9BC" w:rsidR="00F46511" w:rsidRDefault="006A4F9B" w:rsidP="00F46511">
      <w:pPr>
        <w:spacing w:after="0" w:line="240" w:lineRule="auto"/>
      </w:pPr>
      <w:r>
        <w:t>Draw a pebble from a black bag which has only 1 pebble left</w:t>
      </w:r>
    </w:p>
    <w:p w14:paraId="391D518D" w14:textId="1C45DA5A" w:rsidR="006662E7" w:rsidRDefault="006662E7" w:rsidP="00F46511">
      <w:pPr>
        <w:spacing w:after="0" w:line="240" w:lineRule="auto"/>
      </w:pPr>
      <w:r>
        <w:t>Draw a pebble from an empty black bag but a filled white bag</w:t>
      </w:r>
    </w:p>
    <w:p w14:paraId="0D4BEEF6" w14:textId="77777777" w:rsidR="006662E7" w:rsidRPr="006A4F9B" w:rsidRDefault="006662E7" w:rsidP="00F46511">
      <w:pPr>
        <w:spacing w:after="0" w:line="240" w:lineRule="auto"/>
      </w:pPr>
      <w:bookmarkStart w:id="0" w:name="_GoBack"/>
      <w:bookmarkEnd w:id="0"/>
    </w:p>
    <w:p w14:paraId="64E84ACD" w14:textId="3ED65F66" w:rsidR="006A4F9B" w:rsidRDefault="006662E7" w:rsidP="00F46511">
      <w:pPr>
        <w:spacing w:after="0" w:line="240" w:lineRule="auto"/>
      </w:pPr>
      <w:r>
        <w:t>Discard a pebble from the players hand to an empty white bag</w:t>
      </w:r>
    </w:p>
    <w:p w14:paraId="4116A871" w14:textId="77777777" w:rsidR="006662E7" w:rsidRDefault="006662E7" w:rsidP="00F46511">
      <w:pPr>
        <w:spacing w:after="0" w:line="240" w:lineRule="auto"/>
      </w:pPr>
    </w:p>
    <w:p w14:paraId="10798E44" w14:textId="02BCB0AF" w:rsidR="006A4F9B" w:rsidRDefault="006662E7" w:rsidP="00F46511">
      <w:pPr>
        <w:spacing w:after="0" w:line="240" w:lineRule="auto"/>
      </w:pPr>
      <w:r>
        <w:t>Check that the total weight of pebbles does not match 100 with pebbles that do not sum to 10</w:t>
      </w:r>
      <w:r>
        <w:t>1</w:t>
      </w:r>
    </w:p>
    <w:p w14:paraId="00DC2B68" w14:textId="05793B3E" w:rsidR="006662E7" w:rsidRDefault="006662E7" w:rsidP="006662E7">
      <w:pPr>
        <w:spacing w:after="0" w:line="240" w:lineRule="auto"/>
      </w:pPr>
      <w:r>
        <w:t xml:space="preserve">Check that the total weight of pebbles does not match 100 with pebbles that do not sum to </w:t>
      </w:r>
      <w:r>
        <w:t>99</w:t>
      </w:r>
    </w:p>
    <w:p w14:paraId="1BD2CBAB" w14:textId="1979D574" w:rsidR="006662E7" w:rsidRDefault="006662E7" w:rsidP="00F46511">
      <w:pPr>
        <w:spacing w:after="0" w:line="240" w:lineRule="auto"/>
      </w:pPr>
    </w:p>
    <w:p w14:paraId="71FE7E1C" w14:textId="77777777" w:rsidR="006662E7" w:rsidRPr="006A4F9B" w:rsidRDefault="006662E7" w:rsidP="00F46511">
      <w:pPr>
        <w:spacing w:after="0" w:line="240" w:lineRule="auto"/>
      </w:pPr>
    </w:p>
    <w:p w14:paraId="3D9A360B" w14:textId="77777777" w:rsidR="00F46511" w:rsidRPr="00F46511" w:rsidRDefault="00F46511" w:rsidP="00F46511">
      <w:pPr>
        <w:spacing w:after="0" w:line="240" w:lineRule="auto"/>
        <w:rPr>
          <w:u w:val="single"/>
        </w:rPr>
      </w:pPr>
      <w:r>
        <w:rPr>
          <w:u w:val="single"/>
        </w:rPr>
        <w:t>Erroneous tests</w:t>
      </w:r>
    </w:p>
    <w:p w14:paraId="76D3513B" w14:textId="090AEF0B" w:rsidR="00F46511" w:rsidRPr="006A4F9B" w:rsidRDefault="006A4F9B" w:rsidP="00E41010">
      <w:pPr>
        <w:spacing w:after="0" w:line="240" w:lineRule="auto"/>
      </w:pPr>
      <w:r>
        <w:t>Draw a pebble from an empty black bag and an empty white bag</w:t>
      </w:r>
    </w:p>
    <w:p w14:paraId="18382514" w14:textId="16E276D1" w:rsidR="00DB3D45" w:rsidRPr="00DB3D45" w:rsidRDefault="00DB3D45" w:rsidP="00E41010">
      <w:pPr>
        <w:spacing w:after="0" w:line="240" w:lineRule="auto"/>
      </w:pPr>
    </w:p>
    <w:sectPr w:rsidR="00DB3D45" w:rsidRPr="00DB3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D45"/>
    <w:rsid w:val="000A7D94"/>
    <w:rsid w:val="006662E7"/>
    <w:rsid w:val="006A4F9B"/>
    <w:rsid w:val="006F3E45"/>
    <w:rsid w:val="00DB3D45"/>
    <w:rsid w:val="00E41010"/>
    <w:rsid w:val="00F465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6B3E"/>
  <w15:chartTrackingRefBased/>
  <w15:docId w15:val="{2C23D980-1C94-42C1-90BC-1B2E54322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Rapier</dc:creator>
  <cp:keywords/>
  <dc:description/>
  <cp:lastModifiedBy>Sam Rapier</cp:lastModifiedBy>
  <cp:revision>1</cp:revision>
  <dcterms:created xsi:type="dcterms:W3CDTF">2019-11-20T16:31:00Z</dcterms:created>
  <dcterms:modified xsi:type="dcterms:W3CDTF">2019-11-20T18:00:00Z</dcterms:modified>
</cp:coreProperties>
</file>