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64958A" w14:textId="77777777" w:rsidR="00F0451C" w:rsidRDefault="00F0451C" w:rsidP="00F0451C">
      <w:pPr>
        <w:spacing w:after="0" w:line="240" w:lineRule="auto"/>
        <w:rPr>
          <w:rFonts w:ascii="Calibri" w:eastAsia="Times New Roman" w:hAnsi="Calibri" w:cs="Calibri"/>
          <w:noProof/>
          <w:lang w:eastAsia="en-GB"/>
        </w:rPr>
      </w:pPr>
    </w:p>
    <w:p w14:paraId="3EC9AD18" w14:textId="77777777" w:rsidR="00F0451C" w:rsidRPr="00F0451C" w:rsidRDefault="00F0451C" w:rsidP="00F0451C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D1CD5E" wp14:editId="42C04B9E">
                <wp:simplePos x="0" y="0"/>
                <wp:positionH relativeFrom="column">
                  <wp:posOffset>1816100</wp:posOffset>
                </wp:positionH>
                <wp:positionV relativeFrom="paragraph">
                  <wp:posOffset>311785</wp:posOffset>
                </wp:positionV>
                <wp:extent cx="571500" cy="1143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114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32342E" id="Rectangle 2" o:spid="_x0000_s1026" style="position:absolute;margin-left:143pt;margin-top:24.55pt;width:45pt;height: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" fillcolor="white [3201]" strokecolor="white [3212]" strokeweight="1pt"/>
            </w:pict>
          </mc:Fallback>
        </mc:AlternateContent>
      </w:r>
      <w:r w:rsidRPr="00F0451C">
        <w:rPr>
          <w:rFonts w:ascii="Calibri" w:eastAsia="Times New Roman" w:hAnsi="Calibri" w:cs="Calibri"/>
          <w:noProof/>
          <w:lang w:eastAsia="en-GB"/>
        </w:rPr>
        <w:drawing>
          <wp:inline distT="0" distB="0" distL="0" distR="0" wp14:anchorId="6621B647" wp14:editId="365A9F61">
            <wp:extent cx="5731510" cy="7366635"/>
            <wp:effectExtent l="0" t="0" r="2540" b="5715"/>
            <wp:docPr id="1" name="Picture 1" descr="Machine generated alternative text:&#10;1&#10;Rapier, Sam&#10;From:&#10;Anonymous Submission System &lt;R.ONeale@exeter.ac.uk&gt;&#10;Sent:&#10;18 October 2018 13:35&#10;To:&#10;Rapier, Sam&#10;Subject:&#10;You need to confirm your recent submission&#10;(This service is automated - you need not reply but if you do your message will end up at the helpdesk.) &#10; &#10;However, you do need to follow this link: &#10; &#10;     http://empslocal.ex.ac.uk/cgi-bin/submit/confirm?i=2018-10-&#10;19!ECM1400!FCo!CA1&amp;d=a5be8e38cfeca6a373e182dd8e865d00 &#10; &#10;Doing so will confirm your recent provisional submission of your course work. &#10; &#10;If you do not follow this link before midnight, the provisional submission will be cancelled. &#10; &#10;If you believe you did nothing to cause the receipt of this message, reply to the helpdesk with any supporting details &#10;you consider relevant. &#10; 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&#10;1&#10;Rapier, Sam&#10;From:&#10;Anonymous Submission System &lt;R.ONeale@exeter.ac.uk&gt;&#10;Sent:&#10;18 October 2018 13:35&#10;To:&#10;Rapier, Sam&#10;Subject:&#10;You need to confirm your recent submission&#10;(This service is automated - you need not reply but if you do your message will end up at the helpdesk.) &#10; &#10;However, you do need to follow this link: &#10; &#10;     http://empslocal.ex.ac.uk/cgi-bin/submit/confirm?i=2018-10-&#10;19!ECM1400!FCo!CA1&amp;d=a5be8e38cfeca6a373e182dd8e865d00 &#10; &#10;Doing so will confirm your recent provisional submission of your course work. &#10; &#10;If you do not follow this link before midnight, the provisional submission will be cancelled. &#10; &#10;If you believe you did nothing to cause the receipt of this message, reply to the helpdesk with any supporting details &#10;you consider relevant. &#10; &#10;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018"/>
                    <a:stretch/>
                  </pic:blipFill>
                  <pic:spPr bwMode="auto">
                    <a:xfrm>
                      <a:off x="0" y="0"/>
                      <a:ext cx="5731510" cy="736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A024304" w14:textId="77777777" w:rsidR="000A7D94" w:rsidRPr="00F0451C" w:rsidRDefault="000A7D94" w:rsidP="00F0451C"/>
    <w:sectPr w:rsidR="000A7D94" w:rsidRPr="00F045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51C"/>
    <w:rsid w:val="000A7D94"/>
    <w:rsid w:val="006F3E45"/>
    <w:rsid w:val="00F04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762CB"/>
  <w15:chartTrackingRefBased/>
  <w15:docId w15:val="{2435A57F-18AA-4545-813A-DBE69B35E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18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5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51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Rapier</dc:creator>
  <cp:keywords/>
  <dc:description/>
  <cp:lastModifiedBy>Sam Rapier</cp:lastModifiedBy>
  <cp:revision>1</cp:revision>
  <dcterms:created xsi:type="dcterms:W3CDTF">2018-10-18T12:39:00Z</dcterms:created>
  <dcterms:modified xsi:type="dcterms:W3CDTF">2018-10-18T12:41:00Z</dcterms:modified>
</cp:coreProperties>
</file>