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3C70" w14:textId="77777777" w:rsidR="00A13F6F" w:rsidRDefault="0015670D">
      <w:pPr>
        <w:spacing w:after="0"/>
        <w:ind w:left="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Samuel Reed</w:t>
      </w:r>
    </w:p>
    <w:p w14:paraId="6F185EA4" w14:textId="77777777" w:rsidR="00A13F6F" w:rsidRDefault="0015670D">
      <w:pPr>
        <w:spacing w:after="0"/>
        <w:ind w:left="84" w:hanging="10"/>
        <w:jc w:val="center"/>
      </w:pPr>
      <w:r>
        <w:rPr>
          <w:rFonts w:ascii="Times New Roman" w:eastAsia="Times New Roman" w:hAnsi="Times New Roman" w:cs="Times New Roman"/>
        </w:rPr>
        <w:t>samreed12@att.net</w:t>
      </w:r>
    </w:p>
    <w:p w14:paraId="14F39E23" w14:textId="77777777" w:rsidR="00A13F6F" w:rsidRDefault="0015670D">
      <w:pPr>
        <w:spacing w:after="0"/>
        <w:ind w:left="84" w:hanging="10"/>
        <w:jc w:val="center"/>
      </w:pPr>
      <w:r>
        <w:rPr>
          <w:rFonts w:ascii="Times New Roman" w:eastAsia="Times New Roman" w:hAnsi="Times New Roman" w:cs="Times New Roman"/>
        </w:rPr>
        <w:t>4 Frederick Place, Clinton, Connecticut 06413</w:t>
      </w:r>
    </w:p>
    <w:p w14:paraId="61064F33" w14:textId="77777777" w:rsidR="00A13F6F" w:rsidRDefault="0015670D">
      <w:pPr>
        <w:spacing w:after="239"/>
        <w:ind w:left="84" w:hanging="10"/>
        <w:jc w:val="center"/>
      </w:pPr>
      <w:r>
        <w:rPr>
          <w:rFonts w:ascii="Times New Roman" w:eastAsia="Times New Roman" w:hAnsi="Times New Roman" w:cs="Times New Roman"/>
        </w:rPr>
        <w:t>Mobile: (860) 575-2320</w:t>
      </w:r>
    </w:p>
    <w:p w14:paraId="4A1930FE" w14:textId="77777777" w:rsidR="00A13F6F" w:rsidRDefault="0015670D">
      <w:pPr>
        <w:pStyle w:val="Heading1"/>
        <w:ind w:left="-5"/>
      </w:pPr>
      <w:r>
        <w:t>Education</w:t>
      </w:r>
    </w:p>
    <w:p w14:paraId="43795578" w14:textId="0A38F935" w:rsidR="00A13F6F" w:rsidRDefault="0015670D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</w:rPr>
        <w:t>Tufts University</w:t>
      </w:r>
      <w:r>
        <w:rPr>
          <w:rFonts w:ascii="Times New Roman" w:eastAsia="Times New Roman" w:hAnsi="Times New Roman" w:cs="Times New Roman"/>
        </w:rPr>
        <w:t xml:space="preserve">, Medford, Massachusetts (2021 </w:t>
      </w:r>
      <w:r w:rsidR="00AD2407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Present</w:t>
      </w:r>
      <w:r w:rsidR="00AD2407">
        <w:rPr>
          <w:rFonts w:ascii="Times New Roman" w:eastAsia="Times New Roman" w:hAnsi="Times New Roman" w:cs="Times New Roman"/>
        </w:rPr>
        <w:t xml:space="preserve"> / Expected Graduation Spring 2025)</w:t>
      </w:r>
    </w:p>
    <w:p w14:paraId="261C7E58" w14:textId="6DB0F220" w:rsidR="00AD2407" w:rsidRPr="00AD2407" w:rsidRDefault="0015670D" w:rsidP="00AD2407">
      <w:pPr>
        <w:spacing w:after="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Major: </w:t>
      </w:r>
      <w:r>
        <w:rPr>
          <w:rFonts w:ascii="Times New Roman" w:eastAsia="Times New Roman" w:hAnsi="Times New Roman" w:cs="Times New Roman"/>
        </w:rPr>
        <w:t xml:space="preserve">Computer Science </w:t>
      </w:r>
      <w:r>
        <w:rPr>
          <w:rFonts w:ascii="Times New Roman" w:eastAsia="Times New Roman" w:hAnsi="Times New Roman" w:cs="Times New Roman"/>
        </w:rPr>
        <w:tab/>
      </w:r>
      <w:r w:rsidRPr="0015670D">
        <w:rPr>
          <w:rFonts w:ascii="Times New Roman" w:eastAsia="Times New Roman" w:hAnsi="Times New Roman" w:cs="Times New Roman"/>
          <w:b/>
          <w:bCs/>
        </w:rPr>
        <w:t>Minor</w:t>
      </w:r>
      <w:r w:rsidR="00AD2407" w:rsidRPr="0015670D">
        <w:rPr>
          <w:rFonts w:ascii="Times New Roman" w:eastAsia="Times New Roman" w:hAnsi="Times New Roman" w:cs="Times New Roman"/>
          <w:b/>
          <w:bCs/>
        </w:rPr>
        <w:t>:</w:t>
      </w:r>
      <w:r w:rsidR="00AD2407">
        <w:rPr>
          <w:rFonts w:ascii="Times New Roman" w:eastAsia="Times New Roman" w:hAnsi="Times New Roman" w:cs="Times New Roman"/>
          <w:b/>
          <w:bCs/>
        </w:rPr>
        <w:t xml:space="preserve"> </w:t>
      </w:r>
      <w:r w:rsidR="00AD2407" w:rsidRPr="00AD2407">
        <w:rPr>
          <w:rFonts w:ascii="Times New Roman" w:eastAsia="Times New Roman" w:hAnsi="Times New Roman" w:cs="Times New Roman"/>
        </w:rPr>
        <w:t>Engineering Management</w:t>
      </w:r>
    </w:p>
    <w:p w14:paraId="7F39116B" w14:textId="77777777" w:rsidR="00A13F6F" w:rsidRDefault="0015670D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</w:rPr>
        <w:t>The Morgan School</w:t>
      </w:r>
      <w:r>
        <w:rPr>
          <w:rFonts w:ascii="Times New Roman" w:eastAsia="Times New Roman" w:hAnsi="Times New Roman" w:cs="Times New Roman"/>
        </w:rPr>
        <w:t xml:space="preserve">, Clinton, Connecticut 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</w:rPr>
        <w:t>2017–2021)</w:t>
      </w:r>
    </w:p>
    <w:p w14:paraId="4B5E3998" w14:textId="77777777" w:rsidR="00A13F6F" w:rsidRDefault="0015670D">
      <w:pPr>
        <w:tabs>
          <w:tab w:val="center" w:pos="1200"/>
          <w:tab w:val="center" w:pos="2641"/>
        </w:tabs>
        <w:spacing w:after="287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GPA: </w:t>
      </w:r>
      <w:r>
        <w:rPr>
          <w:rFonts w:ascii="Times New Roman" w:eastAsia="Times New Roman" w:hAnsi="Times New Roman" w:cs="Times New Roman"/>
        </w:rPr>
        <w:t>4.21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SAT: </w:t>
      </w:r>
      <w:r>
        <w:rPr>
          <w:rFonts w:ascii="Times New Roman" w:eastAsia="Times New Roman" w:hAnsi="Times New Roman" w:cs="Times New Roman"/>
        </w:rPr>
        <w:t>1490</w:t>
      </w:r>
    </w:p>
    <w:p w14:paraId="78D462A5" w14:textId="1663063E" w:rsidR="00A13F6F" w:rsidRDefault="0015670D">
      <w:pPr>
        <w:spacing w:after="17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Leadership: </w:t>
      </w:r>
      <w:r>
        <w:rPr>
          <w:rFonts w:ascii="Times New Roman" w:eastAsia="Times New Roman" w:hAnsi="Times New Roman" w:cs="Times New Roman"/>
          <w:sz w:val="26"/>
        </w:rPr>
        <w:t>President of High School Class</w:t>
      </w:r>
    </w:p>
    <w:p w14:paraId="6FF34147" w14:textId="04959BA7" w:rsidR="00AD2407" w:rsidRDefault="00AD2407">
      <w:pPr>
        <w:spacing w:after="17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Relevant Skills:</w:t>
      </w:r>
    </w:p>
    <w:p w14:paraId="4D90FC5A" w14:textId="77777777" w:rsid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  <w:sectPr w:rsidR="00AD2407">
          <w:pgSz w:w="12240" w:h="15840"/>
          <w:pgMar w:top="1440" w:right="794" w:bottom="1440" w:left="720" w:header="720" w:footer="720" w:gutter="0"/>
          <w:cols w:space="720"/>
        </w:sectPr>
      </w:pPr>
    </w:p>
    <w:p w14:paraId="364B88B7" w14:textId="2EF516F4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C++</w:t>
      </w:r>
    </w:p>
    <w:p w14:paraId="3D047549" w14:textId="3845A1D2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JavaScript</w:t>
      </w:r>
    </w:p>
    <w:p w14:paraId="4CC0FD35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HTML</w:t>
      </w:r>
    </w:p>
    <w:p w14:paraId="5F5DCC45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CSS, PHP</w:t>
      </w:r>
    </w:p>
    <w:p w14:paraId="5C819C9C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Node.js</w:t>
      </w:r>
    </w:p>
    <w:p w14:paraId="5CF8BE49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Swift / XCode</w:t>
      </w:r>
    </w:p>
    <w:p w14:paraId="69B9DE19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Adobe Photoshop</w:t>
      </w:r>
    </w:p>
    <w:p w14:paraId="6D748058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Premiere Pro</w:t>
      </w:r>
    </w:p>
    <w:p w14:paraId="0A085AD1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MongoDB</w:t>
      </w:r>
    </w:p>
    <w:p w14:paraId="5AA8B159" w14:textId="77777777" w:rsidR="00AD2407" w:rsidRPr="00AD2407" w:rsidRDefault="00AD2407" w:rsidP="00AD2407">
      <w:pPr>
        <w:pStyle w:val="ListParagraph"/>
        <w:numPr>
          <w:ilvl w:val="0"/>
          <w:numId w:val="1"/>
        </w:numPr>
        <w:spacing w:after="177"/>
        <w:rPr>
          <w:rFonts w:ascii="Times New Roman" w:eastAsia="Times New Roman" w:hAnsi="Times New Roman" w:cs="Times New Roman"/>
          <w:sz w:val="26"/>
        </w:rPr>
      </w:pPr>
      <w:r w:rsidRPr="00AD2407">
        <w:rPr>
          <w:rFonts w:ascii="Times New Roman" w:eastAsia="Times New Roman" w:hAnsi="Times New Roman" w:cs="Times New Roman"/>
          <w:sz w:val="26"/>
        </w:rPr>
        <w:t>XML</w:t>
      </w:r>
    </w:p>
    <w:p w14:paraId="0EC3AFE8" w14:textId="6078545D" w:rsidR="0015670D" w:rsidRPr="0015670D" w:rsidRDefault="00AD2407" w:rsidP="0015670D">
      <w:pPr>
        <w:pStyle w:val="ListParagraph"/>
        <w:numPr>
          <w:ilvl w:val="0"/>
          <w:numId w:val="1"/>
        </w:numPr>
        <w:spacing w:after="177"/>
      </w:pPr>
      <w:r w:rsidRPr="00AD2407">
        <w:rPr>
          <w:rFonts w:ascii="Times New Roman" w:eastAsia="Times New Roman" w:hAnsi="Times New Roman" w:cs="Times New Roman"/>
          <w:sz w:val="26"/>
        </w:rPr>
        <w:t>JSON</w:t>
      </w:r>
    </w:p>
    <w:p w14:paraId="0349636F" w14:textId="5C096391" w:rsidR="0015670D" w:rsidRPr="0015670D" w:rsidRDefault="0015670D" w:rsidP="0015670D">
      <w:pPr>
        <w:pStyle w:val="ListParagraph"/>
        <w:numPr>
          <w:ilvl w:val="0"/>
          <w:numId w:val="1"/>
        </w:numPr>
        <w:spacing w:after="177"/>
      </w:pPr>
      <w:r>
        <w:rPr>
          <w:rFonts w:ascii="Times New Roman" w:eastAsia="Times New Roman" w:hAnsi="Times New Roman" w:cs="Times New Roman"/>
          <w:sz w:val="26"/>
        </w:rPr>
        <w:t>Microsoft Office Suite</w:t>
      </w:r>
    </w:p>
    <w:p w14:paraId="4E2DE84E" w14:textId="15DB07B7" w:rsidR="0015670D" w:rsidRPr="0015670D" w:rsidRDefault="0015670D" w:rsidP="0015670D">
      <w:pPr>
        <w:spacing w:after="177"/>
        <w:ind w:left="360"/>
        <w:sectPr w:rsidR="0015670D" w:rsidRPr="0015670D" w:rsidSect="00AD2407">
          <w:type w:val="continuous"/>
          <w:pgSz w:w="12240" w:h="15840"/>
          <w:pgMar w:top="1440" w:right="794" w:bottom="1440" w:left="720" w:header="720" w:footer="720" w:gutter="0"/>
          <w:cols w:num="2" w:space="720"/>
        </w:sectPr>
      </w:pPr>
    </w:p>
    <w:p w14:paraId="06D93966" w14:textId="77777777" w:rsidR="00A13F6F" w:rsidRDefault="0015670D">
      <w:pPr>
        <w:pStyle w:val="Heading1"/>
        <w:ind w:left="-5"/>
      </w:pPr>
      <w:r>
        <w:t>H</w:t>
      </w:r>
      <w:r>
        <w:t>onors</w:t>
      </w:r>
    </w:p>
    <w:p w14:paraId="0593FB54" w14:textId="636EBDF5" w:rsidR="00AD2407" w:rsidRDefault="0015670D" w:rsidP="00AD2407">
      <w:pPr>
        <w:spacing w:after="60" w:line="360" w:lineRule="auto"/>
        <w:ind w:left="715" w:right="252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Harbor News Person of the Week </w:t>
      </w:r>
      <w:r>
        <w:rPr>
          <w:rFonts w:ascii="Times New Roman" w:eastAsia="Times New Roman" w:hAnsi="Times New Roman" w:cs="Times New Roman"/>
        </w:rPr>
        <w:t>January 21, 2021</w:t>
      </w:r>
    </w:p>
    <w:p w14:paraId="2A7A3E44" w14:textId="0EDD3241" w:rsidR="00AD2407" w:rsidRPr="00AD2407" w:rsidRDefault="00AD2407" w:rsidP="00AD2407">
      <w:pPr>
        <w:spacing w:after="60" w:line="360" w:lineRule="auto"/>
        <w:ind w:left="715" w:right="252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Voted “Best </w:t>
      </w:r>
      <w:r w:rsidR="0015670D">
        <w:rPr>
          <w:rFonts w:ascii="Times New Roman" w:eastAsia="Times New Roman" w:hAnsi="Times New Roman" w:cs="Times New Roman"/>
          <w:b/>
        </w:rPr>
        <w:t>DJ” by</w:t>
      </w:r>
      <w:r>
        <w:rPr>
          <w:rFonts w:ascii="Times New Roman" w:eastAsia="Times New Roman" w:hAnsi="Times New Roman" w:cs="Times New Roman"/>
          <w:b/>
        </w:rPr>
        <w:t xml:space="preserve"> Shore Publishing – Zip06</w:t>
      </w:r>
    </w:p>
    <w:p w14:paraId="67E43519" w14:textId="77777777" w:rsidR="00AD2407" w:rsidRDefault="0015670D" w:rsidP="00AD2407">
      <w:pPr>
        <w:spacing w:after="50" w:line="360" w:lineRule="auto"/>
        <w:ind w:left="715" w:right="3346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Clinton Rotary Club Student of the Month </w:t>
      </w:r>
      <w:r>
        <w:rPr>
          <w:rFonts w:ascii="Times New Roman" w:eastAsia="Times New Roman" w:hAnsi="Times New Roman" w:cs="Times New Roman"/>
        </w:rPr>
        <w:t xml:space="preserve">Grade 11, February 2020 </w:t>
      </w:r>
    </w:p>
    <w:p w14:paraId="620603B3" w14:textId="03297577" w:rsidR="00A13F6F" w:rsidRDefault="0015670D" w:rsidP="00AD2407">
      <w:pPr>
        <w:spacing w:after="50" w:line="360" w:lineRule="auto"/>
        <w:ind w:left="715" w:right="3346" w:firstLine="5"/>
      </w:pPr>
      <w:r>
        <w:rPr>
          <w:rFonts w:ascii="Times New Roman" w:eastAsia="Times New Roman" w:hAnsi="Times New Roman" w:cs="Times New Roman"/>
        </w:rPr>
        <w:t>The local Rotary Club “Service above Self” award.</w:t>
      </w:r>
    </w:p>
    <w:p w14:paraId="1BC8C3B8" w14:textId="77777777" w:rsidR="00A13F6F" w:rsidRDefault="0015670D" w:rsidP="00AD2407">
      <w:pPr>
        <w:spacing w:after="60" w:line="360" w:lineRule="auto"/>
        <w:ind w:left="715" w:right="2523" w:hanging="10"/>
      </w:pPr>
      <w:r>
        <w:rPr>
          <w:rFonts w:ascii="Times New Roman" w:eastAsia="Times New Roman" w:hAnsi="Times New Roman" w:cs="Times New Roman"/>
          <w:b/>
        </w:rPr>
        <w:t xml:space="preserve">AP Biology Academic Award </w:t>
      </w:r>
      <w:r>
        <w:rPr>
          <w:rFonts w:ascii="Times New Roman" w:eastAsia="Times New Roman" w:hAnsi="Times New Roman" w:cs="Times New Roman"/>
        </w:rPr>
        <w:t>Gr</w:t>
      </w:r>
      <w:r>
        <w:rPr>
          <w:rFonts w:ascii="Times New Roman" w:eastAsia="Times New Roman" w:hAnsi="Times New Roman" w:cs="Times New Roman"/>
        </w:rPr>
        <w:t>ade 11, June 2020</w:t>
      </w:r>
    </w:p>
    <w:p w14:paraId="00092D95" w14:textId="77777777" w:rsidR="00A13F6F" w:rsidRDefault="0015670D" w:rsidP="00AD2407">
      <w:pPr>
        <w:spacing w:after="60" w:line="360" w:lineRule="auto"/>
        <w:ind w:left="715" w:right="2523" w:hanging="10"/>
      </w:pPr>
      <w:r>
        <w:rPr>
          <w:rFonts w:ascii="Times New Roman" w:eastAsia="Times New Roman" w:hAnsi="Times New Roman" w:cs="Times New Roman"/>
          <w:b/>
        </w:rPr>
        <w:t xml:space="preserve">AP Government Academic Award </w:t>
      </w:r>
      <w:r>
        <w:rPr>
          <w:rFonts w:ascii="Times New Roman" w:eastAsia="Times New Roman" w:hAnsi="Times New Roman" w:cs="Times New Roman"/>
        </w:rPr>
        <w:t>Grade 11, June 2020</w:t>
      </w:r>
    </w:p>
    <w:p w14:paraId="7B266865" w14:textId="77777777" w:rsidR="00A13F6F" w:rsidRDefault="0015670D" w:rsidP="00AD2407">
      <w:pPr>
        <w:spacing w:after="60" w:line="360" w:lineRule="auto"/>
        <w:ind w:left="715" w:right="2523" w:hanging="10"/>
      </w:pPr>
      <w:r>
        <w:rPr>
          <w:rFonts w:ascii="Times New Roman" w:eastAsia="Times New Roman" w:hAnsi="Times New Roman" w:cs="Times New Roman"/>
          <w:b/>
        </w:rPr>
        <w:t xml:space="preserve">Harvard University Book Award </w:t>
      </w:r>
      <w:r>
        <w:rPr>
          <w:rFonts w:ascii="Times New Roman" w:eastAsia="Times New Roman" w:hAnsi="Times New Roman" w:cs="Times New Roman"/>
        </w:rPr>
        <w:t>Grade 11, June 2020</w:t>
      </w:r>
    </w:p>
    <w:p w14:paraId="79F60136" w14:textId="1ECF81E8" w:rsidR="00AD2407" w:rsidRPr="00AD2407" w:rsidRDefault="0015670D" w:rsidP="00AD2407">
      <w:pPr>
        <w:spacing w:after="244" w:line="360" w:lineRule="auto"/>
        <w:ind w:left="715" w:right="252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Introduction to Communications Academic Award </w:t>
      </w:r>
      <w:r>
        <w:rPr>
          <w:rFonts w:ascii="Times New Roman" w:eastAsia="Times New Roman" w:hAnsi="Times New Roman" w:cs="Times New Roman"/>
        </w:rPr>
        <w:t xml:space="preserve">Grade 11, June 2020 </w:t>
      </w:r>
    </w:p>
    <w:p w14:paraId="41A8E962" w14:textId="1F46CB67" w:rsidR="00AD2407" w:rsidRDefault="0015670D" w:rsidP="00AD2407">
      <w:pPr>
        <w:spacing w:after="244" w:line="360" w:lineRule="auto"/>
        <w:ind w:left="715" w:right="252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National Honors Society</w:t>
      </w:r>
    </w:p>
    <w:p w14:paraId="5F5496D1" w14:textId="45C254C4" w:rsidR="00AD2407" w:rsidRPr="00AD2407" w:rsidRDefault="00AD2407" w:rsidP="00AD2407">
      <w:pPr>
        <w:spacing w:after="244" w:line="360" w:lineRule="auto"/>
        <w:ind w:left="715" w:right="252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National Technical Honors Society</w:t>
      </w:r>
    </w:p>
    <w:p w14:paraId="4388E7FD" w14:textId="77777777" w:rsidR="00A13F6F" w:rsidRDefault="0015670D">
      <w:pPr>
        <w:pStyle w:val="Heading1"/>
        <w:spacing w:after="135"/>
        <w:ind w:left="-5"/>
      </w:pPr>
      <w:r>
        <w:t>Extracurricular Activities</w:t>
      </w:r>
    </w:p>
    <w:p w14:paraId="7638B3EB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Morgan Mentoring, Fall 2018-2021</w:t>
      </w:r>
    </w:p>
    <w:p w14:paraId="785B247F" w14:textId="77777777" w:rsidR="00A13F6F" w:rsidRDefault="0015670D">
      <w:pPr>
        <w:spacing w:after="209"/>
        <w:ind w:left="715" w:hanging="10"/>
      </w:pPr>
      <w:r>
        <w:rPr>
          <w:rFonts w:ascii="Times New Roman" w:eastAsia="Times New Roman" w:hAnsi="Times New Roman" w:cs="Times New Roman"/>
        </w:rPr>
        <w:t>Student group that helps freshmen integrate into high school. This involves creating and teaching lessons to freshmen classes and helping in all aspects of the adjustment.</w:t>
      </w:r>
    </w:p>
    <w:p w14:paraId="5B940C27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lastRenderedPageBreak/>
        <w:t>High School Bowl (Captai</w:t>
      </w:r>
      <w:r>
        <w:rPr>
          <w:rFonts w:ascii="Times New Roman" w:eastAsia="Times New Roman" w:hAnsi="Times New Roman" w:cs="Times New Roman"/>
          <w:b/>
        </w:rPr>
        <w:t>n), Fall 2017-2021</w:t>
      </w:r>
    </w:p>
    <w:p w14:paraId="59A32349" w14:textId="77777777" w:rsidR="00A13F6F" w:rsidRDefault="0015670D">
      <w:pPr>
        <w:spacing w:after="209"/>
        <w:ind w:left="715" w:hanging="10"/>
      </w:pPr>
      <w:r>
        <w:rPr>
          <w:rFonts w:ascii="Times New Roman" w:eastAsia="Times New Roman" w:hAnsi="Times New Roman" w:cs="Times New Roman"/>
        </w:rPr>
        <w:t>High School Bowl is a school sport where teams across the region compete in a Quiz Bowl competition.</w:t>
      </w:r>
    </w:p>
    <w:p w14:paraId="628D8FAB" w14:textId="77777777" w:rsidR="00A13F6F" w:rsidRDefault="0015670D">
      <w:pPr>
        <w:spacing w:after="205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Morgan Musical/Drama Club, Fall 2017-2021</w:t>
      </w:r>
    </w:p>
    <w:p w14:paraId="6BCD7F64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Student Government, Fall 2017-2021</w:t>
      </w:r>
    </w:p>
    <w:p w14:paraId="459D0B3A" w14:textId="77777777" w:rsidR="00A13F6F" w:rsidRDefault="0015670D">
      <w:pPr>
        <w:spacing w:after="209"/>
        <w:ind w:left="715" w:hanging="10"/>
      </w:pPr>
      <w:r>
        <w:rPr>
          <w:rFonts w:ascii="Times New Roman" w:eastAsia="Times New Roman" w:hAnsi="Times New Roman" w:cs="Times New Roman"/>
        </w:rPr>
        <w:t>Participated and served as President of Class.</w:t>
      </w:r>
    </w:p>
    <w:p w14:paraId="34C47920" w14:textId="77777777" w:rsidR="00A13F6F" w:rsidRDefault="0015670D">
      <w:pPr>
        <w:pStyle w:val="Heading1"/>
        <w:spacing w:after="135"/>
        <w:ind w:left="-5"/>
      </w:pPr>
      <w:r>
        <w:t>Volunteer Se</w:t>
      </w:r>
      <w:r>
        <w:t>rvice</w:t>
      </w:r>
    </w:p>
    <w:p w14:paraId="70679E48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Web Designer, February 2020-Present</w:t>
      </w:r>
    </w:p>
    <w:p w14:paraId="5230324E" w14:textId="77777777" w:rsidR="00A13F6F" w:rsidRDefault="0015670D">
      <w:pPr>
        <w:spacing w:after="175"/>
        <w:ind w:left="715" w:hanging="10"/>
      </w:pPr>
      <w:r>
        <w:rPr>
          <w:rFonts w:ascii="Times New Roman" w:eastAsia="Times New Roman" w:hAnsi="Times New Roman" w:cs="Times New Roman"/>
        </w:rPr>
        <w:t>Developed and maintained a website for Clinton Arts Council.</w:t>
      </w:r>
    </w:p>
    <w:p w14:paraId="1E06C7CF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Writer and Actor, Fall 2017- 2019</w:t>
      </w:r>
    </w:p>
    <w:p w14:paraId="052C1224" w14:textId="77777777" w:rsidR="00A13F6F" w:rsidRDefault="0015670D">
      <w:pPr>
        <w:spacing w:after="209"/>
        <w:ind w:left="715" w:hanging="10"/>
      </w:pPr>
      <w:r>
        <w:rPr>
          <w:rFonts w:ascii="Times New Roman" w:eastAsia="Times New Roman" w:hAnsi="Times New Roman" w:cs="Times New Roman"/>
        </w:rPr>
        <w:t>Every year I write skits involving the history of Clinton to be performed in the annual “Ghost Tours” event put on by t</w:t>
      </w:r>
      <w:r>
        <w:rPr>
          <w:rFonts w:ascii="Times New Roman" w:eastAsia="Times New Roman" w:hAnsi="Times New Roman" w:cs="Times New Roman"/>
        </w:rPr>
        <w:t>he Clinton Historical Society. This involves researching a unique piece of our town’s history and creating and performing in a spooky skit.</w:t>
      </w:r>
    </w:p>
    <w:p w14:paraId="0D894BBF" w14:textId="3EBBFE9C" w:rsidR="00AD2407" w:rsidRPr="00AD2407" w:rsidRDefault="0015670D" w:rsidP="00AD2407">
      <w:pPr>
        <w:pStyle w:val="Heading1"/>
        <w:spacing w:after="135"/>
        <w:ind w:left="-5"/>
      </w:pPr>
      <w:r>
        <w:t>Work Experience</w:t>
      </w:r>
    </w:p>
    <w:p w14:paraId="36009807" w14:textId="4D23787E" w:rsidR="00AD2407" w:rsidRDefault="00AD2407">
      <w:pPr>
        <w:spacing w:after="3"/>
        <w:ind w:left="715" w:right="252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</w:t>
      </w:r>
    </w:p>
    <w:p w14:paraId="64D26119" w14:textId="79C4158F" w:rsidR="00AD2407" w:rsidRDefault="00AD2407">
      <w:pPr>
        <w:spacing w:after="3"/>
        <w:ind w:left="715" w:right="2523" w:hanging="1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 am currently a TA for CS-20 Web Programming at Tufts University.</w:t>
      </w:r>
    </w:p>
    <w:p w14:paraId="727BF6A6" w14:textId="77777777" w:rsidR="00AD2407" w:rsidRPr="00AD2407" w:rsidRDefault="00AD2407">
      <w:pPr>
        <w:spacing w:after="3"/>
        <w:ind w:left="715" w:right="2523" w:hanging="10"/>
        <w:rPr>
          <w:rFonts w:ascii="Times New Roman" w:eastAsia="Times New Roman" w:hAnsi="Times New Roman" w:cs="Times New Roman"/>
          <w:bCs/>
        </w:rPr>
      </w:pPr>
    </w:p>
    <w:p w14:paraId="2642FD9B" w14:textId="1B7A183D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Kidz Konnection, Fall 2016-Present</w:t>
      </w:r>
    </w:p>
    <w:p w14:paraId="7307ED1C" w14:textId="77777777" w:rsidR="00A13F6F" w:rsidRDefault="0015670D">
      <w:pPr>
        <w:spacing w:after="209"/>
        <w:ind w:left="715" w:hanging="10"/>
      </w:pPr>
      <w:r>
        <w:rPr>
          <w:rFonts w:ascii="Times New Roman" w:eastAsia="Times New Roman" w:hAnsi="Times New Roman" w:cs="Times New Roman"/>
        </w:rPr>
        <w:t xml:space="preserve">I teach Improvisation classes to students ages 5 to 15. I also teach classes on Theater </w:t>
      </w:r>
      <w:proofErr w:type="gramStart"/>
      <w:r>
        <w:rPr>
          <w:rFonts w:ascii="Times New Roman" w:eastAsia="Times New Roman" w:hAnsi="Times New Roman" w:cs="Times New Roman"/>
        </w:rPr>
        <w:t>Tech;</w:t>
      </w:r>
      <w:proofErr w:type="gramEnd"/>
      <w:r>
        <w:rPr>
          <w:rFonts w:ascii="Times New Roman" w:eastAsia="Times New Roman" w:hAnsi="Times New Roman" w:cs="Times New Roman"/>
        </w:rPr>
        <w:t xml:space="preserve"> covering theater sound, lighting, and stage management.</w:t>
      </w:r>
    </w:p>
    <w:p w14:paraId="12204828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Deejay, 2016-Present</w:t>
      </w:r>
    </w:p>
    <w:p w14:paraId="7B7CD91B" w14:textId="77777777" w:rsidR="00A13F6F" w:rsidRDefault="0015670D">
      <w:pPr>
        <w:spacing w:after="284"/>
        <w:ind w:left="715" w:hanging="10"/>
      </w:pPr>
      <w:r>
        <w:rPr>
          <w:rFonts w:ascii="Times New Roman" w:eastAsia="Times New Roman" w:hAnsi="Times New Roman" w:cs="Times New Roman"/>
        </w:rPr>
        <w:t>I started my own business: DJ Sam, where I deejay for local events including parties, dances, and fundraisers.</w:t>
      </w:r>
    </w:p>
    <w:p w14:paraId="7FA1D1F2" w14:textId="77777777" w:rsidR="00A13F6F" w:rsidRDefault="0015670D">
      <w:pPr>
        <w:pStyle w:val="Heading1"/>
        <w:ind w:left="-5"/>
      </w:pPr>
      <w:r>
        <w:t>Music/Artistic Achievement</w:t>
      </w:r>
    </w:p>
    <w:p w14:paraId="7E003BE7" w14:textId="77777777" w:rsidR="00A13F6F" w:rsidRDefault="0015670D">
      <w:pPr>
        <w:spacing w:after="221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Connecticut Music Educators Association Festival, Fall 2017-Fall 2019</w:t>
      </w:r>
    </w:p>
    <w:p w14:paraId="6A070B05" w14:textId="77777777" w:rsidR="00A13F6F" w:rsidRDefault="0015670D">
      <w:pPr>
        <w:spacing w:after="3"/>
        <w:ind w:left="715" w:right="2523" w:hanging="10"/>
      </w:pPr>
      <w:r>
        <w:rPr>
          <w:rFonts w:ascii="Times New Roman" w:eastAsia="Times New Roman" w:hAnsi="Times New Roman" w:cs="Times New Roman"/>
          <w:b/>
        </w:rPr>
        <w:t>Shakespeare in the Park, Summer 2017-Present</w:t>
      </w:r>
    </w:p>
    <w:sectPr w:rsidR="00A13F6F" w:rsidSect="00AD2407">
      <w:type w:val="continuous"/>
      <w:pgSz w:w="12240" w:h="15840"/>
      <w:pgMar w:top="1440" w:right="79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B70AF"/>
    <w:multiLevelType w:val="hybridMultilevel"/>
    <w:tmpl w:val="5DBE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6F"/>
    <w:rsid w:val="0015670D"/>
    <w:rsid w:val="00A13F6F"/>
    <w:rsid w:val="00A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826"/>
  <w15:docId w15:val="{6CE5F6C6-2888-4D1D-A0F6-B951BB3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AD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Final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Final</dc:title>
  <dc:subject/>
  <dc:creator>Sam Reed</dc:creator>
  <cp:keywords/>
  <cp:lastModifiedBy>Sam Reed</cp:lastModifiedBy>
  <cp:revision>2</cp:revision>
  <dcterms:created xsi:type="dcterms:W3CDTF">2022-10-28T21:38:00Z</dcterms:created>
  <dcterms:modified xsi:type="dcterms:W3CDTF">2022-10-28T21:38:00Z</dcterms:modified>
</cp:coreProperties>
</file>