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CBA9" w14:textId="77777777" w:rsidR="00A05441" w:rsidRDefault="00000000">
      <w:pPr>
        <w:pStyle w:val="Kop1"/>
      </w:pPr>
      <w:bookmarkStart w:id="0" w:name="_d25qr9f9btib" w:colFirst="0" w:colLast="0"/>
      <w:bookmarkEnd w:id="0"/>
      <w:r>
        <w:t>Milestone 7 Bewijs in PDF</w:t>
      </w:r>
    </w:p>
    <w:p w14:paraId="38B5F839" w14:textId="0EE7F83E" w:rsidR="00A05441" w:rsidRDefault="005A7762">
      <w:r>
        <w:t>Sam Rotthier</w:t>
      </w:r>
      <w:r w:rsidR="00000000">
        <w:t xml:space="preserve"> </w:t>
      </w:r>
      <w:r w:rsidR="00D07DF5">
        <w:t>- TIFL</w:t>
      </w:r>
    </w:p>
    <w:p w14:paraId="380076C7" w14:textId="77777777" w:rsidR="00A05441" w:rsidRDefault="00000000">
      <w:pPr>
        <w:pStyle w:val="Kop2"/>
      </w:pPr>
      <w:bookmarkStart w:id="1" w:name="_4koutaqf8y1v" w:colFirst="0" w:colLast="0"/>
      <w:bookmarkEnd w:id="1"/>
      <w:r>
        <w:t>Overzicht vergelijking:</w:t>
      </w:r>
    </w:p>
    <w:p w14:paraId="04D9827E" w14:textId="2611A5F6" w:rsidR="00A05441" w:rsidRDefault="005A7762">
      <w:r>
        <w:rPr>
          <w:noProof/>
        </w:rPr>
        <w:t>N/A</w:t>
      </w:r>
    </w:p>
    <w:p w14:paraId="276FD937" w14:textId="77777777" w:rsidR="00A05441" w:rsidRDefault="00000000">
      <w:pPr>
        <w:pStyle w:val="Kop3"/>
      </w:pPr>
      <w:r>
        <w:t>Conclusie:</w:t>
      </w:r>
    </w:p>
    <w:p w14:paraId="713DAD66" w14:textId="77777777" w:rsidR="005A7762" w:rsidRPr="005A7762" w:rsidRDefault="005A7762" w:rsidP="005A7762">
      <w:bookmarkStart w:id="2" w:name="_rm62t5me8q2x" w:colFirst="0" w:colLast="0"/>
      <w:bookmarkEnd w:id="2"/>
      <w:r w:rsidRPr="005A7762">
        <w:t>In M5 had ik de bulk functionaliteit al toegepast.</w:t>
      </w:r>
    </w:p>
    <w:p w14:paraId="6632185D" w14:textId="77777777" w:rsidR="005A7762" w:rsidRPr="005A7762" w:rsidRDefault="005A7762" w:rsidP="005A7762">
      <w:r w:rsidRPr="005A7762">
        <w:t>Hierdoor is er geen verschil tussen m5 en M7 in mijn opdracht.</w:t>
      </w:r>
    </w:p>
    <w:p w14:paraId="2ADDA0CC" w14:textId="77777777" w:rsidR="005A7762" w:rsidRPr="005A7762" w:rsidRDefault="005A7762" w:rsidP="005A7762"/>
    <w:p w14:paraId="136E7300" w14:textId="77777777" w:rsidR="005A7762" w:rsidRPr="005A7762" w:rsidRDefault="005A7762" w:rsidP="005A7762">
      <w:r w:rsidRPr="005A7762">
        <w:t xml:space="preserve">Wel kan ik theoretisch concluderen dat een bulke verwerking altijd stukken sneller zal zijn dan </w:t>
      </w:r>
    </w:p>
    <w:p w14:paraId="0F3E8605" w14:textId="77777777" w:rsidR="005A7762" w:rsidRPr="005A7762" w:rsidRDefault="005A7762" w:rsidP="005A7762">
      <w:r w:rsidRPr="005A7762">
        <w:t>1 voor 1 door de tabel lopen en zo alles stukje per stukje op te halen. In bulk wordt dit allemaal</w:t>
      </w:r>
    </w:p>
    <w:p w14:paraId="6CA81813" w14:textId="77777777" w:rsidR="005A7762" w:rsidRPr="005A7762" w:rsidRDefault="005A7762" w:rsidP="005A7762">
      <w:r w:rsidRPr="005A7762">
        <w:t>in 1 keer gedaan waardoor de doorlooptijd eenvoudiger is.</w:t>
      </w:r>
    </w:p>
    <w:p w14:paraId="07B07BD4" w14:textId="77777777" w:rsidR="005A7762" w:rsidRPr="005A7762" w:rsidRDefault="005A7762" w:rsidP="005A7762">
      <w:r w:rsidRPr="005A7762">
        <w:t>Er is dus minder interactie tussen de database en de PL/sql engine waardoor alles veel sneller loopt.</w:t>
      </w:r>
    </w:p>
    <w:p w14:paraId="03F58996" w14:textId="539A0626" w:rsidR="00A05441" w:rsidRDefault="00000000" w:rsidP="005A7762">
      <w:pPr>
        <w:pStyle w:val="Kop3"/>
      </w:pPr>
      <w:r>
        <w:t>Moeilijkheid:</w:t>
      </w:r>
    </w:p>
    <w:p w14:paraId="75DF4027" w14:textId="77777777" w:rsidR="005A7762" w:rsidRPr="005A7762" w:rsidRDefault="005A7762" w:rsidP="005A7762">
      <w:bookmarkStart w:id="3" w:name="_gq6iw3ew6ch" w:colFirst="0" w:colLast="0"/>
      <w:bookmarkEnd w:id="3"/>
      <w:r w:rsidRPr="005A7762">
        <w:t>Ik had door het genereren van grote volumes moeilijkheden dat er teams waren die 2 keer konden voorkomen.</w:t>
      </w:r>
    </w:p>
    <w:p w14:paraId="59A13C4C" w14:textId="17063F1D" w:rsidR="005A7762" w:rsidRPr="005A7762" w:rsidRDefault="005A7762" w:rsidP="005A7762">
      <w:r w:rsidRPr="005A7762">
        <w:t>Bijvoorbeeld: Player 2 met team 11 heeft als teamnaam team211, player 21 met team1 heeft als teamnaam</w:t>
      </w:r>
      <w:r>
        <w:t xml:space="preserve"> </w:t>
      </w:r>
      <w:r w:rsidRPr="005A7762">
        <w:t>team211.</w:t>
      </w:r>
    </w:p>
    <w:p w14:paraId="18639129" w14:textId="77777777" w:rsidR="005A7762" w:rsidRDefault="005A7762" w:rsidP="005A7762">
      <w:r w:rsidRPr="005A7762">
        <w:t>Hierdoor krijg je foutmeldingen over dubbele data bij het aanmaken van de monsters per team.</w:t>
      </w:r>
    </w:p>
    <w:p w14:paraId="488F2606" w14:textId="3AEC5AC8" w:rsidR="00A05441" w:rsidRDefault="00000000" w:rsidP="005A7762">
      <w:pPr>
        <w:pStyle w:val="Kop3"/>
      </w:pPr>
      <w:r>
        <w:t>Hoe opgelost:</w:t>
      </w:r>
    </w:p>
    <w:p w14:paraId="33D664D4" w14:textId="77777777" w:rsidR="005A7762" w:rsidRPr="005A7762" w:rsidRDefault="005A7762" w:rsidP="005A7762">
      <w:bookmarkStart w:id="4" w:name="_rg9zxv5q30v2" w:colFirst="0" w:colLast="0"/>
      <w:bookmarkEnd w:id="4"/>
      <w:r w:rsidRPr="005A7762">
        <w:t>Dit heb ik opgelost door een IF functie te gebruiken dat checked of we onder 10 zitten en zo ja een</w:t>
      </w:r>
    </w:p>
    <w:p w14:paraId="42E6F421" w14:textId="77777777" w:rsidR="005A7762" w:rsidRPr="005A7762" w:rsidRDefault="005A7762" w:rsidP="005A7762">
      <w:r w:rsidRPr="005A7762">
        <w:t>0 voor de player nummer te plaatsen. Hierdoor krijgen we team0211 en team211.</w:t>
      </w:r>
    </w:p>
    <w:p w14:paraId="38FD6553" w14:textId="77777777" w:rsidR="005A7762" w:rsidRDefault="005A7762" w:rsidP="005A7762">
      <w:r w:rsidRPr="005A7762">
        <w:t>Alternatief voor dit probleem (later bedacht) was een "-" tussen de naams delen te zetten.</w:t>
      </w:r>
    </w:p>
    <w:p w14:paraId="7C2A1A09" w14:textId="2986F1F7" w:rsidR="00A05441" w:rsidRDefault="00000000" w:rsidP="005A7762">
      <w:pPr>
        <w:pStyle w:val="Kop2"/>
      </w:pPr>
      <w:r>
        <w:t>Overzicht functies:</w:t>
      </w:r>
    </w:p>
    <w:p w14:paraId="7635C46D" w14:textId="77777777" w:rsidR="00A05441" w:rsidRDefault="00A05441"/>
    <w:p w14:paraId="07BD7EDD" w14:textId="4361158A" w:rsidR="00A05441" w:rsidRDefault="00DA1860">
      <w:r>
        <w:rPr>
          <w:noProof/>
        </w:rPr>
        <w:lastRenderedPageBreak/>
        <w:drawing>
          <wp:inline distT="0" distB="0" distL="0" distR="0" wp14:anchorId="7E843927" wp14:editId="7E987C77">
            <wp:extent cx="5733415" cy="4876165"/>
            <wp:effectExtent l="0" t="0" r="635" b="635"/>
            <wp:docPr id="1688981543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81543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A21B" w14:textId="33010ECB" w:rsidR="00A05441" w:rsidRDefault="00A05441"/>
    <w:p w14:paraId="452F93AA" w14:textId="3A98B924" w:rsidR="00A05441" w:rsidRDefault="00F26BD6">
      <w:r>
        <w:rPr>
          <w:noProof/>
        </w:rPr>
        <w:drawing>
          <wp:inline distT="0" distB="0" distL="0" distR="0" wp14:anchorId="1003629D" wp14:editId="168CE80F">
            <wp:extent cx="5733415" cy="3281045"/>
            <wp:effectExtent l="0" t="0" r="635" b="0"/>
            <wp:docPr id="109026189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61895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4D40C0E4" w14:textId="51B8DCCE" w:rsidR="00A05441" w:rsidRDefault="00F26BD6">
      <w:r>
        <w:rPr>
          <w:noProof/>
        </w:rPr>
        <w:lastRenderedPageBreak/>
        <w:drawing>
          <wp:inline distT="0" distB="0" distL="0" distR="0" wp14:anchorId="3BFBB2B0" wp14:editId="53A4ACF1">
            <wp:extent cx="5733415" cy="6519545"/>
            <wp:effectExtent l="0" t="0" r="635" b="0"/>
            <wp:docPr id="20577123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1237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8252" w14:textId="54C0BE30" w:rsidR="00F26BD6" w:rsidRDefault="00F26BD6">
      <w:r>
        <w:rPr>
          <w:noProof/>
        </w:rPr>
        <w:lastRenderedPageBreak/>
        <w:drawing>
          <wp:inline distT="0" distB="0" distL="0" distR="0" wp14:anchorId="014D1C38" wp14:editId="06404F96">
            <wp:extent cx="5000625" cy="6172200"/>
            <wp:effectExtent l="0" t="0" r="9525" b="0"/>
            <wp:docPr id="105951050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10500" name="Afbeelding 1" descr="Afbeelding met tekst, schermopname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D317" w14:textId="77777777" w:rsidR="00F26BD6" w:rsidRDefault="00F26BD6"/>
    <w:p w14:paraId="524E3DA2" w14:textId="434A1BD4" w:rsidR="00F26BD6" w:rsidRDefault="00F26BD6">
      <w:r>
        <w:rPr>
          <w:noProof/>
        </w:rPr>
        <w:lastRenderedPageBreak/>
        <w:drawing>
          <wp:inline distT="0" distB="0" distL="0" distR="0" wp14:anchorId="0D1A7F51" wp14:editId="4C92FE19">
            <wp:extent cx="5657850" cy="6991350"/>
            <wp:effectExtent l="0" t="0" r="0" b="0"/>
            <wp:docPr id="184413438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34383" name="Afbeelding 1" descr="Afbeelding met tekst, schermopnam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7820" w14:textId="66BC7081" w:rsidR="00F26BD6" w:rsidRDefault="00F26BD6">
      <w:r>
        <w:rPr>
          <w:noProof/>
        </w:rPr>
        <w:lastRenderedPageBreak/>
        <w:drawing>
          <wp:inline distT="0" distB="0" distL="0" distR="0" wp14:anchorId="6634E3CC" wp14:editId="2A51C0BF">
            <wp:extent cx="5733415" cy="5020310"/>
            <wp:effectExtent l="0" t="0" r="635" b="8890"/>
            <wp:docPr id="123556070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0701" name="Afbeelding 1" descr="Afbeelding met tekst, schermopname, Lettertyp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2954" w14:textId="3E4B7E7B" w:rsidR="00F26BD6" w:rsidRDefault="00F26BD6">
      <w:r>
        <w:rPr>
          <w:noProof/>
        </w:rPr>
        <w:drawing>
          <wp:inline distT="0" distB="0" distL="0" distR="0" wp14:anchorId="713FFEC9" wp14:editId="0F47689C">
            <wp:extent cx="5733415" cy="1206500"/>
            <wp:effectExtent l="0" t="0" r="635" b="0"/>
            <wp:docPr id="171636080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0801" name="Afbeelding 1" descr="Afbeelding met tekst, schermopname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BD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41"/>
    <w:rsid w:val="005A7762"/>
    <w:rsid w:val="00A05441"/>
    <w:rsid w:val="00D07DF5"/>
    <w:rsid w:val="00DA1860"/>
    <w:rsid w:val="00F2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6FC4A"/>
  <w15:docId w15:val="{C4B6BC73-C4D2-4A25-8CE2-92EA15AA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Rotthier</cp:lastModifiedBy>
  <cp:revision>4</cp:revision>
  <dcterms:created xsi:type="dcterms:W3CDTF">2023-05-09T18:56:00Z</dcterms:created>
  <dcterms:modified xsi:type="dcterms:W3CDTF">2023-05-09T20:48:00Z</dcterms:modified>
</cp:coreProperties>
</file>