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C084ED" w14:textId="77777777" w:rsidR="00DE66EA" w:rsidRPr="00015584" w:rsidRDefault="00DE66EA" w:rsidP="00DE66EA">
      <w:pPr>
        <w:pStyle w:val="Title"/>
        <w:rPr>
          <w:lang w:val="en-AU"/>
        </w:rPr>
      </w:pPr>
    </w:p>
    <w:p w14:paraId="57B847BF" w14:textId="77777777" w:rsidR="00DE66EA" w:rsidRPr="00015584" w:rsidRDefault="00DE66EA" w:rsidP="00DE66EA">
      <w:pPr>
        <w:pStyle w:val="Title"/>
        <w:rPr>
          <w:lang w:val="en-AU"/>
        </w:rPr>
      </w:pPr>
    </w:p>
    <w:p w14:paraId="53A54772" w14:textId="77777777" w:rsidR="00DE66EA" w:rsidRPr="00015584" w:rsidRDefault="00DE66EA" w:rsidP="00DE66EA">
      <w:pPr>
        <w:pStyle w:val="Title"/>
        <w:rPr>
          <w:lang w:val="en-AU"/>
        </w:rPr>
      </w:pPr>
    </w:p>
    <w:p w14:paraId="06B2D12F" w14:textId="4BBF1165" w:rsidR="00DE66EA" w:rsidRPr="00015584" w:rsidRDefault="00184837" w:rsidP="00DE66EA">
      <w:pPr>
        <w:pStyle w:val="Title2"/>
        <w:spacing w:line="240" w:lineRule="auto"/>
        <w:rPr>
          <w:rStyle w:val="TitleChar"/>
          <w:lang w:val="en-AU"/>
        </w:rPr>
      </w:pPr>
      <w:sdt>
        <w:sdtPr>
          <w:rPr>
            <w:rStyle w:val="TitleChar"/>
            <w:lang w:val="en-AU"/>
          </w:rPr>
          <w:alias w:val="Title"/>
          <w:tag w:val=""/>
          <w:id w:val="-676649827"/>
          <w:placeholder>
            <w:docPart w:val="DC6454CEFBA3424CBDF7E5611585BAF3"/>
          </w:placeholder>
          <w:dataBinding w:prefixMappings="xmlns:ns0='http://purl.org/dc/elements/1.1/' xmlns:ns1='http://schemas.openxmlformats.org/package/2006/metadata/core-properties' " w:xpath="/ns1:coreProperties[1]/ns0:title[1]" w:storeItemID="{6C3C8BC8-F283-45AE-878A-BAB7291924A1}"/>
          <w:text w:multiLine="1"/>
        </w:sdtPr>
        <w:sdtEndPr>
          <w:rPr>
            <w:rStyle w:val="TitleChar"/>
          </w:rPr>
        </w:sdtEndPr>
        <w:sdtContent>
          <w:r w:rsidR="00DB4F0D" w:rsidRPr="00015584">
            <w:rPr>
              <w:rStyle w:val="TitleChar"/>
              <w:lang w:val="en-AU"/>
            </w:rPr>
            <w:t>Further development on the Moodle CodeHandIn Package</w:t>
          </w:r>
        </w:sdtContent>
      </w:sdt>
    </w:p>
    <w:p w14:paraId="150FB9B7" w14:textId="77777777" w:rsidR="00DE66EA" w:rsidRPr="00015584" w:rsidRDefault="00794DD0" w:rsidP="00DE66EA">
      <w:pPr>
        <w:pStyle w:val="Title2"/>
        <w:spacing w:line="240" w:lineRule="auto"/>
        <w:rPr>
          <w:lang w:val="en-AU"/>
        </w:rPr>
      </w:pPr>
      <w:r w:rsidRPr="00015584">
        <w:rPr>
          <w:lang w:val="en-AU"/>
        </w:rPr>
        <w:t xml:space="preserve">By </w:t>
      </w:r>
      <w:r w:rsidR="006A00EA" w:rsidRPr="00015584">
        <w:rPr>
          <w:lang w:val="en-AU"/>
        </w:rPr>
        <w:t>Samuel T. Deane</w:t>
      </w:r>
    </w:p>
    <w:p w14:paraId="17545974" w14:textId="77777777" w:rsidR="00DE66EA" w:rsidRPr="00015584" w:rsidRDefault="00F85051" w:rsidP="00DE66EA">
      <w:pPr>
        <w:pStyle w:val="Title2"/>
        <w:spacing w:line="240" w:lineRule="auto"/>
        <w:rPr>
          <w:lang w:val="en-AU"/>
        </w:rPr>
      </w:pPr>
      <w:r w:rsidRPr="00015584">
        <w:rPr>
          <w:lang w:val="en-AU"/>
        </w:rPr>
        <w:t>Flinders University Masters Information Technology Thesis</w:t>
      </w:r>
    </w:p>
    <w:p w14:paraId="2EDBF13F" w14:textId="77777777" w:rsidR="00A87459" w:rsidRPr="00015584" w:rsidRDefault="00A87459" w:rsidP="00DE66EA">
      <w:pPr>
        <w:pStyle w:val="Title2"/>
        <w:spacing w:line="240" w:lineRule="auto"/>
        <w:rPr>
          <w:lang w:val="en-AU"/>
        </w:rPr>
      </w:pPr>
    </w:p>
    <w:p w14:paraId="19F884EB" w14:textId="77777777" w:rsidR="00DE66EA" w:rsidRPr="00015584" w:rsidRDefault="00DE66EA" w:rsidP="00DE66EA">
      <w:pPr>
        <w:pStyle w:val="Title2"/>
        <w:spacing w:line="240" w:lineRule="auto"/>
        <w:rPr>
          <w:lang w:val="en-AU"/>
        </w:rPr>
      </w:pPr>
    </w:p>
    <w:p w14:paraId="6E0FF3AD" w14:textId="77777777" w:rsidR="00DE66EA" w:rsidRPr="00015584" w:rsidRDefault="00DE66EA" w:rsidP="00DE66EA">
      <w:pPr>
        <w:pStyle w:val="Title2"/>
        <w:spacing w:line="240" w:lineRule="auto"/>
        <w:rPr>
          <w:lang w:val="en-AU"/>
        </w:rPr>
      </w:pPr>
    </w:p>
    <w:p w14:paraId="7504188C" w14:textId="77777777" w:rsidR="00DE66EA" w:rsidRPr="00015584" w:rsidRDefault="00DE66EA" w:rsidP="00DE66EA">
      <w:pPr>
        <w:pStyle w:val="Title2"/>
        <w:spacing w:line="240" w:lineRule="auto"/>
        <w:rPr>
          <w:lang w:val="en-AU"/>
        </w:rPr>
      </w:pPr>
    </w:p>
    <w:p w14:paraId="392EB7DC" w14:textId="77777777" w:rsidR="00DE66EA" w:rsidRPr="00015584" w:rsidRDefault="00DE66EA" w:rsidP="00DE66EA">
      <w:pPr>
        <w:pStyle w:val="Title2"/>
        <w:spacing w:line="240" w:lineRule="auto"/>
        <w:rPr>
          <w:lang w:val="en-AU"/>
        </w:rPr>
      </w:pPr>
    </w:p>
    <w:p w14:paraId="50503648" w14:textId="77777777" w:rsidR="006A00EA" w:rsidRPr="00015584" w:rsidRDefault="006A00EA" w:rsidP="006A00EA">
      <w:pPr>
        <w:spacing w:line="240" w:lineRule="auto"/>
        <w:jc w:val="center"/>
        <w:rPr>
          <w:lang w:val="en-AU"/>
        </w:rPr>
      </w:pPr>
      <w:r w:rsidRPr="00015584">
        <w:rPr>
          <w:lang w:val="en-AU"/>
        </w:rPr>
        <w:t>Academic Supervisor:</w:t>
      </w:r>
    </w:p>
    <w:p w14:paraId="303F4D50" w14:textId="77777777" w:rsidR="006A00EA" w:rsidRPr="00015584" w:rsidRDefault="006F2CD0" w:rsidP="006A00EA">
      <w:pPr>
        <w:spacing w:line="240" w:lineRule="auto"/>
        <w:jc w:val="center"/>
        <w:rPr>
          <w:lang w:val="en-AU"/>
        </w:rPr>
      </w:pPr>
      <w:r w:rsidRPr="00015584">
        <w:rPr>
          <w:lang w:val="en-AU"/>
        </w:rPr>
        <w:t>Associate Professor</w:t>
      </w:r>
      <w:r w:rsidR="006A00EA" w:rsidRPr="00015584">
        <w:rPr>
          <w:lang w:val="en-AU"/>
        </w:rPr>
        <w:t xml:space="preserve"> Paul Calder</w:t>
      </w:r>
    </w:p>
    <w:p w14:paraId="0785B1C9" w14:textId="77777777" w:rsidR="006A00EA" w:rsidRPr="00015584" w:rsidRDefault="006A00EA" w:rsidP="006A00EA">
      <w:pPr>
        <w:spacing w:line="240" w:lineRule="auto"/>
        <w:jc w:val="center"/>
        <w:rPr>
          <w:lang w:val="en-AU"/>
        </w:rPr>
      </w:pPr>
    </w:p>
    <w:p w14:paraId="2F021695" w14:textId="52386DFF" w:rsidR="00DE66EA" w:rsidRPr="00015584" w:rsidRDefault="006A00EA" w:rsidP="006A00EA">
      <w:pPr>
        <w:spacing w:line="240" w:lineRule="auto"/>
        <w:jc w:val="center"/>
        <w:rPr>
          <w:lang w:val="en-AU"/>
        </w:rPr>
      </w:pPr>
      <w:r w:rsidRPr="00015584">
        <w:rPr>
          <w:lang w:val="en-AU"/>
        </w:rPr>
        <w:t xml:space="preserve">Commenced: </w:t>
      </w:r>
      <w:r w:rsidR="00A005F0" w:rsidRPr="00015584">
        <w:rPr>
          <w:lang w:val="en-AU"/>
        </w:rPr>
        <w:t>28</w:t>
      </w:r>
      <w:r w:rsidR="00A87459" w:rsidRPr="00015584">
        <w:rPr>
          <w:vertAlign w:val="superscript"/>
          <w:lang w:val="en-AU"/>
        </w:rPr>
        <w:t>th</w:t>
      </w:r>
      <w:r w:rsidR="00A87459" w:rsidRPr="00015584">
        <w:rPr>
          <w:lang w:val="en-AU"/>
        </w:rPr>
        <w:t xml:space="preserve"> of </w:t>
      </w:r>
      <w:r w:rsidR="00A005F0" w:rsidRPr="00015584">
        <w:rPr>
          <w:lang w:val="en-AU"/>
        </w:rPr>
        <w:t>July, 2014</w:t>
      </w:r>
      <w:r w:rsidRPr="00015584">
        <w:rPr>
          <w:lang w:val="en-AU"/>
        </w:rPr>
        <w:tab/>
      </w:r>
      <w:r w:rsidRPr="00015584">
        <w:rPr>
          <w:lang w:val="en-AU"/>
        </w:rPr>
        <w:tab/>
      </w:r>
      <w:r w:rsidRPr="00015584">
        <w:rPr>
          <w:lang w:val="en-AU"/>
        </w:rPr>
        <w:tab/>
        <w:t xml:space="preserve">Submitted: </w:t>
      </w:r>
      <w:r w:rsidR="00A87459" w:rsidRPr="00015584">
        <w:rPr>
          <w:lang w:val="en-AU"/>
        </w:rPr>
        <w:t>10</w:t>
      </w:r>
      <w:r w:rsidR="00A87459" w:rsidRPr="00015584">
        <w:rPr>
          <w:vertAlign w:val="superscript"/>
          <w:lang w:val="en-AU"/>
        </w:rPr>
        <w:t>th</w:t>
      </w:r>
      <w:r w:rsidR="00A87459" w:rsidRPr="00015584">
        <w:rPr>
          <w:lang w:val="en-AU"/>
        </w:rPr>
        <w:t xml:space="preserve"> of </w:t>
      </w:r>
      <w:r w:rsidR="00A005F0" w:rsidRPr="00015584">
        <w:rPr>
          <w:lang w:val="en-AU"/>
        </w:rPr>
        <w:t>November 2014</w:t>
      </w:r>
    </w:p>
    <w:p w14:paraId="7DDE92ED" w14:textId="77777777" w:rsidR="00A87459" w:rsidRPr="00015584" w:rsidRDefault="00A87459" w:rsidP="006A00EA">
      <w:pPr>
        <w:spacing w:line="240" w:lineRule="auto"/>
        <w:jc w:val="center"/>
        <w:rPr>
          <w:lang w:val="en-AU"/>
        </w:rPr>
      </w:pPr>
    </w:p>
    <w:p w14:paraId="5F9943FA" w14:textId="77777777" w:rsidR="00A87459" w:rsidRPr="00015584" w:rsidRDefault="00A87459" w:rsidP="006A00EA">
      <w:pPr>
        <w:spacing w:line="240" w:lineRule="auto"/>
        <w:jc w:val="center"/>
        <w:rPr>
          <w:lang w:val="en-AU"/>
        </w:rPr>
      </w:pPr>
    </w:p>
    <w:p w14:paraId="15D1B514" w14:textId="77777777" w:rsidR="00A87459" w:rsidRPr="00015584" w:rsidRDefault="00A87459" w:rsidP="006A00EA">
      <w:pPr>
        <w:spacing w:line="240" w:lineRule="auto"/>
        <w:jc w:val="center"/>
        <w:rPr>
          <w:lang w:val="en-AU"/>
        </w:rPr>
      </w:pPr>
    </w:p>
    <w:p w14:paraId="5EB7933E" w14:textId="02F3D75A" w:rsidR="00A87459" w:rsidRPr="00015584" w:rsidRDefault="00A87459" w:rsidP="00A87459">
      <w:pPr>
        <w:jc w:val="center"/>
        <w:rPr>
          <w:lang w:val="en-AU"/>
        </w:rPr>
      </w:pPr>
      <w:r w:rsidRPr="00015584">
        <w:rPr>
          <w:lang w:val="en-AU" w:eastAsia="en-AU"/>
        </w:rPr>
        <w:t>Submitted to the School of Computer Science, Engineering, and Mathematics in the Faculty of Science and Engineering in partial fulfilment of the requirements for the degree of Masters of Information Technology at Flinders University – Adelaide, Australia</w:t>
      </w:r>
    </w:p>
    <w:p w14:paraId="7E290C32" w14:textId="77777777" w:rsidR="007822E7" w:rsidRPr="00015584" w:rsidRDefault="007822E7">
      <w:pPr>
        <w:rPr>
          <w:lang w:val="en-AU"/>
        </w:rPr>
      </w:pPr>
      <w:r w:rsidRPr="00015584">
        <w:rPr>
          <w:lang w:val="en-AU"/>
        </w:rPr>
        <w:br w:type="page"/>
      </w:r>
    </w:p>
    <w:p w14:paraId="07C5D19B" w14:textId="77777777" w:rsidR="00DE66EA" w:rsidRPr="00015584" w:rsidRDefault="00DE66EA" w:rsidP="007822E7">
      <w:pPr>
        <w:pStyle w:val="Title2"/>
        <w:rPr>
          <w:b/>
          <w:sz w:val="28"/>
          <w:lang w:val="en-AU"/>
        </w:rPr>
      </w:pPr>
      <w:r w:rsidRPr="00015584">
        <w:rPr>
          <w:b/>
          <w:sz w:val="28"/>
          <w:lang w:val="en-AU"/>
        </w:rPr>
        <w:lastRenderedPageBreak/>
        <w:t>Abstract</w:t>
      </w:r>
    </w:p>
    <w:p w14:paraId="4B06C91A" w14:textId="245208C7" w:rsidR="00D74F35" w:rsidRPr="00015584" w:rsidRDefault="00D74F35" w:rsidP="000B68FE">
      <w:pPr>
        <w:pStyle w:val="NoSpacing"/>
        <w:rPr>
          <w:lang w:val="en-AU"/>
        </w:rPr>
      </w:pPr>
      <w:r w:rsidRPr="00015584">
        <w:rPr>
          <w:lang w:val="en-AU"/>
        </w:rPr>
        <w:t>The benefits of Automated Assessment of student programming assignments are clear</w:t>
      </w:r>
      <w:r w:rsidR="00794DD0" w:rsidRPr="00015584">
        <w:rPr>
          <w:lang w:val="en-AU"/>
        </w:rPr>
        <w:t xml:space="preserve"> -</w:t>
      </w:r>
      <w:r w:rsidRPr="00015584">
        <w:rPr>
          <w:lang w:val="en-AU"/>
        </w:rPr>
        <w:t xml:space="preserve"> decreasing marking time, removi</w:t>
      </w:r>
      <w:r w:rsidR="00794DD0" w:rsidRPr="00015584">
        <w:rPr>
          <w:lang w:val="en-AU"/>
        </w:rPr>
        <w:t>ng and hinting at common errors; thus</w:t>
      </w:r>
      <w:r w:rsidRPr="00015584">
        <w:rPr>
          <w:lang w:val="en-AU"/>
        </w:rPr>
        <w:t xml:space="preserve"> freeing up tutors for more difficult questions</w:t>
      </w:r>
      <w:r w:rsidR="00794DD0" w:rsidRPr="00015584">
        <w:rPr>
          <w:lang w:val="en-AU"/>
        </w:rPr>
        <w:t>;</w:t>
      </w:r>
      <w:r w:rsidRPr="00015584">
        <w:rPr>
          <w:lang w:val="en-AU"/>
        </w:rPr>
        <w:t xml:space="preserve"> supplying speedy results to enhance and guide student learning. It is with these aims that </w:t>
      </w:r>
      <w:r w:rsidR="000B68FE" w:rsidRPr="00015584">
        <w:rPr>
          <w:lang w:val="en-AU"/>
        </w:rPr>
        <w:t>an</w:t>
      </w:r>
      <w:r w:rsidRPr="00015584">
        <w:rPr>
          <w:lang w:val="en-AU"/>
        </w:rPr>
        <w:t xml:space="preserve"> Automated </w:t>
      </w:r>
      <w:r w:rsidR="001B2438" w:rsidRPr="00015584">
        <w:rPr>
          <w:lang w:val="en-AU"/>
        </w:rPr>
        <w:t xml:space="preserve">Program </w:t>
      </w:r>
      <w:r w:rsidRPr="00015584">
        <w:rPr>
          <w:lang w:val="en-AU"/>
        </w:rPr>
        <w:t xml:space="preserve">Assessment </w:t>
      </w:r>
      <w:r w:rsidR="001B2438" w:rsidRPr="00015584">
        <w:rPr>
          <w:lang w:val="en-AU"/>
        </w:rPr>
        <w:t>System (APAS)</w:t>
      </w:r>
      <w:r w:rsidR="000B68FE" w:rsidRPr="00015584">
        <w:rPr>
          <w:lang w:val="en-AU"/>
        </w:rPr>
        <w:t xml:space="preserve"> for the </w:t>
      </w:r>
      <w:r w:rsidR="00074A4D" w:rsidRPr="00015584">
        <w:rPr>
          <w:lang w:val="en-AU"/>
        </w:rPr>
        <w:t>Moodle</w:t>
      </w:r>
      <w:r w:rsidR="000B68FE" w:rsidRPr="00015584">
        <w:rPr>
          <w:lang w:val="en-AU"/>
        </w:rPr>
        <w:t xml:space="preserve"> Learning Management system</w:t>
      </w:r>
      <w:r w:rsidRPr="00015584">
        <w:rPr>
          <w:lang w:val="en-AU"/>
        </w:rPr>
        <w:t xml:space="preserve"> </w:t>
      </w:r>
      <w:r w:rsidR="000B68FE" w:rsidRPr="00015584">
        <w:rPr>
          <w:lang w:val="en-AU"/>
        </w:rPr>
        <w:t xml:space="preserve">called </w:t>
      </w:r>
      <w:r w:rsidR="00C77E4E" w:rsidRPr="00015584">
        <w:rPr>
          <w:lang w:val="en-AU"/>
        </w:rPr>
        <w:t>CodeHandIn</w:t>
      </w:r>
      <w:r w:rsidR="000B68FE" w:rsidRPr="00015584">
        <w:rPr>
          <w:lang w:val="en-AU"/>
        </w:rPr>
        <w:t xml:space="preserve"> </w:t>
      </w:r>
      <w:r w:rsidRPr="00015584">
        <w:rPr>
          <w:lang w:val="en-AU"/>
        </w:rPr>
        <w:t xml:space="preserve">was developed at </w:t>
      </w:r>
      <w:r w:rsidR="000B68FE" w:rsidRPr="00015584">
        <w:rPr>
          <w:lang w:val="en-AU"/>
        </w:rPr>
        <w:t>Flinders University</w:t>
      </w:r>
      <w:r w:rsidRPr="00015584">
        <w:rPr>
          <w:lang w:val="en-AU"/>
        </w:rPr>
        <w:t xml:space="preserve"> </w:t>
      </w:r>
      <w:r w:rsidR="000B68FE" w:rsidRPr="00015584">
        <w:rPr>
          <w:lang w:val="en-AU"/>
        </w:rPr>
        <w:t>in 2013</w:t>
      </w:r>
      <w:r w:rsidR="00DB4F0D" w:rsidRPr="00015584">
        <w:rPr>
          <w:lang w:val="en-AU"/>
        </w:rPr>
        <w:t xml:space="preserve"> by Jonathan Mackenzie</w:t>
      </w:r>
      <w:r w:rsidR="000B68FE" w:rsidRPr="00015584">
        <w:rPr>
          <w:lang w:val="en-AU"/>
        </w:rPr>
        <w:t xml:space="preserve">, with the </w:t>
      </w:r>
      <w:r w:rsidR="001B2438" w:rsidRPr="00015584">
        <w:rPr>
          <w:lang w:val="en-AU"/>
        </w:rPr>
        <w:t>goal</w:t>
      </w:r>
      <w:r w:rsidR="000B68FE" w:rsidRPr="00015584">
        <w:rPr>
          <w:lang w:val="en-AU"/>
        </w:rPr>
        <w:t xml:space="preserve"> of introducing the module in future programming topics at Flinders University. This paper </w:t>
      </w:r>
      <w:r w:rsidR="00794DD0" w:rsidRPr="00015584">
        <w:rPr>
          <w:lang w:val="en-AU"/>
        </w:rPr>
        <w:t xml:space="preserve">re-examines the literature </w:t>
      </w:r>
      <w:r w:rsidR="001B2438" w:rsidRPr="00015584">
        <w:rPr>
          <w:lang w:val="en-AU"/>
        </w:rPr>
        <w:t xml:space="preserve">with a focus on </w:t>
      </w:r>
      <w:r w:rsidR="00074A4D" w:rsidRPr="00015584">
        <w:rPr>
          <w:lang w:val="en-AU"/>
        </w:rPr>
        <w:t>Moodle</w:t>
      </w:r>
      <w:r w:rsidR="001B2438" w:rsidRPr="00015584">
        <w:rPr>
          <w:lang w:val="en-AU"/>
        </w:rPr>
        <w:t xml:space="preserve"> APASs, </w:t>
      </w:r>
      <w:r w:rsidR="000B68FE" w:rsidRPr="00015584">
        <w:rPr>
          <w:lang w:val="en-AU"/>
        </w:rPr>
        <w:t>details how the project has been extend and refactored to</w:t>
      </w:r>
      <w:r w:rsidR="001B2438" w:rsidRPr="00015584">
        <w:rPr>
          <w:lang w:val="en-AU"/>
        </w:rPr>
        <w:t xml:space="preserve"> be form the </w:t>
      </w:r>
      <w:r w:rsidR="00C77E4E" w:rsidRPr="00015584">
        <w:rPr>
          <w:lang w:val="en-AU"/>
        </w:rPr>
        <w:t>CodeHandIn</w:t>
      </w:r>
      <w:r w:rsidR="001B2438" w:rsidRPr="00015584">
        <w:rPr>
          <w:lang w:val="en-AU"/>
        </w:rPr>
        <w:t xml:space="preserve"> Package and introduce a NetBeans Plugin for </w:t>
      </w:r>
      <w:r w:rsidR="00C77E4E" w:rsidRPr="00015584">
        <w:rPr>
          <w:lang w:val="en-AU"/>
        </w:rPr>
        <w:t>CodeHandIn</w:t>
      </w:r>
      <w:r w:rsidR="001B2438" w:rsidRPr="00015584">
        <w:rPr>
          <w:lang w:val="en-AU"/>
        </w:rPr>
        <w:t xml:space="preserve"> as well as integration with an external Compiler controller.</w:t>
      </w:r>
    </w:p>
    <w:p w14:paraId="5E5DC136" w14:textId="77777777" w:rsidR="000B68FE" w:rsidRPr="00015584" w:rsidRDefault="000B68FE" w:rsidP="000B68FE">
      <w:pPr>
        <w:pStyle w:val="NoSpacing"/>
        <w:rPr>
          <w:lang w:val="en-AU"/>
        </w:rPr>
      </w:pPr>
    </w:p>
    <w:p w14:paraId="4DCA1B7E" w14:textId="77777777" w:rsidR="00DE66EA" w:rsidRPr="00015584" w:rsidRDefault="00DE66EA" w:rsidP="00DE66EA">
      <w:pPr>
        <w:rPr>
          <w:lang w:val="en-AU"/>
        </w:rPr>
      </w:pPr>
      <w:r w:rsidRPr="00015584">
        <w:rPr>
          <w:rStyle w:val="Emphasis"/>
          <w:lang w:val="en-AU"/>
        </w:rPr>
        <w:t>Keywords</w:t>
      </w:r>
      <w:r w:rsidRPr="00015584">
        <w:rPr>
          <w:lang w:val="en-AU"/>
        </w:rPr>
        <w:t xml:space="preserve">: </w:t>
      </w:r>
      <w:r w:rsidR="001B2438" w:rsidRPr="00015584">
        <w:rPr>
          <w:lang w:val="en-AU"/>
        </w:rPr>
        <w:t xml:space="preserve">programming, Automated Assessment, </w:t>
      </w:r>
      <w:r w:rsidR="00074A4D" w:rsidRPr="00015584">
        <w:rPr>
          <w:lang w:val="en-AU"/>
        </w:rPr>
        <w:t>Moodle</w:t>
      </w:r>
    </w:p>
    <w:p w14:paraId="5D8D99AC" w14:textId="77777777" w:rsidR="00F024A1" w:rsidRPr="00015584" w:rsidRDefault="00F024A1">
      <w:pPr>
        <w:rPr>
          <w:lang w:val="en-AU"/>
        </w:rPr>
      </w:pPr>
    </w:p>
    <w:p w14:paraId="1C4D40B7" w14:textId="77777777" w:rsidR="007822E7" w:rsidRPr="00015584" w:rsidRDefault="007822E7">
      <w:pPr>
        <w:rPr>
          <w:lang w:val="en-AU"/>
        </w:rPr>
      </w:pPr>
      <w:r w:rsidRPr="00015584">
        <w:rPr>
          <w:lang w:val="en-AU"/>
        </w:rPr>
        <w:br w:type="page"/>
      </w:r>
    </w:p>
    <w:p w14:paraId="40528DE0" w14:textId="77777777" w:rsidR="00A221E5" w:rsidRPr="00015584" w:rsidRDefault="00A221E5" w:rsidP="008C3A3F">
      <w:pPr>
        <w:pStyle w:val="Heading1"/>
        <w:numPr>
          <w:ilvl w:val="0"/>
          <w:numId w:val="0"/>
        </w:numPr>
        <w:ind w:left="426" w:hanging="426"/>
      </w:pPr>
      <w:bookmarkStart w:id="0" w:name="_Toc403336535"/>
      <w:bookmarkStart w:id="1" w:name="_Toc403344685"/>
      <w:bookmarkStart w:id="2" w:name="_Toc403371464"/>
      <w:r w:rsidRPr="00015584">
        <w:lastRenderedPageBreak/>
        <w:t>Declaration</w:t>
      </w:r>
      <w:bookmarkEnd w:id="0"/>
      <w:bookmarkEnd w:id="1"/>
      <w:bookmarkEnd w:id="2"/>
    </w:p>
    <w:p w14:paraId="3FA978D2" w14:textId="70EA22AC" w:rsidR="00A87459" w:rsidRPr="00015584" w:rsidRDefault="00A87459" w:rsidP="00A87459">
      <w:pPr>
        <w:spacing w:after="0" w:line="240" w:lineRule="auto"/>
        <w:rPr>
          <w:rFonts w:ascii="Arial" w:eastAsia="Times New Roman" w:hAnsi="Arial" w:cs="Arial"/>
          <w:sz w:val="27"/>
          <w:szCs w:val="27"/>
          <w:lang w:val="en-AU" w:eastAsia="en-AU"/>
        </w:rPr>
      </w:pPr>
      <w:r w:rsidRPr="00015584">
        <w:rPr>
          <w:rFonts w:ascii="Arial" w:eastAsia="Times New Roman" w:hAnsi="Arial" w:cs="Arial"/>
          <w:sz w:val="27"/>
          <w:szCs w:val="27"/>
          <w:lang w:val="en-AU" w:eastAsia="en-AU"/>
        </w:rPr>
        <w:t>I certify that this work does not incorporate without acknowledgment any material previously submitted for a degree or diploma in any university; and that to the best of my knowledge and belief it does not contain any material previously published or written by another person except where due reference is made in the text.</w:t>
      </w:r>
    </w:p>
    <w:p w14:paraId="006D37AE" w14:textId="77777777" w:rsidR="00443D13" w:rsidRPr="00015584" w:rsidRDefault="00443D13" w:rsidP="007822E7">
      <w:pPr>
        <w:autoSpaceDE w:val="0"/>
        <w:autoSpaceDN w:val="0"/>
        <w:adjustRightInd w:val="0"/>
        <w:spacing w:after="0" w:line="240" w:lineRule="auto"/>
        <w:rPr>
          <w:rFonts w:ascii="CMR10" w:hAnsi="CMR10" w:cs="CMR10"/>
          <w:lang w:val="en-AU"/>
        </w:rPr>
      </w:pPr>
    </w:p>
    <w:p w14:paraId="78FDC9DA" w14:textId="77777777" w:rsidR="007822E7" w:rsidRPr="00015584" w:rsidRDefault="007822E7" w:rsidP="007822E7">
      <w:pPr>
        <w:autoSpaceDE w:val="0"/>
        <w:autoSpaceDN w:val="0"/>
        <w:adjustRightInd w:val="0"/>
        <w:spacing w:after="0" w:line="240" w:lineRule="auto"/>
        <w:rPr>
          <w:rFonts w:ascii="CMR10" w:hAnsi="CMR10" w:cs="CMR10"/>
          <w:lang w:val="en-AU"/>
        </w:rPr>
      </w:pPr>
    </w:p>
    <w:p w14:paraId="3B35B783" w14:textId="77777777" w:rsidR="007822E7" w:rsidRPr="00015584" w:rsidRDefault="007822E7" w:rsidP="007822E7">
      <w:pPr>
        <w:autoSpaceDE w:val="0"/>
        <w:autoSpaceDN w:val="0"/>
        <w:adjustRightInd w:val="0"/>
        <w:spacing w:after="0" w:line="240" w:lineRule="auto"/>
        <w:rPr>
          <w:rFonts w:ascii="CMR10" w:hAnsi="CMR10" w:cs="CMR10"/>
          <w:lang w:val="en-AU"/>
        </w:rPr>
      </w:pPr>
      <w:r w:rsidRPr="00015584">
        <w:rPr>
          <w:rFonts w:ascii="CMR10" w:hAnsi="CMR10" w:cs="CMR10"/>
          <w:lang w:val="en-AU"/>
        </w:rPr>
        <w:t>_______________________</w:t>
      </w:r>
      <w:r w:rsidR="00443D13" w:rsidRPr="00015584">
        <w:rPr>
          <w:rFonts w:ascii="CMR10" w:hAnsi="CMR10" w:cs="CMR10"/>
          <w:lang w:val="en-AU"/>
        </w:rPr>
        <w:t>_________</w:t>
      </w:r>
    </w:p>
    <w:p w14:paraId="16CDE50C" w14:textId="77777777" w:rsidR="007822E7" w:rsidRPr="00015584" w:rsidRDefault="007822E7" w:rsidP="007822E7">
      <w:pPr>
        <w:autoSpaceDE w:val="0"/>
        <w:autoSpaceDN w:val="0"/>
        <w:adjustRightInd w:val="0"/>
        <w:spacing w:after="0" w:line="240" w:lineRule="auto"/>
        <w:rPr>
          <w:lang w:val="en-AU"/>
        </w:rPr>
      </w:pPr>
      <w:r w:rsidRPr="00015584">
        <w:rPr>
          <w:lang w:val="en-AU"/>
        </w:rPr>
        <w:t>Signed</w:t>
      </w:r>
    </w:p>
    <w:p w14:paraId="73D8C9A2" w14:textId="77777777" w:rsidR="007822E7" w:rsidRPr="00015584" w:rsidRDefault="007822E7" w:rsidP="007822E7">
      <w:pPr>
        <w:autoSpaceDE w:val="0"/>
        <w:autoSpaceDN w:val="0"/>
        <w:adjustRightInd w:val="0"/>
        <w:spacing w:after="0" w:line="240" w:lineRule="auto"/>
        <w:rPr>
          <w:lang w:val="en-AU"/>
        </w:rPr>
      </w:pPr>
    </w:p>
    <w:p w14:paraId="5EBC489B" w14:textId="77777777" w:rsidR="007822E7" w:rsidRPr="00015584" w:rsidRDefault="007822E7" w:rsidP="007822E7">
      <w:pPr>
        <w:autoSpaceDE w:val="0"/>
        <w:autoSpaceDN w:val="0"/>
        <w:adjustRightInd w:val="0"/>
        <w:spacing w:after="0" w:line="240" w:lineRule="auto"/>
        <w:rPr>
          <w:lang w:val="en-AU"/>
        </w:rPr>
      </w:pPr>
    </w:p>
    <w:p w14:paraId="783A4CC7" w14:textId="77777777" w:rsidR="007822E7" w:rsidRPr="00015584" w:rsidRDefault="007822E7" w:rsidP="007822E7">
      <w:pPr>
        <w:autoSpaceDE w:val="0"/>
        <w:autoSpaceDN w:val="0"/>
        <w:adjustRightInd w:val="0"/>
        <w:spacing w:after="0" w:line="240" w:lineRule="auto"/>
        <w:rPr>
          <w:lang w:val="en-AU"/>
        </w:rPr>
      </w:pPr>
      <w:r w:rsidRPr="00015584">
        <w:rPr>
          <w:rFonts w:ascii="CMR10" w:hAnsi="CMR10" w:cs="CMR10"/>
          <w:lang w:val="en-AU"/>
        </w:rPr>
        <w:t>_______________________</w:t>
      </w:r>
      <w:r w:rsidR="00443D13" w:rsidRPr="00015584">
        <w:rPr>
          <w:rFonts w:ascii="CMR10" w:hAnsi="CMR10" w:cs="CMR10"/>
          <w:lang w:val="en-AU"/>
        </w:rPr>
        <w:t>_________</w:t>
      </w:r>
    </w:p>
    <w:p w14:paraId="6FA072C3" w14:textId="77777777" w:rsidR="00784766" w:rsidRPr="00015584" w:rsidRDefault="007822E7" w:rsidP="007822E7">
      <w:pPr>
        <w:autoSpaceDE w:val="0"/>
        <w:autoSpaceDN w:val="0"/>
        <w:adjustRightInd w:val="0"/>
        <w:spacing w:after="0" w:line="240" w:lineRule="auto"/>
        <w:rPr>
          <w:lang w:val="en-AU"/>
        </w:rPr>
      </w:pPr>
      <w:r w:rsidRPr="00015584">
        <w:rPr>
          <w:lang w:val="en-AU"/>
        </w:rPr>
        <w:t>Date</w:t>
      </w:r>
    </w:p>
    <w:p w14:paraId="795FA86F" w14:textId="77777777" w:rsidR="00F14682" w:rsidRPr="00015584" w:rsidRDefault="00F14682" w:rsidP="00784766">
      <w:pPr>
        <w:rPr>
          <w:lang w:val="en-AU"/>
        </w:rPr>
      </w:pPr>
    </w:p>
    <w:p w14:paraId="65CDA56E" w14:textId="77777777" w:rsidR="00784766" w:rsidRPr="00015584" w:rsidRDefault="00784766" w:rsidP="00F54A1C">
      <w:pPr>
        <w:rPr>
          <w:lang w:val="en-AU"/>
        </w:rPr>
      </w:pPr>
      <w:r w:rsidRPr="00015584">
        <w:rPr>
          <w:lang w:val="en-AU"/>
        </w:rPr>
        <w:br w:type="page"/>
      </w:r>
    </w:p>
    <w:bookmarkStart w:id="3" w:name="_Toc403336536" w:displacedByCustomXml="next"/>
    <w:sdt>
      <w:sdtPr>
        <w:rPr>
          <w:kern w:val="0"/>
          <w:sz w:val="22"/>
          <w:szCs w:val="22"/>
          <w:lang w:val="en-AU"/>
        </w:rPr>
        <w:id w:val="590054189"/>
        <w:docPartObj>
          <w:docPartGallery w:val="Table of Contents"/>
          <w:docPartUnique/>
        </w:docPartObj>
      </w:sdtPr>
      <w:sdtEndPr>
        <w:rPr>
          <w:b/>
          <w:bCs/>
          <w:noProof/>
        </w:rPr>
      </w:sdtEndPr>
      <w:sdtContent>
        <w:p w14:paraId="4A7BA8F7" w14:textId="77777777" w:rsidR="005C7428" w:rsidRPr="00015584" w:rsidRDefault="00E812AA" w:rsidP="008C3A3F">
          <w:pPr>
            <w:pStyle w:val="Title2"/>
            <w:jc w:val="left"/>
            <w:rPr>
              <w:noProof/>
              <w:lang w:val="en-AU"/>
            </w:rPr>
          </w:pPr>
          <w:r w:rsidRPr="00015584">
            <w:rPr>
              <w:b/>
              <w:sz w:val="28"/>
              <w:lang w:val="en-AU"/>
            </w:rPr>
            <w:t>Contents</w:t>
          </w:r>
          <w:r w:rsidRPr="00015584">
            <w:rPr>
              <w:lang w:val="en-AU"/>
            </w:rPr>
            <w:fldChar w:fldCharType="begin"/>
          </w:r>
          <w:r w:rsidRPr="00015584">
            <w:rPr>
              <w:lang w:val="en-AU"/>
            </w:rPr>
            <w:instrText xml:space="preserve"> TOC \o "1-3" \h \z \u </w:instrText>
          </w:r>
          <w:r w:rsidRPr="00015584">
            <w:rPr>
              <w:lang w:val="en-AU"/>
            </w:rPr>
            <w:fldChar w:fldCharType="separate"/>
          </w:r>
        </w:p>
        <w:p w14:paraId="050DF622" w14:textId="77777777" w:rsidR="005C7428" w:rsidRPr="00015584" w:rsidRDefault="00184837">
          <w:pPr>
            <w:pStyle w:val="TOC1"/>
            <w:tabs>
              <w:tab w:val="right" w:leader="dot" w:pos="9350"/>
            </w:tabs>
            <w:rPr>
              <w:noProof/>
              <w:lang w:val="en-AU" w:eastAsia="en-AU"/>
            </w:rPr>
          </w:pPr>
          <w:hyperlink w:anchor="_Toc403371464" w:history="1">
            <w:r w:rsidR="005C7428" w:rsidRPr="00015584">
              <w:rPr>
                <w:rStyle w:val="Hyperlink"/>
                <w:noProof/>
                <w:lang w:val="en-AU"/>
              </w:rPr>
              <w:t>Declaration</w:t>
            </w:r>
            <w:r w:rsidR="005C7428" w:rsidRPr="00015584">
              <w:rPr>
                <w:noProof/>
                <w:webHidden/>
                <w:lang w:val="en-AU"/>
              </w:rPr>
              <w:tab/>
            </w:r>
            <w:r w:rsidR="005C7428" w:rsidRPr="00015584">
              <w:rPr>
                <w:noProof/>
                <w:webHidden/>
                <w:lang w:val="en-AU"/>
              </w:rPr>
              <w:fldChar w:fldCharType="begin"/>
            </w:r>
            <w:r w:rsidR="005C7428" w:rsidRPr="00015584">
              <w:rPr>
                <w:noProof/>
                <w:webHidden/>
                <w:lang w:val="en-AU"/>
              </w:rPr>
              <w:instrText xml:space="preserve"> PAGEREF _Toc403371464 \h </w:instrText>
            </w:r>
            <w:r w:rsidR="005C7428" w:rsidRPr="00015584">
              <w:rPr>
                <w:noProof/>
                <w:webHidden/>
                <w:lang w:val="en-AU"/>
              </w:rPr>
            </w:r>
            <w:r w:rsidR="005C7428" w:rsidRPr="00015584">
              <w:rPr>
                <w:noProof/>
                <w:webHidden/>
                <w:lang w:val="en-AU"/>
              </w:rPr>
              <w:fldChar w:fldCharType="separate"/>
            </w:r>
            <w:r w:rsidR="003C6B0D" w:rsidRPr="00015584">
              <w:rPr>
                <w:noProof/>
                <w:webHidden/>
                <w:lang w:val="en-AU"/>
              </w:rPr>
              <w:t>3</w:t>
            </w:r>
            <w:r w:rsidR="005C7428" w:rsidRPr="00015584">
              <w:rPr>
                <w:noProof/>
                <w:webHidden/>
                <w:lang w:val="en-AU"/>
              </w:rPr>
              <w:fldChar w:fldCharType="end"/>
            </w:r>
          </w:hyperlink>
        </w:p>
        <w:p w14:paraId="03A82722" w14:textId="77777777" w:rsidR="005C7428" w:rsidRPr="00015584" w:rsidRDefault="00184837">
          <w:pPr>
            <w:pStyle w:val="TOC1"/>
            <w:tabs>
              <w:tab w:val="right" w:leader="dot" w:pos="9350"/>
            </w:tabs>
            <w:rPr>
              <w:noProof/>
              <w:lang w:val="en-AU" w:eastAsia="en-AU"/>
            </w:rPr>
          </w:pPr>
          <w:hyperlink w:anchor="_Toc403371465" w:history="1">
            <w:r w:rsidR="005C7428" w:rsidRPr="00015584">
              <w:rPr>
                <w:rStyle w:val="Hyperlink"/>
                <w:noProof/>
                <w:lang w:val="en-AU"/>
              </w:rPr>
              <w:t>Executive Summary</w:t>
            </w:r>
            <w:r w:rsidR="005C7428" w:rsidRPr="00015584">
              <w:rPr>
                <w:noProof/>
                <w:webHidden/>
                <w:lang w:val="en-AU"/>
              </w:rPr>
              <w:tab/>
            </w:r>
            <w:r w:rsidR="005C7428" w:rsidRPr="00015584">
              <w:rPr>
                <w:noProof/>
                <w:webHidden/>
                <w:lang w:val="en-AU"/>
              </w:rPr>
              <w:fldChar w:fldCharType="begin"/>
            </w:r>
            <w:r w:rsidR="005C7428" w:rsidRPr="00015584">
              <w:rPr>
                <w:noProof/>
                <w:webHidden/>
                <w:lang w:val="en-AU"/>
              </w:rPr>
              <w:instrText xml:space="preserve"> PAGEREF _Toc403371465 \h </w:instrText>
            </w:r>
            <w:r w:rsidR="005C7428" w:rsidRPr="00015584">
              <w:rPr>
                <w:noProof/>
                <w:webHidden/>
                <w:lang w:val="en-AU"/>
              </w:rPr>
            </w:r>
            <w:r w:rsidR="005C7428" w:rsidRPr="00015584">
              <w:rPr>
                <w:noProof/>
                <w:webHidden/>
                <w:lang w:val="en-AU"/>
              </w:rPr>
              <w:fldChar w:fldCharType="separate"/>
            </w:r>
            <w:r w:rsidR="003C6B0D" w:rsidRPr="00015584">
              <w:rPr>
                <w:noProof/>
                <w:webHidden/>
                <w:lang w:val="en-AU"/>
              </w:rPr>
              <w:t>5</w:t>
            </w:r>
            <w:r w:rsidR="005C7428" w:rsidRPr="00015584">
              <w:rPr>
                <w:noProof/>
                <w:webHidden/>
                <w:lang w:val="en-AU"/>
              </w:rPr>
              <w:fldChar w:fldCharType="end"/>
            </w:r>
          </w:hyperlink>
        </w:p>
        <w:p w14:paraId="64F20057" w14:textId="77777777" w:rsidR="005C7428" w:rsidRPr="00015584" w:rsidRDefault="00184837">
          <w:pPr>
            <w:pStyle w:val="TOC1"/>
            <w:tabs>
              <w:tab w:val="left" w:pos="440"/>
              <w:tab w:val="right" w:leader="dot" w:pos="9350"/>
            </w:tabs>
            <w:rPr>
              <w:noProof/>
              <w:lang w:val="en-AU" w:eastAsia="en-AU"/>
            </w:rPr>
          </w:pPr>
          <w:hyperlink w:anchor="_Toc403371466" w:history="1">
            <w:r w:rsidR="005C7428" w:rsidRPr="00015584">
              <w:rPr>
                <w:rStyle w:val="Hyperlink"/>
                <w:noProof/>
                <w:lang w:val="en-AU"/>
              </w:rPr>
              <w:t>1</w:t>
            </w:r>
            <w:r w:rsidR="005C7428" w:rsidRPr="00015584">
              <w:rPr>
                <w:noProof/>
                <w:lang w:val="en-AU" w:eastAsia="en-AU"/>
              </w:rPr>
              <w:tab/>
            </w:r>
            <w:r w:rsidR="005C7428" w:rsidRPr="00015584">
              <w:rPr>
                <w:rStyle w:val="Hyperlink"/>
                <w:noProof/>
                <w:lang w:val="en-AU"/>
              </w:rPr>
              <w:t>Introduction</w:t>
            </w:r>
            <w:r w:rsidR="005C7428" w:rsidRPr="00015584">
              <w:rPr>
                <w:noProof/>
                <w:webHidden/>
                <w:lang w:val="en-AU"/>
              </w:rPr>
              <w:tab/>
            </w:r>
            <w:r w:rsidR="005C7428" w:rsidRPr="00015584">
              <w:rPr>
                <w:noProof/>
                <w:webHidden/>
                <w:lang w:val="en-AU"/>
              </w:rPr>
              <w:fldChar w:fldCharType="begin"/>
            </w:r>
            <w:r w:rsidR="005C7428" w:rsidRPr="00015584">
              <w:rPr>
                <w:noProof/>
                <w:webHidden/>
                <w:lang w:val="en-AU"/>
              </w:rPr>
              <w:instrText xml:space="preserve"> PAGEREF _Toc403371466 \h </w:instrText>
            </w:r>
            <w:r w:rsidR="005C7428" w:rsidRPr="00015584">
              <w:rPr>
                <w:noProof/>
                <w:webHidden/>
                <w:lang w:val="en-AU"/>
              </w:rPr>
            </w:r>
            <w:r w:rsidR="005C7428" w:rsidRPr="00015584">
              <w:rPr>
                <w:noProof/>
                <w:webHidden/>
                <w:lang w:val="en-AU"/>
              </w:rPr>
              <w:fldChar w:fldCharType="separate"/>
            </w:r>
            <w:r w:rsidR="003C6B0D" w:rsidRPr="00015584">
              <w:rPr>
                <w:noProof/>
                <w:webHidden/>
                <w:lang w:val="en-AU"/>
              </w:rPr>
              <w:t>5</w:t>
            </w:r>
            <w:r w:rsidR="005C7428" w:rsidRPr="00015584">
              <w:rPr>
                <w:noProof/>
                <w:webHidden/>
                <w:lang w:val="en-AU"/>
              </w:rPr>
              <w:fldChar w:fldCharType="end"/>
            </w:r>
          </w:hyperlink>
        </w:p>
        <w:p w14:paraId="33040444" w14:textId="77777777" w:rsidR="005C7428" w:rsidRPr="00015584" w:rsidRDefault="00184837">
          <w:pPr>
            <w:pStyle w:val="TOC1"/>
            <w:tabs>
              <w:tab w:val="left" w:pos="440"/>
              <w:tab w:val="right" w:leader="dot" w:pos="9350"/>
            </w:tabs>
            <w:rPr>
              <w:noProof/>
              <w:lang w:val="en-AU" w:eastAsia="en-AU"/>
            </w:rPr>
          </w:pPr>
          <w:hyperlink w:anchor="_Toc403371467" w:history="1">
            <w:r w:rsidR="005C7428" w:rsidRPr="00015584">
              <w:rPr>
                <w:rStyle w:val="Hyperlink"/>
                <w:noProof/>
                <w:lang w:val="en-AU"/>
              </w:rPr>
              <w:t>2</w:t>
            </w:r>
            <w:r w:rsidR="005C7428" w:rsidRPr="00015584">
              <w:rPr>
                <w:noProof/>
                <w:lang w:val="en-AU" w:eastAsia="en-AU"/>
              </w:rPr>
              <w:tab/>
            </w:r>
            <w:r w:rsidR="005C7428" w:rsidRPr="00015584">
              <w:rPr>
                <w:rStyle w:val="Hyperlink"/>
                <w:noProof/>
                <w:lang w:val="en-AU"/>
              </w:rPr>
              <w:t>Literature Review</w:t>
            </w:r>
            <w:r w:rsidR="005C7428" w:rsidRPr="00015584">
              <w:rPr>
                <w:noProof/>
                <w:webHidden/>
                <w:lang w:val="en-AU"/>
              </w:rPr>
              <w:tab/>
            </w:r>
            <w:r w:rsidR="005C7428" w:rsidRPr="00015584">
              <w:rPr>
                <w:noProof/>
                <w:webHidden/>
                <w:lang w:val="en-AU"/>
              </w:rPr>
              <w:fldChar w:fldCharType="begin"/>
            </w:r>
            <w:r w:rsidR="005C7428" w:rsidRPr="00015584">
              <w:rPr>
                <w:noProof/>
                <w:webHidden/>
                <w:lang w:val="en-AU"/>
              </w:rPr>
              <w:instrText xml:space="preserve"> PAGEREF _Toc403371467 \h </w:instrText>
            </w:r>
            <w:r w:rsidR="005C7428" w:rsidRPr="00015584">
              <w:rPr>
                <w:noProof/>
                <w:webHidden/>
                <w:lang w:val="en-AU"/>
              </w:rPr>
            </w:r>
            <w:r w:rsidR="005C7428" w:rsidRPr="00015584">
              <w:rPr>
                <w:noProof/>
                <w:webHidden/>
                <w:lang w:val="en-AU"/>
              </w:rPr>
              <w:fldChar w:fldCharType="separate"/>
            </w:r>
            <w:r w:rsidR="003C6B0D" w:rsidRPr="00015584">
              <w:rPr>
                <w:noProof/>
                <w:webHidden/>
                <w:lang w:val="en-AU"/>
              </w:rPr>
              <w:t>6</w:t>
            </w:r>
            <w:r w:rsidR="005C7428" w:rsidRPr="00015584">
              <w:rPr>
                <w:noProof/>
                <w:webHidden/>
                <w:lang w:val="en-AU"/>
              </w:rPr>
              <w:fldChar w:fldCharType="end"/>
            </w:r>
          </w:hyperlink>
        </w:p>
        <w:p w14:paraId="3C246571" w14:textId="77777777" w:rsidR="005C7428" w:rsidRPr="00015584" w:rsidRDefault="00184837">
          <w:pPr>
            <w:pStyle w:val="TOC2"/>
            <w:tabs>
              <w:tab w:val="left" w:pos="880"/>
              <w:tab w:val="right" w:leader="dot" w:pos="9350"/>
            </w:tabs>
            <w:rPr>
              <w:noProof/>
              <w:lang w:val="en-AU" w:eastAsia="en-AU"/>
            </w:rPr>
          </w:pPr>
          <w:hyperlink w:anchor="_Toc403371468" w:history="1">
            <w:r w:rsidR="005C7428" w:rsidRPr="00015584">
              <w:rPr>
                <w:rStyle w:val="Hyperlink"/>
                <w:noProof/>
                <w:lang w:val="en-AU"/>
              </w:rPr>
              <w:t>2.1</w:t>
            </w:r>
            <w:r w:rsidR="005C7428" w:rsidRPr="00015584">
              <w:rPr>
                <w:noProof/>
                <w:lang w:val="en-AU" w:eastAsia="en-AU"/>
              </w:rPr>
              <w:tab/>
            </w:r>
            <w:r w:rsidR="005C7428" w:rsidRPr="00015584">
              <w:rPr>
                <w:rStyle w:val="Hyperlink"/>
                <w:noProof/>
                <w:lang w:val="en-AU"/>
              </w:rPr>
              <w:t>Early Automated Assessment</w:t>
            </w:r>
            <w:r w:rsidR="005C7428" w:rsidRPr="00015584">
              <w:rPr>
                <w:noProof/>
                <w:webHidden/>
                <w:lang w:val="en-AU"/>
              </w:rPr>
              <w:tab/>
            </w:r>
            <w:r w:rsidR="005C7428" w:rsidRPr="00015584">
              <w:rPr>
                <w:noProof/>
                <w:webHidden/>
                <w:lang w:val="en-AU"/>
              </w:rPr>
              <w:fldChar w:fldCharType="begin"/>
            </w:r>
            <w:r w:rsidR="005C7428" w:rsidRPr="00015584">
              <w:rPr>
                <w:noProof/>
                <w:webHidden/>
                <w:lang w:val="en-AU"/>
              </w:rPr>
              <w:instrText xml:space="preserve"> PAGEREF _Toc403371468 \h </w:instrText>
            </w:r>
            <w:r w:rsidR="005C7428" w:rsidRPr="00015584">
              <w:rPr>
                <w:noProof/>
                <w:webHidden/>
                <w:lang w:val="en-AU"/>
              </w:rPr>
            </w:r>
            <w:r w:rsidR="005C7428" w:rsidRPr="00015584">
              <w:rPr>
                <w:noProof/>
                <w:webHidden/>
                <w:lang w:val="en-AU"/>
              </w:rPr>
              <w:fldChar w:fldCharType="separate"/>
            </w:r>
            <w:r w:rsidR="003C6B0D" w:rsidRPr="00015584">
              <w:rPr>
                <w:noProof/>
                <w:webHidden/>
                <w:lang w:val="en-AU"/>
              </w:rPr>
              <w:t>6</w:t>
            </w:r>
            <w:r w:rsidR="005C7428" w:rsidRPr="00015584">
              <w:rPr>
                <w:noProof/>
                <w:webHidden/>
                <w:lang w:val="en-AU"/>
              </w:rPr>
              <w:fldChar w:fldCharType="end"/>
            </w:r>
          </w:hyperlink>
        </w:p>
        <w:p w14:paraId="5B54777E" w14:textId="77777777" w:rsidR="005C7428" w:rsidRPr="00015584" w:rsidRDefault="00184837">
          <w:pPr>
            <w:pStyle w:val="TOC2"/>
            <w:tabs>
              <w:tab w:val="left" w:pos="880"/>
              <w:tab w:val="right" w:leader="dot" w:pos="9350"/>
            </w:tabs>
            <w:rPr>
              <w:noProof/>
              <w:lang w:val="en-AU" w:eastAsia="en-AU"/>
            </w:rPr>
          </w:pPr>
          <w:hyperlink w:anchor="_Toc403371469" w:history="1">
            <w:r w:rsidR="005C7428" w:rsidRPr="00015584">
              <w:rPr>
                <w:rStyle w:val="Hyperlink"/>
                <w:noProof/>
                <w:lang w:val="en-AU"/>
              </w:rPr>
              <w:t>2.2</w:t>
            </w:r>
            <w:r w:rsidR="005C7428" w:rsidRPr="00015584">
              <w:rPr>
                <w:noProof/>
                <w:lang w:val="en-AU" w:eastAsia="en-AU"/>
              </w:rPr>
              <w:tab/>
            </w:r>
            <w:r w:rsidR="005C7428" w:rsidRPr="00015584">
              <w:rPr>
                <w:rStyle w:val="Hyperlink"/>
                <w:noProof/>
                <w:lang w:val="en-AU"/>
              </w:rPr>
              <w:t>Modern Automated Assessment</w:t>
            </w:r>
            <w:r w:rsidR="005C7428" w:rsidRPr="00015584">
              <w:rPr>
                <w:noProof/>
                <w:webHidden/>
                <w:lang w:val="en-AU"/>
              </w:rPr>
              <w:tab/>
            </w:r>
            <w:r w:rsidR="005C7428" w:rsidRPr="00015584">
              <w:rPr>
                <w:noProof/>
                <w:webHidden/>
                <w:lang w:val="en-AU"/>
              </w:rPr>
              <w:fldChar w:fldCharType="begin"/>
            </w:r>
            <w:r w:rsidR="005C7428" w:rsidRPr="00015584">
              <w:rPr>
                <w:noProof/>
                <w:webHidden/>
                <w:lang w:val="en-AU"/>
              </w:rPr>
              <w:instrText xml:space="preserve"> PAGEREF _Toc403371469 \h </w:instrText>
            </w:r>
            <w:r w:rsidR="005C7428" w:rsidRPr="00015584">
              <w:rPr>
                <w:noProof/>
                <w:webHidden/>
                <w:lang w:val="en-AU"/>
              </w:rPr>
            </w:r>
            <w:r w:rsidR="005C7428" w:rsidRPr="00015584">
              <w:rPr>
                <w:noProof/>
                <w:webHidden/>
                <w:lang w:val="en-AU"/>
              </w:rPr>
              <w:fldChar w:fldCharType="separate"/>
            </w:r>
            <w:r w:rsidR="003C6B0D" w:rsidRPr="00015584">
              <w:rPr>
                <w:noProof/>
                <w:webHidden/>
                <w:lang w:val="en-AU"/>
              </w:rPr>
              <w:t>7</w:t>
            </w:r>
            <w:r w:rsidR="005C7428" w:rsidRPr="00015584">
              <w:rPr>
                <w:noProof/>
                <w:webHidden/>
                <w:lang w:val="en-AU"/>
              </w:rPr>
              <w:fldChar w:fldCharType="end"/>
            </w:r>
          </w:hyperlink>
        </w:p>
        <w:p w14:paraId="5AF82A91" w14:textId="33947A15" w:rsidR="005C7428" w:rsidRPr="00015584" w:rsidRDefault="00184837" w:rsidP="005C7428">
          <w:pPr>
            <w:pStyle w:val="TOC2"/>
            <w:tabs>
              <w:tab w:val="left" w:pos="880"/>
              <w:tab w:val="right" w:leader="dot" w:pos="9350"/>
            </w:tabs>
            <w:rPr>
              <w:noProof/>
              <w:lang w:val="en-AU" w:eastAsia="en-AU"/>
            </w:rPr>
          </w:pPr>
          <w:hyperlink w:anchor="_Toc403371470" w:history="1">
            <w:r w:rsidR="005C7428" w:rsidRPr="00015584">
              <w:rPr>
                <w:rStyle w:val="Hyperlink"/>
                <w:noProof/>
                <w:lang w:val="en-AU"/>
              </w:rPr>
              <w:t>2.3</w:t>
            </w:r>
            <w:r w:rsidR="005C7428" w:rsidRPr="00015584">
              <w:rPr>
                <w:noProof/>
                <w:lang w:val="en-AU" w:eastAsia="en-AU"/>
              </w:rPr>
              <w:tab/>
            </w:r>
            <w:r w:rsidR="005C7428" w:rsidRPr="00015584">
              <w:rPr>
                <w:rStyle w:val="Hyperlink"/>
                <w:noProof/>
                <w:lang w:val="en-AU"/>
              </w:rPr>
              <w:t>Moodle Automated Assessment Programming Modules and Plugins</w:t>
            </w:r>
            <w:r w:rsidR="005C7428" w:rsidRPr="00015584">
              <w:rPr>
                <w:noProof/>
                <w:webHidden/>
                <w:lang w:val="en-AU"/>
              </w:rPr>
              <w:tab/>
            </w:r>
            <w:r w:rsidR="005C7428" w:rsidRPr="00015584">
              <w:rPr>
                <w:noProof/>
                <w:webHidden/>
                <w:lang w:val="en-AU"/>
              </w:rPr>
              <w:fldChar w:fldCharType="begin"/>
            </w:r>
            <w:r w:rsidR="005C7428" w:rsidRPr="00015584">
              <w:rPr>
                <w:noProof/>
                <w:webHidden/>
                <w:lang w:val="en-AU"/>
              </w:rPr>
              <w:instrText xml:space="preserve"> PAGEREF _Toc403371470 \h </w:instrText>
            </w:r>
            <w:r w:rsidR="005C7428" w:rsidRPr="00015584">
              <w:rPr>
                <w:noProof/>
                <w:webHidden/>
                <w:lang w:val="en-AU"/>
              </w:rPr>
            </w:r>
            <w:r w:rsidR="005C7428" w:rsidRPr="00015584">
              <w:rPr>
                <w:noProof/>
                <w:webHidden/>
                <w:lang w:val="en-AU"/>
              </w:rPr>
              <w:fldChar w:fldCharType="separate"/>
            </w:r>
            <w:r w:rsidR="003C6B0D" w:rsidRPr="00015584">
              <w:rPr>
                <w:noProof/>
                <w:webHidden/>
                <w:lang w:val="en-AU"/>
              </w:rPr>
              <w:t>9</w:t>
            </w:r>
            <w:r w:rsidR="005C7428" w:rsidRPr="00015584">
              <w:rPr>
                <w:noProof/>
                <w:webHidden/>
                <w:lang w:val="en-AU"/>
              </w:rPr>
              <w:fldChar w:fldCharType="end"/>
            </w:r>
          </w:hyperlink>
        </w:p>
        <w:p w14:paraId="76F47506" w14:textId="0CCFF7AD" w:rsidR="005C7428" w:rsidRPr="00015584" w:rsidRDefault="00184837" w:rsidP="005C7428">
          <w:pPr>
            <w:pStyle w:val="TOC2"/>
            <w:tabs>
              <w:tab w:val="left" w:pos="880"/>
              <w:tab w:val="right" w:leader="dot" w:pos="9350"/>
            </w:tabs>
            <w:rPr>
              <w:noProof/>
              <w:lang w:val="en-AU" w:eastAsia="en-AU"/>
            </w:rPr>
          </w:pPr>
          <w:hyperlink w:anchor="_Toc403371476" w:history="1">
            <w:r w:rsidR="005C7428" w:rsidRPr="00015584">
              <w:rPr>
                <w:rStyle w:val="Hyperlink"/>
                <w:noProof/>
                <w:lang w:val="en-AU"/>
              </w:rPr>
              <w:t>2.4</w:t>
            </w:r>
            <w:r w:rsidR="005C7428" w:rsidRPr="00015584">
              <w:rPr>
                <w:noProof/>
                <w:lang w:val="en-AU" w:eastAsia="en-AU"/>
              </w:rPr>
              <w:tab/>
            </w:r>
            <w:r w:rsidR="005C7428" w:rsidRPr="00015584">
              <w:rPr>
                <w:rStyle w:val="Hyperlink"/>
                <w:noProof/>
                <w:lang w:val="en-AU"/>
              </w:rPr>
              <w:t>Aspects And Tools Of Automated Programming Assessments</w:t>
            </w:r>
            <w:r w:rsidR="005C7428" w:rsidRPr="00015584">
              <w:rPr>
                <w:noProof/>
                <w:webHidden/>
                <w:lang w:val="en-AU"/>
              </w:rPr>
              <w:tab/>
            </w:r>
            <w:r w:rsidR="005C7428" w:rsidRPr="00015584">
              <w:rPr>
                <w:noProof/>
                <w:webHidden/>
                <w:lang w:val="en-AU"/>
              </w:rPr>
              <w:fldChar w:fldCharType="begin"/>
            </w:r>
            <w:r w:rsidR="005C7428" w:rsidRPr="00015584">
              <w:rPr>
                <w:noProof/>
                <w:webHidden/>
                <w:lang w:val="en-AU"/>
              </w:rPr>
              <w:instrText xml:space="preserve"> PAGEREF _Toc403371476 \h </w:instrText>
            </w:r>
            <w:r w:rsidR="005C7428" w:rsidRPr="00015584">
              <w:rPr>
                <w:noProof/>
                <w:webHidden/>
                <w:lang w:val="en-AU"/>
              </w:rPr>
            </w:r>
            <w:r w:rsidR="005C7428" w:rsidRPr="00015584">
              <w:rPr>
                <w:noProof/>
                <w:webHidden/>
                <w:lang w:val="en-AU"/>
              </w:rPr>
              <w:fldChar w:fldCharType="separate"/>
            </w:r>
            <w:r w:rsidR="003C6B0D" w:rsidRPr="00015584">
              <w:rPr>
                <w:noProof/>
                <w:webHidden/>
                <w:lang w:val="en-AU"/>
              </w:rPr>
              <w:t>11</w:t>
            </w:r>
            <w:r w:rsidR="005C7428" w:rsidRPr="00015584">
              <w:rPr>
                <w:noProof/>
                <w:webHidden/>
                <w:lang w:val="en-AU"/>
              </w:rPr>
              <w:fldChar w:fldCharType="end"/>
            </w:r>
          </w:hyperlink>
        </w:p>
        <w:p w14:paraId="56FB6D87" w14:textId="5ECE74CA" w:rsidR="005C7428" w:rsidRPr="00015584" w:rsidRDefault="00184837" w:rsidP="005C7428">
          <w:pPr>
            <w:pStyle w:val="TOC2"/>
            <w:tabs>
              <w:tab w:val="left" w:pos="880"/>
              <w:tab w:val="right" w:leader="dot" w:pos="9350"/>
            </w:tabs>
            <w:rPr>
              <w:noProof/>
              <w:lang w:val="en-AU" w:eastAsia="en-AU"/>
            </w:rPr>
          </w:pPr>
          <w:hyperlink w:anchor="_Toc403371480" w:history="1">
            <w:r w:rsidR="005C7428" w:rsidRPr="00015584">
              <w:rPr>
                <w:rStyle w:val="Hyperlink"/>
                <w:noProof/>
                <w:lang w:val="en-AU"/>
              </w:rPr>
              <w:t>2.5</w:t>
            </w:r>
            <w:r w:rsidR="005C7428" w:rsidRPr="00015584">
              <w:rPr>
                <w:noProof/>
                <w:lang w:val="en-AU" w:eastAsia="en-AU"/>
              </w:rPr>
              <w:tab/>
            </w:r>
            <w:r w:rsidR="005C7428" w:rsidRPr="00015584">
              <w:rPr>
                <w:rStyle w:val="Hyperlink"/>
                <w:noProof/>
                <w:lang w:val="en-AU"/>
              </w:rPr>
              <w:t>Current Flinders Systems</w:t>
            </w:r>
            <w:r w:rsidR="005C7428" w:rsidRPr="00015584">
              <w:rPr>
                <w:noProof/>
                <w:webHidden/>
                <w:lang w:val="en-AU"/>
              </w:rPr>
              <w:tab/>
            </w:r>
            <w:r w:rsidR="005C7428" w:rsidRPr="00015584">
              <w:rPr>
                <w:noProof/>
                <w:webHidden/>
                <w:lang w:val="en-AU"/>
              </w:rPr>
              <w:fldChar w:fldCharType="begin"/>
            </w:r>
            <w:r w:rsidR="005C7428" w:rsidRPr="00015584">
              <w:rPr>
                <w:noProof/>
                <w:webHidden/>
                <w:lang w:val="en-AU"/>
              </w:rPr>
              <w:instrText xml:space="preserve"> PAGEREF _Toc403371480 \h </w:instrText>
            </w:r>
            <w:r w:rsidR="005C7428" w:rsidRPr="00015584">
              <w:rPr>
                <w:noProof/>
                <w:webHidden/>
                <w:lang w:val="en-AU"/>
              </w:rPr>
            </w:r>
            <w:r w:rsidR="005C7428" w:rsidRPr="00015584">
              <w:rPr>
                <w:noProof/>
                <w:webHidden/>
                <w:lang w:val="en-AU"/>
              </w:rPr>
              <w:fldChar w:fldCharType="separate"/>
            </w:r>
            <w:r w:rsidR="003C6B0D" w:rsidRPr="00015584">
              <w:rPr>
                <w:noProof/>
                <w:webHidden/>
                <w:lang w:val="en-AU"/>
              </w:rPr>
              <w:t>15</w:t>
            </w:r>
            <w:r w:rsidR="005C7428" w:rsidRPr="00015584">
              <w:rPr>
                <w:noProof/>
                <w:webHidden/>
                <w:lang w:val="en-AU"/>
              </w:rPr>
              <w:fldChar w:fldCharType="end"/>
            </w:r>
          </w:hyperlink>
        </w:p>
        <w:p w14:paraId="06A5A5F2" w14:textId="77777777" w:rsidR="005C7428" w:rsidRPr="00015584" w:rsidRDefault="00184837">
          <w:pPr>
            <w:pStyle w:val="TOC1"/>
            <w:tabs>
              <w:tab w:val="left" w:pos="440"/>
              <w:tab w:val="right" w:leader="dot" w:pos="9350"/>
            </w:tabs>
            <w:rPr>
              <w:noProof/>
              <w:lang w:val="en-AU" w:eastAsia="en-AU"/>
            </w:rPr>
          </w:pPr>
          <w:hyperlink w:anchor="_Toc403371489" w:history="1">
            <w:r w:rsidR="005C7428" w:rsidRPr="00015584">
              <w:rPr>
                <w:rStyle w:val="Hyperlink"/>
                <w:noProof/>
                <w:lang w:val="en-AU"/>
              </w:rPr>
              <w:t>3</w:t>
            </w:r>
            <w:r w:rsidR="005C7428" w:rsidRPr="00015584">
              <w:rPr>
                <w:noProof/>
                <w:lang w:val="en-AU" w:eastAsia="en-AU"/>
              </w:rPr>
              <w:tab/>
            </w:r>
            <w:r w:rsidR="005C7428" w:rsidRPr="00015584">
              <w:rPr>
                <w:rStyle w:val="Hyperlink"/>
                <w:noProof/>
                <w:lang w:val="en-AU"/>
              </w:rPr>
              <w:t>System Design</w:t>
            </w:r>
            <w:r w:rsidR="005C7428" w:rsidRPr="00015584">
              <w:rPr>
                <w:noProof/>
                <w:webHidden/>
                <w:lang w:val="en-AU"/>
              </w:rPr>
              <w:tab/>
            </w:r>
            <w:r w:rsidR="005C7428" w:rsidRPr="00015584">
              <w:rPr>
                <w:noProof/>
                <w:webHidden/>
                <w:lang w:val="en-AU"/>
              </w:rPr>
              <w:fldChar w:fldCharType="begin"/>
            </w:r>
            <w:r w:rsidR="005C7428" w:rsidRPr="00015584">
              <w:rPr>
                <w:noProof/>
                <w:webHidden/>
                <w:lang w:val="en-AU"/>
              </w:rPr>
              <w:instrText xml:space="preserve"> PAGEREF _Toc403371489 \h </w:instrText>
            </w:r>
            <w:r w:rsidR="005C7428" w:rsidRPr="00015584">
              <w:rPr>
                <w:noProof/>
                <w:webHidden/>
                <w:lang w:val="en-AU"/>
              </w:rPr>
            </w:r>
            <w:r w:rsidR="005C7428" w:rsidRPr="00015584">
              <w:rPr>
                <w:noProof/>
                <w:webHidden/>
                <w:lang w:val="en-AU"/>
              </w:rPr>
              <w:fldChar w:fldCharType="separate"/>
            </w:r>
            <w:r w:rsidR="003C6B0D" w:rsidRPr="00015584">
              <w:rPr>
                <w:noProof/>
                <w:webHidden/>
                <w:lang w:val="en-AU"/>
              </w:rPr>
              <w:t>19</w:t>
            </w:r>
            <w:r w:rsidR="005C7428" w:rsidRPr="00015584">
              <w:rPr>
                <w:noProof/>
                <w:webHidden/>
                <w:lang w:val="en-AU"/>
              </w:rPr>
              <w:fldChar w:fldCharType="end"/>
            </w:r>
          </w:hyperlink>
        </w:p>
        <w:p w14:paraId="1BDBD67C" w14:textId="77777777" w:rsidR="005C7428" w:rsidRPr="00015584" w:rsidRDefault="00184837">
          <w:pPr>
            <w:pStyle w:val="TOC2"/>
            <w:tabs>
              <w:tab w:val="left" w:pos="880"/>
              <w:tab w:val="right" w:leader="dot" w:pos="9350"/>
            </w:tabs>
            <w:rPr>
              <w:noProof/>
              <w:lang w:val="en-AU" w:eastAsia="en-AU"/>
            </w:rPr>
          </w:pPr>
          <w:hyperlink w:anchor="_Toc403371490" w:history="1">
            <w:r w:rsidR="005C7428" w:rsidRPr="00015584">
              <w:rPr>
                <w:rStyle w:val="Hyperlink"/>
                <w:noProof/>
                <w:lang w:val="en-AU"/>
              </w:rPr>
              <w:t>3.1</w:t>
            </w:r>
            <w:r w:rsidR="005C7428" w:rsidRPr="00015584">
              <w:rPr>
                <w:noProof/>
                <w:lang w:val="en-AU" w:eastAsia="en-AU"/>
              </w:rPr>
              <w:tab/>
            </w:r>
            <w:r w:rsidR="005C7428" w:rsidRPr="00015584">
              <w:rPr>
                <w:rStyle w:val="Hyperlink"/>
                <w:noProof/>
                <w:lang w:val="en-AU"/>
              </w:rPr>
              <w:t>Architectural changes over the previous project</w:t>
            </w:r>
            <w:r w:rsidR="005C7428" w:rsidRPr="00015584">
              <w:rPr>
                <w:noProof/>
                <w:webHidden/>
                <w:lang w:val="en-AU"/>
              </w:rPr>
              <w:tab/>
            </w:r>
            <w:r w:rsidR="005C7428" w:rsidRPr="00015584">
              <w:rPr>
                <w:noProof/>
                <w:webHidden/>
                <w:lang w:val="en-AU"/>
              </w:rPr>
              <w:fldChar w:fldCharType="begin"/>
            </w:r>
            <w:r w:rsidR="005C7428" w:rsidRPr="00015584">
              <w:rPr>
                <w:noProof/>
                <w:webHidden/>
                <w:lang w:val="en-AU"/>
              </w:rPr>
              <w:instrText xml:space="preserve"> PAGEREF _Toc403371490 \h </w:instrText>
            </w:r>
            <w:r w:rsidR="005C7428" w:rsidRPr="00015584">
              <w:rPr>
                <w:noProof/>
                <w:webHidden/>
                <w:lang w:val="en-AU"/>
              </w:rPr>
            </w:r>
            <w:r w:rsidR="005C7428" w:rsidRPr="00015584">
              <w:rPr>
                <w:noProof/>
                <w:webHidden/>
                <w:lang w:val="en-AU"/>
              </w:rPr>
              <w:fldChar w:fldCharType="separate"/>
            </w:r>
            <w:r w:rsidR="003C6B0D" w:rsidRPr="00015584">
              <w:rPr>
                <w:noProof/>
                <w:webHidden/>
                <w:lang w:val="en-AU"/>
              </w:rPr>
              <w:t>20</w:t>
            </w:r>
            <w:r w:rsidR="005C7428" w:rsidRPr="00015584">
              <w:rPr>
                <w:noProof/>
                <w:webHidden/>
                <w:lang w:val="en-AU"/>
              </w:rPr>
              <w:fldChar w:fldCharType="end"/>
            </w:r>
          </w:hyperlink>
        </w:p>
        <w:p w14:paraId="02F8FEFE" w14:textId="2366736E" w:rsidR="005C7428" w:rsidRPr="00015584" w:rsidRDefault="00184837" w:rsidP="005C7428">
          <w:pPr>
            <w:pStyle w:val="TOC2"/>
            <w:tabs>
              <w:tab w:val="left" w:pos="880"/>
              <w:tab w:val="right" w:leader="dot" w:pos="9350"/>
            </w:tabs>
            <w:rPr>
              <w:noProof/>
              <w:lang w:val="en-AU" w:eastAsia="en-AU"/>
            </w:rPr>
          </w:pPr>
          <w:hyperlink w:anchor="_Toc403371491" w:history="1">
            <w:r w:rsidR="005C7428" w:rsidRPr="00015584">
              <w:rPr>
                <w:rStyle w:val="Hyperlink"/>
                <w:noProof/>
                <w:lang w:val="en-AU"/>
              </w:rPr>
              <w:t>3.2</w:t>
            </w:r>
            <w:r w:rsidR="005C7428" w:rsidRPr="00015584">
              <w:rPr>
                <w:noProof/>
                <w:lang w:val="en-AU" w:eastAsia="en-AU"/>
              </w:rPr>
              <w:tab/>
            </w:r>
            <w:r w:rsidR="005C7428" w:rsidRPr="00015584">
              <w:rPr>
                <w:rStyle w:val="Hyperlink"/>
                <w:noProof/>
                <w:lang w:val="en-AU"/>
              </w:rPr>
              <w:t>System Components</w:t>
            </w:r>
            <w:r w:rsidR="005C7428" w:rsidRPr="00015584">
              <w:rPr>
                <w:noProof/>
                <w:webHidden/>
                <w:lang w:val="en-AU"/>
              </w:rPr>
              <w:tab/>
            </w:r>
            <w:r w:rsidR="005C7428" w:rsidRPr="00015584">
              <w:rPr>
                <w:noProof/>
                <w:webHidden/>
                <w:lang w:val="en-AU"/>
              </w:rPr>
              <w:fldChar w:fldCharType="begin"/>
            </w:r>
            <w:r w:rsidR="005C7428" w:rsidRPr="00015584">
              <w:rPr>
                <w:noProof/>
                <w:webHidden/>
                <w:lang w:val="en-AU"/>
              </w:rPr>
              <w:instrText xml:space="preserve"> PAGEREF _Toc403371491 \h </w:instrText>
            </w:r>
            <w:r w:rsidR="005C7428" w:rsidRPr="00015584">
              <w:rPr>
                <w:noProof/>
                <w:webHidden/>
                <w:lang w:val="en-AU"/>
              </w:rPr>
            </w:r>
            <w:r w:rsidR="005C7428" w:rsidRPr="00015584">
              <w:rPr>
                <w:noProof/>
                <w:webHidden/>
                <w:lang w:val="en-AU"/>
              </w:rPr>
              <w:fldChar w:fldCharType="separate"/>
            </w:r>
            <w:r w:rsidR="003C6B0D" w:rsidRPr="00015584">
              <w:rPr>
                <w:noProof/>
                <w:webHidden/>
                <w:lang w:val="en-AU"/>
              </w:rPr>
              <w:t>21</w:t>
            </w:r>
            <w:r w:rsidR="005C7428" w:rsidRPr="00015584">
              <w:rPr>
                <w:noProof/>
                <w:webHidden/>
                <w:lang w:val="en-AU"/>
              </w:rPr>
              <w:fldChar w:fldCharType="end"/>
            </w:r>
          </w:hyperlink>
        </w:p>
        <w:p w14:paraId="255AF931" w14:textId="77777777" w:rsidR="005C7428" w:rsidRPr="00015584" w:rsidRDefault="00184837">
          <w:pPr>
            <w:pStyle w:val="TOC1"/>
            <w:tabs>
              <w:tab w:val="left" w:pos="440"/>
              <w:tab w:val="right" w:leader="dot" w:pos="9350"/>
            </w:tabs>
            <w:rPr>
              <w:noProof/>
              <w:lang w:val="en-AU" w:eastAsia="en-AU"/>
            </w:rPr>
          </w:pPr>
          <w:hyperlink w:anchor="_Toc403371497" w:history="1">
            <w:r w:rsidR="005C7428" w:rsidRPr="00015584">
              <w:rPr>
                <w:rStyle w:val="Hyperlink"/>
                <w:noProof/>
                <w:lang w:val="en-AU"/>
              </w:rPr>
              <w:t>4</w:t>
            </w:r>
            <w:r w:rsidR="005C7428" w:rsidRPr="00015584">
              <w:rPr>
                <w:noProof/>
                <w:lang w:val="en-AU" w:eastAsia="en-AU"/>
              </w:rPr>
              <w:tab/>
            </w:r>
            <w:r w:rsidR="005C7428" w:rsidRPr="00015584">
              <w:rPr>
                <w:rStyle w:val="Hyperlink"/>
                <w:noProof/>
                <w:lang w:val="en-AU"/>
              </w:rPr>
              <w:t>System Development</w:t>
            </w:r>
            <w:r w:rsidR="005C7428" w:rsidRPr="00015584">
              <w:rPr>
                <w:noProof/>
                <w:webHidden/>
                <w:lang w:val="en-AU"/>
              </w:rPr>
              <w:tab/>
            </w:r>
            <w:r w:rsidR="005C7428" w:rsidRPr="00015584">
              <w:rPr>
                <w:noProof/>
                <w:webHidden/>
                <w:lang w:val="en-AU"/>
              </w:rPr>
              <w:fldChar w:fldCharType="begin"/>
            </w:r>
            <w:r w:rsidR="005C7428" w:rsidRPr="00015584">
              <w:rPr>
                <w:noProof/>
                <w:webHidden/>
                <w:lang w:val="en-AU"/>
              </w:rPr>
              <w:instrText xml:space="preserve"> PAGEREF _Toc403371497 \h </w:instrText>
            </w:r>
            <w:r w:rsidR="005C7428" w:rsidRPr="00015584">
              <w:rPr>
                <w:noProof/>
                <w:webHidden/>
                <w:lang w:val="en-AU"/>
              </w:rPr>
            </w:r>
            <w:r w:rsidR="005C7428" w:rsidRPr="00015584">
              <w:rPr>
                <w:noProof/>
                <w:webHidden/>
                <w:lang w:val="en-AU"/>
              </w:rPr>
              <w:fldChar w:fldCharType="separate"/>
            </w:r>
            <w:r w:rsidR="003C6B0D" w:rsidRPr="00015584">
              <w:rPr>
                <w:noProof/>
                <w:webHidden/>
                <w:lang w:val="en-AU"/>
              </w:rPr>
              <w:t>29</w:t>
            </w:r>
            <w:r w:rsidR="005C7428" w:rsidRPr="00015584">
              <w:rPr>
                <w:noProof/>
                <w:webHidden/>
                <w:lang w:val="en-AU"/>
              </w:rPr>
              <w:fldChar w:fldCharType="end"/>
            </w:r>
          </w:hyperlink>
        </w:p>
        <w:p w14:paraId="2E169902" w14:textId="77777777" w:rsidR="005C7428" w:rsidRPr="00015584" w:rsidRDefault="00184837">
          <w:pPr>
            <w:pStyle w:val="TOC1"/>
            <w:tabs>
              <w:tab w:val="left" w:pos="440"/>
              <w:tab w:val="right" w:leader="dot" w:pos="9350"/>
            </w:tabs>
            <w:rPr>
              <w:noProof/>
              <w:lang w:val="en-AU" w:eastAsia="en-AU"/>
            </w:rPr>
          </w:pPr>
          <w:hyperlink w:anchor="_Toc403371498" w:history="1">
            <w:r w:rsidR="005C7428" w:rsidRPr="00015584">
              <w:rPr>
                <w:rStyle w:val="Hyperlink"/>
                <w:noProof/>
                <w:lang w:val="en-AU"/>
              </w:rPr>
              <w:t>5</w:t>
            </w:r>
            <w:r w:rsidR="005C7428" w:rsidRPr="00015584">
              <w:rPr>
                <w:noProof/>
                <w:lang w:val="en-AU" w:eastAsia="en-AU"/>
              </w:rPr>
              <w:tab/>
            </w:r>
            <w:r w:rsidR="005C7428" w:rsidRPr="00015584">
              <w:rPr>
                <w:rStyle w:val="Hyperlink"/>
                <w:noProof/>
                <w:lang w:val="en-AU"/>
              </w:rPr>
              <w:t>Remaining Work</w:t>
            </w:r>
            <w:r w:rsidR="005C7428" w:rsidRPr="00015584">
              <w:rPr>
                <w:noProof/>
                <w:webHidden/>
                <w:lang w:val="en-AU"/>
              </w:rPr>
              <w:tab/>
            </w:r>
            <w:r w:rsidR="005C7428" w:rsidRPr="00015584">
              <w:rPr>
                <w:noProof/>
                <w:webHidden/>
                <w:lang w:val="en-AU"/>
              </w:rPr>
              <w:fldChar w:fldCharType="begin"/>
            </w:r>
            <w:r w:rsidR="005C7428" w:rsidRPr="00015584">
              <w:rPr>
                <w:noProof/>
                <w:webHidden/>
                <w:lang w:val="en-AU"/>
              </w:rPr>
              <w:instrText xml:space="preserve"> PAGEREF _Toc403371498 \h </w:instrText>
            </w:r>
            <w:r w:rsidR="005C7428" w:rsidRPr="00015584">
              <w:rPr>
                <w:noProof/>
                <w:webHidden/>
                <w:lang w:val="en-AU"/>
              </w:rPr>
            </w:r>
            <w:r w:rsidR="005C7428" w:rsidRPr="00015584">
              <w:rPr>
                <w:noProof/>
                <w:webHidden/>
                <w:lang w:val="en-AU"/>
              </w:rPr>
              <w:fldChar w:fldCharType="separate"/>
            </w:r>
            <w:r w:rsidR="003C6B0D" w:rsidRPr="00015584">
              <w:rPr>
                <w:noProof/>
                <w:webHidden/>
                <w:lang w:val="en-AU"/>
              </w:rPr>
              <w:t>30</w:t>
            </w:r>
            <w:r w:rsidR="005C7428" w:rsidRPr="00015584">
              <w:rPr>
                <w:noProof/>
                <w:webHidden/>
                <w:lang w:val="en-AU"/>
              </w:rPr>
              <w:fldChar w:fldCharType="end"/>
            </w:r>
          </w:hyperlink>
        </w:p>
        <w:p w14:paraId="33F8A1CB" w14:textId="77777777" w:rsidR="005C7428" w:rsidRPr="00015584" w:rsidRDefault="00184837">
          <w:pPr>
            <w:pStyle w:val="TOC1"/>
            <w:tabs>
              <w:tab w:val="left" w:pos="440"/>
              <w:tab w:val="right" w:leader="dot" w:pos="9350"/>
            </w:tabs>
            <w:rPr>
              <w:noProof/>
              <w:lang w:val="en-AU" w:eastAsia="en-AU"/>
            </w:rPr>
          </w:pPr>
          <w:hyperlink w:anchor="_Toc403371499" w:history="1">
            <w:r w:rsidR="005C7428" w:rsidRPr="00015584">
              <w:rPr>
                <w:rStyle w:val="Hyperlink"/>
                <w:noProof/>
                <w:lang w:val="en-AU"/>
              </w:rPr>
              <w:t>6</w:t>
            </w:r>
            <w:r w:rsidR="005C7428" w:rsidRPr="00015584">
              <w:rPr>
                <w:noProof/>
                <w:lang w:val="en-AU" w:eastAsia="en-AU"/>
              </w:rPr>
              <w:tab/>
            </w:r>
            <w:r w:rsidR="005C7428" w:rsidRPr="00015584">
              <w:rPr>
                <w:rStyle w:val="Hyperlink"/>
                <w:noProof/>
                <w:lang w:val="en-AU"/>
              </w:rPr>
              <w:t>Conclusion</w:t>
            </w:r>
            <w:r w:rsidR="005C7428" w:rsidRPr="00015584">
              <w:rPr>
                <w:noProof/>
                <w:webHidden/>
                <w:lang w:val="en-AU"/>
              </w:rPr>
              <w:tab/>
            </w:r>
            <w:r w:rsidR="005C7428" w:rsidRPr="00015584">
              <w:rPr>
                <w:noProof/>
                <w:webHidden/>
                <w:lang w:val="en-AU"/>
              </w:rPr>
              <w:fldChar w:fldCharType="begin"/>
            </w:r>
            <w:r w:rsidR="005C7428" w:rsidRPr="00015584">
              <w:rPr>
                <w:noProof/>
                <w:webHidden/>
                <w:lang w:val="en-AU"/>
              </w:rPr>
              <w:instrText xml:space="preserve"> PAGEREF _Toc403371499 \h </w:instrText>
            </w:r>
            <w:r w:rsidR="005C7428" w:rsidRPr="00015584">
              <w:rPr>
                <w:noProof/>
                <w:webHidden/>
                <w:lang w:val="en-AU"/>
              </w:rPr>
            </w:r>
            <w:r w:rsidR="005C7428" w:rsidRPr="00015584">
              <w:rPr>
                <w:noProof/>
                <w:webHidden/>
                <w:lang w:val="en-AU"/>
              </w:rPr>
              <w:fldChar w:fldCharType="separate"/>
            </w:r>
            <w:r w:rsidR="003C6B0D" w:rsidRPr="00015584">
              <w:rPr>
                <w:noProof/>
                <w:webHidden/>
                <w:lang w:val="en-AU"/>
              </w:rPr>
              <w:t>31</w:t>
            </w:r>
            <w:r w:rsidR="005C7428" w:rsidRPr="00015584">
              <w:rPr>
                <w:noProof/>
                <w:webHidden/>
                <w:lang w:val="en-AU"/>
              </w:rPr>
              <w:fldChar w:fldCharType="end"/>
            </w:r>
          </w:hyperlink>
        </w:p>
        <w:p w14:paraId="6463A7D5" w14:textId="77777777" w:rsidR="005C7428" w:rsidRPr="00015584" w:rsidRDefault="00184837">
          <w:pPr>
            <w:pStyle w:val="TOC1"/>
            <w:tabs>
              <w:tab w:val="left" w:pos="440"/>
              <w:tab w:val="right" w:leader="dot" w:pos="9350"/>
            </w:tabs>
            <w:rPr>
              <w:noProof/>
              <w:lang w:val="en-AU" w:eastAsia="en-AU"/>
            </w:rPr>
          </w:pPr>
          <w:hyperlink w:anchor="_Toc403371500" w:history="1">
            <w:r w:rsidR="005C7428" w:rsidRPr="00015584">
              <w:rPr>
                <w:rStyle w:val="Hyperlink"/>
                <w:noProof/>
                <w:lang w:val="en-AU"/>
              </w:rPr>
              <w:t>7</w:t>
            </w:r>
            <w:r w:rsidR="005C7428" w:rsidRPr="00015584">
              <w:rPr>
                <w:noProof/>
                <w:lang w:val="en-AU" w:eastAsia="en-AU"/>
              </w:rPr>
              <w:tab/>
            </w:r>
            <w:r w:rsidR="005C7428" w:rsidRPr="00015584">
              <w:rPr>
                <w:rStyle w:val="Hyperlink"/>
                <w:noProof/>
                <w:lang w:val="en-AU"/>
              </w:rPr>
              <w:t>References</w:t>
            </w:r>
            <w:r w:rsidR="005C7428" w:rsidRPr="00015584">
              <w:rPr>
                <w:noProof/>
                <w:webHidden/>
                <w:lang w:val="en-AU"/>
              </w:rPr>
              <w:tab/>
            </w:r>
            <w:r w:rsidR="005C7428" w:rsidRPr="00015584">
              <w:rPr>
                <w:noProof/>
                <w:webHidden/>
                <w:lang w:val="en-AU"/>
              </w:rPr>
              <w:fldChar w:fldCharType="begin"/>
            </w:r>
            <w:r w:rsidR="005C7428" w:rsidRPr="00015584">
              <w:rPr>
                <w:noProof/>
                <w:webHidden/>
                <w:lang w:val="en-AU"/>
              </w:rPr>
              <w:instrText xml:space="preserve"> PAGEREF _Toc403371500 \h </w:instrText>
            </w:r>
            <w:r w:rsidR="005C7428" w:rsidRPr="00015584">
              <w:rPr>
                <w:noProof/>
                <w:webHidden/>
                <w:lang w:val="en-AU"/>
              </w:rPr>
            </w:r>
            <w:r w:rsidR="005C7428" w:rsidRPr="00015584">
              <w:rPr>
                <w:noProof/>
                <w:webHidden/>
                <w:lang w:val="en-AU"/>
              </w:rPr>
              <w:fldChar w:fldCharType="separate"/>
            </w:r>
            <w:r w:rsidR="003C6B0D" w:rsidRPr="00015584">
              <w:rPr>
                <w:noProof/>
                <w:webHidden/>
                <w:lang w:val="en-AU"/>
              </w:rPr>
              <w:t>33</w:t>
            </w:r>
            <w:r w:rsidR="005C7428" w:rsidRPr="00015584">
              <w:rPr>
                <w:noProof/>
                <w:webHidden/>
                <w:lang w:val="en-AU"/>
              </w:rPr>
              <w:fldChar w:fldCharType="end"/>
            </w:r>
          </w:hyperlink>
        </w:p>
        <w:p w14:paraId="5E2A9455" w14:textId="77777777" w:rsidR="005C7428" w:rsidRPr="00015584" w:rsidRDefault="00184837">
          <w:pPr>
            <w:pStyle w:val="TOC1"/>
            <w:tabs>
              <w:tab w:val="left" w:pos="440"/>
              <w:tab w:val="right" w:leader="dot" w:pos="9350"/>
            </w:tabs>
            <w:rPr>
              <w:noProof/>
              <w:lang w:val="en-AU" w:eastAsia="en-AU"/>
            </w:rPr>
          </w:pPr>
          <w:hyperlink w:anchor="_Toc403371501" w:history="1">
            <w:r w:rsidR="005C7428" w:rsidRPr="00015584">
              <w:rPr>
                <w:rStyle w:val="Hyperlink"/>
                <w:noProof/>
                <w:lang w:val="en-AU"/>
              </w:rPr>
              <w:t>8</w:t>
            </w:r>
            <w:r w:rsidR="005C7428" w:rsidRPr="00015584">
              <w:rPr>
                <w:noProof/>
                <w:lang w:val="en-AU" w:eastAsia="en-AU"/>
              </w:rPr>
              <w:tab/>
            </w:r>
            <w:r w:rsidR="005C7428" w:rsidRPr="00015584">
              <w:rPr>
                <w:rStyle w:val="Hyperlink"/>
                <w:noProof/>
                <w:lang w:val="en-AU"/>
              </w:rPr>
              <w:t>Appendix</w:t>
            </w:r>
            <w:r w:rsidR="005C7428" w:rsidRPr="00015584">
              <w:rPr>
                <w:noProof/>
                <w:webHidden/>
                <w:lang w:val="en-AU"/>
              </w:rPr>
              <w:tab/>
            </w:r>
            <w:r w:rsidR="005C7428" w:rsidRPr="00015584">
              <w:rPr>
                <w:noProof/>
                <w:webHidden/>
                <w:lang w:val="en-AU"/>
              </w:rPr>
              <w:fldChar w:fldCharType="begin"/>
            </w:r>
            <w:r w:rsidR="005C7428" w:rsidRPr="00015584">
              <w:rPr>
                <w:noProof/>
                <w:webHidden/>
                <w:lang w:val="en-AU"/>
              </w:rPr>
              <w:instrText xml:space="preserve"> PAGEREF _Toc403371501 \h </w:instrText>
            </w:r>
            <w:r w:rsidR="005C7428" w:rsidRPr="00015584">
              <w:rPr>
                <w:noProof/>
                <w:webHidden/>
                <w:lang w:val="en-AU"/>
              </w:rPr>
            </w:r>
            <w:r w:rsidR="005C7428" w:rsidRPr="00015584">
              <w:rPr>
                <w:noProof/>
                <w:webHidden/>
                <w:lang w:val="en-AU"/>
              </w:rPr>
              <w:fldChar w:fldCharType="separate"/>
            </w:r>
            <w:r w:rsidR="003C6B0D" w:rsidRPr="00015584">
              <w:rPr>
                <w:noProof/>
                <w:webHidden/>
                <w:lang w:val="en-AU"/>
              </w:rPr>
              <w:t>36</w:t>
            </w:r>
            <w:r w:rsidR="005C7428" w:rsidRPr="00015584">
              <w:rPr>
                <w:noProof/>
                <w:webHidden/>
                <w:lang w:val="en-AU"/>
              </w:rPr>
              <w:fldChar w:fldCharType="end"/>
            </w:r>
          </w:hyperlink>
        </w:p>
        <w:p w14:paraId="228967AF" w14:textId="77777777" w:rsidR="005C7428" w:rsidRPr="00015584" w:rsidRDefault="00184837">
          <w:pPr>
            <w:pStyle w:val="TOC2"/>
            <w:tabs>
              <w:tab w:val="left" w:pos="880"/>
              <w:tab w:val="right" w:leader="dot" w:pos="9350"/>
            </w:tabs>
            <w:rPr>
              <w:noProof/>
              <w:lang w:val="en-AU" w:eastAsia="en-AU"/>
            </w:rPr>
          </w:pPr>
          <w:hyperlink w:anchor="_Toc403371502" w:history="1">
            <w:r w:rsidR="005C7428" w:rsidRPr="00015584">
              <w:rPr>
                <w:rStyle w:val="Hyperlink"/>
                <w:noProof/>
                <w:lang w:val="en-AU"/>
              </w:rPr>
              <w:t>8.1</w:t>
            </w:r>
            <w:r w:rsidR="005C7428" w:rsidRPr="00015584">
              <w:rPr>
                <w:noProof/>
                <w:lang w:val="en-AU" w:eastAsia="en-AU"/>
              </w:rPr>
              <w:tab/>
            </w:r>
            <w:r w:rsidR="005C7428" w:rsidRPr="00015584">
              <w:rPr>
                <w:rStyle w:val="Hyperlink"/>
                <w:noProof/>
                <w:lang w:val="en-AU"/>
              </w:rPr>
              <w:t>Use Case diagrams form the previous project</w:t>
            </w:r>
            <w:r w:rsidR="005C7428" w:rsidRPr="00015584">
              <w:rPr>
                <w:noProof/>
                <w:webHidden/>
                <w:lang w:val="en-AU"/>
              </w:rPr>
              <w:tab/>
            </w:r>
            <w:r w:rsidR="005C7428" w:rsidRPr="00015584">
              <w:rPr>
                <w:noProof/>
                <w:webHidden/>
                <w:lang w:val="en-AU"/>
              </w:rPr>
              <w:fldChar w:fldCharType="begin"/>
            </w:r>
            <w:r w:rsidR="005C7428" w:rsidRPr="00015584">
              <w:rPr>
                <w:noProof/>
                <w:webHidden/>
                <w:lang w:val="en-AU"/>
              </w:rPr>
              <w:instrText xml:space="preserve"> PAGEREF _Toc403371502 \h </w:instrText>
            </w:r>
            <w:r w:rsidR="005C7428" w:rsidRPr="00015584">
              <w:rPr>
                <w:noProof/>
                <w:webHidden/>
                <w:lang w:val="en-AU"/>
              </w:rPr>
            </w:r>
            <w:r w:rsidR="005C7428" w:rsidRPr="00015584">
              <w:rPr>
                <w:noProof/>
                <w:webHidden/>
                <w:lang w:val="en-AU"/>
              </w:rPr>
              <w:fldChar w:fldCharType="separate"/>
            </w:r>
            <w:r w:rsidR="003C6B0D" w:rsidRPr="00015584">
              <w:rPr>
                <w:noProof/>
                <w:webHidden/>
                <w:lang w:val="en-AU"/>
              </w:rPr>
              <w:t>36</w:t>
            </w:r>
            <w:r w:rsidR="005C7428" w:rsidRPr="00015584">
              <w:rPr>
                <w:noProof/>
                <w:webHidden/>
                <w:lang w:val="en-AU"/>
              </w:rPr>
              <w:fldChar w:fldCharType="end"/>
            </w:r>
          </w:hyperlink>
        </w:p>
        <w:p w14:paraId="0C5B6025" w14:textId="77777777" w:rsidR="005C7428" w:rsidRPr="00015584" w:rsidRDefault="00184837">
          <w:pPr>
            <w:pStyle w:val="TOC2"/>
            <w:tabs>
              <w:tab w:val="left" w:pos="880"/>
              <w:tab w:val="right" w:leader="dot" w:pos="9350"/>
            </w:tabs>
            <w:rPr>
              <w:noProof/>
              <w:lang w:val="en-AU" w:eastAsia="en-AU"/>
            </w:rPr>
          </w:pPr>
          <w:hyperlink w:anchor="_Toc403371503" w:history="1">
            <w:r w:rsidR="005C7428" w:rsidRPr="00015584">
              <w:rPr>
                <w:rStyle w:val="Hyperlink"/>
                <w:noProof/>
                <w:lang w:val="en-AU"/>
              </w:rPr>
              <w:t>8.2</w:t>
            </w:r>
            <w:r w:rsidR="005C7428" w:rsidRPr="00015584">
              <w:rPr>
                <w:noProof/>
                <w:lang w:val="en-AU" w:eastAsia="en-AU"/>
              </w:rPr>
              <w:tab/>
            </w:r>
            <w:r w:rsidR="005C7428" w:rsidRPr="00015584">
              <w:rPr>
                <w:rStyle w:val="Hyperlink"/>
                <w:noProof/>
                <w:lang w:val="en-AU"/>
              </w:rPr>
              <w:t>New CodeHandIn Screenshots</w:t>
            </w:r>
            <w:r w:rsidR="005C7428" w:rsidRPr="00015584">
              <w:rPr>
                <w:noProof/>
                <w:webHidden/>
                <w:lang w:val="en-AU"/>
              </w:rPr>
              <w:tab/>
            </w:r>
            <w:r w:rsidR="005C7428" w:rsidRPr="00015584">
              <w:rPr>
                <w:noProof/>
                <w:webHidden/>
                <w:lang w:val="en-AU"/>
              </w:rPr>
              <w:fldChar w:fldCharType="begin"/>
            </w:r>
            <w:r w:rsidR="005C7428" w:rsidRPr="00015584">
              <w:rPr>
                <w:noProof/>
                <w:webHidden/>
                <w:lang w:val="en-AU"/>
              </w:rPr>
              <w:instrText xml:space="preserve"> PAGEREF _Toc403371503 \h </w:instrText>
            </w:r>
            <w:r w:rsidR="005C7428" w:rsidRPr="00015584">
              <w:rPr>
                <w:noProof/>
                <w:webHidden/>
                <w:lang w:val="en-AU"/>
              </w:rPr>
            </w:r>
            <w:r w:rsidR="005C7428" w:rsidRPr="00015584">
              <w:rPr>
                <w:noProof/>
                <w:webHidden/>
                <w:lang w:val="en-AU"/>
              </w:rPr>
              <w:fldChar w:fldCharType="separate"/>
            </w:r>
            <w:r w:rsidR="003C6B0D" w:rsidRPr="00015584">
              <w:rPr>
                <w:noProof/>
                <w:webHidden/>
                <w:lang w:val="en-AU"/>
              </w:rPr>
              <w:t>38</w:t>
            </w:r>
            <w:r w:rsidR="005C7428" w:rsidRPr="00015584">
              <w:rPr>
                <w:noProof/>
                <w:webHidden/>
                <w:lang w:val="en-AU"/>
              </w:rPr>
              <w:fldChar w:fldCharType="end"/>
            </w:r>
          </w:hyperlink>
        </w:p>
        <w:p w14:paraId="20D96153" w14:textId="77777777" w:rsidR="00E812AA" w:rsidRPr="00015584" w:rsidRDefault="00E812AA" w:rsidP="00E812AA">
          <w:pPr>
            <w:rPr>
              <w:b/>
              <w:bCs/>
              <w:noProof/>
              <w:lang w:val="en-AU"/>
            </w:rPr>
          </w:pPr>
          <w:r w:rsidRPr="00015584">
            <w:rPr>
              <w:b/>
              <w:bCs/>
              <w:noProof/>
              <w:lang w:val="en-AU"/>
            </w:rPr>
            <w:fldChar w:fldCharType="end"/>
          </w:r>
        </w:p>
      </w:sdtContent>
    </w:sdt>
    <w:p w14:paraId="573B35B5" w14:textId="2AED602E" w:rsidR="00E812AA" w:rsidRPr="00015584" w:rsidRDefault="00E812AA" w:rsidP="00E812AA">
      <w:pPr>
        <w:rPr>
          <w:noProof/>
          <w:lang w:val="en-AU"/>
        </w:rPr>
      </w:pPr>
    </w:p>
    <w:p w14:paraId="1588483C" w14:textId="77777777" w:rsidR="00E812AA" w:rsidRPr="00015584" w:rsidRDefault="00E812AA" w:rsidP="00E812AA">
      <w:pPr>
        <w:rPr>
          <w:noProof/>
          <w:lang w:val="en-AU"/>
        </w:rPr>
      </w:pPr>
      <w:r w:rsidRPr="00015584">
        <w:rPr>
          <w:noProof/>
          <w:lang w:val="en-AU"/>
        </w:rPr>
        <w:br w:type="page"/>
      </w:r>
    </w:p>
    <w:p w14:paraId="1D505796" w14:textId="77777777" w:rsidR="00A221E5" w:rsidRPr="00015584" w:rsidRDefault="00A221E5" w:rsidP="008C3A3F">
      <w:pPr>
        <w:pStyle w:val="Heading1"/>
        <w:numPr>
          <w:ilvl w:val="0"/>
          <w:numId w:val="0"/>
        </w:numPr>
        <w:ind w:left="426" w:hanging="426"/>
      </w:pPr>
      <w:bookmarkStart w:id="4" w:name="_Toc403344686"/>
      <w:bookmarkStart w:id="5" w:name="_Toc403371465"/>
      <w:r w:rsidRPr="00015584">
        <w:lastRenderedPageBreak/>
        <w:t>Executive Summary</w:t>
      </w:r>
      <w:bookmarkEnd w:id="3"/>
      <w:bookmarkEnd w:id="4"/>
      <w:bookmarkEnd w:id="5"/>
    </w:p>
    <w:p w14:paraId="2E3CDB2D" w14:textId="66840E51" w:rsidR="009D3E92" w:rsidRPr="00015584" w:rsidRDefault="00784766" w:rsidP="00784766">
      <w:pPr>
        <w:rPr>
          <w:lang w:val="en-AU"/>
        </w:rPr>
      </w:pPr>
      <w:r w:rsidRPr="00015584">
        <w:rPr>
          <w:lang w:val="en-AU"/>
        </w:rPr>
        <w:t>This thesis is presented for the fulfilment of the Masters of IT at F</w:t>
      </w:r>
      <w:r w:rsidR="00AF7D0E" w:rsidRPr="00015584">
        <w:rPr>
          <w:lang w:val="en-AU"/>
        </w:rPr>
        <w:t>l</w:t>
      </w:r>
      <w:r w:rsidRPr="00015584">
        <w:rPr>
          <w:lang w:val="en-AU"/>
        </w:rPr>
        <w:t>inders University, Adelaide South Australia, Australia. It includes a literature review covering an introduction</w:t>
      </w:r>
      <w:r w:rsidR="004D6490" w:rsidRPr="00015584">
        <w:rPr>
          <w:lang w:val="en-AU"/>
        </w:rPr>
        <w:t xml:space="preserve"> and history</w:t>
      </w:r>
      <w:r w:rsidRPr="00015584">
        <w:rPr>
          <w:lang w:val="en-AU"/>
        </w:rPr>
        <w:t xml:space="preserve"> to </w:t>
      </w:r>
      <w:r w:rsidR="004D6490" w:rsidRPr="00015584">
        <w:rPr>
          <w:lang w:val="en-AU"/>
        </w:rPr>
        <w:t>A</w:t>
      </w:r>
      <w:r w:rsidRPr="00015584">
        <w:rPr>
          <w:lang w:val="en-AU"/>
        </w:rPr>
        <w:t xml:space="preserve">utomated </w:t>
      </w:r>
      <w:r w:rsidR="004D6490" w:rsidRPr="00015584">
        <w:rPr>
          <w:lang w:val="en-AU"/>
        </w:rPr>
        <w:t>Programming A</w:t>
      </w:r>
      <w:r w:rsidRPr="00015584">
        <w:rPr>
          <w:lang w:val="en-AU"/>
        </w:rPr>
        <w:t xml:space="preserve">ssessment </w:t>
      </w:r>
      <w:r w:rsidR="004D6490" w:rsidRPr="00015584">
        <w:rPr>
          <w:lang w:val="en-AU"/>
        </w:rPr>
        <w:t xml:space="preserve">Systems </w:t>
      </w:r>
      <w:r w:rsidRPr="00015584">
        <w:rPr>
          <w:lang w:val="en-AU"/>
        </w:rPr>
        <w:t>(</w:t>
      </w:r>
      <w:r w:rsidR="004D6490" w:rsidRPr="00015584">
        <w:rPr>
          <w:lang w:val="en-AU"/>
        </w:rPr>
        <w:t>APAS</w:t>
      </w:r>
      <w:proofErr w:type="gramStart"/>
      <w:r w:rsidRPr="00015584">
        <w:rPr>
          <w:lang w:val="en-AU"/>
        </w:rPr>
        <w:t>)</w:t>
      </w:r>
      <w:r w:rsidR="004D6490" w:rsidRPr="00015584">
        <w:rPr>
          <w:lang w:val="en-AU"/>
        </w:rPr>
        <w:t>s</w:t>
      </w:r>
      <w:proofErr w:type="gramEnd"/>
      <w:r w:rsidRPr="00015584">
        <w:rPr>
          <w:lang w:val="en-AU"/>
        </w:rPr>
        <w:t xml:space="preserve"> </w:t>
      </w:r>
      <w:r w:rsidR="004D6490" w:rsidRPr="00015584">
        <w:rPr>
          <w:lang w:val="en-AU"/>
        </w:rPr>
        <w:t xml:space="preserve">with a specific focus on </w:t>
      </w:r>
      <w:r w:rsidR="00A30881" w:rsidRPr="00015584">
        <w:rPr>
          <w:lang w:val="en-AU"/>
        </w:rPr>
        <w:t>APASs</w:t>
      </w:r>
      <w:r w:rsidR="00CE4565" w:rsidRPr="00015584">
        <w:rPr>
          <w:lang w:val="en-AU"/>
        </w:rPr>
        <w:t xml:space="preserve"> developed for the </w:t>
      </w:r>
      <w:r w:rsidR="00074A4D" w:rsidRPr="00015584">
        <w:rPr>
          <w:lang w:val="en-AU"/>
        </w:rPr>
        <w:t>Moodle</w:t>
      </w:r>
      <w:r w:rsidR="00CE4565" w:rsidRPr="00015584">
        <w:rPr>
          <w:lang w:val="en-AU"/>
        </w:rPr>
        <w:t xml:space="preserve"> Learning Management System. It also </w:t>
      </w:r>
      <w:r w:rsidR="00AF7D0E" w:rsidRPr="00015584">
        <w:rPr>
          <w:lang w:val="en-AU"/>
        </w:rPr>
        <w:t>s</w:t>
      </w:r>
      <w:r w:rsidR="00203E21" w:rsidRPr="00015584">
        <w:rPr>
          <w:lang w:val="en-AU"/>
        </w:rPr>
        <w:t>ummari</w:t>
      </w:r>
      <w:r w:rsidR="00AF7D0E" w:rsidRPr="00015584">
        <w:rPr>
          <w:lang w:val="en-AU"/>
        </w:rPr>
        <w:t>s</w:t>
      </w:r>
      <w:r w:rsidR="00203E21" w:rsidRPr="00015584">
        <w:rPr>
          <w:lang w:val="en-AU"/>
        </w:rPr>
        <w:t>es</w:t>
      </w:r>
      <w:r w:rsidR="00CE4565" w:rsidRPr="00015584">
        <w:rPr>
          <w:lang w:val="en-AU"/>
        </w:rPr>
        <w:t xml:space="preserve"> the </w:t>
      </w:r>
      <w:r w:rsidR="00074A4D" w:rsidRPr="00015584">
        <w:rPr>
          <w:lang w:val="en-AU"/>
        </w:rPr>
        <w:t>Moodle</w:t>
      </w:r>
      <w:r w:rsidRPr="00015584">
        <w:rPr>
          <w:lang w:val="en-AU"/>
        </w:rPr>
        <w:t xml:space="preserve"> </w:t>
      </w:r>
      <w:r w:rsidR="00A30881" w:rsidRPr="00015584">
        <w:rPr>
          <w:lang w:val="en-AU"/>
        </w:rPr>
        <w:t xml:space="preserve">APAS prototype </w:t>
      </w:r>
      <w:r w:rsidR="00CE4565" w:rsidRPr="00015584">
        <w:rPr>
          <w:lang w:val="en-AU"/>
        </w:rPr>
        <w:t xml:space="preserve">entitled </w:t>
      </w:r>
      <w:r w:rsidR="00C77E4E" w:rsidRPr="00015584">
        <w:rPr>
          <w:lang w:val="en-AU"/>
        </w:rPr>
        <w:t>CodeHandIn</w:t>
      </w:r>
      <w:r w:rsidRPr="00015584">
        <w:rPr>
          <w:lang w:val="en-AU"/>
        </w:rPr>
        <w:t xml:space="preserve"> previously developed at </w:t>
      </w:r>
      <w:r w:rsidR="00AF7D0E" w:rsidRPr="00015584">
        <w:rPr>
          <w:lang w:val="en-AU"/>
        </w:rPr>
        <w:t>F</w:t>
      </w:r>
      <w:r w:rsidRPr="00015584">
        <w:rPr>
          <w:lang w:val="en-AU"/>
        </w:rPr>
        <w:t>linde</w:t>
      </w:r>
      <w:r w:rsidR="00203E21" w:rsidRPr="00015584">
        <w:rPr>
          <w:lang w:val="en-AU"/>
        </w:rPr>
        <w:t>rs</w:t>
      </w:r>
      <w:r w:rsidR="00AF7D0E" w:rsidRPr="00015584">
        <w:rPr>
          <w:lang w:val="en-AU"/>
        </w:rPr>
        <w:t xml:space="preserve"> </w:t>
      </w:r>
      <w:r w:rsidR="00825E16" w:rsidRPr="00015584">
        <w:rPr>
          <w:lang w:val="en-AU"/>
        </w:rPr>
        <w:t>U</w:t>
      </w:r>
      <w:r w:rsidR="00AF7D0E" w:rsidRPr="00015584">
        <w:rPr>
          <w:lang w:val="en-AU"/>
        </w:rPr>
        <w:t>niversity;</w:t>
      </w:r>
      <w:r w:rsidR="00203E21" w:rsidRPr="00015584">
        <w:rPr>
          <w:lang w:val="en-AU"/>
        </w:rPr>
        <w:t xml:space="preserve"> the rational and aims of this</w:t>
      </w:r>
      <w:r w:rsidRPr="00015584">
        <w:rPr>
          <w:lang w:val="en-AU"/>
        </w:rPr>
        <w:t xml:space="preserve"> project</w:t>
      </w:r>
      <w:r w:rsidR="00AF7D0E" w:rsidRPr="00015584">
        <w:rPr>
          <w:lang w:val="en-AU"/>
        </w:rPr>
        <w:t>;</w:t>
      </w:r>
      <w:r w:rsidRPr="00015584">
        <w:rPr>
          <w:lang w:val="en-AU"/>
        </w:rPr>
        <w:t xml:space="preserve"> the</w:t>
      </w:r>
      <w:r w:rsidR="00203E21" w:rsidRPr="00015584">
        <w:rPr>
          <w:lang w:val="en-AU"/>
        </w:rPr>
        <w:t xml:space="preserve"> continued</w:t>
      </w:r>
      <w:r w:rsidRPr="00015584">
        <w:rPr>
          <w:lang w:val="en-AU"/>
        </w:rPr>
        <w:t xml:space="preserve"> development </w:t>
      </w:r>
      <w:r w:rsidR="00203E21" w:rsidRPr="00015584">
        <w:rPr>
          <w:lang w:val="en-AU"/>
        </w:rPr>
        <w:t>and move to a plugin rather than module based development</w:t>
      </w:r>
      <w:r w:rsidR="00E812AA" w:rsidRPr="00015584">
        <w:rPr>
          <w:lang w:val="en-AU"/>
        </w:rPr>
        <w:t>;</w:t>
      </w:r>
      <w:r w:rsidRPr="00015584">
        <w:rPr>
          <w:lang w:val="en-AU"/>
        </w:rPr>
        <w:t xml:space="preserve"> its outcomes and remaining work. In addition this thesis included a brief user guide to aid installation and use of the system as it stands</w:t>
      </w:r>
      <w:r w:rsidR="00203E21" w:rsidRPr="00015584">
        <w:rPr>
          <w:lang w:val="en-AU"/>
        </w:rPr>
        <w:t xml:space="preserve"> as well as information aiding any generic </w:t>
      </w:r>
      <w:r w:rsidR="00074A4D" w:rsidRPr="00015584">
        <w:rPr>
          <w:lang w:val="en-AU"/>
        </w:rPr>
        <w:t>Moodle</w:t>
      </w:r>
      <w:r w:rsidR="00203E21" w:rsidRPr="00015584">
        <w:rPr>
          <w:lang w:val="en-AU"/>
        </w:rPr>
        <w:t xml:space="preserve"> plugin </w:t>
      </w:r>
      <w:r w:rsidR="008B340E" w:rsidRPr="00015584">
        <w:rPr>
          <w:lang w:val="en-AU"/>
        </w:rPr>
        <w:t>development</w:t>
      </w:r>
      <w:r w:rsidRPr="00015584">
        <w:rPr>
          <w:lang w:val="en-AU"/>
        </w:rPr>
        <w:t xml:space="preserve">. </w:t>
      </w:r>
    </w:p>
    <w:p w14:paraId="6FB12456" w14:textId="77777777" w:rsidR="009D3E92" w:rsidRPr="00015584" w:rsidRDefault="00784766" w:rsidP="00784766">
      <w:pPr>
        <w:rPr>
          <w:lang w:val="en-AU"/>
        </w:rPr>
      </w:pPr>
      <w:r w:rsidRPr="00015584">
        <w:rPr>
          <w:lang w:val="en-AU"/>
        </w:rPr>
        <w:t>The latest version of the source code is available at</w:t>
      </w:r>
      <w:r w:rsidR="009D3E92" w:rsidRPr="00015584">
        <w:rPr>
          <w:lang w:val="en-AU"/>
        </w:rPr>
        <w:t xml:space="preserve"> </w:t>
      </w:r>
      <w:hyperlink r:id="rId9" w:history="1">
        <w:r w:rsidR="009D3E92" w:rsidRPr="00015584">
          <w:rPr>
            <w:rStyle w:val="Hyperlink"/>
            <w:lang w:val="en-AU"/>
          </w:rPr>
          <w:t>https://github.com/SamSE3</w:t>
        </w:r>
      </w:hyperlink>
      <w:r w:rsidR="009D3E92" w:rsidRPr="00015584">
        <w:rPr>
          <w:lang w:val="en-AU"/>
        </w:rPr>
        <w:t xml:space="preserve">. </w:t>
      </w:r>
    </w:p>
    <w:p w14:paraId="79CBF305" w14:textId="77777777" w:rsidR="00784766" w:rsidRPr="00015584" w:rsidRDefault="009D3E92" w:rsidP="00784766">
      <w:pPr>
        <w:rPr>
          <w:lang w:val="en-AU"/>
        </w:rPr>
      </w:pPr>
      <w:r w:rsidRPr="00015584">
        <w:rPr>
          <w:lang w:val="en-AU"/>
        </w:rPr>
        <w:t xml:space="preserve">For additional information on the </w:t>
      </w:r>
      <w:r w:rsidR="00074A4D" w:rsidRPr="00015584">
        <w:rPr>
          <w:lang w:val="en-AU"/>
        </w:rPr>
        <w:t>Moodle</w:t>
      </w:r>
      <w:r w:rsidRPr="00015584">
        <w:rPr>
          <w:lang w:val="en-AU"/>
        </w:rPr>
        <w:t xml:space="preserve"> platform please see </w:t>
      </w:r>
      <w:hyperlink r:id="rId10" w:history="1">
        <w:r w:rsidRPr="00015584">
          <w:rPr>
            <w:rStyle w:val="Hyperlink"/>
            <w:lang w:val="en-AU"/>
          </w:rPr>
          <w:t>https://</w:t>
        </w:r>
        <w:r w:rsidR="00074A4D" w:rsidRPr="00015584">
          <w:rPr>
            <w:rStyle w:val="Hyperlink"/>
            <w:lang w:val="en-AU"/>
          </w:rPr>
          <w:t>Moodle</w:t>
        </w:r>
        <w:r w:rsidRPr="00015584">
          <w:rPr>
            <w:rStyle w:val="Hyperlink"/>
            <w:lang w:val="en-AU"/>
          </w:rPr>
          <w:t>.org/</w:t>
        </w:r>
      </w:hyperlink>
      <w:r w:rsidRPr="00015584">
        <w:rPr>
          <w:lang w:val="en-AU"/>
        </w:rPr>
        <w:t xml:space="preserve">   </w:t>
      </w:r>
    </w:p>
    <w:p w14:paraId="203709B8" w14:textId="77777777" w:rsidR="00A221E5" w:rsidRPr="00015584" w:rsidRDefault="00A221E5" w:rsidP="00614A7D">
      <w:pPr>
        <w:pStyle w:val="Heading1"/>
      </w:pPr>
      <w:bookmarkStart w:id="6" w:name="_Ref403068251"/>
      <w:bookmarkStart w:id="7" w:name="_Toc403336537"/>
      <w:bookmarkStart w:id="8" w:name="_Toc403371466"/>
      <w:r w:rsidRPr="00015584">
        <w:t>Introduction</w:t>
      </w:r>
      <w:bookmarkEnd w:id="6"/>
      <w:bookmarkEnd w:id="7"/>
      <w:bookmarkEnd w:id="8"/>
    </w:p>
    <w:p w14:paraId="7A7C97E7" w14:textId="77777777" w:rsidR="001535D6" w:rsidRPr="00015584" w:rsidRDefault="0019443A" w:rsidP="006D31AA">
      <w:pPr>
        <w:rPr>
          <w:lang w:val="en-AU"/>
        </w:rPr>
      </w:pPr>
      <w:r w:rsidRPr="00015584">
        <w:rPr>
          <w:lang w:val="en-AU"/>
        </w:rPr>
        <w:t>Students learning to program are often instructed to write programs that produce a predictable output based on</w:t>
      </w:r>
      <w:r w:rsidR="001535D6" w:rsidRPr="00015584">
        <w:rPr>
          <w:lang w:val="en-AU"/>
        </w:rPr>
        <w:t xml:space="preserve"> </w:t>
      </w:r>
      <w:r w:rsidRPr="00015584">
        <w:rPr>
          <w:lang w:val="en-AU"/>
        </w:rPr>
        <w:t>well-defined</w:t>
      </w:r>
      <w:r w:rsidR="001535D6" w:rsidRPr="00015584">
        <w:rPr>
          <w:lang w:val="en-AU"/>
        </w:rPr>
        <w:t xml:space="preserve"> input</w:t>
      </w:r>
      <w:r w:rsidRPr="00015584">
        <w:rPr>
          <w:lang w:val="en-AU"/>
        </w:rPr>
        <w:t>. This enables tutors and assessors to</w:t>
      </w:r>
      <w:r w:rsidR="001535D6" w:rsidRPr="00015584">
        <w:rPr>
          <w:lang w:val="en-AU"/>
        </w:rPr>
        <w:t xml:space="preserve"> quickly and efficiently</w:t>
      </w:r>
      <w:r w:rsidRPr="00015584">
        <w:rPr>
          <w:lang w:val="en-AU"/>
        </w:rPr>
        <w:t xml:space="preserve"> evaluate </w:t>
      </w:r>
      <w:r w:rsidR="001535D6" w:rsidRPr="00015584">
        <w:rPr>
          <w:lang w:val="en-AU"/>
        </w:rPr>
        <w:t xml:space="preserve">student programs by comparing the produced output against the expected output. Whilst marking a program that </w:t>
      </w:r>
      <w:r w:rsidR="00EB3C5E" w:rsidRPr="00015584">
        <w:rPr>
          <w:lang w:val="en-AU"/>
        </w:rPr>
        <w:t>uses predictable I/O makes</w:t>
      </w:r>
      <w:r w:rsidR="00B319A4" w:rsidRPr="00015584">
        <w:rPr>
          <w:lang w:val="en-AU"/>
        </w:rPr>
        <w:t xml:space="preserve"> it</w:t>
      </w:r>
      <w:r w:rsidR="00EB3C5E" w:rsidRPr="00015584">
        <w:rPr>
          <w:lang w:val="en-AU"/>
        </w:rPr>
        <w:t xml:space="preserve"> significantly easier</w:t>
      </w:r>
      <w:r w:rsidR="00B319A4" w:rsidRPr="00015584">
        <w:rPr>
          <w:lang w:val="en-AU"/>
        </w:rPr>
        <w:t xml:space="preserve"> </w:t>
      </w:r>
      <w:r w:rsidR="002D2DB9" w:rsidRPr="00015584">
        <w:rPr>
          <w:lang w:val="en-AU"/>
        </w:rPr>
        <w:t>to do</w:t>
      </w:r>
      <w:r w:rsidR="00EB3C5E" w:rsidRPr="00015584">
        <w:rPr>
          <w:lang w:val="en-AU"/>
        </w:rPr>
        <w:t xml:space="preserve">, </w:t>
      </w:r>
      <w:r w:rsidR="002D2DB9" w:rsidRPr="00015584">
        <w:rPr>
          <w:lang w:val="en-AU"/>
        </w:rPr>
        <w:t xml:space="preserve">manually </w:t>
      </w:r>
      <w:r w:rsidR="00EB3C5E" w:rsidRPr="00015584">
        <w:rPr>
          <w:lang w:val="en-AU"/>
        </w:rPr>
        <w:t>assess</w:t>
      </w:r>
      <w:r w:rsidR="002E6728" w:rsidRPr="00015584">
        <w:rPr>
          <w:lang w:val="en-AU"/>
        </w:rPr>
        <w:t>ing</w:t>
      </w:r>
      <w:r w:rsidR="00EB3C5E" w:rsidRPr="00015584">
        <w:rPr>
          <w:lang w:val="en-AU"/>
        </w:rPr>
        <w:t xml:space="preserve"> even a single submission is</w:t>
      </w:r>
      <w:r w:rsidR="001535D6" w:rsidRPr="00015584">
        <w:rPr>
          <w:lang w:val="en-AU"/>
        </w:rPr>
        <w:t xml:space="preserve"> an especially </w:t>
      </w:r>
      <w:r w:rsidR="00EB3C5E" w:rsidRPr="00015584">
        <w:rPr>
          <w:lang w:val="en-AU"/>
        </w:rPr>
        <w:t xml:space="preserve">time consuming and </w:t>
      </w:r>
      <w:r w:rsidR="001535D6" w:rsidRPr="00015584">
        <w:rPr>
          <w:lang w:val="en-AU"/>
        </w:rPr>
        <w:t xml:space="preserve">tedious process. </w:t>
      </w:r>
    </w:p>
    <w:p w14:paraId="18DC84BD" w14:textId="4866C61A" w:rsidR="005D48AE" w:rsidRPr="00015584" w:rsidRDefault="001535D6" w:rsidP="002D2DB9">
      <w:pPr>
        <w:rPr>
          <w:lang w:val="en-AU"/>
        </w:rPr>
      </w:pPr>
      <w:r w:rsidRPr="00015584">
        <w:rPr>
          <w:lang w:val="en-AU"/>
        </w:rPr>
        <w:t>As such</w:t>
      </w:r>
      <w:r w:rsidR="002D2DB9" w:rsidRPr="00015584">
        <w:rPr>
          <w:lang w:val="en-AU"/>
        </w:rPr>
        <w:t>,</w:t>
      </w:r>
      <w:r w:rsidRPr="00015584">
        <w:rPr>
          <w:lang w:val="en-AU"/>
        </w:rPr>
        <w:t xml:space="preserve"> academic institutions around the world have employed </w:t>
      </w:r>
      <w:r w:rsidR="00B319A4" w:rsidRPr="00015584">
        <w:rPr>
          <w:lang w:val="en-AU"/>
        </w:rPr>
        <w:t xml:space="preserve">and continue to </w:t>
      </w:r>
      <w:r w:rsidR="002D2DB9" w:rsidRPr="00015584">
        <w:rPr>
          <w:lang w:val="en-AU"/>
        </w:rPr>
        <w:t>employ the use of</w:t>
      </w:r>
      <w:r w:rsidRPr="00015584">
        <w:rPr>
          <w:lang w:val="en-AU"/>
        </w:rPr>
        <w:t xml:space="preserve"> Automated Assessment </w:t>
      </w:r>
      <w:r w:rsidR="002D2DB9" w:rsidRPr="00015584">
        <w:rPr>
          <w:lang w:val="en-AU"/>
        </w:rPr>
        <w:t>S</w:t>
      </w:r>
      <w:r w:rsidRPr="00015584">
        <w:rPr>
          <w:lang w:val="en-AU"/>
        </w:rPr>
        <w:t xml:space="preserve">ystem </w:t>
      </w:r>
      <w:r w:rsidR="002D2DB9" w:rsidRPr="00015584">
        <w:rPr>
          <w:lang w:val="en-AU"/>
        </w:rPr>
        <w:t xml:space="preserve">in their courses to </w:t>
      </w:r>
      <w:r w:rsidR="001C3553" w:rsidRPr="00015584">
        <w:rPr>
          <w:lang w:val="en-AU"/>
        </w:rPr>
        <w:t>evaluate</w:t>
      </w:r>
      <w:r w:rsidRPr="00015584">
        <w:rPr>
          <w:lang w:val="en-AU"/>
        </w:rPr>
        <w:t xml:space="preserve"> the functionality of</w:t>
      </w:r>
      <w:r w:rsidR="002D2DB9" w:rsidRPr="00015584">
        <w:rPr>
          <w:lang w:val="en-AU"/>
        </w:rPr>
        <w:t xml:space="preserve"> student programs.</w:t>
      </w:r>
      <w:r w:rsidR="005D48AE" w:rsidRPr="00015584">
        <w:rPr>
          <w:lang w:val="en-AU"/>
        </w:rPr>
        <w:t xml:space="preserve"> Furthermore</w:t>
      </w:r>
      <w:r w:rsidR="008C3A3F" w:rsidRPr="00015584">
        <w:rPr>
          <w:lang w:val="en-AU"/>
        </w:rPr>
        <w:t>,</w:t>
      </w:r>
      <w:r w:rsidR="005D48AE" w:rsidRPr="00015584">
        <w:rPr>
          <w:lang w:val="en-AU"/>
        </w:rPr>
        <w:t xml:space="preserve"> systems have evolved to allow students to repetitively submit their programs</w:t>
      </w:r>
      <w:r w:rsidR="002E6728" w:rsidRPr="00015584">
        <w:rPr>
          <w:lang w:val="en-AU"/>
        </w:rPr>
        <w:t xml:space="preserve"> and</w:t>
      </w:r>
      <w:r w:rsidR="005D48AE" w:rsidRPr="00015584">
        <w:rPr>
          <w:lang w:val="en-AU"/>
        </w:rPr>
        <w:t xml:space="preserve"> to drive their development through </w:t>
      </w:r>
      <w:r w:rsidR="001F679C" w:rsidRPr="00015584">
        <w:rPr>
          <w:lang w:val="en-AU"/>
        </w:rPr>
        <w:t>the extended feedback provided from the Assessment System</w:t>
      </w:r>
      <w:r w:rsidR="005D48AE" w:rsidRPr="00015584">
        <w:rPr>
          <w:lang w:val="en-AU"/>
        </w:rPr>
        <w:t>.</w:t>
      </w:r>
      <w:r w:rsidR="001F679C" w:rsidRPr="00015584">
        <w:rPr>
          <w:lang w:val="en-AU"/>
        </w:rPr>
        <w:t xml:space="preserve"> </w:t>
      </w:r>
      <w:r w:rsidR="005D48AE" w:rsidRPr="00015584">
        <w:rPr>
          <w:lang w:val="en-AU"/>
        </w:rPr>
        <w:t xml:space="preserve">This </w:t>
      </w:r>
      <w:r w:rsidR="001F679C" w:rsidRPr="00015584">
        <w:rPr>
          <w:lang w:val="en-AU"/>
        </w:rPr>
        <w:t>has had the net effect of freeing tutors f</w:t>
      </w:r>
      <w:r w:rsidR="002E6728" w:rsidRPr="00015584">
        <w:rPr>
          <w:lang w:val="en-AU"/>
        </w:rPr>
        <w:t>r</w:t>
      </w:r>
      <w:r w:rsidR="001F679C" w:rsidRPr="00015584">
        <w:rPr>
          <w:lang w:val="en-AU"/>
        </w:rPr>
        <w:t xml:space="preserve">om having to answer repetitive questions concerning common </w:t>
      </w:r>
      <w:r w:rsidR="008C3A3F" w:rsidRPr="00015584">
        <w:rPr>
          <w:lang w:val="en-AU"/>
        </w:rPr>
        <w:t>problems</w:t>
      </w:r>
      <w:r w:rsidR="001F679C" w:rsidRPr="00015584">
        <w:rPr>
          <w:lang w:val="en-AU"/>
        </w:rPr>
        <w:t xml:space="preserve"> giving them more time to spend on the difficult ones.</w:t>
      </w:r>
    </w:p>
    <w:p w14:paraId="5EDCF809" w14:textId="274FCA2F" w:rsidR="001C3553" w:rsidRPr="00015584" w:rsidRDefault="002D2DB9" w:rsidP="00ED722A">
      <w:pPr>
        <w:rPr>
          <w:lang w:val="en-AU"/>
        </w:rPr>
      </w:pPr>
      <w:r w:rsidRPr="00015584">
        <w:rPr>
          <w:lang w:val="en-AU"/>
        </w:rPr>
        <w:t xml:space="preserve">These </w:t>
      </w:r>
      <w:r w:rsidR="008C3A3F" w:rsidRPr="00015584">
        <w:rPr>
          <w:lang w:val="en-AU"/>
        </w:rPr>
        <w:t>s</w:t>
      </w:r>
      <w:r w:rsidRPr="00015584">
        <w:rPr>
          <w:lang w:val="en-AU"/>
        </w:rPr>
        <w:t xml:space="preserve">ystems operate in a similar way to manual systems allowing students to submit their programs through a command line or GUI interface which then stores them on a file system </w:t>
      </w:r>
      <w:r w:rsidR="00ED722A" w:rsidRPr="00015584">
        <w:rPr>
          <w:lang w:val="en-AU"/>
        </w:rPr>
        <w:t>that can be later accessed by the assessors.</w:t>
      </w:r>
      <w:r w:rsidR="001F679C" w:rsidRPr="00015584">
        <w:rPr>
          <w:lang w:val="en-AU"/>
        </w:rPr>
        <w:t xml:space="preserve"> </w:t>
      </w:r>
      <w:r w:rsidR="008C3A3F" w:rsidRPr="00015584">
        <w:rPr>
          <w:lang w:val="en-AU"/>
        </w:rPr>
        <w:t>R</w:t>
      </w:r>
      <w:r w:rsidRPr="00015584">
        <w:rPr>
          <w:lang w:val="en-AU"/>
        </w:rPr>
        <w:t>ather than the assessors downloading the files to their machines, compiling them and testing</w:t>
      </w:r>
      <w:r w:rsidR="001C3553" w:rsidRPr="00015584">
        <w:rPr>
          <w:lang w:val="en-AU"/>
        </w:rPr>
        <w:t xml:space="preserve"> them by manually feeding the program</w:t>
      </w:r>
      <w:r w:rsidR="002E6728" w:rsidRPr="00015584">
        <w:rPr>
          <w:lang w:val="en-AU"/>
        </w:rPr>
        <w:t>’</w:t>
      </w:r>
      <w:r w:rsidR="001C3553" w:rsidRPr="00015584">
        <w:rPr>
          <w:lang w:val="en-AU"/>
        </w:rPr>
        <w:t xml:space="preserve">s input and checking what they return. The system itself directs </w:t>
      </w:r>
      <w:r w:rsidR="00F4137F" w:rsidRPr="00015584">
        <w:rPr>
          <w:lang w:val="en-AU"/>
        </w:rPr>
        <w:t>a</w:t>
      </w:r>
      <w:r w:rsidR="002E6728" w:rsidRPr="00015584">
        <w:rPr>
          <w:lang w:val="en-AU"/>
        </w:rPr>
        <w:t>ss</w:t>
      </w:r>
      <w:r w:rsidR="00F4137F" w:rsidRPr="00015584">
        <w:rPr>
          <w:lang w:val="en-AU"/>
        </w:rPr>
        <w:t>essing of submission</w:t>
      </w:r>
      <w:r w:rsidR="002E6728" w:rsidRPr="00015584">
        <w:rPr>
          <w:lang w:val="en-AU"/>
        </w:rPr>
        <w:t>s</w:t>
      </w:r>
      <w:r w:rsidR="00F4137F" w:rsidRPr="00015584">
        <w:rPr>
          <w:lang w:val="en-AU"/>
        </w:rPr>
        <w:t xml:space="preserve"> </w:t>
      </w:r>
      <w:r w:rsidR="001C3553" w:rsidRPr="00015584">
        <w:rPr>
          <w:lang w:val="en-AU"/>
        </w:rPr>
        <w:t xml:space="preserve">using a sandboxed compiler and runtime service </w:t>
      </w:r>
      <w:r w:rsidR="00ED722A" w:rsidRPr="00015584">
        <w:rPr>
          <w:lang w:val="en-AU"/>
        </w:rPr>
        <w:t>that</w:t>
      </w:r>
      <w:r w:rsidR="001C3553" w:rsidRPr="00015584">
        <w:rPr>
          <w:lang w:val="en-AU"/>
        </w:rPr>
        <w:t xml:space="preserve"> protect against malicious</w:t>
      </w:r>
      <w:r w:rsidR="00F4137F" w:rsidRPr="00015584">
        <w:rPr>
          <w:lang w:val="en-AU"/>
        </w:rPr>
        <w:t>,</w:t>
      </w:r>
      <w:r w:rsidR="001C3553" w:rsidRPr="00015584">
        <w:rPr>
          <w:lang w:val="en-AU"/>
        </w:rPr>
        <w:t xml:space="preserve"> malformed </w:t>
      </w:r>
      <w:r w:rsidR="00F4137F" w:rsidRPr="00015584">
        <w:rPr>
          <w:lang w:val="en-AU"/>
        </w:rPr>
        <w:t xml:space="preserve">and unresponsive </w:t>
      </w:r>
      <w:r w:rsidR="001C3553" w:rsidRPr="00015584">
        <w:rPr>
          <w:lang w:val="en-AU"/>
        </w:rPr>
        <w:t>code</w:t>
      </w:r>
      <w:r w:rsidR="00ED722A" w:rsidRPr="00015584">
        <w:rPr>
          <w:lang w:val="en-AU"/>
        </w:rPr>
        <w:t xml:space="preserve"> to </w:t>
      </w:r>
      <w:r w:rsidR="00EA1811" w:rsidRPr="00015584">
        <w:rPr>
          <w:lang w:val="en-AU"/>
        </w:rPr>
        <w:t xml:space="preserve">compile, </w:t>
      </w:r>
      <w:r w:rsidR="00ED722A" w:rsidRPr="00015584">
        <w:rPr>
          <w:lang w:val="en-AU"/>
        </w:rPr>
        <w:t>run</w:t>
      </w:r>
      <w:r w:rsidR="00EA1811" w:rsidRPr="00015584">
        <w:rPr>
          <w:lang w:val="en-AU"/>
        </w:rPr>
        <w:t>s</w:t>
      </w:r>
      <w:r w:rsidR="00ED722A" w:rsidRPr="00015584">
        <w:rPr>
          <w:lang w:val="en-AU"/>
        </w:rPr>
        <w:t xml:space="preserve"> a series of test on each submission checking the output is equivalent to what is expected and</w:t>
      </w:r>
      <w:r w:rsidR="00F4137F" w:rsidRPr="00015584">
        <w:rPr>
          <w:lang w:val="en-AU"/>
        </w:rPr>
        <w:t xml:space="preserve"> lastly </w:t>
      </w:r>
      <w:r w:rsidR="00ED722A" w:rsidRPr="00015584">
        <w:rPr>
          <w:lang w:val="en-AU"/>
        </w:rPr>
        <w:t xml:space="preserve">saving the </w:t>
      </w:r>
      <w:r w:rsidR="00FA7BB6" w:rsidRPr="00015584">
        <w:rPr>
          <w:lang w:val="en-AU"/>
        </w:rPr>
        <w:t>sum</w:t>
      </w:r>
      <w:r w:rsidR="00ED722A" w:rsidRPr="00015584">
        <w:rPr>
          <w:lang w:val="en-AU"/>
        </w:rPr>
        <w:t xml:space="preserve"> of the </w:t>
      </w:r>
      <w:r w:rsidR="00FA7BB6" w:rsidRPr="00015584">
        <w:rPr>
          <w:lang w:val="en-AU"/>
        </w:rPr>
        <w:t>mark</w:t>
      </w:r>
      <w:r w:rsidR="00EA1811" w:rsidRPr="00015584">
        <w:rPr>
          <w:lang w:val="en-AU"/>
        </w:rPr>
        <w:t>s</w:t>
      </w:r>
      <w:r w:rsidR="00ED722A" w:rsidRPr="00015584">
        <w:rPr>
          <w:lang w:val="en-AU"/>
        </w:rPr>
        <w:t xml:space="preserve"> of the tests that pass</w:t>
      </w:r>
      <w:r w:rsidR="00EA1811" w:rsidRPr="00015584">
        <w:rPr>
          <w:lang w:val="en-AU"/>
        </w:rPr>
        <w:t>ed</w:t>
      </w:r>
      <w:r w:rsidR="00ED722A" w:rsidRPr="00015584">
        <w:rPr>
          <w:lang w:val="en-AU"/>
        </w:rPr>
        <w:t xml:space="preserve"> to </w:t>
      </w:r>
      <w:r w:rsidR="00EA1811" w:rsidRPr="00015584">
        <w:rPr>
          <w:lang w:val="en-AU"/>
        </w:rPr>
        <w:t xml:space="preserve">a </w:t>
      </w:r>
      <w:r w:rsidR="00ED722A" w:rsidRPr="00015584">
        <w:rPr>
          <w:lang w:val="en-AU"/>
        </w:rPr>
        <w:t>gradebook.</w:t>
      </w:r>
    </w:p>
    <w:p w14:paraId="5E246602" w14:textId="5083226A" w:rsidR="00B86CA0" w:rsidRPr="00015584" w:rsidRDefault="00B86CA0" w:rsidP="00B86CA0">
      <w:pPr>
        <w:rPr>
          <w:lang w:val="en-AU"/>
        </w:rPr>
      </w:pPr>
      <w:r w:rsidRPr="00015584">
        <w:rPr>
          <w:lang w:val="en-AU"/>
        </w:rPr>
        <w:t>Currently</w:t>
      </w:r>
      <w:r w:rsidR="008C3A3F" w:rsidRPr="00015584">
        <w:rPr>
          <w:lang w:val="en-AU"/>
        </w:rPr>
        <w:t xml:space="preserve"> there is no one system u</w:t>
      </w:r>
      <w:r w:rsidR="00EA1811" w:rsidRPr="00015584">
        <w:rPr>
          <w:lang w:val="en-AU"/>
        </w:rPr>
        <w:t>sed</w:t>
      </w:r>
      <w:r w:rsidRPr="00015584">
        <w:rPr>
          <w:lang w:val="en-AU"/>
        </w:rPr>
        <w:t xml:space="preserve"> at Flinders University for the automated assessment of student programs</w:t>
      </w:r>
      <w:r w:rsidR="008C3A3F" w:rsidRPr="00015584">
        <w:rPr>
          <w:lang w:val="en-AU"/>
        </w:rPr>
        <w:t>,</w:t>
      </w:r>
      <w:r w:rsidRPr="00015584">
        <w:rPr>
          <w:lang w:val="en-AU"/>
        </w:rPr>
        <w:t xml:space="preserve"> creating a disparity between topics and adding an unnecessary</w:t>
      </w:r>
      <w:r w:rsidR="005D48AE" w:rsidRPr="00015584">
        <w:rPr>
          <w:lang w:val="en-AU"/>
        </w:rPr>
        <w:t xml:space="preserve"> learning curve for students. This is just one of the problems with the current system used at the </w:t>
      </w:r>
      <w:r w:rsidR="00EA1811" w:rsidRPr="00015584">
        <w:rPr>
          <w:lang w:val="en-AU"/>
        </w:rPr>
        <w:t>U</w:t>
      </w:r>
      <w:r w:rsidR="005D48AE" w:rsidRPr="00015584">
        <w:rPr>
          <w:lang w:val="en-AU"/>
        </w:rPr>
        <w:t>niversity. As such</w:t>
      </w:r>
      <w:r w:rsidR="008C3A3F" w:rsidRPr="00015584">
        <w:rPr>
          <w:lang w:val="en-AU"/>
        </w:rPr>
        <w:t>,</w:t>
      </w:r>
      <w:r w:rsidR="005D48AE" w:rsidRPr="00015584">
        <w:rPr>
          <w:lang w:val="en-AU"/>
        </w:rPr>
        <w:t xml:space="preserve"> an honours project was conducted in 2013</w:t>
      </w:r>
      <w:r w:rsidR="000D1488" w:rsidRPr="00015584">
        <w:rPr>
          <w:lang w:val="en-AU"/>
        </w:rPr>
        <w:t xml:space="preserve"> by Jonathon Mackenzie</w:t>
      </w:r>
      <w:r w:rsidR="005D48AE" w:rsidRPr="00015584">
        <w:rPr>
          <w:lang w:val="en-AU"/>
        </w:rPr>
        <w:t xml:space="preserve"> that produced an initial prototype of </w:t>
      </w:r>
      <w:r w:rsidR="00F86952" w:rsidRPr="00015584">
        <w:rPr>
          <w:lang w:val="en-AU"/>
        </w:rPr>
        <w:t xml:space="preserve">an </w:t>
      </w:r>
      <w:r w:rsidR="005D48AE" w:rsidRPr="00015584">
        <w:rPr>
          <w:lang w:val="en-AU"/>
        </w:rPr>
        <w:t xml:space="preserve">Automated Programming Assessment System (APAS) </w:t>
      </w:r>
      <w:r w:rsidR="00F86952" w:rsidRPr="00015584">
        <w:rPr>
          <w:lang w:val="en-AU"/>
        </w:rPr>
        <w:t xml:space="preserve">that could be used at Flinders University. The System developed </w:t>
      </w:r>
      <w:r w:rsidR="00EA1811" w:rsidRPr="00015584">
        <w:rPr>
          <w:lang w:val="en-AU"/>
        </w:rPr>
        <w:t>e</w:t>
      </w:r>
      <w:r w:rsidR="00F86952" w:rsidRPr="00015584">
        <w:rPr>
          <w:lang w:val="en-AU"/>
        </w:rPr>
        <w:t xml:space="preserve">ntitled </w:t>
      </w:r>
      <w:r w:rsidR="00C77E4E" w:rsidRPr="00015584">
        <w:rPr>
          <w:lang w:val="en-AU"/>
        </w:rPr>
        <w:t>CodeHandIn</w:t>
      </w:r>
      <w:r w:rsidR="00EA1811" w:rsidRPr="00015584">
        <w:rPr>
          <w:lang w:val="en-AU"/>
        </w:rPr>
        <w:t>,</w:t>
      </w:r>
      <w:r w:rsidR="00F86952" w:rsidRPr="00015584">
        <w:rPr>
          <w:lang w:val="en-AU"/>
        </w:rPr>
        <w:t xml:space="preserve"> as in code-hand-in</w:t>
      </w:r>
      <w:r w:rsidR="00EA1811" w:rsidRPr="00015584">
        <w:rPr>
          <w:lang w:val="en-AU"/>
        </w:rPr>
        <w:t>,</w:t>
      </w:r>
      <w:r w:rsidR="00F86952" w:rsidRPr="00015584">
        <w:rPr>
          <w:lang w:val="en-AU"/>
        </w:rPr>
        <w:t xml:space="preserve"> integrated into the </w:t>
      </w:r>
      <w:r w:rsidR="00074A4D" w:rsidRPr="00015584">
        <w:rPr>
          <w:lang w:val="en-AU"/>
        </w:rPr>
        <w:t>Moodle</w:t>
      </w:r>
      <w:r w:rsidR="00F86952" w:rsidRPr="00015584">
        <w:rPr>
          <w:lang w:val="en-AU"/>
        </w:rPr>
        <w:t xml:space="preserve"> Learning Management System (LMS), the main LMS used at the </w:t>
      </w:r>
      <w:r w:rsidR="00EA1811" w:rsidRPr="00015584">
        <w:rPr>
          <w:lang w:val="en-AU"/>
        </w:rPr>
        <w:t>U</w:t>
      </w:r>
      <w:r w:rsidR="00F86952" w:rsidRPr="00015584">
        <w:rPr>
          <w:lang w:val="en-AU"/>
        </w:rPr>
        <w:t xml:space="preserve">niversity, called Flinders Learning Online or FLO. </w:t>
      </w:r>
    </w:p>
    <w:p w14:paraId="356A346B" w14:textId="77777777" w:rsidR="00AA0F3C" w:rsidRPr="00015584" w:rsidRDefault="00F86952" w:rsidP="00F86952">
      <w:pPr>
        <w:rPr>
          <w:lang w:val="en-AU"/>
        </w:rPr>
      </w:pPr>
      <w:r w:rsidRPr="00015584">
        <w:rPr>
          <w:lang w:val="en-AU"/>
        </w:rPr>
        <w:lastRenderedPageBreak/>
        <w:t xml:space="preserve">This project continues the development of the </w:t>
      </w:r>
      <w:r w:rsidR="00C77E4E" w:rsidRPr="00015584">
        <w:rPr>
          <w:lang w:val="en-AU"/>
        </w:rPr>
        <w:t>CodeHandIn</w:t>
      </w:r>
      <w:r w:rsidR="00EA1811" w:rsidRPr="00015584">
        <w:rPr>
          <w:lang w:val="en-AU"/>
        </w:rPr>
        <w:t xml:space="preserve"> System, through:</w:t>
      </w:r>
    </w:p>
    <w:p w14:paraId="4669B09B" w14:textId="77777777" w:rsidR="00AA0F3C" w:rsidRPr="00015584" w:rsidRDefault="00AA0F3C" w:rsidP="00F17080">
      <w:pPr>
        <w:pStyle w:val="ListParagraph"/>
        <w:numPr>
          <w:ilvl w:val="0"/>
          <w:numId w:val="2"/>
        </w:numPr>
        <w:rPr>
          <w:lang w:val="en-AU"/>
        </w:rPr>
      </w:pPr>
      <w:r w:rsidRPr="00015584">
        <w:rPr>
          <w:lang w:val="en-AU"/>
        </w:rPr>
        <w:t xml:space="preserve">revised literate review that includes the </w:t>
      </w:r>
      <w:r w:rsidR="00F86952" w:rsidRPr="00015584">
        <w:rPr>
          <w:lang w:val="en-AU"/>
        </w:rPr>
        <w:t>general history of APASs</w:t>
      </w:r>
      <w:r w:rsidRPr="00015584">
        <w:rPr>
          <w:lang w:val="en-AU"/>
        </w:rPr>
        <w:t xml:space="preserve"> and a focus on those specifically developed for the </w:t>
      </w:r>
      <w:r w:rsidR="00074A4D" w:rsidRPr="00015584">
        <w:rPr>
          <w:lang w:val="en-AU"/>
        </w:rPr>
        <w:t>Moodle</w:t>
      </w:r>
      <w:r w:rsidRPr="00015584">
        <w:rPr>
          <w:lang w:val="en-AU"/>
        </w:rPr>
        <w:t xml:space="preserve"> LMS, </w:t>
      </w:r>
    </w:p>
    <w:p w14:paraId="5FA90BF0" w14:textId="77777777" w:rsidR="00F86952" w:rsidRPr="00015584" w:rsidRDefault="004B764F" w:rsidP="00F17080">
      <w:pPr>
        <w:pStyle w:val="ListParagraph"/>
        <w:numPr>
          <w:ilvl w:val="0"/>
          <w:numId w:val="2"/>
        </w:numPr>
        <w:rPr>
          <w:lang w:val="en-AU"/>
        </w:rPr>
      </w:pPr>
      <w:r w:rsidRPr="00015584">
        <w:rPr>
          <w:lang w:val="en-AU"/>
        </w:rPr>
        <w:t>a new</w:t>
      </w:r>
      <w:r w:rsidR="00AA0F3C" w:rsidRPr="00015584">
        <w:rPr>
          <w:lang w:val="en-AU"/>
        </w:rPr>
        <w:t xml:space="preserve"> architecture that is more adaptable and </w:t>
      </w:r>
      <w:r w:rsidRPr="00015584">
        <w:rPr>
          <w:lang w:val="en-AU"/>
        </w:rPr>
        <w:t>in line</w:t>
      </w:r>
      <w:r w:rsidR="00AA0F3C" w:rsidRPr="00015584">
        <w:rPr>
          <w:lang w:val="en-AU"/>
        </w:rPr>
        <w:t xml:space="preserve"> with the </w:t>
      </w:r>
      <w:r w:rsidR="00074A4D" w:rsidRPr="00015584">
        <w:rPr>
          <w:lang w:val="en-AU"/>
        </w:rPr>
        <w:t>Moodle</w:t>
      </w:r>
      <w:r w:rsidR="00AA0F3C" w:rsidRPr="00015584">
        <w:rPr>
          <w:lang w:val="en-AU"/>
        </w:rPr>
        <w:t xml:space="preserve"> Philosophy and</w:t>
      </w:r>
    </w:p>
    <w:p w14:paraId="733BEA06" w14:textId="77777777" w:rsidR="00AA0F3C" w:rsidRPr="00015584" w:rsidRDefault="00AA0F3C" w:rsidP="00F17080">
      <w:pPr>
        <w:pStyle w:val="ListParagraph"/>
        <w:numPr>
          <w:ilvl w:val="0"/>
          <w:numId w:val="2"/>
        </w:numPr>
        <w:rPr>
          <w:lang w:val="en-AU"/>
        </w:rPr>
      </w:pPr>
      <w:r w:rsidRPr="00015584">
        <w:rPr>
          <w:lang w:val="en-AU"/>
        </w:rPr>
        <w:t xml:space="preserve">a new Client program and NetBeans to connect to </w:t>
      </w:r>
      <w:r w:rsidR="00C77E4E" w:rsidRPr="00015584">
        <w:rPr>
          <w:lang w:val="en-AU"/>
        </w:rPr>
        <w:t>CodeHandIn</w:t>
      </w:r>
      <w:r w:rsidRPr="00015584">
        <w:rPr>
          <w:lang w:val="en-AU"/>
        </w:rPr>
        <w:t xml:space="preserve"> externally and</w:t>
      </w:r>
    </w:p>
    <w:p w14:paraId="5C8DE156" w14:textId="175AFB52" w:rsidR="00AA0F3C" w:rsidRPr="00015584" w:rsidRDefault="000D1488" w:rsidP="00F17080">
      <w:pPr>
        <w:pStyle w:val="ListParagraph"/>
        <w:numPr>
          <w:ilvl w:val="0"/>
          <w:numId w:val="2"/>
        </w:numPr>
        <w:rPr>
          <w:lang w:val="en-AU"/>
        </w:rPr>
      </w:pPr>
      <w:proofErr w:type="gramStart"/>
      <w:r w:rsidRPr="00015584">
        <w:rPr>
          <w:lang w:val="en-AU"/>
        </w:rPr>
        <w:t>several</w:t>
      </w:r>
      <w:proofErr w:type="gramEnd"/>
      <w:r w:rsidR="00AA0F3C" w:rsidRPr="00015584">
        <w:rPr>
          <w:lang w:val="en-AU"/>
        </w:rPr>
        <w:t xml:space="preserve"> functional improvement</w:t>
      </w:r>
      <w:r w:rsidR="00D30C64" w:rsidRPr="00015584">
        <w:rPr>
          <w:lang w:val="en-AU"/>
        </w:rPr>
        <w:t>s</w:t>
      </w:r>
      <w:r w:rsidR="00AA0F3C" w:rsidRPr="00015584">
        <w:rPr>
          <w:lang w:val="en-AU"/>
        </w:rPr>
        <w:t xml:space="preserve"> over the previous prototype.</w:t>
      </w:r>
    </w:p>
    <w:p w14:paraId="4A0A9581" w14:textId="77777777" w:rsidR="00A221E5" w:rsidRPr="00015584" w:rsidRDefault="00A221E5" w:rsidP="00614A7D">
      <w:pPr>
        <w:pStyle w:val="Heading1"/>
      </w:pPr>
      <w:bookmarkStart w:id="9" w:name="_Toc403336538"/>
      <w:bookmarkStart w:id="10" w:name="_Toc403371467"/>
      <w:r w:rsidRPr="00015584">
        <w:t>Literature Review</w:t>
      </w:r>
      <w:bookmarkEnd w:id="9"/>
      <w:bookmarkEnd w:id="10"/>
    </w:p>
    <w:p w14:paraId="131659F8" w14:textId="77777777" w:rsidR="00995EEB" w:rsidRPr="00015584" w:rsidRDefault="00A16FAB" w:rsidP="0069692F">
      <w:pPr>
        <w:pStyle w:val="Heading2"/>
      </w:pPr>
      <w:bookmarkStart w:id="11" w:name="_Toc403336539"/>
      <w:bookmarkStart w:id="12" w:name="_Toc403371468"/>
      <w:r w:rsidRPr="00015584">
        <w:t>Early Automated Assessment</w:t>
      </w:r>
      <w:bookmarkEnd w:id="11"/>
      <w:bookmarkEnd w:id="12"/>
    </w:p>
    <w:p w14:paraId="5B864C58" w14:textId="10640608" w:rsidR="00EA6457" w:rsidRPr="00015584" w:rsidRDefault="00EA6457" w:rsidP="00EA6457">
      <w:pPr>
        <w:rPr>
          <w:lang w:val="en-AU"/>
        </w:rPr>
      </w:pPr>
      <w:r w:rsidRPr="00015584">
        <w:rPr>
          <w:lang w:val="en-AU"/>
        </w:rPr>
        <w:t>The idea of testing the output of program based on some predefined input is not new, with some of the earliest teaching examples dating back to 1960</w:t>
      </w:r>
      <w:r w:rsidR="00D30C64" w:rsidRPr="00015584">
        <w:rPr>
          <w:lang w:val="en-AU"/>
        </w:rPr>
        <w:t xml:space="preserve"> </w:t>
      </w:r>
      <w:r w:rsidR="00D30C64" w:rsidRPr="00015584">
        <w:rPr>
          <w:lang w:val="en-AU"/>
        </w:rPr>
        <w:fldChar w:fldCharType="begin"/>
      </w:r>
      <w:r w:rsidR="00D30C64" w:rsidRPr="00015584">
        <w:rPr>
          <w:lang w:val="en-AU"/>
        </w:rPr>
        <w:instrText xml:space="preserve"> ADDIN EN.CITE &lt;EndNote&gt;&lt;Cite&gt;&lt;Author&gt;Hollingsworth&lt;/Author&gt;&lt;Year&gt;1960&lt;/Year&gt;&lt;RecNum&gt;151&lt;/RecNum&gt;&lt;DisplayText&gt;[1]&lt;/DisplayText&gt;&lt;record&gt;&lt;rec-number&gt;151&lt;/rec-number&gt;&lt;foreign-keys&gt;&lt;key app="EN" db-id="vrw09z05bazsdae59rd5vrt4pxss9spdx9zs" timestamp="1414711826"&gt;151&lt;/key&gt;&lt;/foreign-keys&gt;&lt;ref-type name="Journal Article"&gt;17&lt;/ref-type&gt;&lt;contributors&gt;&lt;authors&gt;&lt;author&gt;Jack Hollingsworth&lt;/author&gt;&lt;/authors&gt;&lt;/contributors&gt;&lt;titles&gt;&lt;title&gt;Automatic graders for programming classes&lt;/title&gt;&lt;secondary-title&gt;Commun. ACM&lt;/secondary-title&gt;&lt;/titles&gt;&lt;periodical&gt;&lt;full-title&gt;Commun. ACM&lt;/full-title&gt;&lt;/periodical&gt;&lt;pages&gt;528-529&lt;/pages&gt;&lt;volume&gt;3&lt;/volume&gt;&lt;number&gt;10&lt;/number&gt;&lt;dates&gt;&lt;year&gt;1960&lt;/year&gt;&lt;/dates&gt;&lt;isbn&gt;0001-0782&lt;/isbn&gt;&lt;urls&gt;&lt;/urls&gt;&lt;custom1&gt;367422&lt;/custom1&gt;&lt;electronic-resource-num&gt;10.1145/367415.367422&lt;/electronic-resource-num&gt;&lt;/record&gt;&lt;/Cite&gt;&lt;/EndNote&gt;</w:instrText>
      </w:r>
      <w:r w:rsidR="00D30C64" w:rsidRPr="00015584">
        <w:rPr>
          <w:lang w:val="en-AU"/>
        </w:rPr>
        <w:fldChar w:fldCharType="separate"/>
      </w:r>
      <w:r w:rsidR="00D30C64" w:rsidRPr="00015584">
        <w:rPr>
          <w:noProof/>
          <w:lang w:val="en-AU"/>
        </w:rPr>
        <w:t>[1]</w:t>
      </w:r>
      <w:r w:rsidR="00D30C64" w:rsidRPr="00015584">
        <w:rPr>
          <w:lang w:val="en-AU"/>
        </w:rPr>
        <w:fldChar w:fldCharType="end"/>
      </w:r>
      <w:r w:rsidRPr="00015584">
        <w:rPr>
          <w:lang w:val="en-AU"/>
        </w:rPr>
        <w:t>.</w:t>
      </w:r>
      <w:r w:rsidR="00492D6C" w:rsidRPr="00015584">
        <w:rPr>
          <w:lang w:val="en-AU"/>
        </w:rPr>
        <w:t xml:space="preserve"> </w:t>
      </w:r>
      <w:r w:rsidRPr="00015584">
        <w:rPr>
          <w:lang w:val="en-AU"/>
        </w:rPr>
        <w:t>These early systems utilised punch cards to define an assembly language program that could be automatical</w:t>
      </w:r>
      <w:r w:rsidR="00EA1811" w:rsidRPr="00015584">
        <w:rPr>
          <w:lang w:val="en-AU"/>
        </w:rPr>
        <w:t>ly tested using a separate grading</w:t>
      </w:r>
      <w:r w:rsidRPr="00015584">
        <w:rPr>
          <w:lang w:val="en-AU"/>
        </w:rPr>
        <w:t xml:space="preserve"> program</w:t>
      </w:r>
      <w:r w:rsidR="00EA1811" w:rsidRPr="00015584">
        <w:rPr>
          <w:lang w:val="en-AU"/>
        </w:rPr>
        <w:t xml:space="preserve">, called the ‘grader’, </w:t>
      </w:r>
      <w:r w:rsidR="00C94C64" w:rsidRPr="00015584">
        <w:rPr>
          <w:lang w:val="en-AU"/>
        </w:rPr>
        <w:t>specific to each assignment</w:t>
      </w:r>
      <w:r w:rsidR="00EA1811" w:rsidRPr="00015584">
        <w:rPr>
          <w:lang w:val="en-AU"/>
        </w:rPr>
        <w:t>. The grading</w:t>
      </w:r>
      <w:r w:rsidRPr="00015584">
        <w:rPr>
          <w:lang w:val="en-AU"/>
        </w:rPr>
        <w:t xml:space="preserve"> program</w:t>
      </w:r>
      <w:r w:rsidR="00C94C64" w:rsidRPr="00015584">
        <w:rPr>
          <w:lang w:val="en-AU"/>
        </w:rPr>
        <w:t xml:space="preserve"> operated by returning</w:t>
      </w:r>
      <w:r w:rsidRPr="00015584">
        <w:rPr>
          <w:lang w:val="en-AU"/>
        </w:rPr>
        <w:t xml:space="preserve"> </w:t>
      </w:r>
      <w:r w:rsidR="00C94C64" w:rsidRPr="00015584">
        <w:rPr>
          <w:lang w:val="en-AU"/>
        </w:rPr>
        <w:t>‘</w:t>
      </w:r>
      <w:r w:rsidRPr="00015584">
        <w:rPr>
          <w:lang w:val="en-AU"/>
        </w:rPr>
        <w:t>program complete</w:t>
      </w:r>
      <w:r w:rsidR="00C94C64" w:rsidRPr="00015584">
        <w:rPr>
          <w:lang w:val="en-AU"/>
        </w:rPr>
        <w:t>’</w:t>
      </w:r>
      <w:r w:rsidRPr="00015584">
        <w:rPr>
          <w:lang w:val="en-AU"/>
        </w:rPr>
        <w:t xml:space="preserve"> if the program compiled and passed all the test</w:t>
      </w:r>
      <w:r w:rsidR="00EA1811" w:rsidRPr="00015584">
        <w:rPr>
          <w:lang w:val="en-AU"/>
        </w:rPr>
        <w:t>s</w:t>
      </w:r>
      <w:r w:rsidRPr="00015584">
        <w:rPr>
          <w:lang w:val="en-AU"/>
        </w:rPr>
        <w:t xml:space="preserve"> or ‘wrong answer’ if it failed a particular test, stopping further computation. Over the 15 months the testing method was run</w:t>
      </w:r>
      <w:r w:rsidR="00D30C64" w:rsidRPr="00015584">
        <w:rPr>
          <w:lang w:val="en-AU"/>
        </w:rPr>
        <w:t>,</w:t>
      </w:r>
      <w:r w:rsidRPr="00015584">
        <w:rPr>
          <w:lang w:val="en-AU"/>
        </w:rPr>
        <w:t xml:space="preserve"> the economic benefits were significant, reducing tutor time by </w:t>
      </w:r>
      <w:r w:rsidR="00EA1811" w:rsidRPr="00015584">
        <w:rPr>
          <w:lang w:val="en-AU"/>
        </w:rPr>
        <w:t xml:space="preserve">a </w:t>
      </w:r>
      <w:r w:rsidRPr="00015584">
        <w:rPr>
          <w:lang w:val="en-AU"/>
        </w:rPr>
        <w:t>third whilst student computer time was reduced by an eighth. The latter being especially well received as all tests and labs were run on a single machine. This allowed enrolments at the school to increase</w:t>
      </w:r>
      <w:r w:rsidR="00E30CE6" w:rsidRPr="00015584">
        <w:rPr>
          <w:lang w:val="en-AU"/>
        </w:rPr>
        <w:t>,</w:t>
      </w:r>
      <w:r w:rsidRPr="00015584">
        <w:rPr>
          <w:lang w:val="en-AU"/>
        </w:rPr>
        <w:t xml:space="preserve"> creating a </w:t>
      </w:r>
      <w:r w:rsidR="00EA1811" w:rsidRPr="00015584">
        <w:rPr>
          <w:lang w:val="en-AU"/>
        </w:rPr>
        <w:t>larger student programming body,</w:t>
      </w:r>
      <w:r w:rsidRPr="00015584">
        <w:rPr>
          <w:lang w:val="en-AU"/>
        </w:rPr>
        <w:t xml:space="preserve"> </w:t>
      </w:r>
      <w:r w:rsidR="00EA1811" w:rsidRPr="00015584">
        <w:rPr>
          <w:lang w:val="en-AU"/>
        </w:rPr>
        <w:t>t</w:t>
      </w:r>
      <w:r w:rsidRPr="00015584">
        <w:rPr>
          <w:lang w:val="en-AU"/>
        </w:rPr>
        <w:t xml:space="preserve">hough it was noted that this resulted in less time for the students to interact with the computer. </w:t>
      </w:r>
    </w:p>
    <w:p w14:paraId="4A2BB039" w14:textId="521CA4A3" w:rsidR="005A3988" w:rsidRPr="00015584" w:rsidRDefault="005A3988" w:rsidP="000373A8">
      <w:pPr>
        <w:rPr>
          <w:lang w:val="en-AU"/>
        </w:rPr>
      </w:pPr>
      <w:r w:rsidRPr="00015584">
        <w:rPr>
          <w:lang w:val="en-AU"/>
        </w:rPr>
        <w:t>A similar system developed at Stanford the following year used a grader that ha</w:t>
      </w:r>
      <w:r w:rsidR="00EA1811" w:rsidRPr="00015584">
        <w:rPr>
          <w:lang w:val="en-AU"/>
        </w:rPr>
        <w:t>d</w:t>
      </w:r>
      <w:r w:rsidRPr="00015584">
        <w:rPr>
          <w:lang w:val="en-AU"/>
        </w:rPr>
        <w:t xml:space="preserve"> predefined input, kept track of runtime and utilised an area to store grade</w:t>
      </w:r>
      <w:r w:rsidR="00EA1811" w:rsidRPr="00015584">
        <w:rPr>
          <w:lang w:val="en-AU"/>
        </w:rPr>
        <w:t>s in what would now be referred to as</w:t>
      </w:r>
      <w:r w:rsidRPr="00015584">
        <w:rPr>
          <w:lang w:val="en-AU"/>
        </w:rPr>
        <w:t xml:space="preserve"> a grade book</w:t>
      </w:r>
      <w:r w:rsidR="00492D6C" w:rsidRPr="00015584">
        <w:rPr>
          <w:lang w:val="en-AU"/>
        </w:rPr>
        <w:t xml:space="preserve"> </w:t>
      </w:r>
      <w:r w:rsidR="00492D6C" w:rsidRPr="00015584">
        <w:rPr>
          <w:lang w:val="en-AU"/>
        </w:rPr>
        <w:fldChar w:fldCharType="begin"/>
      </w:r>
      <w:r w:rsidR="00935050" w:rsidRPr="00015584">
        <w:rPr>
          <w:lang w:val="en-AU"/>
        </w:rPr>
        <w:instrText xml:space="preserve"> ADDIN EN.CITE &lt;EndNote&gt;&lt;Cite&gt;&lt;Author&gt;Forsythe&lt;/Author&gt;&lt;Year&gt;1964&lt;/Year&gt;&lt;RecNum&gt;93&lt;/RecNum&gt;&lt;DisplayText&gt;[2]&lt;/DisplayText&gt;&lt;record&gt;&lt;rec-number&gt;93&lt;/rec-number&gt;&lt;foreign-keys&gt;&lt;key app="EN" db-id="vrw09z05bazsdae59rd5vrt4pxss9spdx9zs" timestamp="1413553896"&gt;93&lt;/key&gt;&lt;/foreign-keys&gt;&lt;ref-type name="Conference Paper"&gt;47&lt;/ref-type&gt;&lt;contributors&gt;&lt;authors&gt;&lt;author&gt;George E. Forsythe&lt;/author&gt;&lt;/authors&gt;&lt;/contributors&gt;&lt;titles&gt;&lt;title&gt;Automatic machine grading programs&lt;/title&gt;&lt;secondary-title&gt;Proceedings of the 1964 19th ACM national conference&lt;/secondary-title&gt;&lt;/titles&gt;&lt;pages&gt;141.401&lt;/pages&gt;&lt;dates&gt;&lt;year&gt;1964&lt;/year&gt;&lt;/dates&gt;&lt;publisher&gt;ACM&lt;/publisher&gt;&lt;urls&gt;&lt;/urls&gt;&lt;custom1&gt;808930&lt;/custom1&gt;&lt;electronic-resource-num&gt;10.1145/800257.808930&lt;/electronic-resource-num&gt;&lt;/record&gt;&lt;/Cite&gt;&lt;/EndNote&gt;</w:instrText>
      </w:r>
      <w:r w:rsidR="00492D6C" w:rsidRPr="00015584">
        <w:rPr>
          <w:lang w:val="en-AU"/>
        </w:rPr>
        <w:fldChar w:fldCharType="separate"/>
      </w:r>
      <w:r w:rsidR="00935050" w:rsidRPr="00015584">
        <w:rPr>
          <w:noProof/>
          <w:lang w:val="en-AU"/>
        </w:rPr>
        <w:t>[2]</w:t>
      </w:r>
      <w:r w:rsidR="00492D6C" w:rsidRPr="00015584">
        <w:rPr>
          <w:lang w:val="en-AU"/>
        </w:rPr>
        <w:fldChar w:fldCharType="end"/>
      </w:r>
      <w:r w:rsidRPr="00015584">
        <w:rPr>
          <w:lang w:val="en-AU"/>
        </w:rPr>
        <w:t xml:space="preserve">. By 1969 the complexity of the </w:t>
      </w:r>
      <w:r w:rsidR="00AE1AA1" w:rsidRPr="00015584">
        <w:rPr>
          <w:lang w:val="en-AU"/>
        </w:rPr>
        <w:t>grader program had</w:t>
      </w:r>
      <w:r w:rsidRPr="00015584">
        <w:rPr>
          <w:lang w:val="en-AU"/>
        </w:rPr>
        <w:t xml:space="preserve"> jumped again with the grader program running on a modified operating system and compiler defining </w:t>
      </w:r>
      <w:r w:rsidR="008E29A3" w:rsidRPr="00015584">
        <w:rPr>
          <w:lang w:val="en-AU"/>
        </w:rPr>
        <w:t xml:space="preserve">what could be called the world’s first </w:t>
      </w:r>
      <w:r w:rsidR="00AE1AA1" w:rsidRPr="00015584">
        <w:rPr>
          <w:lang w:val="en-AU"/>
        </w:rPr>
        <w:t>sandbox</w:t>
      </w:r>
      <w:r w:rsidR="00492D6C" w:rsidRPr="00015584">
        <w:rPr>
          <w:rFonts w:ascii="Times New Roman" w:hAnsi="Times New Roman" w:cs="Times New Roman"/>
          <w:sz w:val="20"/>
          <w:szCs w:val="20"/>
          <w:lang w:val="en-AU"/>
        </w:rPr>
        <w:t xml:space="preserve"> </w:t>
      </w:r>
      <w:r w:rsidR="00492D6C" w:rsidRPr="00015584">
        <w:rPr>
          <w:rFonts w:ascii="Times New Roman" w:hAnsi="Times New Roman" w:cs="Times New Roman"/>
          <w:sz w:val="20"/>
          <w:szCs w:val="20"/>
          <w:lang w:val="en-AU"/>
        </w:rPr>
        <w:fldChar w:fldCharType="begin"/>
      </w:r>
      <w:r w:rsidR="00935050" w:rsidRPr="00015584">
        <w:rPr>
          <w:rFonts w:ascii="Times New Roman" w:hAnsi="Times New Roman" w:cs="Times New Roman"/>
          <w:sz w:val="20"/>
          <w:szCs w:val="20"/>
          <w:lang w:val="en-AU"/>
        </w:rPr>
        <w:instrText xml:space="preserve"> ADDIN EN.CITE &lt;EndNote&gt;&lt;Cite&gt;&lt;Author&gt;Hext&lt;/Author&gt;&lt;Year&gt;1969&lt;/Year&gt;&lt;RecNum&gt;154&lt;/RecNum&gt;&lt;DisplayText&gt;[3]&lt;/DisplayText&gt;&lt;record&gt;&lt;rec-number&gt;154&lt;/rec-number&gt;&lt;foreign-keys&gt;&lt;key app="EN" db-id="vrw09z05bazsdae59rd5vrt4pxss9spdx9zs" timestamp="1414712302"&gt;154&lt;/key&gt;&lt;/foreign-keys&gt;&lt;ref-type name="Journal Article"&gt;17&lt;/ref-type&gt;&lt;contributors&gt;&lt;authors&gt;&lt;author&gt;J. B. Hext&lt;/author&gt;&lt;author&gt;J. W. Winings&lt;/author&gt;&lt;/authors&gt;&lt;/contributors&gt;&lt;titles&gt;&lt;title&gt;An automatic grading scheme for simple programming exercises&lt;/title&gt;&lt;secondary-title&gt;Commun. ACM&lt;/secondary-title&gt;&lt;/titles&gt;&lt;periodical&gt;&lt;full-title&gt;Commun. ACM&lt;/full-title&gt;&lt;/periodical&gt;&lt;pages&gt;272-275&lt;/pages&gt;&lt;volume&gt;12&lt;/volume&gt;&lt;number&gt;5&lt;/number&gt;&lt;dates&gt;&lt;year&gt;1969&lt;/year&gt;&lt;/dates&gt;&lt;isbn&gt;0001-0782&lt;/isbn&gt;&lt;urls&gt;&lt;/urls&gt;&lt;custom1&gt;362981&lt;/custom1&gt;&lt;electronic-resource-num&gt;10.1145/362946.362981&lt;/electronic-resource-num&gt;&lt;/record&gt;&lt;/Cite&gt;&lt;/EndNote&gt;</w:instrText>
      </w:r>
      <w:r w:rsidR="00492D6C" w:rsidRPr="00015584">
        <w:rPr>
          <w:rFonts w:ascii="Times New Roman" w:hAnsi="Times New Roman" w:cs="Times New Roman"/>
          <w:sz w:val="20"/>
          <w:szCs w:val="20"/>
          <w:lang w:val="en-AU"/>
        </w:rPr>
        <w:fldChar w:fldCharType="separate"/>
      </w:r>
      <w:r w:rsidR="00935050" w:rsidRPr="00015584">
        <w:rPr>
          <w:rFonts w:ascii="Times New Roman" w:hAnsi="Times New Roman" w:cs="Times New Roman"/>
          <w:noProof/>
          <w:sz w:val="20"/>
          <w:szCs w:val="20"/>
          <w:lang w:val="en-AU"/>
        </w:rPr>
        <w:t>[3]</w:t>
      </w:r>
      <w:r w:rsidR="00492D6C" w:rsidRPr="00015584">
        <w:rPr>
          <w:rFonts w:ascii="Times New Roman" w:hAnsi="Times New Roman" w:cs="Times New Roman"/>
          <w:sz w:val="20"/>
          <w:szCs w:val="20"/>
          <w:lang w:val="en-AU"/>
        </w:rPr>
        <w:fldChar w:fldCharType="end"/>
      </w:r>
      <w:r w:rsidRPr="00015584">
        <w:rPr>
          <w:lang w:val="en-AU"/>
        </w:rPr>
        <w:t>. These changes allowed gr</w:t>
      </w:r>
      <w:r w:rsidR="00EA1811" w:rsidRPr="00015584">
        <w:rPr>
          <w:lang w:val="en-AU"/>
        </w:rPr>
        <w:t>e</w:t>
      </w:r>
      <w:r w:rsidRPr="00015584">
        <w:rPr>
          <w:lang w:val="en-AU"/>
        </w:rPr>
        <w:t xml:space="preserve">ater reporting capability </w:t>
      </w:r>
      <w:r w:rsidR="00AE1AA1" w:rsidRPr="00015584">
        <w:rPr>
          <w:lang w:val="en-AU"/>
        </w:rPr>
        <w:t xml:space="preserve">delivering </w:t>
      </w:r>
      <w:r w:rsidRPr="00015584">
        <w:rPr>
          <w:lang w:val="en-AU"/>
        </w:rPr>
        <w:t>more detailed test results including some limited feedback on plagiarism. Though perhaps the greatest benefit</w:t>
      </w:r>
      <w:r w:rsidR="00EA1811" w:rsidRPr="00015584">
        <w:rPr>
          <w:lang w:val="en-AU"/>
        </w:rPr>
        <w:t>,</w:t>
      </w:r>
      <w:r w:rsidRPr="00015584">
        <w:rPr>
          <w:lang w:val="en-AU"/>
        </w:rPr>
        <w:t xml:space="preserve"> as seen by the developers</w:t>
      </w:r>
      <w:r w:rsidR="00EA1811" w:rsidRPr="00015584">
        <w:rPr>
          <w:lang w:val="en-AU"/>
        </w:rPr>
        <w:t>,</w:t>
      </w:r>
      <w:r w:rsidRPr="00015584">
        <w:rPr>
          <w:lang w:val="en-AU"/>
        </w:rPr>
        <w:t xml:space="preserve"> was its sandboxing ability, to protect itself against malicious code.</w:t>
      </w:r>
    </w:p>
    <w:p w14:paraId="091455E6" w14:textId="6A416BA0" w:rsidR="00CF5611" w:rsidRPr="00015584" w:rsidRDefault="005A3988" w:rsidP="000373A8">
      <w:pPr>
        <w:rPr>
          <w:lang w:val="en-AU"/>
        </w:rPr>
      </w:pPr>
      <w:r w:rsidRPr="00015584">
        <w:rPr>
          <w:lang w:val="en-AU"/>
        </w:rPr>
        <w:t>These early systems</w:t>
      </w:r>
      <w:r w:rsidR="008E29A3" w:rsidRPr="00015584">
        <w:rPr>
          <w:lang w:val="en-AU"/>
        </w:rPr>
        <w:t xml:space="preserve"> were </w:t>
      </w:r>
      <w:r w:rsidR="00AE1AA1" w:rsidRPr="00015584">
        <w:rPr>
          <w:lang w:val="en-AU"/>
        </w:rPr>
        <w:t xml:space="preserve">written in </w:t>
      </w:r>
      <w:r w:rsidR="008E29A3" w:rsidRPr="00015584">
        <w:rPr>
          <w:lang w:val="en-AU"/>
        </w:rPr>
        <w:t>low</w:t>
      </w:r>
      <w:r w:rsidR="00AE1AA1" w:rsidRPr="00015584">
        <w:rPr>
          <w:lang w:val="en-AU"/>
        </w:rPr>
        <w:t xml:space="preserve"> level code often designed for a</w:t>
      </w:r>
      <w:r w:rsidR="008E29A3" w:rsidRPr="00015584">
        <w:rPr>
          <w:lang w:val="en-AU"/>
        </w:rPr>
        <w:t xml:space="preserve"> single purpose </w:t>
      </w:r>
      <w:r w:rsidR="00AE1AA1" w:rsidRPr="00015584">
        <w:rPr>
          <w:lang w:val="en-AU"/>
        </w:rPr>
        <w:t xml:space="preserve">with a </w:t>
      </w:r>
      <w:r w:rsidR="008E29A3" w:rsidRPr="00015584">
        <w:rPr>
          <w:lang w:val="en-AU"/>
        </w:rPr>
        <w:t>specific set of test</w:t>
      </w:r>
      <w:r w:rsidR="00AE1AA1" w:rsidRPr="00015584">
        <w:rPr>
          <w:lang w:val="en-AU"/>
        </w:rPr>
        <w:t>s</w:t>
      </w:r>
      <w:r w:rsidR="008E29A3" w:rsidRPr="00015584">
        <w:rPr>
          <w:lang w:val="en-AU"/>
        </w:rPr>
        <w:t xml:space="preserve"> and as such </w:t>
      </w:r>
      <w:r w:rsidR="00AE1AA1" w:rsidRPr="00015584">
        <w:rPr>
          <w:lang w:val="en-AU"/>
        </w:rPr>
        <w:t>required a high degree of expertise to develop and in some cases use</w:t>
      </w:r>
      <w:r w:rsidR="008E29A3" w:rsidRPr="00015584">
        <w:rPr>
          <w:lang w:val="en-AU"/>
        </w:rPr>
        <w:t xml:space="preserve">. </w:t>
      </w:r>
      <w:r w:rsidR="00A1771B" w:rsidRPr="00015584">
        <w:rPr>
          <w:lang w:val="en-AU"/>
        </w:rPr>
        <w:t xml:space="preserve">Though by the </w:t>
      </w:r>
      <w:r w:rsidR="00492D6C" w:rsidRPr="00015584">
        <w:rPr>
          <w:lang w:val="en-AU"/>
        </w:rPr>
        <w:t xml:space="preserve">late </w:t>
      </w:r>
      <w:r w:rsidR="00A1771B" w:rsidRPr="00015584">
        <w:rPr>
          <w:lang w:val="en-AU"/>
        </w:rPr>
        <w:t>1980s a new type of auto</w:t>
      </w:r>
      <w:r w:rsidR="00EA1811" w:rsidRPr="00015584">
        <w:rPr>
          <w:lang w:val="en-AU"/>
        </w:rPr>
        <w:t>mated programme assessment tool</w:t>
      </w:r>
      <w:r w:rsidR="00A1771B" w:rsidRPr="00015584">
        <w:rPr>
          <w:lang w:val="en-AU"/>
        </w:rPr>
        <w:t xml:space="preserve"> w</w:t>
      </w:r>
      <w:r w:rsidR="00EA1811" w:rsidRPr="00015584">
        <w:rPr>
          <w:lang w:val="en-AU"/>
        </w:rPr>
        <w:t>as</w:t>
      </w:r>
      <w:r w:rsidR="00A1771B" w:rsidRPr="00015584">
        <w:rPr>
          <w:lang w:val="en-AU"/>
        </w:rPr>
        <w:t xml:space="preserve"> being developed. These arose from the continued </w:t>
      </w:r>
      <w:r w:rsidR="00492D6C" w:rsidRPr="00015584">
        <w:rPr>
          <w:lang w:val="en-AU"/>
        </w:rPr>
        <w:t>development of common utilities</w:t>
      </w:r>
      <w:r w:rsidR="008E29A3" w:rsidRPr="00015584">
        <w:rPr>
          <w:lang w:val="en-AU"/>
        </w:rPr>
        <w:t xml:space="preserve"> and toolsets often embedded in the operating system removing the </w:t>
      </w:r>
      <w:r w:rsidR="009C346A" w:rsidRPr="00015584">
        <w:rPr>
          <w:lang w:val="en-AU"/>
        </w:rPr>
        <w:t xml:space="preserve">high </w:t>
      </w:r>
      <w:r w:rsidR="008E29A3" w:rsidRPr="00015584">
        <w:rPr>
          <w:lang w:val="en-AU"/>
        </w:rPr>
        <w:t>level of expertise required to write a testing program.</w:t>
      </w:r>
      <w:r w:rsidR="00A1771B" w:rsidRPr="00015584">
        <w:rPr>
          <w:lang w:val="en-AU"/>
        </w:rPr>
        <w:t xml:space="preserve"> Such systems</w:t>
      </w:r>
      <w:r w:rsidR="00EA1811" w:rsidRPr="00015584">
        <w:rPr>
          <w:lang w:val="en-AU"/>
        </w:rPr>
        <w:t xml:space="preserve"> were</w:t>
      </w:r>
      <w:r w:rsidR="00A1771B" w:rsidRPr="00015584">
        <w:rPr>
          <w:lang w:val="en-AU"/>
        </w:rPr>
        <w:t xml:space="preserve"> labelled as the first ‘tool oriented’ or ‘tool based’ systems allowed the teacher to </w:t>
      </w:r>
      <w:r w:rsidR="00CF5611" w:rsidRPr="00015584">
        <w:rPr>
          <w:lang w:val="en-AU"/>
        </w:rPr>
        <w:t>both grade the functionality of the submission and the source code style though a GUI or command line interface</w:t>
      </w:r>
      <w:r w:rsidR="00613446" w:rsidRPr="00015584">
        <w:rPr>
          <w:lang w:val="en-AU"/>
        </w:rPr>
        <w:t xml:space="preserve"> </w:t>
      </w:r>
      <w:r w:rsidR="00492D6C" w:rsidRPr="00015584">
        <w:rPr>
          <w:lang w:val="en-AU"/>
        </w:rPr>
        <w:fldChar w:fldCharType="begin"/>
      </w:r>
      <w:r w:rsidR="00935050" w:rsidRPr="00015584">
        <w:rPr>
          <w:lang w:val="en-AU"/>
        </w:rPr>
        <w:instrText xml:space="preserve"> ADDIN EN.CITE &lt;EndNote&gt;&lt;Cite&gt;&lt;Author&gt;REEK&lt;/Author&gt;&lt;Year&gt;1989&lt;/Year&gt;&lt;RecNum&gt;156&lt;/RecNum&gt;&lt;DisplayText&gt;[4, 5]&lt;/DisplayText&gt;&lt;record&gt;&lt;rec-number&gt;156&lt;/rec-number&gt;&lt;foreign-keys&gt;&lt;key app="EN" db-id="vrw09z05bazsdae59rd5vrt4pxss9spdx9zs" timestamp="1414712602"&gt;156&lt;/key&gt;&lt;/foreign-keys&gt;&lt;ref-type name="Journal Article"&gt;17&lt;/ref-type&gt;&lt;contributors&gt;&lt;authors&gt;&lt;author&gt;REEK, K. A.&lt;/author&gt;&lt;/authors&gt;&lt;/contributors&gt;&lt;titles&gt;&lt;title&gt;The TRY system – or – how to avoid testing student programs.&lt;/title&gt;&lt;secondary-title&gt;SIGCSE Bull.&lt;/secondary-title&gt;&lt;/titles&gt;&lt;periodical&gt;&lt;full-title&gt;SIGCSE Bull.&lt;/full-title&gt;&lt;/periodical&gt;&lt;pages&gt;112-116&lt;/pages&gt;&lt;volume&gt;21&lt;/volume&gt;&lt;number&gt;1&lt;/number&gt;&lt;dates&gt;&lt;year&gt;1989&lt;/year&gt;&lt;/dates&gt;&lt;urls&gt;&lt;/urls&gt;&lt;/record&gt;&lt;/Cite&gt;&lt;Cite&gt;&lt;Author&gt;ISAACSON&lt;/Author&gt;&lt;Year&gt;1989&lt;/Year&gt;&lt;RecNum&gt;155&lt;/RecNum&gt;&lt;record&gt;&lt;rec-number&gt;155&lt;/rec-number&gt;&lt;foreign-keys&gt;&lt;key app="EN" db-id="vrw09z05bazsdae59rd5vrt4pxss9spdx9zs" timestamp="1414712549"&gt;155&lt;/key&gt;&lt;/foreign-keys&gt;&lt;ref-type name="Journal Article"&gt;17&lt;/ref-type&gt;&lt;contributors&gt;&lt;authors&gt;&lt;author&gt;ISAACSON, P. C. AND SCOTT, T. A.&lt;/author&gt;&lt;/authors&gt;&lt;/contributors&gt;&lt;titles&gt;&lt;title&gt;Automating the execution of student programs&lt;/title&gt;&lt;secondary-title&gt;SIGCSE Bull.&lt;/secondary-title&gt;&lt;/titles&gt;&lt;periodical&gt;&lt;full-title&gt;SIGCSE Bull.&lt;/full-title&gt;&lt;/periodical&gt;&lt;pages&gt;15-22&lt;/pages&gt;&lt;volume&gt;21&lt;/volume&gt;&lt;number&gt;2&lt;/number&gt;&lt;dates&gt;&lt;year&gt;1989&lt;/year&gt;&lt;/dates&gt;&lt;urls&gt;&lt;/urls&gt;&lt;/record&gt;&lt;/Cite&gt;&lt;/EndNote&gt;</w:instrText>
      </w:r>
      <w:r w:rsidR="00492D6C" w:rsidRPr="00015584">
        <w:rPr>
          <w:lang w:val="en-AU"/>
        </w:rPr>
        <w:fldChar w:fldCharType="separate"/>
      </w:r>
      <w:r w:rsidR="00935050" w:rsidRPr="00015584">
        <w:rPr>
          <w:noProof/>
          <w:lang w:val="en-AU"/>
        </w:rPr>
        <w:t>[4, 5]</w:t>
      </w:r>
      <w:r w:rsidR="00492D6C" w:rsidRPr="00015584">
        <w:rPr>
          <w:lang w:val="en-AU"/>
        </w:rPr>
        <w:fldChar w:fldCharType="end"/>
      </w:r>
      <w:r w:rsidR="00613446" w:rsidRPr="00015584">
        <w:rPr>
          <w:lang w:val="en-AU"/>
        </w:rPr>
        <w:t>.</w:t>
      </w:r>
      <w:r w:rsidR="00CF5611" w:rsidRPr="00015584">
        <w:rPr>
          <w:lang w:val="en-AU"/>
        </w:rPr>
        <w:t>The grader was script based, compiling submission</w:t>
      </w:r>
      <w:r w:rsidR="00EA1811" w:rsidRPr="00015584">
        <w:rPr>
          <w:lang w:val="en-AU"/>
        </w:rPr>
        <w:t>s</w:t>
      </w:r>
      <w:r w:rsidR="00CF5611" w:rsidRPr="00015584">
        <w:rPr>
          <w:lang w:val="en-AU"/>
        </w:rPr>
        <w:t xml:space="preserve"> placed in various directories under different student names, running them against predefined sequences of input and outputting the results to indiv</w:t>
      </w:r>
      <w:r w:rsidR="00EA1811" w:rsidRPr="00015584">
        <w:rPr>
          <w:lang w:val="en-AU"/>
        </w:rPr>
        <w:t>idual files that the assessor could</w:t>
      </w:r>
      <w:r w:rsidR="00CF5611" w:rsidRPr="00015584">
        <w:rPr>
          <w:lang w:val="en-AU"/>
        </w:rPr>
        <w:t xml:space="preserve"> view. The grader system also, like its 1969 predecessor</w:t>
      </w:r>
      <w:r w:rsidR="00E30CE6" w:rsidRPr="00015584">
        <w:rPr>
          <w:lang w:val="en-AU"/>
        </w:rPr>
        <w:t>,</w:t>
      </w:r>
      <w:r w:rsidR="00CF5611" w:rsidRPr="00015584">
        <w:rPr>
          <w:lang w:val="en-AU"/>
        </w:rPr>
        <w:t xml:space="preserve"> included th</w:t>
      </w:r>
      <w:r w:rsidR="00EA1811" w:rsidRPr="00015584">
        <w:rPr>
          <w:lang w:val="en-AU"/>
        </w:rPr>
        <w:t>e</w:t>
      </w:r>
      <w:r w:rsidR="00CF5611" w:rsidRPr="00015584">
        <w:rPr>
          <w:lang w:val="en-AU"/>
        </w:rPr>
        <w:t xml:space="preserve"> ability to recover from bad or </w:t>
      </w:r>
      <w:r w:rsidR="00EA1811" w:rsidRPr="00015584">
        <w:rPr>
          <w:lang w:val="en-AU"/>
        </w:rPr>
        <w:t>malicious</w:t>
      </w:r>
      <w:r w:rsidR="00CF5611" w:rsidRPr="00015584">
        <w:rPr>
          <w:lang w:val="en-AU"/>
        </w:rPr>
        <w:t xml:space="preserve"> code</w:t>
      </w:r>
      <w:r w:rsidR="00492D6C" w:rsidRPr="00015584">
        <w:rPr>
          <w:lang w:val="en-AU"/>
        </w:rPr>
        <w:t>.</w:t>
      </w:r>
    </w:p>
    <w:p w14:paraId="6C300E33" w14:textId="77777777" w:rsidR="009C346A" w:rsidRPr="00015584" w:rsidRDefault="009C346A" w:rsidP="009C346A">
      <w:pPr>
        <w:rPr>
          <w:lang w:val="en-AU"/>
        </w:rPr>
      </w:pPr>
      <w:r w:rsidRPr="00015584">
        <w:rPr>
          <w:lang w:val="en-AU"/>
        </w:rPr>
        <w:t>In the same year a system with a different take on automated assessment was introduced. The system</w:t>
      </w:r>
      <w:r w:rsidR="00FC0893" w:rsidRPr="00015584">
        <w:rPr>
          <w:lang w:val="en-AU"/>
        </w:rPr>
        <w:t>, entitled TRY</w:t>
      </w:r>
      <w:r w:rsidRPr="00015584">
        <w:rPr>
          <w:lang w:val="en-AU"/>
        </w:rPr>
        <w:t xml:space="preserve"> shifted the paradigm from one of </w:t>
      </w:r>
      <w:r w:rsidR="00FC0893" w:rsidRPr="00015584">
        <w:rPr>
          <w:lang w:val="en-AU"/>
        </w:rPr>
        <w:t xml:space="preserve">teacher initiated </w:t>
      </w:r>
      <w:r w:rsidRPr="00015584">
        <w:rPr>
          <w:lang w:val="en-AU"/>
        </w:rPr>
        <w:t>automated grading assessment to</w:t>
      </w:r>
      <w:r w:rsidR="00FC0893" w:rsidRPr="00015584">
        <w:rPr>
          <w:lang w:val="en-AU"/>
        </w:rPr>
        <w:t xml:space="preserve"> one of </w:t>
      </w:r>
      <w:r w:rsidR="00FC0893" w:rsidRPr="00015584">
        <w:rPr>
          <w:lang w:val="en-AU"/>
        </w:rPr>
        <w:lastRenderedPageBreak/>
        <w:t xml:space="preserve">student initiated </w:t>
      </w:r>
      <w:r w:rsidRPr="00015584">
        <w:rPr>
          <w:lang w:val="en-AU"/>
        </w:rPr>
        <w:t>automated progress assessment, creating a toolset that allowed students to</w:t>
      </w:r>
      <w:r w:rsidR="000376F5" w:rsidRPr="00015584">
        <w:rPr>
          <w:lang w:val="en-AU"/>
        </w:rPr>
        <w:t xml:space="preserve"> test their own programs</w:t>
      </w:r>
      <w:r w:rsidR="00E634CD" w:rsidRPr="00015584">
        <w:rPr>
          <w:lang w:val="en-AU"/>
        </w:rPr>
        <w:t xml:space="preserve"> in their own time</w:t>
      </w:r>
      <w:r w:rsidR="004B764F" w:rsidRPr="00015584">
        <w:rPr>
          <w:lang w:val="en-AU"/>
        </w:rPr>
        <w:t xml:space="preserve"> </w:t>
      </w:r>
      <w:r w:rsidR="00492D6C" w:rsidRPr="00015584">
        <w:rPr>
          <w:lang w:val="en-AU"/>
        </w:rPr>
        <w:fldChar w:fldCharType="begin"/>
      </w:r>
      <w:r w:rsidR="00935050" w:rsidRPr="00015584">
        <w:rPr>
          <w:lang w:val="en-AU"/>
        </w:rPr>
        <w:instrText xml:space="preserve"> ADDIN EN.CITE &lt;EndNote&gt;&lt;Cite&gt;&lt;Author&gt;REEK&lt;/Author&gt;&lt;Year&gt;1989&lt;/Year&gt;&lt;RecNum&gt;156&lt;/RecNum&gt;&lt;DisplayText&gt;[4]&lt;/DisplayText&gt;&lt;record&gt;&lt;rec-number&gt;156&lt;/rec-number&gt;&lt;foreign-keys&gt;&lt;key app="EN" db-id="vrw09z05bazsdae59rd5vrt4pxss9spdx9zs" timestamp="1414712602"&gt;156&lt;/key&gt;&lt;/foreign-keys&gt;&lt;ref-type name="Journal Article"&gt;17&lt;/ref-type&gt;&lt;contributors&gt;&lt;authors&gt;&lt;author&gt;REEK, K. A.&lt;/author&gt;&lt;/authors&gt;&lt;/contributors&gt;&lt;titles&gt;&lt;title&gt;The TRY system – or – how to avoid testing student programs.&lt;/title&gt;&lt;secondary-title&gt;SIGCSE Bull.&lt;/secondary-title&gt;&lt;/titles&gt;&lt;periodical&gt;&lt;full-title&gt;SIGCSE Bull.&lt;/full-title&gt;&lt;/periodical&gt;&lt;pages&gt;112-116&lt;/pages&gt;&lt;volume&gt;21&lt;/volume&gt;&lt;number&gt;1&lt;/number&gt;&lt;dates&gt;&lt;year&gt;1989&lt;/year&gt;&lt;/dates&gt;&lt;urls&gt;&lt;/urls&gt;&lt;/record&gt;&lt;/Cite&gt;&lt;/EndNote&gt;</w:instrText>
      </w:r>
      <w:r w:rsidR="00492D6C" w:rsidRPr="00015584">
        <w:rPr>
          <w:lang w:val="en-AU"/>
        </w:rPr>
        <w:fldChar w:fldCharType="separate"/>
      </w:r>
      <w:r w:rsidR="00935050" w:rsidRPr="00015584">
        <w:rPr>
          <w:noProof/>
          <w:lang w:val="en-AU"/>
        </w:rPr>
        <w:t>[4]</w:t>
      </w:r>
      <w:r w:rsidR="00492D6C" w:rsidRPr="00015584">
        <w:rPr>
          <w:lang w:val="en-AU"/>
        </w:rPr>
        <w:fldChar w:fldCharType="end"/>
      </w:r>
      <w:r w:rsidR="000376F5" w:rsidRPr="00015584">
        <w:rPr>
          <w:lang w:val="en-AU"/>
        </w:rPr>
        <w:t>. To ensure that students were really thinking about the content of their submissions the number of possible tests was limited for each student.</w:t>
      </w:r>
      <w:r w:rsidR="00ED4918" w:rsidRPr="00015584">
        <w:rPr>
          <w:lang w:val="en-AU"/>
        </w:rPr>
        <w:t xml:space="preserve"> Additionally </w:t>
      </w:r>
      <w:r w:rsidR="00EA1811" w:rsidRPr="00015584">
        <w:rPr>
          <w:lang w:val="en-AU"/>
        </w:rPr>
        <w:t xml:space="preserve">it was </w:t>
      </w:r>
      <w:r w:rsidR="00ED4918" w:rsidRPr="00015584">
        <w:rPr>
          <w:lang w:val="en-AU"/>
        </w:rPr>
        <w:t xml:space="preserve">noted </w:t>
      </w:r>
      <w:r w:rsidR="00EA1811" w:rsidRPr="00015584">
        <w:rPr>
          <w:lang w:val="en-AU"/>
        </w:rPr>
        <w:t xml:space="preserve">again </w:t>
      </w:r>
      <w:r w:rsidR="00ED4918" w:rsidRPr="00015584">
        <w:rPr>
          <w:lang w:val="en-AU"/>
        </w:rPr>
        <w:t>tha</w:t>
      </w:r>
      <w:r w:rsidR="00EA1811" w:rsidRPr="00015584">
        <w:rPr>
          <w:lang w:val="en-AU"/>
        </w:rPr>
        <w:t>t running code on a live shared system could potentially be disastrous.</w:t>
      </w:r>
    </w:p>
    <w:p w14:paraId="0A9DBCD5" w14:textId="20D2593A" w:rsidR="006C015F" w:rsidRPr="00015584" w:rsidRDefault="006C015F" w:rsidP="006C015F">
      <w:pPr>
        <w:rPr>
          <w:lang w:val="en-AU"/>
        </w:rPr>
      </w:pPr>
      <w:r w:rsidRPr="00015584">
        <w:rPr>
          <w:lang w:val="en-AU"/>
        </w:rPr>
        <w:t xml:space="preserve">Another </w:t>
      </w:r>
      <w:r w:rsidR="00AD1470" w:rsidRPr="00015584">
        <w:rPr>
          <w:lang w:val="en-AU"/>
        </w:rPr>
        <w:t>system</w:t>
      </w:r>
      <w:r w:rsidRPr="00015584">
        <w:rPr>
          <w:lang w:val="en-AU"/>
        </w:rPr>
        <w:t xml:space="preserve"> that wa</w:t>
      </w:r>
      <w:r w:rsidR="00E30CE6" w:rsidRPr="00015584">
        <w:rPr>
          <w:lang w:val="en-AU"/>
        </w:rPr>
        <w:t xml:space="preserve">s designed around the same time, </w:t>
      </w:r>
      <w:r w:rsidRPr="00015584">
        <w:rPr>
          <w:lang w:val="en-AU"/>
        </w:rPr>
        <w:t xml:space="preserve">called the Ceilidh courseware </w:t>
      </w:r>
      <w:r w:rsidR="00E30CE6" w:rsidRPr="00015584">
        <w:rPr>
          <w:lang w:val="en-AU"/>
        </w:rPr>
        <w:t>system, expanded</w:t>
      </w:r>
      <w:r w:rsidRPr="00015584">
        <w:rPr>
          <w:lang w:val="en-AU"/>
        </w:rPr>
        <w:t xml:space="preserve"> the paradigm of online learn even further handling courses, lecture notes, grade books and related data defining what is now called learning management system (LMS) or Course Management System (CMS) as it includes both content management and authoring systems </w:t>
      </w:r>
      <w:r w:rsidRPr="00015584">
        <w:rPr>
          <w:lang w:val="en-AU"/>
        </w:rPr>
        <w:fldChar w:fldCharType="begin"/>
      </w:r>
      <w:r w:rsidRPr="00015584">
        <w:rPr>
          <w:lang w:val="en-AU"/>
        </w:rPr>
        <w:instrText xml:space="preserve"> ADDIN EN.CITE &lt;EndNote&gt;&lt;Cite&gt;&lt;Author&gt;Higgins&lt;/Author&gt;&lt;Year&gt;2003&lt;/Year&gt;&lt;RecNum&gt;163&lt;/RecNum&gt;&lt;DisplayText&gt;[6]&lt;/DisplayText&gt;&lt;record&gt;&lt;rec-number&gt;163&lt;/rec-number&gt;&lt;foreign-keys&gt;&lt;key app="EN" db-id="vrw09z05bazsdae59rd5vrt4pxss9spdx9zs" timestamp="1414712985"&gt;163&lt;/key&gt;&lt;/foreign-keys&gt;&lt;ref-type name="Journal Article"&gt;17&lt;/ref-type&gt;&lt;contributors&gt;&lt;authors&gt;&lt;author&gt;Higgins, Colin&lt;/author&gt;&lt;author&gt;Hegazy, Tarek&lt;/author&gt;&lt;author&gt;Symeonidis, Pavlos&lt;/author&gt;&lt;author&gt;Tsintsifas, Athanasios&lt;/author&gt;&lt;/authors&gt;&lt;/contributors&gt;&lt;titles&gt;&lt;title&gt;The coursemarker cba system: Improvements over ceilidh&lt;/title&gt;&lt;secondary-title&gt;Education and Information Technologies&lt;/secondary-title&gt;&lt;/titles&gt;&lt;periodical&gt;&lt;full-title&gt;Education and Information Technologies&lt;/full-title&gt;&lt;/periodical&gt;&lt;pages&gt;287-304&lt;/pages&gt;&lt;volume&gt;8&lt;/volume&gt;&lt;number&gt;3&lt;/number&gt;&lt;dates&gt;&lt;year&gt;2003&lt;/year&gt;&lt;/dates&gt;&lt;isbn&gt;1360-2357&lt;/isbn&gt;&lt;urls&gt;&lt;/urls&gt;&lt;/record&gt;&lt;/Cite&gt;&lt;/EndNote&gt;</w:instrText>
      </w:r>
      <w:r w:rsidRPr="00015584">
        <w:rPr>
          <w:lang w:val="en-AU"/>
        </w:rPr>
        <w:fldChar w:fldCharType="separate"/>
      </w:r>
      <w:r w:rsidRPr="00015584">
        <w:rPr>
          <w:noProof/>
          <w:lang w:val="en-AU"/>
        </w:rPr>
        <w:t>[6]</w:t>
      </w:r>
      <w:r w:rsidRPr="00015584">
        <w:rPr>
          <w:lang w:val="en-AU"/>
        </w:rPr>
        <w:fldChar w:fldCharType="end"/>
      </w:r>
      <w:r w:rsidRPr="00015584">
        <w:rPr>
          <w:lang w:val="en-AU"/>
        </w:rPr>
        <w:t>. This was in addition to its core purpose of providing a system to facilitate the assessing of student submissions, which it did from development, through execution to grading, commenting and administration.</w:t>
      </w:r>
    </w:p>
    <w:p w14:paraId="26C3AD82" w14:textId="10496539" w:rsidR="00A10311" w:rsidRPr="00015584" w:rsidRDefault="00C70A35" w:rsidP="00E13A88">
      <w:pPr>
        <w:rPr>
          <w:lang w:val="en-AU"/>
        </w:rPr>
      </w:pPr>
      <w:r w:rsidRPr="00015584">
        <w:rPr>
          <w:lang w:val="en-AU"/>
        </w:rPr>
        <w:t xml:space="preserve">1994 sore a </w:t>
      </w:r>
      <w:r w:rsidR="00ED4918" w:rsidRPr="00015584">
        <w:rPr>
          <w:lang w:val="en-AU"/>
        </w:rPr>
        <w:t xml:space="preserve">novel development </w:t>
      </w:r>
      <w:r w:rsidRPr="00015584">
        <w:rPr>
          <w:lang w:val="en-AU"/>
        </w:rPr>
        <w:t>that</w:t>
      </w:r>
      <w:r w:rsidR="00E13A88" w:rsidRPr="00015584">
        <w:rPr>
          <w:lang w:val="en-AU"/>
        </w:rPr>
        <w:t xml:space="preserve"> define</w:t>
      </w:r>
      <w:r w:rsidR="00EA1811" w:rsidRPr="00015584">
        <w:rPr>
          <w:lang w:val="en-AU"/>
        </w:rPr>
        <w:t>d</w:t>
      </w:r>
      <w:r w:rsidR="00E13A88" w:rsidRPr="00015584">
        <w:rPr>
          <w:lang w:val="en-AU"/>
        </w:rPr>
        <w:t xml:space="preserve"> testing facilities for </w:t>
      </w:r>
      <w:proofErr w:type="spellStart"/>
      <w:r w:rsidR="00E13A88" w:rsidRPr="00015584">
        <w:rPr>
          <w:lang w:val="en-AU"/>
        </w:rPr>
        <w:t>Matlab</w:t>
      </w:r>
      <w:proofErr w:type="spellEnd"/>
      <w:r w:rsidR="00E13A88" w:rsidRPr="00015584">
        <w:rPr>
          <w:lang w:val="en-AU"/>
        </w:rPr>
        <w:t xml:space="preserve"> and Maple that emplo</w:t>
      </w:r>
      <w:r w:rsidRPr="00015584">
        <w:rPr>
          <w:lang w:val="en-AU"/>
        </w:rPr>
        <w:t>yed</w:t>
      </w:r>
      <w:r w:rsidR="00E13A88" w:rsidRPr="00015584">
        <w:rPr>
          <w:lang w:val="en-AU"/>
        </w:rPr>
        <w:t xml:space="preserve"> the use of</w:t>
      </w:r>
      <w:r w:rsidR="00A10311" w:rsidRPr="00015584">
        <w:rPr>
          <w:lang w:val="en-AU"/>
        </w:rPr>
        <w:t xml:space="preserve"> socket connections as a means to map submissions to different processes.</w:t>
      </w:r>
      <w:r w:rsidR="00EA1811" w:rsidRPr="00015584">
        <w:rPr>
          <w:lang w:val="en-AU"/>
        </w:rPr>
        <w:t xml:space="preserve"> The system then evaluated submission in a similar manor to previously described systems </w:t>
      </w:r>
      <w:r w:rsidR="00396928" w:rsidRPr="00015584">
        <w:rPr>
          <w:lang w:val="en-AU"/>
        </w:rPr>
        <w:fldChar w:fldCharType="begin"/>
      </w:r>
      <w:r w:rsidR="006C015F" w:rsidRPr="00015584">
        <w:rPr>
          <w:lang w:val="en-AU"/>
        </w:rPr>
        <w:instrText xml:space="preserve"> ADDIN EN.CITE &lt;EndNote&gt;&lt;Cite&gt;&lt;Author&gt;Matt&lt;/Author&gt;&lt;Year&gt;1994&lt;/Year&gt;&lt;RecNum&gt;157&lt;/RecNum&gt;&lt;DisplayText&gt;[7]&lt;/DisplayText&gt;&lt;record&gt;&lt;rec-number&gt;157&lt;/rec-number&gt;&lt;foreign-keys&gt;&lt;key app="EN" db-id="vrw09z05bazsdae59rd5vrt4pxss9spdx9zs" timestamp="1414712650"&gt;157&lt;/key&gt;&lt;/foreign-keys&gt;&lt;ref-type name="Journal Article"&gt;17&lt;/ref-type&gt;&lt;contributors&gt;&lt;authors&gt;&lt;author&gt;urs von Matt&lt;/author&gt;&lt;/authors&gt;&lt;/contributors&gt;&lt;titles&gt;&lt;title&gt;Kassandra: the automatic grading system&lt;/title&gt;&lt;secondary-title&gt;SIGCUE Outlook&lt;/secondary-title&gt;&lt;/titles&gt;&lt;periodical&gt;&lt;full-title&gt;SIGCUE Outlook&lt;/full-title&gt;&lt;/periodical&gt;&lt;pages&gt;26-40&lt;/pages&gt;&lt;volume&gt;22&lt;/volume&gt;&lt;number&gt;1&lt;/number&gt;&lt;dates&gt;&lt;year&gt;1994&lt;/year&gt;&lt;/dates&gt;&lt;isbn&gt;0163-5735&lt;/isbn&gt;&lt;urls&gt;&lt;/urls&gt;&lt;custom1&gt;182101&lt;/custom1&gt;&lt;electronic-resource-num&gt;10.1145/182107.182101&lt;/electronic-resource-num&gt;&lt;/record&gt;&lt;/Cite&gt;&lt;/EndNote&gt;</w:instrText>
      </w:r>
      <w:r w:rsidR="00396928" w:rsidRPr="00015584">
        <w:rPr>
          <w:lang w:val="en-AU"/>
        </w:rPr>
        <w:fldChar w:fldCharType="separate"/>
      </w:r>
      <w:r w:rsidR="006C015F" w:rsidRPr="00015584">
        <w:rPr>
          <w:noProof/>
          <w:lang w:val="en-AU"/>
        </w:rPr>
        <w:t>[7]</w:t>
      </w:r>
      <w:r w:rsidR="00396928" w:rsidRPr="00015584">
        <w:rPr>
          <w:lang w:val="en-AU"/>
        </w:rPr>
        <w:fldChar w:fldCharType="end"/>
      </w:r>
      <w:r w:rsidR="00EA1811" w:rsidRPr="00015584">
        <w:rPr>
          <w:lang w:val="en-AU"/>
        </w:rPr>
        <w:t>.</w:t>
      </w:r>
    </w:p>
    <w:p w14:paraId="3BE428D2" w14:textId="6ABCEA3C" w:rsidR="00A10311" w:rsidRPr="00015584" w:rsidRDefault="00E13A88" w:rsidP="00E13A88">
      <w:pPr>
        <w:rPr>
          <w:lang w:val="en-AU"/>
        </w:rPr>
      </w:pPr>
      <w:r w:rsidRPr="00015584">
        <w:rPr>
          <w:lang w:val="en-AU"/>
        </w:rPr>
        <w:t>T</w:t>
      </w:r>
      <w:r w:rsidR="00A10311" w:rsidRPr="00015584">
        <w:rPr>
          <w:lang w:val="en-AU"/>
        </w:rPr>
        <w:t>he ASSYST</w:t>
      </w:r>
      <w:r w:rsidRPr="00015584">
        <w:rPr>
          <w:lang w:val="en-AU"/>
        </w:rPr>
        <w:t xml:space="preserve"> system of 1997 </w:t>
      </w:r>
      <w:r w:rsidR="00A10311" w:rsidRPr="00015584">
        <w:rPr>
          <w:lang w:val="en-AU"/>
        </w:rPr>
        <w:t xml:space="preserve">took student </w:t>
      </w:r>
      <w:r w:rsidR="006B2C79" w:rsidRPr="00015584">
        <w:rPr>
          <w:lang w:val="en-AU"/>
        </w:rPr>
        <w:t>based automated testing</w:t>
      </w:r>
      <w:r w:rsidRPr="00015584">
        <w:rPr>
          <w:lang w:val="en-AU"/>
        </w:rPr>
        <w:t xml:space="preserve"> and AA testing</w:t>
      </w:r>
      <w:r w:rsidR="006B2C79" w:rsidRPr="00015584">
        <w:rPr>
          <w:lang w:val="en-AU"/>
        </w:rPr>
        <w:t xml:space="preserve"> </w:t>
      </w:r>
      <w:r w:rsidRPr="00015584">
        <w:rPr>
          <w:lang w:val="en-AU"/>
        </w:rPr>
        <w:t xml:space="preserve">one step </w:t>
      </w:r>
      <w:r w:rsidR="006B2C79" w:rsidRPr="00015584">
        <w:rPr>
          <w:lang w:val="en-AU"/>
        </w:rPr>
        <w:t>further</w:t>
      </w:r>
      <w:r w:rsidR="00935050" w:rsidRPr="00015584">
        <w:rPr>
          <w:lang w:val="en-AU"/>
        </w:rPr>
        <w:t xml:space="preserve"> </w:t>
      </w:r>
      <w:r w:rsidR="00935050" w:rsidRPr="00015584">
        <w:rPr>
          <w:lang w:val="en-AU"/>
        </w:rPr>
        <w:fldChar w:fldCharType="begin"/>
      </w:r>
      <w:r w:rsidR="006C015F" w:rsidRPr="00015584">
        <w:rPr>
          <w:lang w:val="en-AU"/>
        </w:rPr>
        <w:instrText xml:space="preserve"> ADDIN EN.CITE &lt;EndNote&gt;&lt;Cite&gt;&lt;Author&gt;Jackson&lt;/Author&gt;&lt;Year&gt;1997&lt;/Year&gt;&lt;RecNum&gt;158&lt;/RecNum&gt;&lt;DisplayText&gt;[8]&lt;/DisplayText&gt;&lt;record&gt;&lt;rec-number&gt;158&lt;/rec-number&gt;&lt;foreign-keys&gt;&lt;key app="EN" db-id="vrw09z05bazsdae59rd5vrt4pxss9spdx9zs" timestamp="1414712731"&gt;158&lt;/key&gt;&lt;/foreign-keys&gt;&lt;ref-type name="Conference Paper"&gt;47&lt;/ref-type&gt;&lt;contributors&gt;&lt;authors&gt;&lt;author&gt;David Jackson&lt;/author&gt;&lt;author&gt;Michelle Usher&lt;/author&gt;&lt;/authors&gt;&lt;/contributors&gt;&lt;titles&gt;&lt;title&gt;Grading student programs using ASSYST&lt;/title&gt;&lt;secondary-title&gt;Proceedings of the twenty-eighth SIGCSE technical symposium on Computer science education&lt;/secondary-title&gt;&lt;/titles&gt;&lt;pages&gt;335-339&lt;/pages&gt;&lt;dates&gt;&lt;year&gt;1997&lt;/year&gt;&lt;/dates&gt;&lt;pub-location&gt;San Jose, California, USA&lt;/pub-location&gt;&lt;publisher&gt;ACM&lt;/publisher&gt;&lt;urls&gt;&lt;/urls&gt;&lt;custom1&gt;268210&lt;/custom1&gt;&lt;electronic-resource-num&gt;10.1145/268084.268210&lt;/electronic-resource-num&gt;&lt;/record&gt;&lt;/Cite&gt;&lt;/EndNote&gt;</w:instrText>
      </w:r>
      <w:r w:rsidR="00935050" w:rsidRPr="00015584">
        <w:rPr>
          <w:lang w:val="en-AU"/>
        </w:rPr>
        <w:fldChar w:fldCharType="separate"/>
      </w:r>
      <w:r w:rsidR="006C015F" w:rsidRPr="00015584">
        <w:rPr>
          <w:noProof/>
          <w:lang w:val="en-AU"/>
        </w:rPr>
        <w:t>[8]</w:t>
      </w:r>
      <w:r w:rsidR="00935050" w:rsidRPr="00015584">
        <w:rPr>
          <w:lang w:val="en-AU"/>
        </w:rPr>
        <w:fldChar w:fldCharType="end"/>
      </w:r>
      <w:r w:rsidR="00396928" w:rsidRPr="00015584">
        <w:rPr>
          <w:lang w:val="en-AU"/>
        </w:rPr>
        <w:t xml:space="preserve">. </w:t>
      </w:r>
      <w:r w:rsidR="00150227" w:rsidRPr="00015584">
        <w:rPr>
          <w:lang w:val="en-AU"/>
        </w:rPr>
        <w:t>They i</w:t>
      </w:r>
      <w:r w:rsidR="00396928" w:rsidRPr="00015584">
        <w:rPr>
          <w:lang w:val="en-AU"/>
        </w:rPr>
        <w:t>mplement</w:t>
      </w:r>
      <w:r w:rsidR="00E30CE6" w:rsidRPr="00015584">
        <w:rPr>
          <w:lang w:val="en-AU"/>
        </w:rPr>
        <w:t>ed</w:t>
      </w:r>
      <w:r w:rsidR="00396928" w:rsidRPr="00015584">
        <w:rPr>
          <w:lang w:val="en-AU"/>
        </w:rPr>
        <w:t xml:space="preserve"> </w:t>
      </w:r>
      <w:r w:rsidR="006B2C79" w:rsidRPr="00015584">
        <w:rPr>
          <w:lang w:val="en-AU"/>
        </w:rPr>
        <w:t xml:space="preserve">features such as weighted tests, automated style and complexity metrics </w:t>
      </w:r>
      <w:r w:rsidRPr="00015584">
        <w:rPr>
          <w:lang w:val="en-AU"/>
        </w:rPr>
        <w:t xml:space="preserve">as well as </w:t>
      </w:r>
      <w:r w:rsidR="006B2C79" w:rsidRPr="00015584">
        <w:rPr>
          <w:lang w:val="en-AU"/>
        </w:rPr>
        <w:t xml:space="preserve">handling final submissions </w:t>
      </w:r>
      <w:r w:rsidR="003E4429" w:rsidRPr="00015584">
        <w:rPr>
          <w:lang w:val="en-AU"/>
        </w:rPr>
        <w:t>defining what is now called an assessment management system</w:t>
      </w:r>
      <w:r w:rsidR="004A00E8" w:rsidRPr="00015584">
        <w:rPr>
          <w:lang w:val="en-AU"/>
        </w:rPr>
        <w:t xml:space="preserve"> (AMS)</w:t>
      </w:r>
      <w:r w:rsidRPr="00015584">
        <w:rPr>
          <w:lang w:val="en-AU"/>
        </w:rPr>
        <w:t xml:space="preserve"> that included inbuilt functionality for commenting, review and other administrative assessment functions. </w:t>
      </w:r>
    </w:p>
    <w:p w14:paraId="3AFEDCE7" w14:textId="77777777" w:rsidR="00A221E5" w:rsidRPr="00015584" w:rsidRDefault="00995EEB" w:rsidP="0069692F">
      <w:pPr>
        <w:pStyle w:val="Heading2"/>
      </w:pPr>
      <w:bookmarkStart w:id="13" w:name="_Toc403336540"/>
      <w:bookmarkStart w:id="14" w:name="_Toc403371469"/>
      <w:r w:rsidRPr="00015584">
        <w:t xml:space="preserve">Modern </w:t>
      </w:r>
      <w:r w:rsidR="007A1184" w:rsidRPr="00015584">
        <w:t>Automated Assessment</w:t>
      </w:r>
      <w:bookmarkEnd w:id="13"/>
      <w:bookmarkEnd w:id="14"/>
    </w:p>
    <w:p w14:paraId="5E6D50E0" w14:textId="11ABBEFF" w:rsidR="007A1184" w:rsidRPr="00015584" w:rsidRDefault="007A1184" w:rsidP="007A1184">
      <w:pPr>
        <w:rPr>
          <w:lang w:val="en-AU"/>
        </w:rPr>
      </w:pPr>
      <w:r w:rsidRPr="00015584">
        <w:rPr>
          <w:lang w:val="en-AU"/>
        </w:rPr>
        <w:t xml:space="preserve">With the Internet being the paradigm shifting force that it </w:t>
      </w:r>
      <w:r w:rsidR="00E45847" w:rsidRPr="00015584">
        <w:rPr>
          <w:lang w:val="en-AU"/>
        </w:rPr>
        <w:t>has been</w:t>
      </w:r>
      <w:r w:rsidR="00C70A35" w:rsidRPr="00015584">
        <w:rPr>
          <w:lang w:val="en-AU"/>
        </w:rPr>
        <w:t>,</w:t>
      </w:r>
      <w:r w:rsidRPr="00015584">
        <w:rPr>
          <w:lang w:val="en-AU"/>
        </w:rPr>
        <w:t xml:space="preserve"> many of the testing programs became web oriented</w:t>
      </w:r>
      <w:r w:rsidR="00CE1AE6" w:rsidRPr="00015584">
        <w:rPr>
          <w:lang w:val="en-AU"/>
        </w:rPr>
        <w:t>,</w:t>
      </w:r>
      <w:r w:rsidRPr="00015584">
        <w:rPr>
          <w:lang w:val="en-AU"/>
        </w:rPr>
        <w:t xml:space="preserve"> interfaced by GUIs to both display results and create assignments </w:t>
      </w:r>
      <w:r w:rsidR="00D937B3" w:rsidRPr="00015584">
        <w:rPr>
          <w:lang w:val="en-AU"/>
        </w:rPr>
        <w:t>(</w:t>
      </w:r>
      <w:r w:rsidRPr="00015584">
        <w:rPr>
          <w:lang w:val="en-AU"/>
        </w:rPr>
        <w:t>doing away with the scripts</w:t>
      </w:r>
      <w:r w:rsidR="00CE1AE6" w:rsidRPr="00015584">
        <w:rPr>
          <w:lang w:val="en-AU"/>
        </w:rPr>
        <w:t xml:space="preserve"> and command line methods of their </w:t>
      </w:r>
      <w:r w:rsidRPr="00015584">
        <w:rPr>
          <w:lang w:val="en-AU"/>
        </w:rPr>
        <w:t>predecessors</w:t>
      </w:r>
      <w:r w:rsidR="00D937B3" w:rsidRPr="00015584">
        <w:rPr>
          <w:lang w:val="en-AU"/>
        </w:rPr>
        <w:t>)</w:t>
      </w:r>
      <w:r w:rsidRPr="00015584">
        <w:rPr>
          <w:lang w:val="en-AU"/>
        </w:rPr>
        <w:t xml:space="preserve">. </w:t>
      </w:r>
      <w:r w:rsidR="00CE1AE6" w:rsidRPr="00015584">
        <w:rPr>
          <w:lang w:val="en-AU"/>
        </w:rPr>
        <w:t xml:space="preserve">This also fired the dramatic increase in development in </w:t>
      </w:r>
      <w:r w:rsidRPr="00015584">
        <w:rPr>
          <w:lang w:val="en-AU"/>
        </w:rPr>
        <w:t>Web technology and the companies surrounding it,</w:t>
      </w:r>
      <w:r w:rsidR="00CE1AE6" w:rsidRPr="00015584">
        <w:rPr>
          <w:lang w:val="en-AU"/>
        </w:rPr>
        <w:t xml:space="preserve"> </w:t>
      </w:r>
      <w:r w:rsidRPr="00015584">
        <w:rPr>
          <w:lang w:val="en-AU"/>
        </w:rPr>
        <w:t>giving AA developers increasingly better tools allowing them to design ever more sophisticated testing approaches.</w:t>
      </w:r>
    </w:p>
    <w:p w14:paraId="22C47BBE" w14:textId="66246AC6" w:rsidR="008510B8" w:rsidRPr="00015584" w:rsidRDefault="00CE1AE6" w:rsidP="008510B8">
      <w:pPr>
        <w:rPr>
          <w:lang w:val="en-AU"/>
        </w:rPr>
      </w:pPr>
      <w:r w:rsidRPr="00015584">
        <w:rPr>
          <w:lang w:val="en-AU"/>
        </w:rPr>
        <w:t xml:space="preserve">One of these third generation Automated Assessment systems is </w:t>
      </w:r>
      <w:proofErr w:type="spellStart"/>
      <w:r w:rsidR="007A1184" w:rsidRPr="00015584">
        <w:rPr>
          <w:lang w:val="en-AU"/>
        </w:rPr>
        <w:t>Co</w:t>
      </w:r>
      <w:r w:rsidR="00DA787E" w:rsidRPr="00015584">
        <w:rPr>
          <w:lang w:val="en-AU"/>
        </w:rPr>
        <w:t>u</w:t>
      </w:r>
      <w:r w:rsidR="007A1184" w:rsidRPr="00015584">
        <w:rPr>
          <w:lang w:val="en-AU"/>
        </w:rPr>
        <w:t>rseMaker</w:t>
      </w:r>
      <w:proofErr w:type="spellEnd"/>
      <w:r w:rsidR="007A1184" w:rsidRPr="00015584">
        <w:rPr>
          <w:lang w:val="en-AU"/>
        </w:rPr>
        <w:t>, the successor of the Ceilidh courseware systems</w:t>
      </w:r>
      <w:r w:rsidR="00396928" w:rsidRPr="00015584">
        <w:rPr>
          <w:lang w:val="en-AU"/>
        </w:rPr>
        <w:t xml:space="preserve"> </w:t>
      </w:r>
      <w:r w:rsidR="00396928" w:rsidRPr="00015584">
        <w:rPr>
          <w:lang w:val="en-AU"/>
        </w:rPr>
        <w:fldChar w:fldCharType="begin"/>
      </w:r>
      <w:r w:rsidR="006C015F" w:rsidRPr="00015584">
        <w:rPr>
          <w:lang w:val="en-AU"/>
        </w:rPr>
        <w:instrText xml:space="preserve"> ADDIN EN.CITE &lt;EndNote&gt;&lt;Cite&gt;&lt;Author&gt;Higgins&lt;/Author&gt;&lt;Year&gt;2003&lt;/Year&gt;&lt;RecNum&gt;163&lt;/RecNum&gt;&lt;DisplayText&gt;[6]&lt;/DisplayText&gt;&lt;record&gt;&lt;rec-number&gt;163&lt;/rec-number&gt;&lt;foreign-keys&gt;&lt;key app="EN" db-id="vrw09z05bazsdae59rd5vrt4pxss9spdx9zs" timestamp="1414712985"&gt;163&lt;/key&gt;&lt;/foreign-keys&gt;&lt;ref-type name="Journal Article"&gt;17&lt;/ref-type&gt;&lt;contributors&gt;&lt;authors&gt;&lt;author&gt;Higgins, Colin&lt;/author&gt;&lt;author&gt;Hegazy, Tarek&lt;/author&gt;&lt;author&gt;Symeonidis, Pavlos&lt;/author&gt;&lt;author&gt;Tsintsifas, Athanasios&lt;/author&gt;&lt;/authors&gt;&lt;/contributors&gt;&lt;titles&gt;&lt;title&gt;The coursemarker cba system: Improvements over ceilidh&lt;/title&gt;&lt;secondary-title&gt;Education and Information Technologies&lt;/secondary-title&gt;&lt;/titles&gt;&lt;periodical&gt;&lt;full-title&gt;Education and Information Technologies&lt;/full-title&gt;&lt;/periodical&gt;&lt;pages&gt;287-304&lt;/pages&gt;&lt;volume&gt;8&lt;/volume&gt;&lt;number&gt;3&lt;/number&gt;&lt;dates&gt;&lt;year&gt;2003&lt;/year&gt;&lt;/dates&gt;&lt;isbn&gt;1360-2357&lt;/isbn&gt;&lt;urls&gt;&lt;/urls&gt;&lt;/record&gt;&lt;/Cite&gt;&lt;/EndNote&gt;</w:instrText>
      </w:r>
      <w:r w:rsidR="00396928" w:rsidRPr="00015584">
        <w:rPr>
          <w:lang w:val="en-AU"/>
        </w:rPr>
        <w:fldChar w:fldCharType="separate"/>
      </w:r>
      <w:r w:rsidR="006C015F" w:rsidRPr="00015584">
        <w:rPr>
          <w:noProof/>
          <w:lang w:val="en-AU"/>
        </w:rPr>
        <w:t>[6]</w:t>
      </w:r>
      <w:r w:rsidR="00396928" w:rsidRPr="00015584">
        <w:rPr>
          <w:lang w:val="en-AU"/>
        </w:rPr>
        <w:fldChar w:fldCharType="end"/>
      </w:r>
      <w:r w:rsidRPr="00015584">
        <w:rPr>
          <w:lang w:val="en-AU"/>
        </w:rPr>
        <w:t>.</w:t>
      </w:r>
      <w:r w:rsidR="007A1184" w:rsidRPr="00015584">
        <w:rPr>
          <w:lang w:val="en-AU"/>
        </w:rPr>
        <w:t xml:space="preserve"> </w:t>
      </w:r>
      <w:r w:rsidRPr="00015584">
        <w:rPr>
          <w:lang w:val="en-AU"/>
        </w:rPr>
        <w:t xml:space="preserve">The system </w:t>
      </w:r>
      <w:r w:rsidR="007A1184" w:rsidRPr="00015584">
        <w:rPr>
          <w:lang w:val="en-AU"/>
        </w:rPr>
        <w:t>was a more complete LMS</w:t>
      </w:r>
      <w:r w:rsidRPr="00015584">
        <w:rPr>
          <w:lang w:val="en-AU"/>
        </w:rPr>
        <w:t xml:space="preserve"> than anything </w:t>
      </w:r>
      <w:r w:rsidR="00D937B3" w:rsidRPr="00015584">
        <w:rPr>
          <w:lang w:val="en-AU"/>
        </w:rPr>
        <w:t xml:space="preserve">used </w:t>
      </w:r>
      <w:r w:rsidRPr="00015584">
        <w:rPr>
          <w:lang w:val="en-AU"/>
        </w:rPr>
        <w:t>before</w:t>
      </w:r>
      <w:r w:rsidR="007A1184" w:rsidRPr="00015584">
        <w:rPr>
          <w:lang w:val="en-AU"/>
        </w:rPr>
        <w:t xml:space="preserve"> defining user</w:t>
      </w:r>
      <w:r w:rsidR="00793AF3" w:rsidRPr="00015584">
        <w:rPr>
          <w:lang w:val="en-AU"/>
        </w:rPr>
        <w:t>s</w:t>
      </w:r>
      <w:r w:rsidR="007A1184" w:rsidRPr="00015584">
        <w:rPr>
          <w:lang w:val="en-AU"/>
        </w:rPr>
        <w:t xml:space="preserve"> by privileges and expanding the idea of a managing all course related information and exercises.</w:t>
      </w:r>
      <w:r w:rsidR="00DA787E" w:rsidRPr="00015584">
        <w:rPr>
          <w:lang w:val="en-AU"/>
        </w:rPr>
        <w:t xml:space="preserve"> This includes wizards and other utilities to handle creation, editing and deletion of course</w:t>
      </w:r>
      <w:r w:rsidR="00D937B3" w:rsidRPr="00015584">
        <w:rPr>
          <w:lang w:val="en-AU"/>
        </w:rPr>
        <w:t>s</w:t>
      </w:r>
      <w:r w:rsidR="00DA787E" w:rsidRPr="00015584">
        <w:rPr>
          <w:lang w:val="en-AU"/>
        </w:rPr>
        <w:t xml:space="preserve">, users, administration statistics and assignments of various types. </w:t>
      </w:r>
      <w:r w:rsidRPr="00015584">
        <w:rPr>
          <w:lang w:val="en-AU"/>
        </w:rPr>
        <w:t xml:space="preserve">Of its many ground </w:t>
      </w:r>
      <w:r w:rsidR="00923D77" w:rsidRPr="00015584">
        <w:rPr>
          <w:lang w:val="en-AU"/>
        </w:rPr>
        <w:t>breaking features it include</w:t>
      </w:r>
      <w:r w:rsidR="00D937B3" w:rsidRPr="00015584">
        <w:rPr>
          <w:lang w:val="en-AU"/>
        </w:rPr>
        <w:t>d</w:t>
      </w:r>
      <w:r w:rsidR="00923D77" w:rsidRPr="00015584">
        <w:rPr>
          <w:lang w:val="en-AU"/>
        </w:rPr>
        <w:t xml:space="preserve"> a multiple choice assignment type and a </w:t>
      </w:r>
      <w:r w:rsidRPr="00015584">
        <w:rPr>
          <w:lang w:val="en-AU"/>
        </w:rPr>
        <w:t>new assessment system entitled ‘diagram’</w:t>
      </w:r>
      <w:r w:rsidR="00923D77" w:rsidRPr="00015584">
        <w:rPr>
          <w:lang w:val="en-AU"/>
        </w:rPr>
        <w:t>. This</w:t>
      </w:r>
      <w:r w:rsidRPr="00015584">
        <w:rPr>
          <w:lang w:val="en-AU"/>
        </w:rPr>
        <w:t xml:space="preserve"> tweak</w:t>
      </w:r>
      <w:r w:rsidR="00923D77" w:rsidRPr="00015584">
        <w:rPr>
          <w:lang w:val="en-AU"/>
        </w:rPr>
        <w:t>s</w:t>
      </w:r>
      <w:r w:rsidRPr="00015584">
        <w:rPr>
          <w:lang w:val="en-AU"/>
        </w:rPr>
        <w:t xml:space="preserve"> the focus of previous AA systems to </w:t>
      </w:r>
      <w:r w:rsidR="00923D77" w:rsidRPr="00015584">
        <w:rPr>
          <w:lang w:val="en-AU"/>
        </w:rPr>
        <w:t xml:space="preserve">that of </w:t>
      </w:r>
      <w:r w:rsidRPr="00015584">
        <w:rPr>
          <w:lang w:val="en-AU"/>
        </w:rPr>
        <w:t>design rather than</w:t>
      </w:r>
      <w:r w:rsidR="00923D77" w:rsidRPr="00015584">
        <w:rPr>
          <w:lang w:val="en-AU"/>
        </w:rPr>
        <w:t xml:space="preserve"> pure</w:t>
      </w:r>
      <w:r w:rsidRPr="00015584">
        <w:rPr>
          <w:lang w:val="en-AU"/>
        </w:rPr>
        <w:t xml:space="preserve"> func</w:t>
      </w:r>
      <w:r w:rsidR="00923D77" w:rsidRPr="00015584">
        <w:rPr>
          <w:lang w:val="en-AU"/>
        </w:rPr>
        <w:t>tionality.</w:t>
      </w:r>
    </w:p>
    <w:p w14:paraId="66CBDDBF" w14:textId="77777777" w:rsidR="00CE1AE6" w:rsidRPr="00015584" w:rsidRDefault="00CE1AE6" w:rsidP="008510B8">
      <w:pPr>
        <w:rPr>
          <w:lang w:val="en-AU"/>
        </w:rPr>
      </w:pPr>
      <w:r w:rsidRPr="00015584">
        <w:rPr>
          <w:lang w:val="en-AU"/>
        </w:rPr>
        <w:t>It achieved this through analysis of a programs lexical structure, typographic layout</w:t>
      </w:r>
      <w:r w:rsidR="00B655D1" w:rsidRPr="00015584">
        <w:rPr>
          <w:lang w:val="en-AU"/>
        </w:rPr>
        <w:t xml:space="preserve">, complexity and use of data structures, </w:t>
      </w:r>
      <w:r w:rsidR="00D937B3" w:rsidRPr="00015584">
        <w:rPr>
          <w:lang w:val="en-AU"/>
        </w:rPr>
        <w:t>d</w:t>
      </w:r>
      <w:r w:rsidR="00B655D1" w:rsidRPr="00015584">
        <w:rPr>
          <w:lang w:val="en-AU"/>
        </w:rPr>
        <w:t xml:space="preserve">ynamic operation using test data, efficacy through its execution time and its </w:t>
      </w:r>
      <w:r w:rsidRPr="00015584">
        <w:rPr>
          <w:lang w:val="en-AU"/>
        </w:rPr>
        <w:t>feature set</w:t>
      </w:r>
      <w:r w:rsidR="00B655D1" w:rsidRPr="00015584">
        <w:rPr>
          <w:lang w:val="en-AU"/>
        </w:rPr>
        <w:t xml:space="preserve">. </w:t>
      </w:r>
      <w:r w:rsidR="008510B8" w:rsidRPr="00015584">
        <w:rPr>
          <w:lang w:val="en-AU"/>
        </w:rPr>
        <w:t xml:space="preserve">This was </w:t>
      </w:r>
      <w:r w:rsidR="00EC7E01" w:rsidRPr="00015584">
        <w:rPr>
          <w:lang w:val="en-AU"/>
        </w:rPr>
        <w:t>achieved</w:t>
      </w:r>
      <w:r w:rsidR="008510B8" w:rsidRPr="00015584">
        <w:rPr>
          <w:lang w:val="en-AU"/>
        </w:rPr>
        <w:t xml:space="preserve"> al</w:t>
      </w:r>
      <w:r w:rsidR="00EC7E01" w:rsidRPr="00015584">
        <w:rPr>
          <w:lang w:val="en-AU"/>
        </w:rPr>
        <w:t>l</w:t>
      </w:r>
      <w:r w:rsidR="008510B8" w:rsidRPr="00015584">
        <w:rPr>
          <w:lang w:val="en-AU"/>
        </w:rPr>
        <w:t xml:space="preserve"> the while </w:t>
      </w:r>
      <w:r w:rsidRPr="00015584">
        <w:rPr>
          <w:lang w:val="en-AU"/>
        </w:rPr>
        <w:t>supporting multiple languages from FORTRAN, SQL to Java and C</w:t>
      </w:r>
      <w:r w:rsidR="008510B8" w:rsidRPr="00015584">
        <w:rPr>
          <w:lang w:val="en-AU"/>
        </w:rPr>
        <w:t>. It achieved this using a mark-action file which like the script files of previous systems allowed the assignment setter to define the marking ratio for the assignment and how some of the aspect</w:t>
      </w:r>
      <w:r w:rsidR="00D937B3" w:rsidRPr="00015584">
        <w:rPr>
          <w:lang w:val="en-AU"/>
        </w:rPr>
        <w:t>s</w:t>
      </w:r>
      <w:r w:rsidR="008510B8" w:rsidRPr="00015584">
        <w:rPr>
          <w:lang w:val="en-AU"/>
        </w:rPr>
        <w:t xml:space="preserve"> would be performed. </w:t>
      </w:r>
    </w:p>
    <w:p w14:paraId="3606CB4B" w14:textId="77777777" w:rsidR="00D937B3" w:rsidRPr="00015584" w:rsidRDefault="00824876" w:rsidP="008510B8">
      <w:pPr>
        <w:rPr>
          <w:lang w:val="en-AU"/>
        </w:rPr>
      </w:pPr>
      <w:r w:rsidRPr="00015584">
        <w:rPr>
          <w:lang w:val="en-AU"/>
        </w:rPr>
        <w:t xml:space="preserve">The feedback for a tested submission </w:t>
      </w:r>
      <w:r w:rsidR="00DA787E" w:rsidRPr="00015584">
        <w:rPr>
          <w:lang w:val="en-AU"/>
        </w:rPr>
        <w:t>is</w:t>
      </w:r>
      <w:r w:rsidRPr="00015584">
        <w:rPr>
          <w:lang w:val="en-AU"/>
        </w:rPr>
        <w:t xml:space="preserve"> also richer than previous systems, presenting a feedback tree to the student, outlining where marks were lost in the assignment and avenues for improvement including links to related information.</w:t>
      </w:r>
    </w:p>
    <w:p w14:paraId="3DB1CD18" w14:textId="77777777" w:rsidR="00DA787E" w:rsidRPr="00015584" w:rsidRDefault="00923D77" w:rsidP="008510B8">
      <w:pPr>
        <w:rPr>
          <w:lang w:val="en-AU"/>
        </w:rPr>
      </w:pPr>
      <w:r w:rsidRPr="00015584">
        <w:rPr>
          <w:lang w:val="en-AU"/>
        </w:rPr>
        <w:lastRenderedPageBreak/>
        <w:t xml:space="preserve">Another AA LMS similar to </w:t>
      </w:r>
      <w:proofErr w:type="spellStart"/>
      <w:r w:rsidRPr="00015584">
        <w:rPr>
          <w:lang w:val="en-AU"/>
        </w:rPr>
        <w:t>CourseMaker</w:t>
      </w:r>
      <w:proofErr w:type="spellEnd"/>
      <w:r w:rsidRPr="00015584">
        <w:rPr>
          <w:lang w:val="en-AU"/>
        </w:rPr>
        <w:t xml:space="preserve"> is the BOSS system</w:t>
      </w:r>
      <w:r w:rsidR="00396928" w:rsidRPr="00015584">
        <w:rPr>
          <w:lang w:val="en-AU"/>
        </w:rPr>
        <w:t xml:space="preserve"> </w:t>
      </w:r>
      <w:r w:rsidR="00396928" w:rsidRPr="00015584">
        <w:rPr>
          <w:lang w:val="en-AU"/>
        </w:rPr>
        <w:fldChar w:fldCharType="begin"/>
      </w:r>
      <w:r w:rsidR="00935050" w:rsidRPr="00015584">
        <w:rPr>
          <w:lang w:val="en-AU"/>
        </w:rPr>
        <w:instrText xml:space="preserve"> ADDIN EN.CITE &lt;EndNote&gt;&lt;Cite&gt;&lt;Author&gt;Joy&lt;/Author&gt;&lt;Year&gt;1998&lt;/Year&gt;&lt;RecNum&gt;160&lt;/RecNum&gt;&lt;DisplayText&gt;[9, 10]&lt;/DisplayText&gt;&lt;record&gt;&lt;rec-number&gt;160&lt;/rec-number&gt;&lt;foreign-keys&gt;&lt;key app="EN" db-id="vrw09z05bazsdae59rd5vrt4pxss9spdx9zs" timestamp="1414712912"&gt;160&lt;/key&gt;&lt;/foreign-keys&gt;&lt;ref-type name="Journal Article"&gt;17&lt;/ref-type&gt;&lt;contributors&gt;&lt;authors&gt;&lt;author&gt;Joy, Mike&lt;/author&gt;&lt;author&gt;Luck, Michael&lt;/author&gt;&lt;/authors&gt;&lt;/contributors&gt;&lt;titles&gt;&lt;title&gt;The BOSS On-line Submission System&lt;/title&gt;&lt;secondary-title&gt;Monitor&lt;/secondary-title&gt;&lt;/titles&gt;&lt;periodical&gt;&lt;full-title&gt;Monitor&lt;/full-title&gt;&lt;/periodical&gt;&lt;pages&gt;27-29&lt;/pages&gt;&lt;number&gt;10&lt;/number&gt;&lt;dates&gt;&lt;year&gt;1998&lt;/year&gt;&lt;/dates&gt;&lt;urls&gt;&lt;/urls&gt;&lt;/record&gt;&lt;/Cite&gt;&lt;Cite&gt;&lt;Author&gt;Joy&lt;/Author&gt;&lt;Year&gt;2005&lt;/Year&gt;&lt;RecNum&gt;97&lt;/RecNum&gt;&lt;record&gt;&lt;rec-number&gt;97&lt;/rec-number&gt;&lt;foreign-keys&gt;&lt;key app="EN" db-id="vrw09z05bazsdae59rd5vrt4pxss9spdx9zs" timestamp="1413553898"&gt;97&lt;/key&gt;&lt;/foreign-keys&gt;&lt;ref-type name="Journal Article"&gt;17&lt;/ref-type&gt;&lt;contributors&gt;&lt;authors&gt;&lt;author&gt;Mike Joy&lt;/author&gt;&lt;author&gt;Nathan Griffiths&lt;/author&gt;&lt;author&gt;Russell Boyatt&lt;/author&gt;&lt;/authors&gt;&lt;/contributors&gt;&lt;titles&gt;&lt;title&gt;The boss online submission and assessment system&lt;/title&gt;&lt;secondary-title&gt;J. Educ. Resour. Comput.&lt;/secondary-title&gt;&lt;/titles&gt;&lt;periodical&gt;&lt;full-title&gt;J. Educ. Resour. Comput.&lt;/full-title&gt;&lt;/periodical&gt;&lt;pages&gt;2&lt;/pages&gt;&lt;volume&gt;5&lt;/volume&gt;&lt;number&gt;3&lt;/number&gt;&lt;dates&gt;&lt;year&gt;2005&lt;/year&gt;&lt;/dates&gt;&lt;isbn&gt;1531-4278&lt;/isbn&gt;&lt;urls&gt;&lt;/urls&gt;&lt;custom1&gt;1163407&lt;/custom1&gt;&lt;electronic-resource-num&gt;10.1145/1163405.1163407&lt;/electronic-resource-num&gt;&lt;/record&gt;&lt;/Cite&gt;&lt;/EndNote&gt;</w:instrText>
      </w:r>
      <w:r w:rsidR="00396928" w:rsidRPr="00015584">
        <w:rPr>
          <w:lang w:val="en-AU"/>
        </w:rPr>
        <w:fldChar w:fldCharType="separate"/>
      </w:r>
      <w:r w:rsidR="00935050" w:rsidRPr="00015584">
        <w:rPr>
          <w:noProof/>
          <w:lang w:val="en-AU"/>
        </w:rPr>
        <w:t>[9, 10]</w:t>
      </w:r>
      <w:r w:rsidR="00396928" w:rsidRPr="00015584">
        <w:rPr>
          <w:lang w:val="en-AU"/>
        </w:rPr>
        <w:fldChar w:fldCharType="end"/>
      </w:r>
      <w:r w:rsidRPr="00015584">
        <w:rPr>
          <w:lang w:val="en-AU"/>
        </w:rPr>
        <w:t xml:space="preserve">, though originally a local program, it added </w:t>
      </w:r>
      <w:r w:rsidR="00373F18" w:rsidRPr="00015584">
        <w:rPr>
          <w:lang w:val="en-AU"/>
        </w:rPr>
        <w:t>a</w:t>
      </w:r>
      <w:r w:rsidRPr="00015584">
        <w:rPr>
          <w:lang w:val="en-AU"/>
        </w:rPr>
        <w:t xml:space="preserve"> web server to turn the traditional system into one of a web system.  </w:t>
      </w:r>
      <w:r w:rsidR="00373F18" w:rsidRPr="00015584">
        <w:rPr>
          <w:lang w:val="en-AU"/>
        </w:rPr>
        <w:t>Initially this was focused on giving tutors access to submission</w:t>
      </w:r>
      <w:r w:rsidR="00FA682D" w:rsidRPr="00015584">
        <w:rPr>
          <w:lang w:val="en-AU"/>
        </w:rPr>
        <w:t>s</w:t>
      </w:r>
      <w:r w:rsidR="00373F18" w:rsidRPr="00015584">
        <w:rPr>
          <w:lang w:val="en-AU"/>
        </w:rPr>
        <w:t xml:space="preserve"> without having to access a machine locally but has since</w:t>
      </w:r>
      <w:r w:rsidR="00FA682D" w:rsidRPr="00015584">
        <w:rPr>
          <w:lang w:val="en-AU"/>
        </w:rPr>
        <w:t xml:space="preserve"> been</w:t>
      </w:r>
      <w:r w:rsidR="00373F18" w:rsidRPr="00015584">
        <w:rPr>
          <w:lang w:val="en-AU"/>
        </w:rPr>
        <w:t xml:space="preserve"> extended to allowing students to</w:t>
      </w:r>
      <w:r w:rsidR="00FA682D" w:rsidRPr="00015584">
        <w:rPr>
          <w:lang w:val="en-AU"/>
        </w:rPr>
        <w:t xml:space="preserve"> externally</w:t>
      </w:r>
      <w:r w:rsidR="00373F18" w:rsidRPr="00015584">
        <w:rPr>
          <w:lang w:val="en-AU"/>
        </w:rPr>
        <w:t xml:space="preserve"> submit and view their course information. Another notable change</w:t>
      </w:r>
      <w:r w:rsidR="000E5E12" w:rsidRPr="00015584">
        <w:rPr>
          <w:lang w:val="en-AU"/>
        </w:rPr>
        <w:t xml:space="preserve"> was the </w:t>
      </w:r>
      <w:r w:rsidR="00373F18" w:rsidRPr="00015584">
        <w:rPr>
          <w:lang w:val="en-AU"/>
        </w:rPr>
        <w:t xml:space="preserve">inclusion </w:t>
      </w:r>
      <w:r w:rsidR="000E5E12" w:rsidRPr="00015584">
        <w:rPr>
          <w:lang w:val="en-AU"/>
        </w:rPr>
        <w:t>of</w:t>
      </w:r>
      <w:r w:rsidR="00373F18" w:rsidRPr="00015584">
        <w:rPr>
          <w:lang w:val="en-AU"/>
        </w:rPr>
        <w:t xml:space="preserve"> limited analysis for plagiarism detection.</w:t>
      </w:r>
    </w:p>
    <w:p w14:paraId="6915EB2E" w14:textId="77777777" w:rsidR="00141038" w:rsidRPr="00015584" w:rsidRDefault="00A30067" w:rsidP="008510B8">
      <w:pPr>
        <w:rPr>
          <w:lang w:val="en-AU"/>
        </w:rPr>
      </w:pPr>
      <w:proofErr w:type="spellStart"/>
      <w:r w:rsidRPr="00015584">
        <w:rPr>
          <w:lang w:val="en-AU"/>
        </w:rPr>
        <w:t>RoboProf</w:t>
      </w:r>
      <w:proofErr w:type="spellEnd"/>
      <w:r w:rsidRPr="00015584">
        <w:rPr>
          <w:lang w:val="en-AU"/>
        </w:rPr>
        <w:t xml:space="preserve"> was a Java-oriented assessment system that presented programming questions to students in a quiz style rather than a single assignment</w:t>
      </w:r>
      <w:r w:rsidR="00396928" w:rsidRPr="00015584">
        <w:rPr>
          <w:lang w:val="en-AU"/>
        </w:rPr>
        <w:t xml:space="preserve"> </w:t>
      </w:r>
      <w:r w:rsidR="00396928" w:rsidRPr="00015584">
        <w:rPr>
          <w:lang w:val="en-AU"/>
        </w:rPr>
        <w:fldChar w:fldCharType="begin"/>
      </w:r>
      <w:r w:rsidR="00935050" w:rsidRPr="00015584">
        <w:rPr>
          <w:lang w:val="en-AU"/>
        </w:rPr>
        <w:instrText xml:space="preserve"> ADDIN EN.CITE &lt;EndNote&gt;&lt;Cite&gt;&lt;Author&gt;Saikkonen&lt;/Author&gt;&lt;Year&gt;2001&lt;/Year&gt;&lt;RecNum&gt;165&lt;/RecNum&gt;&lt;DisplayText&gt;[11]&lt;/DisplayText&gt;&lt;record&gt;&lt;rec-number&gt;165&lt;/rec-number&gt;&lt;foreign-keys&gt;&lt;key app="EN" db-id="vrw09z05bazsdae59rd5vrt4pxss9spdx9zs" timestamp="1414713073"&gt;165&lt;/key&gt;&lt;/foreign-keys&gt;&lt;ref-type name="Conference Proceedings"&gt;10&lt;/ref-type&gt;&lt;contributors&gt;&lt;authors&gt;&lt;author&gt;Saikkonen, Riku&lt;/author&gt;&lt;author&gt;Malmi, Lauri&lt;/author&gt;&lt;author&gt;Korhonen, Ari&lt;/author&gt;&lt;/authors&gt;&lt;/contributors&gt;&lt;titles&gt;&lt;title&gt;Fully automatic assessment of programming exercises&lt;/title&gt;&lt;secondary-title&gt;ACM Sigcse Bulletin&lt;/secondary-title&gt;&lt;/titles&gt;&lt;periodical&gt;&lt;full-title&gt;ACM SIGCSE Bulletin&lt;/full-title&gt;&lt;/periodical&gt;&lt;pages&gt;133-136&lt;/pages&gt;&lt;volume&gt;33&lt;/volume&gt;&lt;number&gt;3&lt;/number&gt;&lt;dates&gt;&lt;year&gt;2001&lt;/year&gt;&lt;/dates&gt;&lt;publisher&gt;ACM&lt;/publisher&gt;&lt;isbn&gt;1581133308&lt;/isbn&gt;&lt;urls&gt;&lt;/urls&gt;&lt;/record&gt;&lt;/Cite&gt;&lt;/EndNote&gt;</w:instrText>
      </w:r>
      <w:r w:rsidR="00396928" w:rsidRPr="00015584">
        <w:rPr>
          <w:lang w:val="en-AU"/>
        </w:rPr>
        <w:fldChar w:fldCharType="separate"/>
      </w:r>
      <w:r w:rsidR="00935050" w:rsidRPr="00015584">
        <w:rPr>
          <w:noProof/>
          <w:lang w:val="en-AU"/>
        </w:rPr>
        <w:t>[11]</w:t>
      </w:r>
      <w:r w:rsidR="00396928" w:rsidRPr="00015584">
        <w:rPr>
          <w:lang w:val="en-AU"/>
        </w:rPr>
        <w:fldChar w:fldCharType="end"/>
      </w:r>
      <w:r w:rsidRPr="00015584">
        <w:rPr>
          <w:lang w:val="en-AU"/>
        </w:rPr>
        <w:t>. The system was not a LMS but single purpose system to give honours degree students an entry into programming providing 39 distinct problems of increasing difficulty</w:t>
      </w:r>
      <w:r w:rsidR="00141038" w:rsidRPr="00015584">
        <w:rPr>
          <w:lang w:val="en-AU"/>
        </w:rPr>
        <w:t xml:space="preserve"> or levels covering the use of primitive</w:t>
      </w:r>
      <w:r w:rsidR="00FA682D" w:rsidRPr="00015584">
        <w:rPr>
          <w:lang w:val="en-AU"/>
        </w:rPr>
        <w:t>s</w:t>
      </w:r>
      <w:r w:rsidR="00141038" w:rsidRPr="00015584">
        <w:rPr>
          <w:lang w:val="en-AU"/>
        </w:rPr>
        <w:t>, variables, arrays, program flow to the use of data structures.</w:t>
      </w:r>
    </w:p>
    <w:p w14:paraId="08EC3F45" w14:textId="4E869400" w:rsidR="00CF1098" w:rsidRPr="00015584" w:rsidRDefault="00E719D4" w:rsidP="00396928">
      <w:pPr>
        <w:rPr>
          <w:lang w:val="en-AU"/>
        </w:rPr>
      </w:pPr>
      <w:r w:rsidRPr="00015584">
        <w:rPr>
          <w:lang w:val="en-AU"/>
        </w:rPr>
        <w:t>T</w:t>
      </w:r>
      <w:r w:rsidR="00CF1098" w:rsidRPr="00015584">
        <w:rPr>
          <w:lang w:val="en-AU"/>
        </w:rPr>
        <w:t>he Automated System for the A</w:t>
      </w:r>
      <w:r w:rsidRPr="00015584">
        <w:rPr>
          <w:lang w:val="en-AU"/>
        </w:rPr>
        <w:t>ssessment of Programming (ASAP),</w:t>
      </w:r>
      <w:r w:rsidR="00CF1098" w:rsidRPr="00015584">
        <w:rPr>
          <w:lang w:val="en-AU"/>
        </w:rPr>
        <w:t xml:space="preserve"> developed at Kingston </w:t>
      </w:r>
      <w:r w:rsidR="00FA682D" w:rsidRPr="00015584">
        <w:rPr>
          <w:lang w:val="en-AU"/>
        </w:rPr>
        <w:t>U</w:t>
      </w:r>
      <w:r w:rsidR="00CF1098" w:rsidRPr="00015584">
        <w:rPr>
          <w:lang w:val="en-AU"/>
        </w:rPr>
        <w:t>niversity</w:t>
      </w:r>
      <w:r w:rsidR="00C70A35" w:rsidRPr="00015584">
        <w:rPr>
          <w:lang w:val="en-AU"/>
        </w:rPr>
        <w:t xml:space="preserve"> in the United Kingdom</w:t>
      </w:r>
      <w:r w:rsidR="00CF1098" w:rsidRPr="00015584">
        <w:rPr>
          <w:lang w:val="en-AU"/>
        </w:rPr>
        <w:t xml:space="preserve"> </w:t>
      </w:r>
      <w:r w:rsidRPr="00015584">
        <w:rPr>
          <w:lang w:val="en-AU"/>
        </w:rPr>
        <w:t>took a more modular approach, itself part of a larger distributed system that included a proprietary gradebook for tutor review and a marking web service that acted as a go between</w:t>
      </w:r>
      <w:r w:rsidR="00396928" w:rsidRPr="00015584">
        <w:rPr>
          <w:lang w:val="en-AU"/>
        </w:rPr>
        <w:t xml:space="preserve"> </w:t>
      </w:r>
      <w:r w:rsidR="00396928" w:rsidRPr="00015584">
        <w:rPr>
          <w:lang w:val="en-AU"/>
        </w:rPr>
        <w:fldChar w:fldCharType="begin"/>
      </w:r>
      <w:r w:rsidR="00935050" w:rsidRPr="00015584">
        <w:rPr>
          <w:lang w:val="en-AU"/>
        </w:rPr>
        <w:instrText xml:space="preserve"> ADDIN EN.CITE &lt;EndNote&gt;&lt;Cite&gt;&lt;Author&gt;Douce&lt;/Author&gt;&lt;Year&gt;2005&lt;/Year&gt;&lt;RecNum&gt;167&lt;/RecNum&gt;&lt;DisplayText&gt;[12]&lt;/DisplayText&gt;&lt;record&gt;&lt;rec-number&gt;167&lt;/rec-number&gt;&lt;foreign-keys&gt;&lt;key app="EN" db-id="vrw09z05bazsdae59rd5vrt4pxss9spdx9zs" timestamp="1414713720"&gt;167&lt;/key&gt;&lt;/foreign-keys&gt;&lt;ref-type name="Journal Article"&gt;17&lt;/ref-type&gt;&lt;contributors&gt;&lt;authors&gt;&lt;author&gt;Douce, Christopher&lt;/author&gt;&lt;author&gt;Livingstone, David&lt;/author&gt;&lt;author&gt;Orwell, James&lt;/author&gt;&lt;author&gt;Grindle, Steve&lt;/author&gt;&lt;author&gt;Cobb, Justin&lt;/author&gt;&lt;/authors&gt;&lt;/contributors&gt;&lt;titles&gt;&lt;title&gt;A technical perspective on ASAP–Automated System for Assessment of Programming&lt;/title&gt;&lt;/titles&gt;&lt;dates&gt;&lt;year&gt;2005&lt;/year&gt;&lt;/dates&gt;&lt;urls&gt;&lt;/urls&gt;&lt;/record&gt;&lt;/Cite&gt;&lt;/EndNote&gt;</w:instrText>
      </w:r>
      <w:r w:rsidR="00396928" w:rsidRPr="00015584">
        <w:rPr>
          <w:lang w:val="en-AU"/>
        </w:rPr>
        <w:fldChar w:fldCharType="separate"/>
      </w:r>
      <w:r w:rsidR="00935050" w:rsidRPr="00015584">
        <w:rPr>
          <w:noProof/>
          <w:lang w:val="en-AU"/>
        </w:rPr>
        <w:t>[12]</w:t>
      </w:r>
      <w:r w:rsidR="00396928" w:rsidRPr="00015584">
        <w:rPr>
          <w:lang w:val="en-AU"/>
        </w:rPr>
        <w:fldChar w:fldCharType="end"/>
      </w:r>
      <w:r w:rsidRPr="00015584">
        <w:rPr>
          <w:lang w:val="en-AU"/>
        </w:rPr>
        <w:t xml:space="preserve">. </w:t>
      </w:r>
    </w:p>
    <w:p w14:paraId="6A4401B2" w14:textId="4F1D2478" w:rsidR="00DB4719" w:rsidRPr="00015584" w:rsidRDefault="002442AF" w:rsidP="008510B8">
      <w:pPr>
        <w:rPr>
          <w:lang w:val="en-AU"/>
        </w:rPr>
      </w:pPr>
      <w:proofErr w:type="spellStart"/>
      <w:r w:rsidRPr="00015584">
        <w:rPr>
          <w:lang w:val="en-AU"/>
        </w:rPr>
        <w:t>ECAutoAssessment</w:t>
      </w:r>
      <w:proofErr w:type="spellEnd"/>
      <w:r w:rsidRPr="00015584">
        <w:rPr>
          <w:lang w:val="en-AU"/>
        </w:rPr>
        <w:t xml:space="preserve"> </w:t>
      </w:r>
      <w:r w:rsidR="00FA682D" w:rsidRPr="00015584">
        <w:rPr>
          <w:lang w:val="en-AU"/>
        </w:rPr>
        <w:t>was s</w:t>
      </w:r>
      <w:r w:rsidRPr="00015584">
        <w:rPr>
          <w:lang w:val="en-AU"/>
        </w:rPr>
        <w:t xml:space="preserve">imilar to the Automated Programming Assessment in </w:t>
      </w:r>
      <w:proofErr w:type="spellStart"/>
      <w:r w:rsidRPr="00015584">
        <w:rPr>
          <w:lang w:val="en-AU"/>
        </w:rPr>
        <w:t>CourseMaker</w:t>
      </w:r>
      <w:proofErr w:type="spellEnd"/>
      <w:r w:rsidRPr="00015584">
        <w:rPr>
          <w:lang w:val="en-AU"/>
        </w:rPr>
        <w:t xml:space="preserve"> and the aforementioned ASAP integrated with </w:t>
      </w:r>
      <w:r w:rsidR="00FA682D" w:rsidRPr="00015584">
        <w:rPr>
          <w:lang w:val="en-AU"/>
        </w:rPr>
        <w:t xml:space="preserve">an existing LMS, called </w:t>
      </w:r>
      <w:proofErr w:type="spellStart"/>
      <w:r w:rsidR="00FA682D" w:rsidRPr="00015584">
        <w:rPr>
          <w:lang w:val="en-AU"/>
        </w:rPr>
        <w:t>Plone</w:t>
      </w:r>
      <w:proofErr w:type="spellEnd"/>
      <w:r w:rsidR="00FA682D" w:rsidRPr="00015584">
        <w:rPr>
          <w:lang w:val="en-AU"/>
        </w:rPr>
        <w:t>.</w:t>
      </w:r>
      <w:r w:rsidRPr="00015584">
        <w:rPr>
          <w:lang w:val="en-AU"/>
        </w:rPr>
        <w:t xml:space="preserve"> </w:t>
      </w:r>
      <w:r w:rsidR="00FA682D" w:rsidRPr="00015584">
        <w:rPr>
          <w:lang w:val="en-AU"/>
        </w:rPr>
        <w:t>T</w:t>
      </w:r>
      <w:r w:rsidRPr="00015584">
        <w:rPr>
          <w:lang w:val="en-AU"/>
        </w:rPr>
        <w:t>hough technically an open source Content Management System</w:t>
      </w:r>
      <w:r w:rsidR="00C70A35" w:rsidRPr="00015584">
        <w:rPr>
          <w:lang w:val="en-AU"/>
        </w:rPr>
        <w:t>,</w:t>
      </w:r>
      <w:r w:rsidRPr="00015584">
        <w:rPr>
          <w:lang w:val="en-AU"/>
        </w:rPr>
        <w:t xml:space="preserve"> </w:t>
      </w:r>
      <w:r w:rsidR="00FA682D" w:rsidRPr="00015584">
        <w:rPr>
          <w:lang w:val="en-AU"/>
        </w:rPr>
        <w:t xml:space="preserve">it </w:t>
      </w:r>
      <w:r w:rsidRPr="00015584">
        <w:rPr>
          <w:lang w:val="en-AU"/>
        </w:rPr>
        <w:t>was tailored to fill the role at Magdeburg</w:t>
      </w:r>
      <w:r w:rsidR="00C70A35" w:rsidRPr="00015584">
        <w:rPr>
          <w:lang w:val="en-AU"/>
        </w:rPr>
        <w:t xml:space="preserve"> University in Germany</w:t>
      </w:r>
      <w:r w:rsidRPr="00015584">
        <w:rPr>
          <w:lang w:val="en-AU"/>
        </w:rPr>
        <w:t xml:space="preserve"> and </w:t>
      </w:r>
      <w:r w:rsidR="00C70A35" w:rsidRPr="00015584">
        <w:rPr>
          <w:lang w:val="en-AU"/>
        </w:rPr>
        <w:t xml:space="preserve">in many </w:t>
      </w:r>
      <w:r w:rsidRPr="00015584">
        <w:rPr>
          <w:lang w:val="en-AU"/>
        </w:rPr>
        <w:t>other universities</w:t>
      </w:r>
      <w:r w:rsidR="00396928" w:rsidRPr="00015584">
        <w:rPr>
          <w:lang w:val="en-AU"/>
        </w:rPr>
        <w:t xml:space="preserve"> </w:t>
      </w:r>
      <w:r w:rsidR="00396928" w:rsidRPr="00015584">
        <w:rPr>
          <w:lang w:val="en-AU"/>
        </w:rPr>
        <w:fldChar w:fldCharType="begin"/>
      </w:r>
      <w:r w:rsidR="00935050" w:rsidRPr="00015584">
        <w:rPr>
          <w:lang w:val="en-AU"/>
        </w:rPr>
        <w:instrText xml:space="preserve"> ADDIN EN.CITE &lt;EndNote&gt;&lt;Cite&gt;&lt;Author&gt;Amelung&lt;/Author&gt;&lt;Year&gt;2011&lt;/Year&gt;&lt;RecNum&gt;168&lt;/RecNum&gt;&lt;DisplayText&gt;[13]&lt;/DisplayText&gt;&lt;record&gt;&lt;rec-number&gt;168&lt;/rec-number&gt;&lt;foreign-keys&gt;&lt;key app="EN" db-id="vrw09z05bazsdae59rd5vrt4pxss9spdx9zs" timestamp="1414713912"&gt;168&lt;/key&gt;&lt;/foreign-keys&gt;&lt;ref-type name="Journal Article"&gt;17&lt;/ref-type&gt;&lt;contributors&gt;&lt;authors&gt;&lt;author&gt;Amelung, Mario&lt;/author&gt;&lt;author&gt;Krieger, Katrin&lt;/author&gt;&lt;author&gt;Rosner, Dietmar&lt;/author&gt;&lt;/authors&gt;&lt;/contributors&gt;&lt;titles&gt;&lt;title&gt;E-Assessment as a Service&lt;/title&gt;&lt;secondary-title&gt;Learning Technologies, IEEE Transactions on&lt;/secondary-title&gt;&lt;/titles&gt;&lt;periodical&gt;&lt;full-title&gt;Learning Technologies, IEEE Transactions on&lt;/full-title&gt;&lt;/periodical&gt;&lt;pages&gt;162-174&lt;/pages&gt;&lt;volume&gt;4&lt;/volume&gt;&lt;number&gt;2&lt;/number&gt;&lt;dates&gt;&lt;year&gt;2011&lt;/year&gt;&lt;/dates&gt;&lt;isbn&gt;1939-1382&lt;/isbn&gt;&lt;urls&gt;&lt;/urls&gt;&lt;/record&gt;&lt;/Cite&gt;&lt;/EndNote&gt;</w:instrText>
      </w:r>
      <w:r w:rsidR="00396928" w:rsidRPr="00015584">
        <w:rPr>
          <w:lang w:val="en-AU"/>
        </w:rPr>
        <w:fldChar w:fldCharType="separate"/>
      </w:r>
      <w:r w:rsidR="00935050" w:rsidRPr="00015584">
        <w:rPr>
          <w:noProof/>
          <w:lang w:val="en-AU"/>
        </w:rPr>
        <w:t>[13]</w:t>
      </w:r>
      <w:r w:rsidR="00396928" w:rsidRPr="00015584">
        <w:rPr>
          <w:lang w:val="en-AU"/>
        </w:rPr>
        <w:fldChar w:fldCharType="end"/>
      </w:r>
      <w:r w:rsidRPr="00015584">
        <w:rPr>
          <w:lang w:val="en-AU"/>
        </w:rPr>
        <w:t xml:space="preserve">. The </w:t>
      </w:r>
      <w:proofErr w:type="spellStart"/>
      <w:r w:rsidRPr="00015584">
        <w:rPr>
          <w:lang w:val="en-AU"/>
        </w:rPr>
        <w:t>ECAutoAssessment</w:t>
      </w:r>
      <w:proofErr w:type="spellEnd"/>
      <w:r w:rsidRPr="00015584">
        <w:rPr>
          <w:lang w:val="en-AU"/>
        </w:rPr>
        <w:t xml:space="preserve"> system was different from previous system</w:t>
      </w:r>
      <w:r w:rsidR="00FA682D" w:rsidRPr="00015584">
        <w:rPr>
          <w:lang w:val="en-AU"/>
        </w:rPr>
        <w:t>s</w:t>
      </w:r>
      <w:r w:rsidRPr="00015584">
        <w:rPr>
          <w:lang w:val="en-AU"/>
        </w:rPr>
        <w:t xml:space="preserve"> in that it aimed to support a wide range of programming languages and also integrate additional non</w:t>
      </w:r>
      <w:r w:rsidR="00FA682D" w:rsidRPr="00015584">
        <w:rPr>
          <w:lang w:val="en-AU"/>
        </w:rPr>
        <w:t>-</w:t>
      </w:r>
      <w:r w:rsidRPr="00015584">
        <w:rPr>
          <w:lang w:val="en-AU"/>
        </w:rPr>
        <w:t xml:space="preserve">standard testing methods and types such as a short text based question and answer system. It was accessed through two separate interfaces added into the </w:t>
      </w:r>
      <w:proofErr w:type="spellStart"/>
      <w:r w:rsidRPr="00015584">
        <w:rPr>
          <w:lang w:val="en-AU"/>
        </w:rPr>
        <w:t>Plone</w:t>
      </w:r>
      <w:proofErr w:type="spellEnd"/>
      <w:r w:rsidRPr="00015584">
        <w:rPr>
          <w:lang w:val="en-AU"/>
        </w:rPr>
        <w:t xml:space="preserve"> LMS, one for teachers to create assignments, define test</w:t>
      </w:r>
      <w:r w:rsidR="00FA682D" w:rsidRPr="00015584">
        <w:rPr>
          <w:lang w:val="en-AU"/>
        </w:rPr>
        <w:t>s</w:t>
      </w:r>
      <w:r w:rsidRPr="00015584">
        <w:rPr>
          <w:lang w:val="en-AU"/>
        </w:rPr>
        <w:t xml:space="preserve"> and related testing schem</w:t>
      </w:r>
      <w:r w:rsidR="00FA682D" w:rsidRPr="00015584">
        <w:rPr>
          <w:lang w:val="en-AU"/>
        </w:rPr>
        <w:t>a</w:t>
      </w:r>
      <w:r w:rsidRPr="00015584">
        <w:rPr>
          <w:lang w:val="en-AU"/>
        </w:rPr>
        <w:t xml:space="preserve">s and </w:t>
      </w:r>
      <w:r w:rsidR="00FA682D" w:rsidRPr="00015584">
        <w:rPr>
          <w:lang w:val="en-AU"/>
        </w:rPr>
        <w:t xml:space="preserve">the other </w:t>
      </w:r>
      <w:r w:rsidRPr="00015584">
        <w:rPr>
          <w:lang w:val="en-AU"/>
        </w:rPr>
        <w:t xml:space="preserve">one for students to submit and view the results of their submissions. </w:t>
      </w:r>
    </w:p>
    <w:p w14:paraId="4E01FC61" w14:textId="77777777" w:rsidR="00C86183" w:rsidRPr="00015584" w:rsidRDefault="00B454BE" w:rsidP="008510B8">
      <w:pPr>
        <w:rPr>
          <w:lang w:val="en-AU"/>
        </w:rPr>
      </w:pPr>
      <w:r w:rsidRPr="00015584">
        <w:rPr>
          <w:lang w:val="en-AU"/>
        </w:rPr>
        <w:t xml:space="preserve">Another recent system was </w:t>
      </w:r>
      <w:r w:rsidR="002A2DD4" w:rsidRPr="00015584">
        <w:rPr>
          <w:lang w:val="en-AU"/>
        </w:rPr>
        <w:t>a plugin for</w:t>
      </w:r>
      <w:r w:rsidRPr="00015584">
        <w:rPr>
          <w:lang w:val="en-AU"/>
        </w:rPr>
        <w:t xml:space="preserve"> Web-CAT </w:t>
      </w:r>
      <w:r w:rsidR="002A2DD4" w:rsidRPr="00015584">
        <w:rPr>
          <w:lang w:val="en-AU"/>
        </w:rPr>
        <w:t xml:space="preserve">automated programming test </w:t>
      </w:r>
      <w:r w:rsidRPr="00015584">
        <w:rPr>
          <w:lang w:val="en-AU"/>
        </w:rPr>
        <w:t>system</w:t>
      </w:r>
      <w:r w:rsidR="00E1546D" w:rsidRPr="00015584">
        <w:rPr>
          <w:lang w:val="en-AU"/>
        </w:rPr>
        <w:t xml:space="preserve"> </w:t>
      </w:r>
      <w:r w:rsidR="00E1546D" w:rsidRPr="00015584">
        <w:rPr>
          <w:lang w:val="en-AU"/>
        </w:rPr>
        <w:fldChar w:fldCharType="begin"/>
      </w:r>
      <w:r w:rsidR="00935050" w:rsidRPr="00015584">
        <w:rPr>
          <w:lang w:val="en-AU"/>
        </w:rPr>
        <w:instrText xml:space="preserve"> ADDIN EN.CITE &lt;EndNote&gt;&lt;Cite&gt;&lt;Author&gt;Edwards&lt;/Author&gt;&lt;Year&gt;2008&lt;/Year&gt;&lt;RecNum&gt;106&lt;/RecNum&gt;&lt;DisplayText&gt;[14]&lt;/DisplayText&gt;&lt;record&gt;&lt;rec-number&gt;106&lt;/rec-number&gt;&lt;foreign-keys&gt;&lt;key app="EN" db-id="vrw09z05bazsdae59rd5vrt4pxss9spdx9zs" timestamp="1413553906"&gt;106&lt;/key&gt;&lt;/foreign-keys&gt;&lt;ref-type name="Journal Article"&gt;17&lt;/ref-type&gt;&lt;contributors&gt;&lt;authors&gt;&lt;author&gt;Stephen H. Edwards&lt;/author&gt;&lt;author&gt;Manuel A. Perez-Quinones&lt;/author&gt;&lt;/authors&gt;&lt;/contributors&gt;&lt;titles&gt;&lt;title&gt;Web-CAT: automatically grading programming assignments&lt;/title&gt;&lt;secondary-title&gt;SIGCSE Bull.&lt;/secondary-title&gt;&lt;/titles&gt;&lt;periodical&gt;&lt;full-title&gt;SIGCSE Bull.&lt;/full-title&gt;&lt;/periodical&gt;&lt;pages&gt;328-328&lt;/pages&gt;&lt;volume&gt;40&lt;/volume&gt;&lt;number&gt;3&lt;/number&gt;&lt;dates&gt;&lt;year&gt;2008&lt;/year&gt;&lt;/dates&gt;&lt;isbn&gt;0097-8418&lt;/isbn&gt;&lt;urls&gt;&lt;/urls&gt;&lt;custom1&gt;1384371&lt;/custom1&gt;&lt;electronic-resource-num&gt;10.1145/1597849.1384371&lt;/electronic-resource-num&gt;&lt;/record&gt;&lt;/Cite&gt;&lt;/EndNote&gt;</w:instrText>
      </w:r>
      <w:r w:rsidR="00E1546D" w:rsidRPr="00015584">
        <w:rPr>
          <w:lang w:val="en-AU"/>
        </w:rPr>
        <w:fldChar w:fldCharType="separate"/>
      </w:r>
      <w:r w:rsidR="00935050" w:rsidRPr="00015584">
        <w:rPr>
          <w:noProof/>
          <w:lang w:val="en-AU"/>
        </w:rPr>
        <w:t>[14]</w:t>
      </w:r>
      <w:r w:rsidR="00E1546D" w:rsidRPr="00015584">
        <w:rPr>
          <w:lang w:val="en-AU"/>
        </w:rPr>
        <w:fldChar w:fldCharType="end"/>
      </w:r>
      <w:r w:rsidR="00E1546D" w:rsidRPr="00015584">
        <w:rPr>
          <w:lang w:val="en-AU"/>
        </w:rPr>
        <w:t xml:space="preserve"> </w:t>
      </w:r>
      <w:r w:rsidRPr="00015584">
        <w:rPr>
          <w:lang w:val="en-AU"/>
        </w:rPr>
        <w:t xml:space="preserve">that was specifically </w:t>
      </w:r>
      <w:r w:rsidR="00C86183" w:rsidRPr="00015584">
        <w:rPr>
          <w:lang w:val="en-AU"/>
        </w:rPr>
        <w:t>design</w:t>
      </w:r>
      <w:r w:rsidR="00FA682D" w:rsidRPr="00015584">
        <w:rPr>
          <w:lang w:val="en-AU"/>
        </w:rPr>
        <w:t>ed</w:t>
      </w:r>
      <w:r w:rsidRPr="00015584">
        <w:rPr>
          <w:lang w:val="en-AU"/>
        </w:rPr>
        <w:t xml:space="preserve"> to promote Test Driven Development (TDD) at </w:t>
      </w:r>
      <w:r w:rsidR="00190DBB" w:rsidRPr="00015584">
        <w:rPr>
          <w:lang w:val="en-AU"/>
        </w:rPr>
        <w:t>Virginia</w:t>
      </w:r>
      <w:r w:rsidRPr="00015584">
        <w:rPr>
          <w:lang w:val="en-AU"/>
        </w:rPr>
        <w:t xml:space="preserve"> Tech</w:t>
      </w:r>
      <w:r w:rsidR="00E1546D" w:rsidRPr="00015584">
        <w:rPr>
          <w:lang w:val="en-AU"/>
        </w:rPr>
        <w:t xml:space="preserve"> </w:t>
      </w:r>
      <w:r w:rsidR="00E1546D" w:rsidRPr="00015584">
        <w:rPr>
          <w:lang w:val="en-AU"/>
        </w:rPr>
        <w:fldChar w:fldCharType="begin"/>
      </w:r>
      <w:r w:rsidR="00935050" w:rsidRPr="00015584">
        <w:rPr>
          <w:lang w:val="en-AU"/>
        </w:rPr>
        <w:instrText xml:space="preserve"> ADDIN EN.CITE &lt;EndNote&gt;&lt;Cite&gt;&lt;Author&gt;Buffardi&lt;/Author&gt;&lt;Year&gt;2013&lt;/Year&gt;&lt;RecNum&gt;112&lt;/RecNum&gt;&lt;DisplayText&gt;[15]&lt;/DisplayText&gt;&lt;record&gt;&lt;rec-number&gt;112&lt;/rec-number&gt;&lt;foreign-keys&gt;&lt;key app="EN" db-id="vrw09z05bazsdae59rd5vrt4pxss9spdx9zs" timestamp="1413553914"&gt;112&lt;/key&gt;&lt;/foreign-keys&gt;&lt;ref-type name="Conference Paper"&gt;47&lt;/ref-type&gt;&lt;contributors&gt;&lt;authors&gt;&lt;author&gt;Kevin Buffardi&lt;/author&gt;&lt;author&gt;Stephen H. Edwards&lt;/author&gt;&lt;/authors&gt;&lt;/contributors&gt;&lt;titles&gt;&lt;title&gt;Impacts of adaptive feedback on teaching test-driven development&lt;/title&gt;&lt;secondary-title&gt;Proceeding of the 44th ACM technical symposium on Computer science education&lt;/secondary-title&gt;&lt;/titles&gt;&lt;pages&gt;293-298&lt;/pages&gt;&lt;dates&gt;&lt;year&gt;2013&lt;/year&gt;&lt;/dates&gt;&lt;pub-location&gt;Denver, Colorado, USA&lt;/pub-location&gt;&lt;publisher&gt;ACM&lt;/publisher&gt;&lt;urls&gt;&lt;/urls&gt;&lt;custom1&gt;2445287&lt;/custom1&gt;&lt;electronic-resource-num&gt;10.1145/2445196.2445287&lt;/electronic-resource-num&gt;&lt;/record&gt;&lt;/Cite&gt;&lt;/EndNote&gt;</w:instrText>
      </w:r>
      <w:r w:rsidR="00E1546D" w:rsidRPr="00015584">
        <w:rPr>
          <w:lang w:val="en-AU"/>
        </w:rPr>
        <w:fldChar w:fldCharType="separate"/>
      </w:r>
      <w:r w:rsidR="00935050" w:rsidRPr="00015584">
        <w:rPr>
          <w:noProof/>
          <w:lang w:val="en-AU"/>
        </w:rPr>
        <w:t>[15]</w:t>
      </w:r>
      <w:r w:rsidR="00E1546D" w:rsidRPr="00015584">
        <w:rPr>
          <w:lang w:val="en-AU"/>
        </w:rPr>
        <w:fldChar w:fldCharType="end"/>
      </w:r>
      <w:r w:rsidRPr="00015584">
        <w:rPr>
          <w:lang w:val="en-AU"/>
        </w:rPr>
        <w:t xml:space="preserve">. </w:t>
      </w:r>
      <w:r w:rsidR="00C86183" w:rsidRPr="00015584">
        <w:rPr>
          <w:lang w:val="en-AU"/>
        </w:rPr>
        <w:t xml:space="preserve">The reason being </w:t>
      </w:r>
      <w:r w:rsidR="00FA682D" w:rsidRPr="00015584">
        <w:rPr>
          <w:lang w:val="en-AU"/>
        </w:rPr>
        <w:t xml:space="preserve">that </w:t>
      </w:r>
      <w:r w:rsidR="00C86183" w:rsidRPr="00015584">
        <w:rPr>
          <w:lang w:val="en-AU"/>
        </w:rPr>
        <w:t>TDD forms the backbone or is used in conjunction with several</w:t>
      </w:r>
      <w:r w:rsidR="001554CB" w:rsidRPr="00015584">
        <w:rPr>
          <w:lang w:val="en-AU"/>
        </w:rPr>
        <w:t xml:space="preserve"> </w:t>
      </w:r>
      <w:proofErr w:type="spellStart"/>
      <w:r w:rsidR="001554CB" w:rsidRPr="00015584">
        <w:rPr>
          <w:lang w:val="en-AU"/>
        </w:rPr>
        <w:t>eXtreme</w:t>
      </w:r>
      <w:proofErr w:type="spellEnd"/>
      <w:r w:rsidR="001554CB" w:rsidRPr="00015584">
        <w:rPr>
          <w:lang w:val="en-AU"/>
        </w:rPr>
        <w:t xml:space="preserve"> Programming (XP) and</w:t>
      </w:r>
      <w:r w:rsidR="00C86183" w:rsidRPr="00015584">
        <w:rPr>
          <w:lang w:val="en-AU"/>
        </w:rPr>
        <w:t xml:space="preserve"> Agile Devolvement Methodologies</w:t>
      </w:r>
      <w:r w:rsidR="00F624A5" w:rsidRPr="00015584">
        <w:rPr>
          <w:lang w:val="en-AU"/>
        </w:rPr>
        <w:t>. Such methodologies</w:t>
      </w:r>
      <w:r w:rsidR="00C86183" w:rsidRPr="00015584">
        <w:rPr>
          <w:lang w:val="en-AU"/>
        </w:rPr>
        <w:t xml:space="preserve"> utilise teams o</w:t>
      </w:r>
      <w:r w:rsidR="00F624A5" w:rsidRPr="00015584">
        <w:rPr>
          <w:lang w:val="en-AU"/>
        </w:rPr>
        <w:t>f</w:t>
      </w:r>
      <w:r w:rsidR="00C86183" w:rsidRPr="00015584">
        <w:rPr>
          <w:lang w:val="en-AU"/>
        </w:rPr>
        <w:t xml:space="preserve"> programmers driving development forward with less documentation than a standard waterfall based development methodology.</w:t>
      </w:r>
      <w:r w:rsidR="0058729F" w:rsidRPr="00015584">
        <w:rPr>
          <w:lang w:val="en-AU"/>
        </w:rPr>
        <w:t xml:space="preserve"> These </w:t>
      </w:r>
      <w:r w:rsidR="00C86183" w:rsidRPr="00015584">
        <w:rPr>
          <w:lang w:val="en-AU"/>
        </w:rPr>
        <w:t xml:space="preserve">development strategies have been shown to </w:t>
      </w:r>
      <w:r w:rsidR="00202127" w:rsidRPr="00015584">
        <w:rPr>
          <w:lang w:val="en-AU"/>
        </w:rPr>
        <w:t xml:space="preserve">benefit documentation and </w:t>
      </w:r>
      <w:r w:rsidR="00FA682D" w:rsidRPr="00015584">
        <w:rPr>
          <w:lang w:val="en-AU"/>
        </w:rPr>
        <w:t>maintenance</w:t>
      </w:r>
      <w:r w:rsidR="00202127" w:rsidRPr="00015584">
        <w:rPr>
          <w:lang w:val="en-AU"/>
        </w:rPr>
        <w:t xml:space="preserve">, </w:t>
      </w:r>
      <w:r w:rsidR="00C86183" w:rsidRPr="00015584">
        <w:rPr>
          <w:lang w:val="en-AU"/>
        </w:rPr>
        <w:t xml:space="preserve">reduce the number of bugs </w:t>
      </w:r>
      <w:r w:rsidR="00FA682D" w:rsidRPr="00015584">
        <w:rPr>
          <w:lang w:val="en-AU"/>
        </w:rPr>
        <w:t>(</w:t>
      </w:r>
      <w:r w:rsidR="00C86183" w:rsidRPr="00015584">
        <w:rPr>
          <w:lang w:val="en-AU"/>
        </w:rPr>
        <w:t>especially those that arise under more complicated conditions</w:t>
      </w:r>
      <w:r w:rsidR="00FA682D" w:rsidRPr="00015584">
        <w:rPr>
          <w:lang w:val="en-AU"/>
        </w:rPr>
        <w:t>)</w:t>
      </w:r>
      <w:r w:rsidR="00C86183" w:rsidRPr="00015584">
        <w:rPr>
          <w:lang w:val="en-AU"/>
        </w:rPr>
        <w:t xml:space="preserve"> as well as giving programmers a guide to follow</w:t>
      </w:r>
      <w:r w:rsidR="00FA682D" w:rsidRPr="00015584">
        <w:rPr>
          <w:lang w:val="en-AU"/>
        </w:rPr>
        <w:t>,</w:t>
      </w:r>
      <w:r w:rsidR="00C86183" w:rsidRPr="00015584">
        <w:rPr>
          <w:lang w:val="en-AU"/>
        </w:rPr>
        <w:t xml:space="preserve"> boosting their confidence, speed, accuracy and sense of accomplishment </w:t>
      </w:r>
      <w:r w:rsidR="00FA682D" w:rsidRPr="00015584">
        <w:rPr>
          <w:lang w:val="en-AU"/>
        </w:rPr>
        <w:t xml:space="preserve">in </w:t>
      </w:r>
      <w:r w:rsidR="00F624A5" w:rsidRPr="00015584">
        <w:rPr>
          <w:lang w:val="en-AU"/>
        </w:rPr>
        <w:t>the passing of tests</w:t>
      </w:r>
      <w:r w:rsidR="00C86183" w:rsidRPr="00015584">
        <w:rPr>
          <w:lang w:val="en-AU"/>
        </w:rPr>
        <w:t>.</w:t>
      </w:r>
    </w:p>
    <w:p w14:paraId="3D3BF299" w14:textId="07302FD1" w:rsidR="00F624A5" w:rsidRPr="00015584" w:rsidRDefault="00B454BE" w:rsidP="008510B8">
      <w:pPr>
        <w:rPr>
          <w:lang w:val="en-AU"/>
        </w:rPr>
      </w:pPr>
      <w:r w:rsidRPr="00015584">
        <w:rPr>
          <w:lang w:val="en-AU"/>
        </w:rPr>
        <w:t xml:space="preserve">TDD is </w:t>
      </w:r>
      <w:r w:rsidR="00F624A5" w:rsidRPr="00015584">
        <w:rPr>
          <w:lang w:val="en-AU"/>
        </w:rPr>
        <w:t>a development</w:t>
      </w:r>
      <w:r w:rsidRPr="00015584">
        <w:rPr>
          <w:lang w:val="en-AU"/>
        </w:rPr>
        <w:t xml:space="preserve"> methodology that </w:t>
      </w:r>
      <w:r w:rsidR="00F624A5" w:rsidRPr="00015584">
        <w:rPr>
          <w:lang w:val="en-AU"/>
        </w:rPr>
        <w:t xml:space="preserve">specifies that </w:t>
      </w:r>
      <w:r w:rsidRPr="00015584">
        <w:rPr>
          <w:lang w:val="en-AU"/>
        </w:rPr>
        <w:t>one or more test should exists for each feature or functionality</w:t>
      </w:r>
      <w:r w:rsidR="00F624A5" w:rsidRPr="00015584">
        <w:rPr>
          <w:lang w:val="en-AU"/>
        </w:rPr>
        <w:t>. This has the effect of</w:t>
      </w:r>
      <w:r w:rsidRPr="00015584">
        <w:rPr>
          <w:lang w:val="en-AU"/>
        </w:rPr>
        <w:t xml:space="preserve"> mirror</w:t>
      </w:r>
      <w:r w:rsidR="00F624A5" w:rsidRPr="00015584">
        <w:rPr>
          <w:lang w:val="en-AU"/>
        </w:rPr>
        <w:t>ing</w:t>
      </w:r>
      <w:r w:rsidRPr="00015584">
        <w:rPr>
          <w:lang w:val="en-AU"/>
        </w:rPr>
        <w:t xml:space="preserve"> or replacing part of a Software Requirements specification</w:t>
      </w:r>
      <w:r w:rsidR="00F624A5" w:rsidRPr="00015584">
        <w:rPr>
          <w:lang w:val="en-AU"/>
        </w:rPr>
        <w:t xml:space="preserve"> such that the test</w:t>
      </w:r>
      <w:r w:rsidR="00C11ACF" w:rsidRPr="00015584">
        <w:rPr>
          <w:lang w:val="en-AU"/>
        </w:rPr>
        <w:t>s</w:t>
      </w:r>
      <w:r w:rsidR="00F624A5" w:rsidRPr="00015584">
        <w:rPr>
          <w:lang w:val="en-AU"/>
        </w:rPr>
        <w:t xml:space="preserve"> drive the requirements rather than documentation</w:t>
      </w:r>
      <w:r w:rsidRPr="00015584">
        <w:rPr>
          <w:lang w:val="en-AU"/>
        </w:rPr>
        <w:t>.</w:t>
      </w:r>
      <w:r w:rsidR="00C86183" w:rsidRPr="00015584">
        <w:rPr>
          <w:lang w:val="en-AU"/>
        </w:rPr>
        <w:t xml:space="preserve"> When </w:t>
      </w:r>
      <w:r w:rsidR="00F624A5" w:rsidRPr="00015584">
        <w:rPr>
          <w:lang w:val="en-AU"/>
        </w:rPr>
        <w:t xml:space="preserve">TDD is </w:t>
      </w:r>
      <w:r w:rsidR="00C86183" w:rsidRPr="00015584">
        <w:rPr>
          <w:lang w:val="en-AU"/>
        </w:rPr>
        <w:t>strictly applied</w:t>
      </w:r>
      <w:r w:rsidR="00F624A5" w:rsidRPr="00015584">
        <w:rPr>
          <w:lang w:val="en-AU"/>
        </w:rPr>
        <w:t xml:space="preserve"> </w:t>
      </w:r>
      <w:r w:rsidR="00C86183" w:rsidRPr="00015584">
        <w:rPr>
          <w:lang w:val="en-AU"/>
        </w:rPr>
        <w:t>no functional code should be written before a test or if code is written</w:t>
      </w:r>
      <w:r w:rsidR="00F624A5" w:rsidRPr="00015584">
        <w:rPr>
          <w:lang w:val="en-AU"/>
        </w:rPr>
        <w:t>. If code is written,</w:t>
      </w:r>
      <w:r w:rsidR="00C86183" w:rsidRPr="00015584">
        <w:rPr>
          <w:lang w:val="en-AU"/>
        </w:rPr>
        <w:t xml:space="preserve"> it is assumed to be wrong until </w:t>
      </w:r>
      <w:r w:rsidR="00F624A5" w:rsidRPr="00015584">
        <w:rPr>
          <w:lang w:val="en-AU"/>
        </w:rPr>
        <w:t xml:space="preserve">corresponding tests are </w:t>
      </w:r>
      <w:r w:rsidR="00C86183" w:rsidRPr="00015584">
        <w:rPr>
          <w:lang w:val="en-AU"/>
        </w:rPr>
        <w:t>written proving it is correct. As such</w:t>
      </w:r>
      <w:r w:rsidR="00C70A35" w:rsidRPr="00015584">
        <w:rPr>
          <w:lang w:val="en-AU"/>
        </w:rPr>
        <w:t>,</w:t>
      </w:r>
      <w:r w:rsidR="00C86183" w:rsidRPr="00015584">
        <w:rPr>
          <w:lang w:val="en-AU"/>
        </w:rPr>
        <w:t xml:space="preserve"> the idea of Automated Assessment that scales in complexity as the software develops is essentially the testing framework used in a TDD project.</w:t>
      </w:r>
    </w:p>
    <w:p w14:paraId="3FD6BDDC" w14:textId="77777777" w:rsidR="002A2DD4" w:rsidRPr="00015584" w:rsidRDefault="001336A3" w:rsidP="007950FA">
      <w:pPr>
        <w:rPr>
          <w:lang w:val="en-AU"/>
        </w:rPr>
      </w:pPr>
      <w:r w:rsidRPr="00015584">
        <w:rPr>
          <w:lang w:val="en-AU"/>
        </w:rPr>
        <w:t xml:space="preserve">The </w:t>
      </w:r>
      <w:proofErr w:type="spellStart"/>
      <w:r w:rsidR="00C2331C" w:rsidRPr="00015584">
        <w:rPr>
          <w:lang w:val="en-AU"/>
        </w:rPr>
        <w:t>W</w:t>
      </w:r>
      <w:r w:rsidRPr="00015584">
        <w:rPr>
          <w:lang w:val="en-AU"/>
        </w:rPr>
        <w:t>ebCAT</w:t>
      </w:r>
      <w:proofErr w:type="spellEnd"/>
      <w:r w:rsidR="00E1546D" w:rsidRPr="00015584">
        <w:rPr>
          <w:lang w:val="en-AU"/>
        </w:rPr>
        <w:t xml:space="preserve"> plugin </w:t>
      </w:r>
      <w:r w:rsidR="002A2DD4" w:rsidRPr="00015584">
        <w:rPr>
          <w:lang w:val="en-AU"/>
        </w:rPr>
        <w:t xml:space="preserve">is based around an adaptive feedback system that uses </w:t>
      </w:r>
      <w:r w:rsidR="007950FA" w:rsidRPr="00015584">
        <w:rPr>
          <w:lang w:val="en-AU"/>
        </w:rPr>
        <w:t xml:space="preserve">the correctness of the solution code and the coverage of the test code to tailor a message to a student. If TDD practices are </w:t>
      </w:r>
      <w:r w:rsidR="007950FA" w:rsidRPr="00015584">
        <w:rPr>
          <w:lang w:val="en-AU"/>
        </w:rPr>
        <w:lastRenderedPageBreak/>
        <w:t>adhered to</w:t>
      </w:r>
      <w:r w:rsidR="00C11ACF" w:rsidRPr="00015584">
        <w:rPr>
          <w:lang w:val="en-AU"/>
        </w:rPr>
        <w:t>,</w:t>
      </w:r>
      <w:r w:rsidR="007950FA" w:rsidRPr="00015584">
        <w:rPr>
          <w:lang w:val="en-AU"/>
        </w:rPr>
        <w:t xml:space="preserve"> the message </w:t>
      </w:r>
      <w:r w:rsidRPr="00015584">
        <w:rPr>
          <w:lang w:val="en-AU"/>
        </w:rPr>
        <w:t>acknowledges the use of good TDD practices and provides hints for a</w:t>
      </w:r>
      <w:r w:rsidR="007950FA" w:rsidRPr="00015584">
        <w:rPr>
          <w:lang w:val="en-AU"/>
        </w:rPr>
        <w:t>dditional progress</w:t>
      </w:r>
      <w:r w:rsidR="0089569A" w:rsidRPr="00015584">
        <w:rPr>
          <w:lang w:val="en-AU"/>
        </w:rPr>
        <w:t xml:space="preserve"> in the form of hint credits.</w:t>
      </w:r>
      <w:r w:rsidR="007950FA" w:rsidRPr="00015584">
        <w:rPr>
          <w:lang w:val="en-AU"/>
        </w:rPr>
        <w:t xml:space="preserve"> </w:t>
      </w:r>
      <w:r w:rsidR="0089569A" w:rsidRPr="00015584">
        <w:rPr>
          <w:lang w:val="en-AU"/>
        </w:rPr>
        <w:t>O</w:t>
      </w:r>
      <w:r w:rsidR="007950FA" w:rsidRPr="00015584">
        <w:rPr>
          <w:lang w:val="en-AU"/>
        </w:rPr>
        <w:t xml:space="preserve">therwise the message </w:t>
      </w:r>
      <w:r w:rsidRPr="00015584">
        <w:rPr>
          <w:lang w:val="en-AU"/>
        </w:rPr>
        <w:t>encourages the student to</w:t>
      </w:r>
      <w:r w:rsidR="007950FA" w:rsidRPr="00015584">
        <w:rPr>
          <w:lang w:val="en-AU"/>
        </w:rPr>
        <w:t xml:space="preserve"> go back towards a TDD approach without providing any additional hint</w:t>
      </w:r>
      <w:r w:rsidR="0089569A" w:rsidRPr="00015584">
        <w:rPr>
          <w:lang w:val="en-AU"/>
        </w:rPr>
        <w:t xml:space="preserve"> credits</w:t>
      </w:r>
      <w:r w:rsidR="007950FA" w:rsidRPr="00015584">
        <w:rPr>
          <w:lang w:val="en-AU"/>
        </w:rPr>
        <w:t>.</w:t>
      </w:r>
      <w:r w:rsidR="002A2DD4" w:rsidRPr="00015584">
        <w:rPr>
          <w:lang w:val="en-AU"/>
        </w:rPr>
        <w:t xml:space="preserve"> </w:t>
      </w:r>
    </w:p>
    <w:p w14:paraId="2C3E7871" w14:textId="77777777" w:rsidR="00C86183" w:rsidRPr="00015584" w:rsidRDefault="00DE7255" w:rsidP="007950FA">
      <w:pPr>
        <w:rPr>
          <w:lang w:val="en-AU"/>
        </w:rPr>
      </w:pPr>
      <w:r w:rsidRPr="00015584">
        <w:rPr>
          <w:lang w:val="en-AU"/>
        </w:rPr>
        <w:t>Though the</w:t>
      </w:r>
      <w:r w:rsidR="002A2DD4" w:rsidRPr="00015584">
        <w:rPr>
          <w:lang w:val="en-AU"/>
        </w:rPr>
        <w:t xml:space="preserve"> use of the system over a semester did not show significant improvement in adherence to TDD when compared to a previous non </w:t>
      </w:r>
      <w:proofErr w:type="spellStart"/>
      <w:r w:rsidR="002A2DD4" w:rsidRPr="00015584">
        <w:rPr>
          <w:lang w:val="en-AU"/>
        </w:rPr>
        <w:t>WebCAT</w:t>
      </w:r>
      <w:proofErr w:type="spellEnd"/>
      <w:r w:rsidR="002A2DD4" w:rsidRPr="00015584">
        <w:rPr>
          <w:lang w:val="en-AU"/>
        </w:rPr>
        <w:t xml:space="preserve"> semester for the same topic</w:t>
      </w:r>
      <w:r w:rsidR="003405C2" w:rsidRPr="00015584">
        <w:rPr>
          <w:lang w:val="en-AU"/>
        </w:rPr>
        <w:t>, t</w:t>
      </w:r>
      <w:r w:rsidR="002A2DD4" w:rsidRPr="00015584">
        <w:rPr>
          <w:lang w:val="en-AU"/>
        </w:rPr>
        <w:t xml:space="preserve">he developers noted </w:t>
      </w:r>
      <w:r w:rsidRPr="00015584">
        <w:rPr>
          <w:lang w:val="en-AU"/>
        </w:rPr>
        <w:t>that the system still showed promise and could benefit from improving its persuasiveness and introducing TDD</w:t>
      </w:r>
      <w:r w:rsidR="000B5AC9" w:rsidRPr="00015584">
        <w:rPr>
          <w:lang w:val="en-AU"/>
        </w:rPr>
        <w:t xml:space="preserve"> earlier in a course</w:t>
      </w:r>
      <w:r w:rsidRPr="00015584">
        <w:rPr>
          <w:lang w:val="en-AU"/>
        </w:rPr>
        <w:t xml:space="preserve"> </w:t>
      </w:r>
      <w:r w:rsidR="000B5AC9" w:rsidRPr="00015584">
        <w:rPr>
          <w:lang w:val="en-AU"/>
        </w:rPr>
        <w:t xml:space="preserve">and </w:t>
      </w:r>
      <w:r w:rsidRPr="00015584">
        <w:rPr>
          <w:lang w:val="en-AU"/>
        </w:rPr>
        <w:t>sticking to it in a form of long term persuasion.</w:t>
      </w:r>
    </w:p>
    <w:p w14:paraId="739F4085" w14:textId="2F6C4394" w:rsidR="00884786" w:rsidRPr="00015584" w:rsidRDefault="00884786" w:rsidP="00884786">
      <w:pPr>
        <w:rPr>
          <w:lang w:val="en-AU"/>
        </w:rPr>
      </w:pPr>
      <w:r w:rsidRPr="00015584">
        <w:rPr>
          <w:lang w:val="en-AU"/>
        </w:rPr>
        <w:t>Another recent system used in MIT courses gives automated feedback about errors in student submissions</w:t>
      </w:r>
      <w:r w:rsidR="00E1546D" w:rsidRPr="00015584">
        <w:rPr>
          <w:lang w:val="en-AU"/>
        </w:rPr>
        <w:t xml:space="preserve"> </w:t>
      </w:r>
      <w:r w:rsidR="00E1546D" w:rsidRPr="00015584">
        <w:rPr>
          <w:lang w:val="en-AU"/>
        </w:rPr>
        <w:fldChar w:fldCharType="begin"/>
      </w:r>
      <w:r w:rsidR="00935050" w:rsidRPr="00015584">
        <w:rPr>
          <w:lang w:val="en-AU"/>
        </w:rPr>
        <w:instrText xml:space="preserve"> ADDIN EN.CITE &lt;EndNote&gt;&lt;Cite&gt;&lt;Author&gt;Singh&lt;/Author&gt;&lt;Year&gt;2013&lt;/Year&gt;&lt;RecNum&gt;152&lt;/RecNum&gt;&lt;DisplayText&gt;[16]&lt;/DisplayText&gt;&lt;record&gt;&lt;rec-number&gt;152&lt;/rec-number&gt;&lt;foreign-keys&gt;&lt;key app="EN" db-id="vrw09z05bazsdae59rd5vrt4pxss9spdx9zs" timestamp="1414711915"&gt;152&lt;/key&gt;&lt;/foreign-keys&gt;&lt;ref-type name="Journal Article"&gt;17&lt;/ref-type&gt;&lt;contributors&gt;&lt;authors&gt;&lt;author&gt;Rishabh Singh&lt;/author&gt;&lt;author&gt;Sumit Gulwani&lt;/author&gt;&lt;author&gt;Armando Solar-Lezama&lt;/author&gt;&lt;/authors&gt;&lt;/contributors&gt;&lt;titles&gt;&lt;title&gt;Automated feedback generation for introductory programming assignments&lt;/title&gt;&lt;secondary-title&gt;SIGPLAN Not.&lt;/secondary-title&gt;&lt;/titles&gt;&lt;periodical&gt;&lt;full-title&gt;SIGPLAN Not.&lt;/full-title&gt;&lt;/periodical&gt;&lt;pages&gt;15-26&lt;/pages&gt;&lt;volume&gt;48&lt;/volume&gt;&lt;number&gt;6&lt;/number&gt;&lt;dates&gt;&lt;year&gt;2013&lt;/year&gt;&lt;/dates&gt;&lt;isbn&gt;0362-1340&lt;/isbn&gt;&lt;urls&gt;&lt;/urls&gt;&lt;custom1&gt;2462195&lt;/custom1&gt;&lt;electronic-resource-num&gt;10.1145/2499370.2462195&lt;/electronic-resource-num&gt;&lt;/record&gt;&lt;/Cite&gt;&lt;/EndNote&gt;</w:instrText>
      </w:r>
      <w:r w:rsidR="00E1546D" w:rsidRPr="00015584">
        <w:rPr>
          <w:lang w:val="en-AU"/>
        </w:rPr>
        <w:fldChar w:fldCharType="separate"/>
      </w:r>
      <w:r w:rsidR="00935050" w:rsidRPr="00015584">
        <w:rPr>
          <w:noProof/>
          <w:lang w:val="en-AU"/>
        </w:rPr>
        <w:t>[16]</w:t>
      </w:r>
      <w:r w:rsidR="00E1546D" w:rsidRPr="00015584">
        <w:rPr>
          <w:lang w:val="en-AU"/>
        </w:rPr>
        <w:fldChar w:fldCharType="end"/>
      </w:r>
      <w:r w:rsidRPr="00015584">
        <w:rPr>
          <w:lang w:val="en-AU"/>
        </w:rPr>
        <w:t xml:space="preserve">. The system does not aim to synthesis a correct program based on a rough outline submitted and </w:t>
      </w:r>
      <w:r w:rsidR="003405C2" w:rsidRPr="00015584">
        <w:rPr>
          <w:lang w:val="en-AU"/>
        </w:rPr>
        <w:t>use this solution to give further hints to match. I</w:t>
      </w:r>
      <w:r w:rsidRPr="00015584">
        <w:rPr>
          <w:lang w:val="en-AU"/>
        </w:rPr>
        <w:t>nstead</w:t>
      </w:r>
      <w:r w:rsidR="002B1D15" w:rsidRPr="00015584">
        <w:rPr>
          <w:lang w:val="en-AU"/>
        </w:rPr>
        <w:t>,</w:t>
      </w:r>
      <w:r w:rsidRPr="00015584">
        <w:rPr>
          <w:lang w:val="en-AU"/>
        </w:rPr>
        <w:t xml:space="preserve"> </w:t>
      </w:r>
      <w:r w:rsidR="003405C2" w:rsidRPr="00015584">
        <w:rPr>
          <w:lang w:val="en-AU"/>
        </w:rPr>
        <w:t xml:space="preserve">it </w:t>
      </w:r>
      <w:r w:rsidRPr="00015584">
        <w:rPr>
          <w:lang w:val="en-AU"/>
        </w:rPr>
        <w:t>uses a rule-directed translation strategy w</w:t>
      </w:r>
      <w:r w:rsidR="003405C2" w:rsidRPr="00015584">
        <w:rPr>
          <w:lang w:val="en-AU"/>
        </w:rPr>
        <w:t>h</w:t>
      </w:r>
      <w:r w:rsidRPr="00015584">
        <w:rPr>
          <w:lang w:val="en-AU"/>
        </w:rPr>
        <w:t xml:space="preserve">ere an error that meets a specific criteria will trigger a hint to be appended to the student’s feedback. </w:t>
      </w:r>
    </w:p>
    <w:p w14:paraId="3F7B145E" w14:textId="77777777" w:rsidR="00CF1098" w:rsidRPr="00015584" w:rsidRDefault="00074A4D" w:rsidP="0069692F">
      <w:pPr>
        <w:pStyle w:val="Heading2"/>
      </w:pPr>
      <w:bookmarkStart w:id="15" w:name="_Toc403336541"/>
      <w:bookmarkStart w:id="16" w:name="_Toc403371470"/>
      <w:r w:rsidRPr="00015584">
        <w:t>Moodle</w:t>
      </w:r>
      <w:r w:rsidR="00CF1098" w:rsidRPr="00015584">
        <w:t xml:space="preserve"> Automated Assessment Programming Modules and Plugins</w:t>
      </w:r>
      <w:bookmarkEnd w:id="15"/>
      <w:bookmarkEnd w:id="16"/>
    </w:p>
    <w:p w14:paraId="6FC94345" w14:textId="77777777" w:rsidR="009043A9" w:rsidRPr="00015584" w:rsidRDefault="009043A9" w:rsidP="005E3977">
      <w:pPr>
        <w:pStyle w:val="Heading3"/>
      </w:pPr>
      <w:bookmarkStart w:id="17" w:name="_Toc403336542"/>
      <w:bookmarkStart w:id="18" w:name="_Toc403371471"/>
      <w:r w:rsidRPr="00015584">
        <w:t xml:space="preserve">Introduction to the </w:t>
      </w:r>
      <w:r w:rsidR="00074A4D" w:rsidRPr="00015584">
        <w:t>Moodle</w:t>
      </w:r>
      <w:r w:rsidRPr="00015584">
        <w:t xml:space="preserve"> Learning Management System</w:t>
      </w:r>
      <w:bookmarkEnd w:id="17"/>
      <w:bookmarkEnd w:id="18"/>
    </w:p>
    <w:p w14:paraId="1726A834" w14:textId="77777777" w:rsidR="00CD64DB" w:rsidRPr="00015584" w:rsidRDefault="009977EF" w:rsidP="003C7A09">
      <w:pPr>
        <w:rPr>
          <w:lang w:val="en-AU"/>
        </w:rPr>
      </w:pPr>
      <w:r w:rsidRPr="00015584">
        <w:rPr>
          <w:lang w:val="en-AU"/>
        </w:rPr>
        <w:t>Several authors (</w:t>
      </w:r>
      <w:r w:rsidRPr="00015584">
        <w:rPr>
          <w:lang w:val="en-AU"/>
        </w:rPr>
        <w:fldChar w:fldCharType="begin">
          <w:fldData xml:space="preserve">PEVuZE5vdGU+PENpdGU+PEF1dGhvcj5JaGFudG9sYTwvQXV0aG9yPjxZZWFyPjIwMTA8L1llYXI+
PFJlY051bT4xMTE8L1JlY051bT48RGlzcGxheVRleHQ+WzE3LTE5XTwvRGlzcGxheVRleHQ+PHJl
Y29yZD48cmVjLW51bWJlcj4xMTE8L3JlYy1udW1iZXI+PGZvcmVpZ24ta2V5cz48a2V5IGFwcD0i
RU4iIGRiLWlkPSJ2cncwOXowNWJhenNkYWU1OXJkNXZydDRweHNzOXNwZHg5enMiIHRpbWVzdGFt
cD0iMTQxMzU1MzkxMSI+MTExPC9rZXk+PC9mb3JlaWduLWtleXM+PHJlZi10eXBlIG5hbWU9IkNv
bmZlcmVuY2UgUGFwZXIiPjQ3PC9yZWYtdHlwZT48Y29udHJpYnV0b3JzPjxhdXRob3JzPjxhdXRo
b3I+UGV0cmkgSWhhbnRvbGE8L2F1dGhvcj48YXV0aG9yPlR1dWtrYSBBaG9uaWVtaTwvYXV0aG9y
PjxhdXRob3I+VmlsbGUgS2FyYXZpcnRhPC9hdXRob3I+PGF1dGhvcj5PdHRvIFNlcHA8L2F1dGhv
cj48YXV0aG9yPiMyMjg8L2F1dGhvcj48YXV0aG9yPiMyMjg8L2F1dGhvcj48L2F1dGhvcnM+PC9j
b250cmlidXRvcnM+PHRpdGxlcz48dGl0bGU+UmV2aWV3IG9mIHJlY2VudCBzeXN0ZW1zIGZvciBh
dXRvbWF0aWMgYXNzZXNzbWVudCBvZiBwcm9ncmFtbWluZyBhc3NpZ25tZW50czwvdGl0bGU+PHNl
Y29uZGFyeS10aXRsZT5Qcm9jZWVkaW5ncyBvZiB0aGUgMTB0aCBLb2xpIENhbGxpbmcgSW50ZXJu
YXRpb25hbCBDb25mZXJlbmNlIG9uIENvbXB1dGluZyBFZHVjYXRpb24gUmVzZWFyY2g8L3NlY29u
ZGFyeS10aXRsZT48L3RpdGxlcz48cGFnZXM+ODYtOTM8L3BhZ2VzPjxkYXRlcz48eWVhcj4yMDEw
PC95ZWFyPjwvZGF0ZXM+PHB1Yi1sb2NhdGlvbj5Lb2xpLCBGaW5sYW5kPC9wdWItbG9jYXRpb24+
PHB1Ymxpc2hlcj5BQ008L3B1Ymxpc2hlcj48dXJscz48L3VybHM+PGN1c3RvbTE+MTkzMDQ4MDwv
Y3VzdG9tMT48ZWxlY3Ryb25pYy1yZXNvdXJjZS1udW0+MTAuMTE0NS8xOTMwNDY0LjE5MzA0ODA8
L2VsZWN0cm9uaWMtcmVzb3VyY2UtbnVtPjwvcmVjb3JkPjwvQ2l0ZT48Q2l0ZT48QXV0aG9yPk1v
dXJhPC9BdXRob3I+PFllYXI+MjAwNzwvWWVhcj48UmVjTnVtPjE3MTwvUmVjTnVtPjxyZWNvcmQ+
PHJlYy1udW1iZXI+MTcxPC9yZWMtbnVtYmVyPjxmb3JlaWduLWtleXM+PGtleSBhcHA9IkVOIiBk
Yi1pZD0idnJ3MDl6MDViYXpzZGFlNTlyZDV2cnQ0cHhzczlzcGR4OXpzIiB0aW1lc3RhbXA9IjE0
MTQ3MTUzNzQiPjE3MTwva2V5PjwvZm9yZWlnbi1rZXlzPjxyZWYtdHlwZSBuYW1lPSJDb25mZXJl
bmNlIFByb2NlZWRpbmdzIj4xMDwvcmVmLXR5cGU+PGNvbnRyaWJ1dG9ycz48YXV0aG9ycz48YXV0
aG9yPk1vdXJhLCBKLiBHLjwvYXV0aG9yPjxhdXRob3I+QnJhbmRhbywgTC4gTy48L2F1dGhvcj48
YXV0aG9yPkJyYW5kYW8sIEEuIEEuIEYuPC9hdXRob3I+PC9hdXRob3JzPjwvY29udHJpYnV0b3Jz
Pjx0aXRsZXM+PHRpdGxlPkEgd2ViLWJhc2VkIGxlYXJuaW5nIG1hbmFnZW1lbnQgc3lzdGVtIHdp
dGggYXV0b21hdGljIGFzc2Vzc21lbnQgcmVzb3VyY2VzPC90aXRsZT48c2Vjb25kYXJ5LXRpdGxl
PkZyb250aWVycyBJbiBFZHVjYXRpb24gQ29uZmVyZW5jZSAtIEdsb2JhbCBFbmdpbmVlcmluZzog
S25vd2xlZGdlIFdpdGhvdXQgQm9yZGVycywgT3Bwb3J0dW5pdGllcyBXaXRob3V0IFBhc3Nwb3J0
cywgMjAwNy4gRklFICZhcG9zOzA3LiAzN3RoIEFubnVhbDwvc2Vjb25kYXJ5LXRpdGxlPjxhbHQt
dGl0bGU+RnJvbnRpZXJzIEluIEVkdWNhdGlvbiBDb25mZXJlbmNlIC0gR2xvYmFsIEVuZ2luZWVy
aW5nOiBLbm93bGVkZ2UgV2l0aG91dCBCb3JkZXJzLCBPcHBvcnR1bml0aWVzIFdpdGhvdXQgUGFz
c3BvcnRzLCAyMDA3LiBGSUUgJmFwb3M7MDcuIDM3dGggQW5udWFsPC9hbHQtdGl0bGU+PC90aXRs
ZXM+PHBhZ2VzPkYyRC0xLUYyRC02PC9wYWdlcz48a2V5d29yZHM+PGtleXdvcmQ+SmF2YTwva2V5
d29yZD48a2V5d29yZD5jbGllbnQtc2VydmVyIHN5c3RlbXM8L2tleXdvcmQ+PGtleXdvcmQ+Y29t
cHV0ZXIgYWlkZWQgaW5zdHJ1Y3Rpb248L2tleXdvcmQ+PGtleXdvcmQ+b25saW5lIGZyb250LWVu
ZHM8L2tleXdvcmQ+PGtleXdvcmQ+SmF2YSBhcHBsZXQ8L2tleXdvcmQ+PGtleXdvcmQ+V2ViIGJy
b3dzZXI8L2tleXdvcmQ+PGtleXdvcmQ+V2ViLWJhc2VkIGxlYXJuaW5nIG1hbmFnZW1lbnQgc3lz
dGVtPC9rZXl3b3JkPjxrZXl3b3JkPmF1dG9tYXRpYyBhc3Nlc3NtZW50IHJlc291cmNlPC9rZXl3
b3JkPjxrZXl3b3JkPmNsaWVudC9zZXJ2ZXIgY29tbXVuaWNhdGlvbjwva2V5d29yZD48a2V5d29y
ZD5keW5hbWljIGdlb21ldHJ5PC9rZXl3b3JkPjxrZXl3b3JkPmUtbGVhcm5pbmcgbW9kdWxlPC9r
ZXl3b3JkPjxrZXl3b3JkPmVuZ2luZWVyaW5nIHN0dWRlbnRzPC9rZXl3b3JkPjxrZXl3b3JkPmdl
b21ldHJ5IGxlYXJuaW5nIHByb2Nlc3M8L2tleXdvcmQ+PGtleXdvcmQ+c29mdHdhcmUgU0FXPC9r
ZXl3b3JkPjxrZXl3b3JkPkNvbnRlbnQgbWFuYWdlbWVudDwva2V5d29yZD48a2V5d29yZD5EZWxh
eSBlZmZlY3RzPC9rZXl3b3JkPjxrZXl3b3JkPkRlbGF5IHN5c3RlbXM8L2tleXdvcmQ+PGtleXdv
cmQ+RWR1Y2F0aW9uYWwgaW5zdGl0dXRpb25zPC9rZXl3b3JkPjxrZXl3b3JkPkZlZWRiYWNrPC9r
ZXl3b3JkPjxrZXl3b3JkPkdlb21ldHJ5PC9rZXl3b3JkPjxrZXl3b3JkPkxlYXJuaW5nIHN5c3Rl
bXM8L2tleXdvcmQ+PGtleXdvcmQ+UmVzb3VyY2UgbWFuYWdlbWVudDwva2V5d29yZD48a2V5d29y
ZD5TdXJmYWNlIGFjb3VzdGljIHdhdmVzPC9rZXl3b3JkPjxrZXl3b3JkPkF1dG9tYXRpYyBBc3Nl
c3NtZW50PC9rZXl3b3JkPjxrZXl3b3JkPkRpc3RhbmNlIExlYXJuaW5nPC9rZXl3b3JkPjxrZXl3
b3JkPkxlYXJuaW5nIE1hbmFnZW1lbnQgU3lzdGVtczwva2V5d29yZD48a2V5d29yZD5lLUxlYXJu
aW5nIE1vZHVsZXM8L2tleXdvcmQ+PC9rZXl3b3Jkcz48ZGF0ZXM+PHllYXI+MjAwNzwveWVhcj48
cHViLWRhdGVzPjxkYXRlPjEwLTEzIE9jdC4gMjAwNzwvZGF0ZT48L3B1Yi1kYXRlcz48L2RhdGVz
Pjxpc2JuPjAxOTAtNTg0ODwvaXNibj48dXJscz48L3VybHM+PGVsZWN0cm9uaWMtcmVzb3VyY2Ut
bnVtPjEwLjExMDkvRklFLjIwMDcuNDQxODEwMDwvZWxlY3Ryb25pYy1yZXNvdXJjZS1udW0+PC9y
ZWNvcmQ+PC9DaXRlPjxDaXRlPjxBdXRob3I+RG91Y2U8L0F1dGhvcj48WWVhcj4yMDA1PC9ZZWFy
PjxSZWNOdW0+OTg8L1JlY051bT48cmVjb3JkPjxyZWMtbnVtYmVyPjk4PC9yZWMtbnVtYmVyPjxm
b3JlaWduLWtleXM+PGtleSBhcHA9IkVOIiBkYi1pZD0idnJ3MDl6MDViYXpzZGFlNTlyZDV2cnQ0
cHhzczlzcGR4OXpzIiB0aW1lc3RhbXA9IjE0MTM1NTM4OTgiPjk4PC9rZXk+PC9mb3JlaWduLWtl
eXM+PHJlZi10eXBlIG5hbWU9IkpvdXJuYWwgQXJ0aWNsZSI+MTc8L3JlZi10eXBlPjxjb250cmli
dXRvcnM+PGF1dGhvcnM+PGF1dGhvcj5DaHJpc3RvcGhlciBEb3VjZTwvYXV0aG9yPjxhdXRob3I+
RGF2aWQgTGl2aW5nc3RvbmU8L2F1dGhvcj48YXV0aG9yPkphbWVzIE9yd2VsbDwvYXV0aG9yPjwv
YXV0aG9ycz48L2NvbnRyaWJ1dG9ycz48dGl0bGVzPjx0aXRsZT5BdXRvbWF0aWMgdGVzdC1iYXNl
ZCBhc3Nlc3NtZW50IG9mIHByb2dyYW1taW5nOiBBIHJldmlldzwvdGl0bGU+PHNlY29uZGFyeS10
aXRsZT5KLiBFZHVjLiBSZXNvdXIuIENvbXB1dC48L3NlY29uZGFyeS10aXRsZT48L3RpdGxlcz48
cGVyaW9kaWNhbD48ZnVsbC10aXRsZT5KLiBFZHVjLiBSZXNvdXIuIENvbXB1dC48L2Z1bGwtdGl0
bGU+PC9wZXJpb2RpY2FsPjxwYWdlcz40PC9wYWdlcz48dm9sdW1lPjU8L3ZvbHVtZT48bnVtYmVy
PjM8L251bWJlcj48ZGF0ZXM+PHllYXI+MjAwNTwveWVhcj48L2RhdGVzPjxpc2JuPjE1MzEtNDI3
ODwvaXNibj48dXJscz48L3VybHM+PGN1c3RvbTE+MTE2MzQwOTwvY3VzdG9tMT48ZWxlY3Ryb25p
Yy1yZXNvdXJjZS1udW0+MTAuMTE0NS8xMTYzNDA1LjExNjM0MDk8L2VsZWN0cm9uaWMtcmVzb3Vy
Y2UtbnVtPjwvcmVjb3JkPjwvQ2l0ZT48L0VuZE5vdGU+AG==
</w:fldData>
        </w:fldChar>
      </w:r>
      <w:r w:rsidR="00935050" w:rsidRPr="00015584">
        <w:rPr>
          <w:lang w:val="en-AU"/>
        </w:rPr>
        <w:instrText xml:space="preserve"> ADDIN EN.CITE </w:instrText>
      </w:r>
      <w:r w:rsidR="00935050" w:rsidRPr="00015584">
        <w:rPr>
          <w:lang w:val="en-AU"/>
        </w:rPr>
        <w:fldChar w:fldCharType="begin">
          <w:fldData xml:space="preserve">PEVuZE5vdGU+PENpdGU+PEF1dGhvcj5JaGFudG9sYTwvQXV0aG9yPjxZZWFyPjIwMTA8L1llYXI+
PFJlY051bT4xMTE8L1JlY051bT48RGlzcGxheVRleHQ+WzE3LTE5XTwvRGlzcGxheVRleHQ+PHJl
Y29yZD48cmVjLW51bWJlcj4xMTE8L3JlYy1udW1iZXI+PGZvcmVpZ24ta2V5cz48a2V5IGFwcD0i
RU4iIGRiLWlkPSJ2cncwOXowNWJhenNkYWU1OXJkNXZydDRweHNzOXNwZHg5enMiIHRpbWVzdGFt
cD0iMTQxMzU1MzkxMSI+MTExPC9rZXk+PC9mb3JlaWduLWtleXM+PHJlZi10eXBlIG5hbWU9IkNv
bmZlcmVuY2UgUGFwZXIiPjQ3PC9yZWYtdHlwZT48Y29udHJpYnV0b3JzPjxhdXRob3JzPjxhdXRo
b3I+UGV0cmkgSWhhbnRvbGE8L2F1dGhvcj48YXV0aG9yPlR1dWtrYSBBaG9uaWVtaTwvYXV0aG9y
PjxhdXRob3I+VmlsbGUgS2FyYXZpcnRhPC9hdXRob3I+PGF1dGhvcj5PdHRvIFNlcHA8L2F1dGhv
cj48YXV0aG9yPiMyMjg8L2F1dGhvcj48YXV0aG9yPiMyMjg8L2F1dGhvcj48L2F1dGhvcnM+PC9j
b250cmlidXRvcnM+PHRpdGxlcz48dGl0bGU+UmV2aWV3IG9mIHJlY2VudCBzeXN0ZW1zIGZvciBh
dXRvbWF0aWMgYXNzZXNzbWVudCBvZiBwcm9ncmFtbWluZyBhc3NpZ25tZW50czwvdGl0bGU+PHNl
Y29uZGFyeS10aXRsZT5Qcm9jZWVkaW5ncyBvZiB0aGUgMTB0aCBLb2xpIENhbGxpbmcgSW50ZXJu
YXRpb25hbCBDb25mZXJlbmNlIG9uIENvbXB1dGluZyBFZHVjYXRpb24gUmVzZWFyY2g8L3NlY29u
ZGFyeS10aXRsZT48L3RpdGxlcz48cGFnZXM+ODYtOTM8L3BhZ2VzPjxkYXRlcz48eWVhcj4yMDEw
PC95ZWFyPjwvZGF0ZXM+PHB1Yi1sb2NhdGlvbj5Lb2xpLCBGaW5sYW5kPC9wdWItbG9jYXRpb24+
PHB1Ymxpc2hlcj5BQ008L3B1Ymxpc2hlcj48dXJscz48L3VybHM+PGN1c3RvbTE+MTkzMDQ4MDwv
Y3VzdG9tMT48ZWxlY3Ryb25pYy1yZXNvdXJjZS1udW0+MTAuMTE0NS8xOTMwNDY0LjE5MzA0ODA8
L2VsZWN0cm9uaWMtcmVzb3VyY2UtbnVtPjwvcmVjb3JkPjwvQ2l0ZT48Q2l0ZT48QXV0aG9yPk1v
dXJhPC9BdXRob3I+PFllYXI+MjAwNzwvWWVhcj48UmVjTnVtPjE3MTwvUmVjTnVtPjxyZWNvcmQ+
PHJlYy1udW1iZXI+MTcxPC9yZWMtbnVtYmVyPjxmb3JlaWduLWtleXM+PGtleSBhcHA9IkVOIiBk
Yi1pZD0idnJ3MDl6MDViYXpzZGFlNTlyZDV2cnQ0cHhzczlzcGR4OXpzIiB0aW1lc3RhbXA9IjE0
MTQ3MTUzNzQiPjE3MTwva2V5PjwvZm9yZWlnbi1rZXlzPjxyZWYtdHlwZSBuYW1lPSJDb25mZXJl
bmNlIFByb2NlZWRpbmdzIj4xMDwvcmVmLXR5cGU+PGNvbnRyaWJ1dG9ycz48YXV0aG9ycz48YXV0
aG9yPk1vdXJhLCBKLiBHLjwvYXV0aG9yPjxhdXRob3I+QnJhbmRhbywgTC4gTy48L2F1dGhvcj48
YXV0aG9yPkJyYW5kYW8sIEEuIEEuIEYuPC9hdXRob3I+PC9hdXRob3JzPjwvY29udHJpYnV0b3Jz
Pjx0aXRsZXM+PHRpdGxlPkEgd2ViLWJhc2VkIGxlYXJuaW5nIG1hbmFnZW1lbnQgc3lzdGVtIHdp
dGggYXV0b21hdGljIGFzc2Vzc21lbnQgcmVzb3VyY2VzPC90aXRsZT48c2Vjb25kYXJ5LXRpdGxl
PkZyb250aWVycyBJbiBFZHVjYXRpb24gQ29uZmVyZW5jZSAtIEdsb2JhbCBFbmdpbmVlcmluZzog
S25vd2xlZGdlIFdpdGhvdXQgQm9yZGVycywgT3Bwb3J0dW5pdGllcyBXaXRob3V0IFBhc3Nwb3J0
cywgMjAwNy4gRklFICZhcG9zOzA3LiAzN3RoIEFubnVhbDwvc2Vjb25kYXJ5LXRpdGxlPjxhbHQt
dGl0bGU+RnJvbnRpZXJzIEluIEVkdWNhdGlvbiBDb25mZXJlbmNlIC0gR2xvYmFsIEVuZ2luZWVy
aW5nOiBLbm93bGVkZ2UgV2l0aG91dCBCb3JkZXJzLCBPcHBvcnR1bml0aWVzIFdpdGhvdXQgUGFz
c3BvcnRzLCAyMDA3LiBGSUUgJmFwb3M7MDcuIDM3dGggQW5udWFsPC9hbHQtdGl0bGU+PC90aXRs
ZXM+PHBhZ2VzPkYyRC0xLUYyRC02PC9wYWdlcz48a2V5d29yZHM+PGtleXdvcmQ+SmF2YTwva2V5
d29yZD48a2V5d29yZD5jbGllbnQtc2VydmVyIHN5c3RlbXM8L2tleXdvcmQ+PGtleXdvcmQ+Y29t
cHV0ZXIgYWlkZWQgaW5zdHJ1Y3Rpb248L2tleXdvcmQ+PGtleXdvcmQ+b25saW5lIGZyb250LWVu
ZHM8L2tleXdvcmQ+PGtleXdvcmQ+SmF2YSBhcHBsZXQ8L2tleXdvcmQ+PGtleXdvcmQ+V2ViIGJy
b3dzZXI8L2tleXdvcmQ+PGtleXdvcmQ+V2ViLWJhc2VkIGxlYXJuaW5nIG1hbmFnZW1lbnQgc3lz
dGVtPC9rZXl3b3JkPjxrZXl3b3JkPmF1dG9tYXRpYyBhc3Nlc3NtZW50IHJlc291cmNlPC9rZXl3
b3JkPjxrZXl3b3JkPmNsaWVudC9zZXJ2ZXIgY29tbXVuaWNhdGlvbjwva2V5d29yZD48a2V5d29y
ZD5keW5hbWljIGdlb21ldHJ5PC9rZXl3b3JkPjxrZXl3b3JkPmUtbGVhcm5pbmcgbW9kdWxlPC9r
ZXl3b3JkPjxrZXl3b3JkPmVuZ2luZWVyaW5nIHN0dWRlbnRzPC9rZXl3b3JkPjxrZXl3b3JkPmdl
b21ldHJ5IGxlYXJuaW5nIHByb2Nlc3M8L2tleXdvcmQ+PGtleXdvcmQ+c29mdHdhcmUgU0FXPC9r
ZXl3b3JkPjxrZXl3b3JkPkNvbnRlbnQgbWFuYWdlbWVudDwva2V5d29yZD48a2V5d29yZD5EZWxh
eSBlZmZlY3RzPC9rZXl3b3JkPjxrZXl3b3JkPkRlbGF5IHN5c3RlbXM8L2tleXdvcmQ+PGtleXdv
cmQ+RWR1Y2F0aW9uYWwgaW5zdGl0dXRpb25zPC9rZXl3b3JkPjxrZXl3b3JkPkZlZWRiYWNrPC9r
ZXl3b3JkPjxrZXl3b3JkPkdlb21ldHJ5PC9rZXl3b3JkPjxrZXl3b3JkPkxlYXJuaW5nIHN5c3Rl
bXM8L2tleXdvcmQ+PGtleXdvcmQ+UmVzb3VyY2UgbWFuYWdlbWVudDwva2V5d29yZD48a2V5d29y
ZD5TdXJmYWNlIGFjb3VzdGljIHdhdmVzPC9rZXl3b3JkPjxrZXl3b3JkPkF1dG9tYXRpYyBBc3Nl
c3NtZW50PC9rZXl3b3JkPjxrZXl3b3JkPkRpc3RhbmNlIExlYXJuaW5nPC9rZXl3b3JkPjxrZXl3
b3JkPkxlYXJuaW5nIE1hbmFnZW1lbnQgU3lzdGVtczwva2V5d29yZD48a2V5d29yZD5lLUxlYXJu
aW5nIE1vZHVsZXM8L2tleXdvcmQ+PC9rZXl3b3Jkcz48ZGF0ZXM+PHllYXI+MjAwNzwveWVhcj48
cHViLWRhdGVzPjxkYXRlPjEwLTEzIE9jdC4gMjAwNzwvZGF0ZT48L3B1Yi1kYXRlcz48L2RhdGVz
Pjxpc2JuPjAxOTAtNTg0ODwvaXNibj48dXJscz48L3VybHM+PGVsZWN0cm9uaWMtcmVzb3VyY2Ut
bnVtPjEwLjExMDkvRklFLjIwMDcuNDQxODEwMDwvZWxlY3Ryb25pYy1yZXNvdXJjZS1udW0+PC9y
ZWNvcmQ+PC9DaXRlPjxDaXRlPjxBdXRob3I+RG91Y2U8L0F1dGhvcj48WWVhcj4yMDA1PC9ZZWFy
PjxSZWNOdW0+OTg8L1JlY051bT48cmVjb3JkPjxyZWMtbnVtYmVyPjk4PC9yZWMtbnVtYmVyPjxm
b3JlaWduLWtleXM+PGtleSBhcHA9IkVOIiBkYi1pZD0idnJ3MDl6MDViYXpzZGFlNTlyZDV2cnQ0
cHhzczlzcGR4OXpzIiB0aW1lc3RhbXA9IjE0MTM1NTM4OTgiPjk4PC9rZXk+PC9mb3JlaWduLWtl
eXM+PHJlZi10eXBlIG5hbWU9IkpvdXJuYWwgQXJ0aWNsZSI+MTc8L3JlZi10eXBlPjxjb250cmli
dXRvcnM+PGF1dGhvcnM+PGF1dGhvcj5DaHJpc3RvcGhlciBEb3VjZTwvYXV0aG9yPjxhdXRob3I+
RGF2aWQgTGl2aW5nc3RvbmU8L2F1dGhvcj48YXV0aG9yPkphbWVzIE9yd2VsbDwvYXV0aG9yPjwv
YXV0aG9ycz48L2NvbnRyaWJ1dG9ycz48dGl0bGVzPjx0aXRsZT5BdXRvbWF0aWMgdGVzdC1iYXNl
ZCBhc3Nlc3NtZW50IG9mIHByb2dyYW1taW5nOiBBIHJldmlldzwvdGl0bGU+PHNlY29uZGFyeS10
aXRsZT5KLiBFZHVjLiBSZXNvdXIuIENvbXB1dC48L3NlY29uZGFyeS10aXRsZT48L3RpdGxlcz48
cGVyaW9kaWNhbD48ZnVsbC10aXRsZT5KLiBFZHVjLiBSZXNvdXIuIENvbXB1dC48L2Z1bGwtdGl0
bGU+PC9wZXJpb2RpY2FsPjxwYWdlcz40PC9wYWdlcz48dm9sdW1lPjU8L3ZvbHVtZT48bnVtYmVy
PjM8L251bWJlcj48ZGF0ZXM+PHllYXI+MjAwNTwveWVhcj48L2RhdGVzPjxpc2JuPjE1MzEtNDI3
ODwvaXNibj48dXJscz48L3VybHM+PGN1c3RvbTE+MTE2MzQwOTwvY3VzdG9tMT48ZWxlY3Ryb25p
Yy1yZXNvdXJjZS1udW0+MTAuMTE0NS8xMTYzNDA1LjExNjM0MDk8L2VsZWN0cm9uaWMtcmVzb3Vy
Y2UtbnVtPjwvcmVjb3JkPjwvQ2l0ZT48L0VuZE5vdGU+AG==
</w:fldData>
        </w:fldChar>
      </w:r>
      <w:r w:rsidR="00935050" w:rsidRPr="00015584">
        <w:rPr>
          <w:lang w:val="en-AU"/>
        </w:rPr>
        <w:instrText xml:space="preserve"> ADDIN EN.CITE.DATA </w:instrText>
      </w:r>
      <w:r w:rsidR="00935050" w:rsidRPr="00015584">
        <w:rPr>
          <w:lang w:val="en-AU"/>
        </w:rPr>
      </w:r>
      <w:r w:rsidR="00935050" w:rsidRPr="00015584">
        <w:rPr>
          <w:lang w:val="en-AU"/>
        </w:rPr>
        <w:fldChar w:fldCharType="end"/>
      </w:r>
      <w:r w:rsidRPr="00015584">
        <w:rPr>
          <w:lang w:val="en-AU"/>
        </w:rPr>
      </w:r>
      <w:r w:rsidRPr="00015584">
        <w:rPr>
          <w:lang w:val="en-AU"/>
        </w:rPr>
        <w:fldChar w:fldCharType="separate"/>
      </w:r>
      <w:r w:rsidR="00935050" w:rsidRPr="00015584">
        <w:rPr>
          <w:noProof/>
          <w:lang w:val="en-AU"/>
        </w:rPr>
        <w:t>[17-19]</w:t>
      </w:r>
      <w:r w:rsidRPr="00015584">
        <w:rPr>
          <w:lang w:val="en-AU"/>
        </w:rPr>
        <w:fldChar w:fldCharType="end"/>
      </w:r>
      <w:r w:rsidRPr="00015584">
        <w:rPr>
          <w:lang w:val="en-AU"/>
        </w:rPr>
        <w:t>) have stated that any new Automated Program Assessment System (APAS) should be integrated into a Learning Management System (LMS) sometimes called a Virtual Learning Environment</w:t>
      </w:r>
      <w:r w:rsidR="00074A4D" w:rsidRPr="00015584">
        <w:rPr>
          <w:lang w:val="en-AU"/>
        </w:rPr>
        <w:t xml:space="preserve"> (VLE)</w:t>
      </w:r>
      <w:r w:rsidRPr="00015584">
        <w:rPr>
          <w:lang w:val="en-AU"/>
        </w:rPr>
        <w:t xml:space="preserve">. This will provide a single common interface and integrate with any other resources </w:t>
      </w:r>
      <w:r w:rsidR="00074A4D" w:rsidRPr="00015584">
        <w:rPr>
          <w:lang w:val="en-AU"/>
        </w:rPr>
        <w:t xml:space="preserve">already </w:t>
      </w:r>
      <w:r w:rsidRPr="00015584">
        <w:rPr>
          <w:lang w:val="en-AU"/>
        </w:rPr>
        <w:t xml:space="preserve">provided </w:t>
      </w:r>
      <w:r w:rsidR="00074A4D" w:rsidRPr="00015584">
        <w:rPr>
          <w:lang w:val="en-AU"/>
        </w:rPr>
        <w:t>for the students</w:t>
      </w:r>
      <w:r w:rsidRPr="00015584">
        <w:rPr>
          <w:lang w:val="en-AU"/>
        </w:rPr>
        <w:t>.</w:t>
      </w:r>
      <w:r w:rsidR="00CD64DB" w:rsidRPr="00015584">
        <w:rPr>
          <w:lang w:val="en-AU"/>
        </w:rPr>
        <w:t xml:space="preserve"> Taking this information on board, the </w:t>
      </w:r>
      <w:r w:rsidR="00074A4D" w:rsidRPr="00015584">
        <w:rPr>
          <w:lang w:val="en-AU"/>
        </w:rPr>
        <w:t>Moodle</w:t>
      </w:r>
      <w:r w:rsidR="00CD64DB" w:rsidRPr="00015584">
        <w:rPr>
          <w:lang w:val="en-AU"/>
        </w:rPr>
        <w:t xml:space="preserve"> LMS was chosen to be the target development platform as it is </w:t>
      </w:r>
      <w:r w:rsidR="00074A4D" w:rsidRPr="00015584">
        <w:rPr>
          <w:lang w:val="en-AU"/>
        </w:rPr>
        <w:t xml:space="preserve">the </w:t>
      </w:r>
      <w:r w:rsidR="00CD64DB" w:rsidRPr="00015584">
        <w:rPr>
          <w:lang w:val="en-AU"/>
        </w:rPr>
        <w:t>predominate LMS used at Flinders University (called Flinders Learning Online or FLO).</w:t>
      </w:r>
    </w:p>
    <w:p w14:paraId="410F895D" w14:textId="4E9346AC" w:rsidR="00CD64DB" w:rsidRPr="00015584" w:rsidRDefault="00074A4D" w:rsidP="00CD64DB">
      <w:pPr>
        <w:rPr>
          <w:lang w:val="en-AU"/>
        </w:rPr>
      </w:pPr>
      <w:r w:rsidRPr="00015584">
        <w:rPr>
          <w:lang w:val="en-AU"/>
        </w:rPr>
        <w:t>Moodle</w:t>
      </w:r>
      <w:r w:rsidR="00CD64DB" w:rsidRPr="00015584">
        <w:rPr>
          <w:lang w:val="en-AU"/>
        </w:rPr>
        <w:t xml:space="preserve"> stands for Modular Object-Oriented Dynamic Learning Environment. As such it is a single, robust, secure, modular, open source Learning Management System (LMS) that aims to make course </w:t>
      </w:r>
      <w:r w:rsidRPr="00015584">
        <w:rPr>
          <w:lang w:val="en-AU"/>
        </w:rPr>
        <w:t>resources</w:t>
      </w:r>
      <w:r w:rsidR="00CD64DB" w:rsidRPr="00015584">
        <w:rPr>
          <w:lang w:val="en-AU"/>
        </w:rPr>
        <w:t xml:space="preserve"> accessible to as many students as possible. The system is written in PHP</w:t>
      </w:r>
      <w:r w:rsidR="002B1D15" w:rsidRPr="00015584">
        <w:rPr>
          <w:lang w:val="en-AU"/>
        </w:rPr>
        <w:t>,</w:t>
      </w:r>
      <w:r w:rsidR="00CD64DB" w:rsidRPr="00015584">
        <w:rPr>
          <w:lang w:val="en-AU"/>
        </w:rPr>
        <w:t xml:space="preserve"> </w:t>
      </w:r>
      <w:r w:rsidRPr="00015584">
        <w:rPr>
          <w:lang w:val="en-AU"/>
        </w:rPr>
        <w:t>underpinned</w:t>
      </w:r>
      <w:r w:rsidR="00CD64DB" w:rsidRPr="00015584">
        <w:rPr>
          <w:lang w:val="en-AU"/>
        </w:rPr>
        <w:t xml:space="preserve"> with a common SQL database (Apache, PostgreSQL/MySQL/</w:t>
      </w:r>
      <w:proofErr w:type="spellStart"/>
      <w:r w:rsidR="00CD64DB" w:rsidRPr="00015584">
        <w:rPr>
          <w:lang w:val="en-AU"/>
        </w:rPr>
        <w:t>MariaDB</w:t>
      </w:r>
      <w:proofErr w:type="spellEnd"/>
      <w:r w:rsidR="00CD64DB" w:rsidRPr="00015584">
        <w:rPr>
          <w:lang w:val="en-AU"/>
        </w:rPr>
        <w:t xml:space="preserve">)  </w:t>
      </w:r>
      <w:r w:rsidR="00CD64DB" w:rsidRPr="00015584">
        <w:rPr>
          <w:lang w:val="en-AU"/>
        </w:rPr>
        <w:fldChar w:fldCharType="begin"/>
      </w:r>
      <w:r w:rsidR="00935050" w:rsidRPr="00015584">
        <w:rPr>
          <w:lang w:val="en-AU"/>
        </w:rPr>
        <w:instrText xml:space="preserve"> ADDIN EN.CITE &lt;EndNote&gt;&lt;Cite&gt;&lt;Author&gt;Docs.moodle.org&lt;/Author&gt;&lt;Year&gt;2014&lt;/Year&gt;&lt;RecNum&gt;170&lt;/RecNum&gt;&lt;DisplayText&gt;[20]&lt;/DisplayText&gt;&lt;record&gt;&lt;rec-number&gt;170&lt;/rec-number&gt;&lt;foreign-keys&gt;&lt;key app="EN" db-id="vrw09z05bazsdae59rd5vrt4pxss9spdx9zs" timestamp="1414714995"&gt;170&lt;/key&gt;&lt;/foreign-keys&gt;&lt;ref-type name="Web Page"&gt;12&lt;/ref-type&gt;&lt;contributors&gt;&lt;authors&gt;&lt;author&gt;Docs.moodle.org&lt;/author&gt;&lt;/authors&gt;&lt;/contributors&gt;&lt;titles&gt;&lt;title&gt;About Moodle - MoodleDocs&lt;/title&gt;&lt;/titles&gt;&lt;number&gt;5th October&lt;/number&gt;&lt;dates&gt;&lt;year&gt;2014&lt;/year&gt;&lt;/dates&gt;&lt;publisher&gt;Docs.moodle.org&lt;/publisher&gt;&lt;urls&gt;&lt;related-urls&gt;&lt;url&gt;https://docs.moodle.org/27/en/About_Moodle#Designed_to_support_both_teaching_and_learning&lt;/url&gt;&lt;/related-urls&gt;&lt;/urls&gt;&lt;/record&gt;&lt;/Cite&gt;&lt;/EndNote&gt;</w:instrText>
      </w:r>
      <w:r w:rsidR="00CD64DB" w:rsidRPr="00015584">
        <w:rPr>
          <w:lang w:val="en-AU"/>
        </w:rPr>
        <w:fldChar w:fldCharType="separate"/>
      </w:r>
      <w:r w:rsidR="00935050" w:rsidRPr="00015584">
        <w:rPr>
          <w:noProof/>
          <w:lang w:val="en-AU"/>
        </w:rPr>
        <w:t>[20]</w:t>
      </w:r>
      <w:r w:rsidR="00CD64DB" w:rsidRPr="00015584">
        <w:rPr>
          <w:lang w:val="en-AU"/>
        </w:rPr>
        <w:fldChar w:fldCharType="end"/>
      </w:r>
      <w:r w:rsidR="00CD64DB" w:rsidRPr="00015584">
        <w:rPr>
          <w:lang w:val="en-AU"/>
        </w:rPr>
        <w:t xml:space="preserve">. It currently has 54,372 registered sites in over 230 countries around the world and aims to be highly adaptable and configurable whilst being simple to use. </w:t>
      </w:r>
      <w:r w:rsidR="00CD64DB" w:rsidRPr="00015584">
        <w:rPr>
          <w:lang w:val="en-AU"/>
        </w:rPr>
        <w:fldChar w:fldCharType="begin"/>
      </w:r>
      <w:r w:rsidR="00935050" w:rsidRPr="00015584">
        <w:rPr>
          <w:lang w:val="en-AU"/>
        </w:rPr>
        <w:instrText xml:space="preserve"> ADDIN EN.CITE &lt;EndNote&gt;&lt;Cite&gt;&lt;Author&gt;Moodle.net&lt;/Author&gt;&lt;Year&gt;2014&lt;/Year&gt;&lt;RecNum&gt;169&lt;/RecNum&gt;&lt;DisplayText&gt;[21]&lt;/DisplayText&gt;&lt;record&gt;&lt;rec-number&gt;169&lt;/rec-number&gt;&lt;foreign-keys&gt;&lt;key app="EN" db-id="vrw09z05bazsdae59rd5vrt4pxss9spdx9zs" timestamp="1414714924"&gt;169&lt;/key&gt;&lt;/foreign-keys&gt;&lt;ref-type name="Web Page"&gt;12&lt;/ref-type&gt;&lt;contributors&gt;&lt;authors&gt;&lt;author&gt;Moodle.net&lt;/author&gt;&lt;/authors&gt;&lt;/contributors&gt;&lt;titles&gt;&lt;title&gt;Moodle.org: Moodle Statistics&lt;/title&gt;&lt;/titles&gt;&lt;volume&gt;2014&lt;/volume&gt;&lt;number&gt;5th October&lt;/number&gt;&lt;dates&gt;&lt;year&gt;2014&lt;/year&gt;&lt;/dates&gt;&lt;publisher&gt;Moodle.net&lt;/publisher&gt;&lt;urls&gt;&lt;related-urls&gt;&lt;url&gt;http://moodle.net/stats/&lt;/url&gt;&lt;/related-urls&gt;&lt;/urls&gt;&lt;/record&gt;&lt;/Cite&gt;&lt;/EndNote&gt;</w:instrText>
      </w:r>
      <w:r w:rsidR="00CD64DB" w:rsidRPr="00015584">
        <w:rPr>
          <w:lang w:val="en-AU"/>
        </w:rPr>
        <w:fldChar w:fldCharType="separate"/>
      </w:r>
      <w:r w:rsidR="00935050" w:rsidRPr="00015584">
        <w:rPr>
          <w:noProof/>
          <w:lang w:val="en-AU"/>
        </w:rPr>
        <w:t>[21]</w:t>
      </w:r>
      <w:r w:rsidR="00CD64DB" w:rsidRPr="00015584">
        <w:rPr>
          <w:lang w:val="en-AU"/>
        </w:rPr>
        <w:fldChar w:fldCharType="end"/>
      </w:r>
    </w:p>
    <w:p w14:paraId="0C1590A7" w14:textId="77777777" w:rsidR="000B5AC9" w:rsidRPr="00015584" w:rsidRDefault="00CD64DB" w:rsidP="00CD64DB">
      <w:pPr>
        <w:rPr>
          <w:lang w:val="en-AU"/>
        </w:rPr>
      </w:pPr>
      <w:r w:rsidRPr="00015584">
        <w:rPr>
          <w:lang w:val="en-AU"/>
        </w:rPr>
        <w:t xml:space="preserve">It is thus relevant to cover the past and present system developed for </w:t>
      </w:r>
      <w:r w:rsidR="00074A4D" w:rsidRPr="00015584">
        <w:rPr>
          <w:lang w:val="en-AU"/>
        </w:rPr>
        <w:t>Moodle</w:t>
      </w:r>
      <w:r w:rsidRPr="00015584">
        <w:rPr>
          <w:lang w:val="en-AU"/>
        </w:rPr>
        <w:t xml:space="preserve"> that </w:t>
      </w:r>
      <w:r w:rsidR="0045458C" w:rsidRPr="00015584">
        <w:rPr>
          <w:lang w:val="en-AU"/>
        </w:rPr>
        <w:t xml:space="preserve">attempted to provide </w:t>
      </w:r>
      <w:r w:rsidR="00FD3B14" w:rsidRPr="00015584">
        <w:rPr>
          <w:lang w:val="en-AU"/>
        </w:rPr>
        <w:t>some form of Automated Assessment</w:t>
      </w:r>
      <w:r w:rsidR="0045458C" w:rsidRPr="00015584">
        <w:rPr>
          <w:lang w:val="en-AU"/>
        </w:rPr>
        <w:t xml:space="preserve"> for a student program</w:t>
      </w:r>
      <w:r w:rsidR="00FD3B14" w:rsidRPr="00015584">
        <w:rPr>
          <w:lang w:val="en-AU"/>
        </w:rPr>
        <w:t>.</w:t>
      </w:r>
    </w:p>
    <w:p w14:paraId="325AFE4E" w14:textId="77777777" w:rsidR="00B56D69" w:rsidRPr="00015584" w:rsidRDefault="00B56D69" w:rsidP="005E3977">
      <w:pPr>
        <w:pStyle w:val="Heading3"/>
      </w:pPr>
      <w:bookmarkStart w:id="19" w:name="_Toc403336543"/>
      <w:bookmarkStart w:id="20" w:name="_Toc403371472"/>
      <w:proofErr w:type="spellStart"/>
      <w:r w:rsidRPr="00015584">
        <w:t>CTPracticals</w:t>
      </w:r>
      <w:bookmarkEnd w:id="19"/>
      <w:bookmarkEnd w:id="20"/>
      <w:proofErr w:type="spellEnd"/>
    </w:p>
    <w:p w14:paraId="67DAD38B" w14:textId="030B1512" w:rsidR="00F81876" w:rsidRPr="00015584" w:rsidRDefault="00B56D69" w:rsidP="00B56D69">
      <w:pPr>
        <w:rPr>
          <w:lang w:val="en-AU"/>
        </w:rPr>
      </w:pPr>
      <w:proofErr w:type="spellStart"/>
      <w:r w:rsidRPr="00015584">
        <w:rPr>
          <w:lang w:val="en-AU"/>
        </w:rPr>
        <w:t>CTPracticals</w:t>
      </w:r>
      <w:proofErr w:type="spellEnd"/>
      <w:r w:rsidRPr="00015584">
        <w:rPr>
          <w:lang w:val="en-AU"/>
        </w:rPr>
        <w:t xml:space="preserve"> was a </w:t>
      </w:r>
      <w:r w:rsidR="00074A4D" w:rsidRPr="00015584">
        <w:rPr>
          <w:lang w:val="en-AU"/>
        </w:rPr>
        <w:t>Moodle</w:t>
      </w:r>
      <w:r w:rsidRPr="00015584">
        <w:rPr>
          <w:lang w:val="en-AU"/>
        </w:rPr>
        <w:t xml:space="preserve"> plugin that verified Very High Speed Integrated Circuit (VHSIC) Hardware Description Language (VHDL) assignments</w:t>
      </w:r>
      <w:r w:rsidR="00902942" w:rsidRPr="00015584">
        <w:rPr>
          <w:lang w:val="en-AU"/>
        </w:rPr>
        <w:t xml:space="preserve"> </w:t>
      </w:r>
      <w:r w:rsidR="00902942" w:rsidRPr="00015584">
        <w:rPr>
          <w:lang w:val="en-AU"/>
        </w:rPr>
        <w:fldChar w:fldCharType="begin"/>
      </w:r>
      <w:r w:rsidR="00935050" w:rsidRPr="00015584">
        <w:rPr>
          <w:lang w:val="en-AU"/>
        </w:rPr>
        <w:instrText xml:space="preserve"> ADDIN EN.CITE &lt;EndNote&gt;&lt;Cite&gt;&lt;Author&gt;Al-Khanjari&lt;/Author&gt;&lt;Year&gt;2014&lt;/Year&gt;&lt;RecNum&gt;149&lt;/RecNum&gt;&lt;DisplayText&gt;[22]&lt;/DisplayText&gt;&lt;record&gt;&lt;rec-number&gt;149&lt;/rec-number&gt;&lt;foreign-keys&gt;&lt;key app="EN" db-id="vrw09z05bazsdae59rd5vrt4pxss9spdx9zs" timestamp="1414044743"&gt;149&lt;/key&gt;&lt;/foreign-keys&gt;&lt;ref-type name="Book"&gt;6&lt;/ref-type&gt;&lt;contributors&gt;&lt;authors&gt;&lt;author&gt;Al-Khanjari, Zuhoor A.&lt;/author&gt;&lt;author&gt;Al-Roshdi, Yusra M.&lt;/author&gt;&lt;/authors&gt;&lt;/contributors&gt;&lt;titles&gt;&lt;title&gt;Extending the Functionality of LMS to Support Computer Science Education Using Plug-in Tools&lt;/title&gt;&lt;secondary-title&gt;2014&lt;/secondary-title&gt;&lt;short-title&gt;Extending the Functionality of LMS to Support Computer Science Education Using Plug-in Tools&lt;/short-title&gt;&lt;/titles&gt;&lt;volume&gt;6&lt;/volume&gt;&lt;number&gt;2&lt;/number&gt;&lt;keywords&gt;&lt;keyword&gt;E-Learning&lt;/keyword&gt;&lt;keyword&gt;Computer Science Education&lt;/keyword&gt;&lt;keyword&gt;Moodle&lt;/keyword&gt;&lt;keyword&gt;Software Tools&lt;/keyword&gt;&lt;keyword&gt;VPL&lt;/keyword&gt;&lt;/keywords&gt;&lt;dates&gt;&lt;year&gt;2014&lt;/year&gt;&lt;/dates&gt;&lt;isbn&gt;1798-0461|escape}&lt;/isbn&gt;&lt;work-type&gt;E-Learning; Computer Science Education; Moodle; Software Tools; VPL&lt;/work-type&gt;&lt;urls&gt;&lt;related-urls&gt;&lt;url&gt;http://ojs.academypublisher.com/index.php/jetwi/article/view/jetwi0602220225&lt;/url&gt;&lt;/related-urls&gt;&lt;/urls&gt;&lt;/record&gt;&lt;/Cite&gt;&lt;/EndNote&gt;</w:instrText>
      </w:r>
      <w:r w:rsidR="00902942" w:rsidRPr="00015584">
        <w:rPr>
          <w:lang w:val="en-AU"/>
        </w:rPr>
        <w:fldChar w:fldCharType="separate"/>
      </w:r>
      <w:r w:rsidR="00935050" w:rsidRPr="00015584">
        <w:rPr>
          <w:noProof/>
          <w:lang w:val="en-AU"/>
        </w:rPr>
        <w:t>[22]</w:t>
      </w:r>
      <w:r w:rsidR="00902942" w:rsidRPr="00015584">
        <w:rPr>
          <w:lang w:val="en-AU"/>
        </w:rPr>
        <w:fldChar w:fldCharType="end"/>
      </w:r>
      <w:r w:rsidRPr="00015584">
        <w:rPr>
          <w:lang w:val="en-AU"/>
        </w:rPr>
        <w:t xml:space="preserve">. Submissions were made in groups through a </w:t>
      </w:r>
      <w:r w:rsidR="00074A4D" w:rsidRPr="00015584">
        <w:rPr>
          <w:lang w:val="en-AU"/>
        </w:rPr>
        <w:t>Moodle</w:t>
      </w:r>
      <w:r w:rsidRPr="00015584">
        <w:rPr>
          <w:lang w:val="en-AU"/>
        </w:rPr>
        <w:t xml:space="preserve"> interface</w:t>
      </w:r>
      <w:r w:rsidR="00F81876" w:rsidRPr="00015584">
        <w:rPr>
          <w:lang w:val="en-AU"/>
        </w:rPr>
        <w:t>, a verification engine checked the submission against the specification stated by the teacher and return</w:t>
      </w:r>
      <w:r w:rsidR="00074A4D" w:rsidRPr="00015584">
        <w:rPr>
          <w:lang w:val="en-AU"/>
        </w:rPr>
        <w:t>ed</w:t>
      </w:r>
      <w:r w:rsidR="00F81876" w:rsidRPr="00015584">
        <w:rPr>
          <w:lang w:val="en-AU"/>
        </w:rPr>
        <w:t xml:space="preserve"> the mark, statistics and relevant information to the student. As such this is not a repeat submission type</w:t>
      </w:r>
      <w:r w:rsidR="00074A4D" w:rsidRPr="00015584">
        <w:rPr>
          <w:lang w:val="en-AU"/>
        </w:rPr>
        <w:t>.</w:t>
      </w:r>
      <w:r w:rsidR="00F81876" w:rsidRPr="00015584">
        <w:rPr>
          <w:lang w:val="en-AU"/>
        </w:rPr>
        <w:t xml:space="preserve"> </w:t>
      </w:r>
      <w:r w:rsidR="007502B3" w:rsidRPr="00015584">
        <w:rPr>
          <w:lang w:val="en-AU"/>
        </w:rPr>
        <w:t>T</w:t>
      </w:r>
      <w:r w:rsidR="00F81876" w:rsidRPr="00015584">
        <w:rPr>
          <w:lang w:val="en-AU"/>
        </w:rPr>
        <w:t>here is only one submission for each activity made by one member for a group that will cover work detailed in one or more practical lessons. The student’s submission is made in the form of a zip</w:t>
      </w:r>
      <w:r w:rsidR="00074A4D" w:rsidRPr="00015584">
        <w:rPr>
          <w:lang w:val="en-AU"/>
        </w:rPr>
        <w:t xml:space="preserve"> file</w:t>
      </w:r>
      <w:r w:rsidR="00F81876" w:rsidRPr="00015584">
        <w:rPr>
          <w:lang w:val="en-AU"/>
        </w:rPr>
        <w:t xml:space="preserve"> of CAD circuit schematic that </w:t>
      </w:r>
      <w:r w:rsidR="00074A4D" w:rsidRPr="00015584">
        <w:rPr>
          <w:lang w:val="en-AU"/>
        </w:rPr>
        <w:t>is</w:t>
      </w:r>
      <w:r w:rsidR="00F81876" w:rsidRPr="00015584">
        <w:rPr>
          <w:lang w:val="en-AU"/>
        </w:rPr>
        <w:t xml:space="preserve"> then checked to see if their tolerances and design are matched by the specification. The system was later upgrade</w:t>
      </w:r>
      <w:r w:rsidR="00074A4D" w:rsidRPr="00015584">
        <w:rPr>
          <w:lang w:val="en-AU"/>
        </w:rPr>
        <w:t>d</w:t>
      </w:r>
      <w:r w:rsidR="00F81876" w:rsidRPr="00015584">
        <w:rPr>
          <w:lang w:val="en-AU"/>
        </w:rPr>
        <w:t xml:space="preserve"> to include support for </w:t>
      </w:r>
      <w:proofErr w:type="spellStart"/>
      <w:r w:rsidR="00F81876" w:rsidRPr="00015584">
        <w:rPr>
          <w:lang w:val="en-AU"/>
        </w:rPr>
        <w:t>Mat</w:t>
      </w:r>
      <w:r w:rsidR="00074A4D" w:rsidRPr="00015584">
        <w:rPr>
          <w:lang w:val="en-AU"/>
        </w:rPr>
        <w:t>L</w:t>
      </w:r>
      <w:r w:rsidR="00F81876" w:rsidRPr="00015584">
        <w:rPr>
          <w:lang w:val="en-AU"/>
        </w:rPr>
        <w:t>ab</w:t>
      </w:r>
      <w:proofErr w:type="spellEnd"/>
      <w:r w:rsidR="00F81876" w:rsidRPr="00015584">
        <w:rPr>
          <w:lang w:val="en-AU"/>
        </w:rPr>
        <w:t xml:space="preserve"> code assessment that followed a similar architecture thou</w:t>
      </w:r>
      <w:r w:rsidR="00074A4D" w:rsidRPr="00015584">
        <w:rPr>
          <w:lang w:val="en-AU"/>
        </w:rPr>
        <w:t>gh it</w:t>
      </w:r>
      <w:r w:rsidR="00F81876" w:rsidRPr="00015584">
        <w:rPr>
          <w:lang w:val="en-AU"/>
        </w:rPr>
        <w:t xml:space="preserve"> was more aimed towards submissions for a single practical</w:t>
      </w:r>
      <w:r w:rsidR="00A14FC2" w:rsidRPr="00015584">
        <w:rPr>
          <w:lang w:val="en-AU"/>
        </w:rPr>
        <w:t xml:space="preserve"> rather than major assignments. </w:t>
      </w:r>
    </w:p>
    <w:p w14:paraId="50F27A33" w14:textId="77777777" w:rsidR="00CF1098" w:rsidRPr="00015584" w:rsidRDefault="00CF1098" w:rsidP="005E3977">
      <w:pPr>
        <w:pStyle w:val="Heading3"/>
      </w:pPr>
      <w:bookmarkStart w:id="21" w:name="_Toc403336544"/>
      <w:bookmarkStart w:id="22" w:name="_Toc403371473"/>
      <w:r w:rsidRPr="00015584">
        <w:lastRenderedPageBreak/>
        <w:t>Online Judge 1 &amp; 2</w:t>
      </w:r>
      <w:bookmarkEnd w:id="21"/>
      <w:bookmarkEnd w:id="22"/>
    </w:p>
    <w:p w14:paraId="0146D64A" w14:textId="5B340C2F" w:rsidR="00726A5B" w:rsidRPr="00015584" w:rsidRDefault="009043A9" w:rsidP="009043A9">
      <w:pPr>
        <w:rPr>
          <w:lang w:val="en-AU"/>
        </w:rPr>
      </w:pPr>
      <w:r w:rsidRPr="00015584">
        <w:rPr>
          <w:lang w:val="en-AU"/>
        </w:rPr>
        <w:t>Online Judge was one of the first Automated Programming Assessment</w:t>
      </w:r>
      <w:r w:rsidR="0045458C" w:rsidRPr="00015584">
        <w:rPr>
          <w:lang w:val="en-AU"/>
        </w:rPr>
        <w:t xml:space="preserve"> plugins for </w:t>
      </w:r>
      <w:r w:rsidR="00074A4D" w:rsidRPr="00015584">
        <w:rPr>
          <w:lang w:val="en-AU"/>
        </w:rPr>
        <w:t>Moodle</w:t>
      </w:r>
      <w:r w:rsidR="0045458C" w:rsidRPr="00015584">
        <w:rPr>
          <w:lang w:val="en-AU"/>
        </w:rPr>
        <w:t>.</w:t>
      </w:r>
      <w:r w:rsidR="00726A5B" w:rsidRPr="00015584">
        <w:rPr>
          <w:lang w:val="en-AU"/>
        </w:rPr>
        <w:t xml:space="preserve"> It is built as the name suggest</w:t>
      </w:r>
      <w:r w:rsidR="00074A4D" w:rsidRPr="00015584">
        <w:rPr>
          <w:lang w:val="en-AU"/>
        </w:rPr>
        <w:t>,</w:t>
      </w:r>
      <w:r w:rsidR="00726A5B" w:rsidRPr="00015584">
        <w:rPr>
          <w:lang w:val="en-AU"/>
        </w:rPr>
        <w:t xml:space="preserve"> around the</w:t>
      </w:r>
      <w:r w:rsidR="00D55146" w:rsidRPr="00015584">
        <w:rPr>
          <w:lang w:val="en-AU"/>
        </w:rPr>
        <w:t xml:space="preserve"> </w:t>
      </w:r>
      <w:r w:rsidR="00074A4D" w:rsidRPr="00015584">
        <w:rPr>
          <w:lang w:val="en-AU"/>
        </w:rPr>
        <w:t>O</w:t>
      </w:r>
      <w:r w:rsidR="00D55146" w:rsidRPr="00015584">
        <w:rPr>
          <w:lang w:val="en-AU"/>
        </w:rPr>
        <w:t>nline</w:t>
      </w:r>
      <w:r w:rsidR="00FE38FE" w:rsidRPr="00015584">
        <w:rPr>
          <w:lang w:val="en-AU"/>
        </w:rPr>
        <w:t xml:space="preserve"> Judge library, </w:t>
      </w:r>
      <w:r w:rsidR="00074A4D" w:rsidRPr="00015584">
        <w:rPr>
          <w:lang w:val="en-AU"/>
        </w:rPr>
        <w:t>which</w:t>
      </w:r>
      <w:r w:rsidR="00FE38FE" w:rsidRPr="00015584">
        <w:rPr>
          <w:lang w:val="en-AU"/>
        </w:rPr>
        <w:t xml:space="preserve"> is </w:t>
      </w:r>
      <w:r w:rsidR="00726A5B" w:rsidRPr="00015584">
        <w:rPr>
          <w:lang w:val="en-AU"/>
        </w:rPr>
        <w:t xml:space="preserve">a compile and testing service </w:t>
      </w:r>
      <w:r w:rsidR="00D55146" w:rsidRPr="00015584">
        <w:rPr>
          <w:lang w:val="en-AU"/>
        </w:rPr>
        <w:t xml:space="preserve">suite </w:t>
      </w:r>
      <w:r w:rsidR="00726A5B" w:rsidRPr="00015584">
        <w:rPr>
          <w:lang w:val="en-AU"/>
        </w:rPr>
        <w:t>originally used to test submission</w:t>
      </w:r>
      <w:r w:rsidR="00074A4D" w:rsidRPr="00015584">
        <w:rPr>
          <w:lang w:val="en-AU"/>
        </w:rPr>
        <w:t>s</w:t>
      </w:r>
      <w:r w:rsidR="00726A5B" w:rsidRPr="00015584">
        <w:rPr>
          <w:lang w:val="en-AU"/>
        </w:rPr>
        <w:t xml:space="preserve"> for online programing competitions. The other half of the plugin</w:t>
      </w:r>
      <w:r w:rsidR="00FE38FE" w:rsidRPr="00015584">
        <w:rPr>
          <w:lang w:val="en-AU"/>
        </w:rPr>
        <w:t xml:space="preserve"> is a more conventional </w:t>
      </w:r>
      <w:r w:rsidR="00074A4D" w:rsidRPr="00015584">
        <w:rPr>
          <w:lang w:val="en-AU"/>
        </w:rPr>
        <w:t>Moodle</w:t>
      </w:r>
      <w:r w:rsidR="00FE38FE" w:rsidRPr="00015584">
        <w:rPr>
          <w:lang w:val="en-AU"/>
        </w:rPr>
        <w:t xml:space="preserve"> plugin that </w:t>
      </w:r>
      <w:r w:rsidR="00726A5B" w:rsidRPr="00015584">
        <w:rPr>
          <w:lang w:val="en-AU"/>
        </w:rPr>
        <w:t xml:space="preserve">provides a </w:t>
      </w:r>
      <w:r w:rsidR="0047022D" w:rsidRPr="00015584">
        <w:rPr>
          <w:lang w:val="en-AU"/>
        </w:rPr>
        <w:t>u</w:t>
      </w:r>
      <w:r w:rsidR="00726A5B" w:rsidRPr="00015584">
        <w:rPr>
          <w:lang w:val="en-AU"/>
        </w:rPr>
        <w:t xml:space="preserve">ser interface for students to submit their submissions through </w:t>
      </w:r>
      <w:r w:rsidR="00074A4D" w:rsidRPr="00015584">
        <w:rPr>
          <w:lang w:val="en-AU"/>
        </w:rPr>
        <w:t>Moodle</w:t>
      </w:r>
      <w:r w:rsidR="00726A5B" w:rsidRPr="00015584">
        <w:rPr>
          <w:lang w:val="en-AU"/>
        </w:rPr>
        <w:t>. Interestingly it</w:t>
      </w:r>
      <w:r w:rsidR="00FE38FE" w:rsidRPr="00015584">
        <w:rPr>
          <w:lang w:val="en-AU"/>
        </w:rPr>
        <w:t>,</w:t>
      </w:r>
      <w:r w:rsidR="00726A5B" w:rsidRPr="00015584">
        <w:rPr>
          <w:lang w:val="en-AU"/>
        </w:rPr>
        <w:t xml:space="preserve"> unlike other APA </w:t>
      </w:r>
      <w:r w:rsidR="00074A4D" w:rsidRPr="00015584">
        <w:rPr>
          <w:lang w:val="en-AU"/>
        </w:rPr>
        <w:t>Moodle</w:t>
      </w:r>
      <w:r w:rsidR="00726A5B" w:rsidRPr="00015584">
        <w:rPr>
          <w:lang w:val="en-AU"/>
        </w:rPr>
        <w:t xml:space="preserve"> plugins</w:t>
      </w:r>
      <w:r w:rsidR="0047022D" w:rsidRPr="00015584">
        <w:rPr>
          <w:lang w:val="en-AU"/>
        </w:rPr>
        <w:t>,</w:t>
      </w:r>
      <w:r w:rsidR="00726A5B" w:rsidRPr="00015584">
        <w:rPr>
          <w:lang w:val="en-AU"/>
        </w:rPr>
        <w:t xml:space="preserve"> borrowed many of the feature</w:t>
      </w:r>
      <w:r w:rsidR="0047022D" w:rsidRPr="00015584">
        <w:rPr>
          <w:lang w:val="en-AU"/>
        </w:rPr>
        <w:t>s</w:t>
      </w:r>
      <w:r w:rsidR="00726A5B" w:rsidRPr="00015584">
        <w:rPr>
          <w:lang w:val="en-AU"/>
        </w:rPr>
        <w:t xml:space="preserve"> of t</w:t>
      </w:r>
      <w:r w:rsidR="00FE38FE" w:rsidRPr="00015584">
        <w:rPr>
          <w:lang w:val="en-AU"/>
        </w:rPr>
        <w:t xml:space="preserve">he </w:t>
      </w:r>
      <w:r w:rsidR="00074A4D" w:rsidRPr="00015584">
        <w:rPr>
          <w:lang w:val="en-AU"/>
        </w:rPr>
        <w:t>Moodle</w:t>
      </w:r>
      <w:r w:rsidR="0047022D" w:rsidRPr="00015584">
        <w:rPr>
          <w:lang w:val="en-AU"/>
        </w:rPr>
        <w:t xml:space="preserve"> file assignment type. </w:t>
      </w:r>
      <w:r w:rsidR="00CF70A4" w:rsidRPr="00015584">
        <w:rPr>
          <w:lang w:val="en-AU"/>
        </w:rPr>
        <w:fldChar w:fldCharType="begin"/>
      </w:r>
      <w:r w:rsidR="00935050" w:rsidRPr="00015584">
        <w:rPr>
          <w:lang w:val="en-AU"/>
        </w:rPr>
        <w:instrText xml:space="preserve"> ADDIN EN.CITE &lt;EndNote&gt;&lt;Cite&gt;&lt;Author&gt;Zhigang&lt;/Author&gt;&lt;RecNum&gt;148&lt;/RecNum&gt;&lt;DisplayText&gt;[23]&lt;/DisplayText&gt;&lt;record&gt;&lt;rec-number&gt;148&lt;/rec-number&gt;&lt;foreign-keys&gt;&lt;key app="EN" db-id="vrw09z05bazsdae59rd5vrt4pxss9spdx9zs" timestamp="1413963680"&gt;148&lt;/key&gt;&lt;/foreign-keys&gt;&lt;ref-type name="Conference Proceedings"&gt;10&lt;/ref-type&gt;&lt;contributors&gt;&lt;authors&gt;&lt;author&gt;Zhigang, Sun&lt;/author&gt;&lt;author&gt;Xiaohong, Su&lt;/author&gt;&lt;author&gt;Ning, Zhu&lt;/author&gt;&lt;author&gt;Yanyu, Cheng&lt;/author&gt;&lt;/authors&gt;&lt;/contributors&gt;&lt;titles&gt;&lt;title&gt;Moodle Plugins for Highly Efficient Programmin Courses&lt;/title&gt;&lt;/titles&gt;&lt;dates&gt;&lt;/dates&gt;&lt;urls&gt;&lt;/urls&gt;&lt;/record&gt;&lt;/Cite&gt;&lt;/EndNote&gt;</w:instrText>
      </w:r>
      <w:r w:rsidR="00CF70A4" w:rsidRPr="00015584">
        <w:rPr>
          <w:lang w:val="en-AU"/>
        </w:rPr>
        <w:fldChar w:fldCharType="separate"/>
      </w:r>
      <w:r w:rsidR="00935050" w:rsidRPr="00015584">
        <w:rPr>
          <w:noProof/>
          <w:lang w:val="en-AU"/>
        </w:rPr>
        <w:t>[23]</w:t>
      </w:r>
      <w:r w:rsidR="00CF70A4" w:rsidRPr="00015584">
        <w:rPr>
          <w:lang w:val="en-AU"/>
        </w:rPr>
        <w:fldChar w:fldCharType="end"/>
      </w:r>
    </w:p>
    <w:p w14:paraId="15978D9B" w14:textId="77777777" w:rsidR="00024A5D" w:rsidRPr="00015584" w:rsidRDefault="00726A5B" w:rsidP="009043A9">
      <w:pPr>
        <w:rPr>
          <w:lang w:val="en-AU"/>
        </w:rPr>
      </w:pPr>
      <w:r w:rsidRPr="00015584">
        <w:rPr>
          <w:lang w:val="en-AU"/>
        </w:rPr>
        <w:t xml:space="preserve">There are two main </w:t>
      </w:r>
      <w:r w:rsidR="0047022D" w:rsidRPr="00015584">
        <w:rPr>
          <w:lang w:val="en-AU"/>
        </w:rPr>
        <w:t>J</w:t>
      </w:r>
      <w:r w:rsidRPr="00015584">
        <w:rPr>
          <w:lang w:val="en-AU"/>
        </w:rPr>
        <w:t xml:space="preserve">udge </w:t>
      </w:r>
      <w:proofErr w:type="gramStart"/>
      <w:r w:rsidRPr="00015584">
        <w:rPr>
          <w:lang w:val="en-AU"/>
        </w:rPr>
        <w:t>sandbox</w:t>
      </w:r>
      <w:proofErr w:type="gramEnd"/>
      <w:r w:rsidRPr="00015584">
        <w:rPr>
          <w:lang w:val="en-AU"/>
        </w:rPr>
        <w:t xml:space="preserve"> engines: </w:t>
      </w:r>
    </w:p>
    <w:p w14:paraId="72203A0A" w14:textId="77777777" w:rsidR="00024A5D" w:rsidRPr="00015584" w:rsidRDefault="0047022D" w:rsidP="00F17080">
      <w:pPr>
        <w:pStyle w:val="ListParagraph"/>
        <w:numPr>
          <w:ilvl w:val="0"/>
          <w:numId w:val="6"/>
        </w:numPr>
        <w:rPr>
          <w:lang w:val="en-AU"/>
        </w:rPr>
      </w:pPr>
      <w:proofErr w:type="spellStart"/>
      <w:r w:rsidRPr="00015584">
        <w:rPr>
          <w:lang w:val="en-AU"/>
        </w:rPr>
        <w:t>L</w:t>
      </w:r>
      <w:r w:rsidR="00726A5B" w:rsidRPr="00015584">
        <w:rPr>
          <w:lang w:val="en-AU"/>
        </w:rPr>
        <w:t>ibsandbox</w:t>
      </w:r>
      <w:proofErr w:type="spellEnd"/>
      <w:r w:rsidR="00726A5B" w:rsidRPr="00015584">
        <w:rPr>
          <w:lang w:val="en-AU"/>
        </w:rPr>
        <w:t xml:space="preserve">, an open source C/C++ and Python profile and watchdog program </w:t>
      </w:r>
      <w:r w:rsidR="00902942" w:rsidRPr="00015584">
        <w:rPr>
          <w:lang w:val="en-AU"/>
        </w:rPr>
        <w:fldChar w:fldCharType="begin"/>
      </w:r>
      <w:r w:rsidR="00935050" w:rsidRPr="00015584">
        <w:rPr>
          <w:lang w:val="en-AU"/>
        </w:rPr>
        <w:instrText xml:space="preserve"> ADDIN EN.CITE &lt;EndNote&gt;&lt;Cite&gt;&lt;Author&gt;Yu&lt;/Author&gt;&lt;Year&gt;2013&lt;/Year&gt;&lt;RecNum&gt;179&lt;/RecNum&gt;&lt;DisplayText&gt;[24]&lt;/DisplayText&gt;&lt;record&gt;&lt;rec-number&gt;179&lt;/rec-number&gt;&lt;foreign-keys&gt;&lt;key app="EN" db-id="vrw09z05bazsdae59rd5vrt4pxss9spdx9zs" timestamp="1414721093"&gt;179&lt;/key&gt;&lt;/foreign-keys&gt;&lt;ref-type name="Web Page"&gt;12&lt;/ref-type&gt;&lt;contributors&gt;&lt;authors&gt;&lt;author&gt;Liu Yu&lt;/author&gt;&lt;/authors&gt;&lt;/contributors&gt;&lt;titles&gt;&lt;title&gt;The Sandbox Libraries&lt;/title&gt;&lt;/titles&gt;&lt;volume&gt;2014&lt;/volume&gt;&lt;number&gt;31st October&lt;/number&gt;&lt;dates&gt;&lt;year&gt;2013&lt;/year&gt;&lt;/dates&gt;&lt;publisher&gt;sourceforge.net&lt;/publisher&gt;&lt;urls&gt;&lt;related-urls&gt;&lt;url&gt;http://sourceforge.net/projects/libsandbox/&lt;/url&gt;&lt;/related-urls&gt;&lt;/urls&gt;&lt;/record&gt;&lt;/Cite&gt;&lt;/EndNote&gt;</w:instrText>
      </w:r>
      <w:r w:rsidR="00902942" w:rsidRPr="00015584">
        <w:rPr>
          <w:lang w:val="en-AU"/>
        </w:rPr>
        <w:fldChar w:fldCharType="separate"/>
      </w:r>
      <w:r w:rsidR="00935050" w:rsidRPr="00015584">
        <w:rPr>
          <w:noProof/>
          <w:lang w:val="en-AU"/>
        </w:rPr>
        <w:t>[24]</w:t>
      </w:r>
      <w:r w:rsidR="00902942" w:rsidRPr="00015584">
        <w:rPr>
          <w:lang w:val="en-AU"/>
        </w:rPr>
        <w:fldChar w:fldCharType="end"/>
      </w:r>
      <w:r w:rsidRPr="00015584">
        <w:rPr>
          <w:lang w:val="en-AU"/>
        </w:rPr>
        <w:t>;</w:t>
      </w:r>
      <w:r w:rsidR="00902942" w:rsidRPr="00015584">
        <w:rPr>
          <w:lang w:val="en-AU"/>
        </w:rPr>
        <w:t xml:space="preserve"> </w:t>
      </w:r>
      <w:r w:rsidR="00726A5B" w:rsidRPr="00015584">
        <w:rPr>
          <w:lang w:val="en-AU"/>
        </w:rPr>
        <w:t xml:space="preserve">and </w:t>
      </w:r>
    </w:p>
    <w:p w14:paraId="595F88F4" w14:textId="77777777" w:rsidR="00726A5B" w:rsidRPr="00015584" w:rsidRDefault="0047022D" w:rsidP="00F17080">
      <w:pPr>
        <w:pStyle w:val="ListParagraph"/>
        <w:numPr>
          <w:ilvl w:val="0"/>
          <w:numId w:val="6"/>
        </w:numPr>
        <w:rPr>
          <w:lang w:val="en-AU"/>
        </w:rPr>
      </w:pPr>
      <w:proofErr w:type="spellStart"/>
      <w:r w:rsidRPr="00015584">
        <w:rPr>
          <w:lang w:val="en-AU"/>
        </w:rPr>
        <w:t>I</w:t>
      </w:r>
      <w:r w:rsidR="00726A5B" w:rsidRPr="00015584">
        <w:rPr>
          <w:lang w:val="en-AU"/>
        </w:rPr>
        <w:t>deone</w:t>
      </w:r>
      <w:proofErr w:type="spellEnd"/>
      <w:r w:rsidR="00024A5D" w:rsidRPr="00015584">
        <w:rPr>
          <w:lang w:val="en-AU"/>
        </w:rPr>
        <w:t>, now called Sphere Engine</w:t>
      </w:r>
      <w:r w:rsidR="00726A5B" w:rsidRPr="00015584">
        <w:rPr>
          <w:lang w:val="en-AU"/>
        </w:rPr>
        <w:t xml:space="preserve">, </w:t>
      </w:r>
      <w:r w:rsidR="00024A5D" w:rsidRPr="00015584">
        <w:rPr>
          <w:lang w:val="en-AU"/>
        </w:rPr>
        <w:t>allows remote secure execution of source code for more than 40 programming languages.</w:t>
      </w:r>
      <w:r w:rsidR="000D75E9" w:rsidRPr="00015584">
        <w:rPr>
          <w:lang w:val="en-AU"/>
        </w:rPr>
        <w:t xml:space="preserve"> </w:t>
      </w:r>
      <w:proofErr w:type="spellStart"/>
      <w:r w:rsidR="00FE38FE" w:rsidRPr="00015584">
        <w:rPr>
          <w:lang w:val="en-AU"/>
        </w:rPr>
        <w:t>Ideone</w:t>
      </w:r>
      <w:proofErr w:type="spellEnd"/>
      <w:r w:rsidR="00FE38FE" w:rsidRPr="00015584">
        <w:rPr>
          <w:lang w:val="en-AU"/>
        </w:rPr>
        <w:t xml:space="preserve"> did supply 2000 free submissions per month but it appears they have since </w:t>
      </w:r>
      <w:r w:rsidRPr="00015584">
        <w:rPr>
          <w:lang w:val="en-AU"/>
        </w:rPr>
        <w:t>removed</w:t>
      </w:r>
      <w:r w:rsidR="00FE38FE" w:rsidRPr="00015584">
        <w:rPr>
          <w:lang w:val="en-AU"/>
        </w:rPr>
        <w:t xml:space="preserve"> this offer.</w:t>
      </w:r>
      <w:r w:rsidR="00902942" w:rsidRPr="00015584">
        <w:rPr>
          <w:lang w:val="en-AU"/>
        </w:rPr>
        <w:t xml:space="preserve"> </w:t>
      </w:r>
      <w:r w:rsidR="00902942" w:rsidRPr="00015584">
        <w:rPr>
          <w:lang w:val="en-AU"/>
        </w:rPr>
        <w:fldChar w:fldCharType="begin"/>
      </w:r>
      <w:r w:rsidR="00935050" w:rsidRPr="00015584">
        <w:rPr>
          <w:lang w:val="en-AU"/>
        </w:rPr>
        <w:instrText xml:space="preserve"> ADDIN EN.CITE &lt;EndNote&gt;&lt;Cite&gt;&lt;Author&gt;ideone.com&lt;/Author&gt;&lt;Year&gt;2014&lt;/Year&gt;&lt;RecNum&gt;180&lt;/RecNum&gt;&lt;DisplayText&gt;[25]&lt;/DisplayText&gt;&lt;record&gt;&lt;rec-number&gt;180&lt;/rec-number&gt;&lt;foreign-keys&gt;&lt;key app="EN" db-id="vrw09z05bazsdae59rd5vrt4pxss9spdx9zs" timestamp="1414721227"&gt;180&lt;/key&gt;&lt;/foreign-keys&gt;&lt;ref-type name="Web Page"&gt;12&lt;/ref-type&gt;&lt;contributors&gt;&lt;authors&gt;&lt;author&gt;ideone.com&lt;/author&gt;&lt;/authors&gt;&lt;/contributors&gt;&lt;titles&gt;&lt;title&gt;Sphere Engine™&lt;/title&gt;&lt;/titles&gt;&lt;volume&gt;2014&lt;/volume&gt;&lt;number&gt;31st October&lt;/number&gt;&lt;dates&gt;&lt;year&gt;2014&lt;/year&gt;&lt;/dates&gt;&lt;publisher&gt;ideone.com&lt;/publisher&gt;&lt;urls&gt;&lt;related-urls&gt;&lt;url&gt;http://ideone.com/sphere-engine&lt;/url&gt;&lt;/related-urls&gt;&lt;/urls&gt;&lt;/record&gt;&lt;/Cite&gt;&lt;/EndNote&gt;</w:instrText>
      </w:r>
      <w:r w:rsidR="00902942" w:rsidRPr="00015584">
        <w:rPr>
          <w:lang w:val="en-AU"/>
        </w:rPr>
        <w:fldChar w:fldCharType="separate"/>
      </w:r>
      <w:r w:rsidR="00935050" w:rsidRPr="00015584">
        <w:rPr>
          <w:noProof/>
          <w:lang w:val="en-AU"/>
        </w:rPr>
        <w:t>[25]</w:t>
      </w:r>
      <w:r w:rsidR="00902942" w:rsidRPr="00015584">
        <w:rPr>
          <w:lang w:val="en-AU"/>
        </w:rPr>
        <w:fldChar w:fldCharType="end"/>
      </w:r>
    </w:p>
    <w:p w14:paraId="4115EFDA" w14:textId="77777777" w:rsidR="00C7125A" w:rsidRPr="00015584" w:rsidRDefault="00C7125A" w:rsidP="00C7125A">
      <w:pPr>
        <w:rPr>
          <w:lang w:val="en-AU"/>
        </w:rPr>
      </w:pPr>
      <w:r w:rsidRPr="00015584">
        <w:rPr>
          <w:lang w:val="en-AU"/>
        </w:rPr>
        <w:t xml:space="preserve">The system was used in C programming courses for Computer Science and Software </w:t>
      </w:r>
      <w:r w:rsidR="0047022D" w:rsidRPr="00015584">
        <w:rPr>
          <w:lang w:val="en-AU"/>
        </w:rPr>
        <w:t>E</w:t>
      </w:r>
      <w:r w:rsidRPr="00015584">
        <w:rPr>
          <w:lang w:val="en-AU"/>
        </w:rPr>
        <w:t xml:space="preserve">ngineering students at the Harbin Institute of Technology, China. </w:t>
      </w:r>
      <w:r w:rsidR="0047022D" w:rsidRPr="00015584">
        <w:rPr>
          <w:lang w:val="en-AU"/>
        </w:rPr>
        <w:t>At the time of use t</w:t>
      </w:r>
      <w:r w:rsidRPr="00015584">
        <w:rPr>
          <w:lang w:val="en-AU"/>
        </w:rPr>
        <w:t xml:space="preserve">he </w:t>
      </w:r>
      <w:r w:rsidR="0047022D" w:rsidRPr="00015584">
        <w:rPr>
          <w:lang w:val="en-AU"/>
        </w:rPr>
        <w:t>I</w:t>
      </w:r>
      <w:r w:rsidRPr="00015584">
        <w:rPr>
          <w:lang w:val="en-AU"/>
        </w:rPr>
        <w:t>nstitute ha</w:t>
      </w:r>
      <w:r w:rsidR="0047022D" w:rsidRPr="00015584">
        <w:rPr>
          <w:lang w:val="en-AU"/>
        </w:rPr>
        <w:t>d</w:t>
      </w:r>
      <w:r w:rsidRPr="00015584">
        <w:rPr>
          <w:lang w:val="en-AU"/>
        </w:rPr>
        <w:t xml:space="preserve"> 2500 students enrolled in C programming topics, equating to approximately 400 students per lecturer who have 1-4 tutors. Prior to 2006, students submitted only a few programs and only a fraction of each assignment was marked by tutors to reduce their workload. </w:t>
      </w:r>
      <w:r w:rsidR="0047022D" w:rsidRPr="00015584">
        <w:rPr>
          <w:lang w:val="en-AU"/>
        </w:rPr>
        <w:t>The introduction of the Online J</w:t>
      </w:r>
      <w:r w:rsidRPr="00015584">
        <w:rPr>
          <w:lang w:val="en-AU"/>
        </w:rPr>
        <w:t xml:space="preserve">udge system greatly reduced the workload on tutors. One of the </w:t>
      </w:r>
      <w:r w:rsidR="00CF70A4" w:rsidRPr="00015584">
        <w:rPr>
          <w:lang w:val="en-AU"/>
        </w:rPr>
        <w:t>lecturers gave the students an infinite amount of assignments, award</w:t>
      </w:r>
      <w:r w:rsidR="0047022D" w:rsidRPr="00015584">
        <w:rPr>
          <w:lang w:val="en-AU"/>
        </w:rPr>
        <w:t>ing</w:t>
      </w:r>
      <w:r w:rsidR="00CF70A4" w:rsidRPr="00015584">
        <w:rPr>
          <w:lang w:val="en-AU"/>
        </w:rPr>
        <w:t xml:space="preserve"> 100</w:t>
      </w:r>
      <w:r w:rsidR="0047022D" w:rsidRPr="00015584">
        <w:rPr>
          <w:lang w:val="en-AU"/>
        </w:rPr>
        <w:t xml:space="preserve"> marks</w:t>
      </w:r>
      <w:r w:rsidR="00CF70A4" w:rsidRPr="00015584">
        <w:rPr>
          <w:lang w:val="en-AU"/>
        </w:rPr>
        <w:t xml:space="preserve"> to the student who completed the most over the semester. </w:t>
      </w:r>
    </w:p>
    <w:p w14:paraId="019F57AA" w14:textId="6CA2423F" w:rsidR="00726A5B" w:rsidRPr="00015584" w:rsidRDefault="005D6FE0" w:rsidP="009043A9">
      <w:pPr>
        <w:rPr>
          <w:lang w:val="en-AU"/>
        </w:rPr>
      </w:pPr>
      <w:r w:rsidRPr="00015584">
        <w:rPr>
          <w:lang w:val="en-AU"/>
        </w:rPr>
        <w:t>In case stud</w:t>
      </w:r>
      <w:r w:rsidR="0047022D" w:rsidRPr="00015584">
        <w:rPr>
          <w:lang w:val="en-AU"/>
        </w:rPr>
        <w:t>ies</w:t>
      </w:r>
      <w:r w:rsidRPr="00015584">
        <w:rPr>
          <w:lang w:val="en-AU"/>
        </w:rPr>
        <w:t xml:space="preserve">, </w:t>
      </w:r>
      <w:r w:rsidR="00CF70A4" w:rsidRPr="00015584">
        <w:rPr>
          <w:lang w:val="en-AU"/>
        </w:rPr>
        <w:t xml:space="preserve">Online Judge brought significant improvements, with the average grade of 4 previous semesters without </w:t>
      </w:r>
      <w:r w:rsidR="0047022D" w:rsidRPr="00015584">
        <w:rPr>
          <w:lang w:val="en-AU"/>
        </w:rPr>
        <w:t>O</w:t>
      </w:r>
      <w:r w:rsidR="00CF70A4" w:rsidRPr="00015584">
        <w:rPr>
          <w:lang w:val="en-AU"/>
        </w:rPr>
        <w:t xml:space="preserve">nline </w:t>
      </w:r>
      <w:r w:rsidR="0047022D" w:rsidRPr="00015584">
        <w:rPr>
          <w:lang w:val="en-AU"/>
        </w:rPr>
        <w:t>J</w:t>
      </w:r>
      <w:r w:rsidR="00CF70A4" w:rsidRPr="00015584">
        <w:rPr>
          <w:lang w:val="en-AU"/>
        </w:rPr>
        <w:t xml:space="preserve">udge 70.2 whilst after the </w:t>
      </w:r>
      <w:r w:rsidR="0047022D" w:rsidRPr="00015584">
        <w:rPr>
          <w:lang w:val="en-AU"/>
        </w:rPr>
        <w:t xml:space="preserve">introduction of Online Judge the </w:t>
      </w:r>
      <w:r w:rsidR="00CF70A4" w:rsidRPr="00015584">
        <w:rPr>
          <w:lang w:val="en-AU"/>
        </w:rPr>
        <w:t xml:space="preserve">average grade of the three following semesters was </w:t>
      </w:r>
      <w:r w:rsidR="00CF70A4" w:rsidRPr="00015584">
        <w:rPr>
          <w:rFonts w:cs="Times New Roman"/>
          <w:lang w:val="en-AU"/>
        </w:rPr>
        <w:t>89.6, 86.6 and 83.7 with the difficulty gradually increasing</w:t>
      </w:r>
      <w:r w:rsidR="0047022D" w:rsidRPr="00015584">
        <w:rPr>
          <w:rFonts w:cs="Times New Roman"/>
          <w:lang w:val="en-AU"/>
        </w:rPr>
        <w:t xml:space="preserve"> beyond that of the previous semesters</w:t>
      </w:r>
      <w:r w:rsidR="00CF70A4" w:rsidRPr="00015584">
        <w:rPr>
          <w:rFonts w:cs="Times New Roman"/>
          <w:lang w:val="en-AU"/>
        </w:rPr>
        <w:t>.</w:t>
      </w:r>
      <w:r w:rsidR="00CF70A4" w:rsidRPr="00015584">
        <w:rPr>
          <w:lang w:val="en-AU"/>
        </w:rPr>
        <w:t xml:space="preserve"> </w:t>
      </w:r>
      <w:r w:rsidR="00D55146" w:rsidRPr="00015584">
        <w:rPr>
          <w:lang w:val="en-AU"/>
        </w:rPr>
        <w:t>Unfortunately</w:t>
      </w:r>
      <w:r w:rsidR="005E24CC" w:rsidRPr="00015584">
        <w:rPr>
          <w:lang w:val="en-AU"/>
        </w:rPr>
        <w:t>,</w:t>
      </w:r>
      <w:r w:rsidR="00024A5D" w:rsidRPr="00015584">
        <w:rPr>
          <w:lang w:val="en-AU"/>
        </w:rPr>
        <w:t xml:space="preserve"> plugin development</w:t>
      </w:r>
      <w:r w:rsidR="00C7125A" w:rsidRPr="00015584">
        <w:rPr>
          <w:lang w:val="en-AU"/>
        </w:rPr>
        <w:t xml:space="preserve"> or at least the international open source version</w:t>
      </w:r>
      <w:r w:rsidR="00024A5D" w:rsidRPr="00015584">
        <w:rPr>
          <w:lang w:val="en-AU"/>
        </w:rPr>
        <w:t xml:space="preserve"> appears to have been stopped</w:t>
      </w:r>
      <w:r w:rsidR="0047022D" w:rsidRPr="00015584">
        <w:rPr>
          <w:lang w:val="en-AU"/>
        </w:rPr>
        <w:t>,</w:t>
      </w:r>
      <w:r w:rsidR="00024A5D" w:rsidRPr="00015584">
        <w:rPr>
          <w:lang w:val="en-AU"/>
        </w:rPr>
        <w:t xml:space="preserve"> with </w:t>
      </w:r>
      <w:r w:rsidR="0047022D" w:rsidRPr="00015584">
        <w:rPr>
          <w:lang w:val="en-AU"/>
        </w:rPr>
        <w:t xml:space="preserve">no </w:t>
      </w:r>
      <w:r w:rsidR="00C7125A" w:rsidRPr="00015584">
        <w:rPr>
          <w:lang w:val="en-AU"/>
        </w:rPr>
        <w:t xml:space="preserve">activity in the plugins main source code </w:t>
      </w:r>
      <w:r w:rsidR="0047022D" w:rsidRPr="00015584">
        <w:rPr>
          <w:lang w:val="en-AU"/>
        </w:rPr>
        <w:t>repository</w:t>
      </w:r>
      <w:r w:rsidR="00C7125A" w:rsidRPr="00015584">
        <w:rPr>
          <w:lang w:val="en-AU"/>
        </w:rPr>
        <w:t xml:space="preserve"> for the past two years.</w:t>
      </w:r>
      <w:r w:rsidR="00024A5D" w:rsidRPr="00015584">
        <w:rPr>
          <w:lang w:val="en-AU"/>
        </w:rPr>
        <w:t xml:space="preserve"> </w:t>
      </w:r>
    </w:p>
    <w:p w14:paraId="58F2C396" w14:textId="77777777" w:rsidR="00CF1098" w:rsidRPr="00015584" w:rsidRDefault="00CF1098" w:rsidP="005E3977">
      <w:pPr>
        <w:pStyle w:val="Heading3"/>
      </w:pPr>
      <w:bookmarkStart w:id="23" w:name="_Toc403336545"/>
      <w:bookmarkStart w:id="24" w:name="_Toc403371474"/>
      <w:r w:rsidRPr="00015584">
        <w:t>VPL, Virtual Programming Lab</w:t>
      </w:r>
      <w:bookmarkEnd w:id="23"/>
      <w:bookmarkEnd w:id="24"/>
    </w:p>
    <w:p w14:paraId="74463F7C" w14:textId="77777777" w:rsidR="00CF1098" w:rsidRPr="00015584" w:rsidRDefault="005D6FE0" w:rsidP="005D6FE0">
      <w:pPr>
        <w:rPr>
          <w:lang w:val="en-AU"/>
        </w:rPr>
      </w:pPr>
      <w:r w:rsidRPr="00015584">
        <w:rPr>
          <w:lang w:val="en-AU"/>
        </w:rPr>
        <w:t xml:space="preserve">Virtual </w:t>
      </w:r>
      <w:r w:rsidR="0047022D" w:rsidRPr="00015584">
        <w:rPr>
          <w:lang w:val="en-AU"/>
        </w:rPr>
        <w:t>P</w:t>
      </w:r>
      <w:r w:rsidRPr="00015584">
        <w:rPr>
          <w:lang w:val="en-AU"/>
        </w:rPr>
        <w:t xml:space="preserve">rogramming </w:t>
      </w:r>
      <w:r w:rsidR="0047022D" w:rsidRPr="00015584">
        <w:rPr>
          <w:lang w:val="en-AU"/>
        </w:rPr>
        <w:t>L</w:t>
      </w:r>
      <w:r w:rsidRPr="00015584">
        <w:rPr>
          <w:lang w:val="en-AU"/>
        </w:rPr>
        <w:t>ab</w:t>
      </w:r>
      <w:r w:rsidR="0047022D" w:rsidRPr="00015584">
        <w:rPr>
          <w:lang w:val="en-AU"/>
        </w:rPr>
        <w:t>, VPL,</w:t>
      </w:r>
      <w:r w:rsidRPr="00015584">
        <w:rPr>
          <w:lang w:val="en-AU"/>
        </w:rPr>
        <w:t xml:space="preserve"> is perhaps the most significant APA module for </w:t>
      </w:r>
      <w:r w:rsidR="00074A4D" w:rsidRPr="00015584">
        <w:rPr>
          <w:lang w:val="en-AU"/>
        </w:rPr>
        <w:t>Moodle</w:t>
      </w:r>
      <w:r w:rsidRPr="00015584">
        <w:rPr>
          <w:lang w:val="en-AU"/>
        </w:rPr>
        <w:t xml:space="preserve"> to date. The system</w:t>
      </w:r>
      <w:r w:rsidR="0047022D" w:rsidRPr="00015584">
        <w:rPr>
          <w:lang w:val="en-AU"/>
        </w:rPr>
        <w:t>,</w:t>
      </w:r>
      <w:r w:rsidRPr="00015584">
        <w:rPr>
          <w:lang w:val="en-AU"/>
        </w:rPr>
        <w:t xml:space="preserve"> </w:t>
      </w:r>
      <w:r w:rsidR="00E52C0F" w:rsidRPr="00015584">
        <w:rPr>
          <w:lang w:val="en-AU"/>
        </w:rPr>
        <w:t>besides</w:t>
      </w:r>
      <w:r w:rsidRPr="00015584">
        <w:rPr>
          <w:lang w:val="en-AU"/>
        </w:rPr>
        <w:t xml:space="preserve"> being able to test user submitted assignments</w:t>
      </w:r>
      <w:r w:rsidR="0047022D" w:rsidRPr="00015584">
        <w:rPr>
          <w:lang w:val="en-AU"/>
        </w:rPr>
        <w:t>,</w:t>
      </w:r>
      <w:r w:rsidRPr="00015584">
        <w:rPr>
          <w:lang w:val="en-AU"/>
        </w:rPr>
        <w:t xml:space="preserve"> allows</w:t>
      </w:r>
      <w:r w:rsidR="0047022D" w:rsidRPr="00015584">
        <w:rPr>
          <w:lang w:val="en-AU"/>
        </w:rPr>
        <w:t>:</w:t>
      </w:r>
      <w:r w:rsidR="00041125" w:rsidRPr="00015584">
        <w:rPr>
          <w:lang w:val="en-AU"/>
        </w:rPr>
        <w:t xml:space="preserve"> </w:t>
      </w:r>
      <w:r w:rsidR="00B03334" w:rsidRPr="00015584">
        <w:rPr>
          <w:lang w:val="en-AU"/>
        </w:rPr>
        <w:fldChar w:fldCharType="begin"/>
      </w:r>
      <w:r w:rsidR="00935050" w:rsidRPr="00015584">
        <w:rPr>
          <w:lang w:val="en-AU"/>
        </w:rPr>
        <w:instrText xml:space="preserve"> ADDIN EN.CITE &lt;EndNote&gt;&lt;Cite&gt;&lt;Author&gt;Rodríguez-del-Pino&lt;/Author&gt;&lt;Year&gt;2014&lt;/Year&gt;&lt;RecNum&gt;181&lt;/RecNum&gt;&lt;DisplayText&gt;[26]&lt;/DisplayText&gt;&lt;record&gt;&lt;rec-number&gt;181&lt;/rec-number&gt;&lt;foreign-keys&gt;&lt;key app="EN" db-id="vrw09z05bazsdae59rd5vrt4pxss9spdx9zs" timestamp="1414721479"&gt;181&lt;/key&gt;&lt;/foreign-keys&gt;&lt;ref-type name="Web Page"&gt;12&lt;/ref-type&gt;&lt;contributors&gt;&lt;authors&gt;&lt;author&gt;Juan Carlos Rodríguez-del-Pino&lt;/author&gt;&lt;/authors&gt;&lt;secondary-authors&gt;&lt;author&gt;Juan Carlos Rodríguez-del-Pino&lt;/author&gt;&lt;/secondary-authors&gt;&lt;/contributors&gt;&lt;titles&gt;&lt;title&gt;Features&lt;/title&gt;&lt;secondary-title&gt;VPL - VIRTUAL PROGRAMMING LAB FOR MOODLE&lt;/secondary-title&gt;&lt;/titles&gt;&lt;volume&gt;2014&lt;/volume&gt;&lt;number&gt;31st October&lt;/number&gt;&lt;dates&gt;&lt;year&gt;2014&lt;/year&gt;&lt;/dates&gt;&lt;publisher&gt;Universidad de las palmas de gran canaria&lt;/publisher&gt;&lt;urls&gt;&lt;related-urls&gt;&lt;url&gt;http://vpl.dis.ulpgc.es/index.php/en/about/features:&lt;/url&gt;&lt;/related-urls&gt;&lt;/urls&gt;&lt;/record&gt;&lt;/Cite&gt;&lt;/EndNote&gt;</w:instrText>
      </w:r>
      <w:r w:rsidR="00B03334" w:rsidRPr="00015584">
        <w:rPr>
          <w:lang w:val="en-AU"/>
        </w:rPr>
        <w:fldChar w:fldCharType="separate"/>
      </w:r>
      <w:r w:rsidR="00935050" w:rsidRPr="00015584">
        <w:rPr>
          <w:noProof/>
          <w:lang w:val="en-AU"/>
        </w:rPr>
        <w:t>[26]</w:t>
      </w:r>
      <w:r w:rsidR="00B03334" w:rsidRPr="00015584">
        <w:rPr>
          <w:lang w:val="en-AU"/>
        </w:rPr>
        <w:fldChar w:fldCharType="end"/>
      </w:r>
    </w:p>
    <w:p w14:paraId="45FE763A" w14:textId="63D2A479" w:rsidR="005D6FE0" w:rsidRPr="00015584" w:rsidRDefault="0047022D" w:rsidP="00F17080">
      <w:pPr>
        <w:pStyle w:val="ListParagraph"/>
        <w:numPr>
          <w:ilvl w:val="0"/>
          <w:numId w:val="7"/>
        </w:numPr>
        <w:rPr>
          <w:lang w:val="en-AU"/>
        </w:rPr>
      </w:pPr>
      <w:r w:rsidRPr="00015584">
        <w:rPr>
          <w:lang w:val="en-AU"/>
        </w:rPr>
        <w:t>In-</w:t>
      </w:r>
      <w:r w:rsidR="005D6FE0" w:rsidRPr="00015584">
        <w:rPr>
          <w:lang w:val="en-AU"/>
        </w:rPr>
        <w:t>browser editing of user programs removing the need for external editors</w:t>
      </w:r>
      <w:r w:rsidR="002B1D15" w:rsidRPr="00015584">
        <w:rPr>
          <w:lang w:val="en-AU"/>
        </w:rPr>
        <w:t>;</w:t>
      </w:r>
    </w:p>
    <w:p w14:paraId="4E0A646A" w14:textId="77777777" w:rsidR="00E52C0F" w:rsidRPr="00015584" w:rsidRDefault="005D6FE0" w:rsidP="00F17080">
      <w:pPr>
        <w:pStyle w:val="ListParagraph"/>
        <w:numPr>
          <w:ilvl w:val="0"/>
          <w:numId w:val="7"/>
        </w:numPr>
        <w:rPr>
          <w:lang w:val="en-AU"/>
        </w:rPr>
      </w:pPr>
      <w:r w:rsidRPr="00015584">
        <w:rPr>
          <w:lang w:val="en-AU"/>
        </w:rPr>
        <w:t>Interactive programs can be run in the browse</w:t>
      </w:r>
      <w:r w:rsidR="00E52C0F" w:rsidRPr="00015584">
        <w:rPr>
          <w:lang w:val="en-AU"/>
        </w:rPr>
        <w:t xml:space="preserve"> through a console</w:t>
      </w:r>
      <w:r w:rsidR="0047022D" w:rsidRPr="00015584">
        <w:rPr>
          <w:lang w:val="en-AU"/>
        </w:rPr>
        <w:t>,</w:t>
      </w:r>
      <w:r w:rsidR="00E52C0F" w:rsidRPr="00015584">
        <w:rPr>
          <w:lang w:val="en-AU"/>
        </w:rPr>
        <w:t xml:space="preserve"> enabling programming from any device with a web </w:t>
      </w:r>
      <w:r w:rsidR="0047022D" w:rsidRPr="00015584">
        <w:rPr>
          <w:lang w:val="en-AU"/>
        </w:rPr>
        <w:t>connection and internet browser;</w:t>
      </w:r>
    </w:p>
    <w:p w14:paraId="7FBB0C13" w14:textId="77777777" w:rsidR="005D7DC9" w:rsidRPr="00015584" w:rsidRDefault="005D6FE0" w:rsidP="00F17080">
      <w:pPr>
        <w:pStyle w:val="ListParagraph"/>
        <w:numPr>
          <w:ilvl w:val="0"/>
          <w:numId w:val="7"/>
        </w:numPr>
        <w:rPr>
          <w:lang w:val="en-AU"/>
        </w:rPr>
      </w:pPr>
      <w:r w:rsidRPr="00015584">
        <w:rPr>
          <w:lang w:val="en-AU"/>
        </w:rPr>
        <w:t>Integrate</w:t>
      </w:r>
      <w:r w:rsidR="0047022D" w:rsidRPr="00015584">
        <w:rPr>
          <w:lang w:val="en-AU"/>
        </w:rPr>
        <w:t>d</w:t>
      </w:r>
      <w:r w:rsidRPr="00015584">
        <w:rPr>
          <w:lang w:val="en-AU"/>
        </w:rPr>
        <w:t xml:space="preserve"> plagiarism detection through a system that checks for similarity</w:t>
      </w:r>
      <w:r w:rsidR="00E52C0F" w:rsidRPr="00015584">
        <w:rPr>
          <w:lang w:val="en-AU"/>
        </w:rPr>
        <w:t>. Code may include a watermark to mark authorship</w:t>
      </w:r>
      <w:r w:rsidR="005D7DC9" w:rsidRPr="00015584">
        <w:rPr>
          <w:lang w:val="en-AU"/>
        </w:rPr>
        <w:t xml:space="preserve"> and </w:t>
      </w:r>
      <w:r w:rsidR="00E44AF1" w:rsidRPr="00015584">
        <w:rPr>
          <w:lang w:val="en-AU"/>
        </w:rPr>
        <w:t xml:space="preserve">can </w:t>
      </w:r>
      <w:r w:rsidR="005D7DC9" w:rsidRPr="00015584">
        <w:rPr>
          <w:lang w:val="en-AU"/>
        </w:rPr>
        <w:t>prevent copy and pa</w:t>
      </w:r>
      <w:r w:rsidR="0047022D" w:rsidRPr="00015584">
        <w:rPr>
          <w:lang w:val="en-AU"/>
        </w:rPr>
        <w:t>sting of code from other source;</w:t>
      </w:r>
    </w:p>
    <w:p w14:paraId="45CB1F60" w14:textId="77777777" w:rsidR="005D6FE0" w:rsidRPr="00015584" w:rsidRDefault="005D6FE0" w:rsidP="00F17080">
      <w:pPr>
        <w:pStyle w:val="ListParagraph"/>
        <w:numPr>
          <w:ilvl w:val="0"/>
          <w:numId w:val="7"/>
        </w:numPr>
        <w:rPr>
          <w:lang w:val="en-AU"/>
        </w:rPr>
      </w:pPr>
      <w:r w:rsidRPr="00015584">
        <w:rPr>
          <w:lang w:val="en-AU"/>
        </w:rPr>
        <w:t>Supports a wide range of programming languages</w:t>
      </w:r>
      <w:r w:rsidR="00E44AF1" w:rsidRPr="00015584">
        <w:rPr>
          <w:lang w:val="en-AU"/>
        </w:rPr>
        <w:t xml:space="preserve"> (Ada, C, C++, C#, Fortran, Haskell, Java, </w:t>
      </w:r>
      <w:proofErr w:type="spellStart"/>
      <w:r w:rsidR="00E44AF1" w:rsidRPr="00015584">
        <w:rPr>
          <w:lang w:val="en-AU"/>
        </w:rPr>
        <w:t>Matlab</w:t>
      </w:r>
      <w:proofErr w:type="spellEnd"/>
      <w:r w:rsidR="00E44AF1" w:rsidRPr="00015584">
        <w:rPr>
          <w:lang w:val="en-AU"/>
        </w:rPr>
        <w:t xml:space="preserve">/Octave, Pascal, Perl, PHP, </w:t>
      </w:r>
      <w:proofErr w:type="spellStart"/>
      <w:r w:rsidR="00E44AF1" w:rsidRPr="00015584">
        <w:rPr>
          <w:lang w:val="en-AU"/>
        </w:rPr>
        <w:t>Prolog</w:t>
      </w:r>
      <w:proofErr w:type="spellEnd"/>
      <w:r w:rsidR="00E44AF1" w:rsidRPr="00015584">
        <w:rPr>
          <w:lang w:val="en-AU"/>
        </w:rPr>
        <w:t>, Python, Ruby, Scheme, SQL and VHDL)</w:t>
      </w:r>
      <w:r w:rsidR="0047022D" w:rsidRPr="00015584">
        <w:rPr>
          <w:lang w:val="en-AU"/>
        </w:rPr>
        <w:t>;</w:t>
      </w:r>
    </w:p>
    <w:p w14:paraId="1C7F8410" w14:textId="77777777" w:rsidR="00E52C0F" w:rsidRPr="00015584" w:rsidRDefault="00E52C0F" w:rsidP="00F17080">
      <w:pPr>
        <w:pStyle w:val="ListParagraph"/>
        <w:numPr>
          <w:ilvl w:val="0"/>
          <w:numId w:val="7"/>
        </w:numPr>
        <w:rPr>
          <w:lang w:val="en-AU"/>
        </w:rPr>
      </w:pPr>
      <w:r w:rsidRPr="00015584">
        <w:rPr>
          <w:lang w:val="en-AU"/>
        </w:rPr>
        <w:t>The uses of scripts and or programs to access submissions</w:t>
      </w:r>
      <w:r w:rsidR="0047022D" w:rsidRPr="00015584">
        <w:rPr>
          <w:lang w:val="en-AU"/>
        </w:rPr>
        <w:t>;</w:t>
      </w:r>
    </w:p>
    <w:p w14:paraId="62FA19A6" w14:textId="77777777" w:rsidR="00E52C0F" w:rsidRPr="00015584" w:rsidRDefault="005D7DC9" w:rsidP="00F17080">
      <w:pPr>
        <w:pStyle w:val="ListParagraph"/>
        <w:numPr>
          <w:ilvl w:val="0"/>
          <w:numId w:val="7"/>
        </w:numPr>
        <w:rPr>
          <w:lang w:val="en-AU"/>
        </w:rPr>
      </w:pPr>
      <w:r w:rsidRPr="00015584">
        <w:rPr>
          <w:lang w:val="en-AU"/>
        </w:rPr>
        <w:t xml:space="preserve">Controlled program execution in terms of </w:t>
      </w:r>
      <w:r w:rsidR="00E52C0F" w:rsidRPr="00015584">
        <w:rPr>
          <w:lang w:val="en-AU"/>
        </w:rPr>
        <w:t>resource such as compile/runtime, memory si</w:t>
      </w:r>
      <w:r w:rsidR="0047022D" w:rsidRPr="00015584">
        <w:rPr>
          <w:lang w:val="en-AU"/>
        </w:rPr>
        <w:t>ze, file size and process count; and</w:t>
      </w:r>
      <w:r w:rsidR="00E52C0F" w:rsidRPr="00015584">
        <w:rPr>
          <w:lang w:val="en-AU"/>
        </w:rPr>
        <w:t xml:space="preserve"> </w:t>
      </w:r>
    </w:p>
    <w:p w14:paraId="2FB6EC38" w14:textId="77777777" w:rsidR="00E52C0F" w:rsidRPr="00015584" w:rsidRDefault="00E52C0F" w:rsidP="00F17080">
      <w:pPr>
        <w:pStyle w:val="ListParagraph"/>
        <w:numPr>
          <w:ilvl w:val="0"/>
          <w:numId w:val="7"/>
        </w:numPr>
        <w:rPr>
          <w:lang w:val="en-AU"/>
        </w:rPr>
      </w:pPr>
      <w:r w:rsidRPr="00015584">
        <w:rPr>
          <w:lang w:val="en-AU"/>
        </w:rPr>
        <w:t>The use of a variable test description that can differ for teachers and students.</w:t>
      </w:r>
    </w:p>
    <w:p w14:paraId="1790DDF0" w14:textId="77777777" w:rsidR="00E52C0F" w:rsidRPr="00015584" w:rsidRDefault="00AE303F" w:rsidP="00E52C0F">
      <w:pPr>
        <w:rPr>
          <w:lang w:val="en-AU"/>
        </w:rPr>
      </w:pPr>
      <w:r w:rsidRPr="00015584">
        <w:rPr>
          <w:lang w:val="en-AU"/>
        </w:rPr>
        <w:lastRenderedPageBreak/>
        <w:t xml:space="preserve">The system is </w:t>
      </w:r>
      <w:r w:rsidR="00E52C0F" w:rsidRPr="00015584">
        <w:rPr>
          <w:lang w:val="en-AU"/>
        </w:rPr>
        <w:t xml:space="preserve">open </w:t>
      </w:r>
      <w:r w:rsidR="00DF5890" w:rsidRPr="00015584">
        <w:rPr>
          <w:lang w:val="en-AU"/>
        </w:rPr>
        <w:t xml:space="preserve">source under the MIT License, actively </w:t>
      </w:r>
      <w:r w:rsidR="00E52C0F" w:rsidRPr="00015584">
        <w:rPr>
          <w:lang w:val="en-AU"/>
        </w:rPr>
        <w:t xml:space="preserve">distributed and </w:t>
      </w:r>
      <w:r w:rsidR="00DF5890" w:rsidRPr="00015584">
        <w:rPr>
          <w:lang w:val="en-AU"/>
        </w:rPr>
        <w:t xml:space="preserve">is still being maintained. Its most recent version has been developed to run with </w:t>
      </w:r>
      <w:r w:rsidR="00074A4D" w:rsidRPr="00015584">
        <w:rPr>
          <w:lang w:val="en-AU"/>
        </w:rPr>
        <w:t>Moodle</w:t>
      </w:r>
      <w:r w:rsidR="00DF5890" w:rsidRPr="00015584">
        <w:rPr>
          <w:lang w:val="en-AU"/>
        </w:rPr>
        <w:t xml:space="preserve"> version 2.3 and higher and has older versions</w:t>
      </w:r>
      <w:r w:rsidR="003E5AD4" w:rsidRPr="00015584">
        <w:rPr>
          <w:lang w:val="en-AU"/>
        </w:rPr>
        <w:t xml:space="preserve"> that date back to </w:t>
      </w:r>
      <w:r w:rsidR="00074A4D" w:rsidRPr="00015584">
        <w:rPr>
          <w:lang w:val="en-AU"/>
        </w:rPr>
        <w:t>Moodle</w:t>
      </w:r>
      <w:r w:rsidR="003E5AD4" w:rsidRPr="00015584">
        <w:rPr>
          <w:lang w:val="en-AU"/>
        </w:rPr>
        <w:t xml:space="preserve"> </w:t>
      </w:r>
      <w:r w:rsidR="00DF5890" w:rsidRPr="00015584">
        <w:rPr>
          <w:lang w:val="en-AU"/>
        </w:rPr>
        <w:t>1.4.5</w:t>
      </w:r>
      <w:r w:rsidR="0047022D" w:rsidRPr="00015584">
        <w:rPr>
          <w:lang w:val="en-AU"/>
        </w:rPr>
        <w:t>,</w:t>
      </w:r>
      <w:r w:rsidR="003E5AD4" w:rsidRPr="00015584">
        <w:rPr>
          <w:lang w:val="en-AU"/>
        </w:rPr>
        <w:t xml:space="preserve"> indicating that it has been continually developed and improved over a period of several years.</w:t>
      </w:r>
    </w:p>
    <w:p w14:paraId="2B9EFF81" w14:textId="4EEE8DBA" w:rsidR="00DF5890" w:rsidRPr="00015584" w:rsidRDefault="007B26C0" w:rsidP="00041125">
      <w:pPr>
        <w:rPr>
          <w:rStyle w:val="Hyperlink"/>
          <w:lang w:val="en-AU"/>
        </w:rPr>
      </w:pPr>
      <w:r w:rsidRPr="00015584">
        <w:rPr>
          <w:lang w:val="en-AU"/>
        </w:rPr>
        <w:t>Despite an extensive search</w:t>
      </w:r>
      <w:r w:rsidR="002B1D15" w:rsidRPr="00015584">
        <w:rPr>
          <w:lang w:val="en-AU"/>
        </w:rPr>
        <w:t>,</w:t>
      </w:r>
      <w:r w:rsidRPr="00015584">
        <w:rPr>
          <w:lang w:val="en-AU"/>
        </w:rPr>
        <w:t xml:space="preserve"> no papers detailing the VPL</w:t>
      </w:r>
      <w:r w:rsidR="007A4013" w:rsidRPr="00015584">
        <w:rPr>
          <w:lang w:val="en-AU"/>
        </w:rPr>
        <w:t xml:space="preserve"> system written by </w:t>
      </w:r>
      <w:r w:rsidR="00AE303F" w:rsidRPr="00015584">
        <w:rPr>
          <w:lang w:val="en-AU"/>
        </w:rPr>
        <w:t>the</w:t>
      </w:r>
      <w:r w:rsidR="007A4013" w:rsidRPr="00015584">
        <w:rPr>
          <w:lang w:val="en-AU"/>
        </w:rPr>
        <w:t xml:space="preserve"> developers</w:t>
      </w:r>
      <w:r w:rsidRPr="00015584">
        <w:rPr>
          <w:lang w:val="en-AU"/>
        </w:rPr>
        <w:t xml:space="preserve"> were found. </w:t>
      </w:r>
      <w:r w:rsidR="0047022D" w:rsidRPr="00015584">
        <w:rPr>
          <w:lang w:val="en-AU"/>
        </w:rPr>
        <w:t>T</w:t>
      </w:r>
      <w:r w:rsidRPr="00015584">
        <w:rPr>
          <w:lang w:val="en-AU"/>
        </w:rPr>
        <w:t>he search did reveal some papers that mentioned the use of the system in relation to some other form of research</w:t>
      </w:r>
      <w:r w:rsidR="0047022D" w:rsidRPr="00015584">
        <w:rPr>
          <w:lang w:val="en-AU"/>
        </w:rPr>
        <w:t xml:space="preserve"> </w:t>
      </w:r>
      <w:r w:rsidR="00041125" w:rsidRPr="00015584">
        <w:rPr>
          <w:lang w:val="en-AU"/>
        </w:rPr>
        <w:fldChar w:fldCharType="begin"/>
      </w:r>
      <w:r w:rsidR="00935050" w:rsidRPr="00015584">
        <w:rPr>
          <w:lang w:val="en-AU"/>
        </w:rPr>
        <w:instrText xml:space="preserve"> ADDIN EN.CITE &lt;EndNote&gt;&lt;Cite&gt;&lt;Author&gt;Al-Khanjari&lt;/Author&gt;&lt;Year&gt;2014&lt;/Year&gt;&lt;RecNum&gt;149&lt;/RecNum&gt;&lt;DisplayText&gt;[22]&lt;/DisplayText&gt;&lt;record&gt;&lt;rec-number&gt;149&lt;/rec-number&gt;&lt;foreign-keys&gt;&lt;key app="EN" db-id="vrw09z05bazsdae59rd5vrt4pxss9spdx9zs" timestamp="1414044743"&gt;149&lt;/key&gt;&lt;/foreign-keys&gt;&lt;ref-type name="Book"&gt;6&lt;/ref-type&gt;&lt;contributors&gt;&lt;authors&gt;&lt;author&gt;Al-Khanjari, Zuhoor A.&lt;/author&gt;&lt;author&gt;Al-Roshdi, Yusra M.&lt;/author&gt;&lt;/authors&gt;&lt;/contributors&gt;&lt;titles&gt;&lt;title&gt;Extending the Functionality of LMS to Support Computer Science Education Using Plug-in Tools&lt;/title&gt;&lt;secondary-title&gt;2014&lt;/secondary-title&gt;&lt;short-title&gt;Extending the Functionality of LMS to Support Computer Science Education Using Plug-in Tools&lt;/short-title&gt;&lt;/titles&gt;&lt;volume&gt;6&lt;/volume&gt;&lt;number&gt;2&lt;/number&gt;&lt;keywords&gt;&lt;keyword&gt;E-Learning&lt;/keyword&gt;&lt;keyword&gt;Computer Science Education&lt;/keyword&gt;&lt;keyword&gt;Moodle&lt;/keyword&gt;&lt;keyword&gt;Software Tools&lt;/keyword&gt;&lt;keyword&gt;VPL&lt;/keyword&gt;&lt;/keywords&gt;&lt;dates&gt;&lt;year&gt;2014&lt;/year&gt;&lt;/dates&gt;&lt;isbn&gt;1798-0461|escape}&lt;/isbn&gt;&lt;work-type&gt;E-Learning; Computer Science Education; Moodle; Software Tools; VPL&lt;/work-type&gt;&lt;urls&gt;&lt;related-urls&gt;&lt;url&gt;http://ojs.academypublisher.com/index.php/jetwi/article/view/jetwi0602220225&lt;/url&gt;&lt;/related-urls&gt;&lt;/urls&gt;&lt;/record&gt;&lt;/Cite&gt;&lt;/EndNote&gt;</w:instrText>
      </w:r>
      <w:r w:rsidR="00041125" w:rsidRPr="00015584">
        <w:rPr>
          <w:lang w:val="en-AU"/>
        </w:rPr>
        <w:fldChar w:fldCharType="separate"/>
      </w:r>
      <w:r w:rsidR="00935050" w:rsidRPr="00015584">
        <w:rPr>
          <w:noProof/>
          <w:lang w:val="en-AU"/>
        </w:rPr>
        <w:t>[22]</w:t>
      </w:r>
      <w:r w:rsidR="00041125" w:rsidRPr="00015584">
        <w:rPr>
          <w:lang w:val="en-AU"/>
        </w:rPr>
        <w:fldChar w:fldCharType="end"/>
      </w:r>
      <w:r w:rsidRPr="00015584">
        <w:rPr>
          <w:lang w:val="en-AU"/>
        </w:rPr>
        <w:t xml:space="preserve">. There is also </w:t>
      </w:r>
      <w:r w:rsidR="00041125" w:rsidRPr="00015584">
        <w:rPr>
          <w:lang w:val="en-AU"/>
        </w:rPr>
        <w:t xml:space="preserve">only a </w:t>
      </w:r>
      <w:r w:rsidRPr="00015584">
        <w:rPr>
          <w:lang w:val="en-AU"/>
        </w:rPr>
        <w:t xml:space="preserve">limited amount of documentation beyond that of the features list making it difficult to </w:t>
      </w:r>
      <w:r w:rsidR="00041125" w:rsidRPr="00015584">
        <w:rPr>
          <w:lang w:val="en-AU"/>
        </w:rPr>
        <w:t>re</w:t>
      </w:r>
      <w:r w:rsidRPr="00015584">
        <w:rPr>
          <w:lang w:val="en-AU"/>
        </w:rPr>
        <w:t>view the underlying system</w:t>
      </w:r>
      <w:r w:rsidR="00041125" w:rsidRPr="00015584">
        <w:rPr>
          <w:lang w:val="en-AU"/>
        </w:rPr>
        <w:t xml:space="preserve">. The support is also not particularly good form the original authors so </w:t>
      </w:r>
      <w:r w:rsidR="0047022D" w:rsidRPr="00015584">
        <w:rPr>
          <w:lang w:val="en-AU"/>
        </w:rPr>
        <w:t xml:space="preserve">some users have taken upon themselves to write their own </w:t>
      </w:r>
      <w:r w:rsidR="00041125" w:rsidRPr="00015584">
        <w:rPr>
          <w:lang w:val="en-AU"/>
        </w:rPr>
        <w:t xml:space="preserve">tutorials </w:t>
      </w:r>
      <w:r w:rsidR="0047022D" w:rsidRPr="00015584">
        <w:rPr>
          <w:lang w:val="en-AU"/>
        </w:rPr>
        <w:t>for several projects</w:t>
      </w:r>
      <w:r w:rsidR="00041125" w:rsidRPr="00015584">
        <w:rPr>
          <w:lang w:val="en-AU"/>
        </w:rPr>
        <w:t xml:space="preserve"> </w:t>
      </w:r>
      <w:r w:rsidR="00E5661F" w:rsidRPr="00015584">
        <w:rPr>
          <w:lang w:val="en-AU"/>
        </w:rPr>
        <w:fldChar w:fldCharType="begin"/>
      </w:r>
      <w:r w:rsidR="00935050" w:rsidRPr="00015584">
        <w:rPr>
          <w:lang w:val="en-AU"/>
        </w:rPr>
        <w:instrText xml:space="preserve"> ADDIN EN.CITE &lt;EndNote&gt;&lt;Cite&gt;&lt;Author&gt;Thiebaut&lt;/Author&gt;&lt;Year&gt;2014&lt;/Year&gt;&lt;RecNum&gt;182&lt;/RecNum&gt;&lt;DisplayText&gt;[27]&lt;/DisplayText&gt;&lt;record&gt;&lt;rec-number&gt;182&lt;/rec-number&gt;&lt;foreign-keys&gt;&lt;key app="EN" db-id="vrw09z05bazsdae59rd5vrt4pxss9spdx9zs" timestamp="1414721780"&gt;182&lt;/key&gt;&lt;/foreign-keys&gt;&lt;ref-type name="Web Page"&gt;12&lt;/ref-type&gt;&lt;contributors&gt;&lt;authors&gt;&lt;author&gt;Dominique Thiebaut&lt;/author&gt;&lt;/authors&gt;&lt;/contributors&gt;&lt;titles&gt;&lt;title&gt;Moodle VPL Tutorials&lt;/title&gt;&lt;/titles&gt;&lt;volume&gt;2014&lt;/volume&gt;&lt;number&gt;31 October&lt;/number&gt;&lt;dates&gt;&lt;year&gt;2014&lt;/year&gt;&lt;/dates&gt;&lt;publisher&gt;Smith College, Northampton ,USA&lt;/publisher&gt;&lt;urls&gt;&lt;related-urls&gt;&lt;url&gt;cs.smith.edu/dftwiki/index.php/Moodle_VPL_Tutorials&lt;/url&gt;&lt;/related-urls&gt;&lt;/urls&gt;&lt;/record&gt;&lt;/Cite&gt;&lt;/EndNote&gt;</w:instrText>
      </w:r>
      <w:r w:rsidR="00E5661F" w:rsidRPr="00015584">
        <w:rPr>
          <w:lang w:val="en-AU"/>
        </w:rPr>
        <w:fldChar w:fldCharType="separate"/>
      </w:r>
      <w:r w:rsidR="00935050" w:rsidRPr="00015584">
        <w:rPr>
          <w:noProof/>
          <w:lang w:val="en-AU"/>
        </w:rPr>
        <w:t>[27]</w:t>
      </w:r>
      <w:r w:rsidR="00E5661F" w:rsidRPr="00015584">
        <w:rPr>
          <w:lang w:val="en-AU"/>
        </w:rPr>
        <w:fldChar w:fldCharType="end"/>
      </w:r>
      <w:r w:rsidR="0047022D" w:rsidRPr="00015584">
        <w:rPr>
          <w:lang w:val="en-AU"/>
        </w:rPr>
        <w:t>.</w:t>
      </w:r>
    </w:p>
    <w:p w14:paraId="0DBCBE00" w14:textId="77777777" w:rsidR="007A4013" w:rsidRPr="00015584" w:rsidRDefault="007A4013" w:rsidP="005E3977">
      <w:pPr>
        <w:pStyle w:val="Heading3"/>
        <w:rPr>
          <w:rStyle w:val="Hyperlink"/>
          <w:color w:val="auto"/>
          <w:u w:val="none"/>
        </w:rPr>
      </w:pPr>
      <w:bookmarkStart w:id="25" w:name="_Toc403336546"/>
      <w:bookmarkStart w:id="26" w:name="_Toc403371475"/>
      <w:proofErr w:type="spellStart"/>
      <w:r w:rsidRPr="00015584">
        <w:rPr>
          <w:rStyle w:val="Hyperlink"/>
          <w:color w:val="auto"/>
          <w:u w:val="none"/>
        </w:rPr>
        <w:t>CodeRunner</w:t>
      </w:r>
      <w:bookmarkEnd w:id="25"/>
      <w:bookmarkEnd w:id="26"/>
      <w:proofErr w:type="spellEnd"/>
    </w:p>
    <w:p w14:paraId="1CD1BA14" w14:textId="415135C2" w:rsidR="00CD64DB" w:rsidRPr="00015584" w:rsidRDefault="00CD64DB" w:rsidP="00CD64DB">
      <w:pPr>
        <w:rPr>
          <w:lang w:val="en-AU"/>
        </w:rPr>
      </w:pPr>
      <w:proofErr w:type="spellStart"/>
      <w:r w:rsidRPr="00015584">
        <w:rPr>
          <w:lang w:val="en-AU"/>
        </w:rPr>
        <w:t>CodeRunner</w:t>
      </w:r>
      <w:proofErr w:type="spellEnd"/>
      <w:r w:rsidRPr="00015584">
        <w:rPr>
          <w:lang w:val="en-AU"/>
        </w:rPr>
        <w:t xml:space="preserve"> is a </w:t>
      </w:r>
      <w:r w:rsidR="00074A4D" w:rsidRPr="00015584">
        <w:rPr>
          <w:iCs/>
          <w:lang w:val="en-AU"/>
        </w:rPr>
        <w:t>Moodle</w:t>
      </w:r>
      <w:r w:rsidRPr="00015584">
        <w:rPr>
          <w:lang w:val="en-AU"/>
        </w:rPr>
        <w:t xml:space="preserve"> quiz question type that runs a serious of tests on a student-submitted program in a sandbox</w:t>
      </w:r>
      <w:r w:rsidR="00F5153A" w:rsidRPr="00015584">
        <w:rPr>
          <w:lang w:val="en-AU"/>
        </w:rPr>
        <w:t xml:space="preserve"> </w:t>
      </w:r>
      <w:r w:rsidR="00F5153A" w:rsidRPr="00015584">
        <w:rPr>
          <w:lang w:val="en-AU"/>
        </w:rPr>
        <w:fldChar w:fldCharType="begin"/>
      </w:r>
      <w:r w:rsidR="00935050" w:rsidRPr="00015584">
        <w:rPr>
          <w:lang w:val="en-AU"/>
        </w:rPr>
        <w:instrText xml:space="preserve"> ADDIN EN.CITE &lt;EndNote&gt;&lt;Cite&gt;&lt;Author&gt;Lobb&lt;/Author&gt;&lt;Year&gt;2014&lt;/Year&gt;&lt;RecNum&gt;172&lt;/RecNum&gt;&lt;DisplayText&gt;[28]&lt;/DisplayText&gt;&lt;record&gt;&lt;rec-number&gt;172&lt;/rec-number&gt;&lt;foreign-keys&gt;&lt;key app="EN" db-id="vrw09z05bazsdae59rd5vrt4pxss9spdx9zs" timestamp="1414717614"&gt;172&lt;/key&gt;&lt;/foreign-keys&gt;&lt;ref-type name="Web Page"&gt;12&lt;/ref-type&gt;&lt;contributors&gt;&lt;authors&gt;&lt;author&gt;Richard Lobb&lt;/author&gt;&lt;/authors&gt;&lt;/contributors&gt;&lt;titles&gt;&lt;title&gt;trampgeek/CodeRunner&lt;/title&gt;&lt;/titles&gt;&lt;volume&gt;2014&lt;/volume&gt;&lt;number&gt;5th October&lt;/number&gt;&lt;dates&gt;&lt;year&gt;2014&lt;/year&gt;&lt;/dates&gt;&lt;publisher&gt;GitHub&lt;/publisher&gt;&lt;urls&gt;&lt;related-urls&gt;&lt;url&gt;https://github.com/trampgeek/CodeRunner&lt;/url&gt;&lt;/related-urls&gt;&lt;/urls&gt;&lt;/record&gt;&lt;/Cite&gt;&lt;/EndNote&gt;</w:instrText>
      </w:r>
      <w:r w:rsidR="00F5153A" w:rsidRPr="00015584">
        <w:rPr>
          <w:lang w:val="en-AU"/>
        </w:rPr>
        <w:fldChar w:fldCharType="separate"/>
      </w:r>
      <w:r w:rsidR="00935050" w:rsidRPr="00015584">
        <w:rPr>
          <w:noProof/>
          <w:lang w:val="en-AU"/>
        </w:rPr>
        <w:t>[28]</w:t>
      </w:r>
      <w:r w:rsidR="00F5153A" w:rsidRPr="00015584">
        <w:rPr>
          <w:lang w:val="en-AU"/>
        </w:rPr>
        <w:fldChar w:fldCharType="end"/>
      </w:r>
      <w:r w:rsidRPr="00015584">
        <w:rPr>
          <w:lang w:val="en-AU"/>
        </w:rPr>
        <w:t xml:space="preserve">. </w:t>
      </w:r>
      <w:r w:rsidR="001F2E07" w:rsidRPr="00015584">
        <w:rPr>
          <w:lang w:val="en-AU"/>
        </w:rPr>
        <w:t>All code is written through the browser and tested based on its outputs for a series of inputs. The system</w:t>
      </w:r>
      <w:r w:rsidR="0062559E" w:rsidRPr="00015584">
        <w:rPr>
          <w:lang w:val="en-AU"/>
        </w:rPr>
        <w:t>,</w:t>
      </w:r>
      <w:r w:rsidR="001F2E07" w:rsidRPr="00015584">
        <w:rPr>
          <w:lang w:val="en-AU"/>
        </w:rPr>
        <w:t xml:space="preserve"> in conjunction with the past versions (</w:t>
      </w:r>
      <w:proofErr w:type="spellStart"/>
      <w:r w:rsidR="001F2E07" w:rsidRPr="00015584">
        <w:rPr>
          <w:lang w:val="en-AU"/>
        </w:rPr>
        <w:t>pycode</w:t>
      </w:r>
      <w:proofErr w:type="spellEnd"/>
      <w:r w:rsidR="001F2E07" w:rsidRPr="00015584">
        <w:rPr>
          <w:lang w:val="en-AU"/>
        </w:rPr>
        <w:t xml:space="preserve"> and </w:t>
      </w:r>
      <w:proofErr w:type="spellStart"/>
      <w:r w:rsidR="001F2E07" w:rsidRPr="00015584">
        <w:rPr>
          <w:lang w:val="en-AU"/>
        </w:rPr>
        <w:t>ccode</w:t>
      </w:r>
      <w:proofErr w:type="spellEnd"/>
      <w:r w:rsidR="002B1D15" w:rsidRPr="00015584">
        <w:rPr>
          <w:lang w:val="en-AU"/>
        </w:rPr>
        <w:t>),</w:t>
      </w:r>
      <w:r w:rsidR="001F2E07" w:rsidRPr="00015584">
        <w:rPr>
          <w:lang w:val="en-AU"/>
        </w:rPr>
        <w:t xml:space="preserve"> has been used at the </w:t>
      </w:r>
      <w:r w:rsidRPr="00015584">
        <w:rPr>
          <w:lang w:val="en-AU"/>
        </w:rPr>
        <w:t xml:space="preserve">University </w:t>
      </w:r>
      <w:r w:rsidR="001F2E07" w:rsidRPr="00015584">
        <w:rPr>
          <w:lang w:val="en-AU"/>
        </w:rPr>
        <w:t>of</w:t>
      </w:r>
      <w:r w:rsidRPr="00015584">
        <w:rPr>
          <w:lang w:val="en-AU"/>
        </w:rPr>
        <w:t xml:space="preserve"> Canterbury</w:t>
      </w:r>
      <w:r w:rsidR="001F2E07" w:rsidRPr="00015584">
        <w:rPr>
          <w:lang w:val="en-AU"/>
        </w:rPr>
        <w:t>, New Zealand</w:t>
      </w:r>
      <w:r w:rsidR="002B1D15" w:rsidRPr="00015584">
        <w:rPr>
          <w:lang w:val="en-AU"/>
        </w:rPr>
        <w:t>,</w:t>
      </w:r>
      <w:r w:rsidR="001F2E07" w:rsidRPr="00015584">
        <w:rPr>
          <w:lang w:val="en-AU"/>
        </w:rPr>
        <w:t xml:space="preserve"> for the past four years. In that time it has tested tens of thousands of student submissions. The system supports C, Python, </w:t>
      </w:r>
      <w:proofErr w:type="spellStart"/>
      <w:r w:rsidR="001F2E07" w:rsidRPr="00015584">
        <w:rPr>
          <w:lang w:val="en-AU"/>
        </w:rPr>
        <w:t>Matlab</w:t>
      </w:r>
      <w:proofErr w:type="spellEnd"/>
      <w:r w:rsidR="001F2E07" w:rsidRPr="00015584">
        <w:rPr>
          <w:lang w:val="en-AU"/>
        </w:rPr>
        <w:t xml:space="preserve">, Octave, </w:t>
      </w:r>
      <w:r w:rsidR="0062559E" w:rsidRPr="00015584">
        <w:rPr>
          <w:lang w:val="en-AU"/>
        </w:rPr>
        <w:t>J</w:t>
      </w:r>
      <w:r w:rsidR="001F2E07" w:rsidRPr="00015584">
        <w:rPr>
          <w:lang w:val="en-AU"/>
        </w:rPr>
        <w:t xml:space="preserve">ava and </w:t>
      </w:r>
      <w:proofErr w:type="spellStart"/>
      <w:r w:rsidR="0062559E" w:rsidRPr="00015584">
        <w:rPr>
          <w:lang w:val="en-AU"/>
        </w:rPr>
        <w:t>C</w:t>
      </w:r>
      <w:r w:rsidR="001F2E07" w:rsidRPr="00015584">
        <w:rPr>
          <w:lang w:val="en-AU"/>
        </w:rPr>
        <w:t>oljure</w:t>
      </w:r>
      <w:proofErr w:type="spellEnd"/>
      <w:r w:rsidR="001F2E07" w:rsidRPr="00015584">
        <w:rPr>
          <w:lang w:val="en-AU"/>
        </w:rPr>
        <w:t xml:space="preserve"> programming languages and</w:t>
      </w:r>
      <w:r w:rsidR="0062559E" w:rsidRPr="00015584">
        <w:rPr>
          <w:lang w:val="en-AU"/>
        </w:rPr>
        <w:t>,</w:t>
      </w:r>
      <w:r w:rsidR="001F2E07" w:rsidRPr="00015584">
        <w:rPr>
          <w:lang w:val="en-AU"/>
        </w:rPr>
        <w:t xml:space="preserve"> like other previously mentioned systems</w:t>
      </w:r>
      <w:r w:rsidR="0062559E" w:rsidRPr="00015584">
        <w:rPr>
          <w:lang w:val="en-AU"/>
        </w:rPr>
        <w:t>,</w:t>
      </w:r>
      <w:r w:rsidR="001F2E07" w:rsidRPr="00015584">
        <w:rPr>
          <w:lang w:val="en-AU"/>
        </w:rPr>
        <w:t xml:space="preserve"> is expandable.</w:t>
      </w:r>
      <w:r w:rsidR="008903AB" w:rsidRPr="00015584">
        <w:rPr>
          <w:lang w:val="en-AU"/>
        </w:rPr>
        <w:t xml:space="preserve"> </w:t>
      </w:r>
    </w:p>
    <w:p w14:paraId="34DC4DF5" w14:textId="77777777" w:rsidR="00F5153A" w:rsidRPr="00015584" w:rsidRDefault="00F5153A" w:rsidP="00CD64DB">
      <w:pPr>
        <w:rPr>
          <w:lang w:val="en-AU"/>
        </w:rPr>
      </w:pPr>
      <w:proofErr w:type="spellStart"/>
      <w:r w:rsidRPr="00015584">
        <w:rPr>
          <w:lang w:val="en-AU"/>
        </w:rPr>
        <w:t>CodeRunner</w:t>
      </w:r>
      <w:proofErr w:type="spellEnd"/>
      <w:r w:rsidRPr="00015584">
        <w:rPr>
          <w:lang w:val="en-AU"/>
        </w:rPr>
        <w:t xml:space="preserve"> provides a significant amount of Documentation on how to setup the plugin Setup and its general use making it more compelling than VPL</w:t>
      </w:r>
      <w:r w:rsidR="008903AB" w:rsidRPr="00015584">
        <w:rPr>
          <w:lang w:val="en-AU"/>
        </w:rPr>
        <w:t xml:space="preserve"> </w:t>
      </w:r>
      <w:r w:rsidR="008903AB" w:rsidRPr="00015584">
        <w:rPr>
          <w:lang w:val="en-AU"/>
        </w:rPr>
        <w:fldChar w:fldCharType="begin"/>
      </w:r>
      <w:r w:rsidR="00935050" w:rsidRPr="00015584">
        <w:rPr>
          <w:lang w:val="en-AU"/>
        </w:rPr>
        <w:instrText xml:space="preserve"> ADDIN EN.CITE &lt;EndNote&gt;&lt;Cite&gt;&lt;Author&gt;Lobb&lt;/Author&gt;&lt;Year&gt;2014&lt;/Year&gt;&lt;RecNum&gt;173&lt;/RecNum&gt;&lt;DisplayText&gt;[29]&lt;/DisplayText&gt;&lt;record&gt;&lt;rec-number&gt;173&lt;/rec-number&gt;&lt;foreign-keys&gt;&lt;key app="EN" db-id="vrw09z05bazsdae59rd5vrt4pxss9spdx9zs" timestamp="1414717776"&gt;173&lt;/key&gt;&lt;/foreign-keys&gt;&lt;ref-type name="Web Page"&gt;12&lt;/ref-type&gt;&lt;contributors&gt;&lt;authors&gt;&lt;author&gt;Richard Lobb&lt;/author&gt;&lt;/authors&gt;&lt;/contributors&gt;&lt;titles&gt;&lt;title&gt;CodeRunner Documentation&lt;/title&gt;&lt;/titles&gt;&lt;volume&gt;2014&lt;/volume&gt;&lt;number&gt;5th October&lt;/number&gt;&lt;dates&gt;&lt;year&gt;2014&lt;/year&gt;&lt;/dates&gt;&lt;urls&gt;&lt;related-urls&gt;&lt;url&gt;http://coderunner.org.nz/mod/book/view.php?id=29&lt;/url&gt;&lt;/related-urls&gt;&lt;/urls&gt;&lt;/record&gt;&lt;/Cite&gt;&lt;/EndNote&gt;</w:instrText>
      </w:r>
      <w:r w:rsidR="008903AB" w:rsidRPr="00015584">
        <w:rPr>
          <w:lang w:val="en-AU"/>
        </w:rPr>
        <w:fldChar w:fldCharType="separate"/>
      </w:r>
      <w:r w:rsidR="00935050" w:rsidRPr="00015584">
        <w:rPr>
          <w:noProof/>
          <w:lang w:val="en-AU"/>
        </w:rPr>
        <w:t>[29]</w:t>
      </w:r>
      <w:r w:rsidR="008903AB" w:rsidRPr="00015584">
        <w:rPr>
          <w:lang w:val="en-AU"/>
        </w:rPr>
        <w:fldChar w:fldCharType="end"/>
      </w:r>
      <w:r w:rsidRPr="00015584">
        <w:rPr>
          <w:lang w:val="en-AU"/>
        </w:rPr>
        <w:t xml:space="preserve">. For these reasons it is currently being looked into by </w:t>
      </w:r>
      <w:proofErr w:type="spellStart"/>
      <w:r w:rsidRPr="00015584">
        <w:rPr>
          <w:lang w:val="en-AU"/>
        </w:rPr>
        <w:t>NetSpot</w:t>
      </w:r>
      <w:proofErr w:type="spellEnd"/>
      <w:r w:rsidRPr="00015584">
        <w:rPr>
          <w:lang w:val="en-AU"/>
        </w:rPr>
        <w:t xml:space="preserve">, the host of Flinders’ own </w:t>
      </w:r>
      <w:r w:rsidR="00074A4D" w:rsidRPr="00015584">
        <w:rPr>
          <w:lang w:val="en-AU"/>
        </w:rPr>
        <w:t>Moodle</w:t>
      </w:r>
      <w:r w:rsidRPr="00015584">
        <w:rPr>
          <w:lang w:val="en-AU"/>
        </w:rPr>
        <w:t>, FLO</w:t>
      </w:r>
      <w:r w:rsidR="0062559E" w:rsidRPr="00015584">
        <w:rPr>
          <w:lang w:val="en-AU"/>
        </w:rPr>
        <w:t>,</w:t>
      </w:r>
      <w:r w:rsidRPr="00015584">
        <w:rPr>
          <w:lang w:val="en-AU"/>
        </w:rPr>
        <w:t xml:space="preserve"> to be integrated into future releases.</w:t>
      </w:r>
    </w:p>
    <w:p w14:paraId="02A78ECB" w14:textId="77777777" w:rsidR="003F5FAA" w:rsidRPr="00015584" w:rsidRDefault="003F5FAA" w:rsidP="0069692F">
      <w:pPr>
        <w:pStyle w:val="Heading2"/>
      </w:pPr>
      <w:bookmarkStart w:id="27" w:name="_Toc403336547"/>
      <w:bookmarkStart w:id="28" w:name="_Toc403371476"/>
      <w:r w:rsidRPr="00015584">
        <w:t>Aspects And Tools Of Automated Programming Assessments</w:t>
      </w:r>
      <w:bookmarkEnd w:id="27"/>
      <w:bookmarkEnd w:id="28"/>
    </w:p>
    <w:p w14:paraId="711DAC9A" w14:textId="77777777" w:rsidR="003E0214" w:rsidRPr="00015584" w:rsidRDefault="003E0214" w:rsidP="008510B8">
      <w:pPr>
        <w:rPr>
          <w:lang w:val="en-AU"/>
        </w:rPr>
      </w:pPr>
      <w:r w:rsidRPr="00015584">
        <w:rPr>
          <w:lang w:val="en-AU"/>
        </w:rPr>
        <w:t>From the systems de</w:t>
      </w:r>
      <w:r w:rsidR="002442AF" w:rsidRPr="00015584">
        <w:rPr>
          <w:lang w:val="en-AU"/>
        </w:rPr>
        <w:t>scribed in the previous section and reviews and surveys conducted by</w:t>
      </w:r>
      <w:r w:rsidR="00E5661F" w:rsidRPr="00015584">
        <w:rPr>
          <w:lang w:val="en-AU"/>
        </w:rPr>
        <w:t xml:space="preserve"> </w:t>
      </w:r>
      <w:r w:rsidR="00E5661F" w:rsidRPr="00015584">
        <w:rPr>
          <w:lang w:val="en-AU"/>
        </w:rPr>
        <w:fldChar w:fldCharType="begin">
          <w:fldData xml:space="preserve">PEVuZE5vdGU+PENpdGU+PEF1dGhvcj5Eb3VjZTwvQXV0aG9yPjxZZWFyPjIwMDU8L1llYXI+PFJl
Y051bT4xNjc8L1JlY051bT48RGlzcGxheVRleHQ+WzEyLCAxNywgMzAtMzJdPC9EaXNwbGF5VGV4
dD48cmVjb3JkPjxyZWMtbnVtYmVyPjE2NzwvcmVjLW51bWJlcj48Zm9yZWlnbi1rZXlzPjxrZXkg
YXBwPSJFTiIgZGItaWQ9InZydzA5ejA1YmF6c2RhZTU5cmQ1dnJ0NHB4c3M5c3BkeDl6cyIgdGlt
ZXN0YW1wPSIxNDE0NzEzNzIwIj4xNjc8L2tleT48L2ZvcmVpZ24ta2V5cz48cmVmLXR5cGUgbmFt
ZT0iSm91cm5hbCBBcnRpY2xlIj4xNzwvcmVmLXR5cGU+PGNvbnRyaWJ1dG9ycz48YXV0aG9ycz48
YXV0aG9yPkRvdWNlLCBDaHJpc3RvcGhlcjwvYXV0aG9yPjxhdXRob3I+TGl2aW5nc3RvbmUsIERh
dmlkPC9hdXRob3I+PGF1dGhvcj5PcndlbGwsIEphbWVzPC9hdXRob3I+PGF1dGhvcj5HcmluZGxl
LCBTdGV2ZTwvYXV0aG9yPjxhdXRob3I+Q29iYiwgSnVzdGluPC9hdXRob3I+PC9hdXRob3JzPjwv
Y29udHJpYnV0b3JzPjx0aXRsZXM+PHRpdGxlPkEgdGVjaG5pY2FsIHBlcnNwZWN0aXZlIG9uIEFT
QVDigJNBdXRvbWF0ZWQgU3lzdGVtIGZvciBBc3Nlc3NtZW50IG9mIFByb2dyYW1taW5nPC90aXRs
ZT48L3RpdGxlcz48ZGF0ZXM+PHllYXI+MjAwNTwveWVhcj48L2RhdGVzPjx1cmxzPjwvdXJscz48
L3JlY29yZD48L0NpdGU+PENpdGU+PEF1dGhvcj5BbWVsdW5nPC9BdXRob3I+PFllYXI+MjAwODwv
WWVhcj48UmVjTnVtPjEwMzwvUmVjTnVtPjxyZWNvcmQ+PHJlYy1udW1iZXI+MTAzPC9yZWMtbnVt
YmVyPjxmb3JlaWduLWtleXM+PGtleSBhcHA9IkVOIiBkYi1pZD0idnJ3MDl6MDViYXpzZGFlNTly
ZDV2cnQ0cHhzczlzcGR4OXpzIiB0aW1lc3RhbXA9IjE0MTM1NTM5MDMiPjEwMzwva2V5PjwvZm9y
ZWlnbi1rZXlzPjxyZWYtdHlwZSBuYW1lPSJKb3VybmFsIEFydGljbGUiPjE3PC9yZWYtdHlwZT48
Y29udHJpYnV0b3JzPjxhdXRob3JzPjxhdXRob3I+TWFyaW8gQW1lbHVuZzwvYXV0aG9yPjxhdXRo
b3I+UGV0ZXIgRm9yYnJpZzwvYXV0aG9yPjxhdXRob3I+RGlldG1hciBSPC9hdXRob3I+PGF1dGhv
cj4jMjQ2PC9hdXRob3I+PGF1dGhvcj5zbmVyPC9hdXRob3I+PC9hdXRob3JzPjwvY29udHJpYnV0
b3JzPjx0aXRsZXM+PHRpdGxlPlRvd2FyZHMgZ2VuZXJpYyBhbmQgZmxleGlibGUgd2ViIHNlcnZp
Y2VzIGZvciBlLWFzc2Vzc21lbnQ8L3RpdGxlPjxzZWNvbmRhcnktdGl0bGU+U0lHQ1NFIEJ1bGwu
PC9zZWNvbmRhcnktdGl0bGU+PC90aXRsZXM+PHBlcmlvZGljYWw+PGZ1bGwtdGl0bGU+U0lHQ1NF
IEJ1bGwuPC9mdWxsLXRpdGxlPjwvcGVyaW9kaWNhbD48cGFnZXM+MjE5LTIyNDwvcGFnZXM+PHZv
bHVtZT40MDwvdm9sdW1lPjxudW1iZXI+MzwvbnVtYmVyPjxkYXRlcz48eWVhcj4yMDA4PC95ZWFy
PjwvZGF0ZXM+PGlzYm4+MDA5Ny04NDE4PC9pc2JuPjx1cmxzPjwvdXJscz48Y3VzdG9tMT4xMzg0
MzMwPC9jdXN0b20xPjxlbGVjdHJvbmljLXJlc291cmNlLW51bT4xMC4xMTQ1LzE1OTc4NDkuMTM4
NDMzMDwvZWxlY3Ryb25pYy1yZXNvdXJjZS1udW0+PC9yZWNvcmQ+PC9DaXRlPjxDaXRlPjxBdXRo
b3I+UjwvQXV0aG9yPjxZZWFyPjIwMDg8L1llYXI+PFJlY051bT4xODQ8L1JlY051bT48cmVjb3Jk
PjxyZWMtbnVtYmVyPjE4NDwvcmVjLW51bWJlcj48Zm9yZWlnbi1rZXlzPjxrZXkgYXBwPSJFTiIg
ZGItaWQ9InZydzA5ejA1YmF6c2RhZTU5cmQ1dnJ0NHB4c3M5c3BkeDl6cyIgdGltZXN0YW1wPSIx
NDE0NzIyMjI4Ij4xODQ8L2tleT48L2ZvcmVpZ24ta2V5cz48cmVmLXR5cGUgbmFtZT0iSm91cm5h
bCBBcnRpY2xlIj4xNzwvcmVmLXR5cGU+PGNvbnRyaWJ1dG9ycz48YXV0aG9ycz48YXV0aG9yPkd1
aWRvIFI8L2F1dGhvcj48YXV0aG9yPiMyNDY8L2F1dGhvcj48YXV0aG9yPiMyMjM8L2F1dGhvcj48
YXV0aG9yPmxpbmc8L2F1dGhvcj48YXV0aG9yPk1pa2UgSm95PC9hdXRob3I+PGF1dGhvcj5BbmRy
PC9hdXRob3I+PGF1dGhvcj4jMjMzPC9hdXRob3I+PGF1dGhvcj5zIE1vcmVubzwvYXV0aG9yPjxh
dXRob3I+QXRhbmFzIFJhZGVuc2tpPC9hdXRob3I+PGF1dGhvcj5MYXVyaSBNYWxtaTwvYXV0aG9y
PjxhdXRob3I+QW5kcmVhcyBLZXJyZW48L2F1dGhvcj48YXV0aG9yPlRob21hcyBOYXBzPC9hdXRo
b3I+PGF1dGhvcj5Sb2NrZm9yZCBKLiBSb3NzPC9hdXRob3I+PGF1dGhvcj5NaWNoYWVsIENsYW5j
eTwvYXV0aG9yPjxhdXRob3I+QXJpIEtvcmhvbmVuPC9hdXRob3I+PGF1dGhvcj5SYWluZXIgT2Vj
aHNsZTwvYXV0aG9yPjxhdXRob3I+Si48L2F1dGhvcj48YXV0aG9yPiMxOTM8L2F1dGhvcj48YXV0
aG9yPm5nZWwgVmVsPC9hdXRob3I+PGF1dGhvcj4jMjI1PC9hdXRob3I+PGF1dGhvcj56cXVleiBJ
dHVyYmlkZTwvYXV0aG9yPjwvYXV0aG9ycz48L2NvbnRyaWJ1dG9ycz48dGl0bGVzPjx0aXRsZT5F
bmhhbmNpbmcgbGVhcm5pbmcgbWFuYWdlbWVudCBzeXN0ZW1zIHRvIGJldHRlciBzdXBwb3J0IGNv
bXB1dGVyIHNjaWVuY2UgZWR1Y2F0aW9uPC90aXRsZT48c2Vjb25kYXJ5LXRpdGxlPlNJR0NTRSBC
dWxsLjwvc2Vjb25kYXJ5LXRpdGxlPjwvdGl0bGVzPjxwZXJpb2RpY2FsPjxmdWxsLXRpdGxlPlNJ
R0NTRSBCdWxsLjwvZnVsbC10aXRsZT48L3BlcmlvZGljYWw+PHBhZ2VzPjE0Mi0xNjY8L3BhZ2Vz
Pjx2b2x1bWU+NDA8L3ZvbHVtZT48bnVtYmVyPjQ8L251bWJlcj48ZGF0ZXM+PHllYXI+MjAwODwv
eWVhcj48L2RhdGVzPjxpc2JuPjAwOTctODQxODwvaXNibj48dXJscz48L3VybHM+PGN1c3RvbTE+
MTQ3MzIzOTwvY3VzdG9tMT48ZWxlY3Ryb25pYy1yZXNvdXJjZS1udW0+MTAuMTE0NS8xNDczMTk1
LjE0NzMyMzk8L2VsZWN0cm9uaWMtcmVzb3VyY2UtbnVtPjwvcmVjb3JkPjwvQ2l0ZT48Q2l0ZT48
QXV0aG9yPlNhbnQ8L0F1dGhvcj48WWVhcj4yMDA5PC9ZZWFyPjxSZWNOdW0+MTgzPC9SZWNOdW0+
PHJlY29yZD48cmVjLW51bWJlcj4xODM8L3JlYy1udW1iZXI+PGZvcmVpZ24ta2V5cz48a2V5IGFw
cD0iRU4iIGRiLWlkPSJ2cncwOXowNWJhenNkYWU1OXJkNXZydDRweHNzOXNwZHg5enMiIHRpbWVz
dGFtcD0iMTQxNDcyMjE3MCI+MTgzPC9rZXk+PC9mb3JlaWduLWtleXM+PHJlZi10eXBlIG5hbWU9
IkpvdXJuYWwgQXJ0aWNsZSI+MTc8L3JlZi10eXBlPjxjb250cmlidXRvcnM+PGF1dGhvcnM+PGF1
dGhvcj5Kb3NlcGggQS4gU2FudDwvYXV0aG9yPjwvYXV0aG9ycz48L2NvbnRyaWJ1dG9ycz48dGl0
bGVzPjx0aXRsZT4mcXVvdDtNYWlsaW5nIGl0IGluJnF1b3Q7OiBlbWFpbC1jZW50cmljIGF1dG9t
YXRlZCBhc3Nlc3NtZW50PC90aXRsZT48c2Vjb25kYXJ5LXRpdGxlPlNJR0NTRSBCdWxsLjwvc2Vj
b25kYXJ5LXRpdGxlPjwvdGl0bGVzPjxwZXJpb2RpY2FsPjxmdWxsLXRpdGxlPlNJR0NTRSBCdWxs
LjwvZnVsbC10aXRsZT48L3BlcmlvZGljYWw+PHBhZ2VzPjMwOC0zMTI8L3BhZ2VzPjx2b2x1bWU+
NDE8L3ZvbHVtZT48bnVtYmVyPjM8L251bWJlcj48ZGF0ZXM+PHllYXI+MjAwOTwveWVhcj48L2Rh
dGVzPjxpc2JuPjAwOTctODQxODwvaXNibj48dXJscz48L3VybHM+PGN1c3RvbTE+MTU2Mjk3MTwv
Y3VzdG9tMT48ZWxlY3Ryb25pYy1yZXNvdXJjZS1udW0+MTAuMTE0NS8xNTk1NDk2LjE1NjI5NzE8
L2VsZWN0cm9uaWMtcmVzb3VyY2UtbnVtPjwvcmVjb3JkPjwvQ2l0ZT48Q2l0ZT48QXV0aG9yPklo
YW50b2xhPC9BdXRob3I+PFllYXI+MjAxMDwvWWVhcj48UmVjTnVtPjExMTwvUmVjTnVtPjxyZWNv
cmQ+PHJlYy1udW1iZXI+MTExPC9yZWMtbnVtYmVyPjxmb3JlaWduLWtleXM+PGtleSBhcHA9IkVO
IiBkYi1pZD0idnJ3MDl6MDViYXpzZGFlNTlyZDV2cnQ0cHhzczlzcGR4OXpzIiB0aW1lc3RhbXA9
IjE0MTM1NTM5MTEiPjExMTwva2V5PjwvZm9yZWlnbi1rZXlzPjxyZWYtdHlwZSBuYW1lPSJDb25m
ZXJlbmNlIFBhcGVyIj40NzwvcmVmLXR5cGU+PGNvbnRyaWJ1dG9ycz48YXV0aG9ycz48YXV0aG9y
PlBldHJpIEloYW50b2xhPC9hdXRob3I+PGF1dGhvcj5UdXVra2EgQWhvbmllbWk8L2F1dGhvcj48
YXV0aG9yPlZpbGxlIEthcmF2aXJ0YTwvYXV0aG9yPjxhdXRob3I+T3R0byBTZXBwPC9hdXRob3I+
PGF1dGhvcj4jMjI4PC9hdXRob3I+PGF1dGhvcj4jMjI4PC9hdXRob3I+PC9hdXRob3JzPjwvY29u
dHJpYnV0b3JzPjx0aXRsZXM+PHRpdGxlPlJldmlldyBvZiByZWNlbnQgc3lzdGVtcyBmb3IgYXV0
b21hdGljIGFzc2Vzc21lbnQgb2YgcHJvZ3JhbW1pbmcgYXNzaWdubWVudHM8L3RpdGxlPjxzZWNv
bmRhcnktdGl0bGU+UHJvY2VlZGluZ3Mgb2YgdGhlIDEwdGggS29saSBDYWxsaW5nIEludGVybmF0
aW9uYWwgQ29uZmVyZW5jZSBvbiBDb21wdXRpbmcgRWR1Y2F0aW9uIFJlc2VhcmNoPC9zZWNvbmRh
cnktdGl0bGU+PC90aXRsZXM+PHBhZ2VzPjg2LTkzPC9wYWdlcz48ZGF0ZXM+PHllYXI+MjAxMDwv
eWVhcj48L2RhdGVzPjxwdWItbG9jYXRpb24+S29saSwgRmlubGFuZDwvcHViLWxvY2F0aW9uPjxw
dWJsaXNoZXI+QUNNPC9wdWJsaXNoZXI+PHVybHM+PC91cmxzPjxjdXN0b20xPjE5MzA0ODA8L2N1
c3RvbTE+PGVsZWN0cm9uaWMtcmVzb3VyY2UtbnVtPjEwLjExNDUvMTkzMDQ2NC4xOTMwNDgwPC9l
bGVjdHJvbmljLXJlc291cmNlLW51bT48L3JlY29yZD48L0NpdGU+PC9FbmROb3RlPn==
</w:fldData>
        </w:fldChar>
      </w:r>
      <w:r w:rsidR="00935050" w:rsidRPr="00015584">
        <w:rPr>
          <w:lang w:val="en-AU"/>
        </w:rPr>
        <w:instrText xml:space="preserve"> ADDIN EN.CITE </w:instrText>
      </w:r>
      <w:r w:rsidR="00935050" w:rsidRPr="00015584">
        <w:rPr>
          <w:lang w:val="en-AU"/>
        </w:rPr>
        <w:fldChar w:fldCharType="begin">
          <w:fldData xml:space="preserve">PEVuZE5vdGU+PENpdGU+PEF1dGhvcj5Eb3VjZTwvQXV0aG9yPjxZZWFyPjIwMDU8L1llYXI+PFJl
Y051bT4xNjc8L1JlY051bT48RGlzcGxheVRleHQ+WzEyLCAxNywgMzAtMzJdPC9EaXNwbGF5VGV4
dD48cmVjb3JkPjxyZWMtbnVtYmVyPjE2NzwvcmVjLW51bWJlcj48Zm9yZWlnbi1rZXlzPjxrZXkg
YXBwPSJFTiIgZGItaWQ9InZydzA5ejA1YmF6c2RhZTU5cmQ1dnJ0NHB4c3M5c3BkeDl6cyIgdGlt
ZXN0YW1wPSIxNDE0NzEzNzIwIj4xNjc8L2tleT48L2ZvcmVpZ24ta2V5cz48cmVmLXR5cGUgbmFt
ZT0iSm91cm5hbCBBcnRpY2xlIj4xNzwvcmVmLXR5cGU+PGNvbnRyaWJ1dG9ycz48YXV0aG9ycz48
YXV0aG9yPkRvdWNlLCBDaHJpc3RvcGhlcjwvYXV0aG9yPjxhdXRob3I+TGl2aW5nc3RvbmUsIERh
dmlkPC9hdXRob3I+PGF1dGhvcj5PcndlbGwsIEphbWVzPC9hdXRob3I+PGF1dGhvcj5HcmluZGxl
LCBTdGV2ZTwvYXV0aG9yPjxhdXRob3I+Q29iYiwgSnVzdGluPC9hdXRob3I+PC9hdXRob3JzPjwv
Y29udHJpYnV0b3JzPjx0aXRsZXM+PHRpdGxlPkEgdGVjaG5pY2FsIHBlcnNwZWN0aXZlIG9uIEFT
QVDigJNBdXRvbWF0ZWQgU3lzdGVtIGZvciBBc3Nlc3NtZW50IG9mIFByb2dyYW1taW5nPC90aXRs
ZT48L3RpdGxlcz48ZGF0ZXM+PHllYXI+MjAwNTwveWVhcj48L2RhdGVzPjx1cmxzPjwvdXJscz48
L3JlY29yZD48L0NpdGU+PENpdGU+PEF1dGhvcj5BbWVsdW5nPC9BdXRob3I+PFllYXI+MjAwODwv
WWVhcj48UmVjTnVtPjEwMzwvUmVjTnVtPjxyZWNvcmQ+PHJlYy1udW1iZXI+MTAzPC9yZWMtbnVt
YmVyPjxmb3JlaWduLWtleXM+PGtleSBhcHA9IkVOIiBkYi1pZD0idnJ3MDl6MDViYXpzZGFlNTly
ZDV2cnQ0cHhzczlzcGR4OXpzIiB0aW1lc3RhbXA9IjE0MTM1NTM5MDMiPjEwMzwva2V5PjwvZm9y
ZWlnbi1rZXlzPjxyZWYtdHlwZSBuYW1lPSJKb3VybmFsIEFydGljbGUiPjE3PC9yZWYtdHlwZT48
Y29udHJpYnV0b3JzPjxhdXRob3JzPjxhdXRob3I+TWFyaW8gQW1lbHVuZzwvYXV0aG9yPjxhdXRo
b3I+UGV0ZXIgRm9yYnJpZzwvYXV0aG9yPjxhdXRob3I+RGlldG1hciBSPC9hdXRob3I+PGF1dGhv
cj4jMjQ2PC9hdXRob3I+PGF1dGhvcj5zbmVyPC9hdXRob3I+PC9hdXRob3JzPjwvY29udHJpYnV0
b3JzPjx0aXRsZXM+PHRpdGxlPlRvd2FyZHMgZ2VuZXJpYyBhbmQgZmxleGlibGUgd2ViIHNlcnZp
Y2VzIGZvciBlLWFzc2Vzc21lbnQ8L3RpdGxlPjxzZWNvbmRhcnktdGl0bGU+U0lHQ1NFIEJ1bGwu
PC9zZWNvbmRhcnktdGl0bGU+PC90aXRsZXM+PHBlcmlvZGljYWw+PGZ1bGwtdGl0bGU+U0lHQ1NF
IEJ1bGwuPC9mdWxsLXRpdGxlPjwvcGVyaW9kaWNhbD48cGFnZXM+MjE5LTIyNDwvcGFnZXM+PHZv
bHVtZT40MDwvdm9sdW1lPjxudW1iZXI+MzwvbnVtYmVyPjxkYXRlcz48eWVhcj4yMDA4PC95ZWFy
PjwvZGF0ZXM+PGlzYm4+MDA5Ny04NDE4PC9pc2JuPjx1cmxzPjwvdXJscz48Y3VzdG9tMT4xMzg0
MzMwPC9jdXN0b20xPjxlbGVjdHJvbmljLXJlc291cmNlLW51bT4xMC4xMTQ1LzE1OTc4NDkuMTM4
NDMzMDwvZWxlY3Ryb25pYy1yZXNvdXJjZS1udW0+PC9yZWNvcmQ+PC9DaXRlPjxDaXRlPjxBdXRo
b3I+UjwvQXV0aG9yPjxZZWFyPjIwMDg8L1llYXI+PFJlY051bT4xODQ8L1JlY051bT48cmVjb3Jk
PjxyZWMtbnVtYmVyPjE4NDwvcmVjLW51bWJlcj48Zm9yZWlnbi1rZXlzPjxrZXkgYXBwPSJFTiIg
ZGItaWQ9InZydzA5ejA1YmF6c2RhZTU5cmQ1dnJ0NHB4c3M5c3BkeDl6cyIgdGltZXN0YW1wPSIx
NDE0NzIyMjI4Ij4xODQ8L2tleT48L2ZvcmVpZ24ta2V5cz48cmVmLXR5cGUgbmFtZT0iSm91cm5h
bCBBcnRpY2xlIj4xNzwvcmVmLXR5cGU+PGNvbnRyaWJ1dG9ycz48YXV0aG9ycz48YXV0aG9yPkd1
aWRvIFI8L2F1dGhvcj48YXV0aG9yPiMyNDY8L2F1dGhvcj48YXV0aG9yPiMyMjM8L2F1dGhvcj48
YXV0aG9yPmxpbmc8L2F1dGhvcj48YXV0aG9yPk1pa2UgSm95PC9hdXRob3I+PGF1dGhvcj5BbmRy
PC9hdXRob3I+PGF1dGhvcj4jMjMzPC9hdXRob3I+PGF1dGhvcj5zIE1vcmVubzwvYXV0aG9yPjxh
dXRob3I+QXRhbmFzIFJhZGVuc2tpPC9hdXRob3I+PGF1dGhvcj5MYXVyaSBNYWxtaTwvYXV0aG9y
PjxhdXRob3I+QW5kcmVhcyBLZXJyZW48L2F1dGhvcj48YXV0aG9yPlRob21hcyBOYXBzPC9hdXRo
b3I+PGF1dGhvcj5Sb2NrZm9yZCBKLiBSb3NzPC9hdXRob3I+PGF1dGhvcj5NaWNoYWVsIENsYW5j
eTwvYXV0aG9yPjxhdXRob3I+QXJpIEtvcmhvbmVuPC9hdXRob3I+PGF1dGhvcj5SYWluZXIgT2Vj
aHNsZTwvYXV0aG9yPjxhdXRob3I+Si48L2F1dGhvcj48YXV0aG9yPiMxOTM8L2F1dGhvcj48YXV0
aG9yPm5nZWwgVmVsPC9hdXRob3I+PGF1dGhvcj4jMjI1PC9hdXRob3I+PGF1dGhvcj56cXVleiBJ
dHVyYmlkZTwvYXV0aG9yPjwvYXV0aG9ycz48L2NvbnRyaWJ1dG9ycz48dGl0bGVzPjx0aXRsZT5F
bmhhbmNpbmcgbGVhcm5pbmcgbWFuYWdlbWVudCBzeXN0ZW1zIHRvIGJldHRlciBzdXBwb3J0IGNv
bXB1dGVyIHNjaWVuY2UgZWR1Y2F0aW9uPC90aXRsZT48c2Vjb25kYXJ5LXRpdGxlPlNJR0NTRSBC
dWxsLjwvc2Vjb25kYXJ5LXRpdGxlPjwvdGl0bGVzPjxwZXJpb2RpY2FsPjxmdWxsLXRpdGxlPlNJ
R0NTRSBCdWxsLjwvZnVsbC10aXRsZT48L3BlcmlvZGljYWw+PHBhZ2VzPjE0Mi0xNjY8L3BhZ2Vz
Pjx2b2x1bWU+NDA8L3ZvbHVtZT48bnVtYmVyPjQ8L251bWJlcj48ZGF0ZXM+PHllYXI+MjAwODwv
eWVhcj48L2RhdGVzPjxpc2JuPjAwOTctODQxODwvaXNibj48dXJscz48L3VybHM+PGN1c3RvbTE+
MTQ3MzIzOTwvY3VzdG9tMT48ZWxlY3Ryb25pYy1yZXNvdXJjZS1udW0+MTAuMTE0NS8xNDczMTk1
LjE0NzMyMzk8L2VsZWN0cm9uaWMtcmVzb3VyY2UtbnVtPjwvcmVjb3JkPjwvQ2l0ZT48Q2l0ZT48
QXV0aG9yPlNhbnQ8L0F1dGhvcj48WWVhcj4yMDA5PC9ZZWFyPjxSZWNOdW0+MTgzPC9SZWNOdW0+
PHJlY29yZD48cmVjLW51bWJlcj4xODM8L3JlYy1udW1iZXI+PGZvcmVpZ24ta2V5cz48a2V5IGFw
cD0iRU4iIGRiLWlkPSJ2cncwOXowNWJhenNkYWU1OXJkNXZydDRweHNzOXNwZHg5enMiIHRpbWVz
dGFtcD0iMTQxNDcyMjE3MCI+MTgzPC9rZXk+PC9mb3JlaWduLWtleXM+PHJlZi10eXBlIG5hbWU9
IkpvdXJuYWwgQXJ0aWNsZSI+MTc8L3JlZi10eXBlPjxjb250cmlidXRvcnM+PGF1dGhvcnM+PGF1
dGhvcj5Kb3NlcGggQS4gU2FudDwvYXV0aG9yPjwvYXV0aG9ycz48L2NvbnRyaWJ1dG9ycz48dGl0
bGVzPjx0aXRsZT4mcXVvdDtNYWlsaW5nIGl0IGluJnF1b3Q7OiBlbWFpbC1jZW50cmljIGF1dG9t
YXRlZCBhc3Nlc3NtZW50PC90aXRsZT48c2Vjb25kYXJ5LXRpdGxlPlNJR0NTRSBCdWxsLjwvc2Vj
b25kYXJ5LXRpdGxlPjwvdGl0bGVzPjxwZXJpb2RpY2FsPjxmdWxsLXRpdGxlPlNJR0NTRSBCdWxs
LjwvZnVsbC10aXRsZT48L3BlcmlvZGljYWw+PHBhZ2VzPjMwOC0zMTI8L3BhZ2VzPjx2b2x1bWU+
NDE8L3ZvbHVtZT48bnVtYmVyPjM8L251bWJlcj48ZGF0ZXM+PHllYXI+MjAwOTwveWVhcj48L2Rh
dGVzPjxpc2JuPjAwOTctODQxODwvaXNibj48dXJscz48L3VybHM+PGN1c3RvbTE+MTU2Mjk3MTwv
Y3VzdG9tMT48ZWxlY3Ryb25pYy1yZXNvdXJjZS1udW0+MTAuMTE0NS8xNTk1NDk2LjE1NjI5NzE8
L2VsZWN0cm9uaWMtcmVzb3VyY2UtbnVtPjwvcmVjb3JkPjwvQ2l0ZT48Q2l0ZT48QXV0aG9yPklo
YW50b2xhPC9BdXRob3I+PFllYXI+MjAxMDwvWWVhcj48UmVjTnVtPjExMTwvUmVjTnVtPjxyZWNv
cmQ+PHJlYy1udW1iZXI+MTExPC9yZWMtbnVtYmVyPjxmb3JlaWduLWtleXM+PGtleSBhcHA9IkVO
IiBkYi1pZD0idnJ3MDl6MDViYXpzZGFlNTlyZDV2cnQ0cHhzczlzcGR4OXpzIiB0aW1lc3RhbXA9
IjE0MTM1NTM5MTEiPjExMTwva2V5PjwvZm9yZWlnbi1rZXlzPjxyZWYtdHlwZSBuYW1lPSJDb25m
ZXJlbmNlIFBhcGVyIj40NzwvcmVmLXR5cGU+PGNvbnRyaWJ1dG9ycz48YXV0aG9ycz48YXV0aG9y
PlBldHJpIEloYW50b2xhPC9hdXRob3I+PGF1dGhvcj5UdXVra2EgQWhvbmllbWk8L2F1dGhvcj48
YXV0aG9yPlZpbGxlIEthcmF2aXJ0YTwvYXV0aG9yPjxhdXRob3I+T3R0byBTZXBwPC9hdXRob3I+
PGF1dGhvcj4jMjI4PC9hdXRob3I+PGF1dGhvcj4jMjI4PC9hdXRob3I+PC9hdXRob3JzPjwvY29u
dHJpYnV0b3JzPjx0aXRsZXM+PHRpdGxlPlJldmlldyBvZiByZWNlbnQgc3lzdGVtcyBmb3IgYXV0
b21hdGljIGFzc2Vzc21lbnQgb2YgcHJvZ3JhbW1pbmcgYXNzaWdubWVudHM8L3RpdGxlPjxzZWNv
bmRhcnktdGl0bGU+UHJvY2VlZGluZ3Mgb2YgdGhlIDEwdGggS29saSBDYWxsaW5nIEludGVybmF0
aW9uYWwgQ29uZmVyZW5jZSBvbiBDb21wdXRpbmcgRWR1Y2F0aW9uIFJlc2VhcmNoPC9zZWNvbmRh
cnktdGl0bGU+PC90aXRsZXM+PHBhZ2VzPjg2LTkzPC9wYWdlcz48ZGF0ZXM+PHllYXI+MjAxMDwv
eWVhcj48L2RhdGVzPjxwdWItbG9jYXRpb24+S29saSwgRmlubGFuZDwvcHViLWxvY2F0aW9uPjxw
dWJsaXNoZXI+QUNNPC9wdWJsaXNoZXI+PHVybHM+PC91cmxzPjxjdXN0b20xPjE5MzA0ODA8L2N1
c3RvbTE+PGVsZWN0cm9uaWMtcmVzb3VyY2UtbnVtPjEwLjExNDUvMTkzMDQ2NC4xOTMwNDgwPC9l
bGVjdHJvbmljLXJlc291cmNlLW51bT48L3JlY29yZD48L0NpdGU+PC9FbmROb3RlPn==
</w:fldData>
        </w:fldChar>
      </w:r>
      <w:r w:rsidR="00935050" w:rsidRPr="00015584">
        <w:rPr>
          <w:lang w:val="en-AU"/>
        </w:rPr>
        <w:instrText xml:space="preserve"> ADDIN EN.CITE.DATA </w:instrText>
      </w:r>
      <w:r w:rsidR="00935050" w:rsidRPr="00015584">
        <w:rPr>
          <w:lang w:val="en-AU"/>
        </w:rPr>
      </w:r>
      <w:r w:rsidR="00935050" w:rsidRPr="00015584">
        <w:rPr>
          <w:lang w:val="en-AU"/>
        </w:rPr>
        <w:fldChar w:fldCharType="end"/>
      </w:r>
      <w:r w:rsidR="00E5661F" w:rsidRPr="00015584">
        <w:rPr>
          <w:lang w:val="en-AU"/>
        </w:rPr>
      </w:r>
      <w:r w:rsidR="00E5661F" w:rsidRPr="00015584">
        <w:rPr>
          <w:lang w:val="en-AU"/>
        </w:rPr>
        <w:fldChar w:fldCharType="separate"/>
      </w:r>
      <w:r w:rsidR="00935050" w:rsidRPr="00015584">
        <w:rPr>
          <w:noProof/>
          <w:lang w:val="en-AU"/>
        </w:rPr>
        <w:t>[12, 17, 30-32]</w:t>
      </w:r>
      <w:r w:rsidR="00E5661F" w:rsidRPr="00015584">
        <w:rPr>
          <w:lang w:val="en-AU"/>
        </w:rPr>
        <w:fldChar w:fldCharType="end"/>
      </w:r>
      <w:r w:rsidR="002442AF" w:rsidRPr="00015584">
        <w:rPr>
          <w:lang w:val="en-AU"/>
        </w:rPr>
        <w:t xml:space="preserve"> </w:t>
      </w:r>
      <w:r w:rsidR="00146E6B" w:rsidRPr="00015584">
        <w:rPr>
          <w:lang w:val="en-AU"/>
        </w:rPr>
        <w:t>the features and</w:t>
      </w:r>
      <w:r w:rsidR="002442AF" w:rsidRPr="00015584">
        <w:rPr>
          <w:lang w:val="en-AU"/>
        </w:rPr>
        <w:t xml:space="preserve"> elements of a </w:t>
      </w:r>
      <w:r w:rsidR="005D3605" w:rsidRPr="00015584">
        <w:rPr>
          <w:lang w:val="en-AU"/>
        </w:rPr>
        <w:t>well-developed</w:t>
      </w:r>
      <w:r w:rsidR="002442AF" w:rsidRPr="00015584">
        <w:rPr>
          <w:lang w:val="en-AU"/>
        </w:rPr>
        <w:t xml:space="preserve"> </w:t>
      </w:r>
      <w:r w:rsidR="005D3605" w:rsidRPr="00015584">
        <w:rPr>
          <w:lang w:val="en-AU"/>
        </w:rPr>
        <w:t>Automated</w:t>
      </w:r>
      <w:r w:rsidRPr="00015584">
        <w:rPr>
          <w:lang w:val="en-AU"/>
        </w:rPr>
        <w:t xml:space="preserve"> </w:t>
      </w:r>
      <w:r w:rsidR="00782FA6" w:rsidRPr="00015584">
        <w:rPr>
          <w:lang w:val="en-AU"/>
        </w:rPr>
        <w:t>P</w:t>
      </w:r>
      <w:r w:rsidRPr="00015584">
        <w:rPr>
          <w:lang w:val="en-AU"/>
        </w:rPr>
        <w:t xml:space="preserve">rogramming </w:t>
      </w:r>
      <w:r w:rsidR="00782FA6" w:rsidRPr="00015584">
        <w:rPr>
          <w:lang w:val="en-AU"/>
        </w:rPr>
        <w:t>A</w:t>
      </w:r>
      <w:r w:rsidRPr="00015584">
        <w:rPr>
          <w:lang w:val="en-AU"/>
        </w:rPr>
        <w:t xml:space="preserve">ssessment </w:t>
      </w:r>
      <w:r w:rsidR="00782FA6" w:rsidRPr="00015584">
        <w:rPr>
          <w:lang w:val="en-AU"/>
        </w:rPr>
        <w:t>S</w:t>
      </w:r>
      <w:r w:rsidRPr="00015584">
        <w:rPr>
          <w:lang w:val="en-AU"/>
        </w:rPr>
        <w:t xml:space="preserve">ystem should </w:t>
      </w:r>
      <w:r w:rsidR="00782FA6" w:rsidRPr="00015584">
        <w:rPr>
          <w:lang w:val="en-AU"/>
        </w:rPr>
        <w:t>include</w:t>
      </w:r>
      <w:r w:rsidR="0062559E" w:rsidRPr="00015584">
        <w:rPr>
          <w:lang w:val="en-AU"/>
        </w:rPr>
        <w:t>:</w:t>
      </w:r>
    </w:p>
    <w:p w14:paraId="1A738C42" w14:textId="77777777" w:rsidR="00F54A1C" w:rsidRPr="00015584" w:rsidRDefault="00F54A1C" w:rsidP="005E3977">
      <w:pPr>
        <w:pStyle w:val="Heading3"/>
      </w:pPr>
      <w:bookmarkStart w:id="29" w:name="_Toc403336548"/>
      <w:bookmarkStart w:id="30" w:name="_Toc403371477"/>
      <w:r w:rsidRPr="00015584">
        <w:t>Internal</w:t>
      </w:r>
      <w:r w:rsidR="00146E6B" w:rsidRPr="00015584">
        <w:t xml:space="preserve"> components</w:t>
      </w:r>
      <w:bookmarkEnd w:id="29"/>
      <w:bookmarkEnd w:id="30"/>
    </w:p>
    <w:p w14:paraId="5DD87134" w14:textId="77777777" w:rsidR="00053CF7" w:rsidRPr="00015584" w:rsidRDefault="00831974" w:rsidP="0069692F">
      <w:pPr>
        <w:pStyle w:val="Heading4"/>
      </w:pPr>
      <w:r w:rsidRPr="00015584">
        <w:t>Testing paradigm</w:t>
      </w:r>
      <w:r w:rsidR="0062559E" w:rsidRPr="00015584">
        <w:t>s</w:t>
      </w:r>
    </w:p>
    <w:p w14:paraId="537BBEB1" w14:textId="77777777" w:rsidR="00053CF7" w:rsidRPr="00015584" w:rsidRDefault="00053CF7" w:rsidP="00053CF7">
      <w:pPr>
        <w:rPr>
          <w:lang w:val="en-AU"/>
        </w:rPr>
      </w:pPr>
      <w:r w:rsidRPr="00015584">
        <w:rPr>
          <w:lang w:val="en-AU"/>
        </w:rPr>
        <w:t>It is important to consider how the assignment it going to be tested. Historically this was done though the software interface defined by the student. This is a simple</w:t>
      </w:r>
      <w:r w:rsidR="00187047" w:rsidRPr="00015584">
        <w:rPr>
          <w:lang w:val="en-AU"/>
        </w:rPr>
        <w:t>,</w:t>
      </w:r>
      <w:r w:rsidRPr="00015584">
        <w:rPr>
          <w:lang w:val="en-AU"/>
        </w:rPr>
        <w:t xml:space="preserve"> effective solution but it relies on the student submissions all having the same interface, something that gets more difficult to resolve as more complex assignments are attempted. To achieve this, more often th</w:t>
      </w:r>
      <w:r w:rsidR="00187047" w:rsidRPr="00015584">
        <w:rPr>
          <w:lang w:val="en-AU"/>
        </w:rPr>
        <w:t xml:space="preserve">an not, a student will receive </w:t>
      </w:r>
      <w:r w:rsidRPr="00015584">
        <w:rPr>
          <w:lang w:val="en-AU"/>
        </w:rPr>
        <w:t xml:space="preserve">sample code when given the assignment that contains the interface </w:t>
      </w:r>
      <w:r w:rsidR="001F3F6B" w:rsidRPr="00015584">
        <w:rPr>
          <w:lang w:val="en-AU"/>
        </w:rPr>
        <w:t>and or</w:t>
      </w:r>
      <w:r w:rsidRPr="00015584">
        <w:rPr>
          <w:lang w:val="en-AU"/>
        </w:rPr>
        <w:t xml:space="preserve"> </w:t>
      </w:r>
      <w:r w:rsidR="001F3F6B" w:rsidRPr="00015584">
        <w:rPr>
          <w:lang w:val="en-AU"/>
        </w:rPr>
        <w:t>stub</w:t>
      </w:r>
      <w:r w:rsidRPr="00015584">
        <w:rPr>
          <w:lang w:val="en-AU"/>
        </w:rPr>
        <w:t xml:space="preserve"> functions. This give</w:t>
      </w:r>
      <w:r w:rsidR="00220FEF" w:rsidRPr="00015584">
        <w:rPr>
          <w:lang w:val="en-AU"/>
        </w:rPr>
        <w:t>s</w:t>
      </w:r>
      <w:r w:rsidR="00187047" w:rsidRPr="00015584">
        <w:rPr>
          <w:lang w:val="en-AU"/>
        </w:rPr>
        <w:t xml:space="preserve"> structure and a </w:t>
      </w:r>
      <w:r w:rsidRPr="00015584">
        <w:rPr>
          <w:lang w:val="en-AU"/>
        </w:rPr>
        <w:t>framework to assignment</w:t>
      </w:r>
      <w:r w:rsidR="00187047" w:rsidRPr="00015584">
        <w:rPr>
          <w:lang w:val="en-AU"/>
        </w:rPr>
        <w:t>s</w:t>
      </w:r>
      <w:r w:rsidRPr="00015584">
        <w:rPr>
          <w:lang w:val="en-AU"/>
        </w:rPr>
        <w:t xml:space="preserve"> which</w:t>
      </w:r>
      <w:r w:rsidR="00187047" w:rsidRPr="00015584">
        <w:rPr>
          <w:lang w:val="en-AU"/>
        </w:rPr>
        <w:t>,</w:t>
      </w:r>
      <w:r w:rsidRPr="00015584">
        <w:rPr>
          <w:lang w:val="en-AU"/>
        </w:rPr>
        <w:t xml:space="preserve"> though beneficial for an introductory topic</w:t>
      </w:r>
      <w:r w:rsidR="00187047" w:rsidRPr="00015584">
        <w:rPr>
          <w:lang w:val="en-AU"/>
        </w:rPr>
        <w:t>,</w:t>
      </w:r>
      <w:r w:rsidRPr="00015584">
        <w:rPr>
          <w:lang w:val="en-AU"/>
        </w:rPr>
        <w:t xml:space="preserve"> might be considered giving the student too much assistance or being restrictive for later topics. </w:t>
      </w:r>
    </w:p>
    <w:p w14:paraId="4D4F6E3B" w14:textId="2447C2C3" w:rsidR="00053CF7" w:rsidRPr="00015584" w:rsidRDefault="00053CF7" w:rsidP="00053CF7">
      <w:pPr>
        <w:rPr>
          <w:lang w:val="en-AU"/>
        </w:rPr>
      </w:pPr>
      <w:r w:rsidRPr="00015584">
        <w:rPr>
          <w:lang w:val="en-AU"/>
        </w:rPr>
        <w:t>A similar approach is to evaluate the program though some form of input/output interface. The program is compiled and the run through the use of stream</w:t>
      </w:r>
      <w:r w:rsidR="00187047" w:rsidRPr="00015584">
        <w:rPr>
          <w:lang w:val="en-AU"/>
        </w:rPr>
        <w:t>s</w:t>
      </w:r>
      <w:r w:rsidRPr="00015584">
        <w:rPr>
          <w:lang w:val="en-AU"/>
        </w:rPr>
        <w:t xml:space="preserve"> such as file I/</w:t>
      </w:r>
      <w:proofErr w:type="spellStart"/>
      <w:r w:rsidRPr="00015584">
        <w:rPr>
          <w:lang w:val="en-AU"/>
        </w:rPr>
        <w:t>O</w:t>
      </w:r>
      <w:r w:rsidR="00187047" w:rsidRPr="00015584">
        <w:rPr>
          <w:lang w:val="en-AU"/>
        </w:rPr>
        <w:t>s</w:t>
      </w:r>
      <w:proofErr w:type="spellEnd"/>
      <w:r w:rsidRPr="00015584">
        <w:rPr>
          <w:lang w:val="en-AU"/>
        </w:rPr>
        <w:t>, pipe</w:t>
      </w:r>
      <w:r w:rsidR="00187047" w:rsidRPr="00015584">
        <w:rPr>
          <w:lang w:val="en-AU"/>
        </w:rPr>
        <w:t>s</w:t>
      </w:r>
      <w:r w:rsidRPr="00015584">
        <w:rPr>
          <w:lang w:val="en-AU"/>
        </w:rPr>
        <w:t xml:space="preserve"> (i.e. sockets) or sink</w:t>
      </w:r>
      <w:r w:rsidR="00187047" w:rsidRPr="00015584">
        <w:rPr>
          <w:lang w:val="en-AU"/>
        </w:rPr>
        <w:t>s</w:t>
      </w:r>
      <w:r w:rsidRPr="00015584">
        <w:rPr>
          <w:lang w:val="en-AU"/>
        </w:rPr>
        <w:t xml:space="preserve"> as is the case with the Ceilidh system</w:t>
      </w:r>
      <w:r w:rsidR="00255BA8" w:rsidRPr="00015584">
        <w:rPr>
          <w:lang w:val="en-AU"/>
        </w:rPr>
        <w:t xml:space="preserve"> </w:t>
      </w:r>
      <w:r w:rsidR="00255BA8" w:rsidRPr="00015584">
        <w:rPr>
          <w:lang w:val="en-AU"/>
        </w:rPr>
        <w:fldChar w:fldCharType="begin"/>
      </w:r>
      <w:r w:rsidR="00935050" w:rsidRPr="00015584">
        <w:rPr>
          <w:lang w:val="en-AU"/>
        </w:rPr>
        <w:instrText xml:space="preserve"> ADDIN EN.CITE &lt;EndNote&gt;&lt;Cite&gt;&lt;Author&gt;Alstes&lt;/Author&gt;&lt;Year&gt;2007&lt;/Year&gt;&lt;RecNum&gt;102&lt;/RecNum&gt;&lt;DisplayText&gt;[33]&lt;/DisplayText&gt;&lt;record&gt;&lt;rec-number&gt;102&lt;/rec-number&gt;&lt;foreign-keys&gt;&lt;key app="EN" db-id="vrw09z05bazsdae59rd5vrt4pxss9spdx9zs" timestamp="1413553900"&gt;102&lt;/key&gt;&lt;/foreign-keys&gt;&lt;ref-type name="Journal Article"&gt;17&lt;/ref-type&gt;&lt;contributors&gt;&lt;authors&gt;&lt;author&gt;Anton Alstes&lt;/author&gt;&lt;author&gt;Janne Lindqvist&lt;/author&gt;&lt;/authors&gt;&lt;/contributors&gt;&lt;titles&gt;&lt;title&gt;VERKKOKE: learning routing and network programming online&lt;/title&gt;&lt;secondary-title&gt;SIGCSE Bull.&lt;/secondary-title&gt;&lt;/titles&gt;&lt;periodical&gt;&lt;full-title&gt;SIGCSE Bull.&lt;/full-title&gt;&lt;/periodical&gt;&lt;pages&gt;91-95&lt;/pages&gt;&lt;volume&gt;39&lt;/volume&gt;&lt;number&gt;3&lt;/number&gt;&lt;dates&gt;&lt;year&gt;2007&lt;/year&gt;&lt;/dates&gt;&lt;isbn&gt;0097-8418&lt;/isbn&gt;&lt;urls&gt;&lt;/urls&gt;&lt;custom1&gt;1268813&lt;/custom1&gt;&lt;electronic-resource-num&gt;10.1145/1269900.1268813&lt;/electronic-resource-num&gt;&lt;/record&gt;&lt;/Cite&gt;&lt;/EndNote&gt;</w:instrText>
      </w:r>
      <w:r w:rsidR="00255BA8" w:rsidRPr="00015584">
        <w:rPr>
          <w:lang w:val="en-AU"/>
        </w:rPr>
        <w:fldChar w:fldCharType="separate"/>
      </w:r>
      <w:r w:rsidR="00935050" w:rsidRPr="00015584">
        <w:rPr>
          <w:noProof/>
          <w:lang w:val="en-AU"/>
        </w:rPr>
        <w:t>[33]</w:t>
      </w:r>
      <w:r w:rsidR="00255BA8" w:rsidRPr="00015584">
        <w:rPr>
          <w:lang w:val="en-AU"/>
        </w:rPr>
        <w:fldChar w:fldCharType="end"/>
      </w:r>
      <w:r w:rsidRPr="00015584">
        <w:rPr>
          <w:lang w:val="en-AU"/>
        </w:rPr>
        <w:t>. Unlike the software interface this has the advantage of abstracting the programing language allowing a broader support of languages without significant specification for a set language beyond running a program of that type. This gives greater versatility and the ability to use test</w:t>
      </w:r>
      <w:r w:rsidR="0021665C" w:rsidRPr="00015584">
        <w:rPr>
          <w:lang w:val="en-AU"/>
        </w:rPr>
        <w:t>s</w:t>
      </w:r>
      <w:r w:rsidRPr="00015584">
        <w:rPr>
          <w:lang w:val="en-AU"/>
        </w:rPr>
        <w:t xml:space="preserve"> </w:t>
      </w:r>
      <w:r w:rsidRPr="00015584">
        <w:rPr>
          <w:lang w:val="en-AU"/>
        </w:rPr>
        <w:lastRenderedPageBreak/>
        <w:t>for multiple languages but it is difficult to make the expected vs seen I/O comparison robust enough to ignore irrelevant differences such as extra spaces in output.</w:t>
      </w:r>
    </w:p>
    <w:p w14:paraId="7B44B6C8" w14:textId="12CCBD3D" w:rsidR="00053CF7" w:rsidRPr="00015584" w:rsidRDefault="00053CF7" w:rsidP="00053CF7">
      <w:pPr>
        <w:rPr>
          <w:lang w:val="en-AU"/>
        </w:rPr>
      </w:pPr>
      <w:r w:rsidRPr="00015584">
        <w:rPr>
          <w:lang w:val="en-AU"/>
        </w:rPr>
        <w:t xml:space="preserve">These are both </w:t>
      </w:r>
      <w:r w:rsidR="0021665C" w:rsidRPr="00015584">
        <w:rPr>
          <w:lang w:val="en-AU"/>
        </w:rPr>
        <w:t>empirical</w:t>
      </w:r>
      <w:r w:rsidRPr="00015584">
        <w:rPr>
          <w:lang w:val="en-AU"/>
        </w:rPr>
        <w:t xml:space="preserve"> approaches in that they only test</w:t>
      </w:r>
      <w:r w:rsidR="00187047" w:rsidRPr="00015584">
        <w:rPr>
          <w:lang w:val="en-AU"/>
        </w:rPr>
        <w:t xml:space="preserve"> the interface and</w:t>
      </w:r>
      <w:r w:rsidRPr="00015584">
        <w:rPr>
          <w:lang w:val="en-AU"/>
        </w:rPr>
        <w:t xml:space="preserve"> not the code f</w:t>
      </w:r>
      <w:r w:rsidR="00187047" w:rsidRPr="00015584">
        <w:rPr>
          <w:lang w:val="en-AU"/>
        </w:rPr>
        <w:t>r</w:t>
      </w:r>
      <w:r w:rsidRPr="00015584">
        <w:rPr>
          <w:lang w:val="en-AU"/>
        </w:rPr>
        <w:t>om which the interface is derived. There are more detailed measures of functional completeness than a purely interfaced model of evaluation. Additional approaches include some form of code inspection that does not check the functionality of the code but aspects of good programming such as runtime (Ceilidh system), use o</w:t>
      </w:r>
      <w:r w:rsidR="0021665C" w:rsidRPr="00015584">
        <w:rPr>
          <w:lang w:val="en-AU"/>
        </w:rPr>
        <w:t>f</w:t>
      </w:r>
      <w:r w:rsidRPr="00015584">
        <w:rPr>
          <w:lang w:val="en-AU"/>
        </w:rPr>
        <w:t xml:space="preserve"> resources, commenting and style (BOSS), code coverage (Scheme-</w:t>
      </w:r>
      <w:proofErr w:type="spellStart"/>
      <w:r w:rsidRPr="00015584">
        <w:rPr>
          <w:lang w:val="en-AU"/>
        </w:rPr>
        <w:t>Robo</w:t>
      </w:r>
      <w:proofErr w:type="spellEnd"/>
      <w:r w:rsidRPr="00015584">
        <w:rPr>
          <w:lang w:val="en-AU"/>
        </w:rPr>
        <w:t xml:space="preserve">), multiplatform support and </w:t>
      </w:r>
      <w:r w:rsidR="00187047" w:rsidRPr="00015584">
        <w:rPr>
          <w:lang w:val="en-AU"/>
        </w:rPr>
        <w:t>modular design</w:t>
      </w:r>
      <w:r w:rsidR="00255BA8" w:rsidRPr="00015584">
        <w:rPr>
          <w:lang w:val="en-AU"/>
        </w:rPr>
        <w:t xml:space="preserve"> </w:t>
      </w:r>
      <w:r w:rsidR="00255BA8" w:rsidRPr="00015584">
        <w:rPr>
          <w:lang w:val="en-AU"/>
        </w:rPr>
        <w:fldChar w:fldCharType="begin">
          <w:fldData xml:space="preserve">PEVuZE5vdGU+PENpdGU+PEF1dGhvcj5Kb3k8L0F1dGhvcj48WWVhcj4yMDA1PC9ZZWFyPjxSZWNO
dW0+MTYyPC9SZWNOdW0+PERpc3BsYXlUZXh0PlsxMSwgMzRdPC9EaXNwbGF5VGV4dD48cmVjb3Jk
PjxyZWMtbnVtYmVyPjE2MjwvcmVjLW51bWJlcj48Zm9yZWlnbi1rZXlzPjxrZXkgYXBwPSJFTiIg
ZGItaWQ9InZydzA5ejA1YmF6c2RhZTU5cmQ1dnJ0NHB4c3M5c3BkeDl6cyIgdGltZXN0YW1wPSIx
NDE0NzEyOTI3Ij4xNjI8L2tleT48L2ZvcmVpZ24ta2V5cz48cmVmLXR5cGUgbmFtZT0iSm91cm5h
bCBBcnRpY2xlIj4xNzwvcmVmLXR5cGU+PGNvbnRyaWJ1dG9ycz48YXV0aG9ycz48YXV0aG9yPkpv
eSwgTWlrZTwvYXV0aG9yPjxhdXRob3I+R3JpZmZpdGhzLCBOYXRoYW48L2F1dGhvcj48YXV0aG9y
PkJveWF0dCwgUnVzc2VsbDwvYXV0aG9yPjwvYXV0aG9ycz48L2NvbnRyaWJ1dG9ycz48dGl0bGVz
Pjx0aXRsZT5UaGUgYm9zcyBvbmxpbmUgc3VibWlzc2lvbiBhbmQgYXNzZXNzbWVudCBzeXN0ZW08
L3RpdGxlPjxzZWNvbmRhcnktdGl0bGU+Sm91cm5hbCBvbiBFZHVjYXRpb25hbCBSZXNvdXJjZXMg
aW4gQ29tcHV0aW5nIChKRVJJQyk8L3NlY29uZGFyeS10aXRsZT48L3RpdGxlcz48cGVyaW9kaWNh
bD48ZnVsbC10aXRsZT5Kb3VybmFsIG9uIEVkdWNhdGlvbmFsIFJlc291cmNlcyBpbiBDb21wdXRp
bmcgKEpFUklDKTwvZnVsbC10aXRsZT48L3BlcmlvZGljYWw+PHBhZ2VzPjI8L3BhZ2VzPjx2b2x1
bWU+NTwvdm9sdW1lPjxudW1iZXI+MzwvbnVtYmVyPjxkYXRlcz48eWVhcj4yMDA1PC95ZWFyPjwv
ZGF0ZXM+PGlzYm4+MTUzMS00Mjc4PC9pc2JuPjx1cmxzPjwvdXJscz48L3JlY29yZD48L0NpdGU+
PENpdGU+PEF1dGhvcj5TYWlra29uZW48L0F1dGhvcj48WWVhcj4yMDAxPC9ZZWFyPjxSZWNOdW0+
MTY1PC9SZWNOdW0+PHJlY29yZD48cmVjLW51bWJlcj4xNjU8L3JlYy1udW1iZXI+PGZvcmVpZ24t
a2V5cz48a2V5IGFwcD0iRU4iIGRiLWlkPSJ2cncwOXowNWJhenNkYWU1OXJkNXZydDRweHNzOXNw
ZHg5enMiIHRpbWVzdGFtcD0iMTQxNDcxMzA3MyI+MTY1PC9rZXk+PC9mb3JlaWduLWtleXM+PHJl
Zi10eXBlIG5hbWU9IkNvbmZlcmVuY2UgUHJvY2VlZGluZ3MiPjEwPC9yZWYtdHlwZT48Y29udHJp
YnV0b3JzPjxhdXRob3JzPjxhdXRob3I+U2Fpa2tvbmVuLCBSaWt1PC9hdXRob3I+PGF1dGhvcj5N
YWxtaSwgTGF1cmk8L2F1dGhvcj48YXV0aG9yPktvcmhvbmVuLCBBcmk8L2F1dGhvcj48L2F1dGhv
cnM+PC9jb250cmlidXRvcnM+PHRpdGxlcz48dGl0bGU+RnVsbHkgYXV0b21hdGljIGFzc2Vzc21l
bnQgb2YgcHJvZ3JhbW1pbmcgZXhlcmNpc2VzPC90aXRsZT48c2Vjb25kYXJ5LXRpdGxlPkFDTSBT
aWdjc2UgQnVsbGV0aW48L3NlY29uZGFyeS10aXRsZT48L3RpdGxlcz48cGVyaW9kaWNhbD48ZnVs
bC10aXRsZT5BQ00gU0lHQ1NFIEJ1bGxldGluPC9mdWxsLXRpdGxlPjwvcGVyaW9kaWNhbD48cGFn
ZXM+MTMzLTEzNjwvcGFnZXM+PHZvbHVtZT4zMzwvdm9sdW1lPjxudW1iZXI+MzwvbnVtYmVyPjxk
YXRlcz48eWVhcj4yMDAxPC95ZWFyPjwvZGF0ZXM+PHB1Ymxpc2hlcj5BQ008L3B1Ymxpc2hlcj48
aXNibj4xNTgxMTMzMzA4PC9pc2JuPjx1cmxzPjwvdXJscz48L3JlY29yZD48L0NpdGU+PENpdGU+
PEF1dGhvcj5Kb3k8L0F1dGhvcj48WWVhcj4yMDA1PC9ZZWFyPjxSZWNOdW0+MTYyPC9SZWNOdW0+
PHJlY29yZD48cmVjLW51bWJlcj4xNjI8L3JlYy1udW1iZXI+PGZvcmVpZ24ta2V5cz48a2V5IGFw
cD0iRU4iIGRiLWlkPSJ2cncwOXowNWJhenNkYWU1OXJkNXZydDRweHNzOXNwZHg5enMiIHRpbWVz
dGFtcD0iMTQxNDcxMjkyNyI+MTYyPC9rZXk+PC9mb3JlaWduLWtleXM+PHJlZi10eXBlIG5hbWU9
IkpvdXJuYWwgQXJ0aWNsZSI+MTc8L3JlZi10eXBlPjxjb250cmlidXRvcnM+PGF1dGhvcnM+PGF1
dGhvcj5Kb3ksIE1pa2U8L2F1dGhvcj48YXV0aG9yPkdyaWZmaXRocywgTmF0aGFuPC9hdXRob3I+
PGF1dGhvcj5Cb3lhdHQsIFJ1c3NlbGw8L2F1dGhvcj48L2F1dGhvcnM+PC9jb250cmlidXRvcnM+
PHRpdGxlcz48dGl0bGU+VGhlIGJvc3Mgb25saW5lIHN1Ym1pc3Npb24gYW5kIGFzc2Vzc21lbnQg
c3lzdGVtPC90aXRsZT48c2Vjb25kYXJ5LXRpdGxlPkpvdXJuYWwgb24gRWR1Y2F0aW9uYWwgUmVz
b3VyY2VzIGluIENvbXB1dGluZyAoSkVSSUMpPC9zZWNvbmRhcnktdGl0bGU+PC90aXRsZXM+PHBl
cmlvZGljYWw+PGZ1bGwtdGl0bGU+Sm91cm5hbCBvbiBFZHVjYXRpb25hbCBSZXNvdXJjZXMgaW4g
Q29tcHV0aW5nIChKRVJJQyk8L2Z1bGwtdGl0bGU+PC9wZXJpb2RpY2FsPjxwYWdlcz4yPC9wYWdl
cz48dm9sdW1lPjU8L3ZvbHVtZT48bnVtYmVyPjM8L251bWJlcj48ZGF0ZXM+PHllYXI+MjAwNTwv
eWVhcj48L2RhdGVzPjxpc2JuPjE1MzEtNDI3ODwvaXNibj48dXJscz48L3VybHM+PC9yZWNvcmQ+
PC9DaXRlPjwvRW5kTm90ZT5=
</w:fldData>
        </w:fldChar>
      </w:r>
      <w:r w:rsidR="00935050" w:rsidRPr="00015584">
        <w:rPr>
          <w:lang w:val="en-AU"/>
        </w:rPr>
        <w:instrText xml:space="preserve"> ADDIN EN.CITE </w:instrText>
      </w:r>
      <w:r w:rsidR="00935050" w:rsidRPr="00015584">
        <w:rPr>
          <w:lang w:val="en-AU"/>
        </w:rPr>
        <w:fldChar w:fldCharType="begin">
          <w:fldData xml:space="preserve">PEVuZE5vdGU+PENpdGU+PEF1dGhvcj5Kb3k8L0F1dGhvcj48WWVhcj4yMDA1PC9ZZWFyPjxSZWNO
dW0+MTYyPC9SZWNOdW0+PERpc3BsYXlUZXh0PlsxMSwgMzRdPC9EaXNwbGF5VGV4dD48cmVjb3Jk
PjxyZWMtbnVtYmVyPjE2MjwvcmVjLW51bWJlcj48Zm9yZWlnbi1rZXlzPjxrZXkgYXBwPSJFTiIg
ZGItaWQ9InZydzA5ejA1YmF6c2RhZTU5cmQ1dnJ0NHB4c3M5c3BkeDl6cyIgdGltZXN0YW1wPSIx
NDE0NzEyOTI3Ij4xNjI8L2tleT48L2ZvcmVpZ24ta2V5cz48cmVmLXR5cGUgbmFtZT0iSm91cm5h
bCBBcnRpY2xlIj4xNzwvcmVmLXR5cGU+PGNvbnRyaWJ1dG9ycz48YXV0aG9ycz48YXV0aG9yPkpv
eSwgTWlrZTwvYXV0aG9yPjxhdXRob3I+R3JpZmZpdGhzLCBOYXRoYW48L2F1dGhvcj48YXV0aG9y
PkJveWF0dCwgUnVzc2VsbDwvYXV0aG9yPjwvYXV0aG9ycz48L2NvbnRyaWJ1dG9ycz48dGl0bGVz
Pjx0aXRsZT5UaGUgYm9zcyBvbmxpbmUgc3VibWlzc2lvbiBhbmQgYXNzZXNzbWVudCBzeXN0ZW08
L3RpdGxlPjxzZWNvbmRhcnktdGl0bGU+Sm91cm5hbCBvbiBFZHVjYXRpb25hbCBSZXNvdXJjZXMg
aW4gQ29tcHV0aW5nIChKRVJJQyk8L3NlY29uZGFyeS10aXRsZT48L3RpdGxlcz48cGVyaW9kaWNh
bD48ZnVsbC10aXRsZT5Kb3VybmFsIG9uIEVkdWNhdGlvbmFsIFJlc291cmNlcyBpbiBDb21wdXRp
bmcgKEpFUklDKTwvZnVsbC10aXRsZT48L3BlcmlvZGljYWw+PHBhZ2VzPjI8L3BhZ2VzPjx2b2x1
bWU+NTwvdm9sdW1lPjxudW1iZXI+MzwvbnVtYmVyPjxkYXRlcz48eWVhcj4yMDA1PC95ZWFyPjwv
ZGF0ZXM+PGlzYm4+MTUzMS00Mjc4PC9pc2JuPjx1cmxzPjwvdXJscz48L3JlY29yZD48L0NpdGU+
PENpdGU+PEF1dGhvcj5TYWlra29uZW48L0F1dGhvcj48WWVhcj4yMDAxPC9ZZWFyPjxSZWNOdW0+
MTY1PC9SZWNOdW0+PHJlY29yZD48cmVjLW51bWJlcj4xNjU8L3JlYy1udW1iZXI+PGZvcmVpZ24t
a2V5cz48a2V5IGFwcD0iRU4iIGRiLWlkPSJ2cncwOXowNWJhenNkYWU1OXJkNXZydDRweHNzOXNw
ZHg5enMiIHRpbWVzdGFtcD0iMTQxNDcxMzA3MyI+MTY1PC9rZXk+PC9mb3JlaWduLWtleXM+PHJl
Zi10eXBlIG5hbWU9IkNvbmZlcmVuY2UgUHJvY2VlZGluZ3MiPjEwPC9yZWYtdHlwZT48Y29udHJp
YnV0b3JzPjxhdXRob3JzPjxhdXRob3I+U2Fpa2tvbmVuLCBSaWt1PC9hdXRob3I+PGF1dGhvcj5N
YWxtaSwgTGF1cmk8L2F1dGhvcj48YXV0aG9yPktvcmhvbmVuLCBBcmk8L2F1dGhvcj48L2F1dGhv
cnM+PC9jb250cmlidXRvcnM+PHRpdGxlcz48dGl0bGU+RnVsbHkgYXV0b21hdGljIGFzc2Vzc21l
bnQgb2YgcHJvZ3JhbW1pbmcgZXhlcmNpc2VzPC90aXRsZT48c2Vjb25kYXJ5LXRpdGxlPkFDTSBT
aWdjc2UgQnVsbGV0aW48L3NlY29uZGFyeS10aXRsZT48L3RpdGxlcz48cGVyaW9kaWNhbD48ZnVs
bC10aXRsZT5BQ00gU0lHQ1NFIEJ1bGxldGluPC9mdWxsLXRpdGxlPjwvcGVyaW9kaWNhbD48cGFn
ZXM+MTMzLTEzNjwvcGFnZXM+PHZvbHVtZT4zMzwvdm9sdW1lPjxudW1iZXI+MzwvbnVtYmVyPjxk
YXRlcz48eWVhcj4yMDAxPC95ZWFyPjwvZGF0ZXM+PHB1Ymxpc2hlcj5BQ008L3B1Ymxpc2hlcj48
aXNibj4xNTgxMTMzMzA4PC9pc2JuPjx1cmxzPjwvdXJscz48L3JlY29yZD48L0NpdGU+PENpdGU+
PEF1dGhvcj5Kb3k8L0F1dGhvcj48WWVhcj4yMDA1PC9ZZWFyPjxSZWNOdW0+MTYyPC9SZWNOdW0+
PHJlY29yZD48cmVjLW51bWJlcj4xNjI8L3JlYy1udW1iZXI+PGZvcmVpZ24ta2V5cz48a2V5IGFw
cD0iRU4iIGRiLWlkPSJ2cncwOXowNWJhenNkYWU1OXJkNXZydDRweHNzOXNwZHg5enMiIHRpbWVz
dGFtcD0iMTQxNDcxMjkyNyI+MTYyPC9rZXk+PC9mb3JlaWduLWtleXM+PHJlZi10eXBlIG5hbWU9
IkpvdXJuYWwgQXJ0aWNsZSI+MTc8L3JlZi10eXBlPjxjb250cmlidXRvcnM+PGF1dGhvcnM+PGF1
dGhvcj5Kb3ksIE1pa2U8L2F1dGhvcj48YXV0aG9yPkdyaWZmaXRocywgTmF0aGFuPC9hdXRob3I+
PGF1dGhvcj5Cb3lhdHQsIFJ1c3NlbGw8L2F1dGhvcj48L2F1dGhvcnM+PC9jb250cmlidXRvcnM+
PHRpdGxlcz48dGl0bGU+VGhlIGJvc3Mgb25saW5lIHN1Ym1pc3Npb24gYW5kIGFzc2Vzc21lbnQg
c3lzdGVtPC90aXRsZT48c2Vjb25kYXJ5LXRpdGxlPkpvdXJuYWwgb24gRWR1Y2F0aW9uYWwgUmVz
b3VyY2VzIGluIENvbXB1dGluZyAoSkVSSUMpPC9zZWNvbmRhcnktdGl0bGU+PC90aXRsZXM+PHBl
cmlvZGljYWw+PGZ1bGwtdGl0bGU+Sm91cm5hbCBvbiBFZHVjYXRpb25hbCBSZXNvdXJjZXMgaW4g
Q29tcHV0aW5nIChKRVJJQyk8L2Z1bGwtdGl0bGU+PC9wZXJpb2RpY2FsPjxwYWdlcz4yPC9wYWdl
cz48dm9sdW1lPjU8L3ZvbHVtZT48bnVtYmVyPjM8L251bWJlcj48ZGF0ZXM+PHllYXI+MjAwNTwv
eWVhcj48L2RhdGVzPjxpc2JuPjE1MzEtNDI3ODwvaXNibj48dXJscz48L3VybHM+PC9yZWNvcmQ+
PC9DaXRlPjwvRW5kTm90ZT5=
</w:fldData>
        </w:fldChar>
      </w:r>
      <w:r w:rsidR="00935050" w:rsidRPr="00015584">
        <w:rPr>
          <w:lang w:val="en-AU"/>
        </w:rPr>
        <w:instrText xml:space="preserve"> ADDIN EN.CITE.DATA </w:instrText>
      </w:r>
      <w:r w:rsidR="00935050" w:rsidRPr="00015584">
        <w:rPr>
          <w:lang w:val="en-AU"/>
        </w:rPr>
      </w:r>
      <w:r w:rsidR="00935050" w:rsidRPr="00015584">
        <w:rPr>
          <w:lang w:val="en-AU"/>
        </w:rPr>
        <w:fldChar w:fldCharType="end"/>
      </w:r>
      <w:r w:rsidR="00255BA8" w:rsidRPr="00015584">
        <w:rPr>
          <w:lang w:val="en-AU"/>
        </w:rPr>
      </w:r>
      <w:r w:rsidR="00255BA8" w:rsidRPr="00015584">
        <w:rPr>
          <w:lang w:val="en-AU"/>
        </w:rPr>
        <w:fldChar w:fldCharType="separate"/>
      </w:r>
      <w:r w:rsidR="00935050" w:rsidRPr="00015584">
        <w:rPr>
          <w:noProof/>
          <w:lang w:val="en-AU"/>
        </w:rPr>
        <w:t>[11, 34]</w:t>
      </w:r>
      <w:r w:rsidR="00255BA8" w:rsidRPr="00015584">
        <w:rPr>
          <w:lang w:val="en-AU"/>
        </w:rPr>
        <w:fldChar w:fldCharType="end"/>
      </w:r>
      <w:r w:rsidRPr="00015584">
        <w:rPr>
          <w:lang w:val="en-AU"/>
        </w:rPr>
        <w:t>. The downside is that these are generally more language specific methods of evaluation and require deeper specification than a generic I/O test engine. Furthermore</w:t>
      </w:r>
      <w:r w:rsidR="0021665C" w:rsidRPr="00015584">
        <w:rPr>
          <w:lang w:val="en-AU"/>
        </w:rPr>
        <w:t>,</w:t>
      </w:r>
      <w:r w:rsidRPr="00015584">
        <w:rPr>
          <w:lang w:val="en-AU"/>
        </w:rPr>
        <w:t xml:space="preserve"> the subtlety of what defines good reusable software and changes in platform support are difficult to identify and thus evaluate without significant specification.</w:t>
      </w:r>
    </w:p>
    <w:p w14:paraId="1624FF55" w14:textId="77777777" w:rsidR="00053CF7" w:rsidRPr="00015584" w:rsidRDefault="00053CF7" w:rsidP="0069692F">
      <w:pPr>
        <w:pStyle w:val="Heading4"/>
      </w:pPr>
      <w:r w:rsidRPr="00015584">
        <w:t>GUI</w:t>
      </w:r>
      <w:r w:rsidR="004B61E8" w:rsidRPr="00015584">
        <w:t xml:space="preserve"> over command line</w:t>
      </w:r>
    </w:p>
    <w:p w14:paraId="24643047" w14:textId="525697F5" w:rsidR="00053CF7" w:rsidRPr="00015584" w:rsidRDefault="00AA5E26" w:rsidP="00053CF7">
      <w:pPr>
        <w:rPr>
          <w:lang w:val="en-AU"/>
        </w:rPr>
      </w:pPr>
      <w:r w:rsidRPr="00015584">
        <w:rPr>
          <w:lang w:val="en-AU"/>
        </w:rPr>
        <w:t>A</w:t>
      </w:r>
      <w:r w:rsidR="00053CF7" w:rsidRPr="00015584">
        <w:rPr>
          <w:lang w:val="en-AU"/>
        </w:rPr>
        <w:t xml:space="preserve"> review of some of the systems presented in the previous two sections concluded that future AA tools should use a GUI as the predominate interface</w:t>
      </w:r>
      <w:r w:rsidR="00146E6B" w:rsidRPr="00015584">
        <w:rPr>
          <w:lang w:val="en-AU"/>
        </w:rPr>
        <w:t xml:space="preserve"> </w:t>
      </w:r>
      <w:r w:rsidR="00146E6B" w:rsidRPr="00015584">
        <w:rPr>
          <w:lang w:val="en-AU"/>
        </w:rPr>
        <w:fldChar w:fldCharType="begin"/>
      </w:r>
      <w:r w:rsidR="00935050" w:rsidRPr="00015584">
        <w:rPr>
          <w:lang w:val="en-AU"/>
        </w:rPr>
        <w:instrText xml:space="preserve"> ADDIN EN.CITE &lt;EndNote&gt;&lt;Cite&gt;&lt;Author&gt;Douce&lt;/Author&gt;&lt;Year&gt;2005&lt;/Year&gt;&lt;RecNum&gt;98&lt;/RecNum&gt;&lt;DisplayText&gt;[19]&lt;/DisplayText&gt;&lt;record&gt;&lt;rec-number&gt;98&lt;/rec-number&gt;&lt;foreign-keys&gt;&lt;key app="EN" db-id="vrw09z05bazsdae59rd5vrt4pxss9spdx9zs" timestamp="1413553898"&gt;98&lt;/key&gt;&lt;/foreign-keys&gt;&lt;ref-type name="Journal Article"&gt;17&lt;/ref-type&gt;&lt;contributors&gt;&lt;authors&gt;&lt;author&gt;Christopher Douce&lt;/author&gt;&lt;author&gt;David Livingstone&lt;/author&gt;&lt;author&gt;James Orwell&lt;/author&gt;&lt;/authors&gt;&lt;/contributors&gt;&lt;titles&gt;&lt;title&gt;Automatic test-based assessment of programming: A review&lt;/title&gt;&lt;secondary-title&gt;J. Educ. Resour. Comput.&lt;/secondary-title&gt;&lt;/titles&gt;&lt;periodical&gt;&lt;full-title&gt;J. Educ. Resour. Comput.&lt;/full-title&gt;&lt;/periodical&gt;&lt;pages&gt;4&lt;/pages&gt;&lt;volume&gt;5&lt;/volume&gt;&lt;number&gt;3&lt;/number&gt;&lt;dates&gt;&lt;year&gt;2005&lt;/year&gt;&lt;/dates&gt;&lt;isbn&gt;1531-4278&lt;/isbn&gt;&lt;urls&gt;&lt;/urls&gt;&lt;custom1&gt;1163409&lt;/custom1&gt;&lt;electronic-resource-num&gt;10.1145/1163405.1163409&lt;/electronic-resource-num&gt;&lt;/record&gt;&lt;/Cite&gt;&lt;/EndNote&gt;</w:instrText>
      </w:r>
      <w:r w:rsidR="00146E6B" w:rsidRPr="00015584">
        <w:rPr>
          <w:lang w:val="en-AU"/>
        </w:rPr>
        <w:fldChar w:fldCharType="separate"/>
      </w:r>
      <w:r w:rsidR="00935050" w:rsidRPr="00015584">
        <w:rPr>
          <w:noProof/>
          <w:lang w:val="en-AU"/>
        </w:rPr>
        <w:t>[19]</w:t>
      </w:r>
      <w:r w:rsidR="00146E6B" w:rsidRPr="00015584">
        <w:rPr>
          <w:lang w:val="en-AU"/>
        </w:rPr>
        <w:fldChar w:fldCharType="end"/>
      </w:r>
      <w:r w:rsidR="00053CF7" w:rsidRPr="00015584">
        <w:rPr>
          <w:lang w:val="en-AU"/>
        </w:rPr>
        <w:t xml:space="preserve">. This </w:t>
      </w:r>
      <w:r w:rsidR="00187047" w:rsidRPr="00015584">
        <w:rPr>
          <w:lang w:val="en-AU"/>
        </w:rPr>
        <w:t xml:space="preserve">approach </w:t>
      </w:r>
      <w:r w:rsidR="00053CF7" w:rsidRPr="00015584">
        <w:rPr>
          <w:lang w:val="en-AU"/>
        </w:rPr>
        <w:t>being to present a system that is familiar to new students who have grown up using computers through the GUI only. Furthermore</w:t>
      </w:r>
      <w:r w:rsidR="0021665C" w:rsidRPr="00015584">
        <w:rPr>
          <w:lang w:val="en-AU"/>
        </w:rPr>
        <w:t>,</w:t>
      </w:r>
      <w:r w:rsidR="00053CF7" w:rsidRPr="00015584">
        <w:rPr>
          <w:lang w:val="en-AU"/>
        </w:rPr>
        <w:t xml:space="preserve"> many professional programming tools </w:t>
      </w:r>
      <w:r w:rsidR="00187047" w:rsidRPr="00015584">
        <w:rPr>
          <w:lang w:val="en-AU"/>
        </w:rPr>
        <w:t>as</w:t>
      </w:r>
      <w:r w:rsidR="00053CF7" w:rsidRPr="00015584">
        <w:rPr>
          <w:lang w:val="en-AU"/>
        </w:rPr>
        <w:t xml:space="preserve"> Integrated Development environments also are GUI based. Test driven or Test First methodologies are becoming the norm these days and as such there is a need to introduce these development methodologies closer to the entry </w:t>
      </w:r>
      <w:r w:rsidR="00187047" w:rsidRPr="00015584">
        <w:rPr>
          <w:lang w:val="en-AU"/>
        </w:rPr>
        <w:t>level</w:t>
      </w:r>
      <w:r w:rsidR="00B36D62" w:rsidRPr="00015584">
        <w:rPr>
          <w:lang w:val="en-AU"/>
        </w:rPr>
        <w:t xml:space="preserve"> - </w:t>
      </w:r>
      <w:r w:rsidR="00187047" w:rsidRPr="00015584">
        <w:rPr>
          <w:lang w:val="en-AU"/>
        </w:rPr>
        <w:t>a</w:t>
      </w:r>
      <w:r w:rsidR="00053CF7" w:rsidRPr="00015584">
        <w:rPr>
          <w:lang w:val="en-AU"/>
        </w:rPr>
        <w:t xml:space="preserve"> process that will be substantially easier if a GUI is used</w:t>
      </w:r>
      <w:r w:rsidR="00187047" w:rsidRPr="00015584">
        <w:rPr>
          <w:lang w:val="en-AU"/>
        </w:rPr>
        <w:t>.</w:t>
      </w:r>
    </w:p>
    <w:p w14:paraId="329CE9D0" w14:textId="77777777" w:rsidR="003F5FAA" w:rsidRPr="00015584" w:rsidRDefault="000C4671" w:rsidP="0069692F">
      <w:pPr>
        <w:pStyle w:val="Heading4"/>
      </w:pPr>
      <w:r w:rsidRPr="00015584">
        <w:t>Programming Language support</w:t>
      </w:r>
    </w:p>
    <w:p w14:paraId="48C2981E" w14:textId="77777777" w:rsidR="00B454BE" w:rsidRPr="00015584" w:rsidRDefault="001329D8" w:rsidP="00B454BE">
      <w:pPr>
        <w:rPr>
          <w:lang w:val="en-AU"/>
        </w:rPr>
      </w:pPr>
      <w:r w:rsidRPr="00015584">
        <w:rPr>
          <w:lang w:val="en-AU"/>
        </w:rPr>
        <w:t xml:space="preserve">The system at its core must support compilation of an assignment and any </w:t>
      </w:r>
      <w:r w:rsidR="004A2A4B" w:rsidRPr="00015584">
        <w:rPr>
          <w:lang w:val="en-AU"/>
        </w:rPr>
        <w:t>relevant</w:t>
      </w:r>
      <w:r w:rsidRPr="00015584">
        <w:rPr>
          <w:lang w:val="en-AU"/>
        </w:rPr>
        <w:t xml:space="preserve"> data related to that </w:t>
      </w:r>
      <w:r w:rsidR="004A2A4B" w:rsidRPr="00015584">
        <w:rPr>
          <w:lang w:val="en-AU"/>
        </w:rPr>
        <w:t>language</w:t>
      </w:r>
      <w:r w:rsidRPr="00015584">
        <w:rPr>
          <w:lang w:val="en-AU"/>
        </w:rPr>
        <w:t>. For the system to be fully viable, that is not specific to one topic</w:t>
      </w:r>
      <w:r w:rsidR="00187047" w:rsidRPr="00015584">
        <w:rPr>
          <w:lang w:val="en-AU"/>
        </w:rPr>
        <w:t>,</w:t>
      </w:r>
      <w:r w:rsidRPr="00015584">
        <w:rPr>
          <w:lang w:val="en-AU"/>
        </w:rPr>
        <w:t xml:space="preserve"> it should support more than a single </w:t>
      </w:r>
      <w:r w:rsidR="004A2A4B" w:rsidRPr="00015584">
        <w:rPr>
          <w:lang w:val="en-AU"/>
        </w:rPr>
        <w:t>language</w:t>
      </w:r>
      <w:r w:rsidRPr="00015584">
        <w:rPr>
          <w:lang w:val="en-AU"/>
        </w:rPr>
        <w:t xml:space="preserve"> and include the ability for more </w:t>
      </w:r>
      <w:r w:rsidR="004A2A4B" w:rsidRPr="00015584">
        <w:rPr>
          <w:lang w:val="en-AU"/>
        </w:rPr>
        <w:t>languages</w:t>
      </w:r>
      <w:r w:rsidRPr="00015584">
        <w:rPr>
          <w:lang w:val="en-AU"/>
        </w:rPr>
        <w:t xml:space="preserve"> to be added later on. T</w:t>
      </w:r>
      <w:r w:rsidR="004C5CA8" w:rsidRPr="00015584">
        <w:rPr>
          <w:lang w:val="en-AU"/>
        </w:rPr>
        <w:t xml:space="preserve">he support should also not stop </w:t>
      </w:r>
      <w:r w:rsidR="005F50B9" w:rsidRPr="00015584">
        <w:rPr>
          <w:lang w:val="en-AU"/>
        </w:rPr>
        <w:t>simply</w:t>
      </w:r>
      <w:r w:rsidR="004C5CA8" w:rsidRPr="00015584">
        <w:rPr>
          <w:lang w:val="en-AU"/>
        </w:rPr>
        <w:t xml:space="preserve"> at</w:t>
      </w:r>
      <w:r w:rsidR="005F50B9" w:rsidRPr="00015584">
        <w:rPr>
          <w:lang w:val="en-AU"/>
        </w:rPr>
        <w:t xml:space="preserve"> understanding the language </w:t>
      </w:r>
      <w:r w:rsidRPr="00015584">
        <w:rPr>
          <w:lang w:val="en-AU"/>
        </w:rPr>
        <w:t xml:space="preserve">but provide </w:t>
      </w:r>
      <w:r w:rsidR="004A2A4B" w:rsidRPr="00015584">
        <w:rPr>
          <w:lang w:val="en-AU"/>
        </w:rPr>
        <w:t>relevant</w:t>
      </w:r>
      <w:r w:rsidRPr="00015584">
        <w:rPr>
          <w:lang w:val="en-AU"/>
        </w:rPr>
        <w:t xml:space="preserve"> feedback on common errors with respect to that </w:t>
      </w:r>
      <w:r w:rsidR="004A2A4B" w:rsidRPr="00015584">
        <w:rPr>
          <w:lang w:val="en-AU"/>
        </w:rPr>
        <w:t>language</w:t>
      </w:r>
      <w:r w:rsidRPr="00015584">
        <w:rPr>
          <w:lang w:val="en-AU"/>
        </w:rPr>
        <w:t xml:space="preserve"> i.e. stack overflows, out of range errors etc.</w:t>
      </w:r>
    </w:p>
    <w:p w14:paraId="6C52A2A5" w14:textId="77777777" w:rsidR="004C5CA8" w:rsidRPr="00015584" w:rsidRDefault="004C5CA8" w:rsidP="00B454BE">
      <w:pPr>
        <w:rPr>
          <w:lang w:val="en-AU"/>
        </w:rPr>
      </w:pPr>
      <w:r w:rsidRPr="00015584">
        <w:rPr>
          <w:lang w:val="en-AU"/>
        </w:rPr>
        <w:t>It would also be beneficial if the program could implement a testing program rather than just a script or series of tests. Instance such</w:t>
      </w:r>
      <w:r w:rsidR="00187047" w:rsidRPr="00015584">
        <w:rPr>
          <w:lang w:val="en-AU"/>
        </w:rPr>
        <w:t xml:space="preserve"> as</w:t>
      </w:r>
      <w:r w:rsidRPr="00015584">
        <w:rPr>
          <w:lang w:val="en-AU"/>
        </w:rPr>
        <w:t xml:space="preserve"> testing a server’s functionality and responses </w:t>
      </w:r>
      <w:r w:rsidR="00255BA8" w:rsidRPr="00015584">
        <w:rPr>
          <w:lang w:val="en-AU"/>
        </w:rPr>
        <w:t>using a</w:t>
      </w:r>
      <w:r w:rsidRPr="00015584">
        <w:rPr>
          <w:lang w:val="en-AU"/>
        </w:rPr>
        <w:t xml:space="preserve"> client </w:t>
      </w:r>
      <w:r w:rsidR="00187047" w:rsidRPr="00015584">
        <w:rPr>
          <w:lang w:val="en-AU"/>
        </w:rPr>
        <w:t>would be aptly suited to such a</w:t>
      </w:r>
      <w:r w:rsidRPr="00015584">
        <w:rPr>
          <w:lang w:val="en-AU"/>
        </w:rPr>
        <w:t xml:space="preserve"> testing framework.</w:t>
      </w:r>
      <w:r w:rsidR="0060222E" w:rsidRPr="00015584">
        <w:rPr>
          <w:lang w:val="en-AU"/>
        </w:rPr>
        <w:t xml:space="preserve"> </w:t>
      </w:r>
    </w:p>
    <w:p w14:paraId="3936756D" w14:textId="77777777" w:rsidR="000B5AC9" w:rsidRPr="00015584" w:rsidRDefault="000B5AC9" w:rsidP="0069692F">
      <w:pPr>
        <w:pStyle w:val="Heading4"/>
      </w:pPr>
      <w:bookmarkStart w:id="31" w:name="_Ref403074490"/>
      <w:r w:rsidRPr="00015584">
        <w:t>Sandboxing of submitted code</w:t>
      </w:r>
      <w:bookmarkEnd w:id="31"/>
    </w:p>
    <w:p w14:paraId="79439635" w14:textId="4007EF2C" w:rsidR="00D551F8" w:rsidRPr="00015584" w:rsidRDefault="005F50B9" w:rsidP="00D551F8">
      <w:pPr>
        <w:rPr>
          <w:lang w:val="en-AU"/>
        </w:rPr>
      </w:pPr>
      <w:r w:rsidRPr="00015584">
        <w:rPr>
          <w:lang w:val="en-AU"/>
        </w:rPr>
        <w:t>The code must be sandboxed</w:t>
      </w:r>
      <w:r w:rsidR="00187047" w:rsidRPr="00015584">
        <w:rPr>
          <w:lang w:val="en-AU"/>
        </w:rPr>
        <w:t>.</w:t>
      </w:r>
      <w:r w:rsidRPr="00015584">
        <w:rPr>
          <w:lang w:val="en-AU"/>
        </w:rPr>
        <w:t xml:space="preserve"> </w:t>
      </w:r>
      <w:r w:rsidR="00187047" w:rsidRPr="00015584">
        <w:rPr>
          <w:lang w:val="en-AU"/>
        </w:rPr>
        <w:t>U</w:t>
      </w:r>
      <w:r w:rsidRPr="00015584">
        <w:rPr>
          <w:lang w:val="en-AU"/>
        </w:rPr>
        <w:t>nchecked code</w:t>
      </w:r>
      <w:r w:rsidR="0021665C" w:rsidRPr="00015584">
        <w:rPr>
          <w:lang w:val="en-AU"/>
        </w:rPr>
        <w:t>,</w:t>
      </w:r>
      <w:r w:rsidR="0060222E" w:rsidRPr="00015584">
        <w:rPr>
          <w:lang w:val="en-AU"/>
        </w:rPr>
        <w:t xml:space="preserve"> </w:t>
      </w:r>
      <w:r w:rsidRPr="00015584">
        <w:rPr>
          <w:lang w:val="en-AU"/>
        </w:rPr>
        <w:t>malicious or otherwise</w:t>
      </w:r>
      <w:r w:rsidR="0021665C" w:rsidRPr="00015584">
        <w:rPr>
          <w:lang w:val="en-AU"/>
        </w:rPr>
        <w:t>,</w:t>
      </w:r>
      <w:r w:rsidRPr="00015584">
        <w:rPr>
          <w:lang w:val="en-AU"/>
        </w:rPr>
        <w:t xml:space="preserve"> running on a production machine that students will depend on could lead to system failure stopping all students from checking their work. </w:t>
      </w:r>
      <w:r w:rsidR="0060222E" w:rsidRPr="00015584">
        <w:rPr>
          <w:lang w:val="en-AU"/>
        </w:rPr>
        <w:t xml:space="preserve">The idea of sandboxing was one of the first issues surrounding APA, introduced within a few years of the APA systems. Sandboxing is not trivial, as it attempts to provide a level of protection between a systems resource and the programs that run on it. There have been a number of methods of sandboxing from directory segmentation or </w:t>
      </w:r>
      <w:proofErr w:type="spellStart"/>
      <w:r w:rsidR="00B36D62" w:rsidRPr="00015584">
        <w:rPr>
          <w:lang w:val="en-AU"/>
        </w:rPr>
        <w:t>c</w:t>
      </w:r>
      <w:r w:rsidR="00D335E3" w:rsidRPr="00015584">
        <w:rPr>
          <w:lang w:val="en-AU"/>
        </w:rPr>
        <w:t>hroot</w:t>
      </w:r>
      <w:proofErr w:type="spellEnd"/>
      <w:r w:rsidR="00D335E3" w:rsidRPr="00015584">
        <w:rPr>
          <w:lang w:val="en-AU"/>
        </w:rPr>
        <w:t xml:space="preserve"> jail</w:t>
      </w:r>
      <w:r w:rsidR="00B36D62" w:rsidRPr="00015584">
        <w:rPr>
          <w:lang w:val="en-AU"/>
        </w:rPr>
        <w:t xml:space="preserve"> (changes the apparent root directory for a process)</w:t>
      </w:r>
      <w:r w:rsidR="0060222E" w:rsidRPr="00015584">
        <w:rPr>
          <w:lang w:val="en-AU"/>
        </w:rPr>
        <w:t xml:space="preserve"> based sandboxes, </w:t>
      </w:r>
      <w:r w:rsidR="00D335E3" w:rsidRPr="00015584">
        <w:rPr>
          <w:lang w:val="en-AU"/>
        </w:rPr>
        <w:t>container resource control</w:t>
      </w:r>
      <w:r w:rsidR="007B7CE8" w:rsidRPr="00015584">
        <w:rPr>
          <w:lang w:val="en-AU"/>
        </w:rPr>
        <w:t>led sandboxes such as</w:t>
      </w:r>
      <w:r w:rsidR="00D335E3" w:rsidRPr="00015584">
        <w:rPr>
          <w:lang w:val="en-AU"/>
        </w:rPr>
        <w:t xml:space="preserve"> Docker</w:t>
      </w:r>
      <w:r w:rsidR="007B7CE8" w:rsidRPr="00015584">
        <w:rPr>
          <w:lang w:val="en-AU"/>
        </w:rPr>
        <w:t xml:space="preserve">, </w:t>
      </w:r>
      <w:r w:rsidR="00D335E3" w:rsidRPr="00015584">
        <w:rPr>
          <w:lang w:val="en-AU"/>
        </w:rPr>
        <w:t>part</w:t>
      </w:r>
      <w:r w:rsidR="007B7CE8" w:rsidRPr="00015584">
        <w:rPr>
          <w:lang w:val="en-AU"/>
        </w:rPr>
        <w:t xml:space="preserve">ial split virtual operating system such as </w:t>
      </w:r>
      <w:r w:rsidR="00D335E3" w:rsidRPr="00015584">
        <w:rPr>
          <w:lang w:val="en-AU"/>
        </w:rPr>
        <w:t xml:space="preserve">FreeBSD jail </w:t>
      </w:r>
      <w:r w:rsidR="007B7CE8" w:rsidRPr="00015584">
        <w:rPr>
          <w:lang w:val="en-AU"/>
        </w:rPr>
        <w:t>to</w:t>
      </w:r>
      <w:r w:rsidR="0060222E" w:rsidRPr="00015584">
        <w:rPr>
          <w:lang w:val="en-AU"/>
        </w:rPr>
        <w:t xml:space="preserve"> full </w:t>
      </w:r>
      <w:r w:rsidR="00D335E3" w:rsidRPr="00015584">
        <w:rPr>
          <w:lang w:val="en-AU"/>
        </w:rPr>
        <w:t>virtualisation</w:t>
      </w:r>
      <w:r w:rsidR="0060222E" w:rsidRPr="00015584">
        <w:rPr>
          <w:lang w:val="en-AU"/>
        </w:rPr>
        <w:t xml:space="preserve"> of operating system</w:t>
      </w:r>
      <w:r w:rsidR="00D551F8" w:rsidRPr="00015584">
        <w:rPr>
          <w:lang w:val="en-AU"/>
        </w:rPr>
        <w:t xml:space="preserve"> </w:t>
      </w:r>
      <w:r w:rsidR="00D551F8" w:rsidRPr="00015584">
        <w:rPr>
          <w:lang w:val="en-AU"/>
        </w:rPr>
        <w:fldChar w:fldCharType="begin"/>
      </w:r>
      <w:r w:rsidR="00935050" w:rsidRPr="00015584">
        <w:rPr>
          <w:lang w:val="en-AU"/>
        </w:rPr>
        <w:instrText xml:space="preserve"> ADDIN EN.CITE &lt;EndNote&gt;&lt;Cite&gt;&lt;Author&gt;Hykes&lt;/Author&gt;&lt;Year&gt;2014&lt;/Year&gt;&lt;RecNum&gt;176&lt;/RecNum&gt;&lt;DisplayText&gt;[35, 36]&lt;/DisplayText&gt;&lt;record&gt;&lt;rec-number&gt;176&lt;/rec-number&gt;&lt;foreign-keys&gt;&lt;key app="EN" db-id="vrw09z05bazsdae59rd5vrt4pxss9spdx9zs" timestamp="1414719336"&gt;176&lt;/key&gt;&lt;/foreign-keys&gt;&lt;ref-type name="Web Page"&gt;12&lt;/ref-type&gt;&lt;contributors&gt;&lt;authors&gt;&lt;author&gt;Solomon Hykes&lt;/author&gt;&lt;/authors&gt;&lt;/contributors&gt;&lt;titles&gt;&lt;title&gt;What is Docker?&lt;/title&gt;&lt;/titles&gt;&lt;volume&gt;2014&lt;/volume&gt;&lt;number&gt;31 October&lt;/number&gt;&lt;dates&gt;&lt;year&gt;2014&lt;/year&gt;&lt;/dates&gt;&lt;publisher&gt;Docker Inc.&lt;/publisher&gt;&lt;urls&gt;&lt;related-urls&gt;&lt;url&gt;https://www.docker.com/whatisdocker/&lt;/url&gt;&lt;/related-urls&gt;&lt;/urls&gt;&lt;/record&gt;&lt;/Cite&gt;&lt;Cite&gt;&lt;Author&gt;Riondato.&lt;/Author&gt;&lt;Year&gt;2014&lt;/Year&gt;&lt;RecNum&gt;175&lt;/RecNum&gt;&lt;record&gt;&lt;rec-number&gt;175&lt;/rec-number&gt;&lt;foreign-keys&gt;&lt;key app="EN" db-id="vrw09z05bazsdae59rd5vrt4pxss9spdx9zs" timestamp="1414719166"&gt;175&lt;/key&gt;&lt;/foreign-keys&gt;&lt;ref-type name="Book Section"&gt;5&lt;/ref-type&gt;&lt;contributors&gt;&lt;authors&gt;&lt;author&gt;Matteo Riondato. &lt;/author&gt;&lt;/authors&gt;&lt;/contributors&gt;&lt;titles&gt;&lt;title&gt;Chapter 15. Jails&lt;/title&gt;&lt;secondary-title&gt;FreeBSD Handbook&lt;/secondary-title&gt;&lt;/titles&gt;&lt;section&gt;15&lt;/section&gt;&lt;dates&gt;&lt;year&gt;2014&lt;/year&gt;&lt;/dates&gt;&lt;publisher&gt;The FreeBSD Documentation Project&lt;/publisher&gt;&lt;urls&gt;&lt;related-urls&gt;&lt;url&gt;https://www.freebsd.org/doc/handbook/jails.html&lt;/url&gt;&lt;/related-urls&gt;&lt;/urls&gt;&lt;/record&gt;&lt;/Cite&gt;&lt;/EndNote&gt;</w:instrText>
      </w:r>
      <w:r w:rsidR="00D551F8" w:rsidRPr="00015584">
        <w:rPr>
          <w:lang w:val="en-AU"/>
        </w:rPr>
        <w:fldChar w:fldCharType="separate"/>
      </w:r>
      <w:r w:rsidR="00935050" w:rsidRPr="00015584">
        <w:rPr>
          <w:noProof/>
          <w:lang w:val="en-AU"/>
        </w:rPr>
        <w:t>[35, 36]</w:t>
      </w:r>
      <w:r w:rsidR="00D551F8" w:rsidRPr="00015584">
        <w:rPr>
          <w:lang w:val="en-AU"/>
        </w:rPr>
        <w:fldChar w:fldCharType="end"/>
      </w:r>
      <w:r w:rsidR="00D551F8" w:rsidRPr="00015584">
        <w:rPr>
          <w:lang w:val="en-AU"/>
        </w:rPr>
        <w:t>.</w:t>
      </w:r>
    </w:p>
    <w:p w14:paraId="30E677A0" w14:textId="77777777" w:rsidR="00755C4B" w:rsidRPr="00015584" w:rsidRDefault="00F96DA6" w:rsidP="0069692F">
      <w:pPr>
        <w:pStyle w:val="Heading4"/>
      </w:pPr>
      <w:r w:rsidRPr="00015584">
        <w:lastRenderedPageBreak/>
        <w:t>Pedagogy</w:t>
      </w:r>
      <w:r w:rsidR="00AB3703" w:rsidRPr="00015584">
        <w:t>:</w:t>
      </w:r>
      <w:r w:rsidR="00B0375C" w:rsidRPr="00015584">
        <w:t xml:space="preserve"> </w:t>
      </w:r>
      <w:r w:rsidR="00255BA8" w:rsidRPr="00015584">
        <w:t>Tests and issues with testing</w:t>
      </w:r>
    </w:p>
    <w:p w14:paraId="1487FF15" w14:textId="77777777" w:rsidR="008C468D" w:rsidRPr="00015584" w:rsidRDefault="00146E6B" w:rsidP="00146E6B">
      <w:pPr>
        <w:rPr>
          <w:lang w:val="en-AU"/>
        </w:rPr>
      </w:pPr>
      <w:r w:rsidRPr="00015584">
        <w:rPr>
          <w:lang w:val="en-AU"/>
        </w:rPr>
        <w:t xml:space="preserve">So far there has been a lot of consideration given to the internal components of what makes up </w:t>
      </w:r>
      <w:r w:rsidR="009C1407" w:rsidRPr="00015584">
        <w:rPr>
          <w:lang w:val="en-AU"/>
        </w:rPr>
        <w:t>an</w:t>
      </w:r>
      <w:r w:rsidRPr="00015584">
        <w:rPr>
          <w:lang w:val="en-AU"/>
        </w:rPr>
        <w:t xml:space="preserve"> APAS</w:t>
      </w:r>
      <w:r w:rsidR="009C1407" w:rsidRPr="00015584">
        <w:rPr>
          <w:lang w:val="en-AU"/>
        </w:rPr>
        <w:t xml:space="preserve"> but what truly makes the system useful is not the architecture but how it is used. To this end it is the tests themselves that will bring forth the benefits of the system. </w:t>
      </w:r>
      <w:r w:rsidR="009C1407" w:rsidRPr="00015584">
        <w:rPr>
          <w:lang w:val="en-AU"/>
        </w:rPr>
        <w:fldChar w:fldCharType="begin"/>
      </w:r>
      <w:r w:rsidR="00935050" w:rsidRPr="00015584">
        <w:rPr>
          <w:lang w:val="en-AU"/>
        </w:rPr>
        <w:instrText xml:space="preserve"> ADDIN EN.CITE &lt;EndNote&gt;&lt;Cite&gt;&lt;Author&gt;Douce&lt;/Author&gt;&lt;Year&gt;2005&lt;/Year&gt;&lt;RecNum&gt;98&lt;/RecNum&gt;&lt;DisplayText&gt;[12, 19]&lt;/DisplayText&gt;&lt;record&gt;&lt;rec-number&gt;98&lt;/rec-number&gt;&lt;foreign-keys&gt;&lt;key app="EN" db-id="vrw09z05bazsdae59rd5vrt4pxss9spdx9zs" timestamp="1413553898"&gt;98&lt;/key&gt;&lt;/foreign-keys&gt;&lt;ref-type name="Journal Article"&gt;17&lt;/ref-type&gt;&lt;contributors&gt;&lt;authors&gt;&lt;author&gt;Christopher Douce&lt;/author&gt;&lt;author&gt;David Livingstone&lt;/author&gt;&lt;author&gt;James Orwell&lt;/author&gt;&lt;/authors&gt;&lt;/contributors&gt;&lt;titles&gt;&lt;title&gt;Automatic test-based assessment of programming: A review&lt;/title&gt;&lt;secondary-title&gt;J. Educ. Resour. Comput.&lt;/secondary-title&gt;&lt;/titles&gt;&lt;periodical&gt;&lt;full-title&gt;J. Educ. Resour. Comput.&lt;/full-title&gt;&lt;/periodical&gt;&lt;pages&gt;4&lt;/pages&gt;&lt;volume&gt;5&lt;/volume&gt;&lt;number&gt;3&lt;/number&gt;&lt;dates&gt;&lt;year&gt;2005&lt;/year&gt;&lt;/dates&gt;&lt;isbn&gt;1531-4278&lt;/isbn&gt;&lt;urls&gt;&lt;/urls&gt;&lt;custom1&gt;1163409&lt;/custom1&gt;&lt;electronic-resource-num&gt;10.1145/1163405.1163409&lt;/electronic-resource-num&gt;&lt;/record&gt;&lt;/Cite&gt;&lt;Cite&gt;&lt;Author&gt;Douce&lt;/Author&gt;&lt;Year&gt;2005&lt;/Year&gt;&lt;RecNum&gt;167&lt;/RecNum&gt;&lt;record&gt;&lt;rec-number&gt;167&lt;/rec-number&gt;&lt;foreign-keys&gt;&lt;key app="EN" db-id="vrw09z05bazsdae59rd5vrt4pxss9spdx9zs" timestamp="1414713720"&gt;167&lt;/key&gt;&lt;/foreign-keys&gt;&lt;ref-type name="Journal Article"&gt;17&lt;/ref-type&gt;&lt;contributors&gt;&lt;authors&gt;&lt;author&gt;Douce, Christopher&lt;/author&gt;&lt;author&gt;Livingstone, David&lt;/author&gt;&lt;author&gt;Orwell, James&lt;/author&gt;&lt;author&gt;Grindle, Steve&lt;/author&gt;&lt;author&gt;Cobb, Justin&lt;/author&gt;&lt;/authors&gt;&lt;/contributors&gt;&lt;titles&gt;&lt;title&gt;A technical perspective on ASAP–Automated System for Assessment of Programming&lt;/title&gt;&lt;/titles&gt;&lt;dates&gt;&lt;year&gt;2005&lt;/year&gt;&lt;/dates&gt;&lt;urls&gt;&lt;/urls&gt;&lt;/record&gt;&lt;/Cite&gt;&lt;/EndNote&gt;</w:instrText>
      </w:r>
      <w:r w:rsidR="009C1407" w:rsidRPr="00015584">
        <w:rPr>
          <w:lang w:val="en-AU"/>
        </w:rPr>
        <w:fldChar w:fldCharType="separate"/>
      </w:r>
      <w:r w:rsidR="00935050" w:rsidRPr="00015584">
        <w:rPr>
          <w:noProof/>
          <w:lang w:val="en-AU"/>
        </w:rPr>
        <w:t>[12, 19]</w:t>
      </w:r>
      <w:r w:rsidR="009C1407" w:rsidRPr="00015584">
        <w:rPr>
          <w:lang w:val="en-AU"/>
        </w:rPr>
        <w:fldChar w:fldCharType="end"/>
      </w:r>
    </w:p>
    <w:p w14:paraId="405186D2" w14:textId="38C76981" w:rsidR="00D551F8" w:rsidRPr="00015584" w:rsidRDefault="009C1407" w:rsidP="00146E6B">
      <w:pPr>
        <w:rPr>
          <w:lang w:val="en-AU"/>
        </w:rPr>
      </w:pPr>
      <w:r w:rsidRPr="00015584">
        <w:rPr>
          <w:lang w:val="en-AU"/>
        </w:rPr>
        <w:t>It has been noted that the tests used in APAS are similar to th</w:t>
      </w:r>
      <w:r w:rsidR="00B36D62" w:rsidRPr="00015584">
        <w:rPr>
          <w:lang w:val="en-AU"/>
        </w:rPr>
        <w:t>o</w:t>
      </w:r>
      <w:r w:rsidRPr="00015584">
        <w:rPr>
          <w:lang w:val="en-AU"/>
        </w:rPr>
        <w:t xml:space="preserve">se in Test drive development </w:t>
      </w:r>
      <w:r w:rsidRPr="00015584">
        <w:rPr>
          <w:lang w:val="en-AU"/>
        </w:rPr>
        <w:fldChar w:fldCharType="begin">
          <w:fldData xml:space="preserve">PEVuZE5vdGU+PENpdGU+PEF1dGhvcj5FZHdhcmRzPC9BdXRob3I+PFllYXI+MjAwODwvWWVhcj48
UmVjTnVtPjEwNjwvUmVjTnVtPjxEaXNwbGF5VGV4dD5bMTQsIDE1LCAzN108L0Rpc3BsYXlUZXh0
PjxyZWNvcmQ+PHJlYy1udW1iZXI+MTA2PC9yZWMtbnVtYmVyPjxmb3JlaWduLWtleXM+PGtleSBh
cHA9IkVOIiBkYi1pZD0idnJ3MDl6MDViYXpzZGFlNTlyZDV2cnQ0cHhzczlzcGR4OXpzIiB0aW1l
c3RhbXA9IjE0MTM1NTM5MDYiPjEwNjwva2V5PjwvZm9yZWlnbi1rZXlzPjxyZWYtdHlwZSBuYW1l
PSJKb3VybmFsIEFydGljbGUiPjE3PC9yZWYtdHlwZT48Y29udHJpYnV0b3JzPjxhdXRob3JzPjxh
dXRob3I+U3RlcGhlbiBILiBFZHdhcmRzPC9hdXRob3I+PGF1dGhvcj5NYW51ZWwgQS4gUGVyZXot
UXVpbm9uZXM8L2F1dGhvcj48L2F1dGhvcnM+PC9jb250cmlidXRvcnM+PHRpdGxlcz48dGl0bGU+
V2ViLUNBVDogYXV0b21hdGljYWxseSBncmFkaW5nIHByb2dyYW1taW5nIGFzc2lnbm1lbnRzPC90
aXRsZT48c2Vjb25kYXJ5LXRpdGxlPlNJR0NTRSBCdWxsLjwvc2Vjb25kYXJ5LXRpdGxlPjwvdGl0
bGVzPjxwZXJpb2RpY2FsPjxmdWxsLXRpdGxlPlNJR0NTRSBCdWxsLjwvZnVsbC10aXRsZT48L3Bl
cmlvZGljYWw+PHBhZ2VzPjMyOC0zMjg8L3BhZ2VzPjx2b2x1bWU+NDA8L3ZvbHVtZT48bnVtYmVy
PjM8L251bWJlcj48ZGF0ZXM+PHllYXI+MjAwODwveWVhcj48L2RhdGVzPjxpc2JuPjAwOTctODQx
ODwvaXNibj48dXJscz48L3VybHM+PGN1c3RvbTE+MTM4NDM3MTwvY3VzdG9tMT48ZWxlY3Ryb25p
Yy1yZXNvdXJjZS1udW0+MTAuMTE0NS8xNTk3ODQ5LjEzODQzNzE8L2VsZWN0cm9uaWMtcmVzb3Vy
Y2UtbnVtPjwvcmVjb3JkPjwvQ2l0ZT48Q2l0ZT48QXV0aG9yPkJ1ZmZhcmRpPC9BdXRob3I+PFll
YXI+MjAxMzwvWWVhcj48UmVjTnVtPjExMjwvUmVjTnVtPjxyZWNvcmQ+PHJlYy1udW1iZXI+MTEy
PC9yZWMtbnVtYmVyPjxmb3JlaWduLWtleXM+PGtleSBhcHA9IkVOIiBkYi1pZD0idnJ3MDl6MDVi
YXpzZGFlNTlyZDV2cnQ0cHhzczlzcGR4OXpzIiB0aW1lc3RhbXA9IjE0MTM1NTM5MTQiPjExMjwv
a2V5PjwvZm9yZWlnbi1rZXlzPjxyZWYtdHlwZSBuYW1lPSJDb25mZXJlbmNlIFBhcGVyIj40Nzwv
cmVmLXR5cGU+PGNvbnRyaWJ1dG9ycz48YXV0aG9ycz48YXV0aG9yPktldmluIEJ1ZmZhcmRpPC9h
dXRob3I+PGF1dGhvcj5TdGVwaGVuIEguIEVkd2FyZHM8L2F1dGhvcj48L2F1dGhvcnM+PC9jb250
cmlidXRvcnM+PHRpdGxlcz48dGl0bGU+SW1wYWN0cyBvZiBhZGFwdGl2ZSBmZWVkYmFjayBvbiB0
ZWFjaGluZyB0ZXN0LWRyaXZlbiBkZXZlbG9wbWVudDwvdGl0bGU+PHNlY29uZGFyeS10aXRsZT5Q
cm9jZWVkaW5nIG9mIHRoZSA0NHRoIEFDTSB0ZWNobmljYWwgc3ltcG9zaXVtIG9uIENvbXB1dGVy
IHNjaWVuY2UgZWR1Y2F0aW9uPC9zZWNvbmRhcnktdGl0bGU+PC90aXRsZXM+PHBhZ2VzPjI5My0y
OTg8L3BhZ2VzPjxkYXRlcz48eWVhcj4yMDEzPC95ZWFyPjwvZGF0ZXM+PHB1Yi1sb2NhdGlvbj5E
ZW52ZXIsIENvbG9yYWRvLCBVU0E8L3B1Yi1sb2NhdGlvbj48cHVibGlzaGVyPkFDTTwvcHVibGlz
aGVyPjx1cmxzPjwvdXJscz48Y3VzdG9tMT4yNDQ1Mjg3PC9jdXN0b20xPjxlbGVjdHJvbmljLXJl
c291cmNlLW51bT4xMC4xMTQ1LzI0NDUxOTYuMjQ0NTI4NzwvZWxlY3Ryb25pYy1yZXNvdXJjZS1u
dW0+PC9yZWNvcmQ+PC9DaXRlPjxDaXRlPjxBdXRob3I+WWluZ2xpPC9BdXRob3I+PFllYXI+MjAw
OTwvWWVhcj48UmVjTnVtPjExNTwvUmVjTnVtPjxyZWNvcmQ+PHJlYy1udW1iZXI+MTE1PC9yZWMt
bnVtYmVyPjxmb3JlaWduLWtleXM+PGtleSBhcHA9IkVOIiBkYi1pZD0idnJ3MDl6MDViYXpzZGFl
NTlyZDV2cnQ0cHhzczlzcGR4OXpzIiB0aW1lc3RhbXA9IjE0MTM1NTM5MjAiPjExNTwva2V5Pjwv
Zm9yZWlnbi1rZXlzPjxyZWYtdHlwZSBuYW1lPSJDb25mZXJlbmNlIFByb2NlZWRpbmdzIj4xMDwv
cmVmLXR5cGU+PGNvbnRyaWJ1dG9ycz48YXV0aG9ycz48YXV0aG9yPllpbmdsaSwgTGlhbmc8L2F1
dGhvcj48YXV0aG9yPlF1YW5ibywgTGl1PC9hdXRob3I+PGF1dGhvcj5KdW4sIFh1PC9hdXRob3I+
PGF1dGhvcj5Eb25ncWluZywgV2FuZzwvYXV0aG9yPjwvYXV0aG9ycz48L2NvbnRyaWJ1dG9ycz48
dGl0bGVzPjx0aXRsZT5UaGUgUmVjZW50IERldmVsb3BtZW50IG9mIEF1dG9tYXRlZCBQcm9ncmFt
bWluZyBBc3Nlc3NtZW50PC90aXRsZT48c2Vjb25kYXJ5LXRpdGxlPkNvbXB1dGF0aW9uYWwgSW50
ZWxsaWdlbmNlIGFuZCBTb2Z0d2FyZSBFbmdpbmVlcmluZywgMjAwOS4gQ2lTRSAyMDA5LiBJbnRl
cm5hdGlvbmFsIENvbmZlcmVuY2Ugb248L3NlY29uZGFyeS10aXRsZT48YWx0LXRpdGxlPkNvbXB1
dGF0aW9uYWwgSW50ZWxsaWdlbmNlIGFuZCBTb2Z0d2FyZSBFbmdpbmVlcmluZywgMjAwOS4gQ2lT
RSAyMDA5LiBJbnRlcm5hdGlvbmFsIENvbmZlcmVuY2Ugb248L2FsdC10aXRsZT48L3RpdGxlcz48
cGFnZXM+MS01PC9wYWdlcz48a2V5d29yZHM+PGtleXdvcmQ+YXV0b21hdGljIHByb2dyYW1taW5n
PC9rZXl3b3JkPjxrZXl3b3JkPmNvbXB1dGVyIHNjaWVuY2UgZWR1Y2F0aW9uPC9rZXl3b3JkPjxr
ZXl3b3JkPnByb2dyYW0gZGlhZ25vc3RpY3M8L2tleXdvcmQ+PGtleXdvcmQ+YXV0b21hdGVkIHBy
b2dyYW1taW5nIGFzc2Vzc21lbnQ8L2tleXdvcmQ+PGtleXdvcmQ+Y29tcHV0ZXIgcHJvZ3JhbXM8
L2tleXdvcmQ+PGtleXdvcmQ+ZHluYW1pYyBhbmFseXNpczwva2V5d29yZD48a2V5d29yZD5zdGF0
aWMgYW5hbHlzaXM8L2tleXdvcmQ+PGtleXdvcmQ+QWxnb3JpdGhtIGRlc2lnbiBhbmQgYW5hbHlz
aXM8L2tleXdvcmQ+PGtleXdvcmQ+QXV0b21hdGljIHRlc3Rpbmc8L2tleXdvcmQ+PGtleXdvcmQ+
RGF0YSBhbmFseXNpczwva2V5d29yZD48a2V5d29yZD5EYXRhIHNlY3VyaXR5PC9rZXl3b3JkPjxr
ZXl3b3JkPkR5bmFtaWMgcHJvZ3JhbW1pbmc8L2tleXdvcmQ+PGtleXdvcmQ+RnVuY3Rpb25hbCBw
cm9ncmFtbWluZzwva2V5d29yZD48a2V5d29yZD5Qcm9ncmFtbWluZyBwcm9mZXNzaW9uPC9rZXl3
b3JkPjxrZXl3b3JkPlN5c3RlbSB0ZXN0aW5nPC9rZXl3b3JkPjwva2V5d29yZHM+PGRhdGVzPjx5
ZWFyPjIwMDk8L3llYXI+PHB1Yi1kYXRlcz48ZGF0ZT4xMS0xMyBEZWMuIDIwMDk8L2RhdGU+PC9w
dWItZGF0ZXM+PC9kYXRlcz48dXJscz48L3VybHM+PGVsZWN0cm9uaWMtcmVzb3VyY2UtbnVtPjEw
LjExMDkvQ0lTRS4yMDA5LjUzNjUzMDc8L2VsZWN0cm9uaWMtcmVzb3VyY2UtbnVtPjwvcmVjb3Jk
PjwvQ2l0ZT48L0VuZE5vdGU+
</w:fldData>
        </w:fldChar>
      </w:r>
      <w:r w:rsidR="00935050" w:rsidRPr="00015584">
        <w:rPr>
          <w:lang w:val="en-AU"/>
        </w:rPr>
        <w:instrText xml:space="preserve"> ADDIN EN.CITE </w:instrText>
      </w:r>
      <w:r w:rsidR="00935050" w:rsidRPr="00015584">
        <w:rPr>
          <w:lang w:val="en-AU"/>
        </w:rPr>
        <w:fldChar w:fldCharType="begin">
          <w:fldData xml:space="preserve">PEVuZE5vdGU+PENpdGU+PEF1dGhvcj5FZHdhcmRzPC9BdXRob3I+PFllYXI+MjAwODwvWWVhcj48
UmVjTnVtPjEwNjwvUmVjTnVtPjxEaXNwbGF5VGV4dD5bMTQsIDE1LCAzN108L0Rpc3BsYXlUZXh0
PjxyZWNvcmQ+PHJlYy1udW1iZXI+MTA2PC9yZWMtbnVtYmVyPjxmb3JlaWduLWtleXM+PGtleSBh
cHA9IkVOIiBkYi1pZD0idnJ3MDl6MDViYXpzZGFlNTlyZDV2cnQ0cHhzczlzcGR4OXpzIiB0aW1l
c3RhbXA9IjE0MTM1NTM5MDYiPjEwNjwva2V5PjwvZm9yZWlnbi1rZXlzPjxyZWYtdHlwZSBuYW1l
PSJKb3VybmFsIEFydGljbGUiPjE3PC9yZWYtdHlwZT48Y29udHJpYnV0b3JzPjxhdXRob3JzPjxh
dXRob3I+U3RlcGhlbiBILiBFZHdhcmRzPC9hdXRob3I+PGF1dGhvcj5NYW51ZWwgQS4gUGVyZXot
UXVpbm9uZXM8L2F1dGhvcj48L2F1dGhvcnM+PC9jb250cmlidXRvcnM+PHRpdGxlcz48dGl0bGU+
V2ViLUNBVDogYXV0b21hdGljYWxseSBncmFkaW5nIHByb2dyYW1taW5nIGFzc2lnbm1lbnRzPC90
aXRsZT48c2Vjb25kYXJ5LXRpdGxlPlNJR0NTRSBCdWxsLjwvc2Vjb25kYXJ5LXRpdGxlPjwvdGl0
bGVzPjxwZXJpb2RpY2FsPjxmdWxsLXRpdGxlPlNJR0NTRSBCdWxsLjwvZnVsbC10aXRsZT48L3Bl
cmlvZGljYWw+PHBhZ2VzPjMyOC0zMjg8L3BhZ2VzPjx2b2x1bWU+NDA8L3ZvbHVtZT48bnVtYmVy
PjM8L251bWJlcj48ZGF0ZXM+PHllYXI+MjAwODwveWVhcj48L2RhdGVzPjxpc2JuPjAwOTctODQx
ODwvaXNibj48dXJscz48L3VybHM+PGN1c3RvbTE+MTM4NDM3MTwvY3VzdG9tMT48ZWxlY3Ryb25p
Yy1yZXNvdXJjZS1udW0+MTAuMTE0NS8xNTk3ODQ5LjEzODQzNzE8L2VsZWN0cm9uaWMtcmVzb3Vy
Y2UtbnVtPjwvcmVjb3JkPjwvQ2l0ZT48Q2l0ZT48QXV0aG9yPkJ1ZmZhcmRpPC9BdXRob3I+PFll
YXI+MjAxMzwvWWVhcj48UmVjTnVtPjExMjwvUmVjTnVtPjxyZWNvcmQ+PHJlYy1udW1iZXI+MTEy
PC9yZWMtbnVtYmVyPjxmb3JlaWduLWtleXM+PGtleSBhcHA9IkVOIiBkYi1pZD0idnJ3MDl6MDVi
YXpzZGFlNTlyZDV2cnQ0cHhzczlzcGR4OXpzIiB0aW1lc3RhbXA9IjE0MTM1NTM5MTQiPjExMjwv
a2V5PjwvZm9yZWlnbi1rZXlzPjxyZWYtdHlwZSBuYW1lPSJDb25mZXJlbmNlIFBhcGVyIj40Nzwv
cmVmLXR5cGU+PGNvbnRyaWJ1dG9ycz48YXV0aG9ycz48YXV0aG9yPktldmluIEJ1ZmZhcmRpPC9h
dXRob3I+PGF1dGhvcj5TdGVwaGVuIEguIEVkd2FyZHM8L2F1dGhvcj48L2F1dGhvcnM+PC9jb250
cmlidXRvcnM+PHRpdGxlcz48dGl0bGU+SW1wYWN0cyBvZiBhZGFwdGl2ZSBmZWVkYmFjayBvbiB0
ZWFjaGluZyB0ZXN0LWRyaXZlbiBkZXZlbG9wbWVudDwvdGl0bGU+PHNlY29uZGFyeS10aXRsZT5Q
cm9jZWVkaW5nIG9mIHRoZSA0NHRoIEFDTSB0ZWNobmljYWwgc3ltcG9zaXVtIG9uIENvbXB1dGVy
IHNjaWVuY2UgZWR1Y2F0aW9uPC9zZWNvbmRhcnktdGl0bGU+PC90aXRsZXM+PHBhZ2VzPjI5My0y
OTg8L3BhZ2VzPjxkYXRlcz48eWVhcj4yMDEzPC95ZWFyPjwvZGF0ZXM+PHB1Yi1sb2NhdGlvbj5E
ZW52ZXIsIENvbG9yYWRvLCBVU0E8L3B1Yi1sb2NhdGlvbj48cHVibGlzaGVyPkFDTTwvcHVibGlz
aGVyPjx1cmxzPjwvdXJscz48Y3VzdG9tMT4yNDQ1Mjg3PC9jdXN0b20xPjxlbGVjdHJvbmljLXJl
c291cmNlLW51bT4xMC4xMTQ1LzI0NDUxOTYuMjQ0NTI4NzwvZWxlY3Ryb25pYy1yZXNvdXJjZS1u
dW0+PC9yZWNvcmQ+PC9DaXRlPjxDaXRlPjxBdXRob3I+WWluZ2xpPC9BdXRob3I+PFllYXI+MjAw
OTwvWWVhcj48UmVjTnVtPjExNTwvUmVjTnVtPjxyZWNvcmQ+PHJlYy1udW1iZXI+MTE1PC9yZWMt
bnVtYmVyPjxmb3JlaWduLWtleXM+PGtleSBhcHA9IkVOIiBkYi1pZD0idnJ3MDl6MDViYXpzZGFl
NTlyZDV2cnQ0cHhzczlzcGR4OXpzIiB0aW1lc3RhbXA9IjE0MTM1NTM5MjAiPjExNTwva2V5Pjwv
Zm9yZWlnbi1rZXlzPjxyZWYtdHlwZSBuYW1lPSJDb25mZXJlbmNlIFByb2NlZWRpbmdzIj4xMDwv
cmVmLXR5cGU+PGNvbnRyaWJ1dG9ycz48YXV0aG9ycz48YXV0aG9yPllpbmdsaSwgTGlhbmc8L2F1
dGhvcj48YXV0aG9yPlF1YW5ibywgTGl1PC9hdXRob3I+PGF1dGhvcj5KdW4sIFh1PC9hdXRob3I+
PGF1dGhvcj5Eb25ncWluZywgV2FuZzwvYXV0aG9yPjwvYXV0aG9ycz48L2NvbnRyaWJ1dG9ycz48
dGl0bGVzPjx0aXRsZT5UaGUgUmVjZW50IERldmVsb3BtZW50IG9mIEF1dG9tYXRlZCBQcm9ncmFt
bWluZyBBc3Nlc3NtZW50PC90aXRsZT48c2Vjb25kYXJ5LXRpdGxlPkNvbXB1dGF0aW9uYWwgSW50
ZWxsaWdlbmNlIGFuZCBTb2Z0d2FyZSBFbmdpbmVlcmluZywgMjAwOS4gQ2lTRSAyMDA5LiBJbnRl
cm5hdGlvbmFsIENvbmZlcmVuY2Ugb248L3NlY29uZGFyeS10aXRsZT48YWx0LXRpdGxlPkNvbXB1
dGF0aW9uYWwgSW50ZWxsaWdlbmNlIGFuZCBTb2Z0d2FyZSBFbmdpbmVlcmluZywgMjAwOS4gQ2lT
RSAyMDA5LiBJbnRlcm5hdGlvbmFsIENvbmZlcmVuY2Ugb248L2FsdC10aXRsZT48L3RpdGxlcz48
cGFnZXM+MS01PC9wYWdlcz48a2V5d29yZHM+PGtleXdvcmQ+YXV0b21hdGljIHByb2dyYW1taW5n
PC9rZXl3b3JkPjxrZXl3b3JkPmNvbXB1dGVyIHNjaWVuY2UgZWR1Y2F0aW9uPC9rZXl3b3JkPjxr
ZXl3b3JkPnByb2dyYW0gZGlhZ25vc3RpY3M8L2tleXdvcmQ+PGtleXdvcmQ+YXV0b21hdGVkIHBy
b2dyYW1taW5nIGFzc2Vzc21lbnQ8L2tleXdvcmQ+PGtleXdvcmQ+Y29tcHV0ZXIgcHJvZ3JhbXM8
L2tleXdvcmQ+PGtleXdvcmQ+ZHluYW1pYyBhbmFseXNpczwva2V5d29yZD48a2V5d29yZD5zdGF0
aWMgYW5hbHlzaXM8L2tleXdvcmQ+PGtleXdvcmQ+QWxnb3JpdGhtIGRlc2lnbiBhbmQgYW5hbHlz
aXM8L2tleXdvcmQ+PGtleXdvcmQ+QXV0b21hdGljIHRlc3Rpbmc8L2tleXdvcmQ+PGtleXdvcmQ+
RGF0YSBhbmFseXNpczwva2V5d29yZD48a2V5d29yZD5EYXRhIHNlY3VyaXR5PC9rZXl3b3JkPjxr
ZXl3b3JkPkR5bmFtaWMgcHJvZ3JhbW1pbmc8L2tleXdvcmQ+PGtleXdvcmQ+RnVuY3Rpb25hbCBw
cm9ncmFtbWluZzwva2V5d29yZD48a2V5d29yZD5Qcm9ncmFtbWluZyBwcm9mZXNzaW9uPC9rZXl3
b3JkPjxrZXl3b3JkPlN5c3RlbSB0ZXN0aW5nPC9rZXl3b3JkPjwva2V5d29yZHM+PGRhdGVzPjx5
ZWFyPjIwMDk8L3llYXI+PHB1Yi1kYXRlcz48ZGF0ZT4xMS0xMyBEZWMuIDIwMDk8L2RhdGU+PC9w
dWItZGF0ZXM+PC9kYXRlcz48dXJscz48L3VybHM+PGVsZWN0cm9uaWMtcmVzb3VyY2UtbnVtPjEw
LjExMDkvQ0lTRS4yMDA5LjUzNjUzMDc8L2VsZWN0cm9uaWMtcmVzb3VyY2UtbnVtPjwvcmVjb3Jk
PjwvQ2l0ZT48L0VuZE5vdGU+
</w:fldData>
        </w:fldChar>
      </w:r>
      <w:r w:rsidR="00935050" w:rsidRPr="00015584">
        <w:rPr>
          <w:lang w:val="en-AU"/>
        </w:rPr>
        <w:instrText xml:space="preserve"> ADDIN EN.CITE.DATA </w:instrText>
      </w:r>
      <w:r w:rsidR="00935050" w:rsidRPr="00015584">
        <w:rPr>
          <w:lang w:val="en-AU"/>
        </w:rPr>
      </w:r>
      <w:r w:rsidR="00935050" w:rsidRPr="00015584">
        <w:rPr>
          <w:lang w:val="en-AU"/>
        </w:rPr>
        <w:fldChar w:fldCharType="end"/>
      </w:r>
      <w:r w:rsidRPr="00015584">
        <w:rPr>
          <w:lang w:val="en-AU"/>
        </w:rPr>
      </w:r>
      <w:r w:rsidRPr="00015584">
        <w:rPr>
          <w:lang w:val="en-AU"/>
        </w:rPr>
        <w:fldChar w:fldCharType="separate"/>
      </w:r>
      <w:r w:rsidR="00935050" w:rsidRPr="00015584">
        <w:rPr>
          <w:noProof/>
          <w:lang w:val="en-AU"/>
        </w:rPr>
        <w:t>[14, 15, 37]</w:t>
      </w:r>
      <w:r w:rsidRPr="00015584">
        <w:rPr>
          <w:lang w:val="en-AU"/>
        </w:rPr>
        <w:fldChar w:fldCharType="end"/>
      </w:r>
      <w:r w:rsidRPr="00015584">
        <w:rPr>
          <w:lang w:val="en-AU"/>
        </w:rPr>
        <w:t xml:space="preserve">. Hence the writing of such tests should employ the use of practices developed in TDD for writing tests. </w:t>
      </w:r>
      <w:r w:rsidR="00AB3703" w:rsidRPr="00015584">
        <w:rPr>
          <w:lang w:val="en-AU"/>
        </w:rPr>
        <w:t>Such practices state that test</w:t>
      </w:r>
      <w:r w:rsidR="00B36D62" w:rsidRPr="00015584">
        <w:rPr>
          <w:lang w:val="en-AU"/>
        </w:rPr>
        <w:t>s</w:t>
      </w:r>
      <w:r w:rsidR="00AB3703" w:rsidRPr="00015584">
        <w:rPr>
          <w:lang w:val="en-AU"/>
        </w:rPr>
        <w:t xml:space="preserve"> should follow the basic pr</w:t>
      </w:r>
      <w:r w:rsidRPr="00015584">
        <w:rPr>
          <w:lang w:val="en-AU"/>
        </w:rPr>
        <w:t>inciple</w:t>
      </w:r>
      <w:r w:rsidR="00AB3703" w:rsidRPr="00015584">
        <w:rPr>
          <w:lang w:val="en-AU"/>
        </w:rPr>
        <w:t xml:space="preserve"> that they be simple. Simple to write</w:t>
      </w:r>
      <w:r w:rsidR="00566488" w:rsidRPr="00015584">
        <w:rPr>
          <w:lang w:val="en-AU"/>
        </w:rPr>
        <w:t>,</w:t>
      </w:r>
      <w:r w:rsidR="00AB3703" w:rsidRPr="00015584">
        <w:rPr>
          <w:lang w:val="en-AU"/>
        </w:rPr>
        <w:t xml:space="preserve"> </w:t>
      </w:r>
      <w:r w:rsidR="00566488" w:rsidRPr="00015584">
        <w:rPr>
          <w:lang w:val="en-AU"/>
        </w:rPr>
        <w:t>not taking much time to write,</w:t>
      </w:r>
      <w:r w:rsidR="00AB3703" w:rsidRPr="00015584">
        <w:rPr>
          <w:lang w:val="en-AU"/>
        </w:rPr>
        <w:t xml:space="preserve"> and simple to</w:t>
      </w:r>
      <w:r w:rsidR="00566488" w:rsidRPr="00015584">
        <w:rPr>
          <w:lang w:val="en-AU"/>
        </w:rPr>
        <w:t xml:space="preserve"> identify the location and cause of </w:t>
      </w:r>
      <w:r w:rsidR="00AB3703" w:rsidRPr="00015584">
        <w:rPr>
          <w:lang w:val="en-AU"/>
        </w:rPr>
        <w:t>error</w:t>
      </w:r>
      <w:r w:rsidR="00566488" w:rsidRPr="00015584">
        <w:rPr>
          <w:lang w:val="en-AU"/>
        </w:rPr>
        <w:t>s and flaws</w:t>
      </w:r>
      <w:r w:rsidR="00AB3703" w:rsidRPr="00015584">
        <w:rPr>
          <w:lang w:val="en-AU"/>
        </w:rPr>
        <w:t>.</w:t>
      </w:r>
      <w:r w:rsidRPr="00015584">
        <w:rPr>
          <w:lang w:val="en-AU"/>
        </w:rPr>
        <w:t xml:space="preserve"> </w:t>
      </w:r>
      <w:r w:rsidR="00D551F8" w:rsidRPr="00015584">
        <w:rPr>
          <w:lang w:val="en-AU"/>
        </w:rPr>
        <w:fldChar w:fldCharType="begin"/>
      </w:r>
      <w:r w:rsidR="00935050" w:rsidRPr="00015584">
        <w:rPr>
          <w:lang w:val="en-AU"/>
        </w:rPr>
        <w:instrText xml:space="preserve"> ADDIN EN.CITE &lt;EndNote&gt;&lt;Cite&gt;&lt;Author&gt;Beck&lt;/Author&gt;&lt;Year&gt;2003&lt;/Year&gt;&lt;RecNum&gt;174&lt;/RecNum&gt;&lt;DisplayText&gt;[38]&lt;/DisplayText&gt;&lt;record&gt;&lt;rec-number&gt;174&lt;/rec-number&gt;&lt;foreign-keys&gt;&lt;key app="EN" db-id="vrw09z05bazsdae59rd5vrt4pxss9spdx9zs" timestamp="1414718421"&gt;174&lt;/key&gt;&lt;/foreign-keys&gt;&lt;ref-type name="Book"&gt;6&lt;/ref-type&gt;&lt;contributors&gt;&lt;authors&gt;&lt;author&gt;Beck, K.&lt;/author&gt;&lt;/authors&gt;&lt;/contributors&gt;&lt;titles&gt;&lt;title&gt;Test-driven Development: By Example&lt;/title&gt;&lt;/titles&gt;&lt;dates&gt;&lt;year&gt;2003&lt;/year&gt;&lt;/dates&gt;&lt;publisher&gt;Addison-Wesley&lt;/publisher&gt;&lt;isbn&gt;9780321146533&lt;/isbn&gt;&lt;urls&gt;&lt;related-urls&gt;&lt;url&gt;http://books.google.com.au/books?id=gFgnde_vwMAC&lt;/url&gt;&lt;/related-urls&gt;&lt;/urls&gt;&lt;/record&gt;&lt;/Cite&gt;&lt;/EndNote&gt;</w:instrText>
      </w:r>
      <w:r w:rsidR="00D551F8" w:rsidRPr="00015584">
        <w:rPr>
          <w:lang w:val="en-AU"/>
        </w:rPr>
        <w:fldChar w:fldCharType="separate"/>
      </w:r>
      <w:r w:rsidR="00935050" w:rsidRPr="00015584">
        <w:rPr>
          <w:noProof/>
          <w:lang w:val="en-AU"/>
        </w:rPr>
        <w:t>[38]</w:t>
      </w:r>
      <w:r w:rsidR="00D551F8" w:rsidRPr="00015584">
        <w:rPr>
          <w:lang w:val="en-AU"/>
        </w:rPr>
        <w:fldChar w:fldCharType="end"/>
      </w:r>
    </w:p>
    <w:p w14:paraId="12ADF6FD" w14:textId="77777777" w:rsidR="003062B1" w:rsidRPr="00015584" w:rsidRDefault="00B36D62" w:rsidP="003062B1">
      <w:pPr>
        <w:rPr>
          <w:lang w:val="en-AU"/>
        </w:rPr>
      </w:pPr>
      <w:r w:rsidRPr="00015584">
        <w:rPr>
          <w:lang w:val="en-AU"/>
        </w:rPr>
        <w:t xml:space="preserve">It should be also noted that </w:t>
      </w:r>
      <w:r w:rsidR="00AA5E26" w:rsidRPr="00015584">
        <w:rPr>
          <w:lang w:val="en-AU"/>
        </w:rPr>
        <w:t>test</w:t>
      </w:r>
      <w:r w:rsidRPr="00015584">
        <w:rPr>
          <w:lang w:val="en-AU"/>
        </w:rPr>
        <w:t>s</w:t>
      </w:r>
      <w:r w:rsidR="00AA5E26" w:rsidRPr="00015584">
        <w:rPr>
          <w:lang w:val="en-AU"/>
        </w:rPr>
        <w:t xml:space="preserve"> can be used beyond the aim of just ascertaining basic functionality but to test extend functionality of a program and introduce levels of functionality. This would allow a student who has put more effort into their submission and taken it to the next level to be reward</w:t>
      </w:r>
      <w:r w:rsidRPr="00015584">
        <w:rPr>
          <w:lang w:val="en-AU"/>
        </w:rPr>
        <w:t>ed</w:t>
      </w:r>
      <w:r w:rsidR="00AA5E26" w:rsidRPr="00015584">
        <w:rPr>
          <w:lang w:val="en-AU"/>
        </w:rPr>
        <w:t xml:space="preserve"> with a higher mark. This will help to discern the better programmers f</w:t>
      </w:r>
      <w:r w:rsidRPr="00015584">
        <w:rPr>
          <w:lang w:val="en-AU"/>
        </w:rPr>
        <w:t>r</w:t>
      </w:r>
      <w:r w:rsidR="00AA5E26" w:rsidRPr="00015584">
        <w:rPr>
          <w:lang w:val="en-AU"/>
        </w:rPr>
        <w:t xml:space="preserve">om those who are just in it to pass. </w:t>
      </w:r>
      <w:r w:rsidR="003062B1" w:rsidRPr="00015584">
        <w:rPr>
          <w:lang w:val="en-AU"/>
        </w:rPr>
        <w:fldChar w:fldCharType="begin"/>
      </w:r>
      <w:r w:rsidR="00935050" w:rsidRPr="00015584">
        <w:rPr>
          <w:lang w:val="en-AU"/>
        </w:rPr>
        <w:instrText xml:space="preserve"> ADDIN EN.CITE &lt;EndNote&gt;&lt;Cite&gt;&lt;Author&gt;Zhigang&lt;/Author&gt;&lt;Year&gt;2012&lt;/Year&gt;&lt;RecNum&gt;153&lt;/RecNum&gt;&lt;DisplayText&gt;[39]&lt;/DisplayText&gt;&lt;record&gt;&lt;rec-number&gt;153&lt;/rec-number&gt;&lt;foreign-keys&gt;&lt;key app="EN" db-id="vrw09z05bazsdae59rd5vrt4pxss9spdx9zs" timestamp="1414712139"&gt;153&lt;/key&gt;&lt;/foreign-keys&gt;&lt;ref-type name="Conference Proceedings"&gt;10&lt;/ref-type&gt;&lt;contributors&gt;&lt;authors&gt;&lt;author&gt;Zhigang, Sun&lt;/author&gt;&lt;author&gt;Xiaohong, Su&lt;/author&gt;&lt;author&gt;Ning, Zhu&lt;/author&gt;&lt;author&gt;Yanyu, Cheng&lt;/author&gt;&lt;/authors&gt;&lt;/contributors&gt;&lt;titles&gt;&lt;title&gt;Moodle Plugins for Highly Efficient Programmin Courses&lt;/title&gt;&lt;secondary-title&gt;1st Moodle Research Conference&lt;/secondary-title&gt;&lt;/titles&gt;&lt;dates&gt;&lt;year&gt;2012&lt;/year&gt;&lt;/dates&gt;&lt;pub-location&gt;Heraklion, Crete-Greece.&lt;/pub-location&gt;&lt;urls&gt;&lt;/urls&gt;&lt;custom2&gt;2012&lt;/custom2&gt;&lt;/record&gt;&lt;/Cite&gt;&lt;/EndNote&gt;</w:instrText>
      </w:r>
      <w:r w:rsidR="003062B1" w:rsidRPr="00015584">
        <w:rPr>
          <w:lang w:val="en-AU"/>
        </w:rPr>
        <w:fldChar w:fldCharType="separate"/>
      </w:r>
      <w:r w:rsidR="00935050" w:rsidRPr="00015584">
        <w:rPr>
          <w:noProof/>
          <w:lang w:val="en-AU"/>
        </w:rPr>
        <w:t>[39]</w:t>
      </w:r>
      <w:r w:rsidR="003062B1" w:rsidRPr="00015584">
        <w:rPr>
          <w:lang w:val="en-AU"/>
        </w:rPr>
        <w:fldChar w:fldCharType="end"/>
      </w:r>
      <w:r w:rsidR="00AB3703" w:rsidRPr="00015584">
        <w:rPr>
          <w:lang w:val="en-AU"/>
        </w:rPr>
        <w:t xml:space="preserve"> Such test</w:t>
      </w:r>
      <w:r w:rsidRPr="00015584">
        <w:rPr>
          <w:lang w:val="en-AU"/>
        </w:rPr>
        <w:t>s</w:t>
      </w:r>
      <w:r w:rsidR="00AB3703" w:rsidRPr="00015584">
        <w:rPr>
          <w:lang w:val="en-AU"/>
        </w:rPr>
        <w:t xml:space="preserve"> can focus on corner cases and edge cases were transitions occur and subtle problems arise. </w:t>
      </w:r>
      <w:r w:rsidR="00AB3703" w:rsidRPr="00015584">
        <w:rPr>
          <w:lang w:val="en-AU"/>
        </w:rPr>
        <w:fldChar w:fldCharType="begin"/>
      </w:r>
      <w:r w:rsidR="00935050" w:rsidRPr="00015584">
        <w:rPr>
          <w:lang w:val="en-AU"/>
        </w:rPr>
        <w:instrText xml:space="preserve"> ADDIN EN.CITE &lt;EndNote&gt;&lt;Cite&gt;&lt;Author&gt;Forisek&lt;/Author&gt;&lt;Year&gt;2006&lt;/Year&gt;&lt;RecNum&gt;96&lt;/RecNum&gt;&lt;DisplayText&gt;[40]&lt;/DisplayText&gt;&lt;record&gt;&lt;rec-number&gt;96&lt;/rec-number&gt;&lt;foreign-keys&gt;&lt;key app="EN" db-id="vrw09z05bazsdae59rd5vrt4pxss9spdx9zs" timestamp="1413553897"&gt;96&lt;/key&gt;&lt;/foreign-keys&gt;&lt;ref-type name="Journal Article"&gt;17&lt;/ref-type&gt;&lt;contributors&gt;&lt;authors&gt;&lt;author&gt;Michal Forisek&lt;/author&gt;&lt;/authors&gt;&lt;/contributors&gt;&lt;titles&gt;&lt;title&gt;On the suitability of programming tasks for automated evaluation&lt;/title&gt;&lt;secondary-title&gt;Informatics in education&lt;/secondary-title&gt;&lt;/titles&gt;&lt;periodical&gt;&lt;full-title&gt;Informatics in education&lt;/full-title&gt;&lt;/periodical&gt;&lt;pages&gt;63-76&lt;/pages&gt;&lt;volume&gt;5&lt;/volume&gt;&lt;number&gt;1&lt;/number&gt;&lt;dates&gt;&lt;year&gt;2006&lt;/year&gt;&lt;/dates&gt;&lt;isbn&gt;1648-5831&lt;/isbn&gt;&lt;urls&gt;&lt;/urls&gt;&lt;custom1&gt;1149713&lt;/custom1&gt;&lt;/record&gt;&lt;/Cite&gt;&lt;/EndNote&gt;</w:instrText>
      </w:r>
      <w:r w:rsidR="00AB3703" w:rsidRPr="00015584">
        <w:rPr>
          <w:lang w:val="en-AU"/>
        </w:rPr>
        <w:fldChar w:fldCharType="separate"/>
      </w:r>
      <w:r w:rsidR="00935050" w:rsidRPr="00015584">
        <w:rPr>
          <w:noProof/>
          <w:lang w:val="en-AU"/>
        </w:rPr>
        <w:t>[40]</w:t>
      </w:r>
      <w:r w:rsidR="00AB3703" w:rsidRPr="00015584">
        <w:rPr>
          <w:lang w:val="en-AU"/>
        </w:rPr>
        <w:fldChar w:fldCharType="end"/>
      </w:r>
    </w:p>
    <w:p w14:paraId="36E91370" w14:textId="58E6FF4E" w:rsidR="00460FEB" w:rsidRPr="00015584" w:rsidRDefault="00AA5E26" w:rsidP="00460FEB">
      <w:pPr>
        <w:rPr>
          <w:lang w:val="en-AU"/>
        </w:rPr>
      </w:pPr>
      <w:r w:rsidRPr="00015584">
        <w:rPr>
          <w:lang w:val="en-AU"/>
        </w:rPr>
        <w:t xml:space="preserve">This tiered hierarchy of testing will also introduce </w:t>
      </w:r>
      <w:r w:rsidR="003062B1" w:rsidRPr="00015584">
        <w:rPr>
          <w:lang w:val="en-AU"/>
        </w:rPr>
        <w:t>a guide for students to follow over the development of their program with the specific hints early in development to more broad hints later as th</w:t>
      </w:r>
      <w:r w:rsidR="0021665C" w:rsidRPr="00015584">
        <w:rPr>
          <w:lang w:val="en-AU"/>
        </w:rPr>
        <w:t xml:space="preserve">e system develops. This model </w:t>
      </w:r>
      <w:r w:rsidR="003062B1" w:rsidRPr="00015584">
        <w:rPr>
          <w:lang w:val="en-AU"/>
        </w:rPr>
        <w:t xml:space="preserve">is similar to that of a judge assignment </w:t>
      </w:r>
      <w:r w:rsidR="008C468D" w:rsidRPr="00015584">
        <w:rPr>
          <w:lang w:val="en-AU"/>
        </w:rPr>
        <w:t>or computer game, giving students a sense of achievement as they progress.</w:t>
      </w:r>
    </w:p>
    <w:p w14:paraId="269B8D20" w14:textId="3020A8C3" w:rsidR="002212CB" w:rsidRPr="00015584" w:rsidRDefault="002212CB" w:rsidP="002212CB">
      <w:pPr>
        <w:rPr>
          <w:lang w:val="en-AU"/>
        </w:rPr>
      </w:pPr>
      <w:r w:rsidRPr="00015584">
        <w:rPr>
          <w:lang w:val="en-AU"/>
        </w:rPr>
        <w:t>It is important to remember that testing methods described so far are black box in that they do not test anything internal. As such a student could produce a program that returns values based on a decision tree rather than any internal processing creating what appears to be a valid solution to the testing program but is in no way a solution. To avoid such an occurrence</w:t>
      </w:r>
      <w:r w:rsidR="0021665C" w:rsidRPr="00015584">
        <w:rPr>
          <w:lang w:val="en-AU"/>
        </w:rPr>
        <w:t>,</w:t>
      </w:r>
      <w:r w:rsidRPr="00015584">
        <w:rPr>
          <w:lang w:val="en-AU"/>
        </w:rPr>
        <w:t xml:space="preserve"> tests need be carefully considered possible with some dynamic component to avoid systems that use pre-determined output. </w:t>
      </w:r>
    </w:p>
    <w:p w14:paraId="3881CB82" w14:textId="77777777" w:rsidR="002212CB" w:rsidRPr="00015584" w:rsidRDefault="002212CB" w:rsidP="00460FEB">
      <w:pPr>
        <w:rPr>
          <w:lang w:val="en-AU"/>
        </w:rPr>
      </w:pPr>
      <w:r w:rsidRPr="00015584">
        <w:rPr>
          <w:lang w:val="en-AU"/>
        </w:rPr>
        <w:t>Another issues with the testing methods described so far is that they don’t test architecture or the commenting code. Such aspects are often overlooked by students but these become the driving factors that allows software to be developed in groups or maintained over long periods of time. To this end numerous sources have suggested adding a manually acc</w:t>
      </w:r>
      <w:r w:rsidR="0061206A" w:rsidRPr="00015584">
        <w:rPr>
          <w:lang w:val="en-AU"/>
        </w:rPr>
        <w:t>ess ‘style’ component to the final mark. Sometimes the style mark can be as high as 26% to ensure that those getting a distinction or above are commenting their code and thinking about the architecture.</w:t>
      </w:r>
    </w:p>
    <w:p w14:paraId="66690D9F" w14:textId="4D3B359A" w:rsidR="008C468D" w:rsidRPr="00015584" w:rsidRDefault="0061206A" w:rsidP="0061206A">
      <w:pPr>
        <w:rPr>
          <w:lang w:val="en-AU"/>
        </w:rPr>
      </w:pPr>
      <w:r w:rsidRPr="00015584">
        <w:rPr>
          <w:lang w:val="en-AU"/>
        </w:rPr>
        <w:t>Such aspects tie in nicely with the results of few surveys that have state</w:t>
      </w:r>
      <w:r w:rsidR="00EA27FE" w:rsidRPr="00015584">
        <w:rPr>
          <w:lang w:val="en-AU"/>
        </w:rPr>
        <w:t>d</w:t>
      </w:r>
      <w:r w:rsidRPr="00015584">
        <w:rPr>
          <w:lang w:val="en-AU"/>
        </w:rPr>
        <w:t xml:space="preserve"> that </w:t>
      </w:r>
      <w:r w:rsidR="008C468D" w:rsidRPr="00015584">
        <w:rPr>
          <w:lang w:val="en-AU"/>
        </w:rPr>
        <w:t>students using the</w:t>
      </w:r>
      <w:r w:rsidRPr="00015584">
        <w:rPr>
          <w:lang w:val="en-AU"/>
        </w:rPr>
        <w:t xml:space="preserve"> automated a</w:t>
      </w:r>
      <w:r w:rsidR="007202FF" w:rsidRPr="00015584">
        <w:rPr>
          <w:lang w:val="en-AU"/>
        </w:rPr>
        <w:t>ss</w:t>
      </w:r>
      <w:r w:rsidRPr="00015584">
        <w:rPr>
          <w:lang w:val="en-AU"/>
        </w:rPr>
        <w:t>e</w:t>
      </w:r>
      <w:r w:rsidR="007202FF" w:rsidRPr="00015584">
        <w:rPr>
          <w:lang w:val="en-AU"/>
        </w:rPr>
        <w:t>ss</w:t>
      </w:r>
      <w:r w:rsidRPr="00015584">
        <w:rPr>
          <w:lang w:val="en-AU"/>
        </w:rPr>
        <w:t xml:space="preserve">ment system do not mind them over </w:t>
      </w:r>
      <w:r w:rsidR="007202FF" w:rsidRPr="00015584">
        <w:rPr>
          <w:lang w:val="en-AU"/>
        </w:rPr>
        <w:t xml:space="preserve">traditional </w:t>
      </w:r>
      <w:r w:rsidRPr="00015584">
        <w:rPr>
          <w:lang w:val="en-AU"/>
        </w:rPr>
        <w:t>manually a</w:t>
      </w:r>
      <w:r w:rsidR="007202FF" w:rsidRPr="00015584">
        <w:rPr>
          <w:lang w:val="en-AU"/>
        </w:rPr>
        <w:t>ss</w:t>
      </w:r>
      <w:r w:rsidRPr="00015584">
        <w:rPr>
          <w:lang w:val="en-AU"/>
        </w:rPr>
        <w:t>essment but do stat</w:t>
      </w:r>
      <w:r w:rsidR="007202FF" w:rsidRPr="00015584">
        <w:rPr>
          <w:lang w:val="en-AU"/>
        </w:rPr>
        <w:t>e they</w:t>
      </w:r>
      <w:r w:rsidRPr="00015584">
        <w:rPr>
          <w:lang w:val="en-AU"/>
        </w:rPr>
        <w:t xml:space="preserve"> prefer some small</w:t>
      </w:r>
      <w:r w:rsidR="008C468D" w:rsidRPr="00015584">
        <w:rPr>
          <w:lang w:val="en-AU"/>
        </w:rPr>
        <w:t xml:space="preserve"> oversight f</w:t>
      </w:r>
      <w:r w:rsidR="0021665C" w:rsidRPr="00015584">
        <w:rPr>
          <w:lang w:val="en-AU"/>
        </w:rPr>
        <w:t>ro</w:t>
      </w:r>
      <w:r w:rsidR="008C468D" w:rsidRPr="00015584">
        <w:rPr>
          <w:lang w:val="en-AU"/>
        </w:rPr>
        <w:t>m lecture</w:t>
      </w:r>
      <w:r w:rsidR="00B36D62" w:rsidRPr="00015584">
        <w:rPr>
          <w:lang w:val="en-AU"/>
        </w:rPr>
        <w:t>r</w:t>
      </w:r>
      <w:r w:rsidR="008C468D" w:rsidRPr="00015584">
        <w:rPr>
          <w:lang w:val="en-AU"/>
        </w:rPr>
        <w:t>s and tutors</w:t>
      </w:r>
      <w:r w:rsidR="007202FF" w:rsidRPr="00015584">
        <w:rPr>
          <w:lang w:val="en-AU"/>
        </w:rPr>
        <w:t>. As such oversight gives them real feedback on how well their submitted solution has been implemented.</w:t>
      </w:r>
    </w:p>
    <w:p w14:paraId="673C6CF8" w14:textId="01300E97" w:rsidR="008C468D" w:rsidRPr="00015584" w:rsidRDefault="00A9305C" w:rsidP="00460FEB">
      <w:pPr>
        <w:rPr>
          <w:lang w:val="en-AU"/>
        </w:rPr>
      </w:pPr>
      <w:r w:rsidRPr="00015584">
        <w:rPr>
          <w:lang w:val="en-AU"/>
        </w:rPr>
        <w:t>It has been noted that one of the problems with open APAS system is that they give students t</w:t>
      </w:r>
      <w:r w:rsidR="008C468D" w:rsidRPr="00015584">
        <w:rPr>
          <w:lang w:val="en-AU"/>
        </w:rPr>
        <w:t xml:space="preserve">he ability to submit an infinite </w:t>
      </w:r>
      <w:r w:rsidRPr="00015584">
        <w:rPr>
          <w:lang w:val="en-AU"/>
        </w:rPr>
        <w:t xml:space="preserve">number </w:t>
      </w:r>
      <w:r w:rsidR="008C468D" w:rsidRPr="00015584">
        <w:rPr>
          <w:lang w:val="en-AU"/>
        </w:rPr>
        <w:t>of times</w:t>
      </w:r>
      <w:r w:rsidRPr="00015584">
        <w:rPr>
          <w:lang w:val="en-AU"/>
        </w:rPr>
        <w:t>. This</w:t>
      </w:r>
      <w:r w:rsidR="008C468D" w:rsidRPr="00015584">
        <w:rPr>
          <w:lang w:val="en-AU"/>
        </w:rPr>
        <w:t xml:space="preserve"> can lead students to a trial and error style of development, stopping them from taking the time to understand the program and come to grips with its subtleties. </w:t>
      </w:r>
      <w:r w:rsidR="00C80DDC" w:rsidRPr="00015584">
        <w:rPr>
          <w:lang w:val="en-AU"/>
        </w:rPr>
        <w:t xml:space="preserve">This is not a trivial issue to deal with as limiting the number of submissions moves students away </w:t>
      </w:r>
      <w:r w:rsidR="004B764F" w:rsidRPr="00015584">
        <w:rPr>
          <w:lang w:val="en-AU"/>
        </w:rPr>
        <w:t>from</w:t>
      </w:r>
      <w:r w:rsidR="00C80DDC" w:rsidRPr="00015584">
        <w:rPr>
          <w:lang w:val="en-AU"/>
        </w:rPr>
        <w:t xml:space="preserve"> small change testing</w:t>
      </w:r>
      <w:r w:rsidRPr="00015584">
        <w:rPr>
          <w:lang w:val="en-AU"/>
        </w:rPr>
        <w:t>,</w:t>
      </w:r>
      <w:r w:rsidR="00C80DDC" w:rsidRPr="00015584">
        <w:rPr>
          <w:lang w:val="en-AU"/>
        </w:rPr>
        <w:t xml:space="preserve"> an ideal for TDD. </w:t>
      </w:r>
    </w:p>
    <w:p w14:paraId="142D48A1" w14:textId="77777777" w:rsidR="00924721" w:rsidRPr="00015584" w:rsidRDefault="00924721" w:rsidP="005E3977">
      <w:pPr>
        <w:pStyle w:val="Heading3"/>
      </w:pPr>
      <w:bookmarkStart w:id="32" w:name="_Toc403336549"/>
      <w:bookmarkStart w:id="33" w:name="_Toc403371478"/>
      <w:r w:rsidRPr="00015584">
        <w:lastRenderedPageBreak/>
        <w:t>Plagiarism detection.</w:t>
      </w:r>
      <w:bookmarkEnd w:id="32"/>
      <w:bookmarkEnd w:id="33"/>
    </w:p>
    <w:p w14:paraId="2847F67F" w14:textId="5CA36CDB" w:rsidR="00924721" w:rsidRPr="00015584" w:rsidRDefault="00924721" w:rsidP="00924721">
      <w:pPr>
        <w:rPr>
          <w:lang w:val="en-AU"/>
        </w:rPr>
      </w:pPr>
      <w:r w:rsidRPr="00015584">
        <w:rPr>
          <w:lang w:val="en-AU"/>
        </w:rPr>
        <w:t>It is evident that by removing the human element f</w:t>
      </w:r>
      <w:r w:rsidR="00A9305C" w:rsidRPr="00015584">
        <w:rPr>
          <w:lang w:val="en-AU"/>
        </w:rPr>
        <w:t>r</w:t>
      </w:r>
      <w:r w:rsidRPr="00015584">
        <w:rPr>
          <w:lang w:val="en-AU"/>
        </w:rPr>
        <w:t xml:space="preserve">om assessing and overseeing assignment submissions makes it easier for students to pass off work produced by others as their own. This is probably the second biggest issue with implementing an </w:t>
      </w:r>
      <w:r w:rsidR="007D02B5" w:rsidRPr="00015584">
        <w:rPr>
          <w:lang w:val="en-AU"/>
        </w:rPr>
        <w:t>A</w:t>
      </w:r>
      <w:r w:rsidRPr="00015584">
        <w:rPr>
          <w:lang w:val="en-AU"/>
        </w:rPr>
        <w:t xml:space="preserve">utomated </w:t>
      </w:r>
      <w:r w:rsidR="007D02B5" w:rsidRPr="00015584">
        <w:rPr>
          <w:lang w:val="en-AU"/>
        </w:rPr>
        <w:t>P</w:t>
      </w:r>
      <w:r w:rsidRPr="00015584">
        <w:rPr>
          <w:lang w:val="en-AU"/>
        </w:rPr>
        <w:t xml:space="preserve">rogramming </w:t>
      </w:r>
      <w:r w:rsidR="007D02B5" w:rsidRPr="00015584">
        <w:rPr>
          <w:lang w:val="en-AU"/>
        </w:rPr>
        <w:t>A</w:t>
      </w:r>
      <w:r w:rsidRPr="00015584">
        <w:rPr>
          <w:lang w:val="en-AU"/>
        </w:rPr>
        <w:t xml:space="preserve">ssessment plugin, </w:t>
      </w:r>
      <w:r w:rsidR="00A9305C" w:rsidRPr="00015584">
        <w:rPr>
          <w:lang w:val="en-AU"/>
        </w:rPr>
        <w:t>(</w:t>
      </w:r>
      <w:r w:rsidRPr="00015584">
        <w:rPr>
          <w:lang w:val="en-AU"/>
        </w:rPr>
        <w:t>the first being sandboxing</w:t>
      </w:r>
      <w:r w:rsidR="00A9305C" w:rsidRPr="00015584">
        <w:rPr>
          <w:lang w:val="en-AU"/>
        </w:rPr>
        <w:t>)</w:t>
      </w:r>
      <w:r w:rsidRPr="00015584">
        <w:rPr>
          <w:lang w:val="en-AU"/>
        </w:rPr>
        <w:t>. This is not just an issue for programming assignments but one for all submissions at an academic level. As such there already exists a vast amount of information on the subject</w:t>
      </w:r>
      <w:r w:rsidR="00B46E5E" w:rsidRPr="00015584">
        <w:rPr>
          <w:lang w:val="en-AU"/>
        </w:rPr>
        <w:t xml:space="preserve"> that covers the intricacies in detail</w:t>
      </w:r>
      <w:r w:rsidR="00FE6B02" w:rsidRPr="00015584">
        <w:rPr>
          <w:lang w:val="en-AU"/>
        </w:rPr>
        <w:t xml:space="preserve"> so only a brief overview will be covered here.</w:t>
      </w:r>
    </w:p>
    <w:p w14:paraId="6BC82DD7" w14:textId="5A250F47" w:rsidR="00924721" w:rsidRPr="00015584" w:rsidRDefault="00924721" w:rsidP="00AD5428">
      <w:pPr>
        <w:rPr>
          <w:lang w:val="en-AU"/>
        </w:rPr>
      </w:pPr>
      <w:r w:rsidRPr="00015584">
        <w:rPr>
          <w:lang w:val="en-AU"/>
        </w:rPr>
        <w:t xml:space="preserve">The prospect of </w:t>
      </w:r>
      <w:r w:rsidR="007D02B5" w:rsidRPr="00015584">
        <w:rPr>
          <w:lang w:val="en-AU"/>
        </w:rPr>
        <w:t>p</w:t>
      </w:r>
      <w:r w:rsidRPr="00015584">
        <w:rPr>
          <w:lang w:val="en-AU"/>
        </w:rPr>
        <w:t>lagiarism detection and code inspection are more complex than they first may appear. Just because two students submit code that has sections that are near exact does not mean that plagiarism has occurred. For instance a student may be given some level of code to begin or they all derive their cod</w:t>
      </w:r>
      <w:r w:rsidR="00AD5428" w:rsidRPr="00015584">
        <w:rPr>
          <w:lang w:val="en-AU"/>
        </w:rPr>
        <w:t>e f</w:t>
      </w:r>
      <w:r w:rsidR="00A9305C" w:rsidRPr="00015584">
        <w:rPr>
          <w:lang w:val="en-AU"/>
        </w:rPr>
        <w:t>r</w:t>
      </w:r>
      <w:r w:rsidR="00AD5428" w:rsidRPr="00015584">
        <w:rPr>
          <w:lang w:val="en-AU"/>
        </w:rPr>
        <w:t>om a common source example given by their lecture</w:t>
      </w:r>
      <w:r w:rsidR="00FE6B02" w:rsidRPr="00015584">
        <w:rPr>
          <w:lang w:val="en-AU"/>
        </w:rPr>
        <w:t>r and</w:t>
      </w:r>
      <w:r w:rsidR="00AD5428" w:rsidRPr="00015584">
        <w:rPr>
          <w:lang w:val="en-AU"/>
        </w:rPr>
        <w:t xml:space="preserve"> not to mention that often there are only a few approaches to implement a </w:t>
      </w:r>
      <w:r w:rsidR="00A9305C" w:rsidRPr="00015584">
        <w:rPr>
          <w:lang w:val="en-AU"/>
        </w:rPr>
        <w:t>particular</w:t>
      </w:r>
      <w:r w:rsidR="00AD5428" w:rsidRPr="00015584">
        <w:rPr>
          <w:lang w:val="en-AU"/>
        </w:rPr>
        <w:t xml:space="preserve"> solution.</w:t>
      </w:r>
      <w:r w:rsidR="00F53F97" w:rsidRPr="00015584">
        <w:rPr>
          <w:lang w:val="en-AU"/>
        </w:rPr>
        <w:t xml:space="preserve"> This i</w:t>
      </w:r>
      <w:r w:rsidR="00A9305C" w:rsidRPr="00015584">
        <w:rPr>
          <w:lang w:val="en-AU"/>
        </w:rPr>
        <w:t>s</w:t>
      </w:r>
      <w:r w:rsidR="00F53F97" w:rsidRPr="00015584">
        <w:rPr>
          <w:lang w:val="en-AU"/>
        </w:rPr>
        <w:t xml:space="preserve"> further complicated by the fact that it is becoming more commonplace </w:t>
      </w:r>
      <w:r w:rsidR="007D02B5" w:rsidRPr="00015584">
        <w:rPr>
          <w:lang w:val="en-AU"/>
        </w:rPr>
        <w:t>for</w:t>
      </w:r>
      <w:r w:rsidR="00F53F97" w:rsidRPr="00015584">
        <w:rPr>
          <w:lang w:val="en-AU"/>
        </w:rPr>
        <w:t xml:space="preserve"> lecture</w:t>
      </w:r>
      <w:r w:rsidR="00A9305C" w:rsidRPr="00015584">
        <w:rPr>
          <w:lang w:val="en-AU"/>
        </w:rPr>
        <w:t>r</w:t>
      </w:r>
      <w:r w:rsidR="00F53F97" w:rsidRPr="00015584">
        <w:rPr>
          <w:lang w:val="en-AU"/>
        </w:rPr>
        <w:t xml:space="preserve">s </w:t>
      </w:r>
      <w:r w:rsidR="007D02B5" w:rsidRPr="00015584">
        <w:rPr>
          <w:lang w:val="en-AU"/>
        </w:rPr>
        <w:t>to</w:t>
      </w:r>
      <w:r w:rsidR="00F53F97" w:rsidRPr="00015584">
        <w:rPr>
          <w:lang w:val="en-AU"/>
        </w:rPr>
        <w:t xml:space="preserve"> encourage their students to seek open source solutions to their problems. In such cases</w:t>
      </w:r>
      <w:r w:rsidR="007D02B5" w:rsidRPr="00015584">
        <w:rPr>
          <w:lang w:val="en-AU"/>
        </w:rPr>
        <w:t>,</w:t>
      </w:r>
      <w:r w:rsidR="00F53F97" w:rsidRPr="00015584">
        <w:rPr>
          <w:lang w:val="en-AU"/>
        </w:rPr>
        <w:t xml:space="preserve"> lecture</w:t>
      </w:r>
      <w:r w:rsidR="00A9305C" w:rsidRPr="00015584">
        <w:rPr>
          <w:lang w:val="en-AU"/>
        </w:rPr>
        <w:t>r</w:t>
      </w:r>
      <w:r w:rsidR="00F53F97" w:rsidRPr="00015584">
        <w:rPr>
          <w:lang w:val="en-AU"/>
        </w:rPr>
        <w:t>s ask that students demonstrate their understanding of the supplied code even if they have not written it themselves</w:t>
      </w:r>
      <w:r w:rsidR="000802EA" w:rsidRPr="00015584">
        <w:rPr>
          <w:lang w:val="en-AU"/>
        </w:rPr>
        <w:t xml:space="preserve"> </w:t>
      </w:r>
      <w:r w:rsidR="00614A7D" w:rsidRPr="00015584">
        <w:rPr>
          <w:lang w:val="en-AU"/>
        </w:rPr>
        <w:fldChar w:fldCharType="begin"/>
      </w:r>
      <w:r w:rsidR="00614A7D" w:rsidRPr="00015584">
        <w:rPr>
          <w:lang w:val="en-AU"/>
        </w:rPr>
        <w:instrText xml:space="preserve"> ADDIN EN.CITE &lt;EndNote&gt;&lt;Cite&gt;&lt;Author&gt;Joy&lt;/Author&gt;&lt;Year&gt;1999&lt;/Year&gt;&lt;RecNum&gt;159&lt;/RecNum&gt;&lt;DisplayText&gt;[41]&lt;/DisplayText&gt;&lt;record&gt;&lt;rec-number&gt;159&lt;/rec-number&gt;&lt;foreign-keys&gt;&lt;key app="EN" db-id="vrw09z05bazsdae59rd5vrt4pxss9spdx9zs" timestamp="1414712906"&gt;159&lt;/key&gt;&lt;/foreign-keys&gt;&lt;ref-type name="Journal Article"&gt;17&lt;/ref-type&gt;&lt;contributors&gt;&lt;authors&gt;&lt;author&gt;Joy, Mike&lt;/author&gt;&lt;author&gt;Luck, Michael&lt;/author&gt;&lt;/authors&gt;&lt;/contributors&gt;&lt;titles&gt;&lt;title&gt;Plagiarism in programming assignments&lt;/title&gt;&lt;secondary-title&gt;Education, IEEE Transactions on&lt;/secondary-title&gt;&lt;/titles&gt;&lt;periodical&gt;&lt;full-title&gt;Education, IEEE Transactions on&lt;/full-title&gt;&lt;/periodical&gt;&lt;pages&gt;129-133&lt;/pages&gt;&lt;volume&gt;42&lt;/volume&gt;&lt;number&gt;2&lt;/number&gt;&lt;dates&gt;&lt;year&gt;1999&lt;/year&gt;&lt;/dates&gt;&lt;isbn&gt;0018-9359&lt;/isbn&gt;&lt;urls&gt;&lt;/urls&gt;&lt;/record&gt;&lt;/Cite&gt;&lt;/EndNote&gt;</w:instrText>
      </w:r>
      <w:r w:rsidR="00614A7D" w:rsidRPr="00015584">
        <w:rPr>
          <w:lang w:val="en-AU"/>
        </w:rPr>
        <w:fldChar w:fldCharType="separate"/>
      </w:r>
      <w:r w:rsidR="00614A7D" w:rsidRPr="00015584">
        <w:rPr>
          <w:noProof/>
          <w:lang w:val="en-AU"/>
        </w:rPr>
        <w:t>[41]</w:t>
      </w:r>
      <w:r w:rsidR="00614A7D" w:rsidRPr="00015584">
        <w:rPr>
          <w:lang w:val="en-AU"/>
        </w:rPr>
        <w:fldChar w:fldCharType="end"/>
      </w:r>
      <w:r w:rsidR="000802EA" w:rsidRPr="00015584">
        <w:rPr>
          <w:lang w:val="en-AU"/>
        </w:rPr>
        <w:t>.</w:t>
      </w:r>
    </w:p>
    <w:p w14:paraId="79938AC9" w14:textId="5FB926E0" w:rsidR="009434B6" w:rsidRPr="00015584" w:rsidRDefault="00CE050F" w:rsidP="009434B6">
      <w:pPr>
        <w:rPr>
          <w:lang w:val="en-AU"/>
        </w:rPr>
      </w:pPr>
      <w:r w:rsidRPr="00015584">
        <w:rPr>
          <w:lang w:val="en-AU"/>
        </w:rPr>
        <w:t>A</w:t>
      </w:r>
      <w:r w:rsidR="009434B6" w:rsidRPr="00015584">
        <w:rPr>
          <w:lang w:val="en-AU"/>
        </w:rPr>
        <w:t xml:space="preserve"> significant amount of plagiarism detection systems have been developed</w:t>
      </w:r>
      <w:r w:rsidR="00AB47DF" w:rsidRPr="00015584">
        <w:rPr>
          <w:lang w:val="en-AU"/>
        </w:rPr>
        <w:t>.</w:t>
      </w:r>
      <w:r w:rsidR="009434B6" w:rsidRPr="00015584">
        <w:rPr>
          <w:lang w:val="en-AU"/>
        </w:rPr>
        <w:t xml:space="preserve"> </w:t>
      </w:r>
      <w:r w:rsidR="00AB47DF" w:rsidRPr="00015584">
        <w:rPr>
          <w:lang w:val="en-AU"/>
        </w:rPr>
        <w:t>I</w:t>
      </w:r>
      <w:r w:rsidR="009434B6" w:rsidRPr="00015584">
        <w:rPr>
          <w:lang w:val="en-AU"/>
        </w:rPr>
        <w:t xml:space="preserve">n </w:t>
      </w:r>
      <w:proofErr w:type="spellStart"/>
      <w:r w:rsidR="009434B6" w:rsidRPr="00015584">
        <w:rPr>
          <w:lang w:val="en-AU"/>
        </w:rPr>
        <w:t>fact</w:t>
      </w:r>
      <w:r w:rsidR="000802EA" w:rsidRPr="00015584">
        <w:rPr>
          <w:lang w:val="en-AU"/>
        </w:rPr>
        <w:t>,</w:t>
      </w:r>
      <w:r w:rsidR="009434B6" w:rsidRPr="00015584">
        <w:rPr>
          <w:lang w:val="en-AU"/>
        </w:rPr>
        <w:t>nearly</w:t>
      </w:r>
      <w:proofErr w:type="spellEnd"/>
      <w:r w:rsidR="009434B6" w:rsidRPr="00015584">
        <w:rPr>
          <w:lang w:val="en-AU"/>
        </w:rPr>
        <w:t xml:space="preserve"> as many as the APASs themselves, each working on more less the same lines to perform a static analysis on the code</w:t>
      </w:r>
      <w:r w:rsidRPr="00015584">
        <w:rPr>
          <w:lang w:val="en-AU"/>
        </w:rPr>
        <w:t>,</w:t>
      </w:r>
      <w:r w:rsidR="009434B6" w:rsidRPr="00015584">
        <w:rPr>
          <w:lang w:val="en-AU"/>
        </w:rPr>
        <w:t xml:space="preserve"> cleaned and with comments removed</w:t>
      </w:r>
      <w:r w:rsidRPr="00015584">
        <w:rPr>
          <w:lang w:val="en-AU"/>
        </w:rPr>
        <w:t>,</w:t>
      </w:r>
      <w:r w:rsidR="009434B6" w:rsidRPr="00015584">
        <w:rPr>
          <w:lang w:val="en-AU"/>
        </w:rPr>
        <w:t xml:space="preserve"> against other submissions and external sources. Some of the more relevant systems are MOSS </w:t>
      </w:r>
      <w:proofErr w:type="spellStart"/>
      <w:r w:rsidR="009434B6" w:rsidRPr="00015584">
        <w:rPr>
          <w:lang w:val="en-AU"/>
        </w:rPr>
        <w:t>codesuite</w:t>
      </w:r>
      <w:proofErr w:type="spellEnd"/>
      <w:r w:rsidR="009434B6" w:rsidRPr="00015584">
        <w:rPr>
          <w:lang w:val="en-AU"/>
        </w:rPr>
        <w:t xml:space="preserve"> (formally </w:t>
      </w:r>
      <w:proofErr w:type="spellStart"/>
      <w:r w:rsidR="001A7E22" w:rsidRPr="00015584">
        <w:rPr>
          <w:lang w:val="en-AU"/>
        </w:rPr>
        <w:t>C</w:t>
      </w:r>
      <w:r w:rsidR="009E5317" w:rsidRPr="00015584">
        <w:rPr>
          <w:lang w:val="en-AU"/>
        </w:rPr>
        <w:t>odematch</w:t>
      </w:r>
      <w:proofErr w:type="spellEnd"/>
      <w:r w:rsidR="000802EA" w:rsidRPr="00015584">
        <w:rPr>
          <w:lang w:val="en-AU"/>
        </w:rPr>
        <w:t>),</w:t>
      </w:r>
      <w:r w:rsidR="009E5317" w:rsidRPr="00015584">
        <w:rPr>
          <w:lang w:val="en-AU"/>
        </w:rPr>
        <w:t xml:space="preserve"> </w:t>
      </w:r>
      <w:r w:rsidR="009434B6" w:rsidRPr="00015584">
        <w:rPr>
          <w:lang w:val="en-AU"/>
        </w:rPr>
        <w:t xml:space="preserve">Sherlock (part of the </w:t>
      </w:r>
      <w:r w:rsidR="001A7E22" w:rsidRPr="00015584">
        <w:rPr>
          <w:lang w:val="en-AU"/>
        </w:rPr>
        <w:t>BOSS</w:t>
      </w:r>
      <w:r w:rsidR="009434B6" w:rsidRPr="00015584">
        <w:rPr>
          <w:lang w:val="en-AU"/>
        </w:rPr>
        <w:t xml:space="preserve"> system) and </w:t>
      </w:r>
      <w:r w:rsidR="001A7E22" w:rsidRPr="00015584">
        <w:rPr>
          <w:lang w:val="en-AU"/>
        </w:rPr>
        <w:t xml:space="preserve">the </w:t>
      </w:r>
      <w:r w:rsidR="009434B6" w:rsidRPr="00015584">
        <w:rPr>
          <w:lang w:val="en-AU"/>
        </w:rPr>
        <w:t xml:space="preserve">plagiarism plugin for </w:t>
      </w:r>
      <w:r w:rsidR="00074A4D" w:rsidRPr="00015584">
        <w:rPr>
          <w:lang w:val="en-AU"/>
        </w:rPr>
        <w:t>Moodle</w:t>
      </w:r>
      <w:r w:rsidR="009434B6" w:rsidRPr="00015584">
        <w:rPr>
          <w:lang w:val="en-AU"/>
        </w:rPr>
        <w:t xml:space="preserve"> </w:t>
      </w:r>
      <w:r w:rsidR="000802EA" w:rsidRPr="00015584">
        <w:rPr>
          <w:lang w:val="en-AU"/>
        </w:rPr>
        <w:t xml:space="preserve">to name a few </w:t>
      </w:r>
      <w:r w:rsidR="00D96A95" w:rsidRPr="00015584">
        <w:rPr>
          <w:lang w:val="en-AU"/>
        </w:rPr>
        <w:fldChar w:fldCharType="begin">
          <w:fldData xml:space="preserve">PEVuZE5vdGU+PENpdGU+PEF1dGhvcj5Nb3pnb3ZveTwvQXV0aG9yPjxZZWFyPjIwMDU8L1llYXI+
PFJlY051bT4xNTA8L1JlY051bT48RGlzcGxheVRleHQ+WzQyLTQ1XTwvRGlzcGxheVRleHQ+PHJl
Y29yZD48cmVjLW51bWJlcj4xNTA8L3JlYy1udW1iZXI+PGZvcmVpZ24ta2V5cz48a2V5IGFwcD0i
RU4iIGRiLWlkPSJ2cncwOXowNWJhenNkYWU1OXJkNXZydDRweHNzOXNwZHg5enMiIHRpbWVzdGFt
cD0iMTQxNDA0OTk4OCI+MTUwPC9rZXk+PC9mb3JlaWduLWtleXM+PHJlZi10eXBlIG5hbWU9IkJv
b2sgU2VjdGlvbiI+NTwvcmVmLXR5cGU+PGNvbnRyaWJ1dG9ycz48YXV0aG9ycz48YXV0aG9yPk1v
emdvdm95LCBNYXhpbTwvYXV0aG9yPjxhdXRob3I+RnJlZHJpa3Nzb24sIEtpbW1vPC9hdXRob3I+
PGF1dGhvcj5XaGl0ZSwgRGFuaWVsPC9hdXRob3I+PGF1dGhvcj5Kb3ksIE1pa2U8L2F1dGhvcj48
YXV0aG9yPlN1dGluZW4sIEVya2tpPC9hdXRob3I+PC9hdXRob3JzPjxzZWNvbmRhcnktYXV0aG9y
cz48YXV0aG9yPkNvbnNlbnMsIE1hcmlhbm88L2F1dGhvcj48YXV0aG9yPk5hdmFycm8sIEdvbnph
bG88L2F1dGhvcj48L3NlY29uZGFyeS1hdXRob3JzPjwvY29udHJpYnV0b3JzPjx0aXRsZXM+PHRp
dGxlPkZhc3QgUGxhZ2lhcmlzbSBEZXRlY3Rpb24gU3lzdGVtPC90aXRsZT48c2Vjb25kYXJ5LXRp
dGxlPlN0cmluZyBQcm9jZXNzaW5nIGFuZCBJbmZvcm1hdGlvbiBSZXRyaWV2YWw8L3NlY29uZGFy
eS10aXRsZT48dGVydGlhcnktdGl0bGU+TGVjdHVyZSBOb3RlcyBpbiBDb21wdXRlciBTY2llbmNl
PC90ZXJ0aWFyeS10aXRsZT48L3RpdGxlcz48cGFnZXM+MjY3LTI3MDwvcGFnZXM+PHZvbHVtZT4z
NzcyPC92b2x1bWU+PHNlY3Rpb24+MzA8L3NlY3Rpb24+PGRhdGVzPjx5ZWFyPjIwMDU8L3llYXI+
PHB1Yi1kYXRlcz48ZGF0ZT4yMDA1LzAxLzAxPC9kYXRlPjwvcHViLWRhdGVzPjwvZGF0ZXM+PHB1
Ymxpc2hlcj5TcHJpbmdlciBCZXJsaW4gSGVpZGVsYmVyZzwvcHVibGlzaGVyPjxpc2JuPjk3OC0z
LTU0MC0yOTc0MC02PC9pc2JuPjx1cmxzPjxyZWxhdGVkLXVybHM+PHVybD5odHRwOi8vZHguZG9p
Lm9yZy8xMC4xMDA3LzExNTc1ODMyXzMwPC91cmw+PC9yZWxhdGVkLXVybHM+PC91cmxzPjxlbGVj
dHJvbmljLXJlc291cmNlLW51bT4xMC4xMDA3LzExNTc1ODMyXzMwPC9lbGVjdHJvbmljLXJlc291
cmNlLW51bT48bGFuZ3VhZ2U+RW5nbGlzaDwvbGFuZ3VhZ2U+PC9yZWNvcmQ+PC9DaXRlPjxDaXRl
PjxBdXRob3I+QWlrZW48L0F1dGhvcj48WWVhcj4yMDE0PC9ZZWFyPjxSZWNOdW0+MTg2PC9SZWNO
dW0+PHJlY29yZD48cmVjLW51bWJlcj4xODY8L3JlYy1udW1iZXI+PGZvcmVpZ24ta2V5cz48a2V5
IGFwcD0iRU4iIGRiLWlkPSJ2cncwOXowNWJhenNkYWU1OXJkNXZydDRweHNzOXNwZHg5enMiIHRp
bWVzdGFtcD0iMTQxNTUzNTk5MiI+MTg2PC9rZXk+PC9mb3JlaWduLWtleXM+PHJlZi10eXBlIG5h
bWU9IldlYiBQYWdlIj4xMjwvcmVmLXR5cGU+PGNvbnRyaWJ1dG9ycz48YXV0aG9ycz48YXV0aG9y
PkFsZXggQWlrZW48L2F1dGhvcj48L2F1dGhvcnM+PC9jb250cmlidXRvcnM+PHRpdGxlcz48dGl0
bGU+QSBTeXN0ZW0gZm9yIERldGVjdGluZyBTb2Z0d2FyZSBQbGFnaWFyaXNtPC90aXRsZT48L3Rp
dGxlcz48dm9sdW1lPjIwMTQ8L3ZvbHVtZT48bnVtYmVyPjFzdCBvZiBOb3ZlbWJlcjwvbnVtYmVy
PjxkYXRlcz48eWVhcj4yMDE0PC95ZWFyPjwvZGF0ZXM+PHB1Ymxpc2hlcj5TdGFuZm9yZCBVbml2
ZXJzaXR5PC9wdWJsaXNoZXI+PHVybHM+PHJlbGF0ZWQtdXJscz48dXJsPmh0dHA6Ly90aGVvcnku
c3RhbmZvcmQuZWR1L35haWtlbi9tb3NzLzwvdXJsPjwvcmVsYXRlZC11cmxzPjwvdXJscz48L3Jl
Y29yZD48L0NpdGU+PENpdGU+PEF1dGhvcj5MRTwvQXV0aG9yPjxZZWFyPjIwMTQ8L1llYXI+PFJl
Y051bT4xODg8L1JlY051bT48cmVjb3JkPjxyZWMtbnVtYmVyPjE4ODwvcmVjLW51bWJlcj48Zm9y
ZWlnbi1rZXlzPjxrZXkgYXBwPSJFTiIgZGItaWQ9InZydzA5ejA1YmF6c2RhZTU5cmQ1dnJ0NHB4
c3M5c3BkeDl6cyIgdGltZXN0YW1wPSIxNDE1NTM2MjEzIj4xODg8L2tleT48L2ZvcmVpZ24ta2V5
cz48cmVmLXR5cGUgbmFtZT0iV2ViIFBhZ2UiPjEyPC9yZWYtdHlwZT48Y29udHJpYnV0b3JzPjxh
dXRob3JzPjxhdXRob3I+VHJpIExFPC9hdXRob3I+PC9hdXRob3JzPjwvY29udHJpYnV0b3JzPjx0
aXRsZXM+PHRpdGxlPlBsYWdpYXJpc206IFNvdXJjZS1jb2RlIFBsYWdpYXJpc20gUGx1Z2luPC90
aXRsZT48c2Vjb25kYXJ5LXRpdGxlPk1vb2RsZSBQbHVnaW5zPC9zZWNvbmRhcnktdGl0bGU+PC90
aXRsZXM+PHZvbHVtZT4yMDE0PC92b2x1bWU+PG51bWJlcj4xc3Qgb2YgTm92ZW1iZXI8L251bWJl
cj48ZGF0ZXM+PHllYXI+MjAxNDwveWVhcj48L2RhdGVzPjxwdWJsaXNoZXI+TW9vZGxlPC9wdWJs
aXNoZXI+PHVybHM+PHJlbGF0ZWQtdXJscz48dXJsPmh0dHBzOi8vbW9vZGxlLm9yZy9wbHVnaW5z
L3ZpZXcucGhwP3BsdWdpbj1wbGFnaWFyaXNtX3Byb2dyYW1taW5nPC91cmw+PC9yZWxhdGVkLXVy
bHM+PC91cmxzPjwvcmVjb3JkPjwvQ2l0ZT48Q2l0ZT48QXV0aG9yPnNhZmUtY29ycDwvQXV0aG9y
PjxZZWFyPjIwMTQ8L1llYXI+PFJlY051bT4xODc8L1JlY051bT48cmVjb3JkPjxyZWMtbnVtYmVy
PjE4NzwvcmVjLW51bWJlcj48Zm9yZWlnbi1rZXlzPjxrZXkgYXBwPSJFTiIgZGItaWQ9InZydzA5
ejA1YmF6c2RhZTU5cmQ1dnJ0NHB4c3M5c3BkeDl6cyIgdGltZXN0YW1wPSIxNDE1NTM2MTEwIj4x
ODc8L2tleT48L2ZvcmVpZ24ta2V5cz48cmVmLXR5cGUgbmFtZT0iV2ViIFBhZ2UiPjEyPC9yZWYt
dHlwZT48Y29udHJpYnV0b3JzPjxhdXRob3JzPjxhdXRob3I+c2FmZS1jb3JwPC9hdXRob3I+PC9h
dXRob3JzPjwvY29udHJpYnV0b3JzPjx0aXRsZXM+PHRpdGxlPkNvZGVNYXRjaDwvdGl0bGU+PC90
aXRsZXM+PHZvbHVtZT4yMDE0PC92b2x1bWU+PG51bWJlcj4xc3Qgb2YgTm92ZW1iZXI8L251bWJl
cj48ZGF0ZXM+PHllYXI+MjAxNDwveWVhcj48L2RhdGVzPjxwdWJsaXNoZXI+c2FmZS1jb3JwPC9w
dWJsaXNoZXI+PHVybHM+PHJlbGF0ZWQtdXJscz48dXJsPmh0dHA6Ly93d3cuc2FmZS1jb3JwLmJp
ei9wcm9kdWN0c19jb2RlbWF0Y2guaHRtPC91cmw+PC9yZWxhdGVkLXVybHM+PC91cmxzPjwvcmVj
b3JkPjwvQ2l0ZT48L0VuZE5vdGU+AG==
</w:fldData>
        </w:fldChar>
      </w:r>
      <w:r w:rsidR="00614A7D" w:rsidRPr="00015584">
        <w:rPr>
          <w:lang w:val="en-AU"/>
        </w:rPr>
        <w:instrText xml:space="preserve"> ADDIN EN.CITE </w:instrText>
      </w:r>
      <w:r w:rsidR="00614A7D" w:rsidRPr="00015584">
        <w:rPr>
          <w:lang w:val="en-AU"/>
        </w:rPr>
        <w:fldChar w:fldCharType="begin">
          <w:fldData xml:space="preserve">PEVuZE5vdGU+PENpdGU+PEF1dGhvcj5Nb3pnb3ZveTwvQXV0aG9yPjxZZWFyPjIwMDU8L1llYXI+
PFJlY051bT4xNTA8L1JlY051bT48RGlzcGxheVRleHQ+WzQyLTQ1XTwvRGlzcGxheVRleHQ+PHJl
Y29yZD48cmVjLW51bWJlcj4xNTA8L3JlYy1udW1iZXI+PGZvcmVpZ24ta2V5cz48a2V5IGFwcD0i
RU4iIGRiLWlkPSJ2cncwOXowNWJhenNkYWU1OXJkNXZydDRweHNzOXNwZHg5enMiIHRpbWVzdGFt
cD0iMTQxNDA0OTk4OCI+MTUwPC9rZXk+PC9mb3JlaWduLWtleXM+PHJlZi10eXBlIG5hbWU9IkJv
b2sgU2VjdGlvbiI+NTwvcmVmLXR5cGU+PGNvbnRyaWJ1dG9ycz48YXV0aG9ycz48YXV0aG9yPk1v
emdvdm95LCBNYXhpbTwvYXV0aG9yPjxhdXRob3I+RnJlZHJpa3Nzb24sIEtpbW1vPC9hdXRob3I+
PGF1dGhvcj5XaGl0ZSwgRGFuaWVsPC9hdXRob3I+PGF1dGhvcj5Kb3ksIE1pa2U8L2F1dGhvcj48
YXV0aG9yPlN1dGluZW4sIEVya2tpPC9hdXRob3I+PC9hdXRob3JzPjxzZWNvbmRhcnktYXV0aG9y
cz48YXV0aG9yPkNvbnNlbnMsIE1hcmlhbm88L2F1dGhvcj48YXV0aG9yPk5hdmFycm8sIEdvbnph
bG88L2F1dGhvcj48L3NlY29uZGFyeS1hdXRob3JzPjwvY29udHJpYnV0b3JzPjx0aXRsZXM+PHRp
dGxlPkZhc3QgUGxhZ2lhcmlzbSBEZXRlY3Rpb24gU3lzdGVtPC90aXRsZT48c2Vjb25kYXJ5LXRp
dGxlPlN0cmluZyBQcm9jZXNzaW5nIGFuZCBJbmZvcm1hdGlvbiBSZXRyaWV2YWw8L3NlY29uZGFy
eS10aXRsZT48dGVydGlhcnktdGl0bGU+TGVjdHVyZSBOb3RlcyBpbiBDb21wdXRlciBTY2llbmNl
PC90ZXJ0aWFyeS10aXRsZT48L3RpdGxlcz48cGFnZXM+MjY3LTI3MDwvcGFnZXM+PHZvbHVtZT4z
NzcyPC92b2x1bWU+PHNlY3Rpb24+MzA8L3NlY3Rpb24+PGRhdGVzPjx5ZWFyPjIwMDU8L3llYXI+
PHB1Yi1kYXRlcz48ZGF0ZT4yMDA1LzAxLzAxPC9kYXRlPjwvcHViLWRhdGVzPjwvZGF0ZXM+PHB1
Ymxpc2hlcj5TcHJpbmdlciBCZXJsaW4gSGVpZGVsYmVyZzwvcHVibGlzaGVyPjxpc2JuPjk3OC0z
LTU0MC0yOTc0MC02PC9pc2JuPjx1cmxzPjxyZWxhdGVkLXVybHM+PHVybD5odHRwOi8vZHguZG9p
Lm9yZy8xMC4xMDA3LzExNTc1ODMyXzMwPC91cmw+PC9yZWxhdGVkLXVybHM+PC91cmxzPjxlbGVj
dHJvbmljLXJlc291cmNlLW51bT4xMC4xMDA3LzExNTc1ODMyXzMwPC9lbGVjdHJvbmljLXJlc291
cmNlLW51bT48bGFuZ3VhZ2U+RW5nbGlzaDwvbGFuZ3VhZ2U+PC9yZWNvcmQ+PC9DaXRlPjxDaXRl
PjxBdXRob3I+QWlrZW48L0F1dGhvcj48WWVhcj4yMDE0PC9ZZWFyPjxSZWNOdW0+MTg2PC9SZWNO
dW0+PHJlY29yZD48cmVjLW51bWJlcj4xODY8L3JlYy1udW1iZXI+PGZvcmVpZ24ta2V5cz48a2V5
IGFwcD0iRU4iIGRiLWlkPSJ2cncwOXowNWJhenNkYWU1OXJkNXZydDRweHNzOXNwZHg5enMiIHRp
bWVzdGFtcD0iMTQxNTUzNTk5MiI+MTg2PC9rZXk+PC9mb3JlaWduLWtleXM+PHJlZi10eXBlIG5h
bWU9IldlYiBQYWdlIj4xMjwvcmVmLXR5cGU+PGNvbnRyaWJ1dG9ycz48YXV0aG9ycz48YXV0aG9y
PkFsZXggQWlrZW48L2F1dGhvcj48L2F1dGhvcnM+PC9jb250cmlidXRvcnM+PHRpdGxlcz48dGl0
bGU+QSBTeXN0ZW0gZm9yIERldGVjdGluZyBTb2Z0d2FyZSBQbGFnaWFyaXNtPC90aXRsZT48L3Rp
dGxlcz48dm9sdW1lPjIwMTQ8L3ZvbHVtZT48bnVtYmVyPjFzdCBvZiBOb3ZlbWJlcjwvbnVtYmVy
PjxkYXRlcz48eWVhcj4yMDE0PC95ZWFyPjwvZGF0ZXM+PHB1Ymxpc2hlcj5TdGFuZm9yZCBVbml2
ZXJzaXR5PC9wdWJsaXNoZXI+PHVybHM+PHJlbGF0ZWQtdXJscz48dXJsPmh0dHA6Ly90aGVvcnku
c3RhbmZvcmQuZWR1L35haWtlbi9tb3NzLzwvdXJsPjwvcmVsYXRlZC11cmxzPjwvdXJscz48L3Jl
Y29yZD48L0NpdGU+PENpdGU+PEF1dGhvcj5MRTwvQXV0aG9yPjxZZWFyPjIwMTQ8L1llYXI+PFJl
Y051bT4xODg8L1JlY051bT48cmVjb3JkPjxyZWMtbnVtYmVyPjE4ODwvcmVjLW51bWJlcj48Zm9y
ZWlnbi1rZXlzPjxrZXkgYXBwPSJFTiIgZGItaWQ9InZydzA5ejA1YmF6c2RhZTU5cmQ1dnJ0NHB4
c3M5c3BkeDl6cyIgdGltZXN0YW1wPSIxNDE1NTM2MjEzIj4xODg8L2tleT48L2ZvcmVpZ24ta2V5
cz48cmVmLXR5cGUgbmFtZT0iV2ViIFBhZ2UiPjEyPC9yZWYtdHlwZT48Y29udHJpYnV0b3JzPjxh
dXRob3JzPjxhdXRob3I+VHJpIExFPC9hdXRob3I+PC9hdXRob3JzPjwvY29udHJpYnV0b3JzPjx0
aXRsZXM+PHRpdGxlPlBsYWdpYXJpc206IFNvdXJjZS1jb2RlIFBsYWdpYXJpc20gUGx1Z2luPC90
aXRsZT48c2Vjb25kYXJ5LXRpdGxlPk1vb2RsZSBQbHVnaW5zPC9zZWNvbmRhcnktdGl0bGU+PC90
aXRsZXM+PHZvbHVtZT4yMDE0PC92b2x1bWU+PG51bWJlcj4xc3Qgb2YgTm92ZW1iZXI8L251bWJl
cj48ZGF0ZXM+PHllYXI+MjAxNDwveWVhcj48L2RhdGVzPjxwdWJsaXNoZXI+TW9vZGxlPC9wdWJs
aXNoZXI+PHVybHM+PHJlbGF0ZWQtdXJscz48dXJsPmh0dHBzOi8vbW9vZGxlLm9yZy9wbHVnaW5z
L3ZpZXcucGhwP3BsdWdpbj1wbGFnaWFyaXNtX3Byb2dyYW1taW5nPC91cmw+PC9yZWxhdGVkLXVy
bHM+PC91cmxzPjwvcmVjb3JkPjwvQ2l0ZT48Q2l0ZT48QXV0aG9yPnNhZmUtY29ycDwvQXV0aG9y
PjxZZWFyPjIwMTQ8L1llYXI+PFJlY051bT4xODc8L1JlY051bT48cmVjb3JkPjxyZWMtbnVtYmVy
PjE4NzwvcmVjLW51bWJlcj48Zm9yZWlnbi1rZXlzPjxrZXkgYXBwPSJFTiIgZGItaWQ9InZydzA5
ejA1YmF6c2RhZTU5cmQ1dnJ0NHB4c3M5c3BkeDl6cyIgdGltZXN0YW1wPSIxNDE1NTM2MTEwIj4x
ODc8L2tleT48L2ZvcmVpZ24ta2V5cz48cmVmLXR5cGUgbmFtZT0iV2ViIFBhZ2UiPjEyPC9yZWYt
dHlwZT48Y29udHJpYnV0b3JzPjxhdXRob3JzPjxhdXRob3I+c2FmZS1jb3JwPC9hdXRob3I+PC9h
dXRob3JzPjwvY29udHJpYnV0b3JzPjx0aXRsZXM+PHRpdGxlPkNvZGVNYXRjaDwvdGl0bGU+PC90
aXRsZXM+PHZvbHVtZT4yMDE0PC92b2x1bWU+PG51bWJlcj4xc3Qgb2YgTm92ZW1iZXI8L251bWJl
cj48ZGF0ZXM+PHllYXI+MjAxNDwveWVhcj48L2RhdGVzPjxwdWJsaXNoZXI+c2FmZS1jb3JwPC9w
dWJsaXNoZXI+PHVybHM+PHJlbGF0ZWQtdXJscz48dXJsPmh0dHA6Ly93d3cuc2FmZS1jb3JwLmJp
ei9wcm9kdWN0c19jb2RlbWF0Y2guaHRtPC91cmw+PC9yZWxhdGVkLXVybHM+PC91cmxzPjwvcmVj
b3JkPjwvQ2l0ZT48L0VuZE5vdGU+AG==
</w:fldData>
        </w:fldChar>
      </w:r>
      <w:r w:rsidR="00614A7D" w:rsidRPr="00015584">
        <w:rPr>
          <w:lang w:val="en-AU"/>
        </w:rPr>
        <w:instrText xml:space="preserve"> ADDIN EN.CITE.DATA </w:instrText>
      </w:r>
      <w:r w:rsidR="00614A7D" w:rsidRPr="00015584">
        <w:rPr>
          <w:lang w:val="en-AU"/>
        </w:rPr>
      </w:r>
      <w:r w:rsidR="00614A7D" w:rsidRPr="00015584">
        <w:rPr>
          <w:lang w:val="en-AU"/>
        </w:rPr>
        <w:fldChar w:fldCharType="end"/>
      </w:r>
      <w:r w:rsidR="00D96A95" w:rsidRPr="00015584">
        <w:rPr>
          <w:lang w:val="en-AU"/>
        </w:rPr>
      </w:r>
      <w:r w:rsidR="00D96A95" w:rsidRPr="00015584">
        <w:rPr>
          <w:lang w:val="en-AU"/>
        </w:rPr>
        <w:fldChar w:fldCharType="separate"/>
      </w:r>
      <w:r w:rsidR="00614A7D" w:rsidRPr="00015584">
        <w:rPr>
          <w:noProof/>
          <w:lang w:val="en-AU"/>
        </w:rPr>
        <w:t>[42-45]</w:t>
      </w:r>
      <w:r w:rsidR="00D96A95" w:rsidRPr="00015584">
        <w:rPr>
          <w:lang w:val="en-AU"/>
        </w:rPr>
        <w:fldChar w:fldCharType="end"/>
      </w:r>
      <w:r w:rsidR="000802EA" w:rsidRPr="00015584">
        <w:rPr>
          <w:lang w:val="en-AU"/>
        </w:rPr>
        <w:t>.</w:t>
      </w:r>
    </w:p>
    <w:p w14:paraId="2C4040A0" w14:textId="09DE99F6" w:rsidR="00F53F97" w:rsidRPr="00015584" w:rsidRDefault="00F53F97" w:rsidP="00F53F97">
      <w:pPr>
        <w:rPr>
          <w:lang w:val="en-AU"/>
        </w:rPr>
      </w:pPr>
      <w:r w:rsidRPr="00015584">
        <w:rPr>
          <w:lang w:val="en-AU"/>
        </w:rPr>
        <w:t>Thus plagiarism d</w:t>
      </w:r>
      <w:r w:rsidR="001A7E22" w:rsidRPr="00015584">
        <w:rPr>
          <w:lang w:val="en-AU"/>
        </w:rPr>
        <w:t>ete</w:t>
      </w:r>
      <w:r w:rsidRPr="00015584">
        <w:rPr>
          <w:lang w:val="en-AU"/>
        </w:rPr>
        <w:t>ction should be performed</w:t>
      </w:r>
      <w:r w:rsidR="007A3761" w:rsidRPr="00015584">
        <w:rPr>
          <w:lang w:val="en-AU"/>
        </w:rPr>
        <w:t xml:space="preserve"> in three parts:</w:t>
      </w:r>
    </w:p>
    <w:p w14:paraId="37FBFA7D" w14:textId="1757A97A" w:rsidR="00F53F97" w:rsidRPr="00015584" w:rsidRDefault="001A7E22" w:rsidP="00F17080">
      <w:pPr>
        <w:pStyle w:val="ListParagraph"/>
        <w:numPr>
          <w:ilvl w:val="0"/>
          <w:numId w:val="15"/>
        </w:numPr>
        <w:rPr>
          <w:lang w:val="en-AU"/>
        </w:rPr>
      </w:pPr>
      <w:r w:rsidRPr="00015584">
        <w:rPr>
          <w:lang w:val="en-AU"/>
        </w:rPr>
        <w:t>Give</w:t>
      </w:r>
      <w:r w:rsidR="00F53F97" w:rsidRPr="00015584">
        <w:rPr>
          <w:lang w:val="en-AU"/>
        </w:rPr>
        <w:t xml:space="preserve"> students </w:t>
      </w:r>
      <w:r w:rsidR="009434B6" w:rsidRPr="00015584">
        <w:rPr>
          <w:lang w:val="en-AU"/>
        </w:rPr>
        <w:t>an</w:t>
      </w:r>
      <w:r w:rsidR="00EC16DB" w:rsidRPr="00015584">
        <w:rPr>
          <w:lang w:val="en-AU"/>
        </w:rPr>
        <w:t xml:space="preserve"> introduction to the academic integrity documents authored by the university. Such documents should what constitutes fair use of references </w:t>
      </w:r>
      <w:r w:rsidR="00D34C49" w:rsidRPr="00015584">
        <w:rPr>
          <w:lang w:val="en-AU"/>
        </w:rPr>
        <w:t xml:space="preserve">sources </w:t>
      </w:r>
      <w:r w:rsidR="00EC16DB" w:rsidRPr="00015584">
        <w:rPr>
          <w:lang w:val="en-AU"/>
        </w:rPr>
        <w:t>and materials</w:t>
      </w:r>
      <w:r w:rsidR="00D34C49" w:rsidRPr="00015584">
        <w:rPr>
          <w:lang w:val="en-AU"/>
        </w:rPr>
        <w:t xml:space="preserve"> provided throughout their course work</w:t>
      </w:r>
      <w:r w:rsidR="007A3761" w:rsidRPr="00015584">
        <w:rPr>
          <w:lang w:val="en-AU"/>
        </w:rPr>
        <w:t>;</w:t>
      </w:r>
    </w:p>
    <w:p w14:paraId="58C5685F" w14:textId="332D0DED" w:rsidR="009434B6" w:rsidRPr="00015584" w:rsidRDefault="001A7E22" w:rsidP="00F17080">
      <w:pPr>
        <w:pStyle w:val="ListParagraph"/>
        <w:numPr>
          <w:ilvl w:val="0"/>
          <w:numId w:val="15"/>
        </w:numPr>
        <w:rPr>
          <w:lang w:val="en-AU"/>
        </w:rPr>
      </w:pPr>
      <w:r w:rsidRPr="00015584">
        <w:rPr>
          <w:lang w:val="en-AU"/>
        </w:rPr>
        <w:t>E</w:t>
      </w:r>
      <w:r w:rsidR="009434B6" w:rsidRPr="00015584">
        <w:rPr>
          <w:lang w:val="en-AU"/>
        </w:rPr>
        <w:t>nsure that students are not copying large chunks (as opposed to single lines or less) of their assignment that they have not been supplied with or have no</w:t>
      </w:r>
      <w:r w:rsidR="001A1627" w:rsidRPr="00015584">
        <w:rPr>
          <w:lang w:val="en-AU"/>
        </w:rPr>
        <w:t>t duly referenced through comments and author tags</w:t>
      </w:r>
      <w:r w:rsidR="007A3761" w:rsidRPr="00015584">
        <w:rPr>
          <w:lang w:val="en-AU"/>
        </w:rPr>
        <w:t>;</w:t>
      </w:r>
    </w:p>
    <w:p w14:paraId="2841F1FC" w14:textId="77777777" w:rsidR="009434B6" w:rsidRPr="00015584" w:rsidRDefault="001A7E22" w:rsidP="00F17080">
      <w:pPr>
        <w:pStyle w:val="ListParagraph"/>
        <w:numPr>
          <w:ilvl w:val="0"/>
          <w:numId w:val="15"/>
        </w:numPr>
        <w:rPr>
          <w:lang w:val="en-AU"/>
        </w:rPr>
      </w:pPr>
      <w:r w:rsidRPr="00015584">
        <w:rPr>
          <w:lang w:val="en-AU"/>
        </w:rPr>
        <w:t>Revision of submission by a tutor or lecturer</w:t>
      </w:r>
      <w:r w:rsidR="009434B6" w:rsidRPr="00015584">
        <w:rPr>
          <w:lang w:val="en-AU"/>
        </w:rPr>
        <w:t xml:space="preserve">, </w:t>
      </w:r>
      <w:r w:rsidRPr="00015584">
        <w:rPr>
          <w:lang w:val="en-AU"/>
        </w:rPr>
        <w:t xml:space="preserve">though </w:t>
      </w:r>
      <w:r w:rsidR="009434B6" w:rsidRPr="00015584">
        <w:rPr>
          <w:lang w:val="en-AU"/>
        </w:rPr>
        <w:t xml:space="preserve">not in any high detail but to ensure that the guidelines are followed. </w:t>
      </w:r>
    </w:p>
    <w:p w14:paraId="04ED127D" w14:textId="77777777" w:rsidR="003F5FAA" w:rsidRPr="00015584" w:rsidRDefault="003F5FAA" w:rsidP="005E3977">
      <w:pPr>
        <w:pStyle w:val="Heading3"/>
      </w:pPr>
      <w:bookmarkStart w:id="34" w:name="_Toc403336550"/>
      <w:bookmarkStart w:id="35" w:name="_Toc403371479"/>
      <w:r w:rsidRPr="00015584">
        <w:t>Learning Management Systems</w:t>
      </w:r>
      <w:r w:rsidR="000C4671" w:rsidRPr="00015584">
        <w:t xml:space="preserve"> </w:t>
      </w:r>
      <w:r w:rsidR="00755C4B" w:rsidRPr="00015584">
        <w:t>integration</w:t>
      </w:r>
      <w:bookmarkEnd w:id="34"/>
      <w:bookmarkEnd w:id="35"/>
    </w:p>
    <w:p w14:paraId="15EAF2E5" w14:textId="1F164903" w:rsidR="00AC3F0F" w:rsidRPr="00015584" w:rsidRDefault="000919F2" w:rsidP="00AC3F0F">
      <w:pPr>
        <w:rPr>
          <w:lang w:val="en-AU"/>
        </w:rPr>
      </w:pPr>
      <w:r w:rsidRPr="00015584">
        <w:rPr>
          <w:lang w:val="en-AU"/>
        </w:rPr>
        <w:t xml:space="preserve">One of the significant drawbacks stated for many of the systems reviewed is that they were designed to be self-contained, single purpose systems. </w:t>
      </w:r>
      <w:r w:rsidR="00AC3F0F" w:rsidRPr="00015584">
        <w:rPr>
          <w:lang w:val="en-AU"/>
        </w:rPr>
        <w:t>Building such systems quickly become</w:t>
      </w:r>
      <w:r w:rsidR="001A7E22" w:rsidRPr="00015584">
        <w:rPr>
          <w:lang w:val="en-AU"/>
        </w:rPr>
        <w:t>s</w:t>
      </w:r>
      <w:r w:rsidR="00AC3F0F" w:rsidRPr="00015584">
        <w:rPr>
          <w:lang w:val="en-AU"/>
        </w:rPr>
        <w:t xml:space="preserve"> non trivial as there are a lot of supporting components that may be overlooked such as</w:t>
      </w:r>
      <w:r w:rsidR="00CF207D" w:rsidRPr="00015584">
        <w:rPr>
          <w:lang w:val="en-AU"/>
        </w:rPr>
        <w:t xml:space="preserve"> </w:t>
      </w:r>
      <w:r w:rsidR="00CF207D" w:rsidRPr="00015584">
        <w:rPr>
          <w:lang w:val="en-AU"/>
        </w:rPr>
        <w:fldChar w:fldCharType="begin"/>
      </w:r>
      <w:r w:rsidR="00CF207D" w:rsidRPr="00015584">
        <w:rPr>
          <w:lang w:val="en-AU"/>
        </w:rPr>
        <w:instrText xml:space="preserve"> ADDIN EN.CITE &lt;EndNote&gt;&lt;Cite&gt;&lt;Author&gt;R&lt;/Author&gt;&lt;Year&gt;2008&lt;/Year&gt;&lt;RecNum&gt;184&lt;/RecNum&gt;&lt;DisplayText&gt;[31]&lt;/DisplayText&gt;&lt;record&gt;&lt;rec-number&gt;184&lt;/rec-number&gt;&lt;foreign-keys&gt;&lt;key app="EN" db-id="vrw09z05bazsdae59rd5vrt4pxss9spdx9zs" timestamp="1414722228"&gt;184&lt;/key&gt;&lt;/foreign-keys&gt;&lt;ref-type name="Journal Article"&gt;17&lt;/ref-type&gt;&lt;contributors&gt;&lt;authors&gt;&lt;author&gt;Guido R&lt;/author&gt;&lt;author&gt;#246&lt;/author&gt;&lt;author&gt;#223&lt;/author&gt;&lt;author&gt;ling&lt;/author&gt;&lt;author&gt;Mike Joy&lt;/author&gt;&lt;author&gt;Andr&lt;/author&gt;&lt;author&gt;#233&lt;/author&gt;&lt;author&gt;s Moreno&lt;/author&gt;&lt;author&gt;Atanas Radenski&lt;/author&gt;&lt;author&gt;Lauri Malmi&lt;/author&gt;&lt;author&gt;Andreas Kerren&lt;/author&gt;&lt;author&gt;Thomas Naps&lt;/author&gt;&lt;author&gt;Rockford J. Ross&lt;/author&gt;&lt;author&gt;Michael Clancy&lt;/author&gt;&lt;author&gt;Ari Korhonen&lt;/author&gt;&lt;author&gt;Rainer Oechsle&lt;/author&gt;&lt;author&gt;J.&lt;/author&gt;&lt;author&gt;#193&lt;/author&gt;&lt;author&gt;ngel Vel&lt;/author&gt;&lt;author&gt;#225&lt;/author&gt;&lt;author&gt;zquez Iturbide&lt;/author&gt;&lt;/authors&gt;&lt;/contributors&gt;&lt;titles&gt;&lt;title&gt;Enhancing learning management systems to better support computer science education&lt;/title&gt;&lt;secondary-title&gt;SIGCSE Bull.&lt;/secondary-title&gt;&lt;/titles&gt;&lt;periodical&gt;&lt;full-title&gt;SIGCSE Bull.&lt;/full-title&gt;&lt;/periodical&gt;&lt;pages&gt;142-166&lt;/pages&gt;&lt;volume&gt;40&lt;/volume&gt;&lt;number&gt;4&lt;/number&gt;&lt;dates&gt;&lt;year&gt;2008&lt;/year&gt;&lt;/dates&gt;&lt;isbn&gt;0097-8418&lt;/isbn&gt;&lt;urls&gt;&lt;/urls&gt;&lt;custom1&gt;1473239&lt;/custom1&gt;&lt;electronic-resource-num&gt;10.1145/1473195.1473239&lt;/electronic-resource-num&gt;&lt;/record&gt;&lt;/Cite&gt;&lt;/EndNote&gt;</w:instrText>
      </w:r>
      <w:r w:rsidR="00CF207D" w:rsidRPr="00015584">
        <w:rPr>
          <w:lang w:val="en-AU"/>
        </w:rPr>
        <w:fldChar w:fldCharType="separate"/>
      </w:r>
      <w:r w:rsidR="00CF207D" w:rsidRPr="00015584">
        <w:rPr>
          <w:noProof/>
          <w:lang w:val="en-AU"/>
        </w:rPr>
        <w:t>[31]</w:t>
      </w:r>
      <w:r w:rsidR="00CF207D" w:rsidRPr="00015584">
        <w:rPr>
          <w:lang w:val="en-AU"/>
        </w:rPr>
        <w:fldChar w:fldCharType="end"/>
      </w:r>
      <w:r w:rsidR="00AC3F0F" w:rsidRPr="00015584">
        <w:rPr>
          <w:lang w:val="en-AU"/>
        </w:rPr>
        <w:t>:</w:t>
      </w:r>
    </w:p>
    <w:p w14:paraId="7174F87B" w14:textId="77777777" w:rsidR="00AC3F0F" w:rsidRPr="00015584" w:rsidRDefault="00AC3F0F" w:rsidP="00F17080">
      <w:pPr>
        <w:pStyle w:val="ListParagraph"/>
        <w:numPr>
          <w:ilvl w:val="0"/>
          <w:numId w:val="14"/>
        </w:numPr>
        <w:rPr>
          <w:lang w:val="en-AU"/>
        </w:rPr>
      </w:pPr>
      <w:r w:rsidRPr="00015584">
        <w:rPr>
          <w:lang w:val="en-AU"/>
        </w:rPr>
        <w:t>Login and user management</w:t>
      </w:r>
      <w:r w:rsidR="001A7E22" w:rsidRPr="00015584">
        <w:rPr>
          <w:lang w:val="en-AU"/>
        </w:rPr>
        <w:t xml:space="preserve"> - </w:t>
      </w:r>
      <w:r w:rsidR="00C315A8" w:rsidRPr="00015584">
        <w:rPr>
          <w:lang w:val="en-AU"/>
        </w:rPr>
        <w:t xml:space="preserve">for users to be able submit their own files there must be some form of login to distinguish and separate such files and submissions. </w:t>
      </w:r>
    </w:p>
    <w:p w14:paraId="2F6D76DA" w14:textId="77777777" w:rsidR="00AC3F0F" w:rsidRPr="00015584" w:rsidRDefault="00AC3F0F" w:rsidP="00F17080">
      <w:pPr>
        <w:pStyle w:val="ListParagraph"/>
        <w:numPr>
          <w:ilvl w:val="0"/>
          <w:numId w:val="14"/>
        </w:numPr>
        <w:rPr>
          <w:lang w:val="en-AU"/>
        </w:rPr>
      </w:pPr>
      <w:r w:rsidRPr="00015584">
        <w:rPr>
          <w:lang w:val="en-AU"/>
        </w:rPr>
        <w:t>G</w:t>
      </w:r>
      <w:r w:rsidR="00C315A8" w:rsidRPr="00015584">
        <w:rPr>
          <w:lang w:val="en-AU"/>
        </w:rPr>
        <w:t>rade</w:t>
      </w:r>
      <w:r w:rsidRPr="00015584">
        <w:rPr>
          <w:lang w:val="en-AU"/>
        </w:rPr>
        <w:t>book</w:t>
      </w:r>
      <w:r w:rsidR="001A7E22" w:rsidRPr="00015584">
        <w:rPr>
          <w:lang w:val="en-AU"/>
        </w:rPr>
        <w:t xml:space="preserve"> - to</w:t>
      </w:r>
      <w:r w:rsidR="00C315A8" w:rsidRPr="00015584">
        <w:rPr>
          <w:lang w:val="en-AU"/>
        </w:rPr>
        <w:t xml:space="preserve"> be of any use for bulk automation assessment individual grades must be recorded otherwise final tests might just well be done individually off system using unit testing.</w:t>
      </w:r>
      <w:r w:rsidR="00491B8D" w:rsidRPr="00015584">
        <w:rPr>
          <w:lang w:val="en-AU"/>
        </w:rPr>
        <w:t xml:space="preserve"> </w:t>
      </w:r>
      <w:r w:rsidR="001A7E22" w:rsidRPr="00015584">
        <w:rPr>
          <w:lang w:val="en-AU"/>
        </w:rPr>
        <w:t>E</w:t>
      </w:r>
      <w:r w:rsidR="00491B8D" w:rsidRPr="00015584">
        <w:rPr>
          <w:lang w:val="en-AU"/>
        </w:rPr>
        <w:t>ven if gradebook is used most often, grades will have to be manually transferred to the official gradebook for the topic.</w:t>
      </w:r>
    </w:p>
    <w:p w14:paraId="15755FE4" w14:textId="77777777" w:rsidR="00AC3F0F" w:rsidRPr="00015584" w:rsidRDefault="00AC3F0F" w:rsidP="00F17080">
      <w:pPr>
        <w:pStyle w:val="ListParagraph"/>
        <w:numPr>
          <w:ilvl w:val="0"/>
          <w:numId w:val="14"/>
        </w:numPr>
        <w:rPr>
          <w:lang w:val="en-AU"/>
        </w:rPr>
      </w:pPr>
      <w:r w:rsidRPr="00015584">
        <w:rPr>
          <w:lang w:val="en-AU"/>
        </w:rPr>
        <w:lastRenderedPageBreak/>
        <w:t>Interface design</w:t>
      </w:r>
      <w:r w:rsidR="001A7E22" w:rsidRPr="00015584">
        <w:rPr>
          <w:lang w:val="en-AU"/>
        </w:rPr>
        <w:t xml:space="preserve"> -</w:t>
      </w:r>
      <w:r w:rsidR="00C315A8" w:rsidRPr="00015584">
        <w:rPr>
          <w:lang w:val="en-AU"/>
        </w:rPr>
        <w:t xml:space="preserve"> even if a command line UI is used a suitable interface must be developed that should be simple to use.</w:t>
      </w:r>
    </w:p>
    <w:p w14:paraId="52EC675F" w14:textId="77777777" w:rsidR="00AC3F0F" w:rsidRPr="00015584" w:rsidRDefault="00C315A8" w:rsidP="00F17080">
      <w:pPr>
        <w:pStyle w:val="ListParagraph"/>
        <w:numPr>
          <w:ilvl w:val="0"/>
          <w:numId w:val="14"/>
        </w:numPr>
        <w:rPr>
          <w:lang w:val="en-AU"/>
        </w:rPr>
      </w:pPr>
      <w:r w:rsidRPr="00015584">
        <w:rPr>
          <w:lang w:val="en-AU"/>
        </w:rPr>
        <w:t>S</w:t>
      </w:r>
      <w:r w:rsidR="00AC3F0F" w:rsidRPr="00015584">
        <w:rPr>
          <w:lang w:val="en-AU"/>
        </w:rPr>
        <w:t>ecurity measures to protect passwords and stop misuse of the system.</w:t>
      </w:r>
    </w:p>
    <w:p w14:paraId="52469488" w14:textId="0F0D1079" w:rsidR="00C315A8" w:rsidRPr="00015584" w:rsidRDefault="00C315A8" w:rsidP="00F17080">
      <w:pPr>
        <w:pStyle w:val="ListParagraph"/>
        <w:numPr>
          <w:ilvl w:val="0"/>
          <w:numId w:val="14"/>
        </w:numPr>
        <w:rPr>
          <w:lang w:val="en-AU"/>
        </w:rPr>
      </w:pPr>
      <w:r w:rsidRPr="00015584">
        <w:rPr>
          <w:lang w:val="en-AU"/>
        </w:rPr>
        <w:t>Continued maintence, improvement and promotion of the system</w:t>
      </w:r>
      <w:r w:rsidR="00764E5A" w:rsidRPr="00015584">
        <w:rPr>
          <w:lang w:val="en-AU"/>
        </w:rPr>
        <w:t>,</w:t>
      </w:r>
      <w:r w:rsidRPr="00015584">
        <w:rPr>
          <w:lang w:val="en-AU"/>
        </w:rPr>
        <w:t xml:space="preserve"> </w:t>
      </w:r>
      <w:r w:rsidR="00764E5A" w:rsidRPr="00015584">
        <w:rPr>
          <w:lang w:val="en-AU"/>
        </w:rPr>
        <w:t>t</w:t>
      </w:r>
      <w:r w:rsidRPr="00015584">
        <w:rPr>
          <w:lang w:val="en-AU"/>
        </w:rPr>
        <w:t xml:space="preserve">hough not a true component per </w:t>
      </w:r>
      <w:r w:rsidR="00DA6DA4" w:rsidRPr="00015584">
        <w:rPr>
          <w:lang w:val="en-AU"/>
        </w:rPr>
        <w:t>se</w:t>
      </w:r>
      <w:r w:rsidR="00764E5A" w:rsidRPr="00015584">
        <w:rPr>
          <w:lang w:val="en-AU"/>
        </w:rPr>
        <w:t>,</w:t>
      </w:r>
      <w:r w:rsidRPr="00015584">
        <w:rPr>
          <w:lang w:val="en-AU"/>
        </w:rPr>
        <w:t xml:space="preserve"> continued maintence, improvement and promotion of system cannot be overlooked</w:t>
      </w:r>
      <w:r w:rsidR="00D72A30" w:rsidRPr="00015584">
        <w:rPr>
          <w:lang w:val="en-AU"/>
        </w:rPr>
        <w:t>. T</w:t>
      </w:r>
      <w:r w:rsidRPr="00015584">
        <w:rPr>
          <w:lang w:val="en-AU"/>
        </w:rPr>
        <w:t xml:space="preserve">his </w:t>
      </w:r>
      <w:r w:rsidR="00FF037B" w:rsidRPr="00015584">
        <w:rPr>
          <w:lang w:val="en-AU"/>
        </w:rPr>
        <w:t>is</w:t>
      </w:r>
      <w:r w:rsidRPr="00015584">
        <w:rPr>
          <w:lang w:val="en-AU"/>
        </w:rPr>
        <w:t xml:space="preserve"> what drives the use of a system</w:t>
      </w:r>
      <w:r w:rsidR="00AD5428" w:rsidRPr="00015584">
        <w:rPr>
          <w:lang w:val="en-AU"/>
        </w:rPr>
        <w:t xml:space="preserve"> - </w:t>
      </w:r>
      <w:r w:rsidR="00DA6DA4" w:rsidRPr="00015584">
        <w:rPr>
          <w:lang w:val="en-AU"/>
        </w:rPr>
        <w:t>as a system that</w:t>
      </w:r>
      <w:r w:rsidRPr="00015584">
        <w:rPr>
          <w:lang w:val="en-AU"/>
        </w:rPr>
        <w:t xml:space="preserve"> </w:t>
      </w:r>
      <w:r w:rsidR="00DA6DA4" w:rsidRPr="00015584">
        <w:rPr>
          <w:lang w:val="en-AU"/>
        </w:rPr>
        <w:t>will</w:t>
      </w:r>
      <w:r w:rsidRPr="00015584">
        <w:rPr>
          <w:lang w:val="en-AU"/>
        </w:rPr>
        <w:t xml:space="preserve"> not </w:t>
      </w:r>
      <w:r w:rsidR="00780C8F" w:rsidRPr="00015584">
        <w:rPr>
          <w:lang w:val="en-AU"/>
        </w:rPr>
        <w:t xml:space="preserve">be </w:t>
      </w:r>
      <w:r w:rsidRPr="00015584">
        <w:rPr>
          <w:lang w:val="en-AU"/>
        </w:rPr>
        <w:t>used</w:t>
      </w:r>
      <w:r w:rsidR="00780C8F" w:rsidRPr="00015584">
        <w:rPr>
          <w:lang w:val="en-AU"/>
        </w:rPr>
        <w:t>;</w:t>
      </w:r>
      <w:r w:rsidRPr="00015584">
        <w:rPr>
          <w:lang w:val="en-AU"/>
        </w:rPr>
        <w:t xml:space="preserve"> </w:t>
      </w:r>
      <w:r w:rsidR="00DA6DA4" w:rsidRPr="00015584">
        <w:rPr>
          <w:lang w:val="en-AU"/>
        </w:rPr>
        <w:t>is</w:t>
      </w:r>
      <w:r w:rsidRPr="00015584">
        <w:rPr>
          <w:lang w:val="en-AU"/>
        </w:rPr>
        <w:t xml:space="preserve"> a waste of time to develop. This goes beyond the use by the designers</w:t>
      </w:r>
      <w:r w:rsidR="000E5BCD" w:rsidRPr="00015584">
        <w:rPr>
          <w:lang w:val="en-AU"/>
        </w:rPr>
        <w:t xml:space="preserve"> of the system</w:t>
      </w:r>
      <w:r w:rsidRPr="00015584">
        <w:rPr>
          <w:lang w:val="en-AU"/>
        </w:rPr>
        <w:t>, to encourage</w:t>
      </w:r>
      <w:r w:rsidR="000E5BCD" w:rsidRPr="00015584">
        <w:rPr>
          <w:lang w:val="en-AU"/>
        </w:rPr>
        <w:t xml:space="preserve"> oth</w:t>
      </w:r>
      <w:r w:rsidRPr="00015584">
        <w:rPr>
          <w:lang w:val="en-AU"/>
        </w:rPr>
        <w:t>er colleagues</w:t>
      </w:r>
      <w:r w:rsidR="000E5BCD" w:rsidRPr="00015584">
        <w:rPr>
          <w:lang w:val="en-AU"/>
        </w:rPr>
        <w:t xml:space="preserve"> and </w:t>
      </w:r>
      <w:r w:rsidRPr="00015584">
        <w:rPr>
          <w:lang w:val="en-AU"/>
        </w:rPr>
        <w:t xml:space="preserve">academic </w:t>
      </w:r>
      <w:r w:rsidR="000E5BCD" w:rsidRPr="00015584">
        <w:rPr>
          <w:lang w:val="en-AU"/>
        </w:rPr>
        <w:t xml:space="preserve">institution to use </w:t>
      </w:r>
      <w:r w:rsidR="00965249" w:rsidRPr="00015584">
        <w:rPr>
          <w:lang w:val="en-AU"/>
        </w:rPr>
        <w:t xml:space="preserve">and </w:t>
      </w:r>
      <w:r w:rsidR="00D72A30" w:rsidRPr="00015584">
        <w:rPr>
          <w:lang w:val="en-AU"/>
        </w:rPr>
        <w:t>contribute to further system development</w:t>
      </w:r>
      <w:r w:rsidR="000E5BCD" w:rsidRPr="00015584">
        <w:rPr>
          <w:lang w:val="en-AU"/>
        </w:rPr>
        <w:t xml:space="preserve">. </w:t>
      </w:r>
      <w:r w:rsidR="00D72A30" w:rsidRPr="00015584">
        <w:rPr>
          <w:lang w:val="en-AU"/>
        </w:rPr>
        <w:t>T</w:t>
      </w:r>
      <w:r w:rsidR="000E5BCD" w:rsidRPr="00015584">
        <w:rPr>
          <w:lang w:val="en-AU"/>
        </w:rPr>
        <w:t>he later requires opening the source code up to the community so that more people can use it and add the functionality they require. To this end</w:t>
      </w:r>
      <w:r w:rsidR="00DA6DA4" w:rsidRPr="00015584">
        <w:rPr>
          <w:lang w:val="en-AU"/>
        </w:rPr>
        <w:t>,</w:t>
      </w:r>
      <w:r w:rsidR="000E5BCD" w:rsidRPr="00015584">
        <w:rPr>
          <w:lang w:val="en-AU"/>
        </w:rPr>
        <w:t xml:space="preserve"> in addition to user documentation</w:t>
      </w:r>
      <w:r w:rsidR="00D72A30" w:rsidRPr="00015584">
        <w:rPr>
          <w:lang w:val="en-AU"/>
        </w:rPr>
        <w:t xml:space="preserve">, a greater </w:t>
      </w:r>
      <w:r w:rsidR="00DA6DA4" w:rsidRPr="00015584">
        <w:rPr>
          <w:lang w:val="en-AU"/>
        </w:rPr>
        <w:t>emphasis</w:t>
      </w:r>
      <w:r w:rsidR="00D72A30" w:rsidRPr="00015584">
        <w:rPr>
          <w:lang w:val="en-AU"/>
        </w:rPr>
        <w:t xml:space="preserve"> should be applied to</w:t>
      </w:r>
      <w:r w:rsidR="000E5BCD" w:rsidRPr="00015584">
        <w:rPr>
          <w:lang w:val="en-AU"/>
        </w:rPr>
        <w:t xml:space="preserve"> developer documentation </w:t>
      </w:r>
      <w:r w:rsidR="00D72A30" w:rsidRPr="00015584">
        <w:rPr>
          <w:lang w:val="en-AU"/>
        </w:rPr>
        <w:t xml:space="preserve">for the developed </w:t>
      </w:r>
      <w:r w:rsidR="000E5BCD" w:rsidRPr="00015584">
        <w:rPr>
          <w:lang w:val="en-AU"/>
        </w:rPr>
        <w:t>system not just</w:t>
      </w:r>
      <w:r w:rsidR="00D72A30" w:rsidRPr="00015584">
        <w:rPr>
          <w:lang w:val="en-AU"/>
        </w:rPr>
        <w:t xml:space="preserve"> providing references to </w:t>
      </w:r>
      <w:r w:rsidR="000E5BCD" w:rsidRPr="00015584">
        <w:rPr>
          <w:lang w:val="en-AU"/>
        </w:rPr>
        <w:t xml:space="preserve">the platform </w:t>
      </w:r>
      <w:r w:rsidR="00D72A30" w:rsidRPr="00015584">
        <w:rPr>
          <w:lang w:val="en-AU"/>
        </w:rPr>
        <w:t>on which it runs</w:t>
      </w:r>
      <w:r w:rsidR="000E5BCD" w:rsidRPr="00015584">
        <w:rPr>
          <w:lang w:val="en-AU"/>
        </w:rPr>
        <w:t xml:space="preserve">. </w:t>
      </w:r>
      <w:r w:rsidR="00D72A30" w:rsidRPr="00015584">
        <w:rPr>
          <w:lang w:val="en-AU"/>
        </w:rPr>
        <w:t xml:space="preserve">Such documentation should also make information about the </w:t>
      </w:r>
      <w:r w:rsidR="000E5BCD" w:rsidRPr="00015584">
        <w:rPr>
          <w:lang w:val="en-AU"/>
        </w:rPr>
        <w:t>current state of the project</w:t>
      </w:r>
      <w:r w:rsidR="00D72A30" w:rsidRPr="00015584">
        <w:rPr>
          <w:lang w:val="en-AU"/>
        </w:rPr>
        <w:t xml:space="preserve"> freely available, to note it</w:t>
      </w:r>
      <w:r w:rsidR="000E5BCD" w:rsidRPr="00015584">
        <w:rPr>
          <w:lang w:val="en-AU"/>
        </w:rPr>
        <w:t xml:space="preserve">s faults, future improvements </w:t>
      </w:r>
      <w:r w:rsidR="00D72A30" w:rsidRPr="00015584">
        <w:rPr>
          <w:lang w:val="en-AU"/>
        </w:rPr>
        <w:t>and related versioning information.</w:t>
      </w:r>
    </w:p>
    <w:p w14:paraId="78BD0A42" w14:textId="6CAE45B0" w:rsidR="000919F2" w:rsidRPr="00015584" w:rsidRDefault="00AC3F0F" w:rsidP="00D45C87">
      <w:pPr>
        <w:rPr>
          <w:lang w:val="en-AU"/>
        </w:rPr>
      </w:pPr>
      <w:r w:rsidRPr="00015584">
        <w:rPr>
          <w:lang w:val="en-AU"/>
        </w:rPr>
        <w:t>Implementing these features and component</w:t>
      </w:r>
      <w:r w:rsidR="00984B3E" w:rsidRPr="00015584">
        <w:rPr>
          <w:lang w:val="en-AU"/>
        </w:rPr>
        <w:t>s</w:t>
      </w:r>
      <w:r w:rsidRPr="00015584">
        <w:rPr>
          <w:lang w:val="en-AU"/>
        </w:rPr>
        <w:t xml:space="preserve"> properly can end up taking more time tha</w:t>
      </w:r>
      <w:r w:rsidR="00984B3E" w:rsidRPr="00015584">
        <w:rPr>
          <w:lang w:val="en-AU"/>
        </w:rPr>
        <w:t>n</w:t>
      </w:r>
      <w:r w:rsidRPr="00015584">
        <w:rPr>
          <w:lang w:val="en-AU"/>
        </w:rPr>
        <w:t xml:space="preserve"> the</w:t>
      </w:r>
      <w:r w:rsidR="00984B3E" w:rsidRPr="00015584">
        <w:rPr>
          <w:lang w:val="en-AU"/>
        </w:rPr>
        <w:t xml:space="preserve"> work on the</w:t>
      </w:r>
      <w:r w:rsidRPr="00015584">
        <w:rPr>
          <w:lang w:val="en-AU"/>
        </w:rPr>
        <w:t xml:space="preserve"> core components that</w:t>
      </w:r>
      <w:r w:rsidR="00984B3E" w:rsidRPr="00015584">
        <w:rPr>
          <w:lang w:val="en-AU"/>
        </w:rPr>
        <w:t xml:space="preserve"> handle program compilation and testing. As such it is not surprising that most systems restrict themselves to a single UNIX environment that ties with existing </w:t>
      </w:r>
      <w:r w:rsidR="00D45C87" w:rsidRPr="00015584">
        <w:rPr>
          <w:lang w:val="en-AU"/>
        </w:rPr>
        <w:t xml:space="preserve">student </w:t>
      </w:r>
      <w:r w:rsidR="00984B3E" w:rsidRPr="00015584">
        <w:rPr>
          <w:lang w:val="en-AU"/>
        </w:rPr>
        <w:t xml:space="preserve">account systems. Such solutions are compromises as they create additional problems such as students having to login to a university machine </w:t>
      </w:r>
      <w:r w:rsidR="00D45C87" w:rsidRPr="00015584">
        <w:rPr>
          <w:lang w:val="en-AU"/>
        </w:rPr>
        <w:t xml:space="preserve">which since most </w:t>
      </w:r>
      <w:r w:rsidR="009976E9" w:rsidRPr="00015584">
        <w:rPr>
          <w:lang w:val="en-AU"/>
        </w:rPr>
        <w:t>student’s,</w:t>
      </w:r>
      <w:r w:rsidR="00D45C87" w:rsidRPr="00015584">
        <w:rPr>
          <w:lang w:val="en-AU"/>
        </w:rPr>
        <w:t xml:space="preserve"> </w:t>
      </w:r>
      <w:r w:rsidR="009976E9" w:rsidRPr="00015584">
        <w:rPr>
          <w:lang w:val="en-AU"/>
        </w:rPr>
        <w:t>especially</w:t>
      </w:r>
      <w:r w:rsidR="00D45C87" w:rsidRPr="00015584">
        <w:rPr>
          <w:lang w:val="en-AU"/>
        </w:rPr>
        <w:t xml:space="preserve"> first year students</w:t>
      </w:r>
      <w:r w:rsidR="009976E9" w:rsidRPr="00015584">
        <w:rPr>
          <w:lang w:val="en-AU"/>
        </w:rPr>
        <w:t>,</w:t>
      </w:r>
      <w:r w:rsidR="00D45C87" w:rsidRPr="00015584">
        <w:rPr>
          <w:lang w:val="en-AU"/>
        </w:rPr>
        <w:t xml:space="preserve"> lack the ability to </w:t>
      </w:r>
      <w:r w:rsidR="009976E9" w:rsidRPr="00015584">
        <w:rPr>
          <w:lang w:val="en-AU"/>
        </w:rPr>
        <w:t>perform,</w:t>
      </w:r>
      <w:r w:rsidR="00D45C87" w:rsidRPr="00015584">
        <w:rPr>
          <w:lang w:val="en-AU"/>
        </w:rPr>
        <w:t xml:space="preserve"> means that local access is required. This necessitates the need to book computer labs and schedule tutors to assure students</w:t>
      </w:r>
      <w:r w:rsidR="00860F73" w:rsidRPr="00015584">
        <w:rPr>
          <w:lang w:val="en-AU"/>
        </w:rPr>
        <w:t xml:space="preserve"> of</w:t>
      </w:r>
      <w:r w:rsidR="00D45C87" w:rsidRPr="00015584">
        <w:rPr>
          <w:lang w:val="en-AU"/>
        </w:rPr>
        <w:t xml:space="preserve"> access</w:t>
      </w:r>
      <w:r w:rsidR="003057EB" w:rsidRPr="00015584">
        <w:rPr>
          <w:lang w:val="en-AU"/>
        </w:rPr>
        <w:t xml:space="preserve"> and</w:t>
      </w:r>
      <w:r w:rsidR="00EB521A" w:rsidRPr="00015584">
        <w:rPr>
          <w:lang w:val="en-AU"/>
        </w:rPr>
        <w:t xml:space="preserve"> in doing so </w:t>
      </w:r>
      <w:r w:rsidR="00D45C87" w:rsidRPr="00015584">
        <w:rPr>
          <w:lang w:val="en-AU"/>
        </w:rPr>
        <w:t>decreasing the effectiveness</w:t>
      </w:r>
      <w:r w:rsidR="003057EB" w:rsidRPr="00015584">
        <w:rPr>
          <w:lang w:val="en-AU"/>
        </w:rPr>
        <w:t xml:space="preserve"> and usefulness</w:t>
      </w:r>
      <w:r w:rsidR="00D45C87" w:rsidRPr="00015584">
        <w:rPr>
          <w:lang w:val="en-AU"/>
        </w:rPr>
        <w:t xml:space="preserve"> of the system</w:t>
      </w:r>
      <w:r w:rsidR="00984B3E" w:rsidRPr="00015584">
        <w:rPr>
          <w:lang w:val="en-AU"/>
        </w:rPr>
        <w:t>.</w:t>
      </w:r>
    </w:p>
    <w:p w14:paraId="073F728D" w14:textId="77777777" w:rsidR="00CF207D" w:rsidRPr="00015584" w:rsidRDefault="00CF207D" w:rsidP="00D45C87">
      <w:pPr>
        <w:rPr>
          <w:lang w:val="en-AU"/>
        </w:rPr>
      </w:pPr>
      <w:r w:rsidRPr="00015584">
        <w:rPr>
          <w:lang w:val="en-AU"/>
        </w:rPr>
        <w:t xml:space="preserve">This is combined with a push by most academic institutions to remove what little remains of the older non digital submission methods and to integrate and upgrade existing digital academic systems that are dated and no longer performing at their full potential. Flinders University is one such institution with is </w:t>
      </w:r>
      <w:proofErr w:type="spellStart"/>
      <w:r w:rsidRPr="00015584">
        <w:rPr>
          <w:lang w:val="en-AU"/>
        </w:rPr>
        <w:t>WebPET</w:t>
      </w:r>
      <w:proofErr w:type="spellEnd"/>
      <w:r w:rsidRPr="00015584">
        <w:rPr>
          <w:lang w:val="en-AU"/>
        </w:rPr>
        <w:t xml:space="preserve"> guideline where the aim is to provide a seamless consistent online learning support system across the university.</w:t>
      </w:r>
      <w:r w:rsidR="002562C9" w:rsidRPr="00015584">
        <w:rPr>
          <w:lang w:val="en-AU"/>
        </w:rPr>
        <w:t xml:space="preserve"> </w:t>
      </w:r>
      <w:r w:rsidR="002562C9" w:rsidRPr="00015584">
        <w:rPr>
          <w:lang w:val="en-AU"/>
        </w:rPr>
        <w:fldChar w:fldCharType="begin"/>
      </w:r>
      <w:r w:rsidR="00614A7D" w:rsidRPr="00015584">
        <w:rPr>
          <w:lang w:val="en-AU"/>
        </w:rPr>
        <w:instrText xml:space="preserve"> ADDIN EN.CITE &lt;EndNote&gt;&lt;Cite&gt;&lt;Author&gt;University&lt;/Author&gt;&lt;Year&gt;2014&lt;/Year&gt;&lt;RecNum&gt;189&lt;/RecNum&gt;&lt;DisplayText&gt;[46]&lt;/DisplayText&gt;&lt;record&gt;&lt;rec-number&gt;189&lt;/rec-number&gt;&lt;foreign-keys&gt;&lt;key app="EN" db-id="vrw09z05bazsdae59rd5vrt4pxss9spdx9zs" timestamp="1415536837"&gt;189&lt;/key&gt;&lt;/foreign-keys&gt;&lt;ref-type name="Web Page"&gt;12&lt;/ref-type&gt;&lt;contributors&gt;&lt;authors&gt;&lt;author&gt;Flinders University&lt;/author&gt;&lt;/authors&gt;&lt;/contributors&gt;&lt;titles&gt;&lt;title&gt;WebPET&lt;/title&gt;&lt;secondary-title&gt;University guidelines&lt;/secondary-title&gt;&lt;/titles&gt;&lt;volume&gt;2014&lt;/volume&gt;&lt;number&gt;1st November&lt;/number&gt;&lt;dates&gt;&lt;year&gt;2014&lt;/year&gt;&lt;/dates&gt;&lt;publisher&gt;Flinders University&lt;/publisher&gt;&lt;urls&gt;&lt;related-urls&gt;&lt;url&gt;http://www.flinders.edu.au/teaching/ict-in-education/university-guidelines/webpet.cfm&lt;/url&gt;&lt;/related-urls&gt;&lt;/urls&gt;&lt;/record&gt;&lt;/Cite&gt;&lt;/EndNote&gt;</w:instrText>
      </w:r>
      <w:r w:rsidR="002562C9" w:rsidRPr="00015584">
        <w:rPr>
          <w:lang w:val="en-AU"/>
        </w:rPr>
        <w:fldChar w:fldCharType="separate"/>
      </w:r>
      <w:r w:rsidR="00614A7D" w:rsidRPr="00015584">
        <w:rPr>
          <w:noProof/>
          <w:lang w:val="en-AU"/>
        </w:rPr>
        <w:t>[46]</w:t>
      </w:r>
      <w:r w:rsidR="002562C9" w:rsidRPr="00015584">
        <w:rPr>
          <w:lang w:val="en-AU"/>
        </w:rPr>
        <w:fldChar w:fldCharType="end"/>
      </w:r>
    </w:p>
    <w:p w14:paraId="281A4658" w14:textId="39C32E80" w:rsidR="00AD5428" w:rsidRPr="00015584" w:rsidRDefault="003D4315" w:rsidP="00AD5428">
      <w:pPr>
        <w:rPr>
          <w:lang w:val="en-AU"/>
        </w:rPr>
      </w:pPr>
      <w:r w:rsidRPr="00015584">
        <w:rPr>
          <w:lang w:val="en-AU"/>
        </w:rPr>
        <w:t xml:space="preserve">For these reasons it </w:t>
      </w:r>
      <w:r w:rsidR="002562C9" w:rsidRPr="00015584">
        <w:rPr>
          <w:lang w:val="en-AU"/>
        </w:rPr>
        <w:t>is suggest</w:t>
      </w:r>
      <w:r w:rsidR="00915BFF" w:rsidRPr="00015584">
        <w:rPr>
          <w:lang w:val="en-AU"/>
        </w:rPr>
        <w:t>ed</w:t>
      </w:r>
      <w:r w:rsidRPr="00015584">
        <w:rPr>
          <w:lang w:val="en-AU"/>
        </w:rPr>
        <w:t xml:space="preserve"> that future APAS</w:t>
      </w:r>
      <w:r w:rsidR="00984B3E" w:rsidRPr="00015584">
        <w:rPr>
          <w:lang w:val="en-AU"/>
        </w:rPr>
        <w:t>s</w:t>
      </w:r>
      <w:r w:rsidRPr="00015584">
        <w:rPr>
          <w:lang w:val="en-AU"/>
        </w:rPr>
        <w:t xml:space="preserve"> should be integrated into LMS</w:t>
      </w:r>
      <w:r w:rsidR="00984B3E" w:rsidRPr="00015584">
        <w:rPr>
          <w:lang w:val="en-AU"/>
        </w:rPr>
        <w:t>s</w:t>
      </w:r>
      <w:r w:rsidRPr="00015584">
        <w:rPr>
          <w:lang w:val="en-AU"/>
        </w:rPr>
        <w:t xml:space="preserve"> as they already </w:t>
      </w:r>
      <w:r w:rsidR="00984B3E" w:rsidRPr="00015584">
        <w:rPr>
          <w:lang w:val="en-AU"/>
        </w:rPr>
        <w:t xml:space="preserve">provide </w:t>
      </w:r>
      <w:r w:rsidR="00491B8D" w:rsidRPr="00015584">
        <w:rPr>
          <w:lang w:val="en-AU"/>
        </w:rPr>
        <w:t>many of the aforementioned features f</w:t>
      </w:r>
      <w:r w:rsidR="00915BFF" w:rsidRPr="00015584">
        <w:rPr>
          <w:lang w:val="en-AU"/>
        </w:rPr>
        <w:t>r</w:t>
      </w:r>
      <w:r w:rsidR="00491B8D" w:rsidRPr="00015584">
        <w:rPr>
          <w:lang w:val="en-AU"/>
        </w:rPr>
        <w:t xml:space="preserve">om </w:t>
      </w:r>
      <w:r w:rsidR="00984B3E" w:rsidRPr="00015584">
        <w:rPr>
          <w:lang w:val="en-AU"/>
        </w:rPr>
        <w:t>account and file management</w:t>
      </w:r>
      <w:r w:rsidR="00AD5428" w:rsidRPr="00015584">
        <w:rPr>
          <w:lang w:val="en-AU"/>
        </w:rPr>
        <w:t xml:space="preserve"> through integrated grade</w:t>
      </w:r>
      <w:r w:rsidR="00491B8D" w:rsidRPr="00015584">
        <w:rPr>
          <w:lang w:val="en-AU"/>
        </w:rPr>
        <w:t>books</w:t>
      </w:r>
      <w:r w:rsidR="00AD5428" w:rsidRPr="00015584">
        <w:rPr>
          <w:lang w:val="en-AU"/>
        </w:rPr>
        <w:t xml:space="preserve"> to facilities for plugin development. All </w:t>
      </w:r>
      <w:r w:rsidR="00817924" w:rsidRPr="00015584">
        <w:rPr>
          <w:lang w:val="en-AU"/>
        </w:rPr>
        <w:t>the</w:t>
      </w:r>
      <w:r w:rsidR="00AD5428" w:rsidRPr="00015584">
        <w:rPr>
          <w:lang w:val="en-AU"/>
        </w:rPr>
        <w:t xml:space="preserve"> while </w:t>
      </w:r>
      <w:r w:rsidR="00984B3E" w:rsidRPr="00015584">
        <w:rPr>
          <w:lang w:val="en-AU"/>
        </w:rPr>
        <w:t>offering a high degree of operating system independence with t</w:t>
      </w:r>
      <w:r w:rsidR="00AD5428" w:rsidRPr="00015584">
        <w:rPr>
          <w:lang w:val="en-AU"/>
        </w:rPr>
        <w:t>he</w:t>
      </w:r>
      <w:r w:rsidR="00984B3E" w:rsidRPr="00015584">
        <w:rPr>
          <w:lang w:val="en-AU"/>
        </w:rPr>
        <w:t xml:space="preserve"> web based architecture.</w:t>
      </w:r>
    </w:p>
    <w:p w14:paraId="13095D83" w14:textId="77777777" w:rsidR="005839CD" w:rsidRPr="00015584" w:rsidRDefault="005839CD" w:rsidP="0069692F">
      <w:pPr>
        <w:pStyle w:val="Heading2"/>
      </w:pPr>
      <w:bookmarkStart w:id="36" w:name="_Toc403336551"/>
      <w:bookmarkStart w:id="37" w:name="_Toc403371480"/>
      <w:r w:rsidRPr="00015584">
        <w:t>Current Flinders Systems</w:t>
      </w:r>
      <w:bookmarkEnd w:id="36"/>
      <w:bookmarkEnd w:id="37"/>
    </w:p>
    <w:p w14:paraId="69551F43" w14:textId="0B039CFD" w:rsidR="005839CD" w:rsidRPr="00015584" w:rsidRDefault="005839CD" w:rsidP="005839CD">
      <w:pPr>
        <w:rPr>
          <w:lang w:val="en-AU"/>
        </w:rPr>
      </w:pPr>
      <w:r w:rsidRPr="00015584">
        <w:rPr>
          <w:lang w:val="en-AU"/>
        </w:rPr>
        <w:t>Like most large academic institutions</w:t>
      </w:r>
      <w:r w:rsidR="00817924" w:rsidRPr="00015584">
        <w:rPr>
          <w:lang w:val="en-AU"/>
        </w:rPr>
        <w:t>,</w:t>
      </w:r>
      <w:r w:rsidRPr="00015584">
        <w:rPr>
          <w:lang w:val="en-AU"/>
        </w:rPr>
        <w:t xml:space="preserve"> Flinders University already employs the use of several Automated Programming Assessment Systems. </w:t>
      </w:r>
      <w:r w:rsidR="00915BFF" w:rsidRPr="00015584">
        <w:rPr>
          <w:lang w:val="en-AU"/>
        </w:rPr>
        <w:t>Three of these systems are reviewed and the common problems associated with them identified.</w:t>
      </w:r>
    </w:p>
    <w:p w14:paraId="019D41C8" w14:textId="77777777" w:rsidR="005839CD" w:rsidRPr="00015584" w:rsidRDefault="005839CD" w:rsidP="005E3977">
      <w:pPr>
        <w:pStyle w:val="Heading3"/>
      </w:pPr>
      <w:bookmarkStart w:id="38" w:name="_Toc403336552"/>
      <w:bookmarkStart w:id="39" w:name="_Toc403371481"/>
      <w:r w:rsidRPr="00015584">
        <w:t xml:space="preserve">Computer </w:t>
      </w:r>
      <w:r w:rsidR="009976E9" w:rsidRPr="00015584">
        <w:t>P</w:t>
      </w:r>
      <w:r w:rsidRPr="00015584">
        <w:t>rogramming 2</w:t>
      </w:r>
      <w:bookmarkEnd w:id="38"/>
      <w:bookmarkEnd w:id="39"/>
      <w:r w:rsidRPr="00015584">
        <w:t xml:space="preserve"> </w:t>
      </w:r>
    </w:p>
    <w:p w14:paraId="08F1537A" w14:textId="77777777" w:rsidR="005839CD" w:rsidRPr="00015584" w:rsidRDefault="005839CD" w:rsidP="005839CD">
      <w:pPr>
        <w:rPr>
          <w:lang w:val="en-AU"/>
        </w:rPr>
      </w:pPr>
      <w:r w:rsidRPr="00015584">
        <w:rPr>
          <w:lang w:val="en-AU"/>
        </w:rPr>
        <w:t xml:space="preserve">Computer programming </w:t>
      </w:r>
      <w:r w:rsidR="009976E9" w:rsidRPr="00015584">
        <w:rPr>
          <w:lang w:val="en-AU"/>
        </w:rPr>
        <w:t xml:space="preserve">2 or CP2 </w:t>
      </w:r>
      <w:r w:rsidRPr="00015584">
        <w:rPr>
          <w:lang w:val="en-AU"/>
        </w:rPr>
        <w:t xml:space="preserve">is a first year computer program topic, the second of two computer programming topics offered at Flinders University, the other being Computer Programming 1 (CP1). The topic introduces students to C/C++ programming building upon the </w:t>
      </w:r>
      <w:r w:rsidR="00AB610A" w:rsidRPr="00015584">
        <w:rPr>
          <w:lang w:val="en-AU"/>
        </w:rPr>
        <w:t>J</w:t>
      </w:r>
      <w:r w:rsidRPr="00015584">
        <w:rPr>
          <w:lang w:val="en-AU"/>
        </w:rPr>
        <w:t>ava</w:t>
      </w:r>
      <w:r w:rsidR="00AB610A" w:rsidRPr="00015584">
        <w:rPr>
          <w:lang w:val="en-AU"/>
        </w:rPr>
        <w:t xml:space="preserve"> programming</w:t>
      </w:r>
      <w:r w:rsidRPr="00015584">
        <w:rPr>
          <w:lang w:val="en-AU"/>
        </w:rPr>
        <w:t xml:space="preserve"> language students learnt in CP1. Since students are not expected to have any experience in C/C++</w:t>
      </w:r>
      <w:r w:rsidR="00AB610A" w:rsidRPr="00015584">
        <w:rPr>
          <w:lang w:val="en-AU"/>
        </w:rPr>
        <w:t xml:space="preserve"> programming </w:t>
      </w:r>
      <w:r w:rsidR="00AB610A" w:rsidRPr="00015584">
        <w:rPr>
          <w:lang w:val="en-AU"/>
        </w:rPr>
        <w:lastRenderedPageBreak/>
        <w:t xml:space="preserve">the topic focus on </w:t>
      </w:r>
      <w:r w:rsidRPr="00015584">
        <w:rPr>
          <w:lang w:val="en-AU"/>
        </w:rPr>
        <w:t xml:space="preserve">the low level programming elements such as memory management, pointers and </w:t>
      </w:r>
      <w:r w:rsidR="00AB610A" w:rsidRPr="00015584">
        <w:rPr>
          <w:lang w:val="en-AU"/>
        </w:rPr>
        <w:t xml:space="preserve">the formulation and use of </w:t>
      </w:r>
      <w:r w:rsidRPr="00015584">
        <w:rPr>
          <w:lang w:val="en-AU"/>
        </w:rPr>
        <w:t xml:space="preserve">basic data structures. </w:t>
      </w:r>
    </w:p>
    <w:p w14:paraId="2D1C1D2E" w14:textId="77777777" w:rsidR="005839CD" w:rsidRPr="00015584" w:rsidRDefault="005839CD" w:rsidP="005839CD">
      <w:pPr>
        <w:rPr>
          <w:lang w:val="en-AU"/>
        </w:rPr>
      </w:pPr>
      <w:r w:rsidRPr="00015584">
        <w:rPr>
          <w:lang w:val="en-AU"/>
        </w:rPr>
        <w:t>The Automated Programming Assessment Systems for this topic are small</w:t>
      </w:r>
      <w:r w:rsidR="00AB610A" w:rsidRPr="00015584">
        <w:rPr>
          <w:lang w:val="en-AU"/>
        </w:rPr>
        <w:t>,</w:t>
      </w:r>
      <w:r w:rsidRPr="00015584">
        <w:rPr>
          <w:lang w:val="en-AU"/>
        </w:rPr>
        <w:t xml:space="preserve"> command line based</w:t>
      </w:r>
      <w:r w:rsidR="00AB610A" w:rsidRPr="00015584">
        <w:rPr>
          <w:lang w:val="en-AU"/>
        </w:rPr>
        <w:t>,</w:t>
      </w:r>
      <w:r w:rsidRPr="00015584">
        <w:rPr>
          <w:lang w:val="en-AU"/>
        </w:rPr>
        <w:t xml:space="preserve"> programs used to assess small student programs that attempt to solve a specific problem. This is achieved by providing specific input and checking its produced output against a known answer. An indication of checkpoints is then stated for the more functionality the program fulfils towards the solution. </w:t>
      </w:r>
    </w:p>
    <w:p w14:paraId="2A9832FC" w14:textId="401EB53C" w:rsidR="005839CD" w:rsidRPr="00015584" w:rsidRDefault="005839CD" w:rsidP="005839CD">
      <w:pPr>
        <w:rPr>
          <w:lang w:val="en-AU"/>
        </w:rPr>
      </w:pPr>
      <w:r w:rsidRPr="00015584">
        <w:rPr>
          <w:lang w:val="en-AU"/>
        </w:rPr>
        <w:t xml:space="preserve">Once a student is happy with their solution, they zip their source files and submit it to </w:t>
      </w:r>
      <w:r w:rsidR="00074A4D" w:rsidRPr="00015584">
        <w:rPr>
          <w:lang w:val="en-AU"/>
        </w:rPr>
        <w:t>Moodle</w:t>
      </w:r>
      <w:r w:rsidRPr="00015584">
        <w:rPr>
          <w:lang w:val="en-AU"/>
        </w:rPr>
        <w:t>. The lecturer then downloads the zipped source files, unzips, compiles and retests them against a larger more comprehensive test set before checkpoints are awarded and feedback is present</w:t>
      </w:r>
      <w:r w:rsidR="00AB610A" w:rsidRPr="00015584">
        <w:rPr>
          <w:lang w:val="en-AU"/>
        </w:rPr>
        <w:t>ed</w:t>
      </w:r>
      <w:r w:rsidRPr="00015584">
        <w:rPr>
          <w:lang w:val="en-AU"/>
        </w:rPr>
        <w:t xml:space="preserve"> to the student.</w:t>
      </w:r>
      <w:r w:rsidR="00614103" w:rsidRPr="00015584">
        <w:rPr>
          <w:lang w:val="en-AU"/>
        </w:rPr>
        <w:t xml:space="preserve"> </w:t>
      </w:r>
    </w:p>
    <w:p w14:paraId="2BE8B165" w14:textId="77777777" w:rsidR="005839CD" w:rsidRPr="00015584" w:rsidRDefault="005839CD" w:rsidP="005E3977">
      <w:pPr>
        <w:pStyle w:val="Heading3"/>
      </w:pPr>
      <w:bookmarkStart w:id="40" w:name="_Toc403336553"/>
      <w:bookmarkStart w:id="41" w:name="_Toc403371482"/>
      <w:r w:rsidRPr="00015584">
        <w:t xml:space="preserve">Application </w:t>
      </w:r>
      <w:r w:rsidR="00AB610A" w:rsidRPr="00015584">
        <w:t>D</w:t>
      </w:r>
      <w:r w:rsidRPr="00015584">
        <w:t>evelopment</w:t>
      </w:r>
      <w:bookmarkEnd w:id="40"/>
      <w:bookmarkEnd w:id="41"/>
      <w:r w:rsidRPr="00015584">
        <w:t xml:space="preserve"> </w:t>
      </w:r>
    </w:p>
    <w:p w14:paraId="18EA4899" w14:textId="39C849B8" w:rsidR="005839CD" w:rsidRPr="00015584" w:rsidRDefault="005839CD" w:rsidP="005839CD">
      <w:pPr>
        <w:rPr>
          <w:lang w:val="en-AU"/>
        </w:rPr>
      </w:pPr>
      <w:r w:rsidRPr="00015584">
        <w:rPr>
          <w:lang w:val="en-AU"/>
        </w:rPr>
        <w:t xml:space="preserve">Application </w:t>
      </w:r>
      <w:r w:rsidR="00AB610A" w:rsidRPr="00015584">
        <w:rPr>
          <w:lang w:val="en-AU"/>
        </w:rPr>
        <w:t>D</w:t>
      </w:r>
      <w:r w:rsidRPr="00015584">
        <w:rPr>
          <w:lang w:val="en-AU"/>
        </w:rPr>
        <w:t>evelopment is a second year topic that exposes students to elements of Application design and development. The topic teaches the use of the Java Programming language and the NetBeans IDE to develop applications in conjunction with design principles such as the Model View Controller methodology and good class design. Application Development uses a quiz based APAS to test students on a biweekly basis</w:t>
      </w:r>
      <w:r w:rsidR="00915BFF" w:rsidRPr="00015584">
        <w:rPr>
          <w:lang w:val="en-AU"/>
        </w:rPr>
        <w:t xml:space="preserve"> for which the students were graded</w:t>
      </w:r>
      <w:r w:rsidRPr="00015584">
        <w:rPr>
          <w:lang w:val="en-AU"/>
        </w:rPr>
        <w:t>. The quiz system combines short answer, multiple choice and small programming questions</w:t>
      </w:r>
      <w:r w:rsidR="00AB610A" w:rsidRPr="00015584">
        <w:rPr>
          <w:lang w:val="en-AU"/>
        </w:rPr>
        <w:t>,</w:t>
      </w:r>
      <w:r w:rsidRPr="00015584">
        <w:rPr>
          <w:lang w:val="en-AU"/>
        </w:rPr>
        <w:t xml:space="preserve"> presenting students with a randomised list of questions for each test to reduce the prospect of cheating and plagiarism. </w:t>
      </w:r>
    </w:p>
    <w:p w14:paraId="7CE9C0B5" w14:textId="4E742186" w:rsidR="00915BFF" w:rsidRPr="00015584" w:rsidRDefault="006659F4" w:rsidP="005839CD">
      <w:pPr>
        <w:rPr>
          <w:lang w:val="en-AU"/>
        </w:rPr>
      </w:pPr>
      <w:r w:rsidRPr="00015584">
        <w:rPr>
          <w:lang w:val="en-AU"/>
        </w:rPr>
        <w:t xml:space="preserve">The System also offered a practice test and exam that students could undertake on their own time. </w:t>
      </w:r>
      <w:r w:rsidR="00003F27" w:rsidRPr="00015584">
        <w:rPr>
          <w:lang w:val="en-AU"/>
        </w:rPr>
        <w:t>Though to</w:t>
      </w:r>
      <w:r w:rsidRPr="00015584">
        <w:rPr>
          <w:lang w:val="en-AU"/>
        </w:rPr>
        <w:t xml:space="preserve"> access the system </w:t>
      </w:r>
      <w:r w:rsidR="00003F27" w:rsidRPr="00015584">
        <w:rPr>
          <w:lang w:val="en-AU"/>
        </w:rPr>
        <w:t>remotely</w:t>
      </w:r>
      <w:r w:rsidRPr="00015584">
        <w:rPr>
          <w:lang w:val="en-AU"/>
        </w:rPr>
        <w:t xml:space="preserve"> meant installing </w:t>
      </w:r>
      <w:r w:rsidR="00003F27" w:rsidRPr="00015584">
        <w:rPr>
          <w:lang w:val="en-AU"/>
        </w:rPr>
        <w:t>additional</w:t>
      </w:r>
      <w:r w:rsidRPr="00015584">
        <w:rPr>
          <w:lang w:val="en-AU"/>
        </w:rPr>
        <w:t xml:space="preserve"> software beyond the remote client to handle the GUI window</w:t>
      </w:r>
      <w:r w:rsidR="00003F27" w:rsidRPr="00015584">
        <w:rPr>
          <w:lang w:val="en-AU"/>
        </w:rPr>
        <w:t xml:space="preserve"> the app used. This increases the difficulty of setting up the system but since is main function was testing students during tutes this isn’t necessarily a problem.</w:t>
      </w:r>
    </w:p>
    <w:p w14:paraId="00198507" w14:textId="77777777" w:rsidR="005839CD" w:rsidRPr="00015584" w:rsidRDefault="005839CD" w:rsidP="005E3977">
      <w:pPr>
        <w:pStyle w:val="Heading3"/>
      </w:pPr>
      <w:bookmarkStart w:id="42" w:name="_Toc403336554"/>
      <w:bookmarkStart w:id="43" w:name="_Toc403371483"/>
      <w:r w:rsidRPr="00015584">
        <w:t>Networks / Networks and operating systems</w:t>
      </w:r>
      <w:bookmarkEnd w:id="42"/>
      <w:bookmarkEnd w:id="43"/>
      <w:r w:rsidRPr="00015584">
        <w:t xml:space="preserve"> </w:t>
      </w:r>
    </w:p>
    <w:p w14:paraId="6E1100D5" w14:textId="71B7F8D8" w:rsidR="005839CD" w:rsidRPr="00015584" w:rsidRDefault="005839CD" w:rsidP="005839CD">
      <w:pPr>
        <w:rPr>
          <w:lang w:val="en-AU"/>
        </w:rPr>
      </w:pPr>
      <w:r w:rsidRPr="00015584">
        <w:rPr>
          <w:lang w:val="en-AU"/>
        </w:rPr>
        <w:t xml:space="preserve">Another Topic of interest is Networks and </w:t>
      </w:r>
      <w:r w:rsidR="00AB610A" w:rsidRPr="00015584">
        <w:rPr>
          <w:lang w:val="en-AU"/>
        </w:rPr>
        <w:t>O</w:t>
      </w:r>
      <w:r w:rsidRPr="00015584">
        <w:rPr>
          <w:lang w:val="en-AU"/>
        </w:rPr>
        <w:t>perating System</w:t>
      </w:r>
      <w:r w:rsidR="00AB610A" w:rsidRPr="00015584">
        <w:rPr>
          <w:lang w:val="en-AU"/>
        </w:rPr>
        <w:t>s</w:t>
      </w:r>
      <w:r w:rsidRPr="00015584">
        <w:rPr>
          <w:lang w:val="en-AU"/>
        </w:rPr>
        <w:t xml:space="preserve"> that give</w:t>
      </w:r>
      <w:r w:rsidR="00AB610A" w:rsidRPr="00015584">
        <w:rPr>
          <w:lang w:val="en-AU"/>
        </w:rPr>
        <w:t>s</w:t>
      </w:r>
      <w:r w:rsidRPr="00015584">
        <w:rPr>
          <w:lang w:val="en-AU"/>
        </w:rPr>
        <w:t xml:space="preserve"> students an introduction into computer networking and the inner workings and functions of operating systems. For the past two years prior to </w:t>
      </w:r>
      <w:r w:rsidR="006659F4" w:rsidRPr="00015584">
        <w:rPr>
          <w:lang w:val="en-AU"/>
        </w:rPr>
        <w:t>S</w:t>
      </w:r>
      <w:r w:rsidRPr="00015584">
        <w:rPr>
          <w:lang w:val="en-AU"/>
        </w:rPr>
        <w:t xml:space="preserve">emester 2 2014, Networks and </w:t>
      </w:r>
      <w:r w:rsidR="00AB610A" w:rsidRPr="00015584">
        <w:rPr>
          <w:lang w:val="en-AU"/>
        </w:rPr>
        <w:t>O</w:t>
      </w:r>
      <w:r w:rsidRPr="00015584">
        <w:rPr>
          <w:lang w:val="en-AU"/>
        </w:rPr>
        <w:t>perating System</w:t>
      </w:r>
      <w:r w:rsidR="00AB610A" w:rsidRPr="00015584">
        <w:rPr>
          <w:lang w:val="en-AU"/>
        </w:rPr>
        <w:t>s</w:t>
      </w:r>
      <w:r w:rsidRPr="00015584">
        <w:rPr>
          <w:lang w:val="en-AU"/>
        </w:rPr>
        <w:t xml:space="preserve"> existed as two separate topics with two separate APASs. </w:t>
      </w:r>
      <w:r w:rsidR="00AB610A" w:rsidRPr="00015584">
        <w:rPr>
          <w:lang w:val="en-AU"/>
        </w:rPr>
        <w:t>T</w:t>
      </w:r>
      <w:r w:rsidRPr="00015584">
        <w:rPr>
          <w:lang w:val="en-AU"/>
        </w:rPr>
        <w:t>his year a new AP</w:t>
      </w:r>
      <w:r w:rsidR="00AB610A" w:rsidRPr="00015584">
        <w:rPr>
          <w:lang w:val="en-AU"/>
        </w:rPr>
        <w:t xml:space="preserve">AS was introduced </w:t>
      </w:r>
      <w:r w:rsidR="006659F4" w:rsidRPr="00015584">
        <w:rPr>
          <w:lang w:val="en-AU"/>
        </w:rPr>
        <w:t>t</w:t>
      </w:r>
      <w:r w:rsidR="00AB610A" w:rsidRPr="00015584">
        <w:rPr>
          <w:lang w:val="en-AU"/>
        </w:rPr>
        <w:t xml:space="preserve">hat </w:t>
      </w:r>
      <w:r w:rsidR="006659F4" w:rsidRPr="00015584">
        <w:rPr>
          <w:lang w:val="en-AU"/>
        </w:rPr>
        <w:t>was created for a single project</w:t>
      </w:r>
      <w:r w:rsidR="00AB610A" w:rsidRPr="00015584">
        <w:rPr>
          <w:lang w:val="en-AU"/>
        </w:rPr>
        <w:t xml:space="preserve"> -</w:t>
      </w:r>
      <w:r w:rsidRPr="00015584">
        <w:rPr>
          <w:lang w:val="en-AU"/>
        </w:rPr>
        <w:t xml:space="preserve"> to test a student’s Internet Relay Chat (IRC) server, the major programming assignment, by acting as one or more clients. </w:t>
      </w:r>
    </w:p>
    <w:p w14:paraId="1D59DA6D" w14:textId="77777777" w:rsidR="005839CD" w:rsidRPr="00015584" w:rsidRDefault="005839CD" w:rsidP="005839CD">
      <w:pPr>
        <w:rPr>
          <w:lang w:val="en-AU"/>
        </w:rPr>
      </w:pPr>
      <w:r w:rsidRPr="00015584">
        <w:rPr>
          <w:lang w:val="en-AU"/>
        </w:rPr>
        <w:t>The APAS gives students a practical introduction to Connection handling, Concurrency and synchronisation. The system is based on Test Driven Development, informing students of the progress, successes and failures they make as they try to implement the functionality of the IRC server.</w:t>
      </w:r>
    </w:p>
    <w:p w14:paraId="1B1D5035" w14:textId="77777777" w:rsidR="005839CD" w:rsidRPr="00015584" w:rsidRDefault="005839CD" w:rsidP="005E3977">
      <w:pPr>
        <w:pStyle w:val="Heading3"/>
      </w:pPr>
      <w:bookmarkStart w:id="44" w:name="_Toc403336555"/>
      <w:bookmarkStart w:id="45" w:name="_Toc403371484"/>
      <w:r w:rsidRPr="00015584">
        <w:t>Issues</w:t>
      </w:r>
      <w:bookmarkEnd w:id="44"/>
      <w:bookmarkEnd w:id="45"/>
    </w:p>
    <w:p w14:paraId="4E9AB51B" w14:textId="77777777" w:rsidR="005839CD" w:rsidRPr="00015584" w:rsidRDefault="005839CD" w:rsidP="005839CD">
      <w:pPr>
        <w:rPr>
          <w:lang w:val="en-AU"/>
        </w:rPr>
      </w:pPr>
      <w:r w:rsidRPr="00015584">
        <w:rPr>
          <w:lang w:val="en-AU"/>
        </w:rPr>
        <w:t xml:space="preserve">Though these systems are well directed and have </w:t>
      </w:r>
      <w:r w:rsidR="00AB610A" w:rsidRPr="00015584">
        <w:rPr>
          <w:lang w:val="en-AU"/>
        </w:rPr>
        <w:t>received</w:t>
      </w:r>
      <w:r w:rsidRPr="00015584">
        <w:rPr>
          <w:lang w:val="en-AU"/>
        </w:rPr>
        <w:t xml:space="preserve"> good feedback from students they do have several notable drawbacks that include</w:t>
      </w:r>
      <w:r w:rsidR="00AB610A" w:rsidRPr="00015584">
        <w:rPr>
          <w:lang w:val="en-AU"/>
        </w:rPr>
        <w:t>,</w:t>
      </w:r>
      <w:r w:rsidRPr="00015584">
        <w:rPr>
          <w:lang w:val="en-AU"/>
        </w:rPr>
        <w:t xml:space="preserve"> but are not limited to:</w:t>
      </w:r>
    </w:p>
    <w:p w14:paraId="20229AF6" w14:textId="77777777" w:rsidR="005839CD" w:rsidRPr="00015584" w:rsidRDefault="005839CD" w:rsidP="00F17080">
      <w:pPr>
        <w:pStyle w:val="ListParagraph"/>
        <w:numPr>
          <w:ilvl w:val="0"/>
          <w:numId w:val="3"/>
        </w:numPr>
        <w:rPr>
          <w:lang w:val="en-AU"/>
        </w:rPr>
      </w:pPr>
      <w:r w:rsidRPr="00015584">
        <w:rPr>
          <w:lang w:val="en-AU"/>
        </w:rPr>
        <w:t xml:space="preserve">They are all university machine dependant </w:t>
      </w:r>
      <w:r w:rsidR="00AB610A" w:rsidRPr="00015584">
        <w:rPr>
          <w:lang w:val="en-AU"/>
        </w:rPr>
        <w:t xml:space="preserve">– </w:t>
      </w:r>
      <w:r w:rsidRPr="00015584">
        <w:rPr>
          <w:lang w:val="en-AU"/>
        </w:rPr>
        <w:t>essentially</w:t>
      </w:r>
      <w:r w:rsidR="00AB610A" w:rsidRPr="00015584">
        <w:rPr>
          <w:lang w:val="en-AU"/>
        </w:rPr>
        <w:t xml:space="preserve"> forcing students to</w:t>
      </w:r>
      <w:r w:rsidRPr="00015584">
        <w:rPr>
          <w:lang w:val="en-AU"/>
        </w:rPr>
        <w:t xml:space="preserve"> having to go to </w:t>
      </w:r>
      <w:r w:rsidR="00AB610A" w:rsidRPr="00015584">
        <w:rPr>
          <w:lang w:val="en-AU"/>
        </w:rPr>
        <w:t xml:space="preserve">the university to </w:t>
      </w:r>
      <w:r w:rsidRPr="00015584">
        <w:rPr>
          <w:lang w:val="en-AU"/>
        </w:rPr>
        <w:t xml:space="preserve">produce their assignment </w:t>
      </w:r>
      <w:r w:rsidR="00AB610A" w:rsidRPr="00015584">
        <w:rPr>
          <w:lang w:val="en-AU"/>
        </w:rPr>
        <w:t>so they can access write and test the software in the right environment</w:t>
      </w:r>
      <w:r w:rsidRPr="00015584">
        <w:rPr>
          <w:lang w:val="en-AU"/>
        </w:rPr>
        <w:t xml:space="preserve">. Whilst Remote login is an viable alternative it does require some level of </w:t>
      </w:r>
      <w:r w:rsidRPr="00015584">
        <w:rPr>
          <w:lang w:val="en-AU"/>
        </w:rPr>
        <w:lastRenderedPageBreak/>
        <w:t>setup knowledge</w:t>
      </w:r>
      <w:r w:rsidR="00AB610A" w:rsidRPr="00015584">
        <w:rPr>
          <w:lang w:val="en-AU"/>
        </w:rPr>
        <w:t>, though often this is far complex for some students, a problem often compounded limited introductions to the approach by Lecturers.</w:t>
      </w:r>
    </w:p>
    <w:p w14:paraId="6A9F9426" w14:textId="17706A85" w:rsidR="005839CD" w:rsidRPr="00015584" w:rsidRDefault="005839CD" w:rsidP="00F17080">
      <w:pPr>
        <w:pStyle w:val="ListParagraph"/>
        <w:numPr>
          <w:ilvl w:val="0"/>
          <w:numId w:val="3"/>
        </w:numPr>
        <w:rPr>
          <w:lang w:val="en-AU"/>
        </w:rPr>
      </w:pPr>
      <w:r w:rsidRPr="00015584">
        <w:rPr>
          <w:lang w:val="en-AU"/>
        </w:rPr>
        <w:t>On the lecturer and tutor side they do reduce the workload of having to mark student assignments and test submissions but the system is still sep</w:t>
      </w:r>
      <w:r w:rsidR="00AB610A" w:rsidRPr="00015584">
        <w:rPr>
          <w:lang w:val="en-AU"/>
        </w:rPr>
        <w:t>arate from the main grade books.</w:t>
      </w:r>
      <w:r w:rsidRPr="00015584">
        <w:rPr>
          <w:lang w:val="en-AU"/>
        </w:rPr>
        <w:t xml:space="preserve"> </w:t>
      </w:r>
      <w:r w:rsidR="00AB610A" w:rsidRPr="00015584">
        <w:rPr>
          <w:lang w:val="en-AU"/>
        </w:rPr>
        <w:t>T</w:t>
      </w:r>
      <w:r w:rsidRPr="00015584">
        <w:rPr>
          <w:lang w:val="en-AU"/>
        </w:rPr>
        <w:t>hat is, there is no integration with FLO. This means that lecturers and tutors must manually transfer grades from the student programs onto FLO.</w:t>
      </w:r>
      <w:r w:rsidR="00AC053F" w:rsidRPr="00015584">
        <w:rPr>
          <w:lang w:val="en-AU"/>
        </w:rPr>
        <w:t xml:space="preserve"> </w:t>
      </w:r>
    </w:p>
    <w:p w14:paraId="0FDBB2F4" w14:textId="3FB257E2" w:rsidR="00915BFF" w:rsidRPr="00015584" w:rsidRDefault="007E70FA" w:rsidP="00915BFF">
      <w:pPr>
        <w:rPr>
          <w:lang w:val="en-AU"/>
        </w:rPr>
      </w:pPr>
      <w:r w:rsidRPr="00015584">
        <w:rPr>
          <w:lang w:val="en-AU"/>
        </w:rPr>
        <w:t>Many of these problems can be solved by introducing a single common system that ingrates into flow.</w:t>
      </w:r>
    </w:p>
    <w:p w14:paraId="295D4D36" w14:textId="3539A011" w:rsidR="009145E9" w:rsidRPr="00015584" w:rsidRDefault="009145E9" w:rsidP="007E70FA">
      <w:pPr>
        <w:pStyle w:val="Heading2"/>
      </w:pPr>
      <w:bookmarkStart w:id="46" w:name="_Toc403336558"/>
      <w:bookmarkStart w:id="47" w:name="_Toc403371485"/>
      <w:r w:rsidRPr="00015584">
        <w:t xml:space="preserve">The </w:t>
      </w:r>
      <w:r w:rsidR="00E13C09" w:rsidRPr="00015584">
        <w:t>P</w:t>
      </w:r>
      <w:r w:rsidRPr="00015584">
        <w:t xml:space="preserve">revious </w:t>
      </w:r>
      <w:r w:rsidR="00C77E4E" w:rsidRPr="00015584">
        <w:t>CodeHandIn</w:t>
      </w:r>
      <w:r w:rsidR="00E13C09" w:rsidRPr="00015584">
        <w:t xml:space="preserve"> System</w:t>
      </w:r>
      <w:bookmarkEnd w:id="46"/>
      <w:bookmarkEnd w:id="47"/>
    </w:p>
    <w:p w14:paraId="2D9806FD" w14:textId="0BCEF0C4" w:rsidR="000802EA" w:rsidRPr="00015584" w:rsidRDefault="00BE7CD4" w:rsidP="00742310">
      <w:pPr>
        <w:rPr>
          <w:lang w:val="en-AU"/>
        </w:rPr>
      </w:pPr>
      <w:r w:rsidRPr="00015584">
        <w:rPr>
          <w:lang w:val="en-AU"/>
        </w:rPr>
        <w:t xml:space="preserve">For the reasons described in the previous section, a </w:t>
      </w:r>
      <w:r w:rsidR="00074A4D" w:rsidRPr="00015584">
        <w:rPr>
          <w:lang w:val="en-AU"/>
        </w:rPr>
        <w:t>Moodle</w:t>
      </w:r>
      <w:r w:rsidRPr="00015584">
        <w:rPr>
          <w:lang w:val="en-AU"/>
        </w:rPr>
        <w:t xml:space="preserve"> module for the Automated Assessment of student programs</w:t>
      </w:r>
      <w:r w:rsidR="00E43C64" w:rsidRPr="00015584">
        <w:rPr>
          <w:lang w:val="en-AU"/>
        </w:rPr>
        <w:t xml:space="preserve"> entitled </w:t>
      </w:r>
      <w:r w:rsidR="00C77E4E" w:rsidRPr="00015584">
        <w:rPr>
          <w:lang w:val="en-AU"/>
        </w:rPr>
        <w:t>CodeHandIn</w:t>
      </w:r>
      <w:r w:rsidRPr="00015584">
        <w:rPr>
          <w:lang w:val="en-AU"/>
        </w:rPr>
        <w:t xml:space="preserve"> was developed </w:t>
      </w:r>
      <w:r w:rsidR="009145E9" w:rsidRPr="00015584">
        <w:rPr>
          <w:lang w:val="en-AU"/>
        </w:rPr>
        <w:t xml:space="preserve">by Jonathan </w:t>
      </w:r>
      <w:proofErr w:type="spellStart"/>
      <w:r w:rsidR="009145E9" w:rsidRPr="00015584">
        <w:rPr>
          <w:lang w:val="en-AU"/>
        </w:rPr>
        <w:t>Mac</w:t>
      </w:r>
      <w:r w:rsidR="000802EA" w:rsidRPr="00015584">
        <w:rPr>
          <w:lang w:val="en-AU"/>
        </w:rPr>
        <w:t>K</w:t>
      </w:r>
      <w:r w:rsidR="009145E9" w:rsidRPr="00015584">
        <w:rPr>
          <w:lang w:val="en-AU"/>
        </w:rPr>
        <w:t>enzie</w:t>
      </w:r>
      <w:proofErr w:type="spellEnd"/>
      <w:r w:rsidR="00742310" w:rsidRPr="00015584">
        <w:rPr>
          <w:lang w:val="en-AU"/>
        </w:rPr>
        <w:t xml:space="preserve"> </w:t>
      </w:r>
      <w:r w:rsidR="009145E9" w:rsidRPr="00015584">
        <w:rPr>
          <w:lang w:val="en-AU"/>
        </w:rPr>
        <w:t>as his main honours project</w:t>
      </w:r>
      <w:r w:rsidRPr="00015584">
        <w:rPr>
          <w:lang w:val="en-AU"/>
        </w:rPr>
        <w:t xml:space="preserve"> in 2013</w:t>
      </w:r>
      <w:r w:rsidR="009145E9" w:rsidRPr="00015584">
        <w:rPr>
          <w:lang w:val="en-AU"/>
        </w:rPr>
        <w:t xml:space="preserve">. </w:t>
      </w:r>
      <w:r w:rsidR="00CD41E1" w:rsidRPr="00015584">
        <w:rPr>
          <w:lang w:val="en-AU"/>
        </w:rPr>
        <w:t xml:space="preserve"> As</w:t>
      </w:r>
      <w:r w:rsidR="00E43C64" w:rsidRPr="00015584">
        <w:rPr>
          <w:lang w:val="en-AU"/>
        </w:rPr>
        <w:t xml:space="preserve"> t</w:t>
      </w:r>
      <w:r w:rsidRPr="00015584">
        <w:rPr>
          <w:lang w:val="en-AU"/>
        </w:rPr>
        <w:t>his project continues this development</w:t>
      </w:r>
      <w:r w:rsidR="00E43C64" w:rsidRPr="00015584">
        <w:rPr>
          <w:lang w:val="en-AU"/>
        </w:rPr>
        <w:t>, it</w:t>
      </w:r>
      <w:r w:rsidRPr="00015584">
        <w:rPr>
          <w:lang w:val="en-AU"/>
        </w:rPr>
        <w:t xml:space="preserve"> is relevant to </w:t>
      </w:r>
      <w:r w:rsidR="00AB610A" w:rsidRPr="00015584">
        <w:rPr>
          <w:lang w:val="en-AU"/>
        </w:rPr>
        <w:t>give</w:t>
      </w:r>
      <w:r w:rsidRPr="00015584">
        <w:rPr>
          <w:lang w:val="en-AU"/>
        </w:rPr>
        <w:t xml:space="preserve"> </w:t>
      </w:r>
      <w:r w:rsidR="009C7CCD" w:rsidRPr="00015584">
        <w:rPr>
          <w:lang w:val="en-AU"/>
        </w:rPr>
        <w:t>a brief</w:t>
      </w:r>
      <w:r w:rsidR="00CB51AA" w:rsidRPr="00015584">
        <w:rPr>
          <w:lang w:val="en-AU"/>
        </w:rPr>
        <w:t xml:space="preserve"> overview of this</w:t>
      </w:r>
      <w:r w:rsidR="00E43C64" w:rsidRPr="00015584">
        <w:rPr>
          <w:lang w:val="en-AU"/>
        </w:rPr>
        <w:t xml:space="preserve"> previous</w:t>
      </w:r>
      <w:r w:rsidR="00CB51AA" w:rsidRPr="00015584">
        <w:rPr>
          <w:lang w:val="en-AU"/>
        </w:rPr>
        <w:t xml:space="preserve"> project.</w:t>
      </w:r>
    </w:p>
    <w:p w14:paraId="04FBAB18" w14:textId="2BAA35D1" w:rsidR="000802EA" w:rsidRPr="00015584" w:rsidRDefault="000802EA" w:rsidP="00742310">
      <w:pPr>
        <w:rPr>
          <w:lang w:val="en-AU"/>
        </w:rPr>
      </w:pPr>
      <w:r w:rsidRPr="00015584">
        <w:rPr>
          <w:lang w:val="en-AU"/>
        </w:rPr>
        <w:t>In brief the project:</w:t>
      </w:r>
    </w:p>
    <w:p w14:paraId="26E49EBB" w14:textId="58A1EE14" w:rsidR="000802EA" w:rsidRPr="00015584" w:rsidRDefault="000802EA" w:rsidP="000802EA">
      <w:pPr>
        <w:pStyle w:val="Quote"/>
        <w:rPr>
          <w:lang w:val="en-AU"/>
        </w:rPr>
      </w:pPr>
      <w:r w:rsidRPr="00015584">
        <w:rPr>
          <w:lang w:val="en-AU"/>
        </w:rPr>
        <w:t xml:space="preserve">“[Proposed] a new system, where the IDE and LMS are connected, providing immediate feedback on the assessment test results. This should improve workflow for both students and teachers as it removes the need for students to manually zip and upload their code through the web interface of Moodle and give the assessor more time to focus on providing feedback to code instead of compiling and waiting for tests to run.” </w:t>
      </w:r>
    </w:p>
    <w:p w14:paraId="7B67E8A8" w14:textId="2F0DC7AB" w:rsidR="00191E2D" w:rsidRPr="00015584" w:rsidRDefault="009C7CCD" w:rsidP="00742310">
      <w:pPr>
        <w:rPr>
          <w:lang w:val="en-AU"/>
        </w:rPr>
      </w:pPr>
      <w:r w:rsidRPr="00015584">
        <w:rPr>
          <w:lang w:val="en-AU"/>
        </w:rPr>
        <w:t>To view</w:t>
      </w:r>
      <w:r w:rsidR="00E43C64" w:rsidRPr="00015584">
        <w:rPr>
          <w:lang w:val="en-AU"/>
        </w:rPr>
        <w:t xml:space="preserve"> a full description of this project, </w:t>
      </w:r>
      <w:r w:rsidRPr="00015584">
        <w:rPr>
          <w:lang w:val="en-AU"/>
        </w:rPr>
        <w:t xml:space="preserve">please see Mackenzie 2013 which can be located on the </w:t>
      </w:r>
      <w:r w:rsidR="00AB610A" w:rsidRPr="00015584">
        <w:rPr>
          <w:lang w:val="en-AU"/>
        </w:rPr>
        <w:t>F</w:t>
      </w:r>
      <w:r w:rsidRPr="00015584">
        <w:rPr>
          <w:lang w:val="en-AU"/>
        </w:rPr>
        <w:t>linders project web</w:t>
      </w:r>
      <w:r w:rsidR="000802EA" w:rsidRPr="00015584">
        <w:rPr>
          <w:lang w:val="en-AU"/>
        </w:rPr>
        <w:t xml:space="preserve"> at </w:t>
      </w:r>
      <w:hyperlink r:id="rId11" w:history="1">
        <w:r w:rsidR="000802EA" w:rsidRPr="00015584">
          <w:rPr>
            <w:rStyle w:val="Hyperlink"/>
            <w:lang w:val="en-AU"/>
          </w:rPr>
          <w:t>https://wiki.csem.flinders.edu.au/bin/view/CSEMThesisProjects/ProjectMack0242</w:t>
        </w:r>
      </w:hyperlink>
      <w:r w:rsidR="00E43C64" w:rsidRPr="00015584">
        <w:rPr>
          <w:lang w:val="en-AU"/>
        </w:rPr>
        <w:t xml:space="preserve"> </w:t>
      </w:r>
    </w:p>
    <w:p w14:paraId="5C555F47" w14:textId="77777777" w:rsidR="00CE1C8A" w:rsidRPr="00015584" w:rsidRDefault="00CE1C8A" w:rsidP="005E3977">
      <w:pPr>
        <w:pStyle w:val="Heading3"/>
      </w:pPr>
      <w:bookmarkStart w:id="48" w:name="_Toc403336559"/>
      <w:bookmarkStart w:id="49" w:name="_Toc403371486"/>
      <w:r w:rsidRPr="00015584">
        <w:lastRenderedPageBreak/>
        <w:t>Outline</w:t>
      </w:r>
      <w:bookmarkEnd w:id="48"/>
      <w:bookmarkEnd w:id="49"/>
    </w:p>
    <w:p w14:paraId="52351683" w14:textId="59948496" w:rsidR="00221CF2" w:rsidRPr="00015584" w:rsidRDefault="00221CF2" w:rsidP="00221CF2">
      <w:pPr>
        <w:keepNext/>
        <w:rPr>
          <w:lang w:val="en-AU"/>
        </w:rPr>
      </w:pPr>
      <w:r w:rsidRPr="00015584">
        <w:rPr>
          <w:noProof/>
          <w:lang w:val="en-AU"/>
        </w:rPr>
        <mc:AlternateContent>
          <mc:Choice Requires="wpg">
            <w:drawing>
              <wp:inline distT="0" distB="0" distL="0" distR="0" wp14:anchorId="79E00A32" wp14:editId="22F420AB">
                <wp:extent cx="4770782" cy="3510000"/>
                <wp:effectExtent l="0" t="0" r="10795" b="33655"/>
                <wp:docPr id="56" name="Group 56"/>
                <wp:cNvGraphicFramePr/>
                <a:graphic xmlns:a="http://schemas.openxmlformats.org/drawingml/2006/main">
                  <a:graphicData uri="http://schemas.microsoft.com/office/word/2010/wordprocessingGroup">
                    <wpg:wgp>
                      <wpg:cNvGrpSpPr/>
                      <wpg:grpSpPr>
                        <a:xfrm>
                          <a:off x="0" y="0"/>
                          <a:ext cx="4770782" cy="3510000"/>
                          <a:chOff x="0" y="0"/>
                          <a:chExt cx="4770837" cy="3509010"/>
                        </a:xfrm>
                      </wpg:grpSpPr>
                      <wps:wsp>
                        <wps:cNvPr id="43" name="Text Box 43"/>
                        <wps:cNvSpPr txBox="1"/>
                        <wps:spPr>
                          <a:xfrm>
                            <a:off x="614140" y="0"/>
                            <a:ext cx="4156697" cy="35090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F665B4" w14:textId="77777777" w:rsidR="00A87459" w:rsidRPr="00365F4F" w:rsidRDefault="00A87459" w:rsidP="00221CF2">
                              <w:pPr>
                                <w:rPr>
                                  <w:b/>
                                </w:rPr>
                              </w:pPr>
                              <w:r w:rsidRPr="00365F4F">
                                <w:rPr>
                                  <w:b/>
                                </w:rPr>
                                <w:t>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2033516" y="504967"/>
                            <a:ext cx="2607945" cy="20898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9B377E" w14:textId="77777777" w:rsidR="00A87459" w:rsidRPr="00AE1E6D" w:rsidRDefault="00A87459" w:rsidP="00221CF2">
                              <w:pPr>
                                <w:jc w:val="center"/>
                                <w:rPr>
                                  <w:sz w:val="56"/>
                                </w:rPr>
                              </w:pPr>
                              <w:r w:rsidRPr="00AE1E6D">
                                <w:rPr>
                                  <w:sz w:val="56"/>
                                </w:rPr>
                                <w:t>Moodle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Straight Connector 53"/>
                        <wps:cNvCnPr/>
                        <wps:spPr>
                          <a:xfrm>
                            <a:off x="1651379" y="0"/>
                            <a:ext cx="0" cy="35090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Text Box 60"/>
                        <wps:cNvSpPr txBox="1"/>
                        <wps:spPr>
                          <a:xfrm>
                            <a:off x="3029803" y="1044054"/>
                            <a:ext cx="1541780" cy="1295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96FF64" w14:textId="77777777" w:rsidR="00A87459" w:rsidRDefault="00A87459" w:rsidP="00221CF2">
                              <w:pPr>
                                <w:jc w:val="center"/>
                              </w:pPr>
                              <w:r>
                                <w:t>Codehandin module</w:t>
                              </w:r>
                            </w:p>
                            <w:p w14:paraId="0CD06098" w14:textId="77777777" w:rsidR="00A87459" w:rsidRPr="0076718C" w:rsidRDefault="00A87459" w:rsidP="00F17080">
                              <w:pPr>
                                <w:pStyle w:val="ListParagraph"/>
                                <w:numPr>
                                  <w:ilvl w:val="0"/>
                                  <w:numId w:val="4"/>
                                </w:numPr>
                                <w:ind w:left="284" w:hanging="284"/>
                                <w:rPr>
                                  <w:sz w:val="20"/>
                                </w:rPr>
                              </w:pPr>
                              <w:r w:rsidRPr="0076718C">
                                <w:rPr>
                                  <w:sz w:val="20"/>
                                </w:rPr>
                                <w:t>Basic settings</w:t>
                              </w:r>
                            </w:p>
                            <w:p w14:paraId="311662B7" w14:textId="77777777" w:rsidR="00A87459" w:rsidRPr="0076718C" w:rsidRDefault="00A87459" w:rsidP="00F17080">
                              <w:pPr>
                                <w:pStyle w:val="ListParagraph"/>
                                <w:numPr>
                                  <w:ilvl w:val="0"/>
                                  <w:numId w:val="4"/>
                                </w:numPr>
                                <w:ind w:left="284" w:hanging="284"/>
                                <w:rPr>
                                  <w:sz w:val="20"/>
                                </w:rPr>
                              </w:pPr>
                              <w:r w:rsidRPr="0076718C">
                                <w:rPr>
                                  <w:sz w:val="20"/>
                                </w:rPr>
                                <w:t>Test results display</w:t>
                              </w:r>
                            </w:p>
                            <w:p w14:paraId="42D5C280" w14:textId="77777777" w:rsidR="00A87459" w:rsidRPr="0076718C" w:rsidRDefault="00A87459" w:rsidP="00F17080">
                              <w:pPr>
                                <w:pStyle w:val="ListParagraph"/>
                                <w:numPr>
                                  <w:ilvl w:val="0"/>
                                  <w:numId w:val="4"/>
                                </w:numPr>
                                <w:ind w:left="284" w:hanging="284"/>
                                <w:rPr>
                                  <w:sz w:val="20"/>
                                </w:rPr>
                              </w:pPr>
                              <w:r w:rsidRPr="0076718C">
                                <w:rPr>
                                  <w:sz w:val="20"/>
                                </w:rPr>
                                <w:t>Tests and Submissions via client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Text Box 192"/>
                        <wps:cNvSpPr txBox="1"/>
                        <wps:spPr>
                          <a:xfrm>
                            <a:off x="1760561" y="723331"/>
                            <a:ext cx="747395" cy="6822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1396C6" w14:textId="77777777" w:rsidR="00A87459" w:rsidRPr="00CE3E3E" w:rsidRDefault="00A87459" w:rsidP="00221CF2">
                              <w:pPr>
                                <w:jc w:val="center"/>
                                <w:rPr>
                                  <w:sz w:val="16"/>
                                </w:rPr>
                              </w:pPr>
                              <w:r w:rsidRPr="00CE3E3E">
                                <w:rPr>
                                  <w:sz w:val="16"/>
                                </w:rPr>
                                <w:t>Moodle web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4" name="Group 194"/>
                        <wpg:cNvGrpSpPr/>
                        <wpg:grpSpPr>
                          <a:xfrm>
                            <a:off x="102358" y="764275"/>
                            <a:ext cx="326003" cy="684006"/>
                            <a:chOff x="0" y="0"/>
                            <a:chExt cx="326003" cy="684006"/>
                          </a:xfrm>
                        </wpg:grpSpPr>
                        <wps:wsp>
                          <wps:cNvPr id="195" name="Oval 195"/>
                          <wps:cNvSpPr/>
                          <wps:spPr>
                            <a:xfrm>
                              <a:off x="79513" y="0"/>
                              <a:ext cx="174625" cy="198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Straight Connector 196"/>
                          <wps:cNvCnPr/>
                          <wps:spPr>
                            <a:xfrm>
                              <a:off x="166977" y="198782"/>
                              <a:ext cx="0" cy="29419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7" name="Straight Connector 197"/>
                          <wps:cNvCnPr/>
                          <wps:spPr>
                            <a:xfrm>
                              <a:off x="0" y="326003"/>
                              <a:ext cx="32600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8" name="Straight Connector 198"/>
                          <wps:cNvCnPr/>
                          <wps:spPr>
                            <a:xfrm flipH="1">
                              <a:off x="79513" y="492981"/>
                              <a:ext cx="87464" cy="1910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9" name="Straight Connector 199"/>
                          <wps:cNvCnPr/>
                          <wps:spPr>
                            <a:xfrm>
                              <a:off x="166977" y="492981"/>
                              <a:ext cx="87161" cy="190694"/>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01" name="Text Box 201"/>
                        <wps:cNvSpPr txBox="1"/>
                        <wps:spPr>
                          <a:xfrm>
                            <a:off x="682388" y="211540"/>
                            <a:ext cx="788670" cy="3498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629AC8" w14:textId="77777777" w:rsidR="00A87459" w:rsidRDefault="00A87459" w:rsidP="00221CF2">
                              <w:r>
                                <w:t>Client Side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2" name="Text Box 202"/>
                        <wps:cNvSpPr txBox="1"/>
                        <wps:spPr>
                          <a:xfrm>
                            <a:off x="2518012" y="218364"/>
                            <a:ext cx="1297305" cy="349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4FD2C9" w14:textId="77777777" w:rsidR="00A87459" w:rsidRDefault="00A87459" w:rsidP="00221CF2">
                              <w:r>
                                <w:t>Moodle Server Side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Elbow Connector 193"/>
                        <wps:cNvCnPr/>
                        <wps:spPr>
                          <a:xfrm>
                            <a:off x="2504364" y="1057701"/>
                            <a:ext cx="516255" cy="570016"/>
                          </a:xfrm>
                          <a:prstGeom prst="bentConnector3">
                            <a:avLst>
                              <a:gd name="adj1" fmla="val 35261"/>
                            </a:avLst>
                          </a:prstGeom>
                        </wps:spPr>
                        <wps:style>
                          <a:lnRef idx="1">
                            <a:schemeClr val="accent1"/>
                          </a:lnRef>
                          <a:fillRef idx="0">
                            <a:schemeClr val="accent1"/>
                          </a:fillRef>
                          <a:effectRef idx="0">
                            <a:schemeClr val="accent1"/>
                          </a:effectRef>
                          <a:fontRef idx="minor">
                            <a:schemeClr val="tx1"/>
                          </a:fontRef>
                        </wps:style>
                        <wps:bodyPr/>
                      </wps:wsp>
                      <wps:wsp>
                        <wps:cNvPr id="203" name="Straight Connector 203"/>
                        <wps:cNvCnPr/>
                        <wps:spPr>
                          <a:xfrm>
                            <a:off x="477672" y="1057701"/>
                            <a:ext cx="261257" cy="961901"/>
                          </a:xfrm>
                          <a:prstGeom prst="line">
                            <a:avLst/>
                          </a:prstGeom>
                          <a:ln>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210" name="Text Box 210"/>
                        <wps:cNvSpPr txBox="1"/>
                        <wps:spPr>
                          <a:xfrm>
                            <a:off x="0" y="1405719"/>
                            <a:ext cx="518160" cy="285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E6C475" w14:textId="77777777" w:rsidR="00A87459" w:rsidRPr="00AF5C90" w:rsidRDefault="00A87459" w:rsidP="00221CF2">
                              <w:r w:rsidRPr="00AF5C90">
                                <w:t>Client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2" name="Straight Connector 212"/>
                        <wps:cNvCnPr/>
                        <wps:spPr>
                          <a:xfrm flipV="1">
                            <a:off x="477672" y="1050878"/>
                            <a:ext cx="1272208" cy="0"/>
                          </a:xfrm>
                          <a:prstGeom prst="line">
                            <a:avLst/>
                          </a:prstGeom>
                          <a:ln>
                            <a:solidFill>
                              <a:schemeClr val="accent1"/>
                            </a:solidFill>
                          </a:ln>
                        </wps:spPr>
                        <wps:style>
                          <a:lnRef idx="1">
                            <a:schemeClr val="dk1"/>
                          </a:lnRef>
                          <a:fillRef idx="0">
                            <a:schemeClr val="dk1"/>
                          </a:fillRef>
                          <a:effectRef idx="0">
                            <a:schemeClr val="dk1"/>
                          </a:effectRef>
                          <a:fontRef idx="minor">
                            <a:schemeClr val="tx1"/>
                          </a:fontRef>
                        </wps:style>
                        <wps:bodyPr/>
                      </wps:wsp>
                      <wps:wsp>
                        <wps:cNvPr id="58" name="Text Box 58"/>
                        <wps:cNvSpPr txBox="1"/>
                        <wps:spPr>
                          <a:xfrm>
                            <a:off x="736979" y="1637731"/>
                            <a:ext cx="723265" cy="6515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8E34E0E" w14:textId="77777777" w:rsidR="00A87459" w:rsidRDefault="00A87459" w:rsidP="00221CF2">
                              <w:pPr>
                                <w:pStyle w:val="NoSpacing"/>
                                <w:jc w:val="center"/>
                                <w:rPr>
                                  <w:sz w:val="16"/>
                                </w:rPr>
                              </w:pPr>
                              <w:r>
                                <w:rPr>
                                  <w:sz w:val="16"/>
                                </w:rPr>
                                <w:t>Python</w:t>
                              </w:r>
                            </w:p>
                            <w:p w14:paraId="333645DB" w14:textId="77777777" w:rsidR="00A87459" w:rsidRPr="00EB367F" w:rsidRDefault="00A87459" w:rsidP="00221CF2">
                              <w:pPr>
                                <w:pStyle w:val="NoSpacing"/>
                                <w:jc w:val="center"/>
                                <w:rPr>
                                  <w:sz w:val="16"/>
                                </w:rPr>
                              </w:pPr>
                              <w:r>
                                <w:rPr>
                                  <w:sz w:val="16"/>
                                </w:rPr>
                                <w:t>CodeH</w:t>
                              </w:r>
                              <w:r w:rsidRPr="00EB367F">
                                <w:rPr>
                                  <w:sz w:val="16"/>
                                </w:rPr>
                                <w:t>and</w:t>
                              </w:r>
                              <w:r>
                                <w:rPr>
                                  <w:sz w:val="16"/>
                                </w:rPr>
                                <w:t>I</w:t>
                              </w:r>
                              <w:r w:rsidRPr="00EB367F">
                                <w:rPr>
                                  <w:sz w:val="16"/>
                                </w:rPr>
                                <w:t>n</w:t>
                              </w:r>
                            </w:p>
                            <w:p w14:paraId="4422A312" w14:textId="77777777" w:rsidR="00A87459" w:rsidRPr="00EB367F" w:rsidRDefault="00A87459" w:rsidP="00221CF2">
                              <w:pPr>
                                <w:pStyle w:val="NoSpacing"/>
                                <w:jc w:val="center"/>
                                <w:rPr>
                                  <w:sz w:val="16"/>
                                </w:rPr>
                              </w:pPr>
                              <w:r w:rsidRPr="00EB367F">
                                <w:rPr>
                                  <w:sz w:val="16"/>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Text Box 63"/>
                        <wps:cNvSpPr txBox="1"/>
                        <wps:spPr>
                          <a:xfrm>
                            <a:off x="1760561" y="1624084"/>
                            <a:ext cx="747395" cy="6750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53F7EA" w14:textId="77777777" w:rsidR="00A87459" w:rsidRPr="00EB367F" w:rsidRDefault="00A87459" w:rsidP="00221CF2">
                              <w:pPr>
                                <w:pStyle w:val="NoSpacing"/>
                                <w:jc w:val="center"/>
                                <w:rPr>
                                  <w:sz w:val="16"/>
                                </w:rPr>
                              </w:pPr>
                              <w:r>
                                <w:rPr>
                                  <w:sz w:val="16"/>
                                </w:rPr>
                                <w:t>CodeH</w:t>
                              </w:r>
                              <w:r w:rsidRPr="00EB367F">
                                <w:rPr>
                                  <w:sz w:val="16"/>
                                </w:rPr>
                                <w:t>and</w:t>
                              </w:r>
                              <w:r>
                                <w:rPr>
                                  <w:sz w:val="16"/>
                                </w:rPr>
                                <w:t>I</w:t>
                              </w:r>
                              <w:r w:rsidRPr="00EB367F">
                                <w:rPr>
                                  <w:sz w:val="16"/>
                                </w:rPr>
                                <w:t>n</w:t>
                              </w:r>
                            </w:p>
                            <w:p w14:paraId="035AB523" w14:textId="77777777" w:rsidR="00A87459" w:rsidRPr="00EB367F" w:rsidRDefault="00A87459" w:rsidP="00221CF2">
                              <w:pPr>
                                <w:pStyle w:val="NoSpacing"/>
                                <w:jc w:val="center"/>
                                <w:rPr>
                                  <w:sz w:val="16"/>
                                </w:rPr>
                              </w:pPr>
                              <w:r w:rsidRPr="00EB367F">
                                <w:rPr>
                                  <w:sz w:val="16"/>
                                </w:rPr>
                                <w:t>Webservice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Straight Connector 52"/>
                        <wps:cNvCnPr/>
                        <wps:spPr>
                          <a:xfrm flipV="1">
                            <a:off x="1460310" y="1944806"/>
                            <a:ext cx="28624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3" name="Straight Connector 213"/>
                        <wps:cNvCnPr/>
                        <wps:spPr>
                          <a:xfrm flipH="1">
                            <a:off x="2129051" y="2299648"/>
                            <a:ext cx="0" cy="63161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5" name="Text Box 205"/>
                        <wps:cNvSpPr txBox="1"/>
                        <wps:spPr>
                          <a:xfrm>
                            <a:off x="1794671" y="2790120"/>
                            <a:ext cx="2855595" cy="6441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783AD2" w14:textId="77777777" w:rsidR="00A87459" w:rsidRDefault="00A87459" w:rsidP="00221CF2">
                              <w:pPr>
                                <w:pStyle w:val="NoSpacing"/>
                                <w:jc w:val="center"/>
                              </w:pPr>
                              <w:r>
                                <w:t>Local</w:t>
                              </w:r>
                            </w:p>
                            <w:p w14:paraId="25755418" w14:textId="77777777" w:rsidR="00A87459" w:rsidRDefault="00A87459" w:rsidP="00221CF2">
                              <w:pPr>
                                <w:pStyle w:val="NoSpacing"/>
                                <w:jc w:val="center"/>
                              </w:pPr>
                              <w:r>
                                <w:t>Compilers</w:t>
                              </w:r>
                            </w:p>
                            <w:p w14:paraId="2127F357" w14:textId="77777777" w:rsidR="00A87459" w:rsidRDefault="00A87459" w:rsidP="00221CF2">
                              <w:pPr>
                                <w:pStyle w:val="NoSpacing"/>
                                <w:jc w:val="center"/>
                              </w:pPr>
                              <w:r>
                                <w:t>(</w:t>
                              </w:r>
                              <w:proofErr w:type="gramStart"/>
                              <w:r>
                                <w:t>controlled</w:t>
                              </w:r>
                              <w:proofErr w:type="gramEnd"/>
                              <w:r>
                                <w:t xml:space="preserve"> through a web service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9E00A32" id="Group 56" o:spid="_x0000_s1026" style="width:375.65pt;height:276.4pt;mso-position-horizontal-relative:char;mso-position-vertical-relative:line" coordsize="47708,35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465iQgAAExIAAAOAAAAZHJzL2Uyb0RvYy54bWzsXFuTm0YWfk/V/geK91h0c1dZTnknsTdV&#10;Ltu1dpJnBoGkDQIWGEvOr9/vdDcNSBppJGdke5Z50EDfgKNz+c7XBz3/abvOjE9JVa+KfGayZ5Zp&#10;JHlczFf5Ymb+9vHVj4Fp1E2Uz6OsyJOZ+TmpzZ9e/OOH55tymvBiWWTzpDKwSF5PN+XMXDZNOZ1M&#10;6niZrKP6WVEmOTrTolpHDU6rxWReRRusvs4m3LK8yaao5mVVxEldo/Vn2Wm+EOunaRI379K0Thoj&#10;m5m4t0Z8VuLzlj4nL55H00UVlctVrG4juuAu1tEqx0X1Uj9HTWTcVau9pdaruCrqIm2excV6UqTp&#10;Kk7EM+BpmLXzNK+r4q4Uz7KYbhalFhNEuyOni5eN3356Xxmr+cx0PdPIozW+I3FZA+cQzqZcTDHm&#10;dVV+KN9XqmEhz+h5t2m1pv94EmMrxPpZizXZNkaMRsf3LT/gphGjz3aZhT8p+HiJb2dvXrz8pTcz&#10;sP12phVCRjRz0l54Qvenb2dTQonqTk71l8npwzIqEyH+mmSg5OTYrZw+0gP+s9gaaBKSEcNITkaz&#10;RTvsoW2v0XhAXB5zmAO1PCAz5npeeOTJo2lZ1c3rpFgbdDAzK+i6UMHo05u6kUJqh9Cl6yJbzV+t&#10;skyckH0lN1llfIpgGVkj7hRiHYzKcmMzMz3btcTCgz5aWs+/zaL4T/XF9EZhvSynyyXCEtVt0bck&#10;5SGOms9ZQmOy/N9JCk0UWnTgHqM4TnJ9n2I0jUrxROdMVOO7uzpnsnwOzBBXLvJGT16v8qKSUhqK&#10;dv5nK9pUjof29p6bDpvt7Vbpz20x/wz1qQrpqOoyfrWCoN9EdfM+quCZoCzwts07fKRZgW+nUEem&#10;sSyqvw6103gYAnpNYwNPNzPr/95FVWIa2a85TCRkDulgI04c1+c4qfo9t/2e/G59U0BlGPx6GYtD&#10;Gt9k7WFaFes/4JRf0lXRFeUxrj0zm/bwppH+F049Tl6+FIPgDMuoeZN/KGNamsRLCvZx+0dUlUrB&#10;G5jb26I1ymi6o+dyLM3Mi5d3TZGuhBGQgKVUleDhIMitXcFTwGyUR9WeAk2XeQpu2fCccNFwFa7l&#10;hJ5PC8GylKfknuWHjis9JbeCMPCF/9aecvQXymqfhr8QIVuHl9FtPCW3oQHGh6aKVotlY9wUeY7w&#10;XlSG24caN7mCZG1AbWGRxmPMc5nth4cQBpyTxGP7qGrPV2SrnIDQns8l+EHNMsr3Ij+AxDAMNts2&#10;DPZGKXwg46FASL3IOEAEMiTsrPmdIoJOFPciAmnPhOFUoLpSxPL2IxaaLotYtsXDwIIuI2IxCxDD&#10;dYYhi7kO8wOlhoyHriPTgjFk0Rev1J+s64lAXBGyeKtNY8h6QiGLhcjuJXmgoS61XeY5mO9ZrocE&#10;A57D57Zti9DRYV3f8e1QQV0v4NwTFxrdxhN2Gxr1jG7jWm5D8WqaAlT0Fwud1tQlT0gNws7PIgqZ&#10;xW0X3DCZuOdw3x1iAxv5LGEHQqheAGAgktloeoowPDxPu4avQBcy8lTSNb4D12bQ+dAtqrN7KEI/&#10;BII/hN+Z73hceUGGdN8V6+pH3cPwSZatyvoIjH8ADOeHGK4WhhNUqZfRPJGcotvSvLglDdyPAJsH&#10;QPxrc3cdLXoCqT9Jwi5uqv87yo6FehfkQPJNvZ3tPiT7BoUPDp8yIFgotkAwu8MxKvXhocPCkLru&#10;N97jCfgDLPcB1vXdUOrfcALNaMtGevuD+iNYW8rpsZ90Wn+gIFAdFdMGqtOPc8MdsT2/P6pOb6Pr&#10;m1YdwKEjqhOcdj1GihD/r3YDRW3JdgDCCcHI7ORSAVAEAB3hLBYClJ0AEaMyfS/KBM73iDKJcPNg&#10;P8RoK1rGscM6xChblzpkeTIfGGPZg7aHL3NIXR5zJWIYxSmtPmmCh9o6NHRW2UPA7UAmf5yBBhYR&#10;rMNFfhB4vgJHthMGwQmn9PiVD3nxCtuGEqGNFQ0Pq2gQdK+iBtot+MfOk3LUmI1lDY9cAMWtfbKX&#10;2i7zBdxlgcWwIhAIZ4ENNDJAutgY8m1L8RzwBlyWUNwfXk55A23LtMMyqG/SPVh8tPIzrFwzWtdh&#10;Z0crv0LxEgt1GcIv2W2x6dUgUFdn7KfTWJisQ3YteBDLRTXoThKCwiYO+lIgSNe3LNQ5yVjbVpe2&#10;dYyqEuwWhYC6JMLuChOIXFnMFe6N5v8BZknXGarmiHi1XQ6UKtcVpWOCb2lXxomoPRirEGQ9Jgnj&#10;a1UhoNatBZsHSBTqPUf7UH3s+TK+sEPKB63griq0DT2GEuPjync8BW4jR6/KpUd/S2a8JcylLvZG&#10;qrgzaqKUwDegiSg3V+6kS3tkCbpKns9JeySdh4Jv12ciAe9SHoAgRsU3lEPzwEVSdFwJR5BDZetD&#10;Q3q84myRymjqfwQ5T6ZCm1PicS9NRr0nI43gXH/f4VyHMcfC1g8t1Jk74z5Hkba09y/i779mvOle&#10;bThj66ibdOZubjfxAkO/jGYjH//o7xNRFYRUQR1i0NTp3TkRxrdB1MpqX+bZvr9XOcWxcaSANiqD&#10;8SrWl4WZHnbZQznd5vlg1E7OPegjMD6+U/S3vVMkwpbecbxO2BpfLbqK0/B0hqSdBpoucxr9cksk&#10;4o4V7FBwg3pLH3U9XwhOBzavS4PGNxG14avXLYdvUFwV7OoANHqNa9VbXgNqHEO77qVglzmeZVOi&#10;LGoIHCdoizX1u4kBvIpiWE4AjuPkykiMfDvEiA5Ahyg6VKx2segegvhgsQpSrtByZek/52HoOTuZ&#10;k+JIPBslBydY4lGXvo9aFU67ezsZELV1GnROCsTwGrTnKw3ywebidXas1OXeoNdcV78+4jhg3mjA&#10;5RuKI5wR0jsznb8qnNHlTiOcuQ6cQZwSP1kjNEP9vA79Jk7/HMf9HwF68T8AAAD//wMAUEsDBBQA&#10;BgAIAAAAIQA4ElO03QAAAAUBAAAPAAAAZHJzL2Rvd25yZXYueG1sTI9Ba8JAEIXvhf6HZQq91U2U&#10;VEmzEZHWkxSqQultzI5JMDsbsmsS/73bXupl4PEe732TLUfTiJ46V1tWEE8iEMSF1TWXCg77j5cF&#10;COeRNTaWScGVHCzzx4cMU20H/qJ+50sRStilqKDyvk2ldEVFBt3EtsTBO9nOoA+yK6XucAjlppHT&#10;KHqVBmsOCxW2tK6oOO8uRsFmwGE1i9/77fm0vv7sk8/vbUxKPT+NqzcQnkb/H4Zf/IAOeWA62gtr&#10;JxoF4RH/d4M3T+IZiKOCJJkuQOaZvKfPbwAAAP//AwBQSwECLQAUAAYACAAAACEAtoM4kv4AAADh&#10;AQAAEwAAAAAAAAAAAAAAAAAAAAAAW0NvbnRlbnRfVHlwZXNdLnhtbFBLAQItABQABgAIAAAAIQA4&#10;/SH/1gAAAJQBAAALAAAAAAAAAAAAAAAAAC8BAABfcmVscy8ucmVsc1BLAQItABQABgAIAAAAIQBE&#10;q465iQgAAExIAAAOAAAAAAAAAAAAAAAAAC4CAABkcnMvZTJvRG9jLnhtbFBLAQItABQABgAIAAAA&#10;IQA4ElO03QAAAAUBAAAPAAAAAAAAAAAAAAAAAOMKAABkcnMvZG93bnJldi54bWxQSwUGAAAAAAQA&#10;BADzAAAA7QsAAAAA&#10;">
                <v:shapetype id="_x0000_t202" coordsize="21600,21600" o:spt="202" path="m,l,21600r21600,l21600,xe">
                  <v:stroke joinstyle="miter"/>
                  <v:path gradientshapeok="t" o:connecttype="rect"/>
                </v:shapetype>
                <v:shape id="Text Box 43" o:spid="_x0000_s1027" type="#_x0000_t202" style="position:absolute;left:6141;width:41567;height:35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baCMIA&#10;AADbAAAADwAAAGRycy9kb3ducmV2LnhtbESPQUsDMRSE74L/ITzBm81qi6zbpkWlFsFTW+n5sXlN&#10;gpuXJUm36783QqHHYWa+YRar0XdioJhcYAWPkwoEcRu0Y6Pge//xUINIGVljF5gU/FKC1fL2ZoGN&#10;Dmfe0rDLRhQIpwYV2Jz7RsrUWvKYJqEnLt4xRI+5yGikjngucN/Jp6p6lh4dlwWLPb1ban92J69g&#10;/WZeTFtjtOtaOzeMh+OX2Sh1fze+zkFkGvM1fGl/agWzK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toIwgAAANsAAAAPAAAAAAAAAAAAAAAAAJgCAABkcnMvZG93&#10;bnJldi54bWxQSwUGAAAAAAQABAD1AAAAhwMAAAAA&#10;" fillcolor="white [3201]" strokeweight=".5pt">
                  <v:textbox>
                    <w:txbxContent>
                      <w:p w14:paraId="22F665B4" w14:textId="77777777" w:rsidR="00A87459" w:rsidRPr="00365F4F" w:rsidRDefault="00A87459" w:rsidP="00221CF2">
                        <w:pPr>
                          <w:rPr>
                            <w:b/>
                          </w:rPr>
                        </w:pPr>
                        <w:r w:rsidRPr="00365F4F">
                          <w:rPr>
                            <w:b/>
                          </w:rPr>
                          <w:t>System</w:t>
                        </w:r>
                      </w:p>
                    </w:txbxContent>
                  </v:textbox>
                </v:shape>
                <v:shape id="Text Box 50" o:spid="_x0000_s1028" type="#_x0000_t202" style="position:absolute;left:20335;top:5049;width:26079;height:20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3Sor8A&#10;AADbAAAADwAAAGRycy9kb3ducmV2LnhtbERPTWsCMRC9F/ofwhR6q1kLlu1qFBUtBU/a0vOwGZPg&#10;ZrIk6br9981B8Ph434vV6DsxUEwusILppAJB3Abt2Cj4/tq/1CBSRtbYBSYFf5RgtXx8WGCjw5WP&#10;NJyyESWEU4MKbM59I2VqLXlMk9ATF+4cosdcYDRSR7yWcN/J16p6kx4dlwaLPW0ttZfTr1ew25h3&#10;09YY7a7Wzg3jz/lgPpR6fhrXcxCZxnwX39yfWsGsrC9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PdKivwAAANsAAAAPAAAAAAAAAAAAAAAAAJgCAABkcnMvZG93bnJl&#10;di54bWxQSwUGAAAAAAQABAD1AAAAhAMAAAAA&#10;" fillcolor="white [3201]" strokeweight=".5pt">
                  <v:textbox>
                    <w:txbxContent>
                      <w:p w14:paraId="169B377E" w14:textId="77777777" w:rsidR="00A87459" w:rsidRPr="00AE1E6D" w:rsidRDefault="00A87459" w:rsidP="00221CF2">
                        <w:pPr>
                          <w:jc w:val="center"/>
                          <w:rPr>
                            <w:sz w:val="56"/>
                          </w:rPr>
                        </w:pPr>
                        <w:r w:rsidRPr="00AE1E6D">
                          <w:rPr>
                            <w:sz w:val="56"/>
                          </w:rPr>
                          <w:t>Moodle</w:t>
                        </w:r>
                      </w:p>
                    </w:txbxContent>
                  </v:textbox>
                </v:shape>
                <v:line id="Straight Connector 53" o:spid="_x0000_s1029" style="position:absolute;visibility:visible;mso-wrap-style:square" from="16513,0" to="16513,35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c88sQAAADbAAAADwAAAGRycy9kb3ducmV2LnhtbESPQWsCMRSE7wX/Q3iF3mrWiqW7GkWE&#10;grQH6VrB42Pz3CzdvGQ3Ubf/3hQKHoeZ+YZZrAbbigv1oXGsYDLOQBBXTjdcK/jevz+/gQgRWWPr&#10;mBT8UoDVcvSwwEK7K3/RpYy1SBAOBSowMfpCylAZshjGzhMn7+R6izHJvpa6x2uC21a+ZNmrtNhw&#10;WjDoaWOo+inPVkH3UZWfs3py8Fu/MbsO8+6Y50o9PQ7rOYhIQ7yH/9tbrWA2hb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tzzyxAAAANsAAAAPAAAAAAAAAAAA&#10;AAAAAKECAABkcnMvZG93bnJldi54bWxQSwUGAAAAAAQABAD5AAAAkgMAAAAA&#10;" strokecolor="black [3213]" strokeweight=".5pt">
                  <v:stroke joinstyle="miter"/>
                </v:line>
                <v:shape id="Text Box 60" o:spid="_x0000_s1030" type="#_x0000_t202" style="position:absolute;left:30298;top:10440;width:15417;height:129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EYH74A&#10;AADbAAAADwAAAGRycy9kb3ducmV2LnhtbERPTWsCMRC9F/wPYQRvNasH2W6NUsVKwVNVeh42YxK6&#10;mSxJum7/fXMoeHy87/V29J0YKCYXWMFiXoEgboN2bBRcL+/PNYiUkTV2gUnBLyXYbiZPa2x0uPMn&#10;DedsRAnh1KACm3PfSJlaSx7TPPTEhbuF6DEXGI3UEe8l3HdyWVUr6dFxabDY095S+33+8QoOO/Ni&#10;2hqjPdTauWH8up3MUanZdHx7BZFpzA/xv/tDK1iV9eVL+QFy8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9RGB++AAAA2wAAAA8AAAAAAAAAAAAAAAAAmAIAAGRycy9kb3ducmV2&#10;LnhtbFBLBQYAAAAABAAEAPUAAACDAwAAAAA=&#10;" fillcolor="white [3201]" strokeweight=".5pt">
                  <v:textbox>
                    <w:txbxContent>
                      <w:p w14:paraId="0596FF64" w14:textId="77777777" w:rsidR="00A87459" w:rsidRDefault="00A87459" w:rsidP="00221CF2">
                        <w:pPr>
                          <w:jc w:val="center"/>
                        </w:pPr>
                        <w:r>
                          <w:t>Codehandin module</w:t>
                        </w:r>
                      </w:p>
                      <w:p w14:paraId="0CD06098" w14:textId="77777777" w:rsidR="00A87459" w:rsidRPr="0076718C" w:rsidRDefault="00A87459" w:rsidP="00F17080">
                        <w:pPr>
                          <w:pStyle w:val="ListParagraph"/>
                          <w:numPr>
                            <w:ilvl w:val="0"/>
                            <w:numId w:val="4"/>
                          </w:numPr>
                          <w:ind w:left="284" w:hanging="284"/>
                          <w:rPr>
                            <w:sz w:val="20"/>
                          </w:rPr>
                        </w:pPr>
                        <w:r w:rsidRPr="0076718C">
                          <w:rPr>
                            <w:sz w:val="20"/>
                          </w:rPr>
                          <w:t>Basic settings</w:t>
                        </w:r>
                      </w:p>
                      <w:p w14:paraId="311662B7" w14:textId="77777777" w:rsidR="00A87459" w:rsidRPr="0076718C" w:rsidRDefault="00A87459" w:rsidP="00F17080">
                        <w:pPr>
                          <w:pStyle w:val="ListParagraph"/>
                          <w:numPr>
                            <w:ilvl w:val="0"/>
                            <w:numId w:val="4"/>
                          </w:numPr>
                          <w:ind w:left="284" w:hanging="284"/>
                          <w:rPr>
                            <w:sz w:val="20"/>
                          </w:rPr>
                        </w:pPr>
                        <w:r w:rsidRPr="0076718C">
                          <w:rPr>
                            <w:sz w:val="20"/>
                          </w:rPr>
                          <w:t>Test results display</w:t>
                        </w:r>
                      </w:p>
                      <w:p w14:paraId="42D5C280" w14:textId="77777777" w:rsidR="00A87459" w:rsidRPr="0076718C" w:rsidRDefault="00A87459" w:rsidP="00F17080">
                        <w:pPr>
                          <w:pStyle w:val="ListParagraph"/>
                          <w:numPr>
                            <w:ilvl w:val="0"/>
                            <w:numId w:val="4"/>
                          </w:numPr>
                          <w:ind w:left="284" w:hanging="284"/>
                          <w:rPr>
                            <w:sz w:val="20"/>
                          </w:rPr>
                        </w:pPr>
                        <w:r w:rsidRPr="0076718C">
                          <w:rPr>
                            <w:sz w:val="20"/>
                          </w:rPr>
                          <w:t>Tests and Submissions via client only</w:t>
                        </w:r>
                      </w:p>
                    </w:txbxContent>
                  </v:textbox>
                </v:shape>
                <v:shape id="Text Box 192" o:spid="_x0000_s1031" type="#_x0000_t202" style="position:absolute;left:17605;top:7233;width:7474;height:6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MhOsAA&#10;AADcAAAADwAAAGRycy9kb3ducmV2LnhtbERPTWsCMRC9F/ofwhR6q1k9lHU1ihaVQk/a4nnYjElw&#10;M1mSdN3++6ZQ8DaP9znL9eg7MVBMLrCC6aQCQdwG7dgo+Prcv9QgUkbW2AUmBT+UYL16fFhio8ON&#10;jzScshElhFODCmzOfSNlai15TJPQExfuEqLHXGA0Uke8lXDfyVlVvUqPjkuDxZ7eLLXX07dXsNua&#10;uWlrjHZXa+eG8Xz5MAelnp/GzQJEpjHfxf/ud13mz2fw90y5QK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JMhOsAAAADcAAAADwAAAAAAAAAAAAAAAACYAgAAZHJzL2Rvd25y&#10;ZXYueG1sUEsFBgAAAAAEAAQA9QAAAIUDAAAAAA==&#10;" fillcolor="white [3201]" strokeweight=".5pt">
                  <v:textbox>
                    <w:txbxContent>
                      <w:p w14:paraId="3C1396C6" w14:textId="77777777" w:rsidR="00A87459" w:rsidRPr="00CE3E3E" w:rsidRDefault="00A87459" w:rsidP="00221CF2">
                        <w:pPr>
                          <w:jc w:val="center"/>
                          <w:rPr>
                            <w:sz w:val="16"/>
                          </w:rPr>
                        </w:pPr>
                        <w:r w:rsidRPr="00CE3E3E">
                          <w:rPr>
                            <w:sz w:val="16"/>
                          </w:rPr>
                          <w:t>Moodle web Interface</w:t>
                        </w:r>
                      </w:p>
                    </w:txbxContent>
                  </v:textbox>
                </v:shape>
                <v:group id="Group 194" o:spid="_x0000_s1032" style="position:absolute;left:1023;top:7642;width:3260;height:6840" coordsize="3260,6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UJ2MQAAADcAAAADwAAAGRycy9kb3ducmV2LnhtbERPS2vCQBC+F/wPywi9&#10;1U1sKxqziogtPYjgA8TbkJ08MDsbstsk/vtuodDbfHzPSdeDqUVHrassK4gnEQjizOqKCwWX88fL&#10;HITzyBpry6TgQQ7Wq9FTiom2PR+pO/lChBB2CSoovW8SKV1WkkE3sQ1x4HLbGvQBtoXULfYh3NRy&#10;GkUzabDi0FBiQ9uSsvvp2yj47LHfvMa7bn/Pt4/b+f1w3cek1PN42CxBeBr8v/jP/aXD/MU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PUJ2MQAAADcAAAA&#10;DwAAAAAAAAAAAAAAAACqAgAAZHJzL2Rvd25yZXYueG1sUEsFBgAAAAAEAAQA+gAAAJsDAAAAAA==&#10;">
                  <v:oval id="Oval 195" o:spid="_x0000_s1033" style="position:absolute;left:795;width:1746;height:19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enmMEA&#10;AADcAAAADwAAAGRycy9kb3ducmV2LnhtbERPTYvCMBC9L/gfwix4W9MVXbRrFBEKKnjYWu9DM9sG&#10;m0lpotb99RtB8DaP9zmLVW8bcaXOG8cKPkcJCOLSacOVguKYfcxA+ICssXFMCu7kYbUcvC0w1e7G&#10;P3TNQyViCPsUFdQhtKmUvqzJoh+5ljhyv66zGCLsKqk7vMVw28hxknxJi4ZjQ40tbWoqz/nFKvjb&#10;ZoUJl3k+S4r9+TDZZU6ak1LD9379DSJQH17ip3ur4/z5FB7PxAvk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Hp5jBAAAA3AAAAA8AAAAAAAAAAAAAAAAAmAIAAGRycy9kb3du&#10;cmV2LnhtbFBLBQYAAAAABAAEAPUAAACGAwAAAAA=&#10;" fillcolor="#f07f09 [3204]" strokecolor="#773f04 [1604]" strokeweight="1pt">
                    <v:stroke joinstyle="miter"/>
                  </v:oval>
                  <v:line id="Straight Connector 196" o:spid="_x0000_s1034" style="position:absolute;visibility:visible;mso-wrap-style:square" from="1669,1987" to="1669,4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fEGMMAAADcAAAADwAAAGRycy9kb3ducmV2LnhtbERPTWvCQBC9C/0PyxR6q5sqpG2aVYqg&#10;9FSo2oO3ITvJRrOzMbsm6b/vCoK3ebzPyZejbURPna8dK3iZJiCIC6drrhTsd+vnNxA+IGtsHJOC&#10;P/KwXDxMcsy0G/iH+m2oRAxhn6ECE0KbSekLQxb91LXEkStdZzFE2FVSdzjEcNvIWZKk0mLNscFg&#10;SytDxWl7sQrOWKzJHn43fTKYfp6W7ffr8aDU0+P4+QEi0Bju4pv7S8f57ylcn4kXy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3xBjDAAAA3AAAAA8AAAAAAAAAAAAA&#10;AAAAoQIAAGRycy9kb3ducmV2LnhtbFBLBQYAAAAABAAEAPkAAACRAwAAAAA=&#10;" strokecolor="#f07f09 [3204]" strokeweight=".5pt">
                    <v:stroke joinstyle="miter"/>
                  </v:line>
                  <v:line id="Straight Connector 197" o:spid="_x0000_s1035" style="position:absolute;visibility:visible;mso-wrap-style:square" from="0,3260" to="3260,3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hg8IAAADcAAAADwAAAGRycy9kb3ducmV2LnhtbERPTYvCMBC9C/6HMII3TV1B12oUWXDx&#10;tLC6HrwNzdhUm0ltsm3995sFwds83uesNp0tRUO1LxwrmIwTEMSZ0wXnCn6Ou9E7CB+QNZaOScGD&#10;PGzW/d4KU+1a/qbmEHIRQ9inqMCEUKVS+syQRT92FXHkLq62GCKsc6lrbGO4LeVbksykxYJjg8GK&#10;Pgxlt8OvVXDHbEf2fPpsktY009ml+ppfz0oNB912CSJQF17ip3uv4/zFHP6fiR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thg8IAAADcAAAADwAAAAAAAAAAAAAA&#10;AAChAgAAZHJzL2Rvd25yZXYueG1sUEsFBgAAAAAEAAQA+QAAAJADAAAAAA==&#10;" strokecolor="#f07f09 [3204]" strokeweight=".5pt">
                    <v:stroke joinstyle="miter"/>
                  </v:line>
                  <v:line id="Straight Connector 198" o:spid="_x0000_s1036" style="position:absolute;flip:x;visibility:visible;mso-wrap-style:square" from="795,4929" to="1669,6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TP8YAAADcAAAADwAAAGRycy9kb3ducmV2LnhtbESPQWvCQBCF74L/YRnBm24qKJq6hiIG&#10;BLFQWw+9TbPTJG12NmRXjf++cyh4m+G9ee+bdda7Rl2pC7VnA0/TBBRx4W3NpYGP93yyBBUissXG&#10;Mxm4U4BsMxysMbX+xm90PcVSSQiHFA1UMbap1qGoyGGY+pZYtG/fOYyydqW2Hd4k3DV6liQL7bBm&#10;aaiwpW1Fxe/p4gzk9vjFy1V4/Tz7enHY/7Tn3XxuzHjUvzyDitTHh/n/em8FfyW08oxMoD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sckz/GAAAA3AAAAA8AAAAAAAAA&#10;AAAAAAAAoQIAAGRycy9kb3ducmV2LnhtbFBLBQYAAAAABAAEAPkAAACUAwAAAAA=&#10;" strokecolor="#f07f09 [3204]" strokeweight=".5pt">
                    <v:stroke joinstyle="miter"/>
                  </v:line>
                  <v:line id="Straight Connector 199" o:spid="_x0000_s1037" style="position:absolute;visibility:visible;mso-wrap-style:square" from="1669,4929" to="2541,6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hQasIAAADcAAAADwAAAGRycy9kb3ducmV2LnhtbERPS4vCMBC+L/gfwgh7W1MVXK1GkQVl&#10;Twu+Dt6GZmyqzaTbxLb7740g7G0+vucsVp0tRUO1LxwrGA4SEMSZ0wXnCo6HzccUhA/IGkvHpOCP&#10;PKyWvbcFptq1vKNmH3IRQ9inqMCEUKVS+syQRT9wFXHkLq62GCKsc6lrbGO4LeUoSSbSYsGxwWBF&#10;X4ay2/5uFfxitiF7Pm2bpDXNeHKpfj6vZ6Xe+916DiJQF/7FL/e3jvNnM3g+Ey+Qy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ShQasIAAADcAAAADwAAAAAAAAAAAAAA&#10;AAChAgAAZHJzL2Rvd25yZXYueG1sUEsFBgAAAAAEAAQA+QAAAJADAAAAAA==&#10;" strokecolor="#f07f09 [3204]" strokeweight=".5pt">
                    <v:stroke joinstyle="miter"/>
                  </v:line>
                </v:group>
                <v:shape id="Text Box 201" o:spid="_x0000_s1038" type="#_x0000_t202" style="position:absolute;left:6823;top:2115;width:7887;height:349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vsDcUA&#10;AADcAAAADwAAAGRycy9kb3ducmV2LnhtbESPwWrDMBBE74H+g9hCbolsB4rjRjHFEPAhOdRt6XWx&#10;traptXIlJXH+PioUehxm5g2zK2czigs5P1hWkK4TEMSt1QN3Ct7fDqschA/IGkfLpOBGHsr9w2KH&#10;hbZXfqVLEzoRIewLVNCHMBVS+rYng35tJ+LofVlnMETpOqkdXiPcjDJLkidpcOC40ONEVU/td3M2&#10;Ck7Vtsnr7OY+t5v60OQ/qT3mH0otH+eXZxCB5vAf/mvXWkGWpPB7Jh4Bu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y+wNxQAAANwAAAAPAAAAAAAAAAAAAAAAAJgCAABkcnMv&#10;ZG93bnJldi54bWxQSwUGAAAAAAQABAD1AAAAigMAAAAA&#10;" fillcolor="white [3201]" stroked="f" strokeweight=".5pt">
                  <v:textbox>
                    <w:txbxContent>
                      <w:p w14:paraId="53629AC8" w14:textId="77777777" w:rsidR="00A87459" w:rsidRDefault="00A87459" w:rsidP="00221CF2">
                        <w:r>
                          <w:t>Client Side</w:t>
                        </w:r>
                      </w:p>
                    </w:txbxContent>
                  </v:textbox>
                </v:shape>
                <v:shape id="Text Box 202" o:spid="_x0000_s1039" type="#_x0000_t202" style="position:absolute;left:25180;top:2183;width:12973;height:34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IB8YA&#10;AADcAAAADwAAAGRycy9kb3ducmV2LnhtbESPT2sCMRTE74V+h/AKvRRNugcpq1FawSKlrfgH8fjY&#10;PDeLm5clibp++6ZQ6HGYmd8wk1nvWnGhEBvPGp6HCgRx5U3DtYbddjF4ARETssHWM2m4UYTZ9P5u&#10;gqXxV17TZZNqkSEcS9RgU+pKKWNlyWEc+o44e0cfHKYsQy1NwGuGu1YWSo2kw4bzgsWO5paq0+bs&#10;NJzsx9NKvX+97UfLW/jenv0hfB60fnzoX8cgEvXpP/zXXhoNhSrg90w+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6IB8YAAADcAAAADwAAAAAAAAAAAAAAAACYAgAAZHJz&#10;L2Rvd25yZXYueG1sUEsFBgAAAAAEAAQA9QAAAIsDAAAAAA==&#10;" filled="f" stroked="f" strokeweight=".5pt">
                  <v:textbox>
                    <w:txbxContent>
                      <w:p w14:paraId="014FD2C9" w14:textId="77777777" w:rsidR="00A87459" w:rsidRDefault="00A87459" w:rsidP="00221CF2">
                        <w:r>
                          <w:t>Moodle Server Side</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3" o:spid="_x0000_s1040" type="#_x0000_t34" style="position:absolute;left:25043;top:10577;width:5163;height:570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9r7cIAAADcAAAADwAAAGRycy9kb3ducmV2LnhtbERPTWuDQBC9B/IflinkInVNhFCtawiB&#10;0EBOtaXnwZ2qrTsr7jaa/PpsodDbPN7nFLvZ9OJCo+ssK1jHCQji2uqOGwXvb8fHJxDOI2vsLZOC&#10;KznYlctFgbm2E7/SpfKNCCHsclTQej/kUrq6JYMutgNx4D7taNAHODZSjziFcNPLTZJspcGOQ0OL&#10;Ax1aqr+rH6PgOL/crnuiKjlnaUSHr2j6GEip1cO8fwbhafb/4j/3SYf5WQq/z4QLZH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69r7cIAAADcAAAADwAAAAAAAAAAAAAA&#10;AAChAgAAZHJzL2Rvd25yZXYueG1sUEsFBgAAAAAEAAQA+QAAAJADAAAAAA==&#10;" adj="7616" strokecolor="#f07f09 [3204]" strokeweight=".5pt"/>
                <v:line id="Straight Connector 203" o:spid="_x0000_s1041" style="position:absolute;visibility:visible;mso-wrap-style:square" from="4776,10577" to="7389,20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e8QAAADcAAAADwAAAGRycy9kb3ducmV2LnhtbESPQWsCMRSE7wX/Q3iF3mpSBStbo4ig&#10;eCpo9eDtsXlutm5e1k3c3f77RhA8DjPzDTNb9K4SLTWh9KzhY6hAEOfelFxoOPys36cgQkQ2WHkm&#10;DX8UYDEfvMwwM77jHbX7WIgE4ZChBhtjnUkZcksOw9DXxMk7+8ZhTLIppGmwS3BXyZFSE+mw5LRg&#10;saaVpfyyvzkNV8zX5E7HTas6244n5/r78/ek9dtrv/wCEamPz/CjvTUaRmoM9zPpCM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75N7xAAAANwAAAAPAAAAAAAAAAAA&#10;AAAAAKECAABkcnMvZG93bnJldi54bWxQSwUGAAAAAAQABAD5AAAAkgMAAAAA&#10;" strokecolor="#f07f09 [3204]" strokeweight=".5pt">
                  <v:stroke joinstyle="miter"/>
                </v:line>
                <v:shape id="Text Box 210" o:spid="_x0000_s1042" type="#_x0000_t202" style="position:absolute;top:14057;width:5181;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klNsIA&#10;AADcAAAADwAAAGRycy9kb3ducmV2LnhtbERPTWsCMRC9F/wPYQQvpWb1IGU1SisoIlZRi3gcNuNm&#10;cTNZkqjrv28OQo+P9z2ZtbYWd/Khcqxg0M9AEBdOV1wq+D0uPj5BhIissXZMCp4UYDbtvE0w1+7B&#10;e7ofYilSCIccFZgYm1zKUBiyGPquIU7cxXmLMUFfSu3xkcJtLYdZNpIWK04NBhuaGyquh5tVcDXr&#10;9122/Pk+jVZPvz3e3Nlvzkr1uu3XGESkNv6LX+6VVjAcpPnpTDoCcv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qSU2wgAAANwAAAAPAAAAAAAAAAAAAAAAAJgCAABkcnMvZG93&#10;bnJldi54bWxQSwUGAAAAAAQABAD1AAAAhwMAAAAA&#10;" filled="f" stroked="f" strokeweight=".5pt">
                  <v:textbox>
                    <w:txbxContent>
                      <w:p w14:paraId="75E6C475" w14:textId="77777777" w:rsidR="00A87459" w:rsidRPr="00AF5C90" w:rsidRDefault="00A87459" w:rsidP="00221CF2">
                        <w:r w:rsidRPr="00AF5C90">
                          <w:t>Client</w:t>
                        </w:r>
                      </w:p>
                    </w:txbxContent>
                  </v:textbox>
                </v:shape>
                <v:line id="Straight Connector 212" o:spid="_x0000_s1043" style="position:absolute;flip:y;visibility:visible;mso-wrap-style:square" from="4776,10508" to="17498,10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LG88YAAADcAAAADwAAAGRycy9kb3ducmV2LnhtbESPQWvCQBSE7wX/w/KE3pqNAcWmWUVE&#10;QSgVauuht9fsM4lm34bsNon/3hUKHoeZ+YbJloOpRUetqywrmEQxCOLc6ooLBd9f25c5COeRNdaW&#10;ScGVHCwXo6cMU217/qTu4AsRIOxSVFB636RSurwkgy6yDXHwTrY16INsC6lb7APc1DKJ45k0WHFY&#10;KLGhdUn55fBnFGz1xy/PX93+52ir2fvu3Bw306lSz+Nh9QbC0+Af4f/2TitIJgncz4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CxvPGAAAA3AAAAA8AAAAAAAAA&#10;AAAAAAAAoQIAAGRycy9kb3ducmV2LnhtbFBLBQYAAAAABAAEAPkAAACUAwAAAAA=&#10;" strokecolor="#f07f09 [3204]" strokeweight=".5pt">
                  <v:stroke joinstyle="miter"/>
                </v:line>
                <v:shape id="Text Box 58" o:spid="_x0000_s1044" type="#_x0000_t202" style="position:absolute;left:7369;top:16377;width:7233;height:6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vepL8A&#10;AADbAAAADwAAAGRycy9kb3ducmV2LnhtbERPTWsCMRC9F/ofwhR6q1kLlu1qFBUtBU/a0vOwGZPg&#10;ZrIk6br9981B8Ph434vV6DsxUEwusILppAJB3Abt2Cj4/tq/1CBSRtbYBSYFf5RgtXx8WGCjw5WP&#10;NJyyESWEU4MKbM59I2VqLXlMk9ATF+4cosdcYDRSR7yWcN/J16p6kx4dlwaLPW0ttZfTr1ew25h3&#10;09YY7a7Wzg3jz/lgPpR6fhrXcxCZxnwX39yfWsGsjC1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S96kvwAAANsAAAAPAAAAAAAAAAAAAAAAAJgCAABkcnMvZG93bnJl&#10;di54bWxQSwUGAAAAAAQABAD1AAAAhAMAAAAA&#10;" fillcolor="white [3201]" strokeweight=".5pt">
                  <v:textbox>
                    <w:txbxContent>
                      <w:p w14:paraId="28E34E0E" w14:textId="77777777" w:rsidR="00A87459" w:rsidRDefault="00A87459" w:rsidP="00221CF2">
                        <w:pPr>
                          <w:pStyle w:val="NoSpacing"/>
                          <w:jc w:val="center"/>
                          <w:rPr>
                            <w:sz w:val="16"/>
                          </w:rPr>
                        </w:pPr>
                        <w:r>
                          <w:rPr>
                            <w:sz w:val="16"/>
                          </w:rPr>
                          <w:t>Python</w:t>
                        </w:r>
                      </w:p>
                      <w:p w14:paraId="333645DB" w14:textId="77777777" w:rsidR="00A87459" w:rsidRPr="00EB367F" w:rsidRDefault="00A87459" w:rsidP="00221CF2">
                        <w:pPr>
                          <w:pStyle w:val="NoSpacing"/>
                          <w:jc w:val="center"/>
                          <w:rPr>
                            <w:sz w:val="16"/>
                          </w:rPr>
                        </w:pPr>
                        <w:r>
                          <w:rPr>
                            <w:sz w:val="16"/>
                          </w:rPr>
                          <w:t>CodeH</w:t>
                        </w:r>
                        <w:r w:rsidRPr="00EB367F">
                          <w:rPr>
                            <w:sz w:val="16"/>
                          </w:rPr>
                          <w:t>and</w:t>
                        </w:r>
                        <w:r>
                          <w:rPr>
                            <w:sz w:val="16"/>
                          </w:rPr>
                          <w:t>I</w:t>
                        </w:r>
                        <w:r w:rsidRPr="00EB367F">
                          <w:rPr>
                            <w:sz w:val="16"/>
                          </w:rPr>
                          <w:t>n</w:t>
                        </w:r>
                      </w:p>
                      <w:p w14:paraId="4422A312" w14:textId="77777777" w:rsidR="00A87459" w:rsidRPr="00EB367F" w:rsidRDefault="00A87459" w:rsidP="00221CF2">
                        <w:pPr>
                          <w:pStyle w:val="NoSpacing"/>
                          <w:jc w:val="center"/>
                          <w:rPr>
                            <w:sz w:val="16"/>
                          </w:rPr>
                        </w:pPr>
                        <w:r w:rsidRPr="00EB367F">
                          <w:rPr>
                            <w:sz w:val="16"/>
                          </w:rPr>
                          <w:t>Client</w:t>
                        </w:r>
                      </w:p>
                    </w:txbxContent>
                  </v:textbox>
                </v:shape>
                <v:shape id="Text Box 63" o:spid="_x0000_s1045" type="#_x0000_t202" style="position:absolute;left:17605;top:16240;width:7474;height:6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OGaMIA&#10;AADbAAAADwAAAGRycy9kb3ducmV2LnhtbESPQWsCMRSE74X+h/AKvdVsK8i6GqUtKgVP1dLzY/NM&#10;gpuXJUnX7b83BaHHYWa+YZbr0XdioJhcYAXPkwoEcRu0Y6Pg67h9qkGkjKyxC0wKfinBenV/t8RG&#10;hwt/0nDIRhQIpwYV2Jz7RsrUWvKYJqEnLt4pRI+5yGikjngpcN/Jl6qaSY+Oy4LFnt4ttefDj1ew&#10;eTNz09YY7abWzg3j92lvdko9PoyvCxCZxvwfvrU/tILZFP6+lB8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4ZowgAAANsAAAAPAAAAAAAAAAAAAAAAAJgCAABkcnMvZG93&#10;bnJldi54bWxQSwUGAAAAAAQABAD1AAAAhwMAAAAA&#10;" fillcolor="white [3201]" strokeweight=".5pt">
                  <v:textbox>
                    <w:txbxContent>
                      <w:p w14:paraId="6F53F7EA" w14:textId="77777777" w:rsidR="00A87459" w:rsidRPr="00EB367F" w:rsidRDefault="00A87459" w:rsidP="00221CF2">
                        <w:pPr>
                          <w:pStyle w:val="NoSpacing"/>
                          <w:jc w:val="center"/>
                          <w:rPr>
                            <w:sz w:val="16"/>
                          </w:rPr>
                        </w:pPr>
                        <w:r>
                          <w:rPr>
                            <w:sz w:val="16"/>
                          </w:rPr>
                          <w:t>CodeH</w:t>
                        </w:r>
                        <w:r w:rsidRPr="00EB367F">
                          <w:rPr>
                            <w:sz w:val="16"/>
                          </w:rPr>
                          <w:t>and</w:t>
                        </w:r>
                        <w:r>
                          <w:rPr>
                            <w:sz w:val="16"/>
                          </w:rPr>
                          <w:t>I</w:t>
                        </w:r>
                        <w:r w:rsidRPr="00EB367F">
                          <w:rPr>
                            <w:sz w:val="16"/>
                          </w:rPr>
                          <w:t>n</w:t>
                        </w:r>
                      </w:p>
                      <w:p w14:paraId="035AB523" w14:textId="77777777" w:rsidR="00A87459" w:rsidRPr="00EB367F" w:rsidRDefault="00A87459" w:rsidP="00221CF2">
                        <w:pPr>
                          <w:pStyle w:val="NoSpacing"/>
                          <w:jc w:val="center"/>
                          <w:rPr>
                            <w:sz w:val="16"/>
                          </w:rPr>
                        </w:pPr>
                        <w:r w:rsidRPr="00EB367F">
                          <w:rPr>
                            <w:sz w:val="16"/>
                          </w:rPr>
                          <w:t>Webservice</w:t>
                        </w:r>
                      </w:p>
                    </w:txbxContent>
                  </v:textbox>
                </v:shape>
                <v:line id="Straight Connector 52" o:spid="_x0000_s1046" style="position:absolute;flip:y;visibility:visible;mso-wrap-style:square" from="14603,19448" to="17465,19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ueHsQAAADbAAAADwAAAGRycy9kb3ducmV2LnhtbESPT4vCMBTE78J+h/AWvGm6QkWrUZZl&#10;BUFc8E8P3p7Ns602L6WJWr+9WRA8DjPzG2Y6b00lbtS40rKCr34EgjizuuRcwX636I1AOI+ssbJM&#10;Ch7kYD776Ewx0fbOG7ptfS4ChF2CCgrv60RKlxVk0PVtTRy8k20M+iCbXOoG7wFuKjmIoqE0WHJY&#10;KLCmn4Kyy/ZqFCz0+sijsfs7pLYcrpbnOv2NY6W6n+33BISn1r/Dr/ZSK4gH8P8l/AA5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e54exAAAANsAAAAPAAAAAAAAAAAA&#10;AAAAAKECAABkcnMvZG93bnJldi54bWxQSwUGAAAAAAQABAD5AAAAkgMAAAAA&#10;" strokecolor="#f07f09 [3204]" strokeweight=".5pt">
                  <v:stroke joinstyle="miter"/>
                </v:line>
                <v:line id="Straight Connector 213" o:spid="_x0000_s1047" style="position:absolute;flip:x;visibility:visible;mso-wrap-style:square" from="21290,22996" to="21290,29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5jaMYAAADcAAAADwAAAGRycy9kb3ducmV2LnhtbESPQWvCQBSE74L/YXmCN7NRMWjqKlIq&#10;CKWFRnPw9pp9JtHs25Ddavrvu4VCj8PMfMOst71pxJ06V1tWMI1iEMSF1TWXCk7H/WQJwnlkjY1l&#10;UvBNDrab4WCNqbYP/qB75ksRIOxSVFB536ZSuqIigy6yLXHwLrYz6IPsSqk7fAS4aeQsjhNpsOaw&#10;UGFLzxUVt+zLKNjrt09ertz7Obd18nq4tvnLYqHUeNTvnkB46v1/+K990Apm0zn8nglH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OY2jGAAAA3AAAAA8AAAAAAAAA&#10;AAAAAAAAoQIAAGRycy9kb3ducmV2LnhtbFBLBQYAAAAABAAEAPkAAACUAwAAAAA=&#10;" strokecolor="#f07f09 [3204]" strokeweight=".5pt">
                  <v:stroke joinstyle="miter"/>
                </v:line>
                <v:shape id="Text Box 205" o:spid="_x0000_s1048" type="#_x0000_t202" style="position:absolute;left:17946;top:27901;width:28556;height:6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VNtcIA&#10;AADcAAAADwAAAGRycy9kb3ducmV2LnhtbESPQWsCMRSE74X+h/AK3mq2grKuRmmLLQVP1dLzY/NM&#10;gpuXJUnX7b9vBKHHYWa+Ydbb0XdioJhcYAVP0woEcRu0Y6Pg6/j2WINIGVljF5gU/FKC7eb+bo2N&#10;Dhf+pOGQjSgQTg0qsDn3jZSpteQxTUNPXLxTiB5zkdFIHfFS4L6Ts6paSI+Oy4LFnl4ttefDj1ew&#10;ezFL09YY7a7Wzg3j92lv3pWaPIzPKxCZxvwfvrU/tIJZNYfrmXI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VU21wgAAANwAAAAPAAAAAAAAAAAAAAAAAJgCAABkcnMvZG93&#10;bnJldi54bWxQSwUGAAAAAAQABAD1AAAAhwMAAAAA&#10;" fillcolor="white [3201]" strokeweight=".5pt">
                  <v:textbox>
                    <w:txbxContent>
                      <w:p w14:paraId="3E783AD2" w14:textId="77777777" w:rsidR="00A87459" w:rsidRDefault="00A87459" w:rsidP="00221CF2">
                        <w:pPr>
                          <w:pStyle w:val="NoSpacing"/>
                          <w:jc w:val="center"/>
                        </w:pPr>
                        <w:r>
                          <w:t>Local</w:t>
                        </w:r>
                      </w:p>
                      <w:p w14:paraId="25755418" w14:textId="77777777" w:rsidR="00A87459" w:rsidRDefault="00A87459" w:rsidP="00221CF2">
                        <w:pPr>
                          <w:pStyle w:val="NoSpacing"/>
                          <w:jc w:val="center"/>
                        </w:pPr>
                        <w:r>
                          <w:t>Compilers</w:t>
                        </w:r>
                      </w:p>
                      <w:p w14:paraId="2127F357" w14:textId="77777777" w:rsidR="00A87459" w:rsidRDefault="00A87459" w:rsidP="00221CF2">
                        <w:pPr>
                          <w:pStyle w:val="NoSpacing"/>
                          <w:jc w:val="center"/>
                        </w:pPr>
                        <w:r>
                          <w:t>(</w:t>
                        </w:r>
                        <w:proofErr w:type="gramStart"/>
                        <w:r>
                          <w:t>controlled</w:t>
                        </w:r>
                        <w:proofErr w:type="gramEnd"/>
                        <w:r>
                          <w:t xml:space="preserve"> through a web service function)</w:t>
                        </w:r>
                      </w:p>
                    </w:txbxContent>
                  </v:textbox>
                </v:shape>
                <w10:anchorlock/>
              </v:group>
            </w:pict>
          </mc:Fallback>
        </mc:AlternateContent>
      </w:r>
      <w:r w:rsidR="008952C5" w:rsidRPr="00015584">
        <w:rPr>
          <w:lang w:val="en-AU"/>
        </w:rPr>
        <w:t xml:space="preserve"> </w:t>
      </w:r>
    </w:p>
    <w:p w14:paraId="59AD72C2" w14:textId="77777777" w:rsidR="00221CF2" w:rsidRPr="00015584" w:rsidRDefault="00221CF2" w:rsidP="00221CF2">
      <w:pPr>
        <w:pStyle w:val="Caption"/>
        <w:rPr>
          <w:lang w:val="en-AU"/>
        </w:rPr>
      </w:pPr>
      <w:bookmarkStart w:id="50" w:name="_Ref401915668"/>
      <w:bookmarkStart w:id="51" w:name="_Ref401915657"/>
      <w:r w:rsidRPr="00015584">
        <w:rPr>
          <w:lang w:val="en-AU"/>
        </w:rPr>
        <w:t xml:space="preserve">Figure </w:t>
      </w:r>
      <w:r w:rsidRPr="00015584">
        <w:rPr>
          <w:lang w:val="en-AU"/>
        </w:rPr>
        <w:fldChar w:fldCharType="begin"/>
      </w:r>
      <w:r w:rsidRPr="00015584">
        <w:rPr>
          <w:lang w:val="en-AU"/>
        </w:rPr>
        <w:instrText xml:space="preserve"> SEQ Figure \* ARABIC </w:instrText>
      </w:r>
      <w:r w:rsidRPr="00015584">
        <w:rPr>
          <w:lang w:val="en-AU"/>
        </w:rPr>
        <w:fldChar w:fldCharType="separate"/>
      </w:r>
      <w:r w:rsidR="00645BFD">
        <w:rPr>
          <w:noProof/>
          <w:lang w:val="en-AU"/>
        </w:rPr>
        <w:t>1</w:t>
      </w:r>
      <w:r w:rsidRPr="00015584">
        <w:rPr>
          <w:lang w:val="en-AU"/>
        </w:rPr>
        <w:fldChar w:fldCharType="end"/>
      </w:r>
      <w:bookmarkEnd w:id="50"/>
      <w:r w:rsidRPr="00015584">
        <w:rPr>
          <w:lang w:val="en-AU"/>
        </w:rPr>
        <w:t xml:space="preserve">: Architecture of the </w:t>
      </w:r>
      <w:r w:rsidR="00C77E4E" w:rsidRPr="00015584">
        <w:rPr>
          <w:lang w:val="en-AU"/>
        </w:rPr>
        <w:t>CodeHandIn</w:t>
      </w:r>
      <w:r w:rsidRPr="00015584">
        <w:rPr>
          <w:lang w:val="en-AU"/>
        </w:rPr>
        <w:t xml:space="preserve"> Module</w:t>
      </w:r>
      <w:bookmarkEnd w:id="51"/>
    </w:p>
    <w:p w14:paraId="6E186E24" w14:textId="4C713200" w:rsidR="00364947" w:rsidRPr="00015584" w:rsidRDefault="00870BBD" w:rsidP="00742310">
      <w:pPr>
        <w:rPr>
          <w:lang w:val="en-AU"/>
        </w:rPr>
      </w:pPr>
      <w:r w:rsidRPr="00015584">
        <w:rPr>
          <w:lang w:val="en-AU"/>
        </w:rPr>
        <w:t>The specification of the previous project defined the development and use of</w:t>
      </w:r>
      <w:r w:rsidR="000802EA" w:rsidRPr="00015584">
        <w:rPr>
          <w:lang w:val="en-AU"/>
        </w:rPr>
        <w:t>:</w:t>
      </w:r>
    </w:p>
    <w:p w14:paraId="3A4649F9" w14:textId="77777777" w:rsidR="00364947" w:rsidRPr="00015584" w:rsidRDefault="00364947" w:rsidP="00F17080">
      <w:pPr>
        <w:pStyle w:val="ListParagraph"/>
        <w:numPr>
          <w:ilvl w:val="0"/>
          <w:numId w:val="9"/>
        </w:numPr>
        <w:rPr>
          <w:lang w:val="en-AU"/>
        </w:rPr>
      </w:pPr>
      <w:r w:rsidRPr="00015584">
        <w:rPr>
          <w:lang w:val="en-AU"/>
        </w:rPr>
        <w:t xml:space="preserve">A </w:t>
      </w:r>
      <w:r w:rsidR="00074A4D" w:rsidRPr="00015584">
        <w:rPr>
          <w:lang w:val="en-AU"/>
        </w:rPr>
        <w:t>Moodle</w:t>
      </w:r>
      <w:r w:rsidRPr="00015584">
        <w:rPr>
          <w:lang w:val="en-AU"/>
        </w:rPr>
        <w:t xml:space="preserve"> module that handled the definition of a </w:t>
      </w:r>
      <w:r w:rsidR="00C77E4E" w:rsidRPr="00015584">
        <w:rPr>
          <w:lang w:val="en-AU"/>
        </w:rPr>
        <w:t>CodeHandIn</w:t>
      </w:r>
      <w:r w:rsidRPr="00015584">
        <w:rPr>
          <w:lang w:val="en-AU"/>
        </w:rPr>
        <w:t xml:space="preserve"> assignment, assignment instances and testing of student submissions.</w:t>
      </w:r>
    </w:p>
    <w:p w14:paraId="3590A8B4" w14:textId="77777777" w:rsidR="00364947" w:rsidRPr="00015584" w:rsidRDefault="00364947" w:rsidP="00F17080">
      <w:pPr>
        <w:pStyle w:val="ListParagraph"/>
        <w:numPr>
          <w:ilvl w:val="0"/>
          <w:numId w:val="9"/>
        </w:numPr>
        <w:rPr>
          <w:lang w:val="en-AU"/>
        </w:rPr>
      </w:pPr>
      <w:r w:rsidRPr="00015584">
        <w:rPr>
          <w:lang w:val="en-AU"/>
        </w:rPr>
        <w:t xml:space="preserve">A </w:t>
      </w:r>
      <w:r w:rsidR="00074A4D" w:rsidRPr="00015584">
        <w:rPr>
          <w:lang w:val="en-AU"/>
        </w:rPr>
        <w:t>Moodle</w:t>
      </w:r>
      <w:r w:rsidRPr="00015584">
        <w:rPr>
          <w:lang w:val="en-AU"/>
        </w:rPr>
        <w:t xml:space="preserve"> Webservice that </w:t>
      </w:r>
      <w:r w:rsidR="00870BBD" w:rsidRPr="00015584">
        <w:rPr>
          <w:lang w:val="en-AU"/>
        </w:rPr>
        <w:t xml:space="preserve">provided </w:t>
      </w:r>
      <w:r w:rsidRPr="00015584">
        <w:rPr>
          <w:lang w:val="en-AU"/>
        </w:rPr>
        <w:t xml:space="preserve">external access using XML-RPC to the </w:t>
      </w:r>
      <w:r w:rsidR="00074A4D" w:rsidRPr="00015584">
        <w:rPr>
          <w:lang w:val="en-AU"/>
        </w:rPr>
        <w:t>Moodle</w:t>
      </w:r>
      <w:r w:rsidRPr="00015584">
        <w:rPr>
          <w:lang w:val="en-AU"/>
        </w:rPr>
        <w:t xml:space="preserve"> module</w:t>
      </w:r>
      <w:r w:rsidR="00EF5D4F" w:rsidRPr="00015584">
        <w:rPr>
          <w:lang w:val="en-AU"/>
        </w:rPr>
        <w:t>, facilitating support for:</w:t>
      </w:r>
    </w:p>
    <w:p w14:paraId="09A4D3AA" w14:textId="77777777" w:rsidR="00364947" w:rsidRPr="00015584" w:rsidRDefault="00364947" w:rsidP="00F17080">
      <w:pPr>
        <w:pStyle w:val="ListParagraph"/>
        <w:numPr>
          <w:ilvl w:val="1"/>
          <w:numId w:val="9"/>
        </w:numPr>
        <w:rPr>
          <w:lang w:val="en-AU"/>
        </w:rPr>
      </w:pPr>
      <w:r w:rsidRPr="00015584">
        <w:rPr>
          <w:lang w:val="en-AU"/>
        </w:rPr>
        <w:t>Fetching assignments</w:t>
      </w:r>
    </w:p>
    <w:p w14:paraId="1358E52C" w14:textId="77777777" w:rsidR="00364947" w:rsidRPr="00015584" w:rsidRDefault="00364947" w:rsidP="00F17080">
      <w:pPr>
        <w:pStyle w:val="ListParagraph"/>
        <w:numPr>
          <w:ilvl w:val="1"/>
          <w:numId w:val="9"/>
        </w:numPr>
        <w:rPr>
          <w:lang w:val="en-AU"/>
        </w:rPr>
      </w:pPr>
      <w:r w:rsidRPr="00015584">
        <w:rPr>
          <w:lang w:val="en-AU"/>
        </w:rPr>
        <w:t>Testing assignments</w:t>
      </w:r>
    </w:p>
    <w:p w14:paraId="545C763D" w14:textId="77777777" w:rsidR="00364947" w:rsidRPr="00015584" w:rsidRDefault="00364947" w:rsidP="00F17080">
      <w:pPr>
        <w:pStyle w:val="ListParagraph"/>
        <w:numPr>
          <w:ilvl w:val="1"/>
          <w:numId w:val="9"/>
        </w:numPr>
        <w:rPr>
          <w:lang w:val="en-AU"/>
        </w:rPr>
      </w:pPr>
      <w:r w:rsidRPr="00015584">
        <w:rPr>
          <w:lang w:val="en-AU"/>
        </w:rPr>
        <w:t>Listing files</w:t>
      </w:r>
    </w:p>
    <w:p w14:paraId="7A30F745" w14:textId="77777777" w:rsidR="00364947" w:rsidRPr="00015584" w:rsidRDefault="00364947" w:rsidP="00F17080">
      <w:pPr>
        <w:pStyle w:val="ListParagraph"/>
        <w:numPr>
          <w:ilvl w:val="1"/>
          <w:numId w:val="9"/>
        </w:numPr>
        <w:rPr>
          <w:lang w:val="en-AU"/>
        </w:rPr>
      </w:pPr>
      <w:r w:rsidRPr="00015584">
        <w:rPr>
          <w:lang w:val="en-AU"/>
        </w:rPr>
        <w:t>Submitting an assignment</w:t>
      </w:r>
    </w:p>
    <w:p w14:paraId="438B0E99" w14:textId="77777777" w:rsidR="00364947" w:rsidRPr="00015584" w:rsidRDefault="00364947" w:rsidP="00F17080">
      <w:pPr>
        <w:pStyle w:val="ListParagraph"/>
        <w:numPr>
          <w:ilvl w:val="1"/>
          <w:numId w:val="9"/>
        </w:numPr>
        <w:rPr>
          <w:lang w:val="en-AU"/>
        </w:rPr>
      </w:pPr>
      <w:r w:rsidRPr="00015584">
        <w:rPr>
          <w:lang w:val="en-AU"/>
        </w:rPr>
        <w:t>Creating a test</w:t>
      </w:r>
    </w:p>
    <w:p w14:paraId="48BBD93A" w14:textId="77777777" w:rsidR="00364947" w:rsidRPr="00015584" w:rsidRDefault="00364947" w:rsidP="00F17080">
      <w:pPr>
        <w:pStyle w:val="ListParagraph"/>
        <w:numPr>
          <w:ilvl w:val="1"/>
          <w:numId w:val="9"/>
        </w:numPr>
        <w:rPr>
          <w:lang w:val="en-AU"/>
        </w:rPr>
      </w:pPr>
      <w:r w:rsidRPr="00015584">
        <w:rPr>
          <w:lang w:val="en-AU"/>
        </w:rPr>
        <w:t>Creating a checkpoint</w:t>
      </w:r>
    </w:p>
    <w:p w14:paraId="69895125" w14:textId="77777777" w:rsidR="00CE1C8A" w:rsidRPr="00015584" w:rsidRDefault="00EF5D4F" w:rsidP="00F17080">
      <w:pPr>
        <w:pStyle w:val="ListParagraph"/>
        <w:numPr>
          <w:ilvl w:val="0"/>
          <w:numId w:val="9"/>
        </w:numPr>
        <w:rPr>
          <w:lang w:val="en-AU"/>
        </w:rPr>
      </w:pPr>
      <w:r w:rsidRPr="00015584">
        <w:rPr>
          <w:lang w:val="en-AU"/>
        </w:rPr>
        <w:t>A P</w:t>
      </w:r>
      <w:r w:rsidR="00221CF2" w:rsidRPr="00015584">
        <w:rPr>
          <w:lang w:val="en-AU"/>
        </w:rPr>
        <w:t>ython 2.7 c</w:t>
      </w:r>
      <w:r w:rsidR="007C5FDD" w:rsidRPr="00015584">
        <w:rPr>
          <w:lang w:val="en-AU"/>
        </w:rPr>
        <w:t>lient to access the Web service.</w:t>
      </w:r>
    </w:p>
    <w:p w14:paraId="53FAF8CB" w14:textId="77777777" w:rsidR="00221CF2" w:rsidRPr="00015584" w:rsidRDefault="00221CF2" w:rsidP="005E3977">
      <w:pPr>
        <w:pStyle w:val="Heading3"/>
      </w:pPr>
      <w:bookmarkStart w:id="52" w:name="_Toc403336560"/>
      <w:bookmarkStart w:id="53" w:name="_Toc403371487"/>
      <w:r w:rsidRPr="00015584">
        <w:t>Design of the system</w:t>
      </w:r>
      <w:bookmarkEnd w:id="52"/>
      <w:bookmarkEnd w:id="53"/>
    </w:p>
    <w:p w14:paraId="5E27635A" w14:textId="77777777" w:rsidR="009F634C" w:rsidRPr="00015584" w:rsidRDefault="009F634C" w:rsidP="009F634C">
      <w:pPr>
        <w:rPr>
          <w:lang w:val="en-AU"/>
        </w:rPr>
      </w:pPr>
      <w:r w:rsidRPr="00015584">
        <w:rPr>
          <w:lang w:val="en-AU"/>
        </w:rPr>
        <w:t>The system design specified:</w:t>
      </w:r>
    </w:p>
    <w:p w14:paraId="281B6B35" w14:textId="621F681C" w:rsidR="00766210" w:rsidRPr="00015584" w:rsidRDefault="00371476" w:rsidP="00F17080">
      <w:pPr>
        <w:pStyle w:val="ListParagraph"/>
        <w:numPr>
          <w:ilvl w:val="0"/>
          <w:numId w:val="8"/>
        </w:numPr>
        <w:rPr>
          <w:lang w:val="en-AU"/>
        </w:rPr>
      </w:pPr>
      <w:r w:rsidRPr="00015584">
        <w:rPr>
          <w:lang w:val="en-AU"/>
        </w:rPr>
        <w:t>The d</w:t>
      </w:r>
      <w:r w:rsidR="00221CF2" w:rsidRPr="00015584">
        <w:rPr>
          <w:lang w:val="en-AU"/>
        </w:rPr>
        <w:t xml:space="preserve">ata requirements and data </w:t>
      </w:r>
      <w:r w:rsidR="000802EA" w:rsidRPr="00015584">
        <w:rPr>
          <w:lang w:val="en-AU"/>
        </w:rPr>
        <w:t>s</w:t>
      </w:r>
      <w:r w:rsidR="00221CF2" w:rsidRPr="00015584">
        <w:rPr>
          <w:lang w:val="en-AU"/>
        </w:rPr>
        <w:t xml:space="preserve">cheme the project used, </w:t>
      </w:r>
      <w:r w:rsidR="007B300A" w:rsidRPr="00015584">
        <w:rPr>
          <w:lang w:val="en-AU"/>
        </w:rPr>
        <w:t>outlin</w:t>
      </w:r>
      <w:r w:rsidR="00712EF2" w:rsidRPr="00015584">
        <w:rPr>
          <w:lang w:val="en-AU"/>
        </w:rPr>
        <w:t>i</w:t>
      </w:r>
      <w:r w:rsidR="007B300A" w:rsidRPr="00015584">
        <w:rPr>
          <w:lang w:val="en-AU"/>
        </w:rPr>
        <w:t>ng</w:t>
      </w:r>
      <w:r w:rsidR="00221CF2" w:rsidRPr="00015584">
        <w:rPr>
          <w:lang w:val="en-AU"/>
        </w:rPr>
        <w:t xml:space="preserve"> what constituted a test, checkpoint, </w:t>
      </w:r>
      <w:r w:rsidR="00C77E4E" w:rsidRPr="00015584">
        <w:rPr>
          <w:lang w:val="en-AU"/>
        </w:rPr>
        <w:t>CodeHandIn</w:t>
      </w:r>
      <w:r w:rsidR="00221CF2" w:rsidRPr="00015584">
        <w:rPr>
          <w:lang w:val="en-AU"/>
        </w:rPr>
        <w:t xml:space="preserve"> assignment and a </w:t>
      </w:r>
      <w:r w:rsidR="00C77E4E" w:rsidRPr="00015584">
        <w:rPr>
          <w:lang w:val="en-AU"/>
        </w:rPr>
        <w:t>CodeHandIn</w:t>
      </w:r>
      <w:r w:rsidR="00221CF2" w:rsidRPr="00015584">
        <w:rPr>
          <w:lang w:val="en-AU"/>
        </w:rPr>
        <w:t xml:space="preserve"> submission. </w:t>
      </w:r>
    </w:p>
    <w:p w14:paraId="3EEC9F3B" w14:textId="77777777" w:rsidR="001205C5" w:rsidRPr="00015584" w:rsidRDefault="00766210" w:rsidP="00766210">
      <w:pPr>
        <w:pStyle w:val="ListParagraph"/>
        <w:rPr>
          <w:lang w:val="en-AU"/>
        </w:rPr>
      </w:pPr>
      <w:r w:rsidRPr="00015584">
        <w:rPr>
          <w:lang w:val="en-AU"/>
        </w:rPr>
        <w:t xml:space="preserve">The updated data requirements can be found in section </w:t>
      </w:r>
      <w:r w:rsidRPr="00015584">
        <w:rPr>
          <w:lang w:val="en-AU"/>
        </w:rPr>
        <w:fldChar w:fldCharType="begin"/>
      </w:r>
      <w:r w:rsidRPr="00015584">
        <w:rPr>
          <w:lang w:val="en-AU"/>
        </w:rPr>
        <w:instrText xml:space="preserve"> REF _Ref403310489 \r \h </w:instrText>
      </w:r>
      <w:r w:rsidRPr="00015584">
        <w:rPr>
          <w:lang w:val="en-AU"/>
        </w:rPr>
      </w:r>
      <w:r w:rsidRPr="00015584">
        <w:rPr>
          <w:lang w:val="en-AU"/>
        </w:rPr>
        <w:fldChar w:fldCharType="separate"/>
      </w:r>
      <w:r w:rsidR="003C6B0D" w:rsidRPr="00015584">
        <w:rPr>
          <w:lang w:val="en-AU"/>
        </w:rPr>
        <w:t>3.2.1.2</w:t>
      </w:r>
      <w:r w:rsidRPr="00015584">
        <w:rPr>
          <w:lang w:val="en-AU"/>
        </w:rPr>
        <w:fldChar w:fldCharType="end"/>
      </w:r>
      <w:r w:rsidRPr="00015584">
        <w:rPr>
          <w:lang w:val="en-AU"/>
        </w:rPr>
        <w:t xml:space="preserve"> </w:t>
      </w:r>
      <w:r w:rsidRPr="00015584">
        <w:rPr>
          <w:lang w:val="en-AU"/>
        </w:rPr>
        <w:fldChar w:fldCharType="begin"/>
      </w:r>
      <w:r w:rsidRPr="00015584">
        <w:rPr>
          <w:lang w:val="en-AU"/>
        </w:rPr>
        <w:instrText xml:space="preserve"> REF _Ref403310489 \h </w:instrText>
      </w:r>
      <w:r w:rsidRPr="00015584">
        <w:rPr>
          <w:lang w:val="en-AU"/>
        </w:rPr>
      </w:r>
      <w:r w:rsidRPr="00015584">
        <w:rPr>
          <w:lang w:val="en-AU"/>
        </w:rPr>
        <w:fldChar w:fldCharType="separate"/>
      </w:r>
      <w:r w:rsidR="003C6B0D" w:rsidRPr="00015584">
        <w:rPr>
          <w:lang w:val="en-AU"/>
        </w:rPr>
        <w:t>Data requirements</w:t>
      </w:r>
      <w:r w:rsidRPr="00015584">
        <w:rPr>
          <w:lang w:val="en-AU"/>
        </w:rPr>
        <w:fldChar w:fldCharType="end"/>
      </w:r>
      <w:r w:rsidRPr="00015584">
        <w:rPr>
          <w:lang w:val="en-AU"/>
        </w:rPr>
        <w:t>.</w:t>
      </w:r>
    </w:p>
    <w:p w14:paraId="16A55F25" w14:textId="77777777" w:rsidR="00221CF2" w:rsidRPr="00015584" w:rsidRDefault="001205C5" w:rsidP="00F17080">
      <w:pPr>
        <w:pStyle w:val="ListParagraph"/>
        <w:numPr>
          <w:ilvl w:val="0"/>
          <w:numId w:val="8"/>
        </w:numPr>
        <w:rPr>
          <w:lang w:val="en-AU"/>
        </w:rPr>
      </w:pPr>
      <w:r w:rsidRPr="00015584">
        <w:rPr>
          <w:lang w:val="en-AU"/>
        </w:rPr>
        <w:t>U</w:t>
      </w:r>
      <w:r w:rsidR="00221CF2" w:rsidRPr="00015584">
        <w:rPr>
          <w:lang w:val="en-AU"/>
        </w:rPr>
        <w:t xml:space="preserve">ses cases </w:t>
      </w:r>
      <w:r w:rsidR="00F045FA" w:rsidRPr="00015584">
        <w:rPr>
          <w:lang w:val="en-AU"/>
        </w:rPr>
        <w:t>for the</w:t>
      </w:r>
      <w:r w:rsidR="00221CF2" w:rsidRPr="00015584">
        <w:rPr>
          <w:lang w:val="en-AU"/>
        </w:rPr>
        <w:t xml:space="preserve"> </w:t>
      </w:r>
      <w:r w:rsidR="00F045FA" w:rsidRPr="00015584">
        <w:rPr>
          <w:lang w:val="en-AU"/>
        </w:rPr>
        <w:t>three</w:t>
      </w:r>
      <w:r w:rsidR="00221CF2" w:rsidRPr="00015584">
        <w:rPr>
          <w:lang w:val="en-AU"/>
        </w:rPr>
        <w:t xml:space="preserve"> main relevant systems operations</w:t>
      </w:r>
      <w:r w:rsidR="00C37CB4" w:rsidRPr="00015584">
        <w:rPr>
          <w:lang w:val="en-AU"/>
        </w:rPr>
        <w:t xml:space="preserve">, that of </w:t>
      </w:r>
    </w:p>
    <w:p w14:paraId="613FD792" w14:textId="77777777" w:rsidR="00221CF2" w:rsidRPr="00015584" w:rsidRDefault="00C77E4E" w:rsidP="00F17080">
      <w:pPr>
        <w:pStyle w:val="ListParagraph"/>
        <w:numPr>
          <w:ilvl w:val="1"/>
          <w:numId w:val="8"/>
        </w:numPr>
        <w:rPr>
          <w:lang w:val="en-AU"/>
        </w:rPr>
      </w:pPr>
      <w:r w:rsidRPr="00015584">
        <w:rPr>
          <w:lang w:val="en-AU"/>
        </w:rPr>
        <w:t>CodeHandIn</w:t>
      </w:r>
      <w:r w:rsidR="00C37CB4" w:rsidRPr="00015584">
        <w:rPr>
          <w:lang w:val="en-AU"/>
        </w:rPr>
        <w:t xml:space="preserve"> assignment creation (test, </w:t>
      </w:r>
      <w:r w:rsidR="00221CF2" w:rsidRPr="00015584">
        <w:rPr>
          <w:lang w:val="en-AU"/>
        </w:rPr>
        <w:t xml:space="preserve">checkpoint </w:t>
      </w:r>
      <w:r w:rsidR="00C37CB4" w:rsidRPr="00015584">
        <w:rPr>
          <w:lang w:val="en-AU"/>
        </w:rPr>
        <w:t>and relevant info specification)</w:t>
      </w:r>
      <w:r w:rsidR="001205C5" w:rsidRPr="00015584">
        <w:rPr>
          <w:lang w:val="en-AU"/>
        </w:rPr>
        <w:t>,</w:t>
      </w:r>
    </w:p>
    <w:p w14:paraId="693DE0AA" w14:textId="77777777" w:rsidR="00221CF2" w:rsidRPr="00015584" w:rsidRDefault="00C37CB4" w:rsidP="00F17080">
      <w:pPr>
        <w:pStyle w:val="ListParagraph"/>
        <w:numPr>
          <w:ilvl w:val="1"/>
          <w:numId w:val="8"/>
        </w:numPr>
        <w:rPr>
          <w:lang w:val="en-AU"/>
        </w:rPr>
      </w:pPr>
      <w:r w:rsidRPr="00015584">
        <w:rPr>
          <w:lang w:val="en-AU"/>
        </w:rPr>
        <w:t>the submission and testing of assignments</w:t>
      </w:r>
      <w:r w:rsidR="001205C5" w:rsidRPr="00015584">
        <w:rPr>
          <w:lang w:val="en-AU"/>
        </w:rPr>
        <w:t xml:space="preserve"> and</w:t>
      </w:r>
    </w:p>
    <w:p w14:paraId="05E0D7CB" w14:textId="77777777" w:rsidR="00221CF2" w:rsidRPr="00015584" w:rsidRDefault="00C37CB4" w:rsidP="00F17080">
      <w:pPr>
        <w:pStyle w:val="ListParagraph"/>
        <w:numPr>
          <w:ilvl w:val="1"/>
          <w:numId w:val="8"/>
        </w:numPr>
        <w:rPr>
          <w:lang w:val="en-AU"/>
        </w:rPr>
      </w:pPr>
      <w:r w:rsidRPr="00015584">
        <w:rPr>
          <w:lang w:val="en-AU"/>
        </w:rPr>
        <w:lastRenderedPageBreak/>
        <w:t>review of submissions</w:t>
      </w:r>
    </w:p>
    <w:p w14:paraId="1DC327CB" w14:textId="77777777" w:rsidR="00221CF2" w:rsidRPr="00015584" w:rsidRDefault="00221CF2" w:rsidP="00221CF2">
      <w:pPr>
        <w:pStyle w:val="ListParagraph"/>
        <w:rPr>
          <w:lang w:val="en-AU"/>
        </w:rPr>
      </w:pPr>
      <w:r w:rsidRPr="00015584">
        <w:rPr>
          <w:lang w:val="en-AU"/>
        </w:rPr>
        <w:t xml:space="preserve">Since </w:t>
      </w:r>
      <w:r w:rsidR="00A57ECD" w:rsidRPr="00015584">
        <w:rPr>
          <w:lang w:val="en-AU"/>
        </w:rPr>
        <w:t xml:space="preserve">the use cases describe </w:t>
      </w:r>
      <w:r w:rsidRPr="00015584">
        <w:rPr>
          <w:lang w:val="en-AU"/>
        </w:rPr>
        <w:t>patterns of system use</w:t>
      </w:r>
      <w:r w:rsidR="00A57ECD" w:rsidRPr="00015584">
        <w:rPr>
          <w:lang w:val="en-AU"/>
        </w:rPr>
        <w:t>, that</w:t>
      </w:r>
      <w:r w:rsidRPr="00015584">
        <w:rPr>
          <w:lang w:val="en-AU"/>
        </w:rPr>
        <w:t xml:space="preserve"> are essentially as is used in this version of development, the diagrams can be found in appendix </w:t>
      </w:r>
      <w:r w:rsidR="00766210" w:rsidRPr="00015584">
        <w:rPr>
          <w:lang w:val="en-AU"/>
        </w:rPr>
        <w:fldChar w:fldCharType="begin"/>
      </w:r>
      <w:r w:rsidR="00766210" w:rsidRPr="00015584">
        <w:rPr>
          <w:lang w:val="en-AU"/>
        </w:rPr>
        <w:instrText xml:space="preserve"> REF _Ref403310392 \r \h </w:instrText>
      </w:r>
      <w:r w:rsidR="00766210" w:rsidRPr="00015584">
        <w:rPr>
          <w:lang w:val="en-AU"/>
        </w:rPr>
      </w:r>
      <w:r w:rsidR="00766210" w:rsidRPr="00015584">
        <w:rPr>
          <w:lang w:val="en-AU"/>
        </w:rPr>
        <w:fldChar w:fldCharType="separate"/>
      </w:r>
      <w:r w:rsidR="003C6B0D" w:rsidRPr="00015584">
        <w:rPr>
          <w:lang w:val="en-AU"/>
        </w:rPr>
        <w:t>8.1</w:t>
      </w:r>
      <w:r w:rsidR="00766210" w:rsidRPr="00015584">
        <w:rPr>
          <w:lang w:val="en-AU"/>
        </w:rPr>
        <w:fldChar w:fldCharType="end"/>
      </w:r>
      <w:r w:rsidR="00766210" w:rsidRPr="00015584">
        <w:rPr>
          <w:lang w:val="en-AU"/>
        </w:rPr>
        <w:t xml:space="preserve"> </w:t>
      </w:r>
      <w:r w:rsidR="00766210" w:rsidRPr="00015584">
        <w:rPr>
          <w:lang w:val="en-AU"/>
        </w:rPr>
        <w:fldChar w:fldCharType="begin"/>
      </w:r>
      <w:r w:rsidR="00766210" w:rsidRPr="00015584">
        <w:rPr>
          <w:lang w:val="en-AU"/>
        </w:rPr>
        <w:instrText xml:space="preserve"> REF _Ref403310392 \h </w:instrText>
      </w:r>
      <w:r w:rsidR="00766210" w:rsidRPr="00015584">
        <w:rPr>
          <w:lang w:val="en-AU"/>
        </w:rPr>
      </w:r>
      <w:r w:rsidR="00766210" w:rsidRPr="00015584">
        <w:rPr>
          <w:lang w:val="en-AU"/>
        </w:rPr>
        <w:fldChar w:fldCharType="separate"/>
      </w:r>
      <w:r w:rsidR="003C6B0D" w:rsidRPr="00015584">
        <w:rPr>
          <w:lang w:val="en-AU"/>
        </w:rPr>
        <w:t>Use Case diagrams form the previous project</w:t>
      </w:r>
      <w:r w:rsidR="00766210" w:rsidRPr="00015584">
        <w:rPr>
          <w:lang w:val="en-AU"/>
        </w:rPr>
        <w:fldChar w:fldCharType="end"/>
      </w:r>
    </w:p>
    <w:p w14:paraId="62DA4E31" w14:textId="77777777" w:rsidR="00221CF2" w:rsidRPr="00015584" w:rsidRDefault="00221CF2" w:rsidP="005E3977">
      <w:pPr>
        <w:pStyle w:val="Heading3"/>
      </w:pPr>
      <w:bookmarkStart w:id="54" w:name="_Toc403336561"/>
      <w:bookmarkStart w:id="55" w:name="_Toc403371488"/>
      <w:r w:rsidRPr="00015584">
        <w:t>Issues with the system</w:t>
      </w:r>
      <w:bookmarkEnd w:id="54"/>
      <w:bookmarkEnd w:id="55"/>
    </w:p>
    <w:p w14:paraId="6BF69786" w14:textId="77777777" w:rsidR="009F634C" w:rsidRPr="00015584" w:rsidRDefault="009F634C" w:rsidP="009F634C">
      <w:pPr>
        <w:rPr>
          <w:lang w:val="en-AU"/>
        </w:rPr>
      </w:pPr>
      <w:r w:rsidRPr="00015584">
        <w:rPr>
          <w:lang w:val="en-AU"/>
        </w:rPr>
        <w:t>This first version of the system is more a prototype than a fully functionally polished system. As such there are few drawbacks, most of which are noted in the re</w:t>
      </w:r>
      <w:r w:rsidR="00B9120C" w:rsidRPr="00015584">
        <w:rPr>
          <w:lang w:val="en-AU"/>
        </w:rPr>
        <w:t>m</w:t>
      </w:r>
      <w:r w:rsidRPr="00015584">
        <w:rPr>
          <w:lang w:val="en-AU"/>
        </w:rPr>
        <w:t>a</w:t>
      </w:r>
      <w:r w:rsidR="00B9120C" w:rsidRPr="00015584">
        <w:rPr>
          <w:lang w:val="en-AU"/>
        </w:rPr>
        <w:t>in</w:t>
      </w:r>
      <w:r w:rsidRPr="00015584">
        <w:rPr>
          <w:lang w:val="en-AU"/>
        </w:rPr>
        <w:t xml:space="preserve">ing and future work </w:t>
      </w:r>
      <w:r w:rsidR="00B9120C" w:rsidRPr="00015584">
        <w:rPr>
          <w:lang w:val="en-AU"/>
        </w:rPr>
        <w:t>sections of the t</w:t>
      </w:r>
      <w:r w:rsidRPr="00015584">
        <w:rPr>
          <w:lang w:val="en-AU"/>
        </w:rPr>
        <w:t xml:space="preserve">hesis submitted by Johnathon Mackenzie. </w:t>
      </w:r>
    </w:p>
    <w:p w14:paraId="6E1FD4D5" w14:textId="77777777" w:rsidR="009F634C" w:rsidRPr="00015584" w:rsidRDefault="009F634C" w:rsidP="00B9120C">
      <w:pPr>
        <w:pStyle w:val="NoSpacing"/>
        <w:rPr>
          <w:lang w:val="en-AU"/>
        </w:rPr>
      </w:pPr>
      <w:r w:rsidRPr="00015584">
        <w:rPr>
          <w:lang w:val="en-AU"/>
        </w:rPr>
        <w:t xml:space="preserve">Some of the more notable </w:t>
      </w:r>
      <w:r w:rsidR="00B9120C" w:rsidRPr="00015584">
        <w:rPr>
          <w:lang w:val="en-AU"/>
        </w:rPr>
        <w:t>issues with the previous system</w:t>
      </w:r>
      <w:r w:rsidRPr="00015584">
        <w:rPr>
          <w:lang w:val="en-AU"/>
        </w:rPr>
        <w:t xml:space="preserve"> include:</w:t>
      </w:r>
    </w:p>
    <w:p w14:paraId="5634D19C" w14:textId="77777777" w:rsidR="009F634C" w:rsidRPr="00015584" w:rsidRDefault="001D7F79" w:rsidP="00F17080">
      <w:pPr>
        <w:pStyle w:val="ListParagraph"/>
        <w:numPr>
          <w:ilvl w:val="0"/>
          <w:numId w:val="10"/>
        </w:numPr>
        <w:rPr>
          <w:lang w:val="en-AU"/>
        </w:rPr>
      </w:pPr>
      <w:r w:rsidRPr="00015584">
        <w:rPr>
          <w:lang w:val="en-AU"/>
        </w:rPr>
        <w:t>No sandbox support (</w:t>
      </w:r>
      <w:r w:rsidR="009F634C" w:rsidRPr="00015584">
        <w:rPr>
          <w:lang w:val="en-AU"/>
        </w:rPr>
        <w:t xml:space="preserve">though sandbox types were looked into, no specific type </w:t>
      </w:r>
      <w:r w:rsidR="009E46A4" w:rsidRPr="00015584">
        <w:rPr>
          <w:lang w:val="en-AU"/>
        </w:rPr>
        <w:t xml:space="preserve">was </w:t>
      </w:r>
      <w:r w:rsidR="009F634C" w:rsidRPr="00015584">
        <w:rPr>
          <w:lang w:val="en-AU"/>
        </w:rPr>
        <w:t>chosen or developed</w:t>
      </w:r>
      <w:r w:rsidRPr="00015584">
        <w:rPr>
          <w:lang w:val="en-AU"/>
        </w:rPr>
        <w:t>);</w:t>
      </w:r>
    </w:p>
    <w:p w14:paraId="435A2C9B" w14:textId="77777777" w:rsidR="009F634C" w:rsidRPr="00015584" w:rsidRDefault="009F634C" w:rsidP="00F17080">
      <w:pPr>
        <w:pStyle w:val="ListParagraph"/>
        <w:numPr>
          <w:ilvl w:val="0"/>
          <w:numId w:val="10"/>
        </w:numPr>
        <w:rPr>
          <w:lang w:val="en-AU"/>
        </w:rPr>
      </w:pPr>
      <w:r w:rsidRPr="00015584">
        <w:rPr>
          <w:lang w:val="en-AU"/>
        </w:rPr>
        <w:t>The absence of any form of plagiarism detection. Though this was probably due to the complexity of producing a plagiarism detection plugin combined with the fact that</w:t>
      </w:r>
      <w:r w:rsidR="009D024F" w:rsidRPr="00015584">
        <w:rPr>
          <w:lang w:val="en-AU"/>
        </w:rPr>
        <w:t xml:space="preserve"> there already existed a separate project for developing of</w:t>
      </w:r>
      <w:r w:rsidR="001D7F79" w:rsidRPr="00015584">
        <w:rPr>
          <w:lang w:val="en-AU"/>
        </w:rPr>
        <w:t xml:space="preserve"> a plagiarism detection plugin;</w:t>
      </w:r>
      <w:r w:rsidRPr="00015584">
        <w:rPr>
          <w:lang w:val="en-AU"/>
        </w:rPr>
        <w:t xml:space="preserve"> </w:t>
      </w:r>
    </w:p>
    <w:p w14:paraId="756E1577" w14:textId="77777777" w:rsidR="009F634C" w:rsidRPr="00015584" w:rsidRDefault="009F634C" w:rsidP="00F17080">
      <w:pPr>
        <w:pStyle w:val="ListParagraph"/>
        <w:numPr>
          <w:ilvl w:val="0"/>
          <w:numId w:val="10"/>
        </w:numPr>
        <w:rPr>
          <w:lang w:val="en-AU"/>
        </w:rPr>
      </w:pPr>
      <w:r w:rsidRPr="00015584">
        <w:rPr>
          <w:lang w:val="en-AU"/>
        </w:rPr>
        <w:t>No</w:t>
      </w:r>
      <w:r w:rsidR="00CA34AF" w:rsidRPr="00015584">
        <w:rPr>
          <w:lang w:val="en-AU"/>
        </w:rPr>
        <w:t xml:space="preserve"> support for updating, </w:t>
      </w:r>
      <w:r w:rsidR="00E020D4" w:rsidRPr="00015584">
        <w:rPr>
          <w:lang w:val="en-AU"/>
        </w:rPr>
        <w:t>deleting or</w:t>
      </w:r>
      <w:r w:rsidRPr="00015584">
        <w:rPr>
          <w:lang w:val="en-AU"/>
        </w:rPr>
        <w:t xml:space="preserve"> reordering of checkpoints or tests</w:t>
      </w:r>
      <w:r w:rsidR="00CA34AF" w:rsidRPr="00015584">
        <w:rPr>
          <w:lang w:val="en-AU"/>
        </w:rPr>
        <w:t xml:space="preserve">. It was however suggested that support for viewing a </w:t>
      </w:r>
      <w:r w:rsidR="00C77E4E" w:rsidRPr="00015584">
        <w:rPr>
          <w:lang w:val="en-AU"/>
        </w:rPr>
        <w:t>CodeHandIn</w:t>
      </w:r>
      <w:r w:rsidR="00CA34AF" w:rsidRPr="00015584">
        <w:rPr>
          <w:lang w:val="en-AU"/>
        </w:rPr>
        <w:t xml:space="preserve"> be added to the </w:t>
      </w:r>
      <w:r w:rsidR="00074A4D" w:rsidRPr="00015584">
        <w:rPr>
          <w:lang w:val="en-AU"/>
        </w:rPr>
        <w:t>Moodle</w:t>
      </w:r>
      <w:r w:rsidR="00CA34AF" w:rsidRPr="00015584">
        <w:rPr>
          <w:lang w:val="en-AU"/>
        </w:rPr>
        <w:t xml:space="preserve"> module to solve this problem</w:t>
      </w:r>
      <w:r w:rsidR="001D7F79" w:rsidRPr="00015584">
        <w:rPr>
          <w:lang w:val="en-AU"/>
        </w:rPr>
        <w:t>;</w:t>
      </w:r>
    </w:p>
    <w:p w14:paraId="1B3A6A4C" w14:textId="77777777" w:rsidR="009F634C" w:rsidRPr="00015584" w:rsidRDefault="009F634C" w:rsidP="00F17080">
      <w:pPr>
        <w:pStyle w:val="ListParagraph"/>
        <w:numPr>
          <w:ilvl w:val="0"/>
          <w:numId w:val="10"/>
        </w:numPr>
        <w:rPr>
          <w:lang w:val="en-AU"/>
        </w:rPr>
      </w:pPr>
      <w:r w:rsidRPr="00015584">
        <w:rPr>
          <w:lang w:val="en-AU"/>
        </w:rPr>
        <w:t xml:space="preserve">Not fully integrated with the </w:t>
      </w:r>
      <w:r w:rsidR="00074A4D" w:rsidRPr="00015584">
        <w:rPr>
          <w:lang w:val="en-AU"/>
        </w:rPr>
        <w:t>Moodle</w:t>
      </w:r>
      <w:r w:rsidR="001D7F79" w:rsidRPr="00015584">
        <w:rPr>
          <w:lang w:val="en-AU"/>
        </w:rPr>
        <w:t xml:space="preserve"> gradebook;</w:t>
      </w:r>
    </w:p>
    <w:p w14:paraId="2B0CA706" w14:textId="77777777" w:rsidR="002E1E70" w:rsidRPr="00015584" w:rsidRDefault="002E1E70" w:rsidP="00F17080">
      <w:pPr>
        <w:pStyle w:val="ListParagraph"/>
        <w:numPr>
          <w:ilvl w:val="0"/>
          <w:numId w:val="10"/>
        </w:numPr>
        <w:rPr>
          <w:lang w:val="en-AU"/>
        </w:rPr>
      </w:pPr>
      <w:r w:rsidRPr="00015584">
        <w:rPr>
          <w:lang w:val="en-AU"/>
        </w:rPr>
        <w:t>The assessor cannot batch run the assignments for regrading</w:t>
      </w:r>
      <w:r w:rsidR="001D7F79" w:rsidRPr="00015584">
        <w:rPr>
          <w:lang w:val="en-AU"/>
        </w:rPr>
        <w:t>;</w:t>
      </w:r>
    </w:p>
    <w:p w14:paraId="1F705A9D" w14:textId="77777777" w:rsidR="002E1E70" w:rsidRPr="00015584" w:rsidRDefault="009D024F" w:rsidP="00F17080">
      <w:pPr>
        <w:pStyle w:val="ListParagraph"/>
        <w:numPr>
          <w:ilvl w:val="0"/>
          <w:numId w:val="10"/>
        </w:numPr>
        <w:rPr>
          <w:lang w:val="en-AU"/>
        </w:rPr>
      </w:pPr>
      <w:r w:rsidRPr="00015584">
        <w:rPr>
          <w:lang w:val="en-AU"/>
        </w:rPr>
        <w:t>The</w:t>
      </w:r>
      <w:r w:rsidR="001D7F79" w:rsidRPr="00015584">
        <w:rPr>
          <w:lang w:val="en-AU"/>
        </w:rPr>
        <w:t xml:space="preserve"> P</w:t>
      </w:r>
      <w:r w:rsidR="002E1E70" w:rsidRPr="00015584">
        <w:rPr>
          <w:lang w:val="en-AU"/>
        </w:rPr>
        <w:t>ython script</w:t>
      </w:r>
      <w:r w:rsidRPr="00015584">
        <w:rPr>
          <w:lang w:val="en-AU"/>
        </w:rPr>
        <w:t xml:space="preserve"> required </w:t>
      </w:r>
      <w:r w:rsidR="001D7F79" w:rsidRPr="00015584">
        <w:rPr>
          <w:lang w:val="en-AU"/>
        </w:rPr>
        <w:t>details to be entered each time;</w:t>
      </w:r>
    </w:p>
    <w:p w14:paraId="3450ECD0" w14:textId="77777777" w:rsidR="002E1E70" w:rsidRPr="00015584" w:rsidRDefault="00CF5779" w:rsidP="00F17080">
      <w:pPr>
        <w:pStyle w:val="ListParagraph"/>
        <w:numPr>
          <w:ilvl w:val="0"/>
          <w:numId w:val="10"/>
        </w:numPr>
        <w:rPr>
          <w:lang w:val="en-AU"/>
        </w:rPr>
      </w:pPr>
      <w:r w:rsidRPr="00015584">
        <w:rPr>
          <w:lang w:val="en-AU"/>
        </w:rPr>
        <w:t>No</w:t>
      </w:r>
      <w:r w:rsidR="009D024F" w:rsidRPr="00015584">
        <w:rPr>
          <w:lang w:val="en-AU"/>
        </w:rPr>
        <w:t xml:space="preserve"> support for group assignments and collaborative work.</w:t>
      </w:r>
    </w:p>
    <w:p w14:paraId="1F99AEBF" w14:textId="77777777" w:rsidR="00A221E5" w:rsidRPr="00015584" w:rsidRDefault="00A221E5" w:rsidP="00614A7D">
      <w:pPr>
        <w:pStyle w:val="Heading1"/>
      </w:pPr>
      <w:bookmarkStart w:id="56" w:name="_Toc403336562"/>
      <w:bookmarkStart w:id="57" w:name="_Toc403371489"/>
      <w:r w:rsidRPr="00015584">
        <w:t>System Design</w:t>
      </w:r>
      <w:bookmarkEnd w:id="56"/>
      <w:bookmarkEnd w:id="57"/>
    </w:p>
    <w:p w14:paraId="44BC9770" w14:textId="0F42C948" w:rsidR="00A519A5" w:rsidRPr="00015584" w:rsidRDefault="009E7853" w:rsidP="009E7853">
      <w:pPr>
        <w:rPr>
          <w:lang w:val="en-AU"/>
        </w:rPr>
      </w:pPr>
      <w:r w:rsidRPr="00015584">
        <w:rPr>
          <w:lang w:val="en-AU"/>
        </w:rPr>
        <w:t xml:space="preserve">The </w:t>
      </w:r>
      <w:r w:rsidR="001D7F79" w:rsidRPr="00015584">
        <w:rPr>
          <w:lang w:val="en-AU"/>
        </w:rPr>
        <w:t xml:space="preserve">updated </w:t>
      </w:r>
      <w:r w:rsidRPr="00015584">
        <w:rPr>
          <w:lang w:val="en-AU"/>
        </w:rPr>
        <w:t>system extends and redefines the system specified by the previous project</w:t>
      </w:r>
      <w:r w:rsidR="00A519A5" w:rsidRPr="00015584">
        <w:rPr>
          <w:lang w:val="en-AU"/>
        </w:rPr>
        <w:t>, to address many of the issues present in the previous system. This is predominantly achieved through a change in architecture for closer integration with the existing Moodle components. There are also several other improvements that address items specified in the future and remaining work sections of the previous project, such as better IDE support, more documentation and more robust coding of reworked sections.</w:t>
      </w:r>
    </w:p>
    <w:p w14:paraId="65D19E4A" w14:textId="785C73A2" w:rsidR="009E7853" w:rsidRPr="00015584" w:rsidRDefault="009E7853" w:rsidP="009E7853">
      <w:pPr>
        <w:rPr>
          <w:lang w:val="en-AU"/>
        </w:rPr>
      </w:pPr>
      <w:r w:rsidRPr="00015584">
        <w:rPr>
          <w:lang w:val="en-AU"/>
        </w:rPr>
        <w:t xml:space="preserve">The project ran </w:t>
      </w:r>
      <w:r w:rsidR="001D0645" w:rsidRPr="00015584">
        <w:rPr>
          <w:lang w:val="en-AU"/>
        </w:rPr>
        <w:t>over the course of 1 semester and as such development essentially occurred over a period of 12 weeks</w:t>
      </w:r>
      <w:r w:rsidR="00364761" w:rsidRPr="00015584">
        <w:rPr>
          <w:lang w:val="en-AU"/>
        </w:rPr>
        <w:t>,</w:t>
      </w:r>
      <w:r w:rsidR="001D0645" w:rsidRPr="00015584">
        <w:rPr>
          <w:lang w:val="en-AU"/>
        </w:rPr>
        <w:t xml:space="preserve"> so several of the initial aims such as the full testing, integration and an open review were not realised.</w:t>
      </w:r>
      <w:r w:rsidR="00BC457E" w:rsidRPr="00015584">
        <w:rPr>
          <w:lang w:val="en-AU"/>
        </w:rPr>
        <w:t xml:space="preserve"> As such the system design and interfaces are still evolving and are expected to change from when the project final</w:t>
      </w:r>
      <w:r w:rsidR="001D7F79" w:rsidRPr="00015584">
        <w:rPr>
          <w:lang w:val="en-AU"/>
        </w:rPr>
        <w:t>ly</w:t>
      </w:r>
      <w:r w:rsidR="00BC457E" w:rsidRPr="00015584">
        <w:rPr>
          <w:lang w:val="en-AU"/>
        </w:rPr>
        <w:t xml:space="preserve"> begins to be used in operation in the future.</w:t>
      </w:r>
    </w:p>
    <w:p w14:paraId="35B272F9" w14:textId="77777777" w:rsidR="00D76EA4" w:rsidRPr="00015584" w:rsidRDefault="00D76EA4" w:rsidP="009E7853">
      <w:pPr>
        <w:rPr>
          <w:lang w:val="en-AU"/>
        </w:rPr>
      </w:pPr>
      <w:r w:rsidRPr="00015584">
        <w:rPr>
          <w:lang w:val="en-AU"/>
        </w:rPr>
        <w:t xml:space="preserve">This chapter defines </w:t>
      </w:r>
      <w:r w:rsidR="001977B4" w:rsidRPr="00015584">
        <w:rPr>
          <w:lang w:val="en-AU"/>
        </w:rPr>
        <w:t xml:space="preserve">the </w:t>
      </w:r>
      <w:r w:rsidRPr="00015584">
        <w:rPr>
          <w:lang w:val="en-AU"/>
        </w:rPr>
        <w:t>new architecture</w:t>
      </w:r>
      <w:r w:rsidR="001977B4" w:rsidRPr="00015584">
        <w:rPr>
          <w:lang w:val="en-AU"/>
        </w:rPr>
        <w:t>, the</w:t>
      </w:r>
      <w:r w:rsidRPr="00015584">
        <w:rPr>
          <w:lang w:val="en-AU"/>
        </w:rPr>
        <w:t xml:space="preserve"> relevant changes in the package components that supported it and the introduction of </w:t>
      </w:r>
      <w:r w:rsidR="00505884" w:rsidRPr="00015584">
        <w:rPr>
          <w:lang w:val="en-AU"/>
        </w:rPr>
        <w:t>a</w:t>
      </w:r>
      <w:r w:rsidRPr="00015584">
        <w:rPr>
          <w:lang w:val="en-AU"/>
        </w:rPr>
        <w:t xml:space="preserve"> new NetBeans plugin and </w:t>
      </w:r>
      <w:r w:rsidR="00505884" w:rsidRPr="00015584">
        <w:rPr>
          <w:lang w:val="en-AU"/>
        </w:rPr>
        <w:t xml:space="preserve">a new </w:t>
      </w:r>
      <w:r w:rsidRPr="00015584">
        <w:rPr>
          <w:lang w:val="en-AU"/>
        </w:rPr>
        <w:t>Java Client.</w:t>
      </w:r>
    </w:p>
    <w:p w14:paraId="19F17820" w14:textId="77777777" w:rsidR="00A221E5" w:rsidRPr="00015584" w:rsidRDefault="00E020D4" w:rsidP="0069692F">
      <w:pPr>
        <w:pStyle w:val="Heading2"/>
      </w:pPr>
      <w:bookmarkStart w:id="58" w:name="_Toc403336563"/>
      <w:bookmarkStart w:id="59" w:name="_Toc403371490"/>
      <w:r w:rsidRPr="00015584">
        <w:lastRenderedPageBreak/>
        <w:t>Architectur</w:t>
      </w:r>
      <w:r w:rsidR="00262EE7" w:rsidRPr="00015584">
        <w:t>al changes over the previous project</w:t>
      </w:r>
      <w:bookmarkEnd w:id="58"/>
      <w:bookmarkEnd w:id="59"/>
    </w:p>
    <w:p w14:paraId="5F9A29E8" w14:textId="77777777" w:rsidR="00E020D4" w:rsidRPr="00015584" w:rsidRDefault="00A62484" w:rsidP="00A0350A">
      <w:pPr>
        <w:keepNext/>
        <w:jc w:val="center"/>
        <w:rPr>
          <w:lang w:val="en-AU"/>
        </w:rPr>
      </w:pPr>
      <w:r w:rsidRPr="00015584">
        <w:rPr>
          <w:noProof/>
          <w:lang w:val="en-AU"/>
        </w:rPr>
        <mc:AlternateContent>
          <mc:Choice Requires="wpg">
            <w:drawing>
              <wp:inline distT="0" distB="0" distL="0" distR="0" wp14:anchorId="0A960762" wp14:editId="38A5E41D">
                <wp:extent cx="5033358" cy="3279109"/>
                <wp:effectExtent l="0" t="19050" r="15240" b="17145"/>
                <wp:docPr id="14" name="Group 14"/>
                <wp:cNvGraphicFramePr/>
                <a:graphic xmlns:a="http://schemas.openxmlformats.org/drawingml/2006/main">
                  <a:graphicData uri="http://schemas.microsoft.com/office/word/2010/wordprocessingGroup">
                    <wpg:wgp>
                      <wpg:cNvGrpSpPr/>
                      <wpg:grpSpPr>
                        <a:xfrm>
                          <a:off x="0" y="0"/>
                          <a:ext cx="5033358" cy="3279109"/>
                          <a:chOff x="0" y="0"/>
                          <a:chExt cx="5033358" cy="3279109"/>
                        </a:xfrm>
                      </wpg:grpSpPr>
                      <wps:wsp>
                        <wps:cNvPr id="2" name="Oval 2"/>
                        <wps:cNvSpPr/>
                        <wps:spPr>
                          <a:xfrm>
                            <a:off x="79283" y="761120"/>
                            <a:ext cx="173990" cy="198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Connector 3"/>
                        <wps:cNvCnPr/>
                        <wps:spPr>
                          <a:xfrm>
                            <a:off x="0" y="1088824"/>
                            <a:ext cx="32575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 name="Straight Connector 4"/>
                        <wps:cNvCnPr/>
                        <wps:spPr>
                          <a:xfrm flipH="1">
                            <a:off x="79283" y="1252676"/>
                            <a:ext cx="86995"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 name="Straight Connector 5"/>
                        <wps:cNvCnPr/>
                        <wps:spPr>
                          <a:xfrm>
                            <a:off x="163852" y="1252676"/>
                            <a:ext cx="86995"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 name="Straight Connector 7"/>
                        <wps:cNvCnPr/>
                        <wps:spPr>
                          <a:xfrm>
                            <a:off x="163852" y="961970"/>
                            <a:ext cx="0" cy="2940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 name="Text Box 29"/>
                        <wps:cNvSpPr txBox="1"/>
                        <wps:spPr>
                          <a:xfrm>
                            <a:off x="613123" y="0"/>
                            <a:ext cx="4420235" cy="3279109"/>
                          </a:xfrm>
                          <a:prstGeom prst="rect">
                            <a:avLst/>
                          </a:prstGeom>
                          <a:solidFill>
                            <a:schemeClr val="lt1"/>
                          </a:solidFill>
                          <a:ln w="34925" cmpd="dbl">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101887" tIns="50944" rIns="101887" bIns="50944" numCol="1" spcCol="0" rtlCol="0" fromWordArt="0" anchor="t" anchorCtr="0" forceAA="0" compatLnSpc="1">
                          <a:prstTxWarp prst="textNoShape">
                            <a:avLst/>
                          </a:prstTxWarp>
                          <a:noAutofit/>
                        </wps:bodyPr>
                      </wps:wsp>
                      <wps:wsp>
                        <wps:cNvPr id="61" name="Straight Connector 61"/>
                        <wps:cNvCnPr/>
                        <wps:spPr>
                          <a:xfrm>
                            <a:off x="1638520" y="0"/>
                            <a:ext cx="0" cy="326420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Straight Connector 62"/>
                        <wps:cNvCnPr/>
                        <wps:spPr>
                          <a:xfrm>
                            <a:off x="4112157" y="0"/>
                            <a:ext cx="0" cy="326641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Text Box 1"/>
                        <wps:cNvSpPr txBox="1"/>
                        <wps:spPr>
                          <a:xfrm>
                            <a:off x="2130076" y="332990"/>
                            <a:ext cx="1919480" cy="2229546"/>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19ECDB" w14:textId="77777777" w:rsidR="00A87459" w:rsidRDefault="00A87459" w:rsidP="00A62484">
                              <w:pPr>
                                <w:pStyle w:val="NormalWeb"/>
                                <w:spacing w:before="0" w:beforeAutospacing="0" w:after="178" w:afterAutospacing="0" w:line="254" w:lineRule="auto"/>
                                <w:jc w:val="center"/>
                              </w:pPr>
                              <w:r>
                                <w:rPr>
                                  <w:rFonts w:asciiTheme="minorHAnsi" w:eastAsia="Calibri" w:hAnsi="Calibri" w:cstheme="minorBidi"/>
                                  <w:color w:val="000000"/>
                                  <w:kern w:val="24"/>
                                  <w:sz w:val="62"/>
                                  <w:szCs w:val="62"/>
                                </w:rPr>
                                <w:t>Moodle</w:t>
                              </w:r>
                            </w:p>
                          </w:txbxContent>
                        </wps:txbx>
                        <wps:bodyPr rot="0" spcFirstLastPara="0" vert="horz" wrap="square" lIns="101887" tIns="0" rIns="101887" bIns="50944" numCol="1" spcCol="0" rtlCol="0" fromWordArt="0" anchor="t" anchorCtr="0" forceAA="0" compatLnSpc="1">
                          <a:prstTxWarp prst="textNoShape">
                            <a:avLst/>
                          </a:prstTxWarp>
                          <a:noAutofit/>
                        </wps:bodyPr>
                      </wps:wsp>
                      <wps:wsp>
                        <wps:cNvPr id="64" name="Text Box 3"/>
                        <wps:cNvSpPr txBox="1"/>
                        <wps:spPr>
                          <a:xfrm>
                            <a:off x="2526492" y="750548"/>
                            <a:ext cx="1380469" cy="1726291"/>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83F594" w14:textId="77777777" w:rsidR="00A87459" w:rsidRDefault="00A87459" w:rsidP="00A62484">
                              <w:pPr>
                                <w:pStyle w:val="NormalWeb"/>
                                <w:spacing w:before="0" w:beforeAutospacing="0" w:after="178" w:afterAutospacing="0" w:line="254" w:lineRule="auto"/>
                                <w:jc w:val="center"/>
                              </w:pPr>
                              <w:r>
                                <w:rPr>
                                  <w:rFonts w:asciiTheme="minorHAnsi" w:eastAsia="Calibri" w:hAnsi="Calibri" w:cstheme="minorBidi"/>
                                  <w:color w:val="000000"/>
                                  <w:kern w:val="24"/>
                                  <w:sz w:val="25"/>
                                  <w:szCs w:val="25"/>
                                </w:rPr>
                                <w:t>Moodle’s existing Assignment Module</w:t>
                              </w:r>
                            </w:p>
                          </w:txbxContent>
                        </wps:txbx>
                        <wps:bodyPr rot="0" spcFirstLastPara="0" vert="horz" wrap="square" lIns="0" tIns="50944" rIns="0" bIns="50944" numCol="1" spcCol="0" rtlCol="0" fromWordArt="0" anchor="t" anchorCtr="0" forceAA="0" compatLnSpc="1">
                          <a:prstTxWarp prst="textNoShape">
                            <a:avLst/>
                          </a:prstTxWarp>
                          <a:noAutofit/>
                        </wps:bodyPr>
                      </wps:wsp>
                      <wps:wsp>
                        <wps:cNvPr id="67" name="Text Box 25"/>
                        <wps:cNvSpPr txBox="1"/>
                        <wps:spPr>
                          <a:xfrm>
                            <a:off x="681835" y="58141"/>
                            <a:ext cx="889160" cy="35447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0DD0592" w14:textId="77777777" w:rsidR="00A87459" w:rsidRDefault="00A87459" w:rsidP="00A62484">
                              <w:pPr>
                                <w:pStyle w:val="NormalWeb"/>
                                <w:spacing w:before="0" w:beforeAutospacing="0" w:after="178" w:afterAutospacing="0" w:line="254" w:lineRule="auto"/>
                              </w:pPr>
                              <w:r>
                                <w:rPr>
                                  <w:rFonts w:asciiTheme="minorHAnsi" w:eastAsia="Calibri" w:hAnsi="Calibri" w:cstheme="minorBidi"/>
                                  <w:color w:val="000000"/>
                                  <w:kern w:val="24"/>
                                  <w:sz w:val="25"/>
                                  <w:szCs w:val="25"/>
                                </w:rPr>
                                <w:t>Client Side</w:t>
                              </w:r>
                            </w:p>
                          </w:txbxContent>
                        </wps:txbx>
                        <wps:bodyPr rot="0" spcFirstLastPara="0" vert="horz" wrap="none" lIns="101887" tIns="50944" rIns="101887" bIns="50944" numCol="1" spcCol="0" rtlCol="0" fromWordArt="0" anchor="t" anchorCtr="0" forceAA="0" compatLnSpc="1">
                          <a:prstTxWarp prst="textNoShape">
                            <a:avLst/>
                          </a:prstTxWarp>
                          <a:noAutofit/>
                        </wps:bodyPr>
                      </wps:wsp>
                      <wps:wsp>
                        <wps:cNvPr id="68" name="Text Box 26"/>
                        <wps:cNvSpPr txBox="1"/>
                        <wps:spPr>
                          <a:xfrm>
                            <a:off x="2182931" y="0"/>
                            <a:ext cx="1468645" cy="3538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51E30C" w14:textId="77777777" w:rsidR="00A87459" w:rsidRDefault="00A87459" w:rsidP="00A62484">
                              <w:pPr>
                                <w:pStyle w:val="NormalWeb"/>
                                <w:spacing w:before="0" w:beforeAutospacing="0" w:after="178" w:afterAutospacing="0" w:line="254" w:lineRule="auto"/>
                              </w:pPr>
                              <w:r>
                                <w:rPr>
                                  <w:rFonts w:asciiTheme="minorHAnsi" w:eastAsia="Calibri" w:hAnsi="Calibri" w:cstheme="minorBidi"/>
                                  <w:color w:val="000000"/>
                                  <w:kern w:val="24"/>
                                  <w:sz w:val="25"/>
                                  <w:szCs w:val="25"/>
                                </w:rPr>
                                <w:t>Moodle Server Side</w:t>
                              </w:r>
                            </w:p>
                          </w:txbxContent>
                        </wps:txbx>
                        <wps:bodyPr rot="0" spcFirstLastPara="0" vert="horz" wrap="none" lIns="101887" tIns="50944" rIns="101887" bIns="50944" numCol="1" spcCol="0" rtlCol="0" fromWordArt="0" anchor="t" anchorCtr="0" forceAA="0" compatLnSpc="1">
                          <a:prstTxWarp prst="textNoShape">
                            <a:avLst/>
                          </a:prstTxWarp>
                          <a:noAutofit/>
                        </wps:bodyPr>
                      </wps:wsp>
                      <wps:wsp>
                        <wps:cNvPr id="69" name="Text Box 31"/>
                        <wps:cNvSpPr txBox="1"/>
                        <wps:spPr>
                          <a:xfrm>
                            <a:off x="4170298" y="15857"/>
                            <a:ext cx="795858" cy="587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59354C" w14:textId="77777777" w:rsidR="00A87459" w:rsidRDefault="00A87459" w:rsidP="00A62484">
                              <w:pPr>
                                <w:pStyle w:val="NormalWeb"/>
                                <w:spacing w:before="0" w:beforeAutospacing="0" w:after="0" w:afterAutospacing="0"/>
                                <w:jc w:val="center"/>
                              </w:pPr>
                              <w:r>
                                <w:rPr>
                                  <w:rFonts w:asciiTheme="minorHAnsi" w:eastAsia="Calibri" w:hAnsi="Calibri"/>
                                  <w:color w:val="000000" w:themeColor="dark1"/>
                                  <w:kern w:val="24"/>
                                  <w:sz w:val="25"/>
                                  <w:szCs w:val="25"/>
                                </w:rPr>
                                <w:t>Compiler</w:t>
                              </w:r>
                            </w:p>
                            <w:p w14:paraId="125E9A53" w14:textId="77777777" w:rsidR="00A87459" w:rsidRDefault="00A87459" w:rsidP="00A62484">
                              <w:pPr>
                                <w:pStyle w:val="NormalWeb"/>
                                <w:spacing w:before="0" w:beforeAutospacing="0" w:after="0" w:afterAutospacing="0"/>
                                <w:jc w:val="center"/>
                              </w:pPr>
                              <w:r>
                                <w:rPr>
                                  <w:rFonts w:asciiTheme="minorHAnsi" w:eastAsia="Calibri" w:hAnsi="Calibri"/>
                                  <w:color w:val="000000" w:themeColor="dark1"/>
                                  <w:kern w:val="24"/>
                                  <w:sz w:val="25"/>
                                  <w:szCs w:val="25"/>
                                </w:rPr>
                                <w:t>System</w:t>
                              </w:r>
                            </w:p>
                          </w:txbxContent>
                        </wps:txbx>
                        <wps:bodyPr rot="0" spcFirstLastPara="0" vert="horz" wrap="none" lIns="101887" tIns="50944" rIns="101887" bIns="50944" numCol="1" spcCol="0" rtlCol="0" fromWordArt="0" anchor="t" anchorCtr="0" forceAA="0" compatLnSpc="1">
                          <a:prstTxWarp prst="textNoShape">
                            <a:avLst/>
                          </a:prstTxWarp>
                          <a:noAutofit/>
                        </wps:bodyPr>
                      </wps:wsp>
                      <wps:wsp>
                        <wps:cNvPr id="65" name="Text Box 2"/>
                        <wps:cNvSpPr txBox="1"/>
                        <wps:spPr>
                          <a:xfrm>
                            <a:off x="2912337" y="1226248"/>
                            <a:ext cx="663556" cy="534857"/>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827B5D" w14:textId="77777777" w:rsidR="00A87459" w:rsidRDefault="00A87459" w:rsidP="00A62484">
                              <w:pPr>
                                <w:pStyle w:val="NormalWeb"/>
                                <w:spacing w:before="0" w:beforeAutospacing="0" w:after="0" w:afterAutospacing="0"/>
                                <w:jc w:val="center"/>
                              </w:pPr>
                              <w:r>
                                <w:rPr>
                                  <w:rFonts w:asciiTheme="minorHAnsi" w:eastAsia="Calibri" w:hAnsi="Calibri" w:cstheme="minorBidi"/>
                                  <w:color w:val="000000"/>
                                  <w:kern w:val="24"/>
                                  <w:sz w:val="18"/>
                                  <w:szCs w:val="18"/>
                                </w:rPr>
                                <w:t>Codehandin</w:t>
                              </w:r>
                            </w:p>
                            <w:p w14:paraId="5AC3812A" w14:textId="77777777" w:rsidR="00A87459" w:rsidRDefault="00A87459" w:rsidP="00A62484">
                              <w:pPr>
                                <w:pStyle w:val="NormalWeb"/>
                                <w:spacing w:before="0" w:beforeAutospacing="0" w:after="0" w:afterAutospacing="0"/>
                                <w:jc w:val="center"/>
                              </w:pPr>
                              <w:r>
                                <w:rPr>
                                  <w:rFonts w:asciiTheme="minorHAnsi" w:eastAsia="Calibri" w:hAnsi="Calibri" w:cstheme="minorBidi"/>
                                  <w:color w:val="000000"/>
                                  <w:kern w:val="24"/>
                                  <w:sz w:val="18"/>
                                  <w:szCs w:val="18"/>
                                </w:rPr>
                                <w:t>Submission</w:t>
                              </w:r>
                            </w:p>
                            <w:p w14:paraId="193F150E" w14:textId="77777777" w:rsidR="00A87459" w:rsidRDefault="00A87459" w:rsidP="00A62484">
                              <w:pPr>
                                <w:pStyle w:val="NormalWeb"/>
                                <w:spacing w:before="0" w:beforeAutospacing="0" w:after="0" w:afterAutospacing="0"/>
                                <w:jc w:val="center"/>
                              </w:pPr>
                              <w:r>
                                <w:rPr>
                                  <w:rFonts w:asciiTheme="minorHAnsi" w:eastAsia="Calibri" w:hAnsi="Calibri" w:cstheme="minorBidi"/>
                                  <w:color w:val="000000"/>
                                  <w:kern w:val="24"/>
                                  <w:sz w:val="18"/>
                                  <w:szCs w:val="18"/>
                                </w:rPr>
                                <w:t>Plugin</w:t>
                              </w:r>
                            </w:p>
                          </w:txbxContent>
                        </wps:txbx>
                        <wps:bodyPr rot="0" spcFirstLastPara="0" vert="horz" wrap="square" lIns="0" tIns="50944" rIns="0" bIns="50944" numCol="1" spcCol="0" rtlCol="0" fromWordArt="0" anchor="t" anchorCtr="0" forceAA="0" compatLnSpc="1">
                          <a:prstTxWarp prst="textNoShape">
                            <a:avLst/>
                          </a:prstTxWarp>
                          <a:noAutofit/>
                        </wps:bodyPr>
                      </wps:wsp>
                      <wps:wsp>
                        <wps:cNvPr id="66" name="Text Box 6"/>
                        <wps:cNvSpPr txBox="1"/>
                        <wps:spPr>
                          <a:xfrm>
                            <a:off x="2907052" y="1881656"/>
                            <a:ext cx="663361" cy="527209"/>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6174DD7" w14:textId="77777777" w:rsidR="00A87459" w:rsidRDefault="00A87459" w:rsidP="00A62484">
                              <w:pPr>
                                <w:pStyle w:val="NormalWeb"/>
                                <w:spacing w:before="0" w:beforeAutospacing="0" w:after="0" w:afterAutospacing="0"/>
                                <w:jc w:val="center"/>
                              </w:pPr>
                              <w:r>
                                <w:rPr>
                                  <w:rFonts w:asciiTheme="minorHAnsi" w:eastAsia="Calibri" w:hAnsi="Calibri" w:cstheme="minorBidi"/>
                                  <w:color w:val="000000"/>
                                  <w:kern w:val="24"/>
                                  <w:sz w:val="18"/>
                                  <w:szCs w:val="18"/>
                                </w:rPr>
                                <w:t>Codehandin</w:t>
                              </w:r>
                            </w:p>
                            <w:p w14:paraId="37121164" w14:textId="77777777" w:rsidR="00A87459" w:rsidRDefault="00A87459" w:rsidP="00A62484">
                              <w:pPr>
                                <w:pStyle w:val="NormalWeb"/>
                                <w:spacing w:before="0" w:beforeAutospacing="0" w:after="0" w:afterAutospacing="0"/>
                                <w:jc w:val="center"/>
                              </w:pPr>
                              <w:r>
                                <w:rPr>
                                  <w:rFonts w:asciiTheme="minorHAnsi" w:eastAsia="Calibri" w:hAnsi="Calibri" w:cstheme="minorBidi"/>
                                  <w:color w:val="000000"/>
                                  <w:kern w:val="24"/>
                                  <w:sz w:val="18"/>
                                  <w:szCs w:val="18"/>
                                </w:rPr>
                                <w:t>Feedback</w:t>
                              </w:r>
                            </w:p>
                            <w:p w14:paraId="4B31EC77" w14:textId="77777777" w:rsidR="00A87459" w:rsidRDefault="00A87459" w:rsidP="00A62484">
                              <w:pPr>
                                <w:pStyle w:val="NormalWeb"/>
                                <w:spacing w:before="0" w:beforeAutospacing="0" w:after="0" w:afterAutospacing="0"/>
                                <w:jc w:val="center"/>
                              </w:pPr>
                              <w:r>
                                <w:rPr>
                                  <w:rFonts w:asciiTheme="minorHAnsi" w:eastAsia="Calibri" w:hAnsi="Calibri" w:cstheme="minorBidi"/>
                                  <w:color w:val="000000"/>
                                  <w:kern w:val="24"/>
                                  <w:sz w:val="18"/>
                                  <w:szCs w:val="18"/>
                                </w:rPr>
                                <w:t>Plugin</w:t>
                              </w:r>
                            </w:p>
                          </w:txbxContent>
                        </wps:txbx>
                        <wps:bodyPr rot="0" spcFirstLastPara="0" vert="horz" wrap="square" lIns="0" tIns="50944" rIns="0" bIns="50944" numCol="1" spcCol="0" rtlCol="0" fromWordArt="0" anchor="t" anchorCtr="0" forceAA="0" compatLnSpc="1">
                          <a:prstTxWarp prst="textNoShape">
                            <a:avLst/>
                          </a:prstTxWarp>
                          <a:noAutofit/>
                        </wps:bodyPr>
                      </wps:wsp>
                      <wps:wsp>
                        <wps:cNvPr id="70" name="Text Box 8"/>
                        <wps:cNvSpPr txBox="1"/>
                        <wps:spPr>
                          <a:xfrm>
                            <a:off x="1701946" y="1791802"/>
                            <a:ext cx="751658" cy="684293"/>
                          </a:xfrm>
                          <a:prstGeom prst="rect">
                            <a:avLst/>
                          </a:prstGeom>
                          <a:solidFill>
                            <a:schemeClr val="bg1"/>
                          </a:solid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B2D73C3" w14:textId="77777777" w:rsidR="00A87459" w:rsidRDefault="00A87459" w:rsidP="00A62484">
                              <w:pPr>
                                <w:pStyle w:val="NormalWeb"/>
                                <w:spacing w:before="0" w:beforeAutospacing="0" w:after="0" w:afterAutospacing="0"/>
                                <w:jc w:val="center"/>
                              </w:pPr>
                              <w:r>
                                <w:rPr>
                                  <w:rFonts w:asciiTheme="minorHAnsi" w:eastAsia="Calibri" w:hAnsi="Calibri" w:cstheme="minorBidi"/>
                                  <w:color w:val="000000"/>
                                  <w:kern w:val="24"/>
                                  <w:sz w:val="18"/>
                                  <w:szCs w:val="18"/>
                                </w:rPr>
                                <w:t>Codehandin</w:t>
                              </w:r>
                            </w:p>
                            <w:p w14:paraId="19BEF601" w14:textId="77777777" w:rsidR="00A87459" w:rsidRDefault="00A87459" w:rsidP="00A62484">
                              <w:pPr>
                                <w:pStyle w:val="NormalWeb"/>
                                <w:spacing w:before="0" w:beforeAutospacing="0" w:after="0" w:afterAutospacing="0"/>
                                <w:jc w:val="center"/>
                              </w:pPr>
                              <w:r>
                                <w:rPr>
                                  <w:rFonts w:asciiTheme="minorHAnsi" w:eastAsia="Calibri" w:hAnsi="Calibri" w:cstheme="minorBidi"/>
                                  <w:color w:val="000000"/>
                                  <w:kern w:val="24"/>
                                  <w:sz w:val="18"/>
                                  <w:szCs w:val="18"/>
                                </w:rPr>
                                <w:t>Web service interface</w:t>
                              </w:r>
                            </w:p>
                          </w:txbxContent>
                        </wps:txbx>
                        <wps:bodyPr rot="0" spcFirstLastPara="0" vert="horz" wrap="square" lIns="0" tIns="50944" rIns="0" bIns="50944" numCol="1" spcCol="0" rtlCol="0" fromWordArt="0" anchor="t" anchorCtr="0" forceAA="0" compatLnSpc="1">
                          <a:prstTxWarp prst="textNoShape">
                            <a:avLst/>
                          </a:prstTxWarp>
                          <a:noAutofit/>
                        </wps:bodyPr>
                      </wps:wsp>
                      <wps:wsp>
                        <wps:cNvPr id="71" name="Straight Connector 71"/>
                        <wps:cNvCnPr/>
                        <wps:spPr>
                          <a:xfrm>
                            <a:off x="1485239" y="1612093"/>
                            <a:ext cx="215933" cy="18031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3" name="Text Box 35"/>
                        <wps:cNvSpPr txBox="1"/>
                        <wps:spPr>
                          <a:xfrm>
                            <a:off x="4212582" y="1627950"/>
                            <a:ext cx="751939" cy="685644"/>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302709" w14:textId="77777777" w:rsidR="00A87459" w:rsidRDefault="00A87459" w:rsidP="00A62484">
                              <w:pPr>
                                <w:pStyle w:val="NormalWeb"/>
                                <w:spacing w:before="0" w:beforeAutospacing="0" w:after="0" w:afterAutospacing="0"/>
                                <w:jc w:val="center"/>
                              </w:pPr>
                              <w:r>
                                <w:rPr>
                                  <w:rFonts w:asciiTheme="minorHAnsi" w:eastAsia="Calibri" w:hAnsi="Calibri" w:cstheme="minorBidi"/>
                                  <w:color w:val="000000"/>
                                  <w:kern w:val="24"/>
                                  <w:sz w:val="18"/>
                                  <w:szCs w:val="18"/>
                                </w:rPr>
                                <w:t xml:space="preserve">Remote </w:t>
                              </w:r>
                            </w:p>
                            <w:p w14:paraId="50564289" w14:textId="77777777" w:rsidR="00A87459" w:rsidRDefault="00A87459" w:rsidP="00A62484">
                              <w:pPr>
                                <w:pStyle w:val="NormalWeb"/>
                                <w:spacing w:before="0" w:beforeAutospacing="0" w:after="0" w:afterAutospacing="0"/>
                                <w:jc w:val="center"/>
                              </w:pPr>
                              <w:r>
                                <w:rPr>
                                  <w:rFonts w:asciiTheme="minorHAnsi" w:eastAsia="Calibri" w:hAnsi="Calibri" w:cstheme="minorBidi"/>
                                  <w:color w:val="000000"/>
                                  <w:kern w:val="24"/>
                                  <w:sz w:val="18"/>
                                  <w:szCs w:val="18"/>
                                </w:rPr>
                                <w:t>Sandboxed Compiler controller</w:t>
                              </w:r>
                            </w:p>
                            <w:p w14:paraId="18435970" w14:textId="77777777" w:rsidR="00A87459" w:rsidRDefault="00A87459" w:rsidP="00A62484">
                              <w:pPr>
                                <w:pStyle w:val="NormalWeb"/>
                                <w:spacing w:before="0" w:beforeAutospacing="0" w:after="0" w:afterAutospacing="0"/>
                                <w:jc w:val="center"/>
                              </w:pPr>
                              <w:r>
                                <w:rPr>
                                  <w:rFonts w:asciiTheme="minorHAnsi" w:eastAsia="Calibri" w:hAnsi="Calibri" w:cstheme="minorBidi"/>
                                  <w:color w:val="000000"/>
                                  <w:kern w:val="24"/>
                                  <w:sz w:val="18"/>
                                  <w:szCs w:val="18"/>
                                </w:rPr>
                                <w:t> </w:t>
                              </w:r>
                            </w:p>
                          </w:txbxContent>
                        </wps:txbx>
                        <wps:bodyPr rot="0" spcFirstLastPara="0" vert="horz" wrap="square" lIns="101887" tIns="50944" rIns="101887" bIns="50944" numCol="1" spcCol="0" rtlCol="0" fromWordArt="0" anchor="t" anchorCtr="0" forceAA="0" compatLnSpc="1">
                          <a:prstTxWarp prst="textNoShape">
                            <a:avLst/>
                          </a:prstTxWarp>
                          <a:noAutofit/>
                        </wps:bodyPr>
                      </wps:wsp>
                      <wps:wsp>
                        <wps:cNvPr id="77" name="Straight Connector 77"/>
                        <wps:cNvCnPr/>
                        <wps:spPr>
                          <a:xfrm>
                            <a:off x="2452494" y="1094109"/>
                            <a:ext cx="454425" cy="1671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8" name="Straight Connector 78"/>
                        <wps:cNvCnPr/>
                        <wps:spPr>
                          <a:xfrm flipV="1">
                            <a:off x="2404924" y="1945083"/>
                            <a:ext cx="499861" cy="3828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9" name="Straight Connector 79"/>
                        <wps:cNvCnPr/>
                        <wps:spPr>
                          <a:xfrm flipV="1">
                            <a:off x="2399639" y="1723089"/>
                            <a:ext cx="497448" cy="57803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Text Box 83"/>
                        <wps:cNvSpPr txBox="1"/>
                        <wps:spPr>
                          <a:xfrm>
                            <a:off x="2674487" y="1289674"/>
                            <a:ext cx="268995" cy="365089"/>
                          </a:xfrm>
                          <a:prstGeom prst="rect">
                            <a:avLst/>
                          </a:prstGeom>
                          <a:solidFill>
                            <a:schemeClr val="bg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4C3A788" w14:textId="77777777" w:rsidR="00A87459" w:rsidRDefault="00A87459" w:rsidP="00A62484">
                              <w:pPr>
                                <w:pStyle w:val="NormalWeb"/>
                                <w:spacing w:before="0" w:beforeAutospacing="0" w:after="178" w:afterAutospacing="0" w:line="256" w:lineRule="auto"/>
                                <w:jc w:val="center"/>
                              </w:pPr>
                              <w:r w:rsidRPr="005D1090">
                                <w:rPr>
                                  <w:rFonts w:asciiTheme="minorHAnsi" w:eastAsia="Calibri" w:hAnsi="Calibri"/>
                                  <w:color w:val="000000"/>
                                  <w:kern w:val="24"/>
                                  <w:sz w:val="49"/>
                                  <w:szCs w:val="49"/>
                                  <w14:shadow w14:blurRad="38100" w14:dist="19050" w14:dir="2700000" w14:sx="100000" w14:sy="100000" w14:kx="0" w14:ky="0" w14:algn="tl">
                                    <w14:schemeClr w14:val="dk1">
                                      <w14:alpha w14:val="60000"/>
                                    </w14:schemeClr>
                                  </w14:shadow>
                                </w:rPr>
                                <w:t>1</w:t>
                              </w:r>
                            </w:p>
                          </w:txbxContent>
                        </wps:txbx>
                        <wps:bodyPr rot="0" spcFirstLastPara="0" vert="horz" wrap="square" lIns="0" tIns="0" rIns="0" bIns="0" numCol="1" spcCol="0" rtlCol="0" fromWordArt="0" anchor="t" anchorCtr="0" forceAA="0" compatLnSpc="1">
                          <a:prstTxWarp prst="textNoShape">
                            <a:avLst/>
                          </a:prstTxWarp>
                          <a:noAutofit/>
                        </wps:bodyPr>
                      </wps:wsp>
                      <wps:wsp>
                        <wps:cNvPr id="80" name="Text Box 1"/>
                        <wps:cNvSpPr txBox="1"/>
                        <wps:spPr>
                          <a:xfrm>
                            <a:off x="1797086" y="1474669"/>
                            <a:ext cx="268995" cy="365089"/>
                          </a:xfrm>
                          <a:prstGeom prst="rect">
                            <a:avLst/>
                          </a:prstGeom>
                          <a:solidFill>
                            <a:schemeClr val="bg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75775C" w14:textId="77777777" w:rsidR="00A87459" w:rsidRDefault="00A87459" w:rsidP="00A62484">
                              <w:pPr>
                                <w:pStyle w:val="NormalWeb"/>
                                <w:spacing w:before="0" w:beforeAutospacing="0" w:after="178" w:afterAutospacing="0" w:line="256" w:lineRule="auto"/>
                                <w:jc w:val="center"/>
                              </w:pPr>
                              <w:r w:rsidRPr="005D1090">
                                <w:rPr>
                                  <w:rFonts w:asciiTheme="minorHAnsi" w:eastAsia="Calibri" w:hAnsi="Calibri"/>
                                  <w:color w:val="000000"/>
                                  <w:kern w:val="24"/>
                                  <w:sz w:val="49"/>
                                  <w:szCs w:val="49"/>
                                  <w14:shadow w14:blurRad="38100" w14:dist="19050" w14:dir="2700000" w14:sx="100000" w14:sy="100000" w14:kx="0" w14:ky="0" w14:algn="tl">
                                    <w14:schemeClr w14:val="dk1">
                                      <w14:alpha w14:val="60000"/>
                                    </w14:schemeClr>
                                  </w14:shadow>
                                </w:rPr>
                                <w:t>3</w:t>
                              </w:r>
                            </w:p>
                          </w:txbxContent>
                        </wps:txbx>
                        <wps:bodyPr rot="0" spcFirstLastPara="0" vert="horz" wrap="square" lIns="0" tIns="0" rIns="0" bIns="0" numCol="1" spcCol="0" rtlCol="0" fromWordArt="0" anchor="t" anchorCtr="0" forceAA="0" compatLnSpc="1">
                          <a:prstTxWarp prst="textNoShape">
                            <a:avLst/>
                          </a:prstTxWarp>
                          <a:noAutofit/>
                        </wps:bodyPr>
                      </wps:wsp>
                      <wps:wsp>
                        <wps:cNvPr id="72" name="Text Box 24"/>
                        <wps:cNvSpPr txBox="1"/>
                        <wps:spPr>
                          <a:xfrm>
                            <a:off x="1760087" y="2251644"/>
                            <a:ext cx="647561" cy="181354"/>
                          </a:xfrm>
                          <a:prstGeom prst="rect">
                            <a:avLst/>
                          </a:prstGeom>
                          <a:solidFill>
                            <a:schemeClr val="bg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B87F600" w14:textId="77777777" w:rsidR="00A87459" w:rsidRDefault="00A87459" w:rsidP="00A62484">
                              <w:pPr>
                                <w:pStyle w:val="NormalWeb"/>
                                <w:spacing w:before="0" w:beforeAutospacing="0" w:after="178" w:afterAutospacing="0" w:line="254" w:lineRule="auto"/>
                                <w:jc w:val="center"/>
                              </w:pPr>
                              <w:r>
                                <w:rPr>
                                  <w:rFonts w:asciiTheme="minorHAnsi" w:eastAsia="Calibri" w:hAnsi="Calibri" w:cstheme="minorBidi"/>
                                  <w:color w:val="000000"/>
                                  <w:kern w:val="24"/>
                                  <w:sz w:val="18"/>
                                  <w:szCs w:val="18"/>
                                </w:rPr>
                                <w:t>Shared lib</w:t>
                              </w:r>
                            </w:p>
                          </w:txbxContent>
                        </wps:txbx>
                        <wps:bodyPr rot="0" spcFirstLastPara="0" vert="horz" wrap="square" lIns="0" tIns="0" rIns="0" bIns="50944" numCol="1" spcCol="0" rtlCol="0" fromWordArt="0" anchor="t" anchorCtr="0" forceAA="0" compatLnSpc="1">
                          <a:prstTxWarp prst="textNoShape">
                            <a:avLst/>
                          </a:prstTxWarp>
                          <a:noAutofit/>
                        </wps:bodyPr>
                      </wps:wsp>
                      <wps:wsp>
                        <wps:cNvPr id="82" name="Text Box 84"/>
                        <wps:cNvSpPr txBox="1"/>
                        <wps:spPr>
                          <a:xfrm>
                            <a:off x="2687931" y="2087792"/>
                            <a:ext cx="268995" cy="365089"/>
                          </a:xfrm>
                          <a:prstGeom prst="rect">
                            <a:avLst/>
                          </a:prstGeom>
                          <a:solidFill>
                            <a:schemeClr val="bg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68F967" w14:textId="77777777" w:rsidR="00A87459" w:rsidRDefault="00A87459" w:rsidP="00A62484">
                              <w:pPr>
                                <w:pStyle w:val="NormalWeb"/>
                                <w:spacing w:before="0" w:beforeAutospacing="0" w:after="178" w:afterAutospacing="0" w:line="256" w:lineRule="auto"/>
                                <w:jc w:val="center"/>
                              </w:pPr>
                              <w:r>
                                <w:rPr>
                                  <w:rFonts w:asciiTheme="minorHAnsi" w:eastAsia="Calibri" w:hAnsi="Calibri"/>
                                  <w:color w:val="000000"/>
                                  <w:kern w:val="24"/>
                                  <w:sz w:val="49"/>
                                  <w:szCs w:val="49"/>
                                  <w14:shadow w14:blurRad="38100" w14:dist="19050" w14:dir="2700000" w14:sx="100000" w14:sy="100000" w14:kx="0" w14:ky="0" w14:algn="tl">
                                    <w14:schemeClr w14:val="dk1">
                                      <w14:alpha w14:val="60000"/>
                                    </w14:schemeClr>
                                  </w14:shadow>
                                </w:rPr>
                                <w:t>5</w:t>
                              </w:r>
                            </w:p>
                          </w:txbxContent>
                        </wps:txbx>
                        <wps:bodyPr rot="0" spcFirstLastPara="0" vert="horz" wrap="square" lIns="0" tIns="0" rIns="0" bIns="0" numCol="1" spcCol="0" rtlCol="0" fromWordArt="0" anchor="t" anchorCtr="0" forceAA="0" compatLnSpc="1">
                          <a:prstTxWarp prst="textNoShape">
                            <a:avLst/>
                          </a:prstTxWarp>
                          <a:noAutofit/>
                        </wps:bodyPr>
                      </wps:wsp>
                      <wps:wsp>
                        <wps:cNvPr id="83" name="Text Box 86"/>
                        <wps:cNvSpPr txBox="1"/>
                        <wps:spPr>
                          <a:xfrm>
                            <a:off x="4598427" y="2235788"/>
                            <a:ext cx="268995" cy="365089"/>
                          </a:xfrm>
                          <a:prstGeom prst="rect">
                            <a:avLst/>
                          </a:prstGeom>
                          <a:solidFill>
                            <a:schemeClr val="bg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07DCA5" w14:textId="77777777" w:rsidR="00A87459" w:rsidRDefault="00A87459" w:rsidP="00A62484">
                              <w:pPr>
                                <w:pStyle w:val="NormalWeb"/>
                                <w:spacing w:before="0" w:beforeAutospacing="0" w:after="178" w:afterAutospacing="0" w:line="256" w:lineRule="auto"/>
                                <w:jc w:val="center"/>
                              </w:pPr>
                              <w:r>
                                <w:rPr>
                                  <w:rFonts w:asciiTheme="minorHAnsi" w:eastAsia="Calibri" w:hAnsi="Calibri"/>
                                  <w:color w:val="000000"/>
                                  <w:kern w:val="24"/>
                                  <w:sz w:val="49"/>
                                  <w:szCs w:val="49"/>
                                  <w14:shadow w14:blurRad="38100" w14:dist="19050" w14:dir="2700000" w14:sx="100000" w14:sy="100000" w14:kx="0" w14:ky="0" w14:algn="tl">
                                    <w14:schemeClr w14:val="dk1">
                                      <w14:alpha w14:val="60000"/>
                                    </w14:schemeClr>
                                  </w14:shadow>
                                </w:rPr>
                                <w:t>4</w:t>
                              </w:r>
                            </w:p>
                          </w:txbxContent>
                        </wps:txbx>
                        <wps:bodyPr rot="0" spcFirstLastPara="0" vert="horz" wrap="square" lIns="0" tIns="0" rIns="0" bIns="0" numCol="1" spcCol="0" rtlCol="0" fromWordArt="0" anchor="t" anchorCtr="0" forceAA="0" compatLnSpc="1">
                          <a:prstTxWarp prst="textNoShape">
                            <a:avLst/>
                          </a:prstTxWarp>
                          <a:noAutofit/>
                        </wps:bodyPr>
                      </wps:wsp>
                      <wps:wsp>
                        <wps:cNvPr id="87" name="Straight Connector 87"/>
                        <wps:cNvCnPr/>
                        <wps:spPr>
                          <a:xfrm flipH="1" flipV="1">
                            <a:off x="4138585" y="1971510"/>
                            <a:ext cx="1880" cy="6547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8" name="Straight Connector 88"/>
                        <wps:cNvCnPr/>
                        <wps:spPr>
                          <a:xfrm>
                            <a:off x="4138585" y="1971510"/>
                            <a:ext cx="77649"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wps:spPr>
                          <a:xfrm>
                            <a:off x="2325641" y="1442955"/>
                            <a:ext cx="583053" cy="4613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1" name="Text Box 61"/>
                        <wps:cNvSpPr txBox="1"/>
                        <wps:spPr>
                          <a:xfrm>
                            <a:off x="692407" y="2024366"/>
                            <a:ext cx="850060" cy="1157103"/>
                          </a:xfrm>
                          <a:prstGeom prst="rect">
                            <a:avLst/>
                          </a:prstGeom>
                          <a:solidFill>
                            <a:schemeClr val="lt1"/>
                          </a:solid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AD371FB" w14:textId="77777777" w:rsidR="00A87459" w:rsidRDefault="00A87459" w:rsidP="00A62484">
                              <w:pPr>
                                <w:pStyle w:val="NormalWeb"/>
                                <w:spacing w:before="0" w:beforeAutospacing="0" w:after="0" w:afterAutospacing="0" w:line="254" w:lineRule="auto"/>
                                <w:jc w:val="center"/>
                              </w:pPr>
                              <w:r>
                                <w:rPr>
                                  <w:rFonts w:asciiTheme="minorHAnsi" w:eastAsia="Calibri" w:hAnsi="Calibri" w:cstheme="minorBidi"/>
                                  <w:color w:val="000000"/>
                                  <w:kern w:val="24"/>
                                  <w:sz w:val="18"/>
                                  <w:szCs w:val="18"/>
                                </w:rPr>
                                <w:t> </w:t>
                              </w:r>
                            </w:p>
                            <w:p w14:paraId="1CC8A4D8" w14:textId="77777777" w:rsidR="00A87459" w:rsidRDefault="00A87459" w:rsidP="00A62484">
                              <w:pPr>
                                <w:pStyle w:val="NormalWeb"/>
                                <w:spacing w:before="0" w:beforeAutospacing="0" w:after="0" w:afterAutospacing="0" w:line="254" w:lineRule="auto"/>
                                <w:jc w:val="center"/>
                              </w:pPr>
                              <w:r>
                                <w:rPr>
                                  <w:rFonts w:asciiTheme="minorHAnsi" w:eastAsia="Calibri" w:hAnsi="Calibri" w:cstheme="minorBidi"/>
                                  <w:color w:val="000000"/>
                                  <w:kern w:val="24"/>
                                  <w:sz w:val="18"/>
                                  <w:szCs w:val="18"/>
                                </w:rPr>
                                <w:t> </w:t>
                              </w:r>
                            </w:p>
                            <w:p w14:paraId="5868B348" w14:textId="77777777" w:rsidR="00A87459" w:rsidRDefault="00A87459" w:rsidP="00A62484">
                              <w:pPr>
                                <w:pStyle w:val="NormalWeb"/>
                                <w:spacing w:before="0" w:beforeAutospacing="0" w:after="0" w:afterAutospacing="0" w:line="254" w:lineRule="auto"/>
                                <w:jc w:val="center"/>
                              </w:pPr>
                              <w:r>
                                <w:rPr>
                                  <w:rFonts w:asciiTheme="minorHAnsi" w:eastAsia="Calibri" w:hAnsi="Calibri" w:cstheme="minorBidi"/>
                                  <w:color w:val="000000"/>
                                  <w:kern w:val="24"/>
                                  <w:sz w:val="18"/>
                                  <w:szCs w:val="18"/>
                                </w:rPr>
                                <w:t> </w:t>
                              </w:r>
                            </w:p>
                            <w:p w14:paraId="43B2AF91" w14:textId="77777777" w:rsidR="00A87459" w:rsidRDefault="00A87459" w:rsidP="00A62484">
                              <w:pPr>
                                <w:pStyle w:val="NormalWeb"/>
                                <w:spacing w:before="0" w:beforeAutospacing="0" w:after="0" w:afterAutospacing="0" w:line="254" w:lineRule="auto"/>
                                <w:jc w:val="center"/>
                              </w:pPr>
                              <w:r>
                                <w:rPr>
                                  <w:rFonts w:asciiTheme="minorHAnsi" w:eastAsia="Calibri" w:hAnsi="Calibri" w:cstheme="minorBidi"/>
                                  <w:color w:val="000000"/>
                                  <w:kern w:val="24"/>
                                  <w:sz w:val="18"/>
                                  <w:szCs w:val="18"/>
                                </w:rPr>
                                <w:t> </w:t>
                              </w:r>
                            </w:p>
                            <w:p w14:paraId="3906226C" w14:textId="77777777" w:rsidR="00A87459" w:rsidRDefault="00A87459" w:rsidP="00A62484">
                              <w:pPr>
                                <w:pStyle w:val="NormalWeb"/>
                                <w:spacing w:before="0" w:beforeAutospacing="0" w:after="0" w:afterAutospacing="0" w:line="254" w:lineRule="auto"/>
                                <w:jc w:val="center"/>
                              </w:pPr>
                              <w:r>
                                <w:rPr>
                                  <w:rFonts w:asciiTheme="minorHAnsi" w:eastAsia="Calibri" w:hAnsi="Calibri" w:cstheme="minorBidi"/>
                                  <w:color w:val="000000"/>
                                  <w:kern w:val="24"/>
                                  <w:sz w:val="18"/>
                                  <w:szCs w:val="18"/>
                                </w:rPr>
                                <w:t> </w:t>
                              </w:r>
                            </w:p>
                            <w:p w14:paraId="3B634D6B" w14:textId="77777777" w:rsidR="00A87459" w:rsidRDefault="00A87459" w:rsidP="00A62484">
                              <w:pPr>
                                <w:pStyle w:val="NormalWeb"/>
                                <w:spacing w:before="0" w:beforeAutospacing="0" w:after="0" w:afterAutospacing="0" w:line="254" w:lineRule="auto"/>
                                <w:jc w:val="center"/>
                              </w:pPr>
                              <w:r>
                                <w:rPr>
                                  <w:rFonts w:asciiTheme="minorHAnsi" w:eastAsia="Calibri" w:hAnsi="Calibri" w:cstheme="minorBidi"/>
                                  <w:color w:val="000000"/>
                                  <w:kern w:val="24"/>
                                  <w:sz w:val="18"/>
                                  <w:szCs w:val="18"/>
                                </w:rPr>
                                <w:t xml:space="preserve">NetBeans IDE </w:t>
                              </w:r>
                            </w:p>
                          </w:txbxContent>
                        </wps:txbx>
                        <wps:bodyPr rot="0" spcFirstLastPara="0" vert="horz" wrap="square" lIns="101887" tIns="50944" rIns="101887" bIns="50944" numCol="1" spcCol="0" rtlCol="0" fromWordArt="0" anchor="t" anchorCtr="0" forceAA="0" compatLnSpc="1">
                          <a:prstTxWarp prst="textNoShape">
                            <a:avLst/>
                          </a:prstTxWarp>
                          <a:noAutofit/>
                        </wps:bodyPr>
                      </wps:wsp>
                      <wps:wsp>
                        <wps:cNvPr id="94" name="Text Box 9"/>
                        <wps:cNvSpPr txBox="1"/>
                        <wps:spPr>
                          <a:xfrm>
                            <a:off x="1701946" y="750548"/>
                            <a:ext cx="751658" cy="691373"/>
                          </a:xfrm>
                          <a:prstGeom prst="rect">
                            <a:avLst/>
                          </a:prstGeom>
                          <a:solidFill>
                            <a:schemeClr val="bg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3B1D364" w14:textId="77777777" w:rsidR="00A87459" w:rsidRDefault="00A87459" w:rsidP="00A62484">
                              <w:pPr>
                                <w:pStyle w:val="NormalWeb"/>
                                <w:spacing w:before="0" w:beforeAutospacing="0" w:after="0" w:afterAutospacing="0" w:line="254" w:lineRule="auto"/>
                                <w:jc w:val="center"/>
                              </w:pPr>
                              <w:r>
                                <w:rPr>
                                  <w:rFonts w:asciiTheme="minorHAnsi" w:eastAsia="Calibri" w:hAnsi="Calibri" w:cstheme="minorBidi"/>
                                  <w:color w:val="000000"/>
                                  <w:kern w:val="24"/>
                                  <w:sz w:val="18"/>
                                  <w:szCs w:val="18"/>
                                </w:rPr>
                                <w:t>Moodle web Interface</w:t>
                              </w:r>
                            </w:p>
                          </w:txbxContent>
                        </wps:txbx>
                        <wps:bodyPr rot="0" spcFirstLastPara="0" vert="horz" wrap="square" lIns="101887" tIns="50944" rIns="101887" bIns="50944" numCol="1" spcCol="0" rtlCol="0" fromWordArt="0" anchor="t" anchorCtr="0" forceAA="0" compatLnSpc="1">
                          <a:prstTxWarp prst="textNoShape">
                            <a:avLst/>
                          </a:prstTxWarp>
                          <a:noAutofit/>
                        </wps:bodyPr>
                      </wps:wsp>
                      <wps:wsp>
                        <wps:cNvPr id="93" name="Text Box 5"/>
                        <wps:cNvSpPr txBox="1"/>
                        <wps:spPr>
                          <a:xfrm>
                            <a:off x="755833" y="1284389"/>
                            <a:ext cx="732638" cy="659633"/>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A1B492" w14:textId="77777777" w:rsidR="00A87459" w:rsidRDefault="00A87459" w:rsidP="00A62484">
                              <w:pPr>
                                <w:pStyle w:val="NormalWeb"/>
                                <w:spacing w:before="0" w:beforeAutospacing="0" w:after="0" w:afterAutospacing="0"/>
                                <w:jc w:val="center"/>
                              </w:pPr>
                              <w:r>
                                <w:rPr>
                                  <w:rFonts w:asciiTheme="minorHAnsi" w:eastAsia="Calibri" w:hAnsi="Calibri" w:cstheme="minorBidi"/>
                                  <w:color w:val="000000"/>
                                  <w:kern w:val="24"/>
                                  <w:sz w:val="18"/>
                                  <w:szCs w:val="18"/>
                                </w:rPr>
                                <w:t>Python</w:t>
                              </w:r>
                            </w:p>
                            <w:p w14:paraId="439919C8" w14:textId="77777777" w:rsidR="00A87459" w:rsidRDefault="00A87459" w:rsidP="00A62484">
                              <w:pPr>
                                <w:pStyle w:val="NormalWeb"/>
                                <w:spacing w:before="0" w:beforeAutospacing="0" w:after="0" w:afterAutospacing="0"/>
                                <w:jc w:val="center"/>
                              </w:pPr>
                              <w:r>
                                <w:rPr>
                                  <w:rFonts w:asciiTheme="minorHAnsi" w:eastAsia="Calibri" w:hAnsi="Calibri" w:cstheme="minorBidi"/>
                                  <w:color w:val="000000"/>
                                  <w:kern w:val="24"/>
                                  <w:sz w:val="18"/>
                                  <w:szCs w:val="18"/>
                                </w:rPr>
                                <w:t>Codehandin</w:t>
                              </w:r>
                            </w:p>
                            <w:p w14:paraId="637EF834" w14:textId="77777777" w:rsidR="00A87459" w:rsidRDefault="00A87459" w:rsidP="00A62484">
                              <w:pPr>
                                <w:pStyle w:val="NormalWeb"/>
                                <w:spacing w:before="0" w:beforeAutospacing="0" w:after="0" w:afterAutospacing="0"/>
                                <w:jc w:val="center"/>
                              </w:pPr>
                              <w:r>
                                <w:rPr>
                                  <w:rFonts w:asciiTheme="minorHAnsi" w:eastAsia="Calibri" w:hAnsi="Calibri" w:cstheme="minorBidi"/>
                                  <w:color w:val="000000"/>
                                  <w:kern w:val="24"/>
                                  <w:sz w:val="18"/>
                                  <w:szCs w:val="18"/>
                                </w:rPr>
                                <w:t>Client</w:t>
                              </w:r>
                            </w:p>
                          </w:txbxContent>
                        </wps:txbx>
                        <wps:bodyPr rot="0" spcFirstLastPara="0" vert="horz" wrap="square" lIns="0" tIns="50944" rIns="0" bIns="50944" numCol="1" spcCol="0" rtlCol="0" fromWordArt="0" anchor="t" anchorCtr="0" forceAA="0" compatLnSpc="1">
                          <a:prstTxWarp prst="textNoShape">
                            <a:avLst/>
                          </a:prstTxWarp>
                          <a:noAutofit/>
                        </wps:bodyPr>
                      </wps:wsp>
                      <wps:wsp>
                        <wps:cNvPr id="95" name="Text Box 85"/>
                        <wps:cNvSpPr txBox="1"/>
                        <wps:spPr>
                          <a:xfrm>
                            <a:off x="993683" y="1770659"/>
                            <a:ext cx="268995" cy="365089"/>
                          </a:xfrm>
                          <a:prstGeom prst="rect">
                            <a:avLst/>
                          </a:prstGeom>
                          <a:solidFill>
                            <a:schemeClr val="bg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785034" w14:textId="77777777" w:rsidR="00A87459" w:rsidRDefault="00A87459" w:rsidP="00A62484">
                              <w:pPr>
                                <w:pStyle w:val="NormalWeb"/>
                                <w:spacing w:before="0" w:beforeAutospacing="0" w:after="178" w:afterAutospacing="0" w:line="256" w:lineRule="auto"/>
                                <w:jc w:val="center"/>
                              </w:pPr>
                              <w:r w:rsidRPr="005D1090">
                                <w:rPr>
                                  <w:rFonts w:asciiTheme="minorHAnsi" w:eastAsia="Calibri" w:hAnsi="Calibri"/>
                                  <w:color w:val="000000"/>
                                  <w:kern w:val="24"/>
                                  <w:sz w:val="49"/>
                                  <w:szCs w:val="49"/>
                                  <w14:shadow w14:blurRad="38100" w14:dist="19050" w14:dir="2700000" w14:sx="100000" w14:sy="100000" w14:kx="0" w14:ky="0" w14:algn="tl">
                                    <w14:schemeClr w14:val="dk1">
                                      <w14:alpha w14:val="60000"/>
                                    </w14:schemeClr>
                                  </w14:shadow>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92" name="Text Box 5"/>
                        <wps:cNvSpPr txBox="1"/>
                        <wps:spPr>
                          <a:xfrm>
                            <a:off x="761119" y="2124791"/>
                            <a:ext cx="727391" cy="660474"/>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8F01AB" w14:textId="77777777" w:rsidR="00A87459" w:rsidRDefault="00A87459" w:rsidP="00A62484">
                              <w:pPr>
                                <w:pStyle w:val="NormalWeb"/>
                                <w:spacing w:before="0" w:beforeAutospacing="0" w:after="0" w:afterAutospacing="0"/>
                                <w:jc w:val="center"/>
                              </w:pPr>
                              <w:r>
                                <w:rPr>
                                  <w:rFonts w:asciiTheme="minorHAnsi" w:eastAsia="Calibri" w:hAnsi="Calibri" w:cstheme="minorBidi"/>
                                  <w:color w:val="000000"/>
                                  <w:kern w:val="24"/>
                                  <w:sz w:val="18"/>
                                  <w:szCs w:val="18"/>
                                </w:rPr>
                                <w:t>Java</w:t>
                              </w:r>
                            </w:p>
                            <w:p w14:paraId="543FD1B7" w14:textId="77777777" w:rsidR="00A87459" w:rsidRDefault="00A87459" w:rsidP="00A62484">
                              <w:pPr>
                                <w:pStyle w:val="NormalWeb"/>
                                <w:spacing w:before="0" w:beforeAutospacing="0" w:after="0" w:afterAutospacing="0"/>
                                <w:jc w:val="center"/>
                              </w:pPr>
                              <w:r>
                                <w:rPr>
                                  <w:rFonts w:asciiTheme="minorHAnsi" w:eastAsia="Calibri" w:hAnsi="Calibri" w:cstheme="minorBidi"/>
                                  <w:color w:val="000000"/>
                                  <w:kern w:val="24"/>
                                  <w:sz w:val="18"/>
                                  <w:szCs w:val="18"/>
                                </w:rPr>
                                <w:t>Codehandin</w:t>
                              </w:r>
                            </w:p>
                            <w:p w14:paraId="2F5D3618" w14:textId="77777777" w:rsidR="00A87459" w:rsidRDefault="00A87459" w:rsidP="00A62484">
                              <w:pPr>
                                <w:pStyle w:val="NormalWeb"/>
                                <w:spacing w:before="0" w:beforeAutospacing="0" w:after="0" w:afterAutospacing="0"/>
                                <w:jc w:val="center"/>
                              </w:pPr>
                              <w:r>
                                <w:rPr>
                                  <w:rFonts w:asciiTheme="minorHAnsi" w:eastAsia="Calibri" w:hAnsi="Calibri" w:cstheme="minorBidi"/>
                                  <w:color w:val="000000"/>
                                  <w:kern w:val="24"/>
                                  <w:sz w:val="18"/>
                                  <w:szCs w:val="18"/>
                                </w:rPr>
                                <w:t xml:space="preserve">Client (in IDE) </w:t>
                              </w:r>
                            </w:p>
                          </w:txbxContent>
                        </wps:txbx>
                        <wps:bodyPr rot="0" spcFirstLastPara="0" vert="horz" wrap="square" lIns="0" tIns="50944" rIns="0" bIns="50944" numCol="1" spcCol="0" rtlCol="0" fromWordArt="0" anchor="t" anchorCtr="0" forceAA="0" compatLnSpc="1">
                          <a:prstTxWarp prst="textNoShape">
                            <a:avLst/>
                          </a:prstTxWarp>
                          <a:noAutofit/>
                        </wps:bodyPr>
                      </wps:wsp>
                      <wps:wsp>
                        <wps:cNvPr id="75" name="Straight Connector 75"/>
                        <wps:cNvCnPr/>
                        <wps:spPr>
                          <a:xfrm>
                            <a:off x="1892226" y="2431353"/>
                            <a:ext cx="1198" cy="2892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flipV="1">
                            <a:off x="1485239" y="2325642"/>
                            <a:ext cx="219048" cy="1294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6" name="Text Box 33"/>
                        <wps:cNvSpPr txBox="1"/>
                        <wps:spPr>
                          <a:xfrm>
                            <a:off x="1791801" y="2663917"/>
                            <a:ext cx="2180633" cy="507265"/>
                          </a:xfrm>
                          <a:prstGeom prst="rect">
                            <a:avLst/>
                          </a:prstGeom>
                          <a:solidFill>
                            <a:schemeClr val="bg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40B036" w14:textId="77777777" w:rsidR="00A87459" w:rsidRDefault="00A87459" w:rsidP="00A62484">
                              <w:pPr>
                                <w:pStyle w:val="NormalWeb"/>
                                <w:spacing w:before="0" w:beforeAutospacing="0" w:after="0" w:afterAutospacing="0"/>
                                <w:jc w:val="center"/>
                              </w:pPr>
                              <w:r>
                                <w:rPr>
                                  <w:rFonts w:asciiTheme="minorHAnsi" w:eastAsia="Calibri" w:hAnsi="Calibri" w:cstheme="minorBidi"/>
                                  <w:color w:val="000000"/>
                                  <w:kern w:val="24"/>
                                  <w:sz w:val="25"/>
                                  <w:szCs w:val="25"/>
                                </w:rPr>
                                <w:t>Local</w:t>
                              </w:r>
                            </w:p>
                            <w:p w14:paraId="31B4E3B5" w14:textId="77777777" w:rsidR="00A87459" w:rsidRDefault="00A87459" w:rsidP="00A62484">
                              <w:pPr>
                                <w:pStyle w:val="NormalWeb"/>
                                <w:spacing w:before="0" w:beforeAutospacing="0" w:after="0" w:afterAutospacing="0"/>
                                <w:jc w:val="center"/>
                              </w:pPr>
                              <w:r>
                                <w:rPr>
                                  <w:rFonts w:asciiTheme="minorHAnsi" w:eastAsia="Calibri" w:hAnsi="Calibri" w:cstheme="minorBidi"/>
                                  <w:color w:val="000000"/>
                                  <w:kern w:val="24"/>
                                  <w:sz w:val="25"/>
                                  <w:szCs w:val="25"/>
                                </w:rPr>
                                <w:t>Compilers</w:t>
                              </w:r>
                            </w:p>
                          </w:txbxContent>
                        </wps:txbx>
                        <wps:bodyPr rot="0" spcFirstLastPara="0" vert="horz" wrap="square" lIns="101887" tIns="50944" rIns="101887" bIns="50944" numCol="1" spcCol="0" rtlCol="0" fromWordArt="0" anchor="t" anchorCtr="0" forceAA="0" compatLnSpc="1">
                          <a:prstTxWarp prst="textNoShape">
                            <a:avLst/>
                          </a:prstTxWarp>
                          <a:noAutofit/>
                        </wps:bodyPr>
                      </wps:wsp>
                      <wps:wsp>
                        <wps:cNvPr id="97" name="Text Box 42"/>
                        <wps:cNvSpPr txBox="1"/>
                        <wps:spPr>
                          <a:xfrm>
                            <a:off x="4212582" y="2690345"/>
                            <a:ext cx="751882" cy="50726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D85B75" w14:textId="77777777" w:rsidR="00A87459" w:rsidRDefault="00A87459" w:rsidP="00A62484">
                              <w:pPr>
                                <w:pStyle w:val="NormalWeb"/>
                                <w:spacing w:before="0" w:beforeAutospacing="0" w:after="0" w:afterAutospacing="0"/>
                                <w:jc w:val="center"/>
                              </w:pPr>
                              <w:r>
                                <w:rPr>
                                  <w:rFonts w:asciiTheme="minorHAnsi" w:eastAsia="Calibri" w:hAnsi="Calibri" w:cstheme="minorBidi"/>
                                  <w:color w:val="000000"/>
                                  <w:kern w:val="24"/>
                                  <w:sz w:val="25"/>
                                  <w:szCs w:val="25"/>
                                </w:rPr>
                                <w:t>Local</w:t>
                              </w:r>
                            </w:p>
                            <w:p w14:paraId="513970F8" w14:textId="77777777" w:rsidR="00A87459" w:rsidRDefault="00A87459" w:rsidP="00A62484">
                              <w:pPr>
                                <w:pStyle w:val="NormalWeb"/>
                                <w:spacing w:before="0" w:beforeAutospacing="0" w:after="0" w:afterAutospacing="0"/>
                                <w:jc w:val="center"/>
                              </w:pPr>
                              <w:r>
                                <w:rPr>
                                  <w:rFonts w:asciiTheme="minorHAnsi" w:eastAsia="Calibri" w:hAnsi="Calibri" w:cstheme="minorBidi"/>
                                  <w:color w:val="000000"/>
                                  <w:kern w:val="24"/>
                                  <w:sz w:val="25"/>
                                  <w:szCs w:val="25"/>
                                </w:rPr>
                                <w:t>Compilers</w:t>
                              </w:r>
                            </w:p>
                          </w:txbxContent>
                        </wps:txbx>
                        <wps:bodyPr rot="0" spcFirstLastPara="0" vert="horz" wrap="square" lIns="0" tIns="50944" rIns="0" bIns="50944" numCol="1" spcCol="0" rtlCol="0" fromWordArt="0" anchor="t" anchorCtr="0" forceAA="0" compatLnSpc="1">
                          <a:prstTxWarp prst="textNoShape">
                            <a:avLst/>
                          </a:prstTxWarp>
                          <a:noAutofit/>
                        </wps:bodyPr>
                      </wps:wsp>
                      <wps:wsp>
                        <wps:cNvPr id="76" name="Straight Connector 76"/>
                        <wps:cNvCnPr/>
                        <wps:spPr>
                          <a:xfrm flipH="1">
                            <a:off x="4498002" y="2320357"/>
                            <a:ext cx="30" cy="37709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1982081" y="2621633"/>
                            <a:ext cx="215348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a:off x="1987366" y="2457781"/>
                            <a:ext cx="0" cy="1651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 name="Straight Connector 9"/>
                        <wps:cNvCnPr/>
                        <wps:spPr>
                          <a:xfrm>
                            <a:off x="401701" y="1094109"/>
                            <a:ext cx="277799" cy="15322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a:off x="401701" y="1094109"/>
                            <a:ext cx="349554" cy="5168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 name="Straight Connector 11"/>
                        <wps:cNvCnPr/>
                        <wps:spPr>
                          <a:xfrm>
                            <a:off x="401701" y="1088824"/>
                            <a:ext cx="1304014"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0A960762" id="Group 14" o:spid="_x0000_s1049" style="width:396.35pt;height:258.2pt;mso-position-horizontal-relative:char;mso-position-vertical-relative:line" coordsize="50333,32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qgZFg0AAIWMAAAOAAAAZHJzL2Uyb0RvYy54bWzsXVuTm8gZfU9V/gOl93jo5taoPN5y7NhJ&#10;lWvtip3dZ0ZCl1oEBGHPOL8+py80iAEEGs2sxm4/jCVxEWq+813Od+HlL3e7xPoWF/ttll7PyAt7&#10;ZsXpIltu0/X17D9f3v2Nzax9GaXLKMnS+Hr2Pd7Pfnn117+8vM3nMc02WbKMCwsnSffz2/x6tinL&#10;fH51tV9s4l20f5HlcYqNq6zYRSXeFuurZRHd4uy75Iratn91mxXLvMgW8X6PT9/KjbNX4vyrVbwo&#10;P65W+7i0kusZrq0Ufwvx94b/vXr1MpqviyjfbBfqMqITrmIXbVN8qT7V26iMrK/F9t6pdttFke2z&#10;Vflike2ustVqu4jFb8CvIXbr17wvsq+5+C3r+e0618uEpW2t08mnXfz67VNhbZe4d+7MSqMd7pH4&#10;WgvvsTi3+XqOfd4X+ef8U6E+WMt3/PferYod/x+/xLoTy/pdL2t8V1oLfOjZjuN4EIQFtjk0CIkd&#10;yoVfbHB37h232PzjyJFX1Rdf8evTl3ObQ4j29TrtH7ZOnzdRHovl3/M1UOtEq2X6+C1KLCoXSeyg&#10;V2g/32OxOpYnCClzZhaWIfAJoUr8qnUigROGEFK+TCRkgefxk+vfGs3zYl++j7OdxV9cz+Ik2eZ7&#10;foXRPPr2YV/Kvau9cChfEHkp4lX5PYn5zkn673iFm457Q8XRAm7xm6Sw8JuuZ9FiEaclkZs20TKW&#10;H3s2/qlL0keICxQn5GdebZNEn1udgEP5/rnltar9+aGxQKs+2B66MHmwPkJ8c5aW+uDdNs2KrhMk&#10;+FXqm+X+1SLJpeGrdJMtv+NWF5nUFft88W6L5f4Q7ctPUQHlgDsEhVd+xJ9Vkt1ezzL1amZtsuJ/&#10;XZ/z/SGL2DqzbqFsrmf7/36NinhmJf9KIaUhcV2uncQb1wsgGVbR3HLT3JJ+3b3JcJsIVGu+EC/5&#10;/mVSvVwV2e536MXX/FuxKUoX+O7r2aIsqjdvSqkEoVkX8evXYjdopDwqP6Sf8wU/OV9VLktf7n6P&#10;ilzJXAlh/TWrkHFP7uS+/Mg0e/21zFZbIZT1uqr1Bkq5bnkCuAJuUqt9Lotou96U1pssTWEXssJy&#10;GuB9kyr1ViGmUjEt3UZsxhgVuhEyq/SUQz2OVoHcCiGVZqzgqBYw2aYPQ+wIVHXDcQSinhqO5d1I&#10;OHLMKnF5IrnR1rBDbpRlFEq/R26sFXTzPysYKetYq39CPeoHPpe/WoqYH4ZKiEhoQ9sqVWUk6bhi&#10;v2BJwi3t1UDCwnPBhn/RI0lcQpT8EN9hHvwP7h8YARpwK07wDC5YgIIBAQommbCGAIU+CYOWAwpX&#10;gfueNHRt+4jvacxYw6e9YNnxtPB84c7K37M7i4rgSykdHrNY5R0+57YK5oh/3hO9+MQhVIYvLcFx&#10;XWpTR9muRoTXH7sU8MCEh9kZuETzfZZsl+8QTXD1p4MNGYfUTvzBXklqwRl33JDyC9nly+vZ8iaR&#10;UUDzbNwh06HOTRIt/lB2tnE2XHiSCtssohIVW9VrI151hFMjfKxn45wt/xjpnB2PlYZiH2ITxiCl&#10;Mvjx7NCF6yWDn2qTjH7UppOjn/Kni318RIi9rgc2KrhP8D1gIWAgWuhXZsOhPtQAU2A6yWmtUNdA&#10;4j3018q2sZfC6wjCw4RPXHc9Okvma5qsI37Cximi54IqI9yQDYme70rCst/kDLssRvQQZHGLtxpF&#10;pNUoVPv3EWm40U8cuXthpfW0y9NUdVM8Hkoc20aYziXPcShnZ/F76oidhCR0WeU2Uxp6rojp+4Xw&#10;mN+TZtzpEV8i/Rnf8ZRTYXyYiiEeL6YjfJjy7uZOJkDEzeXacSwFPN6tgYgYl+bFpCxVxTHzG1Jn&#10;X3zNy2lwN1ncSeAGBYdgQYA78GzPFa5LA9wOs10fykTkYwLq07ByiHucGwNunvypwyZN240Ii06g&#10;bCaBW5uAc4AbcO4IV/CpiVSO5bR7YN1BUzS50Sm49hlhnIuAzfYYccWNr1HNWEh8ZbEdz3WDB2K6&#10;EYTcC1UGiQpt2LXJN6QDGJvjpENtsHUYcRqmU1SkVBnYimrogHW1yWD7RGyj8kOyENpkU+ElK8s+&#10;BduUMBo6oDXuh4LE9ZnvVhyk5zDn0Vxxg9gG+T0JsdpXM4hFXNysr+Be06XUTHCnt4VYYK6mbKYg&#10;1iWBTUOoACCWeAw0zkEEHYT4TJWGeSwAgci3P0b8bEB7Kmh1uYMB7SWDFqavBVrtHyF+noJZBLrU&#10;cSThSigC33Zo7MN59UCL8cjYc1yF6jOiFpoi8EzqTojbY0fGOs46Dd6HlYwmMm6Wr5+D8ALMWrA+&#10;2XkO7cCu6ocYIz4gfGCMAWuH5wwFrCmqUEWlgIH1pVQvT3K1tZQYWKsS5ktysVF61Ya1oJ9PiInh&#10;YCMLJZNUBM0VzBZ2v6a8Ag9QVz62z1wE0A/zsYcor5t1xacd7CVzWcaq864KGd88tlXXhYEG/pcI&#10;/6HKHElJK00woioY/jd1ELLzCNtHV5HEd41/FE+EDur2RB6L2Q6pZLAnjTVcKGFqbOQKtDuGOKz5&#10;PXu61pZA97ZoYhV5D1zHCUbEpagoZ6q23EePHqoODnxDGJGQCxkXIp95Pqr0pCLrEaLJuVBjHJ7O&#10;OGhX4xzGocqPmNTJYe/yGYK/QKdFO6rosLHG+nEzQV2PuiHKJ7iZQJWtbsKtmthcZENF6bSwIwEB&#10;ATOIcGMmGoTqBdfDBTr/1iVEWhX0VwGLXrbfeH8Aj6BULxJ1bRTPKHEKXc9GY/OBwXDDkFVkgsOo&#10;6pnsJxOMOD0TcdLJoS5xavaW9OikbnFC67tfObEBdWymRgRo7RQGLmhoyU0F8GKPBLFGnJ6HODEd&#10;CWknVmqSE5xYtNRCRqq8BQvx9lAnUZ/pFlvHh856IMF5wHG0upQGmRBd/HNwBtOZNK74fBIPqjXS&#10;OXxdnd7AC1nQixeyMIgTeqcOZvj5WpN40XwrrXFqhQE4z8Bmiv90A9dH+cKBJ2JQPzSC5UfqR9Sl&#10;gbKMhJsQg/oLKiwKdFeYNvZylMoJxp4Evm0rY08pUhySkappT98NvCoAIYyg2Hc4nj3GWB2YamPs&#10;eRtU1ZAjZ0n9+VX+VNuQR4a96UXun1rXXeHPueWWwWe6sGxqfZLPgqoKGB3HAebqGIuvBrqNAOGP&#10;afF1sdsjQ9/4+cWya1hlD+zv56jgqte89ZSyRNcLUb0gw3uKcSMBa3XsGUf/53P0H9hR0FO9CJCb&#10;8H7UjNoe2A8lruC01wpgiCQW8/M66WKXYBIak01+mGNFPNJKV2OmDO6hSFZ7Lqoeh11/QxY/E7J4&#10;KJUlrYGKJHvEqpHAOipCQYD2cFU1Y8QH4d44cvaCM6Gg+1UM0pG6krmA0eJDMfMVM2dkOh2J81BO&#10;a67pB485tqeqrlyMTjvW2WR00PPQQRgC0Q5kD0ZpTfFofWTQbeXQ2tR1/FZBPsMQ2KpZnWAEErGP&#10;ZD0fwmENdqub6qwnq86qGdFzRLKmOgslmfmjPAmAF1O1KC2dbJzIaDVr+Ltm0RyU8IfEQeknXOj+&#10;YpqH6AGTuMYs1BE0mma/uVM5zjeakrhGKZ6KkowaaDzZ4vKeMIBy+7Ya0LduohrAQwQYr9TnFZiU&#10;uU67CCrAjE2n6uTxUDD1QDWge+L59EM+PdeY+acz85oGPQe+QXZ01F/jUzO15rSpNfxJDC3jDr6p&#10;5q2muPlh6PjquT8kCGwfEypxojpUNLz1z8dbaw70rOg3vPXYZ6t189Z8HGQL9aeCnj/hi4Bwgi1H&#10;b5WLxtxD0AcUj/sClyA4at9G4RrffrpLb2z5eR8IMslX110UZ0XzwTB8Y8tHPDGxG9XoZFKo7uB9&#10;ZZvTaN6XsJBiJI7EteugrEz44LUxB+iVh06xKzTAIKoN6/s8WF/UKvWL0EEhU0/mqTONSRqt2zKh&#10;0C5kwoPAqq4XgufyyDFs/UbCiNPzEKfw/lQfGcsrPTQlupAzP2QmimKET0iEb1lrJAzNtDlVIHun&#10;bEyyFj5NvxQZ9nAUAfjUT0uc5JFoJvocHolJIjxeEkFXyuiSeFeXMk6kD5tDHKgf2g7G4R4QDUgj&#10;4OGl51ME92IO09f2VAN+nLM+rcLQh2ce28cfGiOJhK6QQ1O/APiQv9h+gKzrhszGeC9BKqCiBDWw&#10;hwCHVAgr74BmDMW2fitvfMXn4Svy1sZeUTooph4Spfb8BkSpaJ2ovEaKJ4O24lhMjcJkVxXKHpnK&#10;bETpmYjSEBFykN7oEaVG/SQEKOAFS0IX4Zn1AYTpwNlQqgizBwkebm9YkLFFAhdcQDlUP6kDjn6b&#10;1pAe1+YlL0J4OocR0QBdXVX1redQap6G/mM8nQ+F+v3WTFbxj+ZijwkRngXsoetX8h4EKdgjvIcx&#10;Y8/DjGGA5YAM6R7g6YqIITpujYwhjg0xU0JkzNj4WrfTzBhGaK7nt+tcZELXRZRvtou3URk13+P1&#10;bT6PabbJkmVcvPo/AAAA//8DAFBLAwQUAAYACAAAACEAhOCkYt4AAAAFAQAADwAAAGRycy9kb3du&#10;cmV2LnhtbEyPzWrDMBCE74W+g9hCb43sND+NazmE0PYUAk0KJbeNtbFNrJWxFNt5+6q5tJeFYYaZ&#10;b9PlYGrRUesqywriUQSCOLe64kLB1/796QWE88gaa8uk4EoOltn9XYqJtj1/UrfzhQgl7BJUUHrf&#10;JFK6vCSDbmQb4uCdbGvQB9kWUrfYh3JTy3EUzaTBisNCiQ2tS8rPu4tR8NFjv3qO37rN+bS+HvbT&#10;7fcmJqUeH4bVKwhPg/8Lwy9+QIcsMB3thbUTtYLwiL/d4M0X4zmIo4JpPJuAzFL5nz77AQAA//8D&#10;AFBLAQItABQABgAIAAAAIQC2gziS/gAAAOEBAAATAAAAAAAAAAAAAAAAAAAAAABbQ29udGVudF9U&#10;eXBlc10ueG1sUEsBAi0AFAAGAAgAAAAhADj9If/WAAAAlAEAAAsAAAAAAAAAAAAAAAAALwEAAF9y&#10;ZWxzLy5yZWxzUEsBAi0AFAAGAAgAAAAhAKgWqBkWDQAAhYwAAA4AAAAAAAAAAAAAAAAALgIAAGRy&#10;cy9lMm9Eb2MueG1sUEsBAi0AFAAGAAgAAAAhAITgpGLeAAAABQEAAA8AAAAAAAAAAAAAAAAAcA8A&#10;AGRycy9kb3ducmV2LnhtbFBLBQYAAAAABAAEAPMAAAB7EAAAAAA=&#10;">
                <v:oval id="Oval 2" o:spid="_x0000_s1050" style="position:absolute;left:792;top:7611;width:1740;height:19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j1u8MA&#10;AADaAAAADwAAAGRycy9kb3ducmV2LnhtbESPwWrDMBBE74X+g9hCbo1cE0riRgklYHAKPdRx7ou1&#10;tUWslbEU2+3XV4FAj8PMvGG2+9l2YqTBG8cKXpYJCOLaacONguqUP69B+ICssXNMCn7Iw373+LDF&#10;TLuJv2gsQyMihH2GCtoQ+kxKX7dk0S9dTxy9bzdYDFEOjdQDThFuO5kmyau0aDgutNjToaX6Ul6t&#10;gt8ir0y4bsp1Un1cPlfH3ElzVmrxNL+/gQg0h//wvV1oBSncrsQbI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j1u8MAAADaAAAADwAAAAAAAAAAAAAAAACYAgAAZHJzL2Rv&#10;d25yZXYueG1sUEsFBgAAAAAEAAQA9QAAAIgDAAAAAA==&#10;" fillcolor="#f07f09 [3204]" strokecolor="#773f04 [1604]" strokeweight="1pt">
                  <v:stroke joinstyle="miter"/>
                </v:oval>
                <v:line id="Straight Connector 3" o:spid="_x0000_s1051" style="position:absolute;visibility:visible;mso-wrap-style:square" from="0,10888" to="3257,108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Wi6sEAAADaAAAADwAAAGRycy9kb3ducmV2LnhtbESPQYvCMBSE7wv+h/AEb2vqCq5Uo4jg&#10;4klYVw/eHs2zqTYvtYlt/fdmQfA4zMw3zHzZ2VI0VPvCsYLRMAFBnDldcK7g8Lf5nILwAVlj6ZgU&#10;PMjDctH7mGOqXcu/1OxDLiKEfYoKTAhVKqXPDFn0Q1cRR+/saoshyjqXusY2wm0pv5JkIi0WHBcM&#10;VrQ2lF33d6vghtmG7On40yStacaTc7X7vpyUGvS71QxEoC68w6/2VisYw/+VeAPk4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RaLqwQAAANoAAAAPAAAAAAAAAAAAAAAA&#10;AKECAABkcnMvZG93bnJldi54bWxQSwUGAAAAAAQABAD5AAAAjwMAAAAA&#10;" strokecolor="#f07f09 [3204]" strokeweight=".5pt">
                  <v:stroke joinstyle="miter"/>
                </v:line>
                <v:line id="Straight Connector 4" o:spid="_x0000_s1052" style="position:absolute;flip:x;visibility:visible;mso-wrap-style:square" from="792,12526" to="1662,14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Isb8QAAADaAAAADwAAAGRycy9kb3ducmV2LnhtbESPQWvCQBSE74X+h+UJ3urGYkSjayil&#10;giAK2nrw9sy+Jmmzb0N2TeK/7xYEj8PMfMMs095UoqXGlZYVjEcRCOLM6pJzBV+f65cZCOeRNVaW&#10;ScGNHKSr56clJtp2fKD26HMRIOwSVFB4XydSuqwgg25ka+LgfdvGoA+yyaVusAtwU8nXKJpKgyWH&#10;hQJrei8o+z1ejYK13l14Nnf788mW0+3mpz59xLFSw0H/tgDhqfeP8L290Qom8H8l3AC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wixvxAAAANoAAAAPAAAAAAAAAAAA&#10;AAAAAKECAABkcnMvZG93bnJldi54bWxQSwUGAAAAAAQABAD5AAAAkgMAAAAA&#10;" strokecolor="#f07f09 [3204]" strokeweight=".5pt">
                  <v:stroke joinstyle="miter"/>
                </v:line>
                <v:line id="Straight Connector 5" o:spid="_x0000_s1053" style="position:absolute;visibility:visible;mso-wrap-style:square" from="1638,12526" to="2508,14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CfBcMAAADaAAAADwAAAGRycy9kb3ducmV2LnhtbESPT2vCQBTE7wW/w/IEb2ajUi2pq0hB&#10;8STUPwdvj+wzmzb7Ns2uSfz23YLQ4zAzv2GW695WoqXGl44VTJIUBHHudMmFgvNpO34D4QOyxsox&#10;KXiQh/Vq8LLETLuOP6k9hkJECPsMFZgQ6kxKnxuy6BNXE0fv5hqLIcqmkLrBLsJtJadpOpcWS44L&#10;Bmv6MJR/H+9WwQ/mW7LXy65NO9PO5rf6sPi6KjUa9pt3EIH68B9+tvdawSv8XYk3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HgnwXDAAAA2gAAAA8AAAAAAAAAAAAA&#10;AAAAoQIAAGRycy9kb3ducmV2LnhtbFBLBQYAAAAABAAEAPkAAACRAwAAAAA=&#10;" strokecolor="#f07f09 [3204]" strokeweight=".5pt">
                  <v:stroke joinstyle="miter"/>
                </v:line>
                <v:line id="Straight Connector 7" o:spid="_x0000_s1054" style="position:absolute;visibility:visible;mso-wrap-style:square" from="1638,9619" to="1638,12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6k6cEAAADaAAAADwAAAGRycy9kb3ducmV2LnhtbESPQYvCMBSE7wv+h/AEb2vqCirVKCK4&#10;eBJ09eDt0TybavNSm9jWf28WFvY4zMw3zGLV2VI0VPvCsYLRMAFBnDldcK7g9LP9nIHwAVlj6ZgU&#10;vMjDatn7WGCqXcsHao4hFxHCPkUFJoQqldJnhiz6oauIo3d1tcUQZZ1LXWMb4baUX0kykRYLjgsG&#10;K9oYyu7Hp1XwwGxL9nL+bpLWNOPJtdpPbxelBv1uPQcRqAv/4b/2TiuYwu+VeAPk8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fqTpwQAAANoAAAAPAAAAAAAAAAAAAAAA&#10;AKECAABkcnMvZG93bnJldi54bWxQSwUGAAAAAAQABAD5AAAAjwMAAAAA&#10;" strokecolor="#f07f09 [3204]" strokeweight=".5pt">
                  <v:stroke joinstyle="miter"/>
                </v:line>
                <v:shape id="Text Box 29" o:spid="_x0000_s1055" type="#_x0000_t202" style="position:absolute;left:6131;width:44202;height:32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xfvMYA&#10;AADbAAAADwAAAGRycy9kb3ducmV2LnhtbESPXWvCMBSG7wX/QziCd5r6MR2dUWQibBOE6dhuD81Z&#10;G2xOuiatdb9+GQx2+fJ+PLyrTWdL0VLtjWMFk3ECgjhz2nCu4O28H92D8AFZY+mYFNzIw2bd760w&#10;1e7Kr9SeQi7iCPsUFRQhVKmUPivIoh+7ijh6n662GKKsc6lrvMZxW8ppkiykRcORUGBFjwVll1Nj&#10;I9fsnj+m2/evWWNe5vPDd3Nry6NSw0G3fQARqAv/4b/2k1Zwt4TfL/E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xfvMYAAADbAAAADwAAAAAAAAAAAAAAAACYAgAAZHJz&#10;L2Rvd25yZXYueG1sUEsFBgAAAAAEAAQA9QAAAIsDAAAAAA==&#10;" fillcolor="white [3201]" strokeweight="2.75pt">
                  <v:stroke linestyle="thinThin"/>
                  <v:textbox inset="2.83019mm,1.41511mm,2.83019mm,1.41511mm"/>
                </v:shape>
                <v:line id="Straight Connector 61" o:spid="_x0000_s1056" style="position:absolute;visibility:visible;mso-wrap-style:square" from="16385,0" to="16385,326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XNo8QAAADbAAAADwAAAGRycy9kb3ducmV2LnhtbESPQWvCQBSE74X+h+UVequbCJUmukoR&#10;CtIepLEFj4/sMxvMvt1kV43/3hUKPQ4z8w2zWI22E2caQutYQT7JQBDXTrfcKPjZfby8gQgRWWPn&#10;mBRcKcBq+fiwwFK7C3/TuYqNSBAOJSowMfpSylAbshgmzhMn7+AGizHJoZF6wEuC205Os2wmLbac&#10;Fgx6Whuqj9XJKug/6+rrtcl//cavzbbHot8XhVLPT+P7HESkMf6H/9obrWCWw/1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Rc2jxAAAANsAAAAPAAAAAAAAAAAA&#10;AAAAAKECAABkcnMvZG93bnJldi54bWxQSwUGAAAAAAQABAD5AAAAkgMAAAAA&#10;" strokecolor="black [3213]" strokeweight=".5pt">
                  <v:stroke joinstyle="miter"/>
                </v:line>
                <v:line id="Straight Connector 62" o:spid="_x0000_s1057" style="position:absolute;visibility:visible;mso-wrap-style:square" from="41121,0" to="41121,32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5dT1MQAAADbAAAADwAAAGRycy9kb3ducmV2LnhtbESPQWsCMRSE74X+h/AKvdWsQqW7GkUE&#10;QdqDuG2hx8fmuVncvGQ3Udd/bwShx2FmvmHmy8G24kx9aBwrGI8yEMSV0w3XCn6+N28fIEJE1tg6&#10;JgVXCrBcPD/NsdDuwns6l7EWCcKhQAUmRl9IGSpDFsPIeeLkHVxvMSbZ11L3eElw28pJlk2lxYbT&#10;gkFPa0PVsTxZBd1nVX691+Nfv/Vrs+sw7/7yXKnXl2E1AxFpiP/hR3urFUwncP+Sf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l1PUxAAAANsAAAAPAAAAAAAAAAAA&#10;AAAAAKECAABkcnMvZG93bnJldi54bWxQSwUGAAAAAAQABAD5AAAAkgMAAAAA&#10;" strokecolor="black [3213]" strokeweight=".5pt">
                  <v:stroke joinstyle="miter"/>
                </v:line>
                <v:shape id="Text Box 1" o:spid="_x0000_s1058" type="#_x0000_t202" style="position:absolute;left:21300;top:3329;width:19195;height:2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85KsQA&#10;AADbAAAADwAAAGRycy9kb3ducmV2LnhtbESPQWsCMRSE7wX/Q3iCN82qKLo1iohK8VBRS+nxsXnu&#10;rm5eliTq9t+bgtDjMDPfMLNFYypxJ+dLywr6vQQEcWZ1ybmCr9OmOwHhA7LGyjIp+CUPi3nrbYap&#10;tg8+0P0YchEh7FNUUIRQp1L6rCCDvmdr4uidrTMYonS51A4fEW4qOUiSsTRYclwosKZVQdn1eDMK&#10;7M4P9+6STelcb0ff/c+1/Nmvleq0m+U7iEBN+A+/2h9awWgKf1/iD5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OSrEAAAA2wAAAA8AAAAAAAAAAAAAAAAAmAIAAGRycy9k&#10;b3ducmV2LnhtbFBLBQYAAAAABAAEAPUAAACJAwAAAAA=&#10;" filled="f" strokeweight=".5pt">
                  <v:textbox inset="2.83019mm,0,2.83019mm,1.41511mm">
                    <w:txbxContent>
                      <w:p w14:paraId="1919ECDB" w14:textId="77777777" w:rsidR="00A87459" w:rsidRDefault="00A87459" w:rsidP="00A62484">
                        <w:pPr>
                          <w:pStyle w:val="NormalWeb"/>
                          <w:spacing w:before="0" w:beforeAutospacing="0" w:after="178" w:afterAutospacing="0" w:line="254" w:lineRule="auto"/>
                          <w:jc w:val="center"/>
                        </w:pPr>
                        <w:r>
                          <w:rPr>
                            <w:rFonts w:asciiTheme="minorHAnsi" w:eastAsia="Calibri" w:hAnsi="Calibri" w:cstheme="minorBidi"/>
                            <w:color w:val="000000"/>
                            <w:kern w:val="24"/>
                            <w:sz w:val="62"/>
                            <w:szCs w:val="62"/>
                          </w:rPr>
                          <w:t>Moodle</w:t>
                        </w:r>
                      </w:p>
                    </w:txbxContent>
                  </v:textbox>
                </v:shape>
                <v:shape id="Text Box 3" o:spid="_x0000_s1059" type="#_x0000_t202" style="position:absolute;left:25264;top:7505;width:13805;height:17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7p4sUA&#10;AADbAAAADwAAAGRycy9kb3ducmV2LnhtbESPQYvCMBSE7wv+h/AEL8uaKiLaNYooglJcUPewx0fz&#10;bIvNS22iVn+9EYQ9DjPzDTOZNaYUV6pdYVlBrxuBIE6tLjhT8HtYfY1AOI+ssbRMCu7kYDZtfUww&#10;1vbGO7rufSYChF2MCnLvq1hKl+Zk0HVtRRy8o60N+iDrTOoabwFuStmPoqE0WHBYyLGiRU7paX8x&#10;CtbVX3LamLP/fOz0T7IcbZPjfaxUp93Mv0F4avx/+N1eawXDAby+hB8gp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nunixQAAANsAAAAPAAAAAAAAAAAAAAAAAJgCAABkcnMv&#10;ZG93bnJldi54bWxQSwUGAAAAAAQABAD1AAAAigMAAAAA&#10;" filled="f" strokeweight=".5pt">
                  <v:textbox inset="0,1.41511mm,0,1.41511mm">
                    <w:txbxContent>
                      <w:p w14:paraId="2A83F594" w14:textId="77777777" w:rsidR="00A87459" w:rsidRDefault="00A87459" w:rsidP="00A62484">
                        <w:pPr>
                          <w:pStyle w:val="NormalWeb"/>
                          <w:spacing w:before="0" w:beforeAutospacing="0" w:after="178" w:afterAutospacing="0" w:line="254" w:lineRule="auto"/>
                          <w:jc w:val="center"/>
                        </w:pPr>
                        <w:r>
                          <w:rPr>
                            <w:rFonts w:asciiTheme="minorHAnsi" w:eastAsia="Calibri" w:hAnsi="Calibri" w:cstheme="minorBidi"/>
                            <w:color w:val="000000"/>
                            <w:kern w:val="24"/>
                            <w:sz w:val="25"/>
                            <w:szCs w:val="25"/>
                          </w:rPr>
                          <w:t>Moodle’s existing Assignment Module</w:t>
                        </w:r>
                      </w:p>
                    </w:txbxContent>
                  </v:textbox>
                </v:shape>
                <v:shape id="Text Box 25" o:spid="_x0000_s1060" type="#_x0000_t202" style="position:absolute;left:6818;top:581;width:8891;height:35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XxoMMA&#10;AADbAAAADwAAAGRycy9kb3ducmV2LnhtbESPT4vCMBTE7wt+h/AEb2uqB12qUbQieFjW9d/90Tzb&#10;avNSmlSrn94sLHgcZuY3zHTemlLcqHaFZQWDfgSCOLW64EzB8bD+/ALhPLLG0jIpeJCD+azzMcVY&#10;2zvv6Lb3mQgQdjEqyL2vYildmpNB17cVcfDOtjbog6wzqWu8B7gp5TCKRtJgwWEhx4qSnNLrvjEK&#10;klO5TS5H/aNx2X7/UrPyj+apVK/bLiYgPLX+Hf5vb7SC0Rj+voQf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XxoMMAAADbAAAADwAAAAAAAAAAAAAAAACYAgAAZHJzL2Rv&#10;d25yZXYueG1sUEsFBgAAAAAEAAQA9QAAAIgDAAAAAA==&#10;" fillcolor="white [3201]" stroked="f" strokeweight=".5pt">
                  <v:textbox inset="2.83019mm,1.41511mm,2.83019mm,1.41511mm">
                    <w:txbxContent>
                      <w:p w14:paraId="40DD0592" w14:textId="77777777" w:rsidR="00A87459" w:rsidRDefault="00A87459" w:rsidP="00A62484">
                        <w:pPr>
                          <w:pStyle w:val="NormalWeb"/>
                          <w:spacing w:before="0" w:beforeAutospacing="0" w:after="178" w:afterAutospacing="0" w:line="254" w:lineRule="auto"/>
                        </w:pPr>
                        <w:r>
                          <w:rPr>
                            <w:rFonts w:asciiTheme="minorHAnsi" w:eastAsia="Calibri" w:hAnsi="Calibri" w:cstheme="minorBidi"/>
                            <w:color w:val="000000"/>
                            <w:kern w:val="24"/>
                            <w:sz w:val="25"/>
                            <w:szCs w:val="25"/>
                          </w:rPr>
                          <w:t>Client Side</w:t>
                        </w:r>
                      </w:p>
                    </w:txbxContent>
                  </v:textbox>
                </v:shape>
                <v:shape id="Text Box 26" o:spid="_x0000_s1061" type="#_x0000_t202" style="position:absolute;left:21829;width:14686;height:35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dS/sEA&#10;AADbAAAADwAAAGRycy9kb3ducmV2LnhtbERPTWvCQBC9C/0PyxS8SN20SGhTVykFoSAFq4Veh+yY&#10;RLOzITvV2F/vHIQeH+97vhxCa07Upyayg8dpBoa4jL7hysH3bvXwDCYJssc2Mjm4UILl4m40x8LH&#10;M3/RaSuV0RBOBTqoRbrC2lTWFDBNY0es3D72AUVhX1nf41nDQ2ufsiy3ARvWhho7eq+pPG5/g/a+&#10;pMP+GOVvPVtPDp+rH59vrDg3vh/eXsEIDfIvvrk/vINcx+oX/QF2c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3Uv7BAAAA2wAAAA8AAAAAAAAAAAAAAAAAmAIAAGRycy9kb3du&#10;cmV2LnhtbFBLBQYAAAAABAAEAPUAAACGAwAAAAA=&#10;" filled="f" stroked="f" strokeweight=".5pt">
                  <v:textbox inset="2.83019mm,1.41511mm,2.83019mm,1.41511mm">
                    <w:txbxContent>
                      <w:p w14:paraId="7151E30C" w14:textId="77777777" w:rsidR="00A87459" w:rsidRDefault="00A87459" w:rsidP="00A62484">
                        <w:pPr>
                          <w:pStyle w:val="NormalWeb"/>
                          <w:spacing w:before="0" w:beforeAutospacing="0" w:after="178" w:afterAutospacing="0" w:line="254" w:lineRule="auto"/>
                        </w:pPr>
                        <w:r>
                          <w:rPr>
                            <w:rFonts w:asciiTheme="minorHAnsi" w:eastAsia="Calibri" w:hAnsi="Calibri" w:cstheme="minorBidi"/>
                            <w:color w:val="000000"/>
                            <w:kern w:val="24"/>
                            <w:sz w:val="25"/>
                            <w:szCs w:val="25"/>
                          </w:rPr>
                          <w:t>Moodle Server Side</w:t>
                        </w:r>
                      </w:p>
                    </w:txbxContent>
                  </v:textbox>
                </v:shape>
                <v:shape id="Text Box 31" o:spid="_x0000_s1062" type="#_x0000_t202" style="position:absolute;left:41702;top:158;width:7959;height:58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v3ZcMA&#10;AADbAAAADwAAAGRycy9kb3ducmV2LnhtbESP3WrCQBCF74W+wzKF3ohuKhJqdBURBEEKagu9HbJj&#10;Es3OhuxU0z69KwheHs7Px5ktOlerC7Wh8mzgfZiAIs69rbgw8P21HnyACoJssfZMBv4owGL+0pth&#10;Zv2V93Q5SKHiCIcMDZQiTaZ1yEtyGIa+IY7e0bcOJcq20LbFaxx3tR4lSaodVhwJJTa0Kik/H35d&#10;5E7C6Xj28r8db/unz/WPTXdajHl77ZZTUEKdPMOP9sYaSCdw/xJ/gJ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v3ZcMAAADbAAAADwAAAAAAAAAAAAAAAACYAgAAZHJzL2Rv&#10;d25yZXYueG1sUEsFBgAAAAAEAAQA9QAAAIgDAAAAAA==&#10;" filled="f" stroked="f" strokeweight=".5pt">
                  <v:textbox inset="2.83019mm,1.41511mm,2.83019mm,1.41511mm">
                    <w:txbxContent>
                      <w:p w14:paraId="6D59354C" w14:textId="77777777" w:rsidR="00A87459" w:rsidRDefault="00A87459" w:rsidP="00A62484">
                        <w:pPr>
                          <w:pStyle w:val="NormalWeb"/>
                          <w:spacing w:before="0" w:beforeAutospacing="0" w:after="0" w:afterAutospacing="0"/>
                          <w:jc w:val="center"/>
                        </w:pPr>
                        <w:r>
                          <w:rPr>
                            <w:rFonts w:asciiTheme="minorHAnsi" w:eastAsia="Calibri" w:hAnsi="Calibri"/>
                            <w:color w:val="000000" w:themeColor="dark1"/>
                            <w:kern w:val="24"/>
                            <w:sz w:val="25"/>
                            <w:szCs w:val="25"/>
                          </w:rPr>
                          <w:t>Compiler</w:t>
                        </w:r>
                      </w:p>
                      <w:p w14:paraId="125E9A53" w14:textId="77777777" w:rsidR="00A87459" w:rsidRDefault="00A87459" w:rsidP="00A62484">
                        <w:pPr>
                          <w:pStyle w:val="NormalWeb"/>
                          <w:spacing w:before="0" w:beforeAutospacing="0" w:after="0" w:afterAutospacing="0"/>
                          <w:jc w:val="center"/>
                        </w:pPr>
                        <w:r>
                          <w:rPr>
                            <w:rFonts w:asciiTheme="minorHAnsi" w:eastAsia="Calibri" w:hAnsi="Calibri"/>
                            <w:color w:val="000000" w:themeColor="dark1"/>
                            <w:kern w:val="24"/>
                            <w:sz w:val="25"/>
                            <w:szCs w:val="25"/>
                          </w:rPr>
                          <w:t>System</w:t>
                        </w:r>
                      </w:p>
                    </w:txbxContent>
                  </v:textbox>
                </v:shape>
                <v:shape id="Text Box 2" o:spid="_x0000_s1063" type="#_x0000_t202" style="position:absolute;left:29123;top:12262;width:6635;height:5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OtPcMA&#10;AADbAAAADwAAAGRycy9kb3ducmV2LnhtbESPQWsCMRSE7wX/Q3hCbzVRqchqFBEsUhBWXfD62Dx3&#10;FzcvS5Lqtr++KRQ8DjPzDbNc97YVd/KhcaxhPFIgiEtnGq40FOfd2xxEiMgGW8ek4ZsCrFeDlyVm&#10;xj34SPdTrESCcMhQQx1jl0kZyposhpHriJN3dd5iTNJX0nh8JLht5USpmbTYcFqosaNtTeXt9GU1&#10;2DD94Y/L56HIC5Wra+4n6uC1fh32mwWISH18hv/be6Nh9g5/X9IP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OtPcMAAADbAAAADwAAAAAAAAAAAAAAAACYAgAAZHJzL2Rv&#10;d25yZXYueG1sUEsFBgAAAAAEAAQA9QAAAIgDAAAAAA==&#10;" filled="f" strokeweight="1.25pt">
                  <v:textbox inset="0,1.41511mm,0,1.41511mm">
                    <w:txbxContent>
                      <w:p w14:paraId="5A827B5D" w14:textId="77777777" w:rsidR="00A87459" w:rsidRDefault="00A87459" w:rsidP="00A62484">
                        <w:pPr>
                          <w:pStyle w:val="NormalWeb"/>
                          <w:spacing w:before="0" w:beforeAutospacing="0" w:after="0" w:afterAutospacing="0"/>
                          <w:jc w:val="center"/>
                        </w:pPr>
                        <w:r>
                          <w:rPr>
                            <w:rFonts w:asciiTheme="minorHAnsi" w:eastAsia="Calibri" w:hAnsi="Calibri" w:cstheme="minorBidi"/>
                            <w:color w:val="000000"/>
                            <w:kern w:val="24"/>
                            <w:sz w:val="18"/>
                            <w:szCs w:val="18"/>
                          </w:rPr>
                          <w:t>Codehandin</w:t>
                        </w:r>
                      </w:p>
                      <w:p w14:paraId="5AC3812A" w14:textId="77777777" w:rsidR="00A87459" w:rsidRDefault="00A87459" w:rsidP="00A62484">
                        <w:pPr>
                          <w:pStyle w:val="NormalWeb"/>
                          <w:spacing w:before="0" w:beforeAutospacing="0" w:after="0" w:afterAutospacing="0"/>
                          <w:jc w:val="center"/>
                        </w:pPr>
                        <w:r>
                          <w:rPr>
                            <w:rFonts w:asciiTheme="minorHAnsi" w:eastAsia="Calibri" w:hAnsi="Calibri" w:cstheme="minorBidi"/>
                            <w:color w:val="000000"/>
                            <w:kern w:val="24"/>
                            <w:sz w:val="18"/>
                            <w:szCs w:val="18"/>
                          </w:rPr>
                          <w:t>Submission</w:t>
                        </w:r>
                      </w:p>
                      <w:p w14:paraId="193F150E" w14:textId="77777777" w:rsidR="00A87459" w:rsidRDefault="00A87459" w:rsidP="00A62484">
                        <w:pPr>
                          <w:pStyle w:val="NormalWeb"/>
                          <w:spacing w:before="0" w:beforeAutospacing="0" w:after="0" w:afterAutospacing="0"/>
                          <w:jc w:val="center"/>
                        </w:pPr>
                        <w:r>
                          <w:rPr>
                            <w:rFonts w:asciiTheme="minorHAnsi" w:eastAsia="Calibri" w:hAnsi="Calibri" w:cstheme="minorBidi"/>
                            <w:color w:val="000000"/>
                            <w:kern w:val="24"/>
                            <w:sz w:val="18"/>
                            <w:szCs w:val="18"/>
                          </w:rPr>
                          <w:t>Plugin</w:t>
                        </w:r>
                      </w:p>
                    </w:txbxContent>
                  </v:textbox>
                </v:shape>
                <v:shape id="Text Box 6" o:spid="_x0000_s1064" type="#_x0000_t202" style="position:absolute;left:29070;top:18816;width:6634;height:5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EzSsIA&#10;AADbAAAADwAAAGRycy9kb3ducmV2LnhtbESPUWvCMBSF3wf+h3CFvc1EB2VUo4igiCBUV9jrpbm2&#10;xeamJFG7/fplIOzxcM75DmexGmwn7uRD61jDdKJAEFfOtFxrKD+3bx8gQkQ22DkmDd8UYLUcvSww&#10;N+7BJ7qfYy0ShEOOGpoY+1zKUDVkMUxcT5y8i/MWY5K+lsbjI8FtJ2dKZdJiy2mhwZ42DVXX881q&#10;sOH9h3dfh2NZlKpQl8LP1NFr/Toe1nMQkYb4H36290ZDlsHfl/QD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UTNKwgAAANsAAAAPAAAAAAAAAAAAAAAAAJgCAABkcnMvZG93&#10;bnJldi54bWxQSwUGAAAAAAQABAD1AAAAhwMAAAAA&#10;" filled="f" strokeweight="1.25pt">
                  <v:textbox inset="0,1.41511mm,0,1.41511mm">
                    <w:txbxContent>
                      <w:p w14:paraId="36174DD7" w14:textId="77777777" w:rsidR="00A87459" w:rsidRDefault="00A87459" w:rsidP="00A62484">
                        <w:pPr>
                          <w:pStyle w:val="NormalWeb"/>
                          <w:spacing w:before="0" w:beforeAutospacing="0" w:after="0" w:afterAutospacing="0"/>
                          <w:jc w:val="center"/>
                        </w:pPr>
                        <w:r>
                          <w:rPr>
                            <w:rFonts w:asciiTheme="minorHAnsi" w:eastAsia="Calibri" w:hAnsi="Calibri" w:cstheme="minorBidi"/>
                            <w:color w:val="000000"/>
                            <w:kern w:val="24"/>
                            <w:sz w:val="18"/>
                            <w:szCs w:val="18"/>
                          </w:rPr>
                          <w:t>Codehandin</w:t>
                        </w:r>
                      </w:p>
                      <w:p w14:paraId="37121164" w14:textId="77777777" w:rsidR="00A87459" w:rsidRDefault="00A87459" w:rsidP="00A62484">
                        <w:pPr>
                          <w:pStyle w:val="NormalWeb"/>
                          <w:spacing w:before="0" w:beforeAutospacing="0" w:after="0" w:afterAutospacing="0"/>
                          <w:jc w:val="center"/>
                        </w:pPr>
                        <w:r>
                          <w:rPr>
                            <w:rFonts w:asciiTheme="minorHAnsi" w:eastAsia="Calibri" w:hAnsi="Calibri" w:cstheme="minorBidi"/>
                            <w:color w:val="000000"/>
                            <w:kern w:val="24"/>
                            <w:sz w:val="18"/>
                            <w:szCs w:val="18"/>
                          </w:rPr>
                          <w:t>Feedback</w:t>
                        </w:r>
                      </w:p>
                      <w:p w14:paraId="4B31EC77" w14:textId="77777777" w:rsidR="00A87459" w:rsidRDefault="00A87459" w:rsidP="00A62484">
                        <w:pPr>
                          <w:pStyle w:val="NormalWeb"/>
                          <w:spacing w:before="0" w:beforeAutospacing="0" w:after="0" w:afterAutospacing="0"/>
                          <w:jc w:val="center"/>
                        </w:pPr>
                        <w:r>
                          <w:rPr>
                            <w:rFonts w:asciiTheme="minorHAnsi" w:eastAsia="Calibri" w:hAnsi="Calibri" w:cstheme="minorBidi"/>
                            <w:color w:val="000000"/>
                            <w:kern w:val="24"/>
                            <w:sz w:val="18"/>
                            <w:szCs w:val="18"/>
                          </w:rPr>
                          <w:t>Plugin</w:t>
                        </w:r>
                      </w:p>
                    </w:txbxContent>
                  </v:textbox>
                </v:shape>
                <v:shape id="Text Box 8" o:spid="_x0000_s1065" type="#_x0000_t202" style="position:absolute;left:17019;top:17918;width:7517;height:6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qut78A&#10;AADbAAAADwAAAGRycy9kb3ducmV2LnhtbERPy4rCMBTdC/5DuII7myqi0jGKCKK4EF/M+k5zp602&#10;N6WJWv16sxBcHs57Om9MKe5Uu8Kygn4UgyBOrS44U3A+rXoTEM4jaywtk4InOZjP2q0pJto++ED3&#10;o89ECGGXoILc+yqR0qU5GXSRrYgD929rgz7AOpO6xkcIN6UcxPFIGiw4NORY0TKn9Hq8GQXD215e&#10;ZLr7Lf+wWu+LF23X2U6pbqdZ/IDw1Piv+OPeaAXjsD58CT9Az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q63vwAAANsAAAAPAAAAAAAAAAAAAAAAAJgCAABkcnMvZG93bnJl&#10;di54bWxQSwUGAAAAAAQABAD1AAAAhAMAAAAA&#10;" fillcolor="white [3212]" strokeweight="1.25pt">
                  <v:textbox inset="0,1.41511mm,0,1.41511mm">
                    <w:txbxContent>
                      <w:p w14:paraId="7B2D73C3" w14:textId="77777777" w:rsidR="00A87459" w:rsidRDefault="00A87459" w:rsidP="00A62484">
                        <w:pPr>
                          <w:pStyle w:val="NormalWeb"/>
                          <w:spacing w:before="0" w:beforeAutospacing="0" w:after="0" w:afterAutospacing="0"/>
                          <w:jc w:val="center"/>
                        </w:pPr>
                        <w:r>
                          <w:rPr>
                            <w:rFonts w:asciiTheme="minorHAnsi" w:eastAsia="Calibri" w:hAnsi="Calibri" w:cstheme="minorBidi"/>
                            <w:color w:val="000000"/>
                            <w:kern w:val="24"/>
                            <w:sz w:val="18"/>
                            <w:szCs w:val="18"/>
                          </w:rPr>
                          <w:t>Codehandin</w:t>
                        </w:r>
                      </w:p>
                      <w:p w14:paraId="19BEF601" w14:textId="77777777" w:rsidR="00A87459" w:rsidRDefault="00A87459" w:rsidP="00A62484">
                        <w:pPr>
                          <w:pStyle w:val="NormalWeb"/>
                          <w:spacing w:before="0" w:beforeAutospacing="0" w:after="0" w:afterAutospacing="0"/>
                          <w:jc w:val="center"/>
                        </w:pPr>
                        <w:r>
                          <w:rPr>
                            <w:rFonts w:asciiTheme="minorHAnsi" w:eastAsia="Calibri" w:hAnsi="Calibri" w:cstheme="minorBidi"/>
                            <w:color w:val="000000"/>
                            <w:kern w:val="24"/>
                            <w:sz w:val="18"/>
                            <w:szCs w:val="18"/>
                          </w:rPr>
                          <w:t>Web service interface</w:t>
                        </w:r>
                      </w:p>
                    </w:txbxContent>
                  </v:textbox>
                </v:shape>
                <v:line id="Straight Connector 71" o:spid="_x0000_s1066" style="position:absolute;visibility:visible;mso-wrap-style:square" from="14852,16120" to="17011,1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7ADsIAAADbAAAADwAAAGRycy9kb3ducmV2LnhtbESPQYvCMBSE7wv+h/AEb2uqgko1igiK&#10;p4V19eDt0TybavNSm9h2//1GEPY4zMw3zHLd2VI0VPvCsYLRMAFBnDldcK7g9LP7nIPwAVlj6ZgU&#10;/JKH9ar3scRUu5a/qTmGXEQI+xQVmBCqVEqfGbLoh64ijt7V1RZDlHUudY1thNtSjpNkKi0WHBcM&#10;VrQ1lN2PT6vggdmO7OW8b5LWNJPptfqa3S5KDfrdZgEiUBf+w+/2QSuYjeD1Jf4Auf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c7ADsIAAADbAAAADwAAAAAAAAAAAAAA&#10;AAChAgAAZHJzL2Rvd25yZXYueG1sUEsFBgAAAAAEAAQA+QAAAJADAAAAAA==&#10;" strokecolor="#f07f09 [3204]" strokeweight=".5pt">
                  <v:stroke joinstyle="miter"/>
                </v:line>
                <v:shape id="Text Box 35" o:spid="_x0000_s1067" type="#_x0000_t202" style="position:absolute;left:42125;top:16279;width:7520;height:68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gLxMUA&#10;AADbAAAADwAAAGRycy9kb3ducmV2LnhtbESP0WoCMRRE3wv9h3ALfZGaVaEtW6OIIhS0Ql0/4LK5&#10;3Wy7uVmSuK5+vRGEPg4zc4aZznvbiI58qB0rGA0zEMSl0zVXCg7F+uUdRIjIGhvHpOBMAeazx4cp&#10;5tqd+Ju6faxEgnDIUYGJsc2lDKUhi2HoWuLk/ThvMSbpK6k9nhLcNnKcZa/SYs1pwWBLS0Pl3/5o&#10;FRTF7+jw1W2yYnBpPZnV8bJd7JR6fuoXHyAi9fE/fG9/agVvE7h9ST9A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OAvExQAAANsAAAAPAAAAAAAAAAAAAAAAAJgCAABkcnMv&#10;ZG93bnJldi54bWxQSwUGAAAAAAQABAD1AAAAigMAAAAA&#10;" filled="f" strokeweight="1.25pt">
                  <v:textbox inset="2.83019mm,1.41511mm,2.83019mm,1.41511mm">
                    <w:txbxContent>
                      <w:p w14:paraId="16302709" w14:textId="77777777" w:rsidR="00A87459" w:rsidRDefault="00A87459" w:rsidP="00A62484">
                        <w:pPr>
                          <w:pStyle w:val="NormalWeb"/>
                          <w:spacing w:before="0" w:beforeAutospacing="0" w:after="0" w:afterAutospacing="0"/>
                          <w:jc w:val="center"/>
                        </w:pPr>
                        <w:r>
                          <w:rPr>
                            <w:rFonts w:asciiTheme="minorHAnsi" w:eastAsia="Calibri" w:hAnsi="Calibri" w:cstheme="minorBidi"/>
                            <w:color w:val="000000"/>
                            <w:kern w:val="24"/>
                            <w:sz w:val="18"/>
                            <w:szCs w:val="18"/>
                          </w:rPr>
                          <w:t xml:space="preserve">Remote </w:t>
                        </w:r>
                      </w:p>
                      <w:p w14:paraId="50564289" w14:textId="77777777" w:rsidR="00A87459" w:rsidRDefault="00A87459" w:rsidP="00A62484">
                        <w:pPr>
                          <w:pStyle w:val="NormalWeb"/>
                          <w:spacing w:before="0" w:beforeAutospacing="0" w:after="0" w:afterAutospacing="0"/>
                          <w:jc w:val="center"/>
                        </w:pPr>
                        <w:r>
                          <w:rPr>
                            <w:rFonts w:asciiTheme="minorHAnsi" w:eastAsia="Calibri" w:hAnsi="Calibri" w:cstheme="minorBidi"/>
                            <w:color w:val="000000"/>
                            <w:kern w:val="24"/>
                            <w:sz w:val="18"/>
                            <w:szCs w:val="18"/>
                          </w:rPr>
                          <w:t>Sandboxed Compiler controller</w:t>
                        </w:r>
                      </w:p>
                      <w:p w14:paraId="18435970" w14:textId="77777777" w:rsidR="00A87459" w:rsidRDefault="00A87459" w:rsidP="00A62484">
                        <w:pPr>
                          <w:pStyle w:val="NormalWeb"/>
                          <w:spacing w:before="0" w:beforeAutospacing="0" w:after="0" w:afterAutospacing="0"/>
                          <w:jc w:val="center"/>
                        </w:pPr>
                        <w:r>
                          <w:rPr>
                            <w:rFonts w:asciiTheme="minorHAnsi" w:eastAsia="Calibri" w:hAnsi="Calibri" w:cstheme="minorBidi"/>
                            <w:color w:val="000000"/>
                            <w:kern w:val="24"/>
                            <w:sz w:val="18"/>
                            <w:szCs w:val="18"/>
                          </w:rPr>
                          <w:t> </w:t>
                        </w:r>
                      </w:p>
                    </w:txbxContent>
                  </v:textbox>
                </v:shape>
                <v:line id="Straight Connector 77" o:spid="_x0000_s1068" style="position:absolute;visibility:visible;mso-wrap-style:square" from="24524,10941" to="29069,12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v94cMAAADbAAAADwAAAGRycy9kb3ducmV2LnhtbESPQWvCQBSE70L/w/IKvemmFkxJs5FS&#10;UDwV1Pbg7ZF9ZqPZt2l2TdJ/7wqCx2FmvmHy5Wgb0VPna8cKXmcJCOLS6ZorBT/71fQdhA/IGhvH&#10;pOCfPCyLp0mOmXYDb6nfhUpECPsMFZgQ2kxKXxqy6GeuJY7e0XUWQ5RdJXWHQ4TbRs6TZCEt1hwX&#10;DLb0Zag87y5WwR+WK7KH33WfDKZ/Wxzb7/R0UOrlefz8ABFoDI/wvb3RCtIUbl/iD5D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r/eHDAAAA2wAAAA8AAAAAAAAAAAAA&#10;AAAAoQIAAGRycy9kb3ducmV2LnhtbFBLBQYAAAAABAAEAPkAAACRAwAAAAA=&#10;" strokecolor="#f07f09 [3204]" strokeweight=".5pt">
                  <v:stroke joinstyle="miter"/>
                </v:line>
                <v:line id="Straight Connector 78" o:spid="_x0000_s1069" style="position:absolute;flip:y;visibility:visible;mso-wrap-style:square" from="24049,19450" to="29047,23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b1lMIAAADbAAAADwAAAGRycy9kb3ducmV2LnhtbERPTWvCQBC9C/6HZYTedKNgjKmrFKkQ&#10;KAq1euhtmp0msdnZkN2a+O/dg+Dx8b5Xm97U4kqtqywrmE4iEMS51RUXCk5fu3ECwnlkjbVlUnAj&#10;B5v1cLDCVNuOP+l69IUIIexSVFB636RSurwkg25iG+LA/drWoA+wLaRusQvhppazKIqlwYpDQ4kN&#10;bUvK/47/RsFO7384WbrD99lW8Ud2ac7v87lSL6P+7RWEp94/xQ93phUswtjwJfwAub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yb1lMIAAADbAAAADwAAAAAAAAAAAAAA&#10;AAChAgAAZHJzL2Rvd25yZXYueG1sUEsFBgAAAAAEAAQA+QAAAJADAAAAAA==&#10;" strokecolor="#f07f09 [3204]" strokeweight=".5pt">
                  <v:stroke joinstyle="miter"/>
                </v:line>
                <v:line id="Straight Connector 79" o:spid="_x0000_s1070" style="position:absolute;flip:y;visibility:visible;mso-wrap-style:square" from="23996,17230" to="28970,23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pQD8UAAADbAAAADwAAAGRycy9kb3ducmV2LnhtbESPQWvCQBSE74X+h+UJvTUbhdgkuoqI&#10;AaEoaOuht2f2NUmbfRuyW03/vSsUehxm5htmvhxMKy7Uu8aygnEUgyAurW64UvD+VjynIJxH1tha&#10;JgW/5GC5eHyYY67tlQ90OfpKBAi7HBXU3ne5lK6syaCLbEccvE/bG/RB9pXUPV4D3LRyEsdTabDh&#10;sFBjR+uayu/jj1FQ6N2Z08ztP062mb5uv7rTJkmUehoNqxkIT4P/D/+1t1rBSwb3L+EH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GpQD8UAAADbAAAADwAAAAAAAAAA&#10;AAAAAAChAgAAZHJzL2Rvd25yZXYueG1sUEsFBgAAAAAEAAQA+QAAAJMDAAAAAA==&#10;" strokecolor="#f07f09 [3204]" strokeweight=".5pt">
                  <v:stroke joinstyle="miter"/>
                </v:line>
                <v:shape id="Text Box 83" o:spid="_x0000_s1071" type="#_x0000_t202" style="position:absolute;left:26744;top:12896;width:2690;height:3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u968UA&#10;AADbAAAADwAAAGRycy9kb3ducmV2LnhtbESP3WrCQBSE7wXfYTmF3ulGW2pIXUUUsVJQ/AF7ecie&#10;JtHs2ZBdNb69KwheDjPzDTMcN6YUF6pdYVlBrxuBIE6tLjhTsN/NOzEI55E1lpZJwY0cjEft1hAT&#10;ba+8ocvWZyJA2CWoIPe+SqR0aU4GXddWxMH7t7VBH2SdSV3jNcBNKftR9CUNFhwWcqxomlN62p6N&#10;glncX/3Zw2LzsXbRp16Xv/PlcaDU+1sz+QbhqfGv8LP9oxXEPXh8CT9Aj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73rxQAAANsAAAAPAAAAAAAAAAAAAAAAAJgCAABkcnMv&#10;ZG93bnJldi54bWxQSwUGAAAAAAQABAD1AAAAigMAAAAA&#10;" fillcolor="white [3212]" strokeweight=".5pt">
                  <v:textbox inset="0,0,0,0">
                    <w:txbxContent>
                      <w:p w14:paraId="04C3A788" w14:textId="77777777" w:rsidR="00A87459" w:rsidRDefault="00A87459" w:rsidP="00A62484">
                        <w:pPr>
                          <w:pStyle w:val="NormalWeb"/>
                          <w:spacing w:before="0" w:beforeAutospacing="0" w:after="178" w:afterAutospacing="0" w:line="256" w:lineRule="auto"/>
                          <w:jc w:val="center"/>
                        </w:pPr>
                        <w:r w:rsidRPr="005D1090">
                          <w:rPr>
                            <w:rFonts w:asciiTheme="minorHAnsi" w:eastAsia="Calibri" w:hAnsi="Calibri"/>
                            <w:color w:val="000000"/>
                            <w:kern w:val="24"/>
                            <w:sz w:val="49"/>
                            <w:szCs w:val="49"/>
                            <w14:shadow w14:blurRad="38100" w14:dist="19050" w14:dir="2700000" w14:sx="100000" w14:sy="100000" w14:kx="0" w14:ky="0" w14:algn="tl">
                              <w14:schemeClr w14:val="dk1">
                                <w14:alpha w14:val="60000"/>
                              </w14:schemeClr>
                            </w14:shadow>
                          </w:rPr>
                          <w:t>1</w:t>
                        </w:r>
                      </w:p>
                    </w:txbxContent>
                  </v:textbox>
                </v:shape>
                <v:shape id="Text Box 1" o:spid="_x0000_s1072" type="#_x0000_t202" style="position:absolute;left:17970;top:14746;width:2690;height:3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cYcMIA&#10;AADbAAAADwAAAGRycy9kb3ducmV2LnhtbERPy4rCMBTdD/gP4QruxtQHWqpRBkXGQVB8gC4vzbWt&#10;09yUJqOdvzcLweXhvKfzxpTiTrUrLCvodSMQxKnVBWcKTsfVZwzCeWSNpWVS8E8O5rPWxxQTbR+8&#10;p/vBZyKEsEtQQe59lUjp0pwMuq6tiAN3tbVBH2CdSV3jI4SbUvajaCQNFhwacqxokVP6e/gzCpZx&#10;f3ux5+/9YOeiod6Vm9XPbaxUp918TUB4avxb/HKvtYI4rA9fw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NxhwwgAAANsAAAAPAAAAAAAAAAAAAAAAAJgCAABkcnMvZG93&#10;bnJldi54bWxQSwUGAAAAAAQABAD1AAAAhwMAAAAA&#10;" fillcolor="white [3212]" strokeweight=".5pt">
                  <v:textbox inset="0,0,0,0">
                    <w:txbxContent>
                      <w:p w14:paraId="2A75775C" w14:textId="77777777" w:rsidR="00A87459" w:rsidRDefault="00A87459" w:rsidP="00A62484">
                        <w:pPr>
                          <w:pStyle w:val="NormalWeb"/>
                          <w:spacing w:before="0" w:beforeAutospacing="0" w:after="178" w:afterAutospacing="0" w:line="256" w:lineRule="auto"/>
                          <w:jc w:val="center"/>
                        </w:pPr>
                        <w:r w:rsidRPr="005D1090">
                          <w:rPr>
                            <w:rFonts w:asciiTheme="minorHAnsi" w:eastAsia="Calibri" w:hAnsi="Calibri"/>
                            <w:color w:val="000000"/>
                            <w:kern w:val="24"/>
                            <w:sz w:val="49"/>
                            <w:szCs w:val="49"/>
                            <w14:shadow w14:blurRad="38100" w14:dist="19050" w14:dir="2700000" w14:sx="100000" w14:sy="100000" w14:kx="0" w14:ky="0" w14:algn="tl">
                              <w14:schemeClr w14:val="dk1">
                                <w14:alpha w14:val="60000"/>
                              </w14:schemeClr>
                            </w14:shadow>
                          </w:rPr>
                          <w:t>3</w:t>
                        </w:r>
                      </w:p>
                    </w:txbxContent>
                  </v:textbox>
                </v:shape>
                <v:shape id="Text Box 24" o:spid="_x0000_s1073" type="#_x0000_t202" style="position:absolute;left:17600;top:22516;width:6476;height: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V3PcIA&#10;AADbAAAADwAAAGRycy9kb3ducmV2LnhtbESPQYvCMBSE7wv+h/AEb2uqgivVKCLIehDEKujxtXm2&#10;xealNFlb/70RhD0OM/MNs1h1phIPalxpWcFoGIEgzqwuOVdwPm2/ZyCcR9ZYWSYFT3KwWva+Fhhr&#10;2/KRHonPRYCwi1FB4X0dS+myggy6oa2Jg3ezjUEfZJNL3WAb4KaS4yiaSoMlh4UCa9oUlN2TP6PA&#10;54dLq4+mTH9v6aS6Jm6/TTOlBv1uPQfhqfP/4U97pxX8jOH9JfwA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1Xc9wgAAANsAAAAPAAAAAAAAAAAAAAAAAJgCAABkcnMvZG93&#10;bnJldi54bWxQSwUGAAAAAAQABAD1AAAAhwMAAAAA&#10;" fillcolor="white [3212]" strokeweight=".5pt">
                  <v:textbox inset="0,0,0,1.41511mm">
                    <w:txbxContent>
                      <w:p w14:paraId="3B87F600" w14:textId="77777777" w:rsidR="00A87459" w:rsidRDefault="00A87459" w:rsidP="00A62484">
                        <w:pPr>
                          <w:pStyle w:val="NormalWeb"/>
                          <w:spacing w:before="0" w:beforeAutospacing="0" w:after="178" w:afterAutospacing="0" w:line="254" w:lineRule="auto"/>
                          <w:jc w:val="center"/>
                        </w:pPr>
                        <w:r>
                          <w:rPr>
                            <w:rFonts w:asciiTheme="minorHAnsi" w:eastAsia="Calibri" w:hAnsi="Calibri" w:cstheme="minorBidi"/>
                            <w:color w:val="000000"/>
                            <w:kern w:val="24"/>
                            <w:sz w:val="18"/>
                            <w:szCs w:val="18"/>
                          </w:rPr>
                          <w:t>Shared lib</w:t>
                        </w:r>
                      </w:p>
                    </w:txbxContent>
                  </v:textbox>
                </v:shape>
                <v:shape id="Text Box 84" o:spid="_x0000_s1074" type="#_x0000_t202" style="position:absolute;left:26879;top:20877;width:2690;height:3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kjnMUA&#10;AADbAAAADwAAAGRycy9kb3ducmV2LnhtbESPQWvCQBSE74L/YXmCN90YpYboKkURlUJFW2iPj+wz&#10;ic2+DdlV47/vFgoeh5n5hpkvW1OJGzWutKxgNIxAEGdWl5wr+PzYDBIQziNrrCyTggc5WC66nTmm&#10;2t75SLeTz0WAsEtRQeF9nUrpsoIMuqGtiYN3to1BH2STS93gPcBNJeMoepEGSw4LBda0Kij7OV2N&#10;gnUSv3/br+1xfHDRRB+qt83+MlWq32tfZyA8tf4Z/m/vtIIkhr8v4Q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SOcxQAAANsAAAAPAAAAAAAAAAAAAAAAAJgCAABkcnMv&#10;ZG93bnJldi54bWxQSwUGAAAAAAQABAD1AAAAigMAAAAA&#10;" fillcolor="white [3212]" strokeweight=".5pt">
                  <v:textbox inset="0,0,0,0">
                    <w:txbxContent>
                      <w:p w14:paraId="0068F967" w14:textId="77777777" w:rsidR="00A87459" w:rsidRDefault="00A87459" w:rsidP="00A62484">
                        <w:pPr>
                          <w:pStyle w:val="NormalWeb"/>
                          <w:spacing w:before="0" w:beforeAutospacing="0" w:after="178" w:afterAutospacing="0" w:line="256" w:lineRule="auto"/>
                          <w:jc w:val="center"/>
                        </w:pPr>
                        <w:r>
                          <w:rPr>
                            <w:rFonts w:asciiTheme="minorHAnsi" w:eastAsia="Calibri" w:hAnsi="Calibri"/>
                            <w:color w:val="000000"/>
                            <w:kern w:val="24"/>
                            <w:sz w:val="49"/>
                            <w:szCs w:val="49"/>
                            <w14:shadow w14:blurRad="38100" w14:dist="19050" w14:dir="2700000" w14:sx="100000" w14:sy="100000" w14:kx="0" w14:ky="0" w14:algn="tl">
                              <w14:schemeClr w14:val="dk1">
                                <w14:alpha w14:val="60000"/>
                              </w14:schemeClr>
                            </w14:shadow>
                          </w:rPr>
                          <w:t>5</w:t>
                        </w:r>
                      </w:p>
                    </w:txbxContent>
                  </v:textbox>
                </v:shape>
                <v:shape id="Text Box 86" o:spid="_x0000_s1075" type="#_x0000_t202" style="position:absolute;left:45984;top:22357;width:2690;height:3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WGB8UA&#10;AADbAAAADwAAAGRycy9kb3ducmV2LnhtbESP3WrCQBSE7wXfYTmCd7rxhzZEVxFFqhQUbaFeHrLH&#10;JJo9G7JbjW/fLQheDjPzDTOdN6YUN6pdYVnBoB+BIE6tLjhT8P217sUgnEfWWFomBQ9yMJ+1W1NM&#10;tL3zgW5Hn4kAYZeggtz7KpHSpTkZdH1bEQfvbGuDPsg6k7rGe4CbUg6j6E0aLDgs5FjRMqf0evw1&#10;ClbxcHeyPx+H0d5FY70vP9fby7tS3U6zmIDw1PhX+NneaAXxCP6/hB8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YYHxQAAANsAAAAPAAAAAAAAAAAAAAAAAJgCAABkcnMv&#10;ZG93bnJldi54bWxQSwUGAAAAAAQABAD1AAAAigMAAAAA&#10;" fillcolor="white [3212]" strokeweight=".5pt">
                  <v:textbox inset="0,0,0,0">
                    <w:txbxContent>
                      <w:p w14:paraId="3807DCA5" w14:textId="77777777" w:rsidR="00A87459" w:rsidRDefault="00A87459" w:rsidP="00A62484">
                        <w:pPr>
                          <w:pStyle w:val="NormalWeb"/>
                          <w:spacing w:before="0" w:beforeAutospacing="0" w:after="178" w:afterAutospacing="0" w:line="256" w:lineRule="auto"/>
                          <w:jc w:val="center"/>
                        </w:pPr>
                        <w:r>
                          <w:rPr>
                            <w:rFonts w:asciiTheme="minorHAnsi" w:eastAsia="Calibri" w:hAnsi="Calibri"/>
                            <w:color w:val="000000"/>
                            <w:kern w:val="24"/>
                            <w:sz w:val="49"/>
                            <w:szCs w:val="49"/>
                            <w14:shadow w14:blurRad="38100" w14:dist="19050" w14:dir="2700000" w14:sx="100000" w14:sy="100000" w14:kx="0" w14:ky="0" w14:algn="tl">
                              <w14:schemeClr w14:val="dk1">
                                <w14:alpha w14:val="60000"/>
                              </w14:schemeClr>
                            </w14:shadow>
                          </w:rPr>
                          <w:t>4</w:t>
                        </w:r>
                      </w:p>
                    </w:txbxContent>
                  </v:textbox>
                </v:shape>
                <v:line id="Straight Connector 87" o:spid="_x0000_s1076" style="position:absolute;flip:x y;visibility:visible;mso-wrap-style:square" from="41385,19715" to="41404,2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mu8QAAADbAAAADwAAAGRycy9kb3ducmV2LnhtbESPQWvCQBSE74X+h+UVvJRmV8E0RFcR&#10;QWgPHrTt/ZF9TYLZt3F3a1J/vSsUehxm5htmuR5tJy7kQ+tYwzRTIIgrZ1quNXx+7F4KECEiG+wc&#10;k4ZfCrBePT4ssTRu4ANdjrEWCcKhRA1NjH0pZagashgy1xMn79t5izFJX0vjcUhw28mZUrm02HJa&#10;aLCnbUPV6fhjNbzTdd4+f033Ra0GtyvOZ5+rXOvJ07hZgIg0xv/wX/vNaChe4f4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76a7xAAAANsAAAAPAAAAAAAAAAAA&#10;AAAAAKECAABkcnMvZG93bnJldi54bWxQSwUGAAAAAAQABAD5AAAAkgMAAAAA&#10;" strokecolor="#f07f09 [3204]" strokeweight=".5pt">
                  <v:stroke joinstyle="miter"/>
                </v:line>
                <v:line id="Straight Connector 88" o:spid="_x0000_s1077" style="position:absolute;visibility:visible;mso-wrap-style:square" from="41385,19715" to="42162,19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EZtMEAAADbAAAADwAAAGRycy9kb3ducmV2LnhtbERPu2rDMBTdA/0HcQvdEjktOMaJEkLB&#10;JVOheQzeLtaN5cS6ci3Fdv++GgodD+e92U22FQP1vnGsYLlIQBBXTjdcKzifinkGwgdkja1jUvBD&#10;Hnbbp9kGc+1G/qLhGGoRQ9jnqMCE0OVS+sqQRb9wHXHkrq63GCLsa6l7HGO4beVrkqTSYsOxwWBH&#10;74aq+/FhFXxjVZAtLx9DMprhLb12n6tbqdTL87Rfgwg0hX/xn/ugFWRxbPwSf4D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IRm0wQAAANsAAAAPAAAAAAAAAAAAAAAA&#10;AKECAABkcnMvZG93bnJldi54bWxQSwUGAAAAAAQABAD5AAAAjwMAAAAA&#10;" strokecolor="#f07f09 [3204]" strokeweight=".5pt">
                  <v:stroke joinstyle="miter"/>
                </v:line>
                <v:line id="Straight Connector 89" o:spid="_x0000_s1078" style="position:absolute;visibility:visible;mso-wrap-style:square" from="23256,14429" to="29086,19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28L8QAAADbAAAADwAAAGRycy9kb3ducmV2LnhtbESPzWrDMBCE74G+g9hAb42cFlLXtRJK&#10;IaWnQv4OuS3W2nJirVxLtd23jwKBHIeZ+YbJV6NtRE+drx0rmM8SEMSF0zVXCva79VMKwgdkjY1j&#10;UvBPHlbLh0mOmXYDb6jfhkpECPsMFZgQ2kxKXxiy6GeuJY5e6TqLIcqukrrDIcJtI5+TZCEt1hwX&#10;DLb0aag4b/+sgl8s1mSPh68+GUz/sijbn9fTUanH6fjxDiLQGO7hW/tbK0jf4Pol/gC5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bbwvxAAAANsAAAAPAAAAAAAAAAAA&#10;AAAAAKECAABkcnMvZG93bnJldi54bWxQSwUGAAAAAAQABAD5AAAAkgMAAAAA&#10;" strokecolor="#f07f09 [3204]" strokeweight=".5pt">
                  <v:stroke joinstyle="miter"/>
                </v:line>
                <v:shape id="Text Box 61" o:spid="_x0000_s1079" type="#_x0000_t202" style="position:absolute;left:6924;top:20243;width:8500;height:11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Kq3MQA&#10;AADbAAAADwAAAGRycy9kb3ducmV2LnhtbESP3WoCMRSE7wu+QzhC72p2iyy6NYoIRQtF6t/9YXO6&#10;2XZzsiapbt++EQpeDjPzDTNb9LYVF/KhcawgH2UgiCunG64VHA+vTxMQISJrbB2Tgl8KsJgPHmZY&#10;anflHV32sRYJwqFEBSbGrpQyVIYshpHriJP36bzFmKSvpfZ4TXDbyucsK6TFhtOCwY5Whqrv/Y9V&#10;4PH4sR3nh/WkKM6n07vx7duXV+px2C9fQETq4z38395oBdMcbl/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iqtzEAAAA2wAAAA8AAAAAAAAAAAAAAAAAmAIAAGRycy9k&#10;b3ducmV2LnhtbFBLBQYAAAAABAAEAPUAAACJAwAAAAA=&#10;" fillcolor="white [3201]" strokeweight="1.25pt">
                  <v:textbox inset="2.83019mm,1.41511mm,2.83019mm,1.41511mm">
                    <w:txbxContent>
                      <w:p w14:paraId="7AD371FB" w14:textId="77777777" w:rsidR="00A87459" w:rsidRDefault="00A87459" w:rsidP="00A62484">
                        <w:pPr>
                          <w:pStyle w:val="NormalWeb"/>
                          <w:spacing w:before="0" w:beforeAutospacing="0" w:after="0" w:afterAutospacing="0" w:line="254" w:lineRule="auto"/>
                          <w:jc w:val="center"/>
                        </w:pPr>
                        <w:r>
                          <w:rPr>
                            <w:rFonts w:asciiTheme="minorHAnsi" w:eastAsia="Calibri" w:hAnsi="Calibri" w:cstheme="minorBidi"/>
                            <w:color w:val="000000"/>
                            <w:kern w:val="24"/>
                            <w:sz w:val="18"/>
                            <w:szCs w:val="18"/>
                          </w:rPr>
                          <w:t> </w:t>
                        </w:r>
                      </w:p>
                      <w:p w14:paraId="1CC8A4D8" w14:textId="77777777" w:rsidR="00A87459" w:rsidRDefault="00A87459" w:rsidP="00A62484">
                        <w:pPr>
                          <w:pStyle w:val="NormalWeb"/>
                          <w:spacing w:before="0" w:beforeAutospacing="0" w:after="0" w:afterAutospacing="0" w:line="254" w:lineRule="auto"/>
                          <w:jc w:val="center"/>
                        </w:pPr>
                        <w:r>
                          <w:rPr>
                            <w:rFonts w:asciiTheme="minorHAnsi" w:eastAsia="Calibri" w:hAnsi="Calibri" w:cstheme="minorBidi"/>
                            <w:color w:val="000000"/>
                            <w:kern w:val="24"/>
                            <w:sz w:val="18"/>
                            <w:szCs w:val="18"/>
                          </w:rPr>
                          <w:t> </w:t>
                        </w:r>
                      </w:p>
                      <w:p w14:paraId="5868B348" w14:textId="77777777" w:rsidR="00A87459" w:rsidRDefault="00A87459" w:rsidP="00A62484">
                        <w:pPr>
                          <w:pStyle w:val="NormalWeb"/>
                          <w:spacing w:before="0" w:beforeAutospacing="0" w:after="0" w:afterAutospacing="0" w:line="254" w:lineRule="auto"/>
                          <w:jc w:val="center"/>
                        </w:pPr>
                        <w:r>
                          <w:rPr>
                            <w:rFonts w:asciiTheme="minorHAnsi" w:eastAsia="Calibri" w:hAnsi="Calibri" w:cstheme="minorBidi"/>
                            <w:color w:val="000000"/>
                            <w:kern w:val="24"/>
                            <w:sz w:val="18"/>
                            <w:szCs w:val="18"/>
                          </w:rPr>
                          <w:t> </w:t>
                        </w:r>
                      </w:p>
                      <w:p w14:paraId="43B2AF91" w14:textId="77777777" w:rsidR="00A87459" w:rsidRDefault="00A87459" w:rsidP="00A62484">
                        <w:pPr>
                          <w:pStyle w:val="NormalWeb"/>
                          <w:spacing w:before="0" w:beforeAutospacing="0" w:after="0" w:afterAutospacing="0" w:line="254" w:lineRule="auto"/>
                          <w:jc w:val="center"/>
                        </w:pPr>
                        <w:r>
                          <w:rPr>
                            <w:rFonts w:asciiTheme="minorHAnsi" w:eastAsia="Calibri" w:hAnsi="Calibri" w:cstheme="minorBidi"/>
                            <w:color w:val="000000"/>
                            <w:kern w:val="24"/>
                            <w:sz w:val="18"/>
                            <w:szCs w:val="18"/>
                          </w:rPr>
                          <w:t> </w:t>
                        </w:r>
                      </w:p>
                      <w:p w14:paraId="3906226C" w14:textId="77777777" w:rsidR="00A87459" w:rsidRDefault="00A87459" w:rsidP="00A62484">
                        <w:pPr>
                          <w:pStyle w:val="NormalWeb"/>
                          <w:spacing w:before="0" w:beforeAutospacing="0" w:after="0" w:afterAutospacing="0" w:line="254" w:lineRule="auto"/>
                          <w:jc w:val="center"/>
                        </w:pPr>
                        <w:r>
                          <w:rPr>
                            <w:rFonts w:asciiTheme="minorHAnsi" w:eastAsia="Calibri" w:hAnsi="Calibri" w:cstheme="minorBidi"/>
                            <w:color w:val="000000"/>
                            <w:kern w:val="24"/>
                            <w:sz w:val="18"/>
                            <w:szCs w:val="18"/>
                          </w:rPr>
                          <w:t> </w:t>
                        </w:r>
                      </w:p>
                      <w:p w14:paraId="3B634D6B" w14:textId="77777777" w:rsidR="00A87459" w:rsidRDefault="00A87459" w:rsidP="00A62484">
                        <w:pPr>
                          <w:pStyle w:val="NormalWeb"/>
                          <w:spacing w:before="0" w:beforeAutospacing="0" w:after="0" w:afterAutospacing="0" w:line="254" w:lineRule="auto"/>
                          <w:jc w:val="center"/>
                        </w:pPr>
                        <w:r>
                          <w:rPr>
                            <w:rFonts w:asciiTheme="minorHAnsi" w:eastAsia="Calibri" w:hAnsi="Calibri" w:cstheme="minorBidi"/>
                            <w:color w:val="000000"/>
                            <w:kern w:val="24"/>
                            <w:sz w:val="18"/>
                            <w:szCs w:val="18"/>
                          </w:rPr>
                          <w:t xml:space="preserve">NetBeans IDE </w:t>
                        </w:r>
                      </w:p>
                    </w:txbxContent>
                  </v:textbox>
                </v:shape>
                <v:shape id="Text Box 9" o:spid="_x0000_s1080" type="#_x0000_t202" style="position:absolute;left:17019;top:7505;width:7517;height:69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G0qMIA&#10;AADbAAAADwAAAGRycy9kb3ducmV2LnhtbESP3YrCMBSE7wXfIRzBO01dxJ9qFFkQRC/8fYBjc2yL&#10;zUltotZ9+o0geDnMzDfMdF6bQjyocrllBb1uBII4sTrnVMHpuOyMQDiPrLGwTApe5GA+azamGGv7&#10;5D09Dj4VAcIuRgWZ92UspUsyMui6tiQO3sVWBn2QVSp1hc8AN4X8iaKBNJhzWMiwpN+MkuvhbhRs&#10;eShv493G3P/WZzvYXna9V7JQqt2qFxMQnmr/DX/aK61g3If3l/AD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cbSowgAAANsAAAAPAAAAAAAAAAAAAAAAAJgCAABkcnMvZG93&#10;bnJldi54bWxQSwUGAAAAAAQABAD1AAAAhwMAAAAA&#10;" fillcolor="white [3212]" strokeweight=".5pt">
                  <v:textbox inset="2.83019mm,1.41511mm,2.83019mm,1.41511mm">
                    <w:txbxContent>
                      <w:p w14:paraId="23B1D364" w14:textId="77777777" w:rsidR="00A87459" w:rsidRDefault="00A87459" w:rsidP="00A62484">
                        <w:pPr>
                          <w:pStyle w:val="NormalWeb"/>
                          <w:spacing w:before="0" w:beforeAutospacing="0" w:after="0" w:afterAutospacing="0" w:line="254" w:lineRule="auto"/>
                          <w:jc w:val="center"/>
                        </w:pPr>
                        <w:r>
                          <w:rPr>
                            <w:rFonts w:asciiTheme="minorHAnsi" w:eastAsia="Calibri" w:hAnsi="Calibri" w:cstheme="minorBidi"/>
                            <w:color w:val="000000"/>
                            <w:kern w:val="24"/>
                            <w:sz w:val="18"/>
                            <w:szCs w:val="18"/>
                          </w:rPr>
                          <w:t>Moodle web Interface</w:t>
                        </w:r>
                      </w:p>
                    </w:txbxContent>
                  </v:textbox>
                </v:shape>
                <v:shape id="Text Box 5" o:spid="_x0000_s1081" type="#_x0000_t202" style="position:absolute;left:7558;top:12843;width:7326;height:6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Pg9cMA&#10;AADbAAAADwAAAGRycy9kb3ducmV2LnhtbESPUWvCMBSF3wf+h3CFvc1EBdk60yKDyRCETgt7vTTX&#10;tqy5KUnUul+/CIM9Hs453+Gsi9H24kI+dI41zGcKBHHtTMeNhur4/vQMIkRkg71j0nCjAEU+eVhj&#10;ZtyVP+lyiI1IEA4ZamhjHDIpQ92SxTBzA3HyTs5bjEn6RhqP1wS3vVwotZIWO04LLQ701lL9fThb&#10;DTYsf3j7tdtXZaVKdSr9Qu291o/TcfMKItIY/8N/7Q+j4WUJ9y/p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Pg9cMAAADbAAAADwAAAAAAAAAAAAAAAACYAgAAZHJzL2Rv&#10;d25yZXYueG1sUEsFBgAAAAAEAAQA9QAAAIgDAAAAAA==&#10;" filled="f" strokeweight="1.25pt">
                  <v:textbox inset="0,1.41511mm,0,1.41511mm">
                    <w:txbxContent>
                      <w:p w14:paraId="51A1B492" w14:textId="77777777" w:rsidR="00A87459" w:rsidRDefault="00A87459" w:rsidP="00A62484">
                        <w:pPr>
                          <w:pStyle w:val="NormalWeb"/>
                          <w:spacing w:before="0" w:beforeAutospacing="0" w:after="0" w:afterAutospacing="0"/>
                          <w:jc w:val="center"/>
                        </w:pPr>
                        <w:r>
                          <w:rPr>
                            <w:rFonts w:asciiTheme="minorHAnsi" w:eastAsia="Calibri" w:hAnsi="Calibri" w:cstheme="minorBidi"/>
                            <w:color w:val="000000"/>
                            <w:kern w:val="24"/>
                            <w:sz w:val="18"/>
                            <w:szCs w:val="18"/>
                          </w:rPr>
                          <w:t>Python</w:t>
                        </w:r>
                      </w:p>
                      <w:p w14:paraId="439919C8" w14:textId="77777777" w:rsidR="00A87459" w:rsidRDefault="00A87459" w:rsidP="00A62484">
                        <w:pPr>
                          <w:pStyle w:val="NormalWeb"/>
                          <w:spacing w:before="0" w:beforeAutospacing="0" w:after="0" w:afterAutospacing="0"/>
                          <w:jc w:val="center"/>
                        </w:pPr>
                        <w:r>
                          <w:rPr>
                            <w:rFonts w:asciiTheme="minorHAnsi" w:eastAsia="Calibri" w:hAnsi="Calibri" w:cstheme="minorBidi"/>
                            <w:color w:val="000000"/>
                            <w:kern w:val="24"/>
                            <w:sz w:val="18"/>
                            <w:szCs w:val="18"/>
                          </w:rPr>
                          <w:t>Codehandin</w:t>
                        </w:r>
                      </w:p>
                      <w:p w14:paraId="637EF834" w14:textId="77777777" w:rsidR="00A87459" w:rsidRDefault="00A87459" w:rsidP="00A62484">
                        <w:pPr>
                          <w:pStyle w:val="NormalWeb"/>
                          <w:spacing w:before="0" w:beforeAutospacing="0" w:after="0" w:afterAutospacing="0"/>
                          <w:jc w:val="center"/>
                        </w:pPr>
                        <w:r>
                          <w:rPr>
                            <w:rFonts w:asciiTheme="minorHAnsi" w:eastAsia="Calibri" w:hAnsi="Calibri" w:cstheme="minorBidi"/>
                            <w:color w:val="000000"/>
                            <w:kern w:val="24"/>
                            <w:sz w:val="18"/>
                            <w:szCs w:val="18"/>
                          </w:rPr>
                          <w:t>Client</w:t>
                        </w:r>
                      </w:p>
                    </w:txbxContent>
                  </v:textbox>
                </v:shape>
                <v:shape id="Text Box 85" o:spid="_x0000_s1082" type="#_x0000_t202" style="position:absolute;left:9936;top:17706;width:2690;height:3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ktNcYA&#10;AADbAAAADwAAAGRycy9kb3ducmV2LnhtbESPW2vCQBSE3wv+h+UIvtWN2nqJriIWsaWgeAF9PGSP&#10;STR7NmRXTf99t1DwcZiZb5jJrDaFuFPlcssKOu0IBHFidc6pgsN++ToE4TyyxsIyKfghB7Np42WC&#10;sbYP3tJ951MRIOxiVJB5X8ZSuiQjg65tS+LgnW1l0AdZpVJX+AhwU8huFPWlwZzDQoYlLTJKrrub&#10;UfAx7K5P9rja9jYuetOb4nv5dRko1WrW8zEIT7V/hv/bn1rB6B3+voQfIK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ktNcYAAADbAAAADwAAAAAAAAAAAAAAAACYAgAAZHJz&#10;L2Rvd25yZXYueG1sUEsFBgAAAAAEAAQA9QAAAIsDAAAAAA==&#10;" fillcolor="white [3212]" strokeweight=".5pt">
                  <v:textbox inset="0,0,0,0">
                    <w:txbxContent>
                      <w:p w14:paraId="67785034" w14:textId="77777777" w:rsidR="00A87459" w:rsidRDefault="00A87459" w:rsidP="00A62484">
                        <w:pPr>
                          <w:pStyle w:val="NormalWeb"/>
                          <w:spacing w:before="0" w:beforeAutospacing="0" w:after="178" w:afterAutospacing="0" w:line="256" w:lineRule="auto"/>
                          <w:jc w:val="center"/>
                        </w:pPr>
                        <w:r w:rsidRPr="005D1090">
                          <w:rPr>
                            <w:rFonts w:asciiTheme="minorHAnsi" w:eastAsia="Calibri" w:hAnsi="Calibri"/>
                            <w:color w:val="000000"/>
                            <w:kern w:val="24"/>
                            <w:sz w:val="49"/>
                            <w:szCs w:val="49"/>
                            <w14:shadow w14:blurRad="38100" w14:dist="19050" w14:dir="2700000" w14:sx="100000" w14:sy="100000" w14:kx="0" w14:ky="0" w14:algn="tl">
                              <w14:schemeClr w14:val="dk1">
                                <w14:alpha w14:val="60000"/>
                              </w14:schemeClr>
                            </w14:shadow>
                          </w:rPr>
                          <w:t>2</w:t>
                        </w:r>
                      </w:p>
                    </w:txbxContent>
                  </v:textbox>
                </v:shape>
                <v:shape id="Text Box 5" o:spid="_x0000_s1083" type="#_x0000_t202" style="position:absolute;left:7611;top:21247;width:7274;height:6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9FbsMA&#10;AADbAAAADwAAAGRycy9kb3ducmV2LnhtbESPUWvCMBSF34X9h3AF3zSxwnCdUWQwEUGorrDXS3Nt&#10;i81NSTKt+/XLYLDHwznnO5zVZrCduJEPrWMN85kCQVw503Ktofx4ny5BhIhssHNMGh4UYLN+Gq0w&#10;N+7OJ7qdYy0ShEOOGpoY+1zKUDVkMcxcT5y8i/MWY5K+lsbjPcFtJzOlnqXFltNCgz29NVRdz19W&#10;gw2Lb959Ho5lUapCXQqfqaPXejIetq8gIg3xP/zX3hsNLxn8fk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9FbsMAAADbAAAADwAAAAAAAAAAAAAAAACYAgAAZHJzL2Rv&#10;d25yZXYueG1sUEsFBgAAAAAEAAQA9QAAAIgDAAAAAA==&#10;" filled="f" strokeweight="1.25pt">
                  <v:textbox inset="0,1.41511mm,0,1.41511mm">
                    <w:txbxContent>
                      <w:p w14:paraId="478F01AB" w14:textId="77777777" w:rsidR="00A87459" w:rsidRDefault="00A87459" w:rsidP="00A62484">
                        <w:pPr>
                          <w:pStyle w:val="NormalWeb"/>
                          <w:spacing w:before="0" w:beforeAutospacing="0" w:after="0" w:afterAutospacing="0"/>
                          <w:jc w:val="center"/>
                        </w:pPr>
                        <w:r>
                          <w:rPr>
                            <w:rFonts w:asciiTheme="minorHAnsi" w:eastAsia="Calibri" w:hAnsi="Calibri" w:cstheme="minorBidi"/>
                            <w:color w:val="000000"/>
                            <w:kern w:val="24"/>
                            <w:sz w:val="18"/>
                            <w:szCs w:val="18"/>
                          </w:rPr>
                          <w:t>Java</w:t>
                        </w:r>
                      </w:p>
                      <w:p w14:paraId="543FD1B7" w14:textId="77777777" w:rsidR="00A87459" w:rsidRDefault="00A87459" w:rsidP="00A62484">
                        <w:pPr>
                          <w:pStyle w:val="NormalWeb"/>
                          <w:spacing w:before="0" w:beforeAutospacing="0" w:after="0" w:afterAutospacing="0"/>
                          <w:jc w:val="center"/>
                        </w:pPr>
                        <w:r>
                          <w:rPr>
                            <w:rFonts w:asciiTheme="minorHAnsi" w:eastAsia="Calibri" w:hAnsi="Calibri" w:cstheme="minorBidi"/>
                            <w:color w:val="000000"/>
                            <w:kern w:val="24"/>
                            <w:sz w:val="18"/>
                            <w:szCs w:val="18"/>
                          </w:rPr>
                          <w:t>Codehandin</w:t>
                        </w:r>
                      </w:p>
                      <w:p w14:paraId="2F5D3618" w14:textId="77777777" w:rsidR="00A87459" w:rsidRDefault="00A87459" w:rsidP="00A62484">
                        <w:pPr>
                          <w:pStyle w:val="NormalWeb"/>
                          <w:spacing w:before="0" w:beforeAutospacing="0" w:after="0" w:afterAutospacing="0"/>
                          <w:jc w:val="center"/>
                        </w:pPr>
                        <w:r>
                          <w:rPr>
                            <w:rFonts w:asciiTheme="minorHAnsi" w:eastAsia="Calibri" w:hAnsi="Calibri" w:cstheme="minorBidi"/>
                            <w:color w:val="000000"/>
                            <w:kern w:val="24"/>
                            <w:sz w:val="18"/>
                            <w:szCs w:val="18"/>
                          </w:rPr>
                          <w:t xml:space="preserve">Client (in IDE) </w:t>
                        </w:r>
                      </w:p>
                    </w:txbxContent>
                  </v:textbox>
                </v:shape>
                <v:line id="Straight Connector 75" o:spid="_x0000_s1084" style="position:absolute;visibility:visible;mso-wrap-style:square" from="18922,24313" to="18934,27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XGDcQAAADbAAAADwAAAGRycy9kb3ducmV2LnhtbESPzWrDMBCE74W+g9hAb4mclsbFtRJK&#10;IKWnQv4OuS3W2nJirRxLtd23rwKBHoeZ+YbJV6NtRE+drx0rmM8SEMSF0zVXCg77zfQNhA/IGhvH&#10;pOCXPKyWjw85ZtoNvKV+FyoRIewzVGBCaDMpfWHIop+5ljh6pesshii7SuoOhwi3jXxOkoW0WHNc&#10;MNjS2lBx2f1YBVcsNmRPx88+GUz/sijb7/R8UuppMn68gwg0hv/wvf2lFaSvcPsSf4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9cYNxAAAANsAAAAPAAAAAAAAAAAA&#10;AAAAAKECAABkcnMvZG93bnJldi54bWxQSwUGAAAAAAQABAD5AAAAkgMAAAAA&#10;" strokecolor="#f07f09 [3204]" strokeweight=".5pt">
                  <v:stroke joinstyle="miter"/>
                </v:line>
                <v:line id="Straight Connector 84" o:spid="_x0000_s1085" style="position:absolute;flip:y;visibility:visible;mso-wrap-style:square" from="14852,23256" to="17042,24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6PtsQAAADbAAAADwAAAGRycy9kb3ducmV2LnhtbESPT4vCMBTE74LfITzBm6YuKrUaRWQF&#10;YdkF/x28PZtnW21eSpPV7rc3woLHYWZ+w8wWjSnFnWpXWFYw6EcgiFOrC84UHPbrXgzCeWSNpWVS&#10;8EcOFvN2a4aJtg/e0n3nMxEg7BJUkHtfJVK6NCeDrm8r4uBdbG3QB1lnUtf4CHBTyo8oGkuDBYeF&#10;HCta5ZTedr9GwVp/nzmeuJ/T0Rbjr821On6ORkp1O81yCsJT49/h//ZGK4iH8PoSfoC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vo+2xAAAANsAAAAPAAAAAAAAAAAA&#10;AAAAAKECAABkcnMvZG93bnJldi54bWxQSwUGAAAAAAQABAD5AAAAkgMAAAAA&#10;" strokecolor="#f07f09 [3204]" strokeweight=".5pt">
                  <v:stroke joinstyle="miter"/>
                </v:line>
                <v:shape id="Text Box 33" o:spid="_x0000_s1086" type="#_x0000_t202" style="position:absolute;left:17918;top:26639;width:21806;height:50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RMIA&#10;AADbAAAADwAAAGRycy9kb3ducmV2LnhtbESPzarCMBSE94LvEM4Fd5rqomqvUUQQRBf+PsC5zbEt&#10;tzmpTdTq0xtBcDnMzDfMZNaYUtyodoVlBf1eBII4tbrgTMHpuOyOQDiPrLG0TAoe5GA2bbcmmGh7&#10;5z3dDj4TAcIuQQW591UipUtzMuh6tiIO3tnWBn2QdSZ1jfcAN6UcRFEsDRYcFnKsaJFT+n+4GgVb&#10;HsrLeLcx1+f6z8bb867/SOdKdX6a+S8IT43/hj/tlVYwjuH9JfwAOX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749EwgAAANsAAAAPAAAAAAAAAAAAAAAAAJgCAABkcnMvZG93&#10;bnJldi54bWxQSwUGAAAAAAQABAD1AAAAhwMAAAAA&#10;" fillcolor="white [3212]" strokeweight=".5pt">
                  <v:textbox inset="2.83019mm,1.41511mm,2.83019mm,1.41511mm">
                    <w:txbxContent>
                      <w:p w14:paraId="2940B036" w14:textId="77777777" w:rsidR="00A87459" w:rsidRDefault="00A87459" w:rsidP="00A62484">
                        <w:pPr>
                          <w:pStyle w:val="NormalWeb"/>
                          <w:spacing w:before="0" w:beforeAutospacing="0" w:after="0" w:afterAutospacing="0"/>
                          <w:jc w:val="center"/>
                        </w:pPr>
                        <w:r>
                          <w:rPr>
                            <w:rFonts w:asciiTheme="minorHAnsi" w:eastAsia="Calibri" w:hAnsi="Calibri" w:cstheme="minorBidi"/>
                            <w:color w:val="000000"/>
                            <w:kern w:val="24"/>
                            <w:sz w:val="25"/>
                            <w:szCs w:val="25"/>
                          </w:rPr>
                          <w:t>Local</w:t>
                        </w:r>
                      </w:p>
                      <w:p w14:paraId="31B4E3B5" w14:textId="77777777" w:rsidR="00A87459" w:rsidRDefault="00A87459" w:rsidP="00A62484">
                        <w:pPr>
                          <w:pStyle w:val="NormalWeb"/>
                          <w:spacing w:before="0" w:beforeAutospacing="0" w:after="0" w:afterAutospacing="0"/>
                          <w:jc w:val="center"/>
                        </w:pPr>
                        <w:r>
                          <w:rPr>
                            <w:rFonts w:asciiTheme="minorHAnsi" w:eastAsia="Calibri" w:hAnsi="Calibri" w:cstheme="minorBidi"/>
                            <w:color w:val="000000"/>
                            <w:kern w:val="24"/>
                            <w:sz w:val="25"/>
                            <w:szCs w:val="25"/>
                          </w:rPr>
                          <w:t>Compilers</w:t>
                        </w:r>
                      </w:p>
                    </w:txbxContent>
                  </v:textbox>
                </v:shape>
                <v:shape id="Text Box 42" o:spid="_x0000_s1087" type="#_x0000_t202" style="position:absolute;left:42125;top:26903;width:7519;height:5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kHssUA&#10;AADbAAAADwAAAGRycy9kb3ducmV2LnhtbESPQYvCMBSE74L/IbwFL6LpenC1axRZEZSioO5hj4/m&#10;2Rabl9pErf56Iyx4HGbmG2Yya0wprlS7wrKCz34Egji1uuBMwe9h2RuBcB5ZY2mZFNzJwWzabk0w&#10;1vbGO7rufSYChF2MCnLvq1hKl+Zk0PVtRRy8o60N+iDrTOoabwFuSjmIoqE0WHBYyLGin5zS0/5i&#10;FKyqv+S0Nmfffez0NlmMNsnxPlaq89HMv0F4avw7/N9eaQXjL3h9CT9AT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mQeyxQAAANsAAAAPAAAAAAAAAAAAAAAAAJgCAABkcnMv&#10;ZG93bnJldi54bWxQSwUGAAAAAAQABAD1AAAAigMAAAAA&#10;" filled="f" strokeweight=".5pt">
                  <v:textbox inset="0,1.41511mm,0,1.41511mm">
                    <w:txbxContent>
                      <w:p w14:paraId="52D85B75" w14:textId="77777777" w:rsidR="00A87459" w:rsidRDefault="00A87459" w:rsidP="00A62484">
                        <w:pPr>
                          <w:pStyle w:val="NormalWeb"/>
                          <w:spacing w:before="0" w:beforeAutospacing="0" w:after="0" w:afterAutospacing="0"/>
                          <w:jc w:val="center"/>
                        </w:pPr>
                        <w:r>
                          <w:rPr>
                            <w:rFonts w:asciiTheme="minorHAnsi" w:eastAsia="Calibri" w:hAnsi="Calibri" w:cstheme="minorBidi"/>
                            <w:color w:val="000000"/>
                            <w:kern w:val="24"/>
                            <w:sz w:val="25"/>
                            <w:szCs w:val="25"/>
                          </w:rPr>
                          <w:t>Local</w:t>
                        </w:r>
                      </w:p>
                      <w:p w14:paraId="513970F8" w14:textId="77777777" w:rsidR="00A87459" w:rsidRDefault="00A87459" w:rsidP="00A62484">
                        <w:pPr>
                          <w:pStyle w:val="NormalWeb"/>
                          <w:spacing w:before="0" w:beforeAutospacing="0" w:after="0" w:afterAutospacing="0"/>
                          <w:jc w:val="center"/>
                        </w:pPr>
                        <w:r>
                          <w:rPr>
                            <w:rFonts w:asciiTheme="minorHAnsi" w:eastAsia="Calibri" w:hAnsi="Calibri" w:cstheme="minorBidi"/>
                            <w:color w:val="000000"/>
                            <w:kern w:val="24"/>
                            <w:sz w:val="25"/>
                            <w:szCs w:val="25"/>
                          </w:rPr>
                          <w:t>Compilers</w:t>
                        </w:r>
                      </w:p>
                    </w:txbxContent>
                  </v:textbox>
                </v:shape>
                <v:line id="Straight Connector 76" o:spid="_x0000_s1088" style="position:absolute;flip:x;visibility:visible;mso-wrap-style:square" from="44980,23203" to="44980,26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XEfcQAAADbAAAADwAAAGRycy9kb3ducmV2LnhtbESPT4vCMBTE74LfITzBm6Yu2NVqFJEV&#10;hMUF/x28PZtnW21eShO1++3NwoLHYWZ+w0znjSnFg2pXWFYw6EcgiFOrC84UHPar3giE88gaS8uk&#10;4JcczGft1hQTbZ+8pcfOZyJA2CWoIPe+SqR0aU4GXd9WxMG72NqgD7LOpK7xGeCmlB9RFEuDBYeF&#10;HCta5pTednejYKU3Zx6N3c/paIv4e32tjl/DoVLdTrOYgPDU+Hf4v73WCj5j+PsSfoCcv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9cR9xAAAANsAAAAPAAAAAAAAAAAA&#10;AAAAAKECAABkcnMvZG93bnJldi54bWxQSwUGAAAAAAQABAD5AAAAkgMAAAAA&#10;" strokecolor="#f07f09 [3204]" strokeweight=".5pt">
                  <v:stroke joinstyle="miter"/>
                </v:line>
                <v:line id="Straight Connector 86" o:spid="_x0000_s1089" style="position:absolute;flip:y;visibility:visible;mso-wrap-style:square" from="19820,26216" to="41355,26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f07f09 [3204]" strokeweight=".5pt">
                  <v:stroke joinstyle="miter"/>
                </v:line>
                <v:line id="Straight Connector 85" o:spid="_x0000_s1090" style="position:absolute;visibility:visible;mso-wrap-style:square" from="19873,24577" to="19873,26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C2KsQAAADbAAAADwAAAGRycy9kb3ducmV2LnhtbESPzWrDMBCE74W+g9hAb4mclibGtRJK&#10;IKWnQn56yG2x1pYTa+VYqu2+fRUI9DjMzDdMvh5tI3rqfO1YwXyWgCAunK65UnA8bKcpCB+QNTaO&#10;ScEveVivHh9yzLQbeEf9PlQiQthnqMCE0GZS+sKQRT9zLXH0StdZDFF2ldQdDhFuG/mcJAtpsea4&#10;YLCljaHisv+xCq5YbMmevj/6ZDD9y6Jsv5bnk1JPk/H9DUSgMfyH7+1PrSB9hduX+AP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ILYqxAAAANsAAAAPAAAAAAAAAAAA&#10;AAAAAKECAABkcnMvZG93bnJldi54bWxQSwUGAAAAAAQABAD5AAAAkgMAAAAA&#10;" strokecolor="#f07f09 [3204]" strokeweight=".5pt">
                  <v:stroke joinstyle="miter"/>
                </v:line>
                <v:line id="Straight Connector 9" o:spid="_x0000_s1091" style="position:absolute;visibility:visible;mso-wrap-style:square" from="4017,10941" to="6795,26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2VAMMAAADaAAAADwAAAGRycy9kb3ducmV2LnhtbESPT2vCQBTE7wW/w/IEb81GBWtTV5GC&#10;4kmofw7eHtlnNm32bZpdk/jtu4LQ4zAzv2EWq95WoqXGl44VjJMUBHHudMmFgtNx8zoH4QOyxsox&#10;KbiTh9Vy8LLATLuOv6g9hEJECPsMFZgQ6kxKnxuy6BNXE0fv6hqLIcqmkLrBLsJtJSdpOpMWS44L&#10;Bmv6NJT/HG5WwS/mG7KX87ZNO9NOZ9d6//Z9UWo07NcfIAL14T/8bO+0gnd4XIk3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CtlQDDAAAA2gAAAA8AAAAAAAAAAAAA&#10;AAAAoQIAAGRycy9kb3ducmV2LnhtbFBLBQYAAAAABAAEAPkAAACRAwAAAAA=&#10;" strokecolor="#f07f09 [3204]" strokeweight=".5pt">
                  <v:stroke joinstyle="miter"/>
                </v:line>
                <v:line id="Straight Connector 10" o:spid="_x0000_s1092" style="position:absolute;visibility:visible;mso-wrap-style:square" from="4017,10941" to="7512,16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2ANcQAAADbAAAADwAAAGRycy9kb3ducmV2LnhtbESPQWvCQBCF7wX/wzJCb3WjBSvRVURQ&#10;PBVq24O3ITtmo9nZmF2T9N93DoXeZnhv3vtmtRl8rTpqYxXYwHSSgSIugq24NPD1uX9ZgIoJ2WId&#10;mAz8UITNevS0wtyGnj+oO6VSSQjHHA24lJpc61g48hgnoSEW7RJaj0nWttS2xV7Cfa1nWTbXHiuW&#10;BocN7RwVt9PDG7hjsSd//j50We+61/mleX+7no15Hg/bJahEQ/o3/10freALvfwiA+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XYA1xAAAANsAAAAPAAAAAAAAAAAA&#10;AAAAAKECAABkcnMvZG93bnJldi54bWxQSwUGAAAAAAQABAD5AAAAkgMAAAAA&#10;" strokecolor="#f07f09 [3204]" strokeweight=".5pt">
                  <v:stroke joinstyle="miter"/>
                </v:line>
                <v:line id="Straight Connector 11" o:spid="_x0000_s1093" style="position:absolute;visibility:visible;mso-wrap-style:square" from="4017,10888" to="17057,108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ElrsAAAADbAAAADwAAAGRycy9kb3ducmV2LnhtbERPS4vCMBC+C/6HMMLeNFVBl65RRFA8&#10;Lfg6eBuaseluM6lNbLv/fiMI3ubje85i1dlSNFT7wrGC8SgBQZw5XXCu4HzaDj9B+ICssXRMCv7I&#10;w2rZ7y0w1a7lAzXHkIsYwj5FBSaEKpXSZ4Ys+pGriCN3c7XFEGGdS11jG8NtKSdJMpMWC44NBiva&#10;GMp+jw+r4I7Zluz1smuS1jTT2a36nv9clfoYdOsvEIG68Ba/3Hsd54/h+Us8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wRJa7AAAAA2wAAAA8AAAAAAAAAAAAAAAAA&#10;oQIAAGRycy9kb3ducmV2LnhtbFBLBQYAAAAABAAEAPkAAACOAwAAAAA=&#10;" strokecolor="#f07f09 [3204]" strokeweight=".5pt">
                  <v:stroke joinstyle="miter"/>
                </v:line>
                <w10:anchorlock/>
              </v:group>
            </w:pict>
          </mc:Fallback>
        </mc:AlternateContent>
      </w:r>
    </w:p>
    <w:p w14:paraId="384691A8" w14:textId="77777777" w:rsidR="00E020D4" w:rsidRPr="00015584" w:rsidRDefault="00E020D4" w:rsidP="00A0350A">
      <w:pPr>
        <w:pStyle w:val="Caption"/>
        <w:jc w:val="center"/>
        <w:rPr>
          <w:lang w:val="en-AU"/>
        </w:rPr>
      </w:pPr>
      <w:bookmarkStart w:id="60" w:name="_Ref401916103"/>
      <w:r w:rsidRPr="00015584">
        <w:rPr>
          <w:lang w:val="en-AU"/>
        </w:rPr>
        <w:t xml:space="preserve">Figure </w:t>
      </w:r>
      <w:r w:rsidRPr="00015584">
        <w:rPr>
          <w:lang w:val="en-AU"/>
        </w:rPr>
        <w:fldChar w:fldCharType="begin"/>
      </w:r>
      <w:r w:rsidRPr="00015584">
        <w:rPr>
          <w:lang w:val="en-AU"/>
        </w:rPr>
        <w:instrText xml:space="preserve"> SEQ Figure \* ARABIC </w:instrText>
      </w:r>
      <w:r w:rsidRPr="00015584">
        <w:rPr>
          <w:lang w:val="en-AU"/>
        </w:rPr>
        <w:fldChar w:fldCharType="separate"/>
      </w:r>
      <w:r w:rsidR="00645BFD">
        <w:rPr>
          <w:noProof/>
          <w:lang w:val="en-AU"/>
        </w:rPr>
        <w:t>2</w:t>
      </w:r>
      <w:r w:rsidRPr="00015584">
        <w:rPr>
          <w:lang w:val="en-AU"/>
        </w:rPr>
        <w:fldChar w:fldCharType="end"/>
      </w:r>
      <w:bookmarkEnd w:id="60"/>
      <w:r w:rsidRPr="00015584">
        <w:rPr>
          <w:lang w:val="en-AU"/>
        </w:rPr>
        <w:t xml:space="preserve">: The new architecture for the </w:t>
      </w:r>
      <w:r w:rsidR="00C77E4E" w:rsidRPr="00015584">
        <w:rPr>
          <w:lang w:val="en-AU"/>
        </w:rPr>
        <w:t>CodeHandIn</w:t>
      </w:r>
      <w:r w:rsidRPr="00015584">
        <w:rPr>
          <w:lang w:val="en-AU"/>
        </w:rPr>
        <w:t xml:space="preserve"> package</w:t>
      </w:r>
    </w:p>
    <w:p w14:paraId="064EB4D9" w14:textId="77777777" w:rsidR="001E2105" w:rsidRPr="00015584" w:rsidRDefault="00FA47B8" w:rsidP="00E020D4">
      <w:pPr>
        <w:rPr>
          <w:lang w:val="en-AU"/>
        </w:rPr>
      </w:pPr>
      <w:r w:rsidRPr="00015584">
        <w:rPr>
          <w:lang w:val="en-AU"/>
        </w:rPr>
        <w:t xml:space="preserve">After familiarisation </w:t>
      </w:r>
      <w:r w:rsidR="001D7F79" w:rsidRPr="00015584">
        <w:rPr>
          <w:lang w:val="en-AU"/>
        </w:rPr>
        <w:t>with</w:t>
      </w:r>
      <w:r w:rsidR="00044258" w:rsidRPr="00015584">
        <w:rPr>
          <w:lang w:val="en-AU"/>
        </w:rPr>
        <w:t xml:space="preserve"> the existing project </w:t>
      </w:r>
      <w:r w:rsidRPr="00015584">
        <w:rPr>
          <w:lang w:val="en-AU"/>
        </w:rPr>
        <w:t>and consultation with Netspot representative</w:t>
      </w:r>
      <w:r w:rsidR="00044258" w:rsidRPr="00015584">
        <w:rPr>
          <w:lang w:val="en-AU"/>
        </w:rPr>
        <w:t>s</w:t>
      </w:r>
      <w:r w:rsidR="009826AF" w:rsidRPr="00015584">
        <w:rPr>
          <w:lang w:val="en-AU"/>
        </w:rPr>
        <w:t xml:space="preserve"> (</w:t>
      </w:r>
      <w:r w:rsidRPr="00015584">
        <w:rPr>
          <w:lang w:val="en-AU"/>
        </w:rPr>
        <w:t xml:space="preserve">who host FLO, Flinders University’s version of </w:t>
      </w:r>
      <w:r w:rsidR="00074A4D" w:rsidRPr="00015584">
        <w:rPr>
          <w:lang w:val="en-AU"/>
        </w:rPr>
        <w:t>Moodle</w:t>
      </w:r>
      <w:r w:rsidR="009826AF" w:rsidRPr="00015584">
        <w:rPr>
          <w:lang w:val="en-AU"/>
        </w:rPr>
        <w:t>)</w:t>
      </w:r>
      <w:r w:rsidRPr="00015584">
        <w:rPr>
          <w:lang w:val="en-AU"/>
        </w:rPr>
        <w:t xml:space="preserve"> the architecture defined in the previous project (see </w:t>
      </w:r>
      <w:r w:rsidRPr="00015584">
        <w:rPr>
          <w:lang w:val="en-AU"/>
        </w:rPr>
        <w:fldChar w:fldCharType="begin"/>
      </w:r>
      <w:r w:rsidRPr="00015584">
        <w:rPr>
          <w:lang w:val="en-AU"/>
        </w:rPr>
        <w:instrText xml:space="preserve"> REF _Ref401915668 \h </w:instrText>
      </w:r>
      <w:r w:rsidRPr="00015584">
        <w:rPr>
          <w:lang w:val="en-AU"/>
        </w:rPr>
      </w:r>
      <w:r w:rsidRPr="00015584">
        <w:rPr>
          <w:lang w:val="en-AU"/>
        </w:rPr>
        <w:fldChar w:fldCharType="separate"/>
      </w:r>
      <w:r w:rsidR="003C6B0D" w:rsidRPr="00015584">
        <w:rPr>
          <w:lang w:val="en-AU"/>
        </w:rPr>
        <w:t xml:space="preserve">Figure </w:t>
      </w:r>
      <w:r w:rsidR="003C6B0D" w:rsidRPr="00015584">
        <w:rPr>
          <w:noProof/>
          <w:lang w:val="en-AU"/>
        </w:rPr>
        <w:t>1</w:t>
      </w:r>
      <w:r w:rsidRPr="00015584">
        <w:rPr>
          <w:lang w:val="en-AU"/>
        </w:rPr>
        <w:fldChar w:fldCharType="end"/>
      </w:r>
      <w:r w:rsidRPr="00015584">
        <w:rPr>
          <w:lang w:val="en-AU"/>
        </w:rPr>
        <w:t>) was found not</w:t>
      </w:r>
      <w:r w:rsidR="00687895" w:rsidRPr="00015584">
        <w:rPr>
          <w:lang w:val="en-AU"/>
        </w:rPr>
        <w:t xml:space="preserve"> to be the best possible </w:t>
      </w:r>
      <w:r w:rsidR="00525344" w:rsidRPr="00015584">
        <w:rPr>
          <w:lang w:val="en-AU"/>
        </w:rPr>
        <w:t xml:space="preserve">architecture for an Automated Programming Assessment </w:t>
      </w:r>
      <w:r w:rsidR="001977B4" w:rsidRPr="00015584">
        <w:rPr>
          <w:lang w:val="en-AU"/>
        </w:rPr>
        <w:t>S</w:t>
      </w:r>
      <w:r w:rsidR="00525344" w:rsidRPr="00015584">
        <w:rPr>
          <w:lang w:val="en-AU"/>
        </w:rPr>
        <w:t>ystem</w:t>
      </w:r>
      <w:r w:rsidR="001977B4" w:rsidRPr="00015584">
        <w:rPr>
          <w:lang w:val="en-AU"/>
        </w:rPr>
        <w:t xml:space="preserve"> (APAS)</w:t>
      </w:r>
      <w:r w:rsidR="00525344" w:rsidRPr="00015584">
        <w:rPr>
          <w:lang w:val="en-AU"/>
        </w:rPr>
        <w:t xml:space="preserve"> for </w:t>
      </w:r>
      <w:r w:rsidR="00074A4D" w:rsidRPr="00015584">
        <w:rPr>
          <w:lang w:val="en-AU"/>
        </w:rPr>
        <w:t>Moodle</w:t>
      </w:r>
      <w:r w:rsidR="00687895" w:rsidRPr="00015584">
        <w:rPr>
          <w:lang w:val="en-AU"/>
        </w:rPr>
        <w:t xml:space="preserve">. </w:t>
      </w:r>
      <w:r w:rsidR="00525344" w:rsidRPr="00015584">
        <w:rPr>
          <w:lang w:val="en-AU"/>
        </w:rPr>
        <w:t xml:space="preserve">The preferred architecture was to </w:t>
      </w:r>
      <w:r w:rsidR="00687895" w:rsidRPr="00015584">
        <w:rPr>
          <w:lang w:val="en-AU"/>
        </w:rPr>
        <w:t xml:space="preserve">re-implement the </w:t>
      </w:r>
      <w:r w:rsidR="00C77E4E" w:rsidRPr="00015584">
        <w:rPr>
          <w:lang w:val="en-AU"/>
        </w:rPr>
        <w:t>CodeHandIn</w:t>
      </w:r>
      <w:r w:rsidR="00687895" w:rsidRPr="00015584">
        <w:rPr>
          <w:lang w:val="en-AU"/>
        </w:rPr>
        <w:t xml:space="preserve"> module as two </w:t>
      </w:r>
      <w:r w:rsidR="005C534A" w:rsidRPr="00015584">
        <w:rPr>
          <w:lang w:val="en-AU"/>
        </w:rPr>
        <w:t>separate</w:t>
      </w:r>
      <w:r w:rsidR="00687895" w:rsidRPr="00015584">
        <w:rPr>
          <w:lang w:val="en-AU"/>
        </w:rPr>
        <w:t xml:space="preserve"> plugins</w:t>
      </w:r>
      <w:r w:rsidR="001F52EE" w:rsidRPr="00015584">
        <w:rPr>
          <w:lang w:val="en-AU"/>
        </w:rPr>
        <w:t xml:space="preserve">; </w:t>
      </w:r>
      <w:r w:rsidR="00525344" w:rsidRPr="00015584">
        <w:rPr>
          <w:lang w:val="en-AU"/>
        </w:rPr>
        <w:t>one</w:t>
      </w:r>
      <w:r w:rsidR="00C51FDA" w:rsidRPr="00015584">
        <w:rPr>
          <w:lang w:val="en-AU"/>
        </w:rPr>
        <w:t xml:space="preserve"> submission</w:t>
      </w:r>
      <w:r w:rsidR="00525344" w:rsidRPr="00015584">
        <w:rPr>
          <w:lang w:val="en-AU"/>
        </w:rPr>
        <w:t xml:space="preserve"> plugin</w:t>
      </w:r>
      <w:r w:rsidR="00C51FDA" w:rsidRPr="00015584">
        <w:rPr>
          <w:lang w:val="en-AU"/>
        </w:rPr>
        <w:t xml:space="preserve"> and </w:t>
      </w:r>
      <w:r w:rsidR="00525344" w:rsidRPr="00015584">
        <w:rPr>
          <w:lang w:val="en-AU"/>
        </w:rPr>
        <w:t xml:space="preserve">one </w:t>
      </w:r>
      <w:r w:rsidR="00C51FDA" w:rsidRPr="00015584">
        <w:rPr>
          <w:lang w:val="en-AU"/>
        </w:rPr>
        <w:t>feedback pl</w:t>
      </w:r>
      <w:r w:rsidR="001977B4" w:rsidRPr="00015584">
        <w:rPr>
          <w:lang w:val="en-AU"/>
        </w:rPr>
        <w:t>ugin,</w:t>
      </w:r>
      <w:r w:rsidR="00687895" w:rsidRPr="00015584">
        <w:rPr>
          <w:lang w:val="en-AU"/>
        </w:rPr>
        <w:t xml:space="preserve"> </w:t>
      </w:r>
      <w:r w:rsidR="001977B4" w:rsidRPr="00015584">
        <w:rPr>
          <w:lang w:val="en-AU"/>
        </w:rPr>
        <w:t>to extend</w:t>
      </w:r>
      <w:r w:rsidR="00687895" w:rsidRPr="00015584">
        <w:rPr>
          <w:lang w:val="en-AU"/>
        </w:rPr>
        <w:t xml:space="preserve"> </w:t>
      </w:r>
      <w:r w:rsidR="00074A4D" w:rsidRPr="00015584">
        <w:rPr>
          <w:lang w:val="en-AU"/>
        </w:rPr>
        <w:t>Moodle</w:t>
      </w:r>
      <w:r w:rsidR="00687895" w:rsidRPr="00015584">
        <w:rPr>
          <w:lang w:val="en-AU"/>
        </w:rPr>
        <w:t xml:space="preserve">’s existing assignment module. </w:t>
      </w:r>
    </w:p>
    <w:p w14:paraId="147CA201" w14:textId="77777777" w:rsidR="0071327B" w:rsidRPr="00015584" w:rsidRDefault="00525344" w:rsidP="00E020D4">
      <w:pPr>
        <w:rPr>
          <w:lang w:val="en-AU"/>
        </w:rPr>
      </w:pPr>
      <w:r w:rsidRPr="00015584">
        <w:rPr>
          <w:lang w:val="en-AU"/>
        </w:rPr>
        <w:t xml:space="preserve">This allows a </w:t>
      </w:r>
      <w:r w:rsidR="00C77E4E" w:rsidRPr="00015584">
        <w:rPr>
          <w:lang w:val="en-AU"/>
        </w:rPr>
        <w:t>CodeHandIn</w:t>
      </w:r>
      <w:r w:rsidRPr="00015584">
        <w:rPr>
          <w:lang w:val="en-AU"/>
        </w:rPr>
        <w:t xml:space="preserve"> module to utilise the existing features of the </w:t>
      </w:r>
      <w:r w:rsidR="00074A4D" w:rsidRPr="00015584">
        <w:rPr>
          <w:lang w:val="en-AU"/>
        </w:rPr>
        <w:t>Moodle</w:t>
      </w:r>
      <w:r w:rsidR="001E2105" w:rsidRPr="00015584">
        <w:rPr>
          <w:lang w:val="en-AU"/>
        </w:rPr>
        <w:t xml:space="preserve"> Assignment module </w:t>
      </w:r>
      <w:r w:rsidR="001F52EE" w:rsidRPr="00015584">
        <w:rPr>
          <w:lang w:val="en-AU"/>
        </w:rPr>
        <w:t>including</w:t>
      </w:r>
      <w:r w:rsidR="00587EDF" w:rsidRPr="00015584">
        <w:rPr>
          <w:lang w:val="en-AU"/>
        </w:rPr>
        <w:t xml:space="preserve"> support for group assignments, complex deadlines, better gradebook integration, the ability to grant personalised extensions and </w:t>
      </w:r>
      <w:r w:rsidRPr="00015584">
        <w:rPr>
          <w:lang w:val="en-AU"/>
        </w:rPr>
        <w:t xml:space="preserve">integration with </w:t>
      </w:r>
      <w:r w:rsidR="00587EDF" w:rsidRPr="00015584">
        <w:rPr>
          <w:lang w:val="en-AU"/>
        </w:rPr>
        <w:t xml:space="preserve">other plugins such as the </w:t>
      </w:r>
      <w:r w:rsidRPr="00015584">
        <w:rPr>
          <w:lang w:val="en-AU"/>
        </w:rPr>
        <w:t xml:space="preserve">general text based </w:t>
      </w:r>
      <w:r w:rsidR="00587EDF" w:rsidRPr="00015584">
        <w:rPr>
          <w:lang w:val="en-AU"/>
        </w:rPr>
        <w:t xml:space="preserve">feedback plugin. This takes most of the burden off the </w:t>
      </w:r>
      <w:r w:rsidR="00C77E4E" w:rsidRPr="00015584">
        <w:rPr>
          <w:lang w:val="en-AU"/>
        </w:rPr>
        <w:t>CodeHandIn</w:t>
      </w:r>
      <w:r w:rsidR="00587EDF" w:rsidRPr="00015584">
        <w:rPr>
          <w:lang w:val="en-AU"/>
        </w:rPr>
        <w:t xml:space="preserve"> plugins leaving the</w:t>
      </w:r>
      <w:r w:rsidR="0071327B" w:rsidRPr="00015584">
        <w:rPr>
          <w:lang w:val="en-AU"/>
        </w:rPr>
        <w:t xml:space="preserve"> two new plugins</w:t>
      </w:r>
      <w:r w:rsidR="00587EDF" w:rsidRPr="00015584">
        <w:rPr>
          <w:lang w:val="en-AU"/>
        </w:rPr>
        <w:t xml:space="preserve"> to focus</w:t>
      </w:r>
      <w:r w:rsidR="0071327B" w:rsidRPr="00015584">
        <w:rPr>
          <w:lang w:val="en-AU"/>
        </w:rPr>
        <w:t xml:space="preserve"> on</w:t>
      </w:r>
      <w:r w:rsidR="00587EDF" w:rsidRPr="00015584">
        <w:rPr>
          <w:lang w:val="en-AU"/>
        </w:rPr>
        <w:t xml:space="preserve"> </w:t>
      </w:r>
      <w:r w:rsidRPr="00015584">
        <w:rPr>
          <w:lang w:val="en-AU"/>
        </w:rPr>
        <w:t xml:space="preserve">the </w:t>
      </w:r>
      <w:r w:rsidR="00C77E4E" w:rsidRPr="00015584">
        <w:rPr>
          <w:lang w:val="en-AU"/>
        </w:rPr>
        <w:t>CodeHandIn</w:t>
      </w:r>
      <w:r w:rsidR="00044258" w:rsidRPr="00015584">
        <w:rPr>
          <w:lang w:val="en-AU"/>
        </w:rPr>
        <w:t xml:space="preserve"> specific components such as </w:t>
      </w:r>
      <w:r w:rsidR="0071327B" w:rsidRPr="00015584">
        <w:rPr>
          <w:lang w:val="en-AU"/>
        </w:rPr>
        <w:t xml:space="preserve">checkpoint </w:t>
      </w:r>
      <w:r w:rsidR="00044258" w:rsidRPr="00015584">
        <w:rPr>
          <w:lang w:val="en-AU"/>
        </w:rPr>
        <w:t xml:space="preserve">and </w:t>
      </w:r>
      <w:r w:rsidR="0071327B" w:rsidRPr="00015584">
        <w:rPr>
          <w:lang w:val="en-AU"/>
        </w:rPr>
        <w:t>test</w:t>
      </w:r>
      <w:r w:rsidR="00044258" w:rsidRPr="00015584">
        <w:rPr>
          <w:lang w:val="en-AU"/>
        </w:rPr>
        <w:t xml:space="preserve"> creation and modification, submission feedback and manual assessment</w:t>
      </w:r>
      <w:r w:rsidR="0071327B" w:rsidRPr="00015584">
        <w:rPr>
          <w:lang w:val="en-AU"/>
        </w:rPr>
        <w:t>.</w:t>
      </w:r>
    </w:p>
    <w:p w14:paraId="0C5FCA8C" w14:textId="77777777" w:rsidR="0071327B" w:rsidRPr="00015584" w:rsidRDefault="002E31D6" w:rsidP="00811109">
      <w:pPr>
        <w:rPr>
          <w:lang w:val="en-AU"/>
        </w:rPr>
      </w:pPr>
      <w:r w:rsidRPr="00015584">
        <w:rPr>
          <w:lang w:val="en-AU"/>
        </w:rPr>
        <w:t xml:space="preserve">The architectural </w:t>
      </w:r>
      <w:r w:rsidR="0053732C" w:rsidRPr="00015584">
        <w:rPr>
          <w:lang w:val="en-AU"/>
        </w:rPr>
        <w:t xml:space="preserve">change meant that rather than </w:t>
      </w:r>
      <w:r w:rsidR="001F52EE" w:rsidRPr="00015584">
        <w:rPr>
          <w:lang w:val="en-AU"/>
        </w:rPr>
        <w:t xml:space="preserve">having </w:t>
      </w:r>
      <w:r w:rsidR="0053732C" w:rsidRPr="00015584">
        <w:rPr>
          <w:lang w:val="en-AU"/>
        </w:rPr>
        <w:t xml:space="preserve">two components </w:t>
      </w:r>
      <w:r w:rsidR="00811109" w:rsidRPr="00015584">
        <w:rPr>
          <w:lang w:val="en-AU"/>
        </w:rPr>
        <w:t xml:space="preserve">requiring use of the core functionality </w:t>
      </w:r>
      <w:r w:rsidR="001F52EE" w:rsidRPr="00015584">
        <w:rPr>
          <w:lang w:val="en-AU"/>
        </w:rPr>
        <w:t>(the testing</w:t>
      </w:r>
      <w:r w:rsidR="00B9783E" w:rsidRPr="00015584">
        <w:rPr>
          <w:lang w:val="en-AU"/>
        </w:rPr>
        <w:t xml:space="preserve"> of submissions and </w:t>
      </w:r>
      <w:r w:rsidR="001F52EE" w:rsidRPr="00015584">
        <w:rPr>
          <w:lang w:val="en-AU"/>
        </w:rPr>
        <w:t xml:space="preserve">the </w:t>
      </w:r>
      <w:r w:rsidR="00B9783E" w:rsidRPr="00015584">
        <w:rPr>
          <w:lang w:val="en-AU"/>
        </w:rPr>
        <w:t>creation/modification</w:t>
      </w:r>
      <w:r w:rsidR="001F52EE" w:rsidRPr="00015584">
        <w:rPr>
          <w:lang w:val="en-AU"/>
        </w:rPr>
        <w:t xml:space="preserve"> of the tests)</w:t>
      </w:r>
      <w:r w:rsidR="00B9783E" w:rsidRPr="00015584">
        <w:rPr>
          <w:lang w:val="en-AU"/>
        </w:rPr>
        <w:t xml:space="preserve"> </w:t>
      </w:r>
      <w:r w:rsidR="00811109" w:rsidRPr="00015584">
        <w:rPr>
          <w:lang w:val="en-AU"/>
        </w:rPr>
        <w:t>there were now three. To adapt to this change the code was refactored to use a centralised shared library attached to the web service as it uses most</w:t>
      </w:r>
      <w:r w:rsidR="001F52EE" w:rsidRPr="00015584">
        <w:rPr>
          <w:lang w:val="en-AU"/>
        </w:rPr>
        <w:t>,</w:t>
      </w:r>
      <w:r w:rsidR="00811109" w:rsidRPr="00015584">
        <w:rPr>
          <w:lang w:val="en-AU"/>
        </w:rPr>
        <w:t xml:space="preserve"> if not all</w:t>
      </w:r>
      <w:r w:rsidR="001F52EE" w:rsidRPr="00015584">
        <w:rPr>
          <w:lang w:val="en-AU"/>
        </w:rPr>
        <w:t>,</w:t>
      </w:r>
      <w:r w:rsidR="00811109" w:rsidRPr="00015584">
        <w:rPr>
          <w:lang w:val="en-AU"/>
        </w:rPr>
        <w:t xml:space="preserve"> of the core functionality methods.</w:t>
      </w:r>
    </w:p>
    <w:p w14:paraId="51EA0997" w14:textId="77777777" w:rsidR="007E77E2" w:rsidRPr="00015584" w:rsidRDefault="007E77E2" w:rsidP="005C534A">
      <w:pPr>
        <w:rPr>
          <w:lang w:val="en-AU"/>
        </w:rPr>
      </w:pPr>
      <w:r w:rsidRPr="00015584">
        <w:rPr>
          <w:lang w:val="en-AU"/>
        </w:rPr>
        <w:t xml:space="preserve">Another change was the move to </w:t>
      </w:r>
      <w:r w:rsidR="00262EE7" w:rsidRPr="00015584">
        <w:rPr>
          <w:lang w:val="en-AU"/>
        </w:rPr>
        <w:t>a</w:t>
      </w:r>
      <w:r w:rsidRPr="00015584">
        <w:rPr>
          <w:lang w:val="en-AU"/>
        </w:rPr>
        <w:t xml:space="preserve"> more formal specification of </w:t>
      </w:r>
      <w:r w:rsidR="000F5BD9" w:rsidRPr="00015584">
        <w:rPr>
          <w:lang w:val="en-AU"/>
        </w:rPr>
        <w:t>an external compiler. Though it was stated in the previous project that a local compiler was only used for convenience</w:t>
      </w:r>
      <w:r w:rsidR="00C51FDA" w:rsidRPr="00015584">
        <w:rPr>
          <w:lang w:val="en-AU"/>
        </w:rPr>
        <w:t>,</w:t>
      </w:r>
      <w:r w:rsidR="000F5BD9" w:rsidRPr="00015584">
        <w:rPr>
          <w:lang w:val="en-AU"/>
        </w:rPr>
        <w:t xml:space="preserve"> this project formally defines the use of an external sandboxed compiler.</w:t>
      </w:r>
      <w:r w:rsidR="00262EE7" w:rsidRPr="00015584">
        <w:rPr>
          <w:lang w:val="en-AU"/>
        </w:rPr>
        <w:t xml:space="preserve"> This includes a specific choice of compiler and support for its future </w:t>
      </w:r>
      <w:r w:rsidR="003A566B" w:rsidRPr="00015584">
        <w:rPr>
          <w:lang w:val="en-AU"/>
        </w:rPr>
        <w:t>implementation</w:t>
      </w:r>
      <w:r w:rsidR="00262EE7" w:rsidRPr="00015584">
        <w:rPr>
          <w:lang w:val="en-AU"/>
        </w:rPr>
        <w:t>.</w:t>
      </w:r>
    </w:p>
    <w:p w14:paraId="1A7ED08E" w14:textId="77777777" w:rsidR="00A221E5" w:rsidRPr="00015584" w:rsidRDefault="00A221E5" w:rsidP="0069692F">
      <w:pPr>
        <w:pStyle w:val="Heading2"/>
      </w:pPr>
      <w:bookmarkStart w:id="61" w:name="_Toc403336564"/>
      <w:bookmarkStart w:id="62" w:name="_Toc403371491"/>
      <w:r w:rsidRPr="00015584">
        <w:lastRenderedPageBreak/>
        <w:t>System Components</w:t>
      </w:r>
      <w:bookmarkEnd w:id="61"/>
      <w:bookmarkEnd w:id="62"/>
    </w:p>
    <w:p w14:paraId="0E13A43E" w14:textId="77777777" w:rsidR="000F5BD9" w:rsidRPr="00015584" w:rsidRDefault="00091532" w:rsidP="0069692F">
      <w:pPr>
        <w:ind w:firstLine="284"/>
        <w:rPr>
          <w:lang w:val="en-AU"/>
        </w:rPr>
      </w:pPr>
      <w:r w:rsidRPr="00015584">
        <w:rPr>
          <w:lang w:val="en-AU"/>
        </w:rPr>
        <w:t xml:space="preserve">The </w:t>
      </w:r>
      <w:r w:rsidR="00C77E4E" w:rsidRPr="00015584">
        <w:rPr>
          <w:lang w:val="en-AU"/>
        </w:rPr>
        <w:t>CodeHandIn</w:t>
      </w:r>
      <w:r w:rsidRPr="00015584">
        <w:rPr>
          <w:lang w:val="en-AU"/>
        </w:rPr>
        <w:t xml:space="preserve"> package consists of five</w:t>
      </w:r>
      <w:r w:rsidR="00EC24C1" w:rsidRPr="00015584">
        <w:rPr>
          <w:lang w:val="en-AU"/>
        </w:rPr>
        <w:t xml:space="preserve"> distinct components, as seen in </w:t>
      </w:r>
      <w:r w:rsidR="00EC24C1" w:rsidRPr="00015584">
        <w:rPr>
          <w:lang w:val="en-AU"/>
        </w:rPr>
        <w:fldChar w:fldCharType="begin"/>
      </w:r>
      <w:r w:rsidR="00EC24C1" w:rsidRPr="00015584">
        <w:rPr>
          <w:lang w:val="en-AU"/>
        </w:rPr>
        <w:instrText xml:space="preserve"> REF _Ref401916103 \h </w:instrText>
      </w:r>
      <w:r w:rsidR="00EC24C1" w:rsidRPr="00015584">
        <w:rPr>
          <w:lang w:val="en-AU"/>
        </w:rPr>
      </w:r>
      <w:r w:rsidR="00EC24C1" w:rsidRPr="00015584">
        <w:rPr>
          <w:lang w:val="en-AU"/>
        </w:rPr>
        <w:fldChar w:fldCharType="separate"/>
      </w:r>
      <w:r w:rsidR="003C6B0D" w:rsidRPr="00015584">
        <w:rPr>
          <w:lang w:val="en-AU"/>
        </w:rPr>
        <w:t xml:space="preserve">Figure </w:t>
      </w:r>
      <w:r w:rsidR="003C6B0D" w:rsidRPr="00015584">
        <w:rPr>
          <w:noProof/>
          <w:lang w:val="en-AU"/>
        </w:rPr>
        <w:t>2</w:t>
      </w:r>
      <w:r w:rsidR="00EC24C1" w:rsidRPr="00015584">
        <w:rPr>
          <w:lang w:val="en-AU"/>
        </w:rPr>
        <w:fldChar w:fldCharType="end"/>
      </w:r>
      <w:r w:rsidR="00EC24C1" w:rsidRPr="00015584">
        <w:rPr>
          <w:lang w:val="en-AU"/>
        </w:rPr>
        <w:t>, these are</w:t>
      </w:r>
    </w:p>
    <w:p w14:paraId="1E3287B4" w14:textId="32DAAACC" w:rsidR="00EC24C1" w:rsidRPr="00F06ABA" w:rsidRDefault="00EC24C1" w:rsidP="000470DB">
      <w:pPr>
        <w:pStyle w:val="ListParagraph"/>
        <w:numPr>
          <w:ilvl w:val="0"/>
          <w:numId w:val="16"/>
        </w:numPr>
        <w:rPr>
          <w:lang w:val="en-AU"/>
        </w:rPr>
      </w:pPr>
      <w:r w:rsidRPr="00F06ABA">
        <w:rPr>
          <w:b/>
          <w:bCs/>
          <w:lang w:val="en-AU"/>
        </w:rPr>
        <w:t xml:space="preserve">A </w:t>
      </w:r>
      <w:r w:rsidR="00C77E4E" w:rsidRPr="00F06ABA">
        <w:rPr>
          <w:b/>
          <w:bCs/>
          <w:lang w:val="en-AU"/>
        </w:rPr>
        <w:t>CodeHandIn</w:t>
      </w:r>
      <w:r w:rsidRPr="00F06ABA">
        <w:rPr>
          <w:b/>
          <w:bCs/>
          <w:lang w:val="en-AU"/>
        </w:rPr>
        <w:t xml:space="preserve"> Submission Plugin</w:t>
      </w:r>
      <w:r w:rsidRPr="00F06ABA">
        <w:rPr>
          <w:bCs/>
          <w:lang w:val="en-AU"/>
        </w:rPr>
        <w:t xml:space="preserve">, </w:t>
      </w:r>
      <w:r w:rsidR="0079538D" w:rsidRPr="00F06ABA">
        <w:rPr>
          <w:bCs/>
          <w:lang w:val="en-AU"/>
        </w:rPr>
        <w:t xml:space="preserve">that handles </w:t>
      </w:r>
      <w:r w:rsidRPr="00F06ABA">
        <w:rPr>
          <w:bCs/>
          <w:lang w:val="en-AU"/>
        </w:rPr>
        <w:t xml:space="preserve">the creation and modification of </w:t>
      </w:r>
      <w:r w:rsidR="00C77E4E" w:rsidRPr="00F06ABA">
        <w:rPr>
          <w:bCs/>
          <w:lang w:val="en-AU"/>
        </w:rPr>
        <w:t>CodeHandIn</w:t>
      </w:r>
      <w:r w:rsidR="00F92C84" w:rsidRPr="00F06ABA">
        <w:rPr>
          <w:bCs/>
          <w:lang w:val="en-AU"/>
        </w:rPr>
        <w:t xml:space="preserve"> Assignments through the definition of </w:t>
      </w:r>
      <w:r w:rsidRPr="00F06ABA">
        <w:rPr>
          <w:lang w:val="en-AU"/>
        </w:rPr>
        <w:t>tests</w:t>
      </w:r>
      <w:r w:rsidR="00F92C84" w:rsidRPr="00F06ABA">
        <w:rPr>
          <w:lang w:val="en-AU"/>
        </w:rPr>
        <w:t xml:space="preserve">, </w:t>
      </w:r>
      <w:r w:rsidRPr="00F06ABA">
        <w:rPr>
          <w:lang w:val="en-AU"/>
        </w:rPr>
        <w:t>checkpoints (groups</w:t>
      </w:r>
      <w:r w:rsidR="00F92C84" w:rsidRPr="00F06ABA">
        <w:rPr>
          <w:lang w:val="en-AU"/>
        </w:rPr>
        <w:t xml:space="preserve"> of tests) and other information</w:t>
      </w:r>
      <w:r w:rsidR="00F06ABA">
        <w:rPr>
          <w:lang w:val="en-AU"/>
        </w:rPr>
        <w:t>. S</w:t>
      </w:r>
      <w:r w:rsidR="002524BE" w:rsidRPr="00F06ABA">
        <w:rPr>
          <w:lang w:val="en-AU"/>
        </w:rPr>
        <w:t xml:space="preserve">ee section </w:t>
      </w:r>
      <w:r w:rsidR="002524BE" w:rsidRPr="00F06ABA">
        <w:rPr>
          <w:i/>
          <w:lang w:val="en-AU"/>
        </w:rPr>
        <w:fldChar w:fldCharType="begin"/>
      </w:r>
      <w:r w:rsidR="002524BE" w:rsidRPr="00F06ABA">
        <w:rPr>
          <w:i/>
          <w:lang w:val="en-AU"/>
        </w:rPr>
        <w:instrText xml:space="preserve"> REF _Ref403309010 \r \h  \* MERGEFORMAT </w:instrText>
      </w:r>
      <w:r w:rsidR="002524BE" w:rsidRPr="00015584">
        <w:rPr>
          <w:i/>
          <w:lang w:val="en-AU"/>
        </w:rPr>
      </w:r>
      <w:r w:rsidR="002524BE" w:rsidRPr="00F06ABA">
        <w:rPr>
          <w:i/>
          <w:lang w:val="en-AU"/>
        </w:rPr>
        <w:fldChar w:fldCharType="separate"/>
      </w:r>
      <w:r w:rsidR="003C6B0D" w:rsidRPr="00F06ABA">
        <w:rPr>
          <w:i/>
          <w:lang w:val="en-AU"/>
        </w:rPr>
        <w:t>3.2.1</w:t>
      </w:r>
      <w:r w:rsidR="002524BE" w:rsidRPr="00F06ABA">
        <w:rPr>
          <w:i/>
          <w:lang w:val="en-AU"/>
        </w:rPr>
        <w:fldChar w:fldCharType="end"/>
      </w:r>
      <w:r w:rsidR="002524BE" w:rsidRPr="00F06ABA">
        <w:rPr>
          <w:i/>
          <w:lang w:val="en-AU"/>
        </w:rPr>
        <w:t xml:space="preserve"> </w:t>
      </w:r>
      <w:r w:rsidR="002524BE" w:rsidRPr="00F06ABA">
        <w:rPr>
          <w:i/>
          <w:lang w:val="en-AU"/>
        </w:rPr>
        <w:fldChar w:fldCharType="begin"/>
      </w:r>
      <w:r w:rsidR="002524BE" w:rsidRPr="00F06ABA">
        <w:rPr>
          <w:i/>
          <w:lang w:val="en-AU"/>
        </w:rPr>
        <w:instrText xml:space="preserve"> REF _Ref403309013 \h  \* MERGEFORMAT </w:instrText>
      </w:r>
      <w:r w:rsidR="002524BE" w:rsidRPr="00015584">
        <w:rPr>
          <w:i/>
          <w:lang w:val="en-AU"/>
        </w:rPr>
      </w:r>
      <w:r w:rsidR="002524BE" w:rsidRPr="00F06ABA">
        <w:rPr>
          <w:i/>
          <w:lang w:val="en-AU"/>
        </w:rPr>
        <w:fldChar w:fldCharType="separate"/>
      </w:r>
      <w:r w:rsidR="003C6B0D" w:rsidRPr="00F06ABA">
        <w:rPr>
          <w:i/>
          <w:lang w:val="en-AU"/>
        </w:rPr>
        <w:t>CodeHandIn Submission Plugin</w:t>
      </w:r>
      <w:r w:rsidR="002524BE" w:rsidRPr="00F06ABA">
        <w:rPr>
          <w:i/>
          <w:lang w:val="en-AU"/>
        </w:rPr>
        <w:fldChar w:fldCharType="end"/>
      </w:r>
      <w:r w:rsidR="00F06ABA">
        <w:rPr>
          <w:lang w:val="en-AU"/>
        </w:rPr>
        <w:t>;</w:t>
      </w:r>
    </w:p>
    <w:p w14:paraId="138CB70C" w14:textId="6090894B" w:rsidR="00EC24C1" w:rsidRPr="00015584" w:rsidRDefault="00EC24C1" w:rsidP="00F17080">
      <w:pPr>
        <w:pStyle w:val="ListParagraph"/>
        <w:numPr>
          <w:ilvl w:val="0"/>
          <w:numId w:val="16"/>
        </w:numPr>
        <w:rPr>
          <w:lang w:val="en-AU"/>
        </w:rPr>
      </w:pPr>
      <w:r w:rsidRPr="00015584">
        <w:rPr>
          <w:b/>
          <w:bCs/>
          <w:lang w:val="en-AU"/>
        </w:rPr>
        <w:t>A range of Client plugins</w:t>
      </w:r>
      <w:r w:rsidR="00F92C84" w:rsidRPr="00015584">
        <w:rPr>
          <w:bCs/>
          <w:lang w:val="en-AU"/>
        </w:rPr>
        <w:t>, that</w:t>
      </w:r>
      <w:r w:rsidR="006B541B" w:rsidRPr="00015584">
        <w:rPr>
          <w:bCs/>
          <w:lang w:val="en-AU"/>
        </w:rPr>
        <w:t xml:space="preserve"> provide an external interface for the management, </w:t>
      </w:r>
      <w:r w:rsidR="00F92C84" w:rsidRPr="00015584">
        <w:rPr>
          <w:bCs/>
          <w:lang w:val="en-AU"/>
        </w:rPr>
        <w:t xml:space="preserve">submission and testing of </w:t>
      </w:r>
      <w:r w:rsidR="00C77E4E" w:rsidRPr="00015584">
        <w:rPr>
          <w:bCs/>
          <w:lang w:val="en-AU"/>
        </w:rPr>
        <w:t>CodeHandIn</w:t>
      </w:r>
      <w:r w:rsidR="00F92C84" w:rsidRPr="00015584">
        <w:rPr>
          <w:bCs/>
          <w:lang w:val="en-AU"/>
        </w:rPr>
        <w:t xml:space="preserve"> Assignments.</w:t>
      </w:r>
      <w:r w:rsidR="00713DC1" w:rsidRPr="00015584">
        <w:rPr>
          <w:bCs/>
          <w:lang w:val="en-AU"/>
        </w:rPr>
        <w:t xml:space="preserve"> </w:t>
      </w:r>
      <w:r w:rsidR="002524BE" w:rsidRPr="00015584">
        <w:rPr>
          <w:lang w:val="en-AU"/>
        </w:rPr>
        <w:t>See section</w:t>
      </w:r>
      <w:r w:rsidR="005D71F8" w:rsidRPr="00015584">
        <w:rPr>
          <w:lang w:val="en-AU"/>
        </w:rPr>
        <w:t xml:space="preserve"> </w:t>
      </w:r>
      <w:r w:rsidR="005D71F8" w:rsidRPr="00015584">
        <w:rPr>
          <w:i/>
          <w:lang w:val="en-AU"/>
        </w:rPr>
        <w:fldChar w:fldCharType="begin"/>
      </w:r>
      <w:r w:rsidR="005D71F8" w:rsidRPr="00015584">
        <w:rPr>
          <w:i/>
          <w:lang w:val="en-AU"/>
        </w:rPr>
        <w:instrText xml:space="preserve"> REF _Ref401921408 \r \h  \* MERGEFORMAT </w:instrText>
      </w:r>
      <w:r w:rsidR="005D71F8" w:rsidRPr="00015584">
        <w:rPr>
          <w:i/>
          <w:lang w:val="en-AU"/>
        </w:rPr>
      </w:r>
      <w:r w:rsidR="005D71F8" w:rsidRPr="00015584">
        <w:rPr>
          <w:i/>
          <w:lang w:val="en-AU"/>
        </w:rPr>
        <w:fldChar w:fldCharType="separate"/>
      </w:r>
      <w:r w:rsidR="003C6B0D" w:rsidRPr="00015584">
        <w:rPr>
          <w:i/>
          <w:lang w:val="en-AU"/>
        </w:rPr>
        <w:t>3.2.3</w:t>
      </w:r>
      <w:r w:rsidR="005D71F8" w:rsidRPr="00015584">
        <w:rPr>
          <w:i/>
          <w:lang w:val="en-AU"/>
        </w:rPr>
        <w:fldChar w:fldCharType="end"/>
      </w:r>
      <w:r w:rsidR="005D71F8" w:rsidRPr="00015584">
        <w:rPr>
          <w:i/>
          <w:lang w:val="en-AU"/>
        </w:rPr>
        <w:t xml:space="preserve"> </w:t>
      </w:r>
      <w:r w:rsidR="005D71F8" w:rsidRPr="00015584">
        <w:rPr>
          <w:i/>
          <w:lang w:val="en-AU"/>
        </w:rPr>
        <w:fldChar w:fldCharType="begin"/>
      </w:r>
      <w:r w:rsidR="005D71F8" w:rsidRPr="00015584">
        <w:rPr>
          <w:i/>
          <w:lang w:val="en-AU"/>
        </w:rPr>
        <w:instrText xml:space="preserve"> REF _Ref401921408 \h  \* MERGEFORMAT </w:instrText>
      </w:r>
      <w:r w:rsidR="005D71F8" w:rsidRPr="00015584">
        <w:rPr>
          <w:i/>
          <w:lang w:val="en-AU"/>
        </w:rPr>
      </w:r>
      <w:r w:rsidR="005D71F8" w:rsidRPr="00015584">
        <w:rPr>
          <w:i/>
          <w:lang w:val="en-AU"/>
        </w:rPr>
        <w:fldChar w:fldCharType="separate"/>
      </w:r>
      <w:r w:rsidR="003C6B0D" w:rsidRPr="00015584">
        <w:rPr>
          <w:i/>
          <w:lang w:val="en-AU"/>
        </w:rPr>
        <w:t>Java Client &amp; NetBeans plugin</w:t>
      </w:r>
      <w:r w:rsidR="005D71F8" w:rsidRPr="00015584">
        <w:rPr>
          <w:i/>
          <w:lang w:val="en-AU"/>
        </w:rPr>
        <w:fldChar w:fldCharType="end"/>
      </w:r>
      <w:r w:rsidR="001F52EE" w:rsidRPr="00015584">
        <w:rPr>
          <w:i/>
          <w:lang w:val="en-AU"/>
        </w:rPr>
        <w:t>;</w:t>
      </w:r>
    </w:p>
    <w:p w14:paraId="1856F2BF" w14:textId="75F11DEB" w:rsidR="00EC24C1" w:rsidRPr="00015584" w:rsidRDefault="00091532" w:rsidP="00F17080">
      <w:pPr>
        <w:pStyle w:val="ListParagraph"/>
        <w:numPr>
          <w:ilvl w:val="0"/>
          <w:numId w:val="16"/>
        </w:numPr>
        <w:rPr>
          <w:lang w:val="en-AU"/>
        </w:rPr>
      </w:pPr>
      <w:r w:rsidRPr="00015584">
        <w:rPr>
          <w:b/>
          <w:bCs/>
          <w:lang w:val="en-AU"/>
        </w:rPr>
        <w:t xml:space="preserve">A </w:t>
      </w:r>
      <w:r w:rsidR="00C77E4E" w:rsidRPr="00015584">
        <w:rPr>
          <w:b/>
          <w:bCs/>
          <w:lang w:val="en-AU"/>
        </w:rPr>
        <w:t>CodeHandIn</w:t>
      </w:r>
      <w:r w:rsidR="00EC24C1" w:rsidRPr="00015584">
        <w:rPr>
          <w:b/>
          <w:bCs/>
          <w:lang w:val="en-AU"/>
        </w:rPr>
        <w:t xml:space="preserve"> Webservice</w:t>
      </w:r>
      <w:r w:rsidR="00EC24C1" w:rsidRPr="00015584">
        <w:rPr>
          <w:bCs/>
          <w:lang w:val="en-AU"/>
        </w:rPr>
        <w:t xml:space="preserve">, </w:t>
      </w:r>
      <w:r w:rsidR="006B541B" w:rsidRPr="00015584">
        <w:rPr>
          <w:bCs/>
          <w:lang w:val="en-AU"/>
        </w:rPr>
        <w:t xml:space="preserve">that provides the functionality for the management, submission and testing of </w:t>
      </w:r>
      <w:r w:rsidR="00C77E4E" w:rsidRPr="00015584">
        <w:rPr>
          <w:bCs/>
          <w:lang w:val="en-AU"/>
        </w:rPr>
        <w:t>CodeHandIn</w:t>
      </w:r>
      <w:r w:rsidR="006B541B" w:rsidRPr="00015584">
        <w:rPr>
          <w:bCs/>
          <w:lang w:val="en-AU"/>
        </w:rPr>
        <w:t xml:space="preserve"> Assignments.</w:t>
      </w:r>
      <w:r w:rsidR="002524BE" w:rsidRPr="00015584">
        <w:rPr>
          <w:lang w:val="en-AU"/>
        </w:rPr>
        <w:t xml:space="preserve"> See section</w:t>
      </w:r>
      <w:r w:rsidR="002524BE" w:rsidRPr="00015584">
        <w:rPr>
          <w:bCs/>
          <w:lang w:val="en-AU"/>
        </w:rPr>
        <w:t xml:space="preserve"> </w:t>
      </w:r>
      <w:r w:rsidR="002524BE" w:rsidRPr="00015584">
        <w:rPr>
          <w:i/>
          <w:lang w:val="en-AU"/>
        </w:rPr>
        <w:fldChar w:fldCharType="begin"/>
      </w:r>
      <w:r w:rsidR="002524BE" w:rsidRPr="00015584">
        <w:rPr>
          <w:i/>
          <w:lang w:val="en-AU"/>
        </w:rPr>
        <w:instrText xml:space="preserve"> REF _Ref403308948 \n \h </w:instrText>
      </w:r>
      <w:r w:rsidR="005D71F8" w:rsidRPr="00015584">
        <w:rPr>
          <w:i/>
          <w:lang w:val="en-AU"/>
        </w:rPr>
        <w:instrText xml:space="preserve"> \* MERGEFORMAT </w:instrText>
      </w:r>
      <w:r w:rsidR="002524BE" w:rsidRPr="00015584">
        <w:rPr>
          <w:i/>
          <w:lang w:val="en-AU"/>
        </w:rPr>
      </w:r>
      <w:r w:rsidR="002524BE" w:rsidRPr="00015584">
        <w:rPr>
          <w:i/>
          <w:lang w:val="en-AU"/>
        </w:rPr>
        <w:fldChar w:fldCharType="separate"/>
      </w:r>
      <w:r w:rsidR="003C6B0D" w:rsidRPr="00015584">
        <w:rPr>
          <w:i/>
          <w:lang w:val="en-AU"/>
        </w:rPr>
        <w:t>3.2.2</w:t>
      </w:r>
      <w:r w:rsidR="002524BE" w:rsidRPr="00015584">
        <w:rPr>
          <w:i/>
          <w:lang w:val="en-AU"/>
        </w:rPr>
        <w:fldChar w:fldCharType="end"/>
      </w:r>
      <w:r w:rsidR="005D71F8" w:rsidRPr="00015584">
        <w:rPr>
          <w:i/>
          <w:lang w:val="en-AU"/>
        </w:rPr>
        <w:t xml:space="preserve"> </w:t>
      </w:r>
      <w:r w:rsidR="002524BE" w:rsidRPr="00015584">
        <w:rPr>
          <w:i/>
          <w:lang w:val="en-AU"/>
        </w:rPr>
        <w:fldChar w:fldCharType="begin"/>
      </w:r>
      <w:r w:rsidR="002524BE" w:rsidRPr="00015584">
        <w:rPr>
          <w:i/>
          <w:lang w:val="en-AU"/>
        </w:rPr>
        <w:instrText xml:space="preserve"> REF _Ref403308953 \h </w:instrText>
      </w:r>
      <w:r w:rsidR="005D71F8" w:rsidRPr="00015584">
        <w:rPr>
          <w:i/>
          <w:lang w:val="en-AU"/>
        </w:rPr>
        <w:instrText xml:space="preserve"> \* MERGEFORMAT </w:instrText>
      </w:r>
      <w:r w:rsidR="002524BE" w:rsidRPr="00015584">
        <w:rPr>
          <w:i/>
          <w:lang w:val="en-AU"/>
        </w:rPr>
      </w:r>
      <w:r w:rsidR="002524BE" w:rsidRPr="00015584">
        <w:rPr>
          <w:i/>
          <w:lang w:val="en-AU"/>
        </w:rPr>
        <w:fldChar w:fldCharType="separate"/>
      </w:r>
      <w:r w:rsidR="003C6B0D" w:rsidRPr="00015584">
        <w:rPr>
          <w:i/>
          <w:lang w:val="en-AU"/>
        </w:rPr>
        <w:t>Moodle Webservice</w:t>
      </w:r>
      <w:r w:rsidR="002524BE" w:rsidRPr="00015584">
        <w:rPr>
          <w:i/>
          <w:lang w:val="en-AU"/>
        </w:rPr>
        <w:fldChar w:fldCharType="end"/>
      </w:r>
      <w:r w:rsidR="001F52EE" w:rsidRPr="00015584">
        <w:rPr>
          <w:lang w:val="en-AU"/>
        </w:rPr>
        <w:t>;</w:t>
      </w:r>
    </w:p>
    <w:p w14:paraId="5AAB4361" w14:textId="46E816EF" w:rsidR="00705647" w:rsidRPr="00015584" w:rsidRDefault="00705647" w:rsidP="00705647">
      <w:pPr>
        <w:pStyle w:val="ListParagraph"/>
        <w:numPr>
          <w:ilvl w:val="0"/>
          <w:numId w:val="16"/>
        </w:numPr>
        <w:rPr>
          <w:lang w:val="en-AU"/>
        </w:rPr>
      </w:pPr>
      <w:r w:rsidRPr="00015584">
        <w:rPr>
          <w:b/>
          <w:bCs/>
          <w:lang w:val="en-AU"/>
        </w:rPr>
        <w:t xml:space="preserve">A Remote Sandboxed Compiler Controller, </w:t>
      </w:r>
      <w:r w:rsidRPr="00015584">
        <w:rPr>
          <w:bCs/>
          <w:lang w:val="en-AU"/>
        </w:rPr>
        <w:t xml:space="preserve">that allows </w:t>
      </w:r>
      <w:r w:rsidRPr="00015584">
        <w:rPr>
          <w:lang w:val="en-AU"/>
        </w:rPr>
        <w:t xml:space="preserve">Submitted programs to be compiled and tested remotely. See section </w:t>
      </w:r>
      <w:r w:rsidRPr="00015584">
        <w:rPr>
          <w:i/>
          <w:lang w:val="en-AU"/>
        </w:rPr>
        <w:fldChar w:fldCharType="begin"/>
      </w:r>
      <w:r w:rsidRPr="00015584">
        <w:rPr>
          <w:i/>
          <w:lang w:val="en-AU"/>
        </w:rPr>
        <w:instrText xml:space="preserve"> REF _Ref403308980 \r \h  \* MERGEFORMAT </w:instrText>
      </w:r>
      <w:r w:rsidRPr="00015584">
        <w:rPr>
          <w:i/>
          <w:lang w:val="en-AU"/>
        </w:rPr>
      </w:r>
      <w:r w:rsidRPr="00015584">
        <w:rPr>
          <w:i/>
          <w:lang w:val="en-AU"/>
        </w:rPr>
        <w:fldChar w:fldCharType="separate"/>
      </w:r>
      <w:r w:rsidR="003C6B0D" w:rsidRPr="00015584">
        <w:rPr>
          <w:i/>
          <w:lang w:val="en-AU"/>
        </w:rPr>
        <w:t>3.2.4</w:t>
      </w:r>
      <w:r w:rsidRPr="00015584">
        <w:rPr>
          <w:i/>
          <w:lang w:val="en-AU"/>
        </w:rPr>
        <w:fldChar w:fldCharType="end"/>
      </w:r>
      <w:r w:rsidRPr="00015584">
        <w:rPr>
          <w:i/>
          <w:lang w:val="en-AU"/>
        </w:rPr>
        <w:t xml:space="preserve"> </w:t>
      </w:r>
      <w:r w:rsidRPr="00015584">
        <w:rPr>
          <w:i/>
          <w:lang w:val="en-AU"/>
        </w:rPr>
        <w:fldChar w:fldCharType="begin"/>
      </w:r>
      <w:r w:rsidRPr="00015584">
        <w:rPr>
          <w:i/>
          <w:lang w:val="en-AU"/>
        </w:rPr>
        <w:instrText xml:space="preserve"> REF _Ref403308980 \h  \* MERGEFORMAT </w:instrText>
      </w:r>
      <w:r w:rsidRPr="00015584">
        <w:rPr>
          <w:i/>
          <w:lang w:val="en-AU"/>
        </w:rPr>
      </w:r>
      <w:r w:rsidRPr="00015584">
        <w:rPr>
          <w:i/>
          <w:lang w:val="en-AU"/>
        </w:rPr>
        <w:fldChar w:fldCharType="separate"/>
      </w:r>
      <w:r w:rsidR="003C6B0D" w:rsidRPr="00015584">
        <w:rPr>
          <w:i/>
          <w:lang w:val="en-AU"/>
        </w:rPr>
        <w:t>Remote Compile Controller</w:t>
      </w:r>
      <w:r w:rsidRPr="00015584">
        <w:rPr>
          <w:i/>
          <w:lang w:val="en-AU"/>
        </w:rPr>
        <w:fldChar w:fldCharType="end"/>
      </w:r>
      <w:r w:rsidRPr="00015584">
        <w:rPr>
          <w:i/>
          <w:lang w:val="en-AU"/>
        </w:rPr>
        <w:t>; and</w:t>
      </w:r>
    </w:p>
    <w:p w14:paraId="7744D0B4" w14:textId="38FFA63A" w:rsidR="00713DC1" w:rsidRPr="00F06ABA" w:rsidRDefault="00091532" w:rsidP="00F17080">
      <w:pPr>
        <w:pStyle w:val="ListParagraph"/>
        <w:numPr>
          <w:ilvl w:val="0"/>
          <w:numId w:val="16"/>
        </w:numPr>
        <w:rPr>
          <w:lang w:val="en-AU"/>
        </w:rPr>
      </w:pPr>
      <w:r w:rsidRPr="00015584">
        <w:rPr>
          <w:b/>
          <w:bCs/>
          <w:lang w:val="en-AU"/>
        </w:rPr>
        <w:t xml:space="preserve">A </w:t>
      </w:r>
      <w:r w:rsidR="00C77E4E" w:rsidRPr="00015584">
        <w:rPr>
          <w:b/>
          <w:bCs/>
          <w:lang w:val="en-AU"/>
        </w:rPr>
        <w:t>CodeHandIn</w:t>
      </w:r>
      <w:r w:rsidR="00EC24C1" w:rsidRPr="00015584">
        <w:rPr>
          <w:b/>
          <w:bCs/>
          <w:lang w:val="en-AU"/>
        </w:rPr>
        <w:t xml:space="preserve"> Feedback Plugin, </w:t>
      </w:r>
      <w:r w:rsidR="00713DC1" w:rsidRPr="00015584">
        <w:rPr>
          <w:bCs/>
          <w:lang w:val="en-AU"/>
        </w:rPr>
        <w:t xml:space="preserve">that handles </w:t>
      </w:r>
      <w:r w:rsidR="00EC24C1" w:rsidRPr="00015584">
        <w:rPr>
          <w:bCs/>
          <w:lang w:val="en-AU"/>
        </w:rPr>
        <w:t xml:space="preserve">Feedback </w:t>
      </w:r>
      <w:r w:rsidR="00713DC1" w:rsidRPr="00015584">
        <w:rPr>
          <w:bCs/>
          <w:lang w:val="en-AU"/>
        </w:rPr>
        <w:t>and final grading of submissions</w:t>
      </w:r>
      <w:r w:rsidR="001F52EE" w:rsidRPr="00015584">
        <w:rPr>
          <w:bCs/>
          <w:lang w:val="en-AU"/>
        </w:rPr>
        <w:t>.</w:t>
      </w:r>
      <w:r w:rsidR="002524BE" w:rsidRPr="00015584">
        <w:rPr>
          <w:bCs/>
          <w:lang w:val="en-AU"/>
        </w:rPr>
        <w:t xml:space="preserve"> </w:t>
      </w:r>
      <w:r w:rsidR="002524BE" w:rsidRPr="00015584">
        <w:rPr>
          <w:lang w:val="en-AU"/>
        </w:rPr>
        <w:t>See section</w:t>
      </w:r>
      <w:r w:rsidR="005D71F8" w:rsidRPr="00015584">
        <w:rPr>
          <w:lang w:val="en-AU"/>
        </w:rPr>
        <w:t xml:space="preserve"> </w:t>
      </w:r>
      <w:r w:rsidR="005D71F8" w:rsidRPr="00015584">
        <w:rPr>
          <w:i/>
          <w:lang w:val="en-AU"/>
        </w:rPr>
        <w:fldChar w:fldCharType="begin"/>
      </w:r>
      <w:r w:rsidR="005D71F8" w:rsidRPr="00015584">
        <w:rPr>
          <w:i/>
          <w:lang w:val="en-AU"/>
        </w:rPr>
        <w:instrText xml:space="preserve"> REF _Ref403308966 \r \h  \* MERGEFORMAT </w:instrText>
      </w:r>
      <w:r w:rsidR="005D71F8" w:rsidRPr="00015584">
        <w:rPr>
          <w:i/>
          <w:lang w:val="en-AU"/>
        </w:rPr>
      </w:r>
      <w:r w:rsidR="005D71F8" w:rsidRPr="00015584">
        <w:rPr>
          <w:i/>
          <w:lang w:val="en-AU"/>
        </w:rPr>
        <w:fldChar w:fldCharType="separate"/>
      </w:r>
      <w:r w:rsidR="003C6B0D" w:rsidRPr="00015584">
        <w:rPr>
          <w:i/>
          <w:lang w:val="en-AU"/>
        </w:rPr>
        <w:t>3.2.5</w:t>
      </w:r>
      <w:r w:rsidR="005D71F8" w:rsidRPr="00015584">
        <w:rPr>
          <w:i/>
          <w:lang w:val="en-AU"/>
        </w:rPr>
        <w:fldChar w:fldCharType="end"/>
      </w:r>
      <w:r w:rsidR="005D71F8" w:rsidRPr="00015584">
        <w:rPr>
          <w:i/>
          <w:lang w:val="en-AU"/>
        </w:rPr>
        <w:t xml:space="preserve"> </w:t>
      </w:r>
      <w:r w:rsidR="005D71F8" w:rsidRPr="00015584">
        <w:rPr>
          <w:i/>
          <w:lang w:val="en-AU"/>
        </w:rPr>
        <w:fldChar w:fldCharType="begin"/>
      </w:r>
      <w:r w:rsidR="005D71F8" w:rsidRPr="00015584">
        <w:rPr>
          <w:i/>
          <w:lang w:val="en-AU"/>
        </w:rPr>
        <w:instrText xml:space="preserve"> REF _Ref403308968 \h  \* MERGEFORMAT </w:instrText>
      </w:r>
      <w:r w:rsidR="005D71F8" w:rsidRPr="00015584">
        <w:rPr>
          <w:i/>
          <w:lang w:val="en-AU"/>
        </w:rPr>
      </w:r>
      <w:r w:rsidR="005D71F8" w:rsidRPr="00015584">
        <w:rPr>
          <w:i/>
          <w:lang w:val="en-AU"/>
        </w:rPr>
        <w:fldChar w:fldCharType="separate"/>
      </w:r>
      <w:r w:rsidR="003C6B0D" w:rsidRPr="00015584">
        <w:rPr>
          <w:i/>
          <w:lang w:val="en-AU"/>
        </w:rPr>
        <w:t>CodeHandIn Feedback Plugin</w:t>
      </w:r>
      <w:r w:rsidR="005D71F8" w:rsidRPr="00015584">
        <w:rPr>
          <w:i/>
          <w:lang w:val="en-AU"/>
        </w:rPr>
        <w:fldChar w:fldCharType="end"/>
      </w:r>
      <w:r w:rsidR="001F52EE" w:rsidRPr="00015584">
        <w:rPr>
          <w:i/>
          <w:lang w:val="en-AU"/>
        </w:rPr>
        <w:t>;</w:t>
      </w:r>
    </w:p>
    <w:p w14:paraId="7599EC07" w14:textId="0B2FD3B6" w:rsidR="00F06ABA" w:rsidRPr="00F06ABA" w:rsidRDefault="00F06ABA" w:rsidP="00F06ABA">
      <w:pPr>
        <w:rPr>
          <w:lang w:val="en-AU"/>
        </w:rPr>
      </w:pPr>
      <w:r>
        <w:rPr>
          <w:lang w:val="en-AU"/>
        </w:rPr>
        <w:t xml:space="preserve">Note that the entire data requirements for the CodeHandIn package are defined within the Codehandin Submission plugin, see section </w:t>
      </w:r>
      <w:r w:rsidRPr="00F06ABA">
        <w:rPr>
          <w:i/>
          <w:lang w:val="en-AU"/>
        </w:rPr>
        <w:fldChar w:fldCharType="begin"/>
      </w:r>
      <w:r w:rsidRPr="00F06ABA">
        <w:rPr>
          <w:i/>
          <w:lang w:val="en-AU"/>
        </w:rPr>
        <w:instrText xml:space="preserve"> REF _Ref403310489 \w \h </w:instrText>
      </w:r>
      <w:r w:rsidRPr="00F06ABA">
        <w:rPr>
          <w:i/>
          <w:lang w:val="en-AU"/>
        </w:rPr>
      </w:r>
      <w:r>
        <w:rPr>
          <w:i/>
          <w:lang w:val="en-AU"/>
        </w:rPr>
        <w:instrText xml:space="preserve"> \* MERGEFORMAT </w:instrText>
      </w:r>
      <w:r w:rsidRPr="00F06ABA">
        <w:rPr>
          <w:i/>
          <w:lang w:val="en-AU"/>
        </w:rPr>
        <w:fldChar w:fldCharType="separate"/>
      </w:r>
      <w:r w:rsidRPr="00F06ABA">
        <w:rPr>
          <w:i/>
          <w:lang w:val="en-AU"/>
        </w:rPr>
        <w:t>3.2.1.2</w:t>
      </w:r>
      <w:r w:rsidRPr="00F06ABA">
        <w:rPr>
          <w:i/>
          <w:lang w:val="en-AU"/>
        </w:rPr>
        <w:fldChar w:fldCharType="end"/>
      </w:r>
      <w:r w:rsidRPr="00F06ABA">
        <w:rPr>
          <w:i/>
          <w:lang w:val="en-AU"/>
        </w:rPr>
        <w:t xml:space="preserve"> </w:t>
      </w:r>
      <w:r w:rsidRPr="00F06ABA">
        <w:rPr>
          <w:i/>
          <w:lang w:val="en-AU"/>
        </w:rPr>
        <w:fldChar w:fldCharType="begin"/>
      </w:r>
      <w:r w:rsidRPr="00F06ABA">
        <w:rPr>
          <w:i/>
          <w:lang w:val="en-AU"/>
        </w:rPr>
        <w:instrText xml:space="preserve"> REF _Ref403310489 \h </w:instrText>
      </w:r>
      <w:r w:rsidRPr="00F06ABA">
        <w:rPr>
          <w:i/>
          <w:lang w:val="en-AU"/>
        </w:rPr>
      </w:r>
      <w:r>
        <w:rPr>
          <w:i/>
          <w:lang w:val="en-AU"/>
        </w:rPr>
        <w:instrText xml:space="preserve"> \* MERGEFORMAT </w:instrText>
      </w:r>
      <w:r w:rsidRPr="00F06ABA">
        <w:rPr>
          <w:i/>
          <w:lang w:val="en-AU"/>
        </w:rPr>
        <w:fldChar w:fldCharType="separate"/>
      </w:r>
      <w:r w:rsidRPr="00F06ABA">
        <w:rPr>
          <w:i/>
        </w:rPr>
        <w:t>Data requirements</w:t>
      </w:r>
      <w:r w:rsidRPr="00F06ABA">
        <w:rPr>
          <w:i/>
          <w:lang w:val="en-AU"/>
        </w:rPr>
        <w:fldChar w:fldCharType="end"/>
      </w:r>
      <w:r>
        <w:rPr>
          <w:i/>
          <w:lang w:val="en-AU"/>
        </w:rPr>
        <w:t xml:space="preserve"> </w:t>
      </w:r>
      <w:r w:rsidRPr="00F06ABA">
        <w:rPr>
          <w:lang w:val="en-AU"/>
        </w:rPr>
        <w:t>for a complete specification</w:t>
      </w:r>
      <w:r>
        <w:rPr>
          <w:lang w:val="en-AU"/>
        </w:rPr>
        <w:t>.</w:t>
      </w:r>
    </w:p>
    <w:p w14:paraId="26077BE2" w14:textId="77777777" w:rsidR="00091532" w:rsidRPr="00015584" w:rsidRDefault="00C77E4E" w:rsidP="005E3977">
      <w:pPr>
        <w:pStyle w:val="Heading3"/>
      </w:pPr>
      <w:bookmarkStart w:id="63" w:name="_Ref403309010"/>
      <w:bookmarkStart w:id="64" w:name="_Ref403309013"/>
      <w:bookmarkStart w:id="65" w:name="_Toc403336565"/>
      <w:bookmarkStart w:id="66" w:name="_Toc403371492"/>
      <w:r w:rsidRPr="00015584">
        <w:t>CodeHandIn</w:t>
      </w:r>
      <w:r w:rsidR="00091532" w:rsidRPr="00015584">
        <w:t xml:space="preserve"> Submission Plugin</w:t>
      </w:r>
      <w:bookmarkEnd w:id="63"/>
      <w:bookmarkEnd w:id="64"/>
      <w:bookmarkEnd w:id="65"/>
      <w:bookmarkEnd w:id="66"/>
    </w:p>
    <w:p w14:paraId="08285590" w14:textId="77777777" w:rsidR="00364761" w:rsidRPr="00015584" w:rsidRDefault="00577BDD" w:rsidP="0069692F">
      <w:pPr>
        <w:ind w:left="284"/>
        <w:rPr>
          <w:lang w:val="en-AU"/>
        </w:rPr>
      </w:pPr>
      <w:r w:rsidRPr="00015584">
        <w:rPr>
          <w:lang w:val="en-AU"/>
        </w:rPr>
        <w:t xml:space="preserve">The </w:t>
      </w:r>
      <w:r w:rsidR="00C77E4E" w:rsidRPr="00015584">
        <w:rPr>
          <w:lang w:val="en-AU"/>
        </w:rPr>
        <w:t>CodeHandIn</w:t>
      </w:r>
      <w:r w:rsidRPr="00015584">
        <w:rPr>
          <w:lang w:val="en-AU"/>
        </w:rPr>
        <w:t xml:space="preserve"> Submission plugin</w:t>
      </w:r>
      <w:r w:rsidR="00364761" w:rsidRPr="00015584">
        <w:rPr>
          <w:lang w:val="en-AU"/>
        </w:rPr>
        <w:t xml:space="preserve"> has been given two primary responsibilities in the </w:t>
      </w:r>
      <w:r w:rsidR="00C77E4E" w:rsidRPr="00015584">
        <w:rPr>
          <w:lang w:val="en-AU"/>
        </w:rPr>
        <w:t>CodeHandIn</w:t>
      </w:r>
      <w:r w:rsidR="00364761" w:rsidRPr="00015584">
        <w:rPr>
          <w:lang w:val="en-AU"/>
        </w:rPr>
        <w:t xml:space="preserve"> </w:t>
      </w:r>
      <w:r w:rsidR="00E94B80" w:rsidRPr="00015584">
        <w:rPr>
          <w:lang w:val="en-AU"/>
        </w:rPr>
        <w:t>s</w:t>
      </w:r>
      <w:r w:rsidR="00364761" w:rsidRPr="00015584">
        <w:rPr>
          <w:lang w:val="en-AU"/>
        </w:rPr>
        <w:t>ystem</w:t>
      </w:r>
      <w:r w:rsidR="0065223B" w:rsidRPr="00015584">
        <w:rPr>
          <w:lang w:val="en-AU"/>
        </w:rPr>
        <w:t>:</w:t>
      </w:r>
    </w:p>
    <w:p w14:paraId="0E671B3B" w14:textId="77777777" w:rsidR="00364761" w:rsidRPr="00015584" w:rsidRDefault="00E94B80" w:rsidP="00F17080">
      <w:pPr>
        <w:pStyle w:val="ListParagraph"/>
        <w:numPr>
          <w:ilvl w:val="0"/>
          <w:numId w:val="17"/>
        </w:numPr>
        <w:rPr>
          <w:lang w:val="en-AU"/>
        </w:rPr>
      </w:pPr>
      <w:r w:rsidRPr="00015584">
        <w:rPr>
          <w:lang w:val="en-AU"/>
        </w:rPr>
        <w:t xml:space="preserve">to </w:t>
      </w:r>
      <w:r w:rsidR="00364761" w:rsidRPr="00015584">
        <w:rPr>
          <w:lang w:val="en-AU"/>
        </w:rPr>
        <w:t>define</w:t>
      </w:r>
      <w:r w:rsidR="00084FD2" w:rsidRPr="00015584">
        <w:rPr>
          <w:lang w:val="en-AU"/>
        </w:rPr>
        <w:t xml:space="preserve"> </w:t>
      </w:r>
      <w:r w:rsidR="0071017B" w:rsidRPr="00015584">
        <w:rPr>
          <w:lang w:val="en-AU"/>
        </w:rPr>
        <w:t xml:space="preserve">the </w:t>
      </w:r>
      <w:r w:rsidR="00364761" w:rsidRPr="00015584">
        <w:rPr>
          <w:lang w:val="en-AU"/>
        </w:rPr>
        <w:t xml:space="preserve">database </w:t>
      </w:r>
      <w:r w:rsidR="0071017B" w:rsidRPr="00015584">
        <w:rPr>
          <w:lang w:val="en-AU"/>
        </w:rPr>
        <w:t>tables</w:t>
      </w:r>
      <w:r w:rsidR="001622A0" w:rsidRPr="00015584">
        <w:rPr>
          <w:lang w:val="en-AU"/>
        </w:rPr>
        <w:t xml:space="preserve"> </w:t>
      </w:r>
      <w:r w:rsidR="00DF2123" w:rsidRPr="00015584">
        <w:rPr>
          <w:lang w:val="en-AU"/>
        </w:rPr>
        <w:t>that support</w:t>
      </w:r>
      <w:r w:rsidR="00364761" w:rsidRPr="00015584">
        <w:rPr>
          <w:lang w:val="en-AU"/>
        </w:rPr>
        <w:t xml:space="preserve"> and </w:t>
      </w:r>
      <w:r w:rsidRPr="00015584">
        <w:rPr>
          <w:lang w:val="en-AU"/>
        </w:rPr>
        <w:t>represent</w:t>
      </w:r>
      <w:r w:rsidR="00DF2123" w:rsidRPr="00015584">
        <w:rPr>
          <w:lang w:val="en-AU"/>
        </w:rPr>
        <w:t xml:space="preserve"> the </w:t>
      </w:r>
      <w:r w:rsidR="00C77E4E" w:rsidRPr="00015584">
        <w:rPr>
          <w:lang w:val="en-AU"/>
        </w:rPr>
        <w:t>CodeHandIn</w:t>
      </w:r>
      <w:r w:rsidR="0071017B" w:rsidRPr="00015584">
        <w:rPr>
          <w:lang w:val="en-AU"/>
        </w:rPr>
        <w:t xml:space="preserve"> assignment </w:t>
      </w:r>
      <w:r w:rsidR="00364761" w:rsidRPr="00015584">
        <w:rPr>
          <w:lang w:val="en-AU"/>
        </w:rPr>
        <w:t>type</w:t>
      </w:r>
      <w:r w:rsidRPr="00015584">
        <w:rPr>
          <w:lang w:val="en-AU"/>
        </w:rPr>
        <w:t xml:space="preserve"> and </w:t>
      </w:r>
    </w:p>
    <w:p w14:paraId="248C5677" w14:textId="77777777" w:rsidR="00DC49A1" w:rsidRPr="00015584" w:rsidRDefault="00A5603F" w:rsidP="00F17080">
      <w:pPr>
        <w:pStyle w:val="ListParagraph"/>
        <w:numPr>
          <w:ilvl w:val="0"/>
          <w:numId w:val="17"/>
        </w:numPr>
        <w:rPr>
          <w:lang w:val="en-AU"/>
        </w:rPr>
      </w:pPr>
      <w:proofErr w:type="gramStart"/>
      <w:r w:rsidRPr="00015584">
        <w:rPr>
          <w:lang w:val="en-AU"/>
        </w:rPr>
        <w:t>to</w:t>
      </w:r>
      <w:proofErr w:type="gramEnd"/>
      <w:r w:rsidR="00E94B80" w:rsidRPr="00015584">
        <w:rPr>
          <w:lang w:val="en-AU"/>
        </w:rPr>
        <w:t xml:space="preserve"> </w:t>
      </w:r>
      <w:r w:rsidR="00364761" w:rsidRPr="00015584">
        <w:rPr>
          <w:lang w:val="en-AU"/>
        </w:rPr>
        <w:t xml:space="preserve">define </w:t>
      </w:r>
      <w:r w:rsidR="00E94B80" w:rsidRPr="00015584">
        <w:rPr>
          <w:lang w:val="en-AU"/>
        </w:rPr>
        <w:t xml:space="preserve">the </w:t>
      </w:r>
      <w:r w:rsidR="0071017B" w:rsidRPr="00015584">
        <w:rPr>
          <w:lang w:val="en-AU"/>
        </w:rPr>
        <w:t>web interfaces</w:t>
      </w:r>
      <w:r w:rsidR="00863C3C" w:rsidRPr="00015584">
        <w:rPr>
          <w:lang w:val="en-AU"/>
        </w:rPr>
        <w:t xml:space="preserve"> for the </w:t>
      </w:r>
      <w:r w:rsidR="002A34EE" w:rsidRPr="00015584">
        <w:rPr>
          <w:lang w:val="en-AU"/>
        </w:rPr>
        <w:t>declaration</w:t>
      </w:r>
      <w:r w:rsidR="001622A0" w:rsidRPr="00015584">
        <w:rPr>
          <w:lang w:val="en-AU"/>
        </w:rPr>
        <w:t xml:space="preserve"> of </w:t>
      </w:r>
      <w:r w:rsidR="0071017B" w:rsidRPr="00015584">
        <w:rPr>
          <w:lang w:val="en-AU"/>
        </w:rPr>
        <w:t>global</w:t>
      </w:r>
      <w:r w:rsidR="00863C3C" w:rsidRPr="00015584">
        <w:rPr>
          <w:lang w:val="en-AU"/>
        </w:rPr>
        <w:t xml:space="preserve"> </w:t>
      </w:r>
      <w:r w:rsidR="00C77E4E" w:rsidRPr="00015584">
        <w:rPr>
          <w:lang w:val="en-AU"/>
        </w:rPr>
        <w:t>CodeHandIn</w:t>
      </w:r>
      <w:r w:rsidR="0071017B" w:rsidRPr="00015584">
        <w:rPr>
          <w:lang w:val="en-AU"/>
        </w:rPr>
        <w:t xml:space="preserve"> options and the initialisation of </w:t>
      </w:r>
      <w:r w:rsidR="00C77E4E" w:rsidRPr="00015584">
        <w:rPr>
          <w:lang w:val="en-AU"/>
        </w:rPr>
        <w:t>CodeHandIn</w:t>
      </w:r>
      <w:r w:rsidR="0071017B" w:rsidRPr="00015584">
        <w:rPr>
          <w:lang w:val="en-AU"/>
        </w:rPr>
        <w:t xml:space="preserve"> assignments</w:t>
      </w:r>
      <w:bookmarkStart w:id="67" w:name="_Ref402867665"/>
      <w:r w:rsidR="00504DE7" w:rsidRPr="00015584">
        <w:rPr>
          <w:lang w:val="en-AU"/>
        </w:rPr>
        <w:t>.</w:t>
      </w:r>
    </w:p>
    <w:p w14:paraId="36DDD744" w14:textId="6334CD74" w:rsidR="00364761" w:rsidRPr="00015584" w:rsidRDefault="00C77E4E" w:rsidP="0065223B">
      <w:pPr>
        <w:pStyle w:val="Heading4"/>
      </w:pPr>
      <w:bookmarkStart w:id="68" w:name="_Ref403314389"/>
      <w:r w:rsidRPr="00015584">
        <w:t>CodeHandIn</w:t>
      </w:r>
      <w:r w:rsidR="0065223B" w:rsidRPr="00015584">
        <w:t xml:space="preserve"> Submission Plugin </w:t>
      </w:r>
      <w:bookmarkEnd w:id="68"/>
      <w:r w:rsidR="007E202D">
        <w:t>Web interfaces</w:t>
      </w:r>
    </w:p>
    <w:p w14:paraId="779822D7" w14:textId="06BDD114" w:rsidR="00BC457E" w:rsidRPr="00015584" w:rsidRDefault="00290034" w:rsidP="00290034">
      <w:pPr>
        <w:rPr>
          <w:lang w:val="en-AU"/>
        </w:rPr>
      </w:pPr>
      <w:r>
        <w:rPr>
          <w:lang w:val="en-AU"/>
        </w:rPr>
        <w:t xml:space="preserve">Currently the </w:t>
      </w:r>
      <w:r w:rsidRPr="00290034">
        <w:rPr>
          <w:lang w:val="en-AU"/>
        </w:rPr>
        <w:t>CodeHandIn Submission Plugin</w:t>
      </w:r>
      <w:r w:rsidR="00782096">
        <w:rPr>
          <w:lang w:val="en-AU"/>
        </w:rPr>
        <w:t xml:space="preserve"> only defines</w:t>
      </w:r>
      <w:r>
        <w:rPr>
          <w:lang w:val="en-AU"/>
        </w:rPr>
        <w:t xml:space="preserve"> </w:t>
      </w:r>
      <w:r w:rsidR="00FB466E">
        <w:rPr>
          <w:lang w:val="en-AU"/>
        </w:rPr>
        <w:t>one</w:t>
      </w:r>
      <w:r>
        <w:rPr>
          <w:lang w:val="en-AU"/>
        </w:rPr>
        <w:t xml:space="preserve"> interface</w:t>
      </w:r>
      <w:r w:rsidR="00FB466E">
        <w:rPr>
          <w:lang w:val="en-AU"/>
        </w:rPr>
        <w:t>; an interface</w:t>
      </w:r>
      <w:r>
        <w:rPr>
          <w:lang w:val="en-AU"/>
        </w:rPr>
        <w:t xml:space="preserve"> for </w:t>
      </w:r>
      <w:r w:rsidR="001F52EE" w:rsidRPr="00015584">
        <w:rPr>
          <w:lang w:val="en-AU"/>
        </w:rPr>
        <w:t xml:space="preserve">handling of global options for the entire </w:t>
      </w:r>
      <w:r w:rsidR="00C77E4E" w:rsidRPr="00015584">
        <w:rPr>
          <w:lang w:val="en-AU"/>
        </w:rPr>
        <w:t>CodeHandIn</w:t>
      </w:r>
      <w:r w:rsidR="001F52EE" w:rsidRPr="00015584">
        <w:rPr>
          <w:lang w:val="en-AU"/>
        </w:rPr>
        <w:t xml:space="preserve"> assignment</w:t>
      </w:r>
      <w:r w:rsidR="006F573C">
        <w:rPr>
          <w:lang w:val="en-AU"/>
        </w:rPr>
        <w:t xml:space="preserve"> </w:t>
      </w:r>
      <w:r w:rsidR="006F573C" w:rsidRPr="00015584">
        <w:rPr>
          <w:lang w:val="en-AU"/>
        </w:rPr>
        <w:t xml:space="preserve">(as seen in </w:t>
      </w:r>
      <w:r w:rsidR="006F573C" w:rsidRPr="00015584">
        <w:rPr>
          <w:lang w:val="en-AU"/>
        </w:rPr>
        <w:fldChar w:fldCharType="begin"/>
      </w:r>
      <w:r w:rsidR="006F573C" w:rsidRPr="00015584">
        <w:rPr>
          <w:lang w:val="en-AU"/>
        </w:rPr>
        <w:instrText xml:space="preserve"> REF _Ref403059977 \h </w:instrText>
      </w:r>
      <w:r w:rsidR="006F573C" w:rsidRPr="00015584">
        <w:rPr>
          <w:lang w:val="en-AU"/>
        </w:rPr>
      </w:r>
      <w:r w:rsidR="006F573C" w:rsidRPr="00015584">
        <w:rPr>
          <w:lang w:val="en-AU"/>
        </w:rPr>
        <w:fldChar w:fldCharType="separate"/>
      </w:r>
      <w:r w:rsidR="006F573C" w:rsidRPr="00015584">
        <w:rPr>
          <w:lang w:val="en-AU"/>
        </w:rPr>
        <w:t xml:space="preserve">Figure </w:t>
      </w:r>
      <w:r w:rsidR="006F573C" w:rsidRPr="00015584">
        <w:rPr>
          <w:noProof/>
          <w:lang w:val="en-AU"/>
        </w:rPr>
        <w:t>3</w:t>
      </w:r>
      <w:r w:rsidR="006F573C" w:rsidRPr="00015584">
        <w:rPr>
          <w:lang w:val="en-AU"/>
        </w:rPr>
        <w:fldChar w:fldCharType="end"/>
      </w:r>
      <w:r w:rsidR="006F573C" w:rsidRPr="00015584">
        <w:rPr>
          <w:lang w:val="en-AU"/>
        </w:rPr>
        <w:t>)</w:t>
      </w:r>
      <w:r w:rsidR="001F52EE" w:rsidRPr="00015584">
        <w:rPr>
          <w:lang w:val="en-AU"/>
        </w:rPr>
        <w:t xml:space="preserve">. </w:t>
      </w:r>
      <w:r w:rsidR="00782096">
        <w:rPr>
          <w:lang w:val="en-AU"/>
        </w:rPr>
        <w:t xml:space="preserve">At present </w:t>
      </w:r>
      <w:r w:rsidR="00873C17" w:rsidRPr="00015584">
        <w:rPr>
          <w:lang w:val="en-AU"/>
        </w:rPr>
        <w:t xml:space="preserve">there are only two global options for the </w:t>
      </w:r>
      <w:r w:rsidR="00C77E4E" w:rsidRPr="00015584">
        <w:rPr>
          <w:lang w:val="en-AU"/>
        </w:rPr>
        <w:t>CodeHandIn</w:t>
      </w:r>
      <w:r w:rsidR="00873C17" w:rsidRPr="00015584">
        <w:rPr>
          <w:lang w:val="en-AU"/>
        </w:rPr>
        <w:t xml:space="preserve"> System</w:t>
      </w:r>
      <w:r w:rsidR="006F573C">
        <w:rPr>
          <w:lang w:val="en-AU"/>
        </w:rPr>
        <w:t>, one that specifies</w:t>
      </w:r>
      <w:r w:rsidR="006E04D3" w:rsidRPr="00015584">
        <w:rPr>
          <w:lang w:val="en-AU"/>
        </w:rPr>
        <w:t xml:space="preserve"> the default </w:t>
      </w:r>
      <w:r w:rsidR="00873C17" w:rsidRPr="00015584">
        <w:rPr>
          <w:lang w:val="en-AU"/>
        </w:rPr>
        <w:t>programming language</w:t>
      </w:r>
      <w:r w:rsidR="006E04D3" w:rsidRPr="00015584">
        <w:rPr>
          <w:lang w:val="en-AU"/>
        </w:rPr>
        <w:t xml:space="preserve"> and</w:t>
      </w:r>
      <w:r w:rsidR="00EC3A5D">
        <w:rPr>
          <w:lang w:val="en-AU"/>
        </w:rPr>
        <w:t xml:space="preserve"> another that defines</w:t>
      </w:r>
      <w:r w:rsidR="006F573C">
        <w:rPr>
          <w:lang w:val="en-AU"/>
        </w:rPr>
        <w:t xml:space="preserve"> if </w:t>
      </w:r>
      <w:r w:rsidR="00EC3A5D">
        <w:rPr>
          <w:lang w:val="en-AU"/>
        </w:rPr>
        <w:t xml:space="preserve">the option to </w:t>
      </w:r>
      <w:r w:rsidR="006F573C">
        <w:rPr>
          <w:lang w:val="en-AU"/>
        </w:rPr>
        <w:t>c</w:t>
      </w:r>
      <w:r w:rsidR="00873C17" w:rsidRPr="00015584">
        <w:rPr>
          <w:lang w:val="en-AU"/>
        </w:rPr>
        <w:t xml:space="preserve">ompile/test </w:t>
      </w:r>
      <w:r w:rsidR="00FB466E">
        <w:rPr>
          <w:lang w:val="en-AU"/>
        </w:rPr>
        <w:t>before</w:t>
      </w:r>
      <w:r w:rsidR="00EC3A5D">
        <w:rPr>
          <w:lang w:val="en-AU"/>
        </w:rPr>
        <w:t xml:space="preserve"> submission sho</w:t>
      </w:r>
      <w:r w:rsidR="00873C17" w:rsidRPr="00015584">
        <w:rPr>
          <w:lang w:val="en-AU"/>
        </w:rPr>
        <w:t>uld be selected by default</w:t>
      </w:r>
      <w:r w:rsidR="006E04D3" w:rsidRPr="00015584">
        <w:rPr>
          <w:lang w:val="en-AU"/>
        </w:rPr>
        <w:t xml:space="preserve"> on the Assignment Creation form. </w:t>
      </w:r>
      <w:r w:rsidR="00EC3A5D">
        <w:rPr>
          <w:lang w:val="en-AU"/>
        </w:rPr>
        <w:t xml:space="preserve">However </w:t>
      </w:r>
      <w:r w:rsidR="00514AA3">
        <w:rPr>
          <w:lang w:val="en-AU"/>
        </w:rPr>
        <w:t>i</w:t>
      </w:r>
      <w:r w:rsidR="006E04D3" w:rsidRPr="00015584">
        <w:rPr>
          <w:lang w:val="en-AU"/>
        </w:rPr>
        <w:t>t is noted that there are several other options that would benefit from having a global default value set</w:t>
      </w:r>
      <w:r w:rsidR="00514AA3">
        <w:rPr>
          <w:lang w:val="en-AU"/>
        </w:rPr>
        <w:t>. Other p</w:t>
      </w:r>
      <w:r w:rsidR="00873C17" w:rsidRPr="00015584">
        <w:rPr>
          <w:lang w:val="en-AU"/>
        </w:rPr>
        <w:t>ossible</w:t>
      </w:r>
      <w:r w:rsidR="00514AA3">
        <w:rPr>
          <w:lang w:val="en-AU"/>
        </w:rPr>
        <w:t xml:space="preserve"> global options </w:t>
      </w:r>
      <w:r w:rsidR="00BC457E" w:rsidRPr="00015584">
        <w:rPr>
          <w:lang w:val="en-AU"/>
        </w:rPr>
        <w:t>includ</w:t>
      </w:r>
      <w:r w:rsidR="006E04D3" w:rsidRPr="00015584">
        <w:rPr>
          <w:lang w:val="en-AU"/>
        </w:rPr>
        <w:t xml:space="preserve">e </w:t>
      </w:r>
      <w:r w:rsidR="00BC457E" w:rsidRPr="00015584">
        <w:rPr>
          <w:lang w:val="en-AU"/>
        </w:rPr>
        <w:t>defaults for</w:t>
      </w:r>
    </w:p>
    <w:p w14:paraId="227D9BD3" w14:textId="77777777" w:rsidR="00873C17" w:rsidRPr="00015584" w:rsidRDefault="00BC457E" w:rsidP="00F17080">
      <w:pPr>
        <w:pStyle w:val="ListParagraph"/>
        <w:numPr>
          <w:ilvl w:val="0"/>
          <w:numId w:val="20"/>
        </w:numPr>
        <w:rPr>
          <w:lang w:val="en-AU"/>
        </w:rPr>
      </w:pPr>
      <w:r w:rsidRPr="00015584">
        <w:rPr>
          <w:lang w:val="en-AU"/>
        </w:rPr>
        <w:t>The</w:t>
      </w:r>
      <w:r w:rsidR="00873C17" w:rsidRPr="00015584">
        <w:rPr>
          <w:lang w:val="en-AU"/>
        </w:rPr>
        <w:t xml:space="preserve"> style grade</w:t>
      </w:r>
      <w:r w:rsidR="00504DE7" w:rsidRPr="00015584">
        <w:rPr>
          <w:lang w:val="en-AU"/>
        </w:rPr>
        <w:t xml:space="preserve"> mark,</w:t>
      </w:r>
    </w:p>
    <w:p w14:paraId="47CFC219" w14:textId="77777777" w:rsidR="00BC457E" w:rsidRPr="00015584" w:rsidRDefault="00BC457E" w:rsidP="00F17080">
      <w:pPr>
        <w:pStyle w:val="ListParagraph"/>
        <w:numPr>
          <w:ilvl w:val="0"/>
          <w:numId w:val="20"/>
        </w:numPr>
        <w:rPr>
          <w:lang w:val="en-AU"/>
        </w:rPr>
      </w:pPr>
      <w:r w:rsidRPr="00015584">
        <w:rPr>
          <w:lang w:val="en-AU"/>
        </w:rPr>
        <w:t>The test limit per student</w:t>
      </w:r>
      <w:r w:rsidR="00504DE7" w:rsidRPr="00015584">
        <w:rPr>
          <w:lang w:val="en-AU"/>
        </w:rPr>
        <w:t>,</w:t>
      </w:r>
    </w:p>
    <w:p w14:paraId="085607C3" w14:textId="77777777" w:rsidR="00BC457E" w:rsidRPr="00015584" w:rsidRDefault="00504DE7" w:rsidP="00F17080">
      <w:pPr>
        <w:pStyle w:val="ListParagraph"/>
        <w:numPr>
          <w:ilvl w:val="0"/>
          <w:numId w:val="20"/>
        </w:numPr>
        <w:rPr>
          <w:lang w:val="en-AU"/>
        </w:rPr>
      </w:pPr>
      <w:r w:rsidRPr="00015584">
        <w:rPr>
          <w:lang w:val="en-AU"/>
        </w:rPr>
        <w:t>Runtime specific arguments such as max memory, max threads, compile time length and others</w:t>
      </w:r>
    </w:p>
    <w:p w14:paraId="67746CAC" w14:textId="77777777" w:rsidR="0071017B" w:rsidRPr="00015584" w:rsidRDefault="0071017B" w:rsidP="0071017B">
      <w:pPr>
        <w:keepNext/>
        <w:rPr>
          <w:lang w:val="en-AU"/>
        </w:rPr>
      </w:pPr>
      <w:r w:rsidRPr="00015584">
        <w:rPr>
          <w:lang w:val="en-AU"/>
        </w:rPr>
        <w:lastRenderedPageBreak/>
        <w:softHyphen/>
      </w:r>
      <w:r w:rsidRPr="00015584">
        <w:rPr>
          <w:lang w:val="en-AU"/>
        </w:rPr>
        <w:softHyphen/>
      </w:r>
      <w:r w:rsidRPr="00015584">
        <w:rPr>
          <w:lang w:val="en-AU"/>
        </w:rPr>
        <w:softHyphen/>
      </w:r>
      <w:r w:rsidRPr="00015584">
        <w:rPr>
          <w:lang w:val="en-AU"/>
        </w:rPr>
        <w:softHyphen/>
      </w:r>
      <w:r w:rsidRPr="00015584">
        <w:rPr>
          <w:noProof/>
          <w:lang w:val="en-AU"/>
        </w:rPr>
        <w:drawing>
          <wp:inline distT="0" distB="0" distL="0" distR="0" wp14:anchorId="4F2CF823" wp14:editId="0B383B1F">
            <wp:extent cx="5943600" cy="1600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600835"/>
                    </a:xfrm>
                    <a:prstGeom prst="rect">
                      <a:avLst/>
                    </a:prstGeom>
                  </pic:spPr>
                </pic:pic>
              </a:graphicData>
            </a:graphic>
          </wp:inline>
        </w:drawing>
      </w:r>
    </w:p>
    <w:p w14:paraId="787A0275" w14:textId="77777777" w:rsidR="0071017B" w:rsidRPr="00015584" w:rsidRDefault="0071017B" w:rsidP="0071017B">
      <w:pPr>
        <w:pStyle w:val="Caption"/>
        <w:rPr>
          <w:lang w:val="en-AU"/>
        </w:rPr>
      </w:pPr>
      <w:bookmarkStart w:id="69" w:name="_Ref403059977"/>
      <w:r w:rsidRPr="00015584">
        <w:rPr>
          <w:lang w:val="en-AU"/>
        </w:rPr>
        <w:t xml:space="preserve">Figure </w:t>
      </w:r>
      <w:r w:rsidRPr="00015584">
        <w:rPr>
          <w:lang w:val="en-AU"/>
        </w:rPr>
        <w:fldChar w:fldCharType="begin"/>
      </w:r>
      <w:r w:rsidRPr="00015584">
        <w:rPr>
          <w:lang w:val="en-AU"/>
        </w:rPr>
        <w:instrText xml:space="preserve"> SEQ Figure \* ARABIC </w:instrText>
      </w:r>
      <w:r w:rsidRPr="00015584">
        <w:rPr>
          <w:lang w:val="en-AU"/>
        </w:rPr>
        <w:fldChar w:fldCharType="separate"/>
      </w:r>
      <w:r w:rsidR="00645BFD">
        <w:rPr>
          <w:noProof/>
          <w:lang w:val="en-AU"/>
        </w:rPr>
        <w:t>3</w:t>
      </w:r>
      <w:r w:rsidRPr="00015584">
        <w:rPr>
          <w:lang w:val="en-AU"/>
        </w:rPr>
        <w:fldChar w:fldCharType="end"/>
      </w:r>
      <w:bookmarkEnd w:id="69"/>
      <w:r w:rsidRPr="00015584">
        <w:rPr>
          <w:lang w:val="en-AU"/>
        </w:rPr>
        <w:t xml:space="preserve">: </w:t>
      </w:r>
      <w:r w:rsidR="006C0DB8" w:rsidRPr="00015584">
        <w:rPr>
          <w:lang w:val="en-AU"/>
        </w:rPr>
        <w:t>Current G</w:t>
      </w:r>
      <w:r w:rsidRPr="00015584">
        <w:rPr>
          <w:lang w:val="en-AU"/>
        </w:rPr>
        <w:t xml:space="preserve">lobal </w:t>
      </w:r>
      <w:r w:rsidR="00C77E4E" w:rsidRPr="00015584">
        <w:rPr>
          <w:lang w:val="en-AU"/>
        </w:rPr>
        <w:t>CodeHandIn</w:t>
      </w:r>
      <w:r w:rsidRPr="00015584">
        <w:rPr>
          <w:lang w:val="en-AU"/>
        </w:rPr>
        <w:t xml:space="preserve"> Options</w:t>
      </w:r>
    </w:p>
    <w:p w14:paraId="7BBD4BFE" w14:textId="77777777" w:rsidR="00504DE7" w:rsidRDefault="00504DE7" w:rsidP="00AD3CCD">
      <w:pPr>
        <w:rPr>
          <w:lang w:val="en-AU"/>
        </w:rPr>
      </w:pPr>
      <w:r w:rsidRPr="00015584">
        <w:rPr>
          <w:lang w:val="en-AU"/>
        </w:rPr>
        <w:t xml:space="preserve">The second type of web interface declared by </w:t>
      </w:r>
      <w:r w:rsidR="00813784" w:rsidRPr="00015584">
        <w:rPr>
          <w:lang w:val="en-AU"/>
        </w:rPr>
        <w:t xml:space="preserve">the </w:t>
      </w:r>
      <w:r w:rsidR="00C77E4E" w:rsidRPr="00015584">
        <w:rPr>
          <w:lang w:val="en-AU"/>
        </w:rPr>
        <w:t>CodeHandIn</w:t>
      </w:r>
      <w:r w:rsidRPr="00015584">
        <w:rPr>
          <w:lang w:val="en-AU"/>
        </w:rPr>
        <w:t xml:space="preserve"> Submission plugin</w:t>
      </w:r>
      <w:r w:rsidR="001F52EE" w:rsidRPr="00015584">
        <w:rPr>
          <w:lang w:val="en-AU"/>
        </w:rPr>
        <w:t xml:space="preserve"> </w:t>
      </w:r>
      <w:r w:rsidRPr="00015584">
        <w:rPr>
          <w:lang w:val="en-AU"/>
        </w:rPr>
        <w:t xml:space="preserve">used to aid in the initialisation of </w:t>
      </w:r>
      <w:r w:rsidR="00813784" w:rsidRPr="00015584">
        <w:rPr>
          <w:lang w:val="en-AU"/>
        </w:rPr>
        <w:t xml:space="preserve">a </w:t>
      </w:r>
      <w:r w:rsidR="00C77E4E" w:rsidRPr="00015584">
        <w:rPr>
          <w:lang w:val="en-AU"/>
        </w:rPr>
        <w:t>CodeHandIn</w:t>
      </w:r>
      <w:r w:rsidRPr="00015584">
        <w:rPr>
          <w:lang w:val="en-AU"/>
        </w:rPr>
        <w:t xml:space="preserve"> assignment. </w:t>
      </w:r>
    </w:p>
    <w:p w14:paraId="0EF3F455" w14:textId="77777777" w:rsidR="008C7F11" w:rsidRPr="00015584" w:rsidRDefault="008C7F11" w:rsidP="00AD3CCD">
      <w:pPr>
        <w:rPr>
          <w:lang w:val="en-AU"/>
        </w:rPr>
      </w:pPr>
    </w:p>
    <w:p w14:paraId="28195B77" w14:textId="77777777" w:rsidR="000E0C0E" w:rsidRPr="00015584" w:rsidRDefault="00504DE7" w:rsidP="00AD3CCD">
      <w:pPr>
        <w:rPr>
          <w:lang w:val="en-AU"/>
        </w:rPr>
      </w:pPr>
      <w:r w:rsidRPr="00015584">
        <w:rPr>
          <w:lang w:val="en-AU"/>
        </w:rPr>
        <w:t xml:space="preserve">This predominantly involves specifying the programming language to be used, other options like if the a test/compile must be attempted before submission and how submission will be tested </w:t>
      </w:r>
      <w:proofErr w:type="spellStart"/>
      <w:r w:rsidRPr="00015584">
        <w:rPr>
          <w:lang w:val="en-AU"/>
        </w:rPr>
        <w:t>i.e</w:t>
      </w:r>
      <w:proofErr w:type="spellEnd"/>
      <w:r w:rsidRPr="00015584">
        <w:rPr>
          <w:lang w:val="en-AU"/>
        </w:rPr>
        <w:t xml:space="preserve"> through a single test program i.e. one that may act as a client or through the use of tests and checkpoints (groups of tests). In total there are 23 options (5 high level, </w:t>
      </w:r>
      <w:r w:rsidR="0099023D" w:rsidRPr="00015584">
        <w:rPr>
          <w:lang w:val="en-AU"/>
        </w:rPr>
        <w:t>5 a checkpoint and 13 for a tests) that</w:t>
      </w:r>
      <w:r w:rsidRPr="00015584">
        <w:rPr>
          <w:lang w:val="en-AU"/>
        </w:rPr>
        <w:t xml:space="preserve"> have been placed onto a </w:t>
      </w:r>
      <w:r w:rsidR="00074A4D" w:rsidRPr="00015584">
        <w:rPr>
          <w:lang w:val="en-AU"/>
        </w:rPr>
        <w:t>Moodle</w:t>
      </w:r>
      <w:r w:rsidRPr="00015584">
        <w:rPr>
          <w:lang w:val="en-AU"/>
        </w:rPr>
        <w:t xml:space="preserve"> form </w:t>
      </w:r>
      <w:r w:rsidR="0099023D" w:rsidRPr="00015584">
        <w:rPr>
          <w:lang w:val="en-AU"/>
        </w:rPr>
        <w:t xml:space="preserve">and </w:t>
      </w:r>
      <w:r w:rsidRPr="00015584">
        <w:rPr>
          <w:lang w:val="en-AU"/>
        </w:rPr>
        <w:t xml:space="preserve">are fully functional with the underlying </w:t>
      </w:r>
      <w:r w:rsidR="0099023D" w:rsidRPr="00015584">
        <w:rPr>
          <w:lang w:val="en-AU"/>
        </w:rPr>
        <w:t>database</w:t>
      </w:r>
      <w:r w:rsidRPr="00015584">
        <w:rPr>
          <w:lang w:val="en-AU"/>
        </w:rPr>
        <w:t xml:space="preserve">. </w:t>
      </w:r>
    </w:p>
    <w:p w14:paraId="6FD6B85F" w14:textId="77777777" w:rsidR="0099023D" w:rsidRPr="00015584" w:rsidRDefault="000E0C0E" w:rsidP="00AD3CCD">
      <w:pPr>
        <w:rPr>
          <w:lang w:val="en-AU"/>
        </w:rPr>
      </w:pPr>
      <w:r w:rsidRPr="00015584">
        <w:rPr>
          <w:noProof/>
          <w:lang w:val="en-AU"/>
        </w:rPr>
        <mc:AlternateContent>
          <mc:Choice Requires="wpg">
            <w:drawing>
              <wp:inline distT="0" distB="0" distL="0" distR="0" wp14:anchorId="03F7B5EC" wp14:editId="510ABFC7">
                <wp:extent cx="5943600" cy="4062931"/>
                <wp:effectExtent l="0" t="0" r="19050" b="0"/>
                <wp:docPr id="6" name="Group 6"/>
                <wp:cNvGraphicFramePr/>
                <a:graphic xmlns:a="http://schemas.openxmlformats.org/drawingml/2006/main">
                  <a:graphicData uri="http://schemas.microsoft.com/office/word/2010/wordprocessingGroup">
                    <wpg:wgp>
                      <wpg:cNvGrpSpPr/>
                      <wpg:grpSpPr>
                        <a:xfrm>
                          <a:off x="0" y="0"/>
                          <a:ext cx="5943600" cy="4062931"/>
                          <a:chOff x="0" y="0"/>
                          <a:chExt cx="5944741" cy="4063365"/>
                        </a:xfrm>
                      </wpg:grpSpPr>
                      <pic:pic xmlns:pic="http://schemas.openxmlformats.org/drawingml/2006/picture">
                        <pic:nvPicPr>
                          <pic:cNvPr id="48" name="Picture 4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0425" cy="4063365"/>
                          </a:xfrm>
                          <a:prstGeom prst="rect">
                            <a:avLst/>
                          </a:prstGeom>
                        </pic:spPr>
                      </pic:pic>
                      <wps:wsp>
                        <wps:cNvPr id="45" name="Rounded Rectangle 45"/>
                        <wps:cNvSpPr/>
                        <wps:spPr>
                          <a:xfrm>
                            <a:off x="4319516" y="0"/>
                            <a:ext cx="1625225" cy="219050"/>
                          </a:xfrm>
                          <a:prstGeom prst="roundRect">
                            <a:avLst/>
                          </a:prstGeom>
                          <a:solidFill>
                            <a:srgbClr val="66D9D9"/>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E47184" w14:textId="77777777" w:rsidR="00A87459" w:rsidRPr="00F679B5" w:rsidRDefault="00A87459" w:rsidP="000E0C0E">
                              <w:pPr>
                                <w:jc w:val="center"/>
                                <w:rPr>
                                  <w:color w:val="000000" w:themeColor="text1"/>
                                </w:rPr>
                              </w:pPr>
                              <w:r>
                                <w:rPr>
                                  <w:color w:val="000000" w:themeColor="text1"/>
                                </w:rPr>
                                <w:t>Tables for</w:t>
                              </w:r>
                              <w:r w:rsidRPr="00F679B5">
                                <w:rPr>
                                  <w:color w:val="000000" w:themeColor="text1"/>
                                </w:rPr>
                                <w:t xml:space="preserve"> CodeHandI</w:t>
                              </w:r>
                              <w:r>
                                <w:rPr>
                                  <w:color w:val="000000" w:themeColor="text1"/>
                                </w:rPr>
                                <w:t>n</w:t>
                              </w:r>
                            </w:p>
                            <w:p w14:paraId="47E3A14E" w14:textId="77777777" w:rsidR="00A87459" w:rsidRDefault="00A87459" w:rsidP="000E0C0E">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2" name="Rounded Rectangle 42"/>
                        <wps:cNvSpPr/>
                        <wps:spPr>
                          <a:xfrm>
                            <a:off x="0" y="3575713"/>
                            <a:ext cx="1694389" cy="219037"/>
                          </a:xfrm>
                          <a:prstGeom prst="roundRect">
                            <a:avLst/>
                          </a:prstGeom>
                          <a:solidFill>
                            <a:srgbClr val="F5B67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9734F1" w14:textId="77777777" w:rsidR="00A87459" w:rsidRPr="00F679B5" w:rsidRDefault="00A87459" w:rsidP="000E0C0E">
                              <w:pPr>
                                <w:jc w:val="center"/>
                                <w:rPr>
                                  <w:color w:val="000000" w:themeColor="text1"/>
                                </w:rPr>
                              </w:pPr>
                              <w:r w:rsidRPr="00F679B5">
                                <w:rPr>
                                  <w:color w:val="000000" w:themeColor="text1"/>
                                </w:rPr>
                                <w:t>Core Moodle Tables</w:t>
                              </w:r>
                            </w:p>
                            <w:p w14:paraId="61D6D911" w14:textId="77777777" w:rsidR="00A87459" w:rsidRDefault="00A87459" w:rsidP="000E0C0E">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inline>
            </w:drawing>
          </mc:Choice>
          <mc:Fallback>
            <w:pict>
              <v:group w14:anchorId="03F7B5EC" id="Group 6" o:spid="_x0000_s1094" style="width:468pt;height:319.9pt;mso-position-horizontal-relative:char;mso-position-vertical-relative:line" coordsize="59447,406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Hnc/jAQAAC4OAAAOAAAAZHJzL2Uyb0RvYy54bWzsV01v2zgQvS+w/0HQ&#10;3bEkS3JsxClcOwkKBK2RdNEzTVGWUInkkvRHdrH/fWdIUW7ipA26aLGHBohMUpzhzOO8R+rizaFt&#10;gh1TuhZ8FsZnURgwTkVR880s/OPj9eA8DLQhvCCN4GwWPjAdvrn8/beLvZyyRFSiKZgKwAnX072c&#10;hZUxcjocalqxlugzIRmHl6VQLTHQVZthocgevLfNMImifLgXqpBKUKY1jC7dy/DS+i9LRs2HstTM&#10;BM0shNiMfSr7XONzeHlBphtFZFXTLgzyHVG0pOawaO9qSQwJtqo+cdXWVAktSnNGRTsUZVlTZnOA&#10;bOLoSTY3SmylzWUz3W9kDxNA+wSn73ZL3+9WKqiLWZiHASctbJFdNcgRmr3cTGHGjZL3cqW6gY3r&#10;YbaHUrX4C3kEBwvqQw8qO5iAwmA2SUd5BNhTeJdGeTIZxQ52WsHenNjR6upomY7TuLccjfIMLYd+&#10;4SHG14cjazqF/w4laJ2g9O1qAiuzVSzsnLSv8tES9XkrB7Chkph6XTe1ebDFCVuHQfHdqqYr5TpH&#10;wFOghkMcXuOqAYxAemiCs5wNwZxuBf2sAy4WFeEbNtcS6hrYZsF4PH2I3UcLrptaXtdNg/uE7S41&#10;4MCTGnoGHVefS0G3LePGEU6xBrIUXFe11GGgpqxdM6gf9a6ILQVg42+1weWwBCwJ/k7O51E0Sd4O&#10;Flm0GKTR+Gown6TjwTi6GqdReh4v4sU/aB2n061mkC9plrLuYoXRk2ifrfhOGxyXLCeDHbHMd2UD&#10;Adny8SFCJSEkGKs2ihlaYbMEtO4AYWfTv7DQHtFEoDWwAi1eyYMoTbKXqxl2Wmlzw0QbYAMQhRgs&#10;omQHgLpo/BRI4xiAbUIXCQsyqv0eQ+91uKGIPidA9xWRDEJAt18ULiThCvdObHnBigDRgspsoIQt&#10;Q7v5vWjol5BKR/Eki0F6TnUjzpMs8Xgl8STKrFr35D+FC4PBSF7GDLZZNHXh6aDVZr1olKuRPF9O&#10;lpNOXx5Na7gtkEeWeD6x3tYcHBcf+YdI0RJEyqdvW+ahYeiv4XesBOUFiUxsxPbMO/oklALnHKV0&#10;RQrmwswi+PNR+ihsUVuHx/rtfHcO/EznxPt2NeXqvURTZo/MPrDoa4F1lPIWdmXBTW/c1lyo5xw0&#10;kFW3spvvQXLQIErmsD7YU8mdFTi0FsUDHFVKADPgNNGSXtdAk1uizYooOLRhEC4i5gM8ykbsZ6Ho&#10;WmFQCfXXc+M4HxgCb8NgD5eAWaj/3BLU/+YdB+7gjcE3lG+sfYNv24UAdYETCqKxTTBQpvHNUon2&#10;E1BrjqvAK8IprDULqVG+szDuMgI3HMrmczvNHSS3/F7C8eP2D2n/8fCJKNlpgwEJey88P8n0iUS4&#10;ubglXMy3RpS11Y8jjh3koBU/SzSSr4hGgvWAwYHIfFs0AEmQi1E2zsbxCC3dSYOXjTiH28b5xIks&#10;isZo3JWal2gvoF5j/5toXGdv8/G8W+KXaFg1+x+IRl9Pv0TjR4mGvXvDR4k9eroPKPzq+bJvReb4&#10;mXf5Lw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DBBQABgAIAAAAIQACUfFh3AAAAAUBAAAPAAAAZHJz&#10;L2Rvd25yZXYueG1sTI9BS8NAEIXvgv9hmYI3u4nB0KbZlFLUUxFsBfG2zU6T0OxsyG6T9N87eqmX&#10;B483vPdNvp5sKwbsfeNIQTyPQCCVzjRUKfg8vD4uQPigyejWESq4ood1cX+X68y4kT5w2IdKcAn5&#10;TCuoQ+gyKX1Zo9V+7jokzk6utzqw7Stpej1yuW3lUxSl0uqGeKHWHW5rLM/7i1XwNupxk8Qvw+58&#10;2l6/D8/vX7sYlXqYTZsViIBTuB3DLz6jQ8FMR3ch40WrgB8Jf8rZMknZHhWkyXIBssjlf/riBwAA&#10;//8DAFBLAwQKAAAAAAAAACEAe3lZP9rOAQDazgEAFAAAAGRycy9tZWRpYS9pbWFnZTEuanBn/9j/&#10;4AAQSkZJRgABAgAAAQABAAD/2wBDAAgGBgcGBQgHBwcJCQgKDBQNDAsLDBkSEw8UHRofHh0aHBwg&#10;JC4nICIsIxwcKDcpLDAxNDQ0Hyc5PTgyPC4zNDL/2wBDAQkJCQwLDBgNDRgyIRwhMjIyMjIyMjIy&#10;MjIyMjIyMjIyMjIyMjIyMjIyMjIyMjIyMjIyMjIyMjIyMjIyMjIyMjL/wAARCAJeA3Y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1PX/F8mnr&#10;b2lhapLqNwrErKx8u3CnaWfHJGQQAOTjsORz63+vXAEkniy9jZsfLbWduicnAwHjc9f9o1JOiz+L&#10;vEjSDPl3cUK44woton/9Ckc/jUgs4AQdpyDu++eTnPPPPQV5mIxLU3FNqx6NDDpwUmr3KyXmtyT+&#10;Svi7Vyw65t7MY/8AIH1qJNQ11id3izVNoBOUhs2xg4wf9H4//XV+O0hifeiENjH3ieP8k0428bRq&#10;hU7VORgkYNYfWpd2bfVo9kUWv9XVN58Yavs2ht32W0xgjP8Az7+lD32tpMEPi7VgMNljb2gHGM/8&#10;u/v+lWjY27IEMZwF28MRxjGOvpSvZwuxYqcnPc4GevHSn9Zl/MxfV49kVTe6yqlj4v1gbSQQbS0y&#10;MAE/8u/oaU3euDYR4u1baxbJNvaDbjr/AMu9Tx2aKjiQly5OSSe4A9c9BUpgjIwVyOTg+/Wk8TL+&#10;ZjWHj2RUjutbkk2L4u1jcOoNraDH1/0eo3vdfSIOPFWrsSrMF8iz7EDH+o96vxwRxMWUHcepLEk/&#10;nTRawgk7TznqxwMnPHpzQsVO+7D6vG2yKcd7rst15KeLNWI2ht3kWfORn/nhTri58QQMo/4SzVSD&#10;yWMNmB9M/Z8Z+uKsfYoAQVVlI6FXI7k9j7mnyW8cp+cE8YOGIyPQ460fWpX3dg+rxtsikb7WVjR3&#10;8X6uoc4Gba09cf8APCh77Wkidx4u1hioJ2/ZbTPAz/z7+4/OsvxDotxetcNawFyunTrbnzAMXBIK&#10;YyeD156CobnRJYdSzHpxuNMVwfs0boCSU++NzAZDDnJBJOecVoq7f2mQ6K/lRq2+sajdRNLD401Z&#10;0UAki1tOhzg/8e/salN5r3kzSDxXq/7s4w1vZjPAP/Pv71j6DavpNsf7Z8q1jeGFQJplwXAfcM55&#10;6ioNetJdVJOkQxXkYgkAmSVJSkxAA++4C8AfMAx+nc9tLmspOwvZR5b8qubwvdeCru8W6qWLKMJB&#10;aEDJxkn7OP8AIpBqOtZQHxbrGXZkUC1tDkgZ/wCff+dc1daLqstzMfsM8glRhK7Sxb8eWP8AVvuy&#10;TuCja6levIGKbd6dq0OjKzRJax288rsxZYsw+WPvAMwXLZX5TjGCQOaftX/OL2S/lOqe+1lVBHi/&#10;VzkZX/RrTkkZAz9npv2zxB5kg/4SvVMIcH91aZ7dvs/v61zNpaf2umoJZWhhthqFv+7EiEBQql+V&#10;Yr3OQCc59TXSaNYPaWdxbzRCOP7VK0SAjAjLZXGOgx2qZV5RXxMqNGMn8KJFvdZYf8jhq/TtbWnP&#10;IHH+j89R+dNj1DWHO0+MNWVssMG2tO2f+mHoM1dFrCF2hOOe57kH+YFItpCmdqsM5J+c856k8+9R&#10;9Zl/My/q8eyK8N1rc5YR+L9XO3rm2tB/7Qpv2zXR5efFmr/vASMW9mehAx/qPerqQRxuXVTuxjJJ&#10;PFNFrCsgcKdwJIyxwM+g7UvrM7/Ew+rx7Iqi81nr/wAJjquCu4H7PacjGf8An396aL/V2JC+MdWJ&#10;HPFtaHj1/wCPfpxVwWsICjZwpBHJ4I4FC2sSHIU9MD5jwPb0p/WZfzMPq8eyKZv9a2qw8XauVb0t&#10;rT/5HqRbjXHkCr4v1Yg5wRb2eMjH/TD3qcWkK8qpDZzksTz+dENssKxhTxGpA+p6mh4mXSTBYePW&#10;KG51/wD6G7Vv/Aez/wDjFGdf/wChu1b/AMB7P/4xVmis/rNX+Yv6vS/lIFufEts3mQeJJrlh/wAs&#10;r61gMbex8pEYfXNdV4d8QJrltKskP2a/tmCXNuW3bCRkMp/iQjkH6g4IIHOUaE5i8fwIvC3Gl3Bk&#10;/wBry5Ydn5ea/wCddeExM5T5JO9zmxWHhGHNFWsd7RRRXpnnBRRRQAUUUUAFFFFAHNeKPFEmkSw6&#10;dp0CXGq3CGRVkJEcMeceY+OcZ4AHJOemCRzBu/Esp3y+KbuNj1W2tLZUH0Dxu35saLsmXxp4klfl&#10;o7mG3U+iC3icD/vqRz+NSV1U6ceW7PAxuNqqq4QdkiLz/EP/AEN2qf8AgPZ//GKPP8Q/9Ddqn/gP&#10;Z/8AxipaK09nDscn13Efzsi8/wAQ/wDQ3ap/4D2f/wAYo8/xD/0N2qf+A9n/APGKloo9nDsH13Ef&#10;zsi8/wAQ/wDQ3ap/4D2f/wAYo8/xD/0N2qf+A9n/APGKloo9nDsH13Efzsi8/wAQ/wDQ3ap/4D2f&#10;/wAYo8/xD/0N2qf+A9n/APGKloo9nDsH13Efzsi8/wAQ/wDQ3ap/4D2f/wAYo8/xD/0N2qf+A9n/&#10;APGKqa7bTXmhXltbgmaSIqgVtpz9eMViSeHZo7i7lsYFt5PtqtayKwAjiMCqxAzwN+4kdzzg8VLh&#10;HsaQxVaS1qWNyfWdWtrlbeXxnqiytswv2W0P3m2r/wAu/cjFWvP8Q/8AQ3ap/wCA9n/8Yrj7fRLt&#10;b2CaPSmtEjW1EpaVDvZJCztwxzxzk8mt3VLyDUNMuLTT7+3e6lQhEjuFDP6qCDwSMjPbNChHqipY&#10;ismlGbNPz/EP/Q3ap/4D2f8A8YqKbUNct2iEvjDVFMriNP8ARrQ5YgnH+o9jXMTaVM88zp4flFo0&#10;TpBbieMeXKQv7zbu2pnplSSNpPVjSwaNqCahZtdWbXF1FeLLJqAkXBj8sjHJ3cHjGMd6XJHsP6xV&#10;3dT8jprnUNcs7aS4n8YaokUY3M32a0OB+EFS+f4h/wChu1T/AMB7P/4xXEyeHtVlgu43hmaeSOdZ&#10;JQ8arPub5eQ249iM424wKu3ujXUd3NFbaaj6e9wsgjARgv7oAkRs6ry3rnnnHcHJHsP29Xb2p1Pn&#10;+If+hu1T/wAB7P8A+MVXudV1m0dEm8Y6sHdWZVW0tWJC4zwLc+orlrTw/qIsN9zbM17FFaLC7SqS&#10;hRyX2nPHGOe449qZcaFqUgxHpzi7WC4SW781AJ2ZgVI+bPQHqBjpRyr+Uar1b2dX8jtPP8Q/9Ddq&#10;n/gPZ/8Axijz/EP/AEN2qf8AgPZ//GK58aNcLqpvRB++/tLzPN3jPkeVtI69M/w+vOK6WqVOPYxl&#10;i66tadyLz/EP/Q3ap/4D2f8A8Yo8/wAQ/wDQ3ap/4D2f/wAYqWin7OHYj67iP52Ref4h/wChu1T/&#10;AMB7P/4xR5/iH/obtU/8B7P/AOMVLRR7OHYPruI/nZF5/iH/AKG7VP8AwHs//jFHn+If+hu1T/wH&#10;s/8A4xUtFHs4dg+u4j+dkXn+If8AobtU/wDAez/+MUef4h/6G7VP/Aez/wDjFS0Uezh2D67iP52M&#10;S/8AE9s3mQ+I5bph/wAsr61gMbex8pEYfXNdj4b8Qpr1rKJIfs19bMEubctu2EjIKn+JSOQfqDgg&#10;gcjU3hx2j8fwopws+lzmT3McsO38vNf86yq04qN0d2AxlWdX2c3e56FRRRXMe4FFFFABRRRQAUUU&#10;UAFFFFABRRRQAUUUUAFFFFABRRRQAUUUUAFFFFABRRRQAUUUUAFFFFABRRRQAUUUUAFFFFABRRRQ&#10;AUUUUAFFFFAHlV9o9tqHjLxPLNLeqwvolAgvpoVx9ktz91HAJ564zUI8P2LPLtm1JY4uHkk1q5RQ&#10;x6DmTv0rVP8AyNnin/sIRf8ApHb1SuY/s91esrnbLaPIVP3dykYOK8LFVJRqSdz1aa/cxaRXg0Cx&#10;m3q8mrxyRttdDq90cH6+ZzSroOlNcPbre6kZ0UM0Y1m53Kp6EjzcgHB/Kr2kQiOxWXzHkaf94zP1&#10;JNcp4i/tpNd1GSyjvRamGzDyW0ZL+X5reb5ZxywXHA5qYc0nbmNXZRTaN6LQNKmMgivdSkMT7JAm&#10;sXJ2NgHB/ecHBBx71J/wjNh/z8at/wCDa6/+OVneCIJ4YdaaWO8VJdTeSFryNkkePy4wrHcAT0xk&#10;88c85rqaU5Si7XKiotXsY/8AwjNh/wA/Grf+Da6/+OUf8IzYf8/Grf8Ag2uv/jlbFFTzy7lckexj&#10;/wDCM2H/AD8at/4Nrr/45R/wjNh/z8at/wCDa6/+OVsUUc8u4ckexj/8IzYf8/Grf+Da6/8AjlH/&#10;AAjNh/z8at/4Nrr/AOOVsUUc8u4ckexj/wDCM2H/AD8at/4Nrr/45R/wjNh/z8at/wCDa6/+OVsU&#10;Uc8u4ckexiP4V0yUYkk1NwOzardH/wBqUJ4V0yIERyamgPZdVuh/7Urboo55dw5I9jH/AOEZsP8A&#10;n41b/wAG11/8co/4Rmw/576r/wCDa6/+OVsUUc8u4ckexip4W06NQqTaoqjoBq10AP8AyJTv+EZs&#10;P+fjVv8AwbXX/wAcrYoo55dw5I9jH/4Rmw/5+NW/8G11/wDHKP8AhGbD/n41b/wbXX/xytiijnl3&#10;Dkj2MObQNLtoHmnvdSiiQbnkk1i6VVHqSZOKSXQtIgiWWa+1GONiFDvrNyASTgDJl7k8U7xjBNde&#10;DdXgt4nlmktXVI41LMxx0AHU1yO3W2t7mK3j1WW0Sew2C7hbzA4kHnbQRnYBjJHy9cHFawUpK/MZ&#10;zai7cp1s3h/S7aF5p7zUookG53fWLpVUepJk4p6+GtPZQy3OqkEZBGr3XP8A5ErznVtR1yRRbLNq&#10;sl9PLfpLEq7oJNschiEQA+bAC9M89ecVva+niEyalLZSaon2bTreS1jgVtrzbm3DAHzHGMr78jpV&#10;unJW94hTi7+6dJJoOkxJvkvtSRd4TLazcgbiQAP9b1JIGPeg6FpAmeE32oiVEEjp/bNzuVTnDEeb&#10;wODz7GuV021ls72wt7lLxYf+EiuWf7QrBWyspiZSRggnacjjOO9Saz4fuzf+LV062uC17piFZG3M&#10;JZC0hZQx74wMDoMClyu9nL+rj5la/KdDBpehXSxNb6rezLKSsZj1u4YORyQMS84q1/wjNh/z8at/&#10;4Nrr/wCOVx6QSC6e9t7Oeyt7nXbM2UEsBhYARqsp2EAgFRJ9QDXpFRU5o7MuFpbox/8AhGbD/n41&#10;b/wbXX/xyrfhfTLfTviHaeRJdv5mlXeftF3LPjEtt08xmx17dfwq7SaN/wAlDsP+wVef+jbWtMJK&#10;TrJN/wBWM8VFKk7L+rnfUUUV7R5AUUUUAFFFFABRRRQB5HqulWt74y8UT3E15HsvYh+5vpoVAFpb&#10;nJCOB361Tt9GsbkCRX1UQOMxudXucuP723zOAex79emM69/bxXXifxXBMgeN76MMp7/6Jb1zTaHq&#10;NvcyZvm+zrjypC3zcnGGz/OliZ16cIypRTXW58/UTniZQu7t6amuPDlgRkXGqEf9hW6/+OUf8I3Y&#10;/wDPfVP/AAa3X/xyoo5r/Sbia3vDFKkW3e65HJ54z14/z6Yni651t9VS30yPUI/LWLy5YFcxuWkw&#10;xO1cfKBzuPQ9O9bYbFU8RT54r1RnUw2IpzUZu1/M6D/hG7H/AJ76p/4Nbr/45Uc+h6XbRGW4vdRi&#10;jBALyavcqAScDkydyQK5xbrWxr+oyAas8JjnZCsDqIMDCL5bDZJ1ypRsnHNV7F9cktYLeaO/kX+0&#10;I2kuLgSCN440MjNiVQ0YLBQc8Z6V0XXYj2c93P8AE6//AIRux/576p/4Nbr/AOOUf8I3Y/8APfVP&#10;/Brdf/HK4fT9V1mQl0m1WW8j0ma7ngkQ4edjtjEa45XOcY44BGeavyweI7WK+tIbjVJJHhsrdZ2y&#10;371m/eyKcYAVepHHrRzLsN0qidnM6n/hG7H/AJ76p/4Nbr/45R/wjdj/AM99U/8ABrdf/HK5q0t9&#10;eXVoCk+qGL+05wonZtggSMgbsjo74wT26YrNtZPFkthcZk1JbqaKOGQGKQeXM8qgsuVAAVN/K5XG&#10;Dmi67CVKb+3+J2x8O6eoy1xqgGcc6tc//HKjj0TSpkkeK+1B1jZkcrrFyQrDqD+84I71y7WepSeK&#10;LUXn9ry6db6jPLEWDt9yFNpJA6M5fHbggdaoXH/CQropini1dZ5NP86CO1hbD3EsjFhJgcbQVGGx&#10;xnvS5l2KVKTt753MOg6ZcwpNBeajLE4yrpq9yysPUESc0i+E9KRgynUVYdCNTuR/7UrS060XT9Mt&#10;bNPu28KRD6KAP6VZq+VdjldWaekmZH/CN2P/AD31T/wa3X/xyj/hG7H/AJ76p/4Nbr/45WvRTshe&#10;0n3Zkf8ACN2P/PfVP/Brdf8Axyj/AIRux/576p/4Nbr/AOOVr0UWQe0n3ZiNoWlpPHA97qKyyAlI&#10;zq9yGYDGcDzOcZH50f2HpZuDbi91Hzwgcxf2vc7gpOAceZnGQRmud8VpezeI55beDVQ8GmmKyltI&#10;m2tcO2cFgMADauc8dc+8V7NrKao7XJvI4Zbq3tZGtoyJWjSEs7RgDcVMjclegHaouux0xpzaT5+h&#10;07aHpaTxwPe6issgJSM6vchnA64Hmc4yPzp7eHdPVSzXGqADkk6tc8f+RK4zQrzW7myv9Wxf3Kx6&#10;dM1nvj3M7vIwQLgckLGmcf3qTUdM1mS4h0+6m1e4svNsEuJPncM3ztIwwPujCA44BIJ5FLmVr2K9&#10;lNS5XPY7L+wdM84w/bNR80KHKf2vc7gvTOPM6cHmoG03QkhimfVbxYpm2xOdauArn0U+byfpWO9s&#10;2oeD/EF3JDPPdzXFyBDCzF2MbNHHGdvJA2g475J7ms3VtCvEVNJWwmnzpENjZusRaONy2JXZuikA&#10;KcnGccU2/IUYNuzmzsY9B0ybf5V3qT7GKNt1e5O1h1B/edaf/wAI3Y/899U/8Gt1/wDHKreFkY/2&#10;vcBma3nv3MLHncqokZbPuyN/PvXQVSSa2Oec5xlbmZkf8I3Y/wDPfVP/AAa3X/xyj/hG7H/nvqn/&#10;AINbr/45WvRTsifaT7syP+Ebsf8Anvqn/g1uv/jlH/CN2P8Az31T/wAGt1/8crXoosg9pPuzI/4R&#10;ux/576p/4Nbr/wCOVoeEdNg0/wCIdr5Ml0+/SrvP2i7lmxiW26b2OOvbrU9SeH/+Sh2P/YKvP/Rt&#10;rWdVLkZ2YCcniIpvv+TPRKKKK4z6QKKKKACiiigAooooAKKKKACiiigAooooAKKKKACiiigAoooo&#10;AKKKKACiiigAooooAKKKKACiiigAooooAKKKKACiiigAooooAKKKKAPPxDGfFHiZjcxAm/jJUh8r&#10;/olv1+XHvx61Q1eGAzDGqrA4jKPshkfKN9EOOlWT/wAjZ4p/7CEX/pHb1JbWFhe3OptexlvKjh2/&#10;vWQDJfOcMuenc151KjRrYuUa1+Xyt+p2V51YYVOla/nt+BFpU+m3ERtrPUIn+zqoYGORSAc46qPQ&#10;1o+RH/z9Q/k//wATWUmnWGm69Kmnw+WklnDI/wC8Z8sWfnJY+nY1Un1O6/tW4giazit7UwiU3BIL&#10;+Yf4T0X24O48cda58ZRpwryhRvyq2++y7eZ0YSdSdGMqr18tvx8joPIj/wCfqH8n/wDiaPIj/wCf&#10;qH8n/wDia4u48U3tvYR3zRWzQ3KTNDGMho9mfvnPPAOcAYOBzVm+16+TV5LCzS1yk3ll5icAeT5p&#10;zg9e345rn9lI3513Or8iP/n6h/J//iaPIj/5+ofyf/4muLTxTerZMJoE+3GSBBF5LLsEpIBI3EOP&#10;lbBVvmIxxW7o19PfWbvcxCOWOVozjgNg8HGSV+hPBpSg4q7GpJ6Jmv5Ef/P1D+T/APxNHkR/8/UP&#10;5P8A/E1BRUlWfcn8iP8A5+ofyf8A+Jo8iP8A5+ofyf8A+JqCigLPuT+RH/z9Q/k//wATR5Ef/P1D&#10;+T//ABNQUUBZ9yfyI/8An6h/J/8A4mjyI/8An6h/J/8A4moKKAs+5P5Ef/P1D+T/APxNHkR/8/UP&#10;5P8A/E1BRQFn3J/Ij/5+ofyf/wCJo8iP/n6h/J//AImoKKAs+5P5Ef8Az9Q/k/8A8TR5Ef8Az9Q/&#10;k/8A8TUFFAWfcn8iP/n6h/J//iaPIj/5+ofyf/4msPxNPLbeGtQmgkMcqQllcNtwfqOlZc2uXVtq&#10;y2t2iSvbszM1tuUOvks4G3J+b5ehz1B4q4wcldEt2dmzoIPDmjWuoyahBBp8V5JkvOkJDnPXnb37&#10;+taHkR/8/UP5P/8AE1w914hv4zCs/wBlfeltcqbdnXAdyNp5+YcdeAfSkn1zWJbS2UyWsMs4sbhW&#10;jjYhVlnVGQ5bnr14yMjA61Tpye7J5ktjtJ7C1uUVJpreRVdXAZXOGU5B+71BANS+RH/z9Q/k/wD8&#10;TXG39zfT+CdY1CC9kt58XUgZRkose9VVc/dOEXJ9Sx6nINXubhbzUp1uZ45LEWxt4kkKq+9udyjh&#10;tx+XnOMcYNJU29Lj5jrZLG1llilkmt2khJaNir5UkYJHy+hI/GpfIj/5+ofyf/4msXS55GvNUtXZ&#10;nW2ucIzHJ2uivjPsWI+mK06hqxSV+pP5Ef8Az9Q/k/8A8TUWlIqfEPT9sqSZ0q9+6Dx+9tfUCm0m&#10;jf8AJQ7D/sFXn/o21rowf8aP9dDHFL909f6ud9RRRXtnkBRRRQAUUUUAFFFFAHmdwMeLvE+CDm/i&#10;6dv9Et6YZILsSwA7wp2vgcA+memen04qLVIpZvEXi2OCUxStexhXHUH7Jb1zMGpa1aobZbMAW2E2&#10;KMK2T1BPUk8nJz61dXEVKahGFPmufM4ilzYicua1n5G/caY11PZmVgYoIFjZQerD+YrT/CsC18Tw&#10;lo4biCZZWcR8AYBJxzzmjVtaurO5vUtlt2Syto55A+S0jOzARrg8E7eCc8kcHtthaVOlQi4Rsn33&#10;87+hniJ18TUvUlqjf/CkYB1KsoKkYIPQiufTWNQuJokiW1Rbm5lggZlZsLGWy5wRnO3hRjrnPaqb&#10;eKL6Wxup7eK1DWigN5mcTu0jIuzB4B2ggnOdwHvW/OjFYeff8v8AI6Cw0nTtKEgsLGC28zG/yowu&#10;7HTp6Vd/CuMPiO8t1vJ4dsyi4YlXVm4MnlIoOQqAhMj7xy3T107vXbuC8n2Rwm1hu0tsYJeQlA7k&#10;c4G0E+ucEcdaFJdhyoVG9ZHQfhR+Fchc+I73yI1mS32XVtHMBAzB4hJIqgZB5+Uudwx93gVc02/v&#10;9Q1mzaZ4kgaxN0YoScrvKhFfn5sAPzxz24o512E8PNK7f5HR/hR+FFFVcx5X3/IPwo/Ciii4cr7/&#10;AJB+FH4UUUXDlff8g/Cj8KKKLhyvv+QfhVS/0yx1SJYr+zhuUU7lEqBtp9R6Vi6vqd5a6tdTW0kZ&#10;isLJZJIXJPmtI5woAIwxEeATnG7pyaauuXH79ofJjH+k3DSXDMyiOJ/LAAzxuxnI4HXBJqeZbWNl&#10;QmrSUjpIoo4IUhhjWOJFCoiAAKB0AHYU/wDCuQt/EN/cXEhWOCF1tvMmaQsyR7I43bC5H8UpXtnZ&#10;z0Ap0Op6le3LI8oiW7nhtERAQYj5PnSkNnrgsuexA9KOddhvDT6y/L/I6mKCKAOIolQO5dtoxlj1&#10;P1NOZQ6FWGQRgiub1K9vrHVNRnW58yGy0xpktwu1QzE7CxySx/dvz0APTvUMslzYXklvDeXE3ly2&#10;Ku0kpbdK8uJAOeP3ZBKjgZBAo5l2EqEnrzf193mdTDFHbwpDDGscUahURRgKB0AFP/CiiquY8r7/&#10;AJB+FH4UUUXDlff8g/Cj8KKKLhyvv+QfhUnh/wD5KHY/9gq8/wDRtrUdSeH/APkodj/2Crz/ANG2&#10;tZVvgZ3Zcn9Zjr3/ACZ6JRRRXEfUBRRRQAUUUUAFFFFABRRRQAUUUUAFFFFABRRRQAUUUUAFFFFA&#10;BRRRQAUUUUAFFFFABRRRQAUUUUAFFFFABRRRQAUUUUAFFFFABRRRQB5+LS5bxR4mdbeUo9/GVYIc&#10;EfZLccfiD+VVpX1HTr692aTqUy3EUQV7eEkKVLZz8ynuOhp5/wCRs8U/9hCL/wBI7eoX0VdXur5n&#10;uIohBHF/rIQ+dxboSygdK4sLFSxkk5cvna51YqU44ROMeby2/EWxTUb7V5rqTS7+3QWsUINxFgsy&#10;s5JHLcfMOpq5NoaXFzHczaWslxFjy5Xt8smOeCRkVkaboY0HWbmFbpbgT20U2ViCAZZxjhjnp1zU&#10;l3r9tZ3sls8Fw3leV5sqKNkYkbapOTk8+gOK5swhy4mShLm21tboun4HRgpSeHi5K2+m/XuaA8PQ&#10;LLPKNHjEk4KzMLYZkB6hjjkHvmi38PQWmPs2jxw4JYeXbBcEjBPA644rIuPFVlaSzJcQXUXlxySj&#10;cgy6oQGwudw6jGQMjpmnL4mtfPaKa1u7fy5fJleVF2xuU3gEhj1Ug8ZxkZxXJyzOm67o1I/DdtFb&#10;SW0eixJBLjzIltQFfHTIxg1Yt9Ke0hWG2sGhiXOEjh2qM8ngCsnS9fs9WlMUAkR/LEyiTHzoejDB&#10;OPocEZGRWpUy5loylrqif7Hdf8+03/fBo+x3X/PtN/3wagopD94n+x3X/PtN/wB8Gj7Hdf8APtN/&#10;3wagooD3if7Hdf8APtN/3waPsd1/z7Tf98GoKKA94n+x3X/PtN/3waPsd1/z7Tf98GoKKA94n+x3&#10;X/PtN/3waPsd1/z7Tf8AfBqCigPeJ/sd1/z7Tf8AfBo+x3X/AD7Tf98GoKKA94n+x3X/AD7Tf98G&#10;j7Hdf8+03/fBqCigPeHzabLcQvDPZPLE4wyPEWVh6EEc1BDoEVtGqW+lLAFJZfKt9u1iMEjA4OOM&#10;1HfXkWn2Ut3Pu8qIbnKjO1e5+gHJ9hVSfW4YvO2QXExim8lvLUAbtoY/MxCgAEDJI54600pPYT8x&#10;um+CotPllka0ed5Ai/Paoo+Ukg4VQC2Tkk+3StKXQIpojFLpKSRlFj2PbAjYpyq4x0B5A7Vhp4us&#10;JTF5EF3MJY4nUpGMZkzsXkjk4PsMZJA5pLnxK1teIrWF15P2WWeVPLAkj8tgCTlgCME9M54xmrca&#10;jepCaS0Ztw6E0UN1AbSWS3uHd2hkiyvz/fGMcgksSD3Y0+XRFnuYrmbTBJPF/q5Xt8sn0JGRWVN4&#10;jtILuOCSK4VZG2xzFQFc7C/AJ3EYB5xjPGagXXp79bUabaMJLiCS4RbsbMoAoU8E4yXU89g3GaXL&#10;Lcd1tc3LTR5rQTFYJ2eeVpZHZDlieB27AKo9gKs/Y7r/AJ9pv++DXHSeINSjDwqsVw63n2c3VvaS&#10;SJgRlm/dqxOQwCH5sZPsQJb3xDPFDYSW8qPDNbvNLdLYyyou0qMbFOV6seTxtIpunJsOey/r/M6z&#10;7Hdf8+03/fBqLSoZYviHp/mRumdKvcblIz+9tazbPUDPqFxaMY22xRzxPH0eN8j167lb8CtX9G/5&#10;KHYf9gq8/wDRtrWuEVq8f66GWJu6L/rqd9RRRXtnkhRRRQAUUUUAFFFFAHmdwCvi7xOSCAb+IjPf&#10;/RLeh0je4tBJGrxm5i8wMuQV3DOfbHWkn/5G7xR/1/xf+klvTE0VdXnvme4iiECRf6yEPncW6Eso&#10;HSvQo8nKud28z5mtCrLGS5Enrt/TLWt2Wjmzu5LOws/tKzxeW0UChgPNGSuEHbqQTx3rNTR7IahN&#10;fSwxzXEkgkV5EUmLCqoCnGR93P1JplnoY0HWJ4VuluBPbRTZWIIBlnGOGOenXNMvvEFtY3UkD291&#10;IYvKEjxoCFMjbUHXJJbjgH3qpKCfuy5l3JxMq858rSTXb/hy7Lp9jPbLbTWlvJAhysTxqVB9h07n&#10;86z7rw7Z3eowXUrfJAUMcQijwuwgqA23cBkA4Bxx9cvj8QWjrLujnjeGKWWSN1GVEZww4JBPIxg4&#10;pbfXre7u5be3hnkaMcsoXG7aGwRnI4PUgA+tTeLOZKtHVP8Ar7ywdJ0xnR20+0LIAEYwrlQDkY44&#10;wealezt2UgRIjbmdXVQGVyCC4OOGwTz71j2vimJtM0+7u7SeH7VFC7NhdiGTAABJy3JH3QSARnFQ&#10;xeLCsoN3YyQW4W7Z5NynAhlEYwAxJznH1xjI5o5oj9lX7/195e0vw7Y6ZJJKFSWaQqS5hjTG3dtw&#10;FUDPzNz15q/a6fY2JY2lpb2+8AN5UapuAzjOPTJ/Os1fE9rI6wx29y9y0nliBAhbO0vnIbbjAPOe&#10;2OtNTxXZSQRyrbXm2ZYngHljMqyHapUZ459cevTmhOKCUK8t/wCvxN3I9aMj1rFj8QpLqkNqLaRI&#10;zDO87yFQYWiZAQRn/bzkZ6rjIzhyeIYn8pVsb4yTgNBGYwDKpBO4EnAwByCQRkccinzRJ9lV/r/h&#10;zYyPWjI9awj4rscbo4LuVAI97JF9wyMUVSCc53DGADg9aefEtvnYLO8aVVkeSNUUmMRkBs/Ng9R0&#10;Jz2zS5oh7Gr/AF/w5tZHrRketc7N4ohgZZmkjaz8+RGcIchREHGOeSSR+fStTTtVg1LzliV0khYC&#10;SNypIyMg5UkEH2PY0+aIpUqqV3+X/BL2R60ZHrRRT0ItLv8A195Wk0+xluluZLS3e4U5WVo1LA+o&#10;OM9hWdqnhuy1VIopSEtkQp5KxRlcHrtJUlSemVI/rRPr32TVru2nt5DbQJCxnReI95YZbJ6cDoDj&#10;kmiz1uS51CztRAXS4iuJDMoChTHIqYwWJ/i/l74m8WbKNaOqf9Wv3NE2FkRKDaW5EqlJB5a/Op6g&#10;+oPeo5dMtXuYrhI0imjn88uigF22MnzevysRV2inoZ3qd/6+8jMEBaRjFGWlULISoy4GcA+o5P51&#10;VTSrOKW3aGGOKKAs8cMSBUDkY3YHfGR+Jq9RRoJOa6/194ZHrRketFFPQVpd/wCvvDI9aMj1ooo0&#10;C0u/9feGR60ZHrRRRoFpd/6+8Mj1qTw//wAlDsf+wVef+jbWo6k8P/8AJQ7H/sFXn/o21rKtbkZ3&#10;ZdzfWY3ff8meiUUUVxH1AUUUUAFFFFABRRRQAUVHPcQ2sDz3EscMMY3PJIwVVHqSegrmz8Q/DWf3&#10;d1d3C9pLbTrmZD9GSMqfwNOzZLlGO7Ooorlv+Fh+Hv72qf8AgmvP/jVH/Cw/D397VP8AwTXn/wAa&#10;osxe0h3R1NFct/wsPw9/e1T/AME15/8AGqP+Fh+Hv72qf+Ca8/8AjVFmHtId0dTRXLf8LD8Pf3tU&#10;/wDBNef/ABqj/hYfh7+9qn/gmvP/AI1RZh7SHdHU0Vy3/Cw/D397VP8AwTXn/wAao/4WH4e/vap/&#10;4Jrz/wCNUWYe0h3R1NFct/wsPw9/e1T/AME15/8AGqP+Fh+Hv72qf+Ca8/8AjVFmHtId0dTRXLf8&#10;LD8Pf3tU/wDBNef/ABqj/hYfh7+9qn/gmvP/AI1RZh7SHdHU0Vy3/Cw/D397VP8AwTXn/wAao/4W&#10;H4e/vap/4Jrz/wCNUWYe0h3R1NFct/wsPw9/e1T/AME15/8AGqP+Fh+Hv72qf+Ca8/8AjVFmHtId&#10;0dTRXLf8LD8Pf3tU/wDBNef/ABqj/hYfh7+9qn/gmvP/AI1RZh7SHdHU0Vy3/Cw/D397VP8AwTXn&#10;/wAao/4WH4e/vap/4Jrz/wCNUWYe0h3R1NFct/wsPw9/e1T/AME15/8AGqP+Fh+Hv72qf+Ca8/8A&#10;jVFmHtId0dTRXLf8LD8Pf3tU/wDBNef/ABqj/hYfh7+9qn/gmvP/AI1RZh7SHdHU0Vy3/Cw/D397&#10;VP8AwTXn/wAao/4WH4e/vap/4Jrz/wCNUWYe0h3R1NFct/wsPw9/e1T/AME15/8AGqu6Z4w0LVrp&#10;bS1vit033YLmGS3kf/dWRVJ/AUWY1OLdkzcooopFHnJ/5GzxT/2EIv8A0jt6jj1a206+1NJ7uKB5&#10;IYCgeUIWwz5xll/nVoXMi+KPEyBYsLfxgZhQn/j0tzycZPXvVO9TUL66uPs1rBIsCJlvJthtLE9T&#10;IPbtXFhYOeMkk0vV2R1Yqp7PCJtN+mrGQajBqPiCaS3uIp1SxgVmjkDgNukyCQTz+JpbrRba7e6e&#10;R5Qbnyt+0jjy23Ljj161For6vZ6hdW+o29vFmKOWICC35UlhnMYx271oy67BbTSx3MlrAIwpLyrE&#10;qnOenft3rmzCEqeJlG6b02d1sjowU+fDxla2++j3Zg/8IXYfMDc3W0rKuB5Y4kOWyQmWPA5Yk/rW&#10;hNoVpcNcmUyMtxcLcSKSMFhGseOnTCj8c81bl8R2cN7BayXNosk8LTx5SPDIu3Jzj/a4+h9Klh1y&#10;0uJVigu7CWRl3KiCNiR6gAdK5HKe50pLayM/StEi0okx3E837tY1EmwbVH+6oyfc5PFadT/apP7s&#10;P/flP8KPtUn92H/vyn+FQ227stJrRIgoqf7VJ/dh/wC/Kf4UfapP7sP/AH5T/CgPeIKKn+1Sf3Yf&#10;+/Kf4UfapP7sP/flP8KA94goqf7VJ/dh/wC/Kf4UfapP7sP/AH5T/CgPeIKKn+1Sf3Yf+/Kf4Ufa&#10;pP7sP/flP8KA94goqf7VJ/dh/wC/Kf4UfapP7sP/AH5T/CgPeIKKn+1Sf3Yf+/Kf4UfapP7sP/fl&#10;P8KA94goqf7VJ/dh/wC/Kf4UfapP7sP/AH5T/CgPeKssSTRPFIoaN1Ksp6EHqKxf+EVs1sLK1We4&#10;H2N3kSRtkjOzZyW3KQTyTnGRW3f6v/Z1jNeTIhjhXcwSBCce3FKmrwyTywpPZtLEMyIqxlk+oxxV&#10;JyS0E9XqjDg8K2VtbCGG4ulZRF5cu5SyGMkqR8uM/MQcg5FWP7BhYP511dTSSW8tu8kjgkrIck9M&#10;AjHAAwB2rRTXbSSKWVLywaOH/WsBEQn+8ccfjUQ8S2LXsFol1ZvLPE8se1YyCqEZ5x/tfofSnebJ&#10;sl0RjjwhYi584XFyP3vm7f3fLbNnLbdxGM8E4HboMS3Xh/elpDbXM8Mcdo9k8kbgSCMhcMpwRuBQ&#10;Dp/ET2FbcOs29yqNBc2UquSFKLGwYjrjA5xUVjr9tqUtzHZzWsxtnCSbI0IyVDAjA6YPX1B9KOae&#10;/YOVbWMy30B7a1ht4tXv1EJ/dFVhQIuCNu1YwpHOeQcEcYpzeH4hZxWtvfXtvGkTRN5cinzAxySw&#10;ZSNxOTuGDya3vtUn92H/AL8p/hR9qk/uw/8AflP8KXOx8vl+Jj2Wmi11G4uAqpH5MVtAinO2NMn8&#10;yWI+iitDRv8Akodh/wBgq8/9G2tWPtUn92H/AL8p/hUWlStL8Q9P3BBjSr37qBf+Wtr6Ct8I7143&#10;/rQxxKaov+up3dFRXVzBZWst1cypFBEheSRzgKo5JNZy+JtHZAz3ohG9oyLiNoirBDIQwcAr8gLc&#10;4yBkV7Z5JrUVg/8ACXaYuoXFtIZ40htbe5EzQOA4mZlRVG3JYlRgdSTgDIOHTeL9CgiWSS9IDJJI&#10;VEMhZFQ4csoXKhTwdwGO9AG5RWBfeLdNs9QtbJJBLJLciB3G4Rx5jL/fxtJCgHbnODmtHTdXstWV&#10;2s5XbYFJDxPGcMMqcMASD2PQ0AXqKKKAPMp/+Ru8Uf8AX/F/6SW9Ja6tbadd6ok93FA8kUBQPKEL&#10;YL5xll/nTrg58XeJwccX8Q4GP+XS3qncafd6hPcG2txIIETLZiG3dnqZPp2rvpU1OCTaXqfOurOn&#10;jZSjHm3/AK2H/wBowajr8klvcRTqljCrNHIHAbdJkEgnn8TTLjR7e5nmld5Q0rwO2CMAwvvXHHc9&#10;fb0qvpVrqVjqFxb6jCsW6JJYgPL5UlhnMfHbvWi93bR3KWz3ESzuMpE0gDMPYdTVypxg+W6fpscu&#10;Jq1Z1nLls+39IzLrw3b3LzOt3dQNMsqSmIp8yyY3Lypx04I596kj8P2yalBfNPPI8BJiV9mFymwj&#10;dt3YwTxnGT04GL0d9ZyySRx3cDvGMuqyAlR6kZ4pv9pWH2X7V9utvs+dvm+cuzPpnOKm0TLnrbW/&#10;r7jGTwZZJFHH9ru2EccUYLeWW2xnKDOzIAwOBjOOeSSZpfC1pNuElzdFCbj5MpgCZw7D7ueHUMO+&#10;epI4q7HremSG7xewKLWQRSs0gADFQw5z7/mCO1WDe2gnjgN1CJZRujj8wbnHqBnkUWiN1K/X+vwK&#10;VtoUFvcRXBuJ5ZYpDICwRRym3GFUDGCTwOtVLvw0v2LT4LO4lRrQQRK5ZciONgc/dwW49Me1a1hq&#10;FrqcDz2kqyRpK8RKnOGVip/l+RBq1ii0WL2lWL1/r8DIj8PW0c6TNPPI+2ZZS5X9+Jdu7d8v+wuN&#10;uOlMXw6EeGQapqHmwKEhkLIfLXBBXGzac5GSQTwOeK2sUYp8sSfa1f6/4Yx4vDdlDC0aST4ZoHYl&#10;gSWik8wHp3br9eMVBP4deXVmnivJ4IJYZVlMbLuJdlJHKnAwOvUetb+KMUcsRqtVTv8A1+RhzeFN&#10;NmgMB84ReY0gVWHykxhOOOwAI96v6fpy6esuJ5ZmkYEtIFGMDGAFUAfl3q7ijFFoidSq1Z/n/wAA&#10;KKMUYp6EXl2/r7jKu9BhvLyad7q5VJ1jWaBSuyQISQDlcjqc4IzTrbRILW4tJoppwbYTKASpDiVg&#10;7BuOxUEYx071L/atmNSfT3mWO4UIQrsBv3ZwF5yTxThqdosCSzzx26uzIomkUZIJHHOD0qbRNeat&#10;a1v6+7sXKKonVrFC/nXMUG19gMsqjdwDkc+/1pg1qxe4mt45fMmiuVtmjQgneVDevQLkn/db0p3R&#10;HLU7f19xo0Vltr1gk2oRl3P2CNZJ2CnHJYYX+8coRx3465pYdagkO2WCe3kEywOkoXMbMMqSQSMH&#10;gAgnk49aLxHyVO39fcadFGKMU9CLy7f19wUUYoxRoF5dv6+4KKppFq9++qSab5DjTVRmtWiZpLnK&#10;7iEcMApwMDKtk46VStNTuLsWd7HLA1hd3clrHGI2DjbGXD792CDj7u0Y9ajnhe1zp+qYjk5+VWtf&#10;f/gGzUnh/wD5KHY/9gq8/wDRtrUeKk8P/wDJQ7H/ALBV5/6NtamtbkZrl3N9Zjdd/wAmeiUUUVxH&#10;1AUUUUAFFFFABRRRQB5x4onbXfFM+nzHdp2leWDAfuy3DKH3MO4VWTA9WJ7CkrM1S/ubXxp4mSHS&#10;L28U3sRMkDwhQfslvx88inP4Y5qP+2L7/oW9U/7+Wv8A8ersp2UUfNY7nnXld/ijXorI/ti+/wCh&#10;b1T/AL+Wv/x6j+2L7/oW9U/7+Wv/AMerS5yezfl96Neisj+2L7/oW9U/7+Wv/wAeo/ti+/6FvVP+&#10;/lr/APHqLh7N+X3obrOuPpUjqln56xWkl3I3mbcImMgcHLc8Dge4pg165N59g/s9Rel/ljM/ybNg&#10;bcW29ecYwee+Oahu5nvvN+0eFdUfzYHt3/fW4zG33hxP3x160y4JupTNJ4W1cSlg3mR3MCMCAV4K&#10;zgjgkcdam7NVGFrNfiv8yTwxql5qSubt9xFvDJjaBhm356fQVoXupTQ3gtLSz+0zCEzOplCYUHAA&#10;JHLE5wDgcckVjRte6bCF0jwvfQNtWNvOkgcbFzgf8fHuaa5vdQXOq+GtQkkCsgNtNDEChxlWxcfM&#10;DjoeKLu1hyhFz5tLeq/z/UtP4pENvHdS2TC3uA4tmWQFpGBwAwx8u7tyffFNPiC5s31A30Ch47mK&#10;CGFHyuXQH723OOpPGeDgHioBaw/OD4R1Uo6uvltcwFEDHLbVM+Fz/sgU5YVWGaL/AIRbWW86RZHd&#10;7yFnLrjawc3G4EYHQ9qV2Plp9vxX+Yh8TXj3XmQ2e6KK1mlmiZ9oyjLyrFctkHjgDnnGKsy+Ko47&#10;9IBAjRu+wFZgXBMZcEqAQo4xyc+2KiRRGrqPCurHfG8TM1zAzMrnLZJnycnv1qL7LF5gf/hFNY4f&#10;zAn2uHYGxt3BftGM4747n1o1C1Pt+K/zLMXieVxCj6fsnuo4ZLZPOyGEhP3jj5SApJxn2zVWDxJd&#10;QC8lvInd4FuX8hGXGEkCgA4BPXg8e4qWSNJERW8J6r8kSRIVuIAVVDlcET5BB79ajS2hSJ4x4S1Y&#10;rIro5a6gYsHYM2SZ85JAOaNRpU+34r/M3NPv5Lua6gnt1hntnVWCyb1IKhgQcD19O1QXmq3CXF1B&#10;Z2nnC2RTLJ5gUqWGRtBHzYHJyRx0yeKz573V4riSfT/Dl5G85BmMzQNuIAAxi4GOBUTLPenztR8L&#10;6lJcHaH8meFEcKcruX7Rhse+ad2Qqcb3dvvX+Y6DxVNb6fbfb7QfaZreCSMrJkSGTI+bC/LjBJwD&#10;x0z0q9Fr73MVusFnm6mleMRvIVQbBktu25K9Mcd+g5xTkjWWNEbwnquEjSJCtxACqocrgifIIPfr&#10;QV3W8cP/AAi+sgRyGRXF3CJAxzk7xPu5ye9F2U4030/Ff5jtM8RzXGoX9nNAwmgZpGRyo8pAiEKC&#10;OHO4npnHc8gF8fieQrapJp+y4vI45LWMTZDBj0Y4+UjqevtnpVZLdIIQlt4T1OIpuMbCe3+UlAh/&#10;5b8jAHHTgHrzUVnYi30+K3k8MaxK6RxoZTdQ7hs5Gw/aMoM84Uildjcab1t+K/z/AK/Esy+J5I79&#10;IPsjmfcYHgEi7BJ5iKDuxnGHB+h6ZqzZ61d3mt21r9niiiMdyJx5hYh4pI1+U7eR83t17Y5qJBEj&#10;xSDwlqpkjbcrtcwFi24Nkkz8nIB5z0qVGMV2l1H4W1ZZkaRgwuIBzIQXyPPwQSAcHgYGKeomoW0X&#10;4r/M6Sisj+2L7/oW9U/7+Wv/AMeo/ti+/wChb1T/AL+Wv/x6quYezfl96Neisj+2L7/oW9U/7+Wv&#10;/wAeo/ti+/6FvVP+/lr/APHqLh7N+X3o16gvLOC+tzBcJuTIYHOCrDoykcgjqCORWf8A2xff9C3q&#10;n/fy1/8Aj1H9sX3/AELeqf8Afy1/+PUXQKEk7p/ijvfBmqXGpaLJFey+deWM7Ws0uMGQgBlYj1KO&#10;hPuTRWT8NZpLiDxFLLbS2ztqozFKVLL/AKLb9dpI9+D3orgkrNo+soycqcZPdpFE/wDI2eKf+whF&#10;/wCkdvU9hdi2udXO/biK3Od23+J++5f5ikDW3/CUeJg0UpcX8e4iUAE/ZLfoNvHGPWsbWZbGO/kc&#10;NewP5a7jHqXkbxk4GAnOOfzrhwtOdTGSjBXfy/U7sVVhTwic3Zf12NOa4+0eImbdu/4l8BznPV5O&#10;+T/M/WsmbQppfFceqkwmBCpCkncCI5F6Yx/GO/rSeF7zT7q+vSsN68qogaSbUPPyuWwASgxjn866&#10;RZ7FpXiVXMiAFkE65UHpkbeM4P5Vz5hGpSxMozVnp+S7HRgpxqYeMo6r/g+Zxlx4XvpNKsrNTaN5&#10;enz2cu52AG9o2BHynI/d4IOOv4VcXQbpL3Yq2q2v9oC9EwYiUcfc27cf7Od33eMV1Hm2YcIY5dxB&#10;IHnDJA6/w+4/OnbrX/njN/39H/xNcntZHTyLsQUUtte6bew+dasZ4sld8VwrLkcEZC1Nutf+eM3/&#10;AH9H/wATWZfN5EFFT7rX/njN/wB/R/8AE00y2alQY5QWOFBmHJxnj5fY0Bd9iKip91r/AM8Zv+/o&#10;/wDiaN1r/wA8Zv8Av6P/AImgLvsQUVPutf8AnjN/39H/AMTRutf+eM3/AH9H/wATQF32IKKn3Wv/&#10;ADxm/wC/o/8AiaN1r/zxm/7+j/4mgLvsQUVPutf+eM3/AH9H/wATRutf+eM3/f0f/E0Bd9iCip91&#10;r/zxm/7+j/4mjda/88Zv+/o/+JoC77EFFT7rX/njN/39H/xNG61/54zf9/R/8TQF32MrWbKTUdGu&#10;rOFkWSaMqpc4APvise10C+ja2ik+yrHaLcBJkdi8xkz94bRt65PJyQK63da/88Zv+/o/+Jo3Wv8A&#10;zxm/7+j/AOJqlNpWJau72OGu9Dn06CxulELLZW9rEYlVyrtGxznapIX5sg4OCM44qtDoGoatYvKI&#10;4bZbj7ajKxdcCSVHUgFQSp8vByFOGzjtXoW61/54zf8Af0f/ABNQyXmmwyrFKSkj/dVrhQW5xwNv&#10;qQPxq1Vl8yXBdtDjrnwpe6hazwzPDbm4lWR5RM8zrtTaMEqo5ztPA+TI5zxtaNZXlnPqD3UdsguZ&#10;Y5lEDkhSIY0ZcFRwCnB7g9BitqKexmTfEryJkjcs6kZBwf4fUUn2mwBQYf52KL+/X5mGcgfL14PH&#10;salzk1ZjUUnewyilN5pquyEkOhVWU3C5Ut90H5e/b1qbda/88Zv+/o/+JqC+byIKTRv+Sh2H/YKv&#10;P/RtrVjda/8APGb/AL+j/wCJqhFqNpp3jnT7h4bwoNLvARDBJcucy2uMLGhb8cV04P8AjR/roYYp&#10;/unp/Vztdc0mPXNEu9NkkMazptDgZ2kHIOO/IHHeucm8ArfWM1ne3sIguJVknW0tTGW2L+7AZncj&#10;a/z8k5wBwMg29R1oXF14aubVr6K3l1ORJY5LaaB5FW0uWwY3UMwyqkDHJAx0rW0zXLTVpJI7aHUE&#10;KDJN1p1xbA/QyooP0Fe2eQYmp+DbnVbr7VcanC0xt7VWzana0sDyMHwJB8rCVwVzkcENxytv4KEM&#10;d1m8iElzZ3Fs5ittigylTuALE8BQOSSfWtj+37P+1P7O8nUvP37N/wDZtx5Wf+uuzZj33Yp2p65a&#10;aTJHHcw6g5cZBtdOuLkD6mJGA+hoAxE8G3MTwQx6rGLGK7+2eWbTdIXMZUjeXxtyxbBU+mSKu+Gf&#10;Dkvh/wC0BrxJI5UjVLeCJooYiu7LKjOwUtuGQuB8o46k6l5qcFjYreTR3bRHGFgtJZpOen7tFLD8&#10;uO9FnqcF9YteQx3axDOVntJYZOOv7t1DH8ue1AFyis3TNctNWkkjtodQQoMk3WnXFsD9DKig/QVi&#10;6N4gjPinxDp0/wDaUjjU0SD/AEKd4o1+ywEjzAhRBu3HBI+9n+IEgHPT/wDI3eKP+v8Ai/8ASS3q&#10;1pV2LabWDv24jtzndt7v33L/ADFVrjH/AAl3ifAIP2+LOe/+iW9Y2qskd5I63M0D+WoYx3jQ7xzj&#10;gDnHP5130qMqsFGO5868QqONlKSdtf63Nq8uPtHiItu3f8S+E5znq8nfJ/mfrWJfaReza4l5bNDH&#10;GXhaRmkJ3BGyQYypBOM4YFSM+3Mfhy5jub28Iad5VRAZJbozZXLYAJHGOfzrouauVGVN8k90c2Ix&#10;PPWdSCdn6f5nExeHr/VNIEDJBaIjXWxgW3yF5Dw67RhT35OeKvQ6FqEN4moCO2edZdxhkuXZWHl7&#10;N2/Zww6fd6cZrqOaOankXczeJm+n9fecgPDepJOJl+xrsnWZI4JWhXmBImA+U7cFOOuQx6VJb+HL&#10;61nszAbeNY/JMpErMCFYkrsZSDwSFYFSM+2K6kMGLAMCVOCB2PX+op3NHIhPE1Nrf195n6RaT2Nr&#10;PDP5fN1PKhRico8jOM5Awfmxjnp1rQpqsHGVYEZIyPUcGnc00jKU23dr8v8AMKKjlnigUtNLHGoB&#10;Yl2AAA6nntyPzqTmnYV32/IKKOaOaLBzPt+QUUc0c0WDmfb8goo5o5osHM+35HO6lot5d6hfNEtp&#10;5F4kCGVnIki2MSSBtwTzxyMEVk6nYXWmWTxCGO6lntLmDZskZRvkLDaVQ5Y7gCpxnA54ruOaOalw&#10;Xc2jiJK146f15nJweF7oPfSSG3JuLWWFASSVLpGOeOnyHOPapY9LvLHU4bmVUkg+2pJmNizDdbCE&#10;kjHZlHOTwxJxiumJCqWYgADJJ7UiOskayRurowBVlOQQe4NHIg+sTe6/r7zH1HRpr241KRJI0Fxa&#10;QxRE5O2SN5GyR6Zdf1qrdafeSiZ5441ub27tgEhcusSRMHJLEDn5WPQclRXSc1VbUbFJ44GvbZZZ&#10;GKpGZVDMQcEAZ5IIIocV3FGtPpH+v6RaoqCO8tpriW3iuYXni/1kauCyfUZyKbFqFnOHMN5byBHE&#10;blJAdrk4CnB4Oe1PTuZ+9/KyzRRzRzTsLmfb8jLbVL3SdP8AEs+mSIuofbNOEKsfv7pUVgf9kgkH&#10;2zVvUpNLnt/D9zpSeUl3qM91LbkjdDI0Dh1I7YYHPbPTjFU7ya3FzNdvpT3KacFNxerHGRaBucnL&#10;B8Y5JUHA60kM9mNT82PTdhnma3F8I4wJJFUsyZB38AdSMe9c/s48179T11i6vsPZ+zduXfT7zWqT&#10;w/8A8lDsf+wVef8Ao21qPmpPD/8AyUOx/wCwVef+jbWrrfAzmy5v6zHTv+TPRKKKK4j6gKKKKACi&#10;iigAooooA8yn/wCRu8Uf9f8AF/6SW9QxXCLNfiSBWmjj8xGlBKeWMBuARzz/AJ7zT/8AI3eKP+v+&#10;L/0kt6pahcR200hlJAltJI1wpbLEjAqMxg5YN8t7q23qeTg6ihmTT63/ACuS6dKsyzPEjpbmQ+Ur&#10;nJC1m3viWLTdXu7a5O6OKKAxxxRkyO8jsoUc4OSBgcfWtewDiwgEgIcIM5rM1HwtZaneT3cstwk8&#10;qwhXjYAxNExZGXIPOT3yPau6lBwpxiunc8yrUhUrzlPq+nqO8P6zLrI1JpITCLW9a3RWUqwARD8w&#10;yecsenHArZrO0jR4tHjuljuLid7qc3Esk5UsXKqp6AAD5RxitGtVe2pz1OXm93YKKKKZAUUUUAFF&#10;FFABXP6x4il0nXrSz+yyT28trLM4hjLSAoV6cgYwT+ldBWPq3h6HVb2K8N7eWs8ULwK1uyj5Xxu+&#10;8p9P8nBpO9tDSk483v7FE+MbNbmR/M820a2t5YFiiJkkaViqgc8k4HGBjnNOtPFkN9rQs4UkjSNJ&#10;hPHNCRIHjCEgHOMYf8e3vX1LwZbiwf8AswMLhIbeKFXm2BBC25WVgpIfk8kEe1N8PeEZLO4n1DUp&#10;pDezSTHas3mALIqA7mKjLfuweABz0qPevY6LUOVyX9aDbr4g2a2STWljeSSSpFLEske0PG8ioWHP&#10;YsBjuSOxzWl/bl1I2sPa2JnSxZIY4gQrPKVDNkk4CgOvvw3XgVXk8D6dJa20AubxPs9olrG6um4K&#10;siSBuVxu3IO2MZ4q/p+lSWV7qoZ99teskwbPzB9gR88d9in8T6U1zdSZOjb3V/V0c9J4y1JtHsbm&#10;3t7Q3DaXJqdyH3BdibcqmDwTk8nOMd66HR9ZbUr29t3RR5SwzRFQRuikTK59wQ4/AVSn8FafNp1n&#10;ZLdXsSW1s1pvjdQ0sLY3I/y4wcDoAav6bpbWmq6leuFUT+VFCin7sUa4GffLP+GKEpX1CcqLi+Va&#10;/wDB/wAjVoooqzlCiiigAooooAKKKKACiiigDW+H/XxJ/wBhUf8ApJb0UfD/AK+JP+wqP/SS3org&#10;n8TPrsN/Bh6L8jLP/I2eKf8AsIRf+kdvV3S7oW9xq5L7cR25zu29377l/mKgEMZ8UeJmNzECb+Ml&#10;SHyv+iW/X5ce/HrWdqDXFlfXDWmpWSCaKMSLJDcMRtLYIMYGM5P5V52HTeMkkm/RN/kelXnGOFXM&#10;7euhoXdx9o8RE5z/AMS+E5znOXk9z/M/WucvYNQufFiw7r1NPbZvaEsin93Jkbh0+bb0Pp61oaJJ&#10;9v1K6uJtVsppUhji2xQzptUFyCd4yScn8q3vIj/5+ofyf/4mufGtwxEk1Z6bq3RdzfCOMqEWndeW&#10;vU88vItUa00y6K6j9vGlXMQkjWQssu6IruAGASAx+YckDuBV2OG+ivvsvmaq04vNmWeQxG1I5O/7&#10;ucZOc7t3txXbeRH/AM/UP5P/APE0eRH/AM/UP5P/APE1z+10tY35Uec6dFqdlollbhNTjuo7K0Fn&#10;GqyGMNtHmCTsPmyCH6KBjFabWWoXOvEy3GpLbPeyIypI6IIhCCuMYwN/fueM9q7PyI/+fqH8n/8A&#10;iaPIj/5+ofyf/wCJodW+tgUUtDgE/ti20qzeX+1JpLmzt2ucs4KSlvmztUsvBwQgB+nJqW0ivJo9&#10;ElvY75jb6vLglZcrGY5QhYH5tuSgy3Y88E13XkR/8/UP5P8A/E0eRH/z9Q/k/wD8TR7XyDlXcgoq&#10;fyI/+fqH8n/+Jo8iP/n6h/J//iayNOZEFFT+RH/z9Q/k/wD8TR5Ef/P1D+T/APxNAcyIKKn8iP8A&#10;5+ofyf8A+Jo8iP8A5+ofyf8A+JoDmRBRU/kR/wDP1D+T/wDxNHkR/wDP1D+T/wDxNAcyIKKn8iP/&#10;AJ+ofyf/AOJo8iP/AJ+ofyf/AOJoDmRBRU/kR/8AP1D+T/8AxNHkR/8AP1D+T/8AxNAcyMrWPO/s&#10;e7+zvKkvlna0KF3B9QoIJ+g59Oa56yTUbwWVvMNQhtxdyrI6yyjfH5WQdzASKu84+Y5yOCQRXbeR&#10;H/z9Q/k//wATR5Ef/P1D+T//ABNVGdlYl2bucAn9sW2lWby/2pNJc2du1zlnBSUt82dqll4OCEAP&#10;05NVoLfVLm+sJLi3vHEVwQHkik4jFyjLkt82NvOW5wOelekeRH/z9Q/k/wD8TR5Ef/P1D+T/APxN&#10;X7XyI5F3OAt4taaK7ndtRWWGSI28Y3qpzO+75ejDZjOc4GD71Lo8Nxa6kIUilEqHUmhS6LhWkM4K&#10;nLZ4KFTkZ6v1Oa7ryI/+fqH8n/8AiaY9nbyPGzzwM0bbkJV8qcEZHy+hI/Gj2t+g+VHAixvrHT/E&#10;xvrdUeS0WT7RHIXMs21sFcqOd2MAdMKB2ruI9/lp5mN+Bux0z3qaSzt5lCyTwOoYMAVc8g5B+72I&#10;B/Cn+RH/AM/UP5P/APE1M58xUbRIKTRv+Sh2H/YKvP8A0ba1Y8iP/n6h/J//AImotKRU+Ien7ZUk&#10;zpV790Hj97a+oFbYP+NH+uhlinek/wCup197psN9dadcStIHsLg3EQUjBYxSRYbjptkY8Y5A+huU&#10;UV7Z5AUUUUAFFFFABVOy02GxutRuImkL39wLiUMRgMIo4sLx02xqec8k/QXKKAPMp/8AkbvFH/X/&#10;ABf+klvWhot0LeXWCX24S3Od23u/fcv8xVC4GPF3ifBBzfxdO3+iW9Z13d3tjeXLWk0CrNHGJBJH&#10;KxXaWwQUIxnJ/Ku2FOU4JRVz59V4UsbJzdlr0ZralcfaPEWc5/0CE5znOXk9z/M/Wua1GS+j8Swm&#10;IXcsJaJfLQSKqgsQzbgCjDByQ2DxweRVrSbyXUNSubie5gllSGOLbFHIm1QWIJ3kkk5P5VtfhV+y&#10;lFcslZnLisRCVeU46p+TOES61aaxeTTZNQlu/wDSROZVcoFDkL5eRtLDHG33zVqB7/conk1I6Z53&#10;zeXHOJB+74GT+9K57+vHSuthhjgjEcMaogJO1RgZJyf1JqT8KXIzN4mPSP4f8D7jgo49QhnuDGmq&#10;JDNdpJM0yymRlNsgUny/9oMG2dCFBwMCrcEmrx32ntMb6ckQqymOSLALEFjjKHg5YPhuOCCQK7L8&#10;KPwo5AeKT6f19xx2lWN4LuSFDqMMUT3sm1mkVXkM5KHLfeBU54ODknrmmrcapffY4kGpxr5Nolwx&#10;ikjO/f8AveSB26kfnXZ/hR+FHIL6ym7tfg/8jhL221BJ/MWPUXlihvobd8SOceZGUBPfKhsFuuBy&#10;SBVpLPU5QhkuNUUyW948mJHGHWRRCPb5S2AMbsc5rsfwo/CjkH9a0St+DOQvZNabUUO66jJjgMHl&#10;xSFdxPz7gvy9eCH6DGMVSuJ9beS4a3TU4meG4BBErFW3DZ1UID1xsBGOpPU95+FH4Ucj7gsTFfZ/&#10;D/gHHLJPZ6rbW7XGomX+0fKBZ3aJodhIBY/KTxk/xZz2q7ocl8NZuI7gXckTLIxllEiKpDjC7WBX&#10;OCcFGwQORyK2hptkL43otIRdHnzdg3ZxjOfXHGfTirX4U1BiliItWt+AUUfhR+FVYw51/SZhXw1I&#10;a7DbwGc2l0ySNKucQeWSXXPbf8gx/vGsC4n1t5LhrdNTiZ4bgEESsVbcNnVQgPXGwEY6k9T3n4Uf&#10;hUuFzaOIUfs/gzlYop4bm4t5W1eSYSSLF994jD5Z27mPynn33buOlU0i1HTdPtoI01KSN7O28wb5&#10;PkfcQ3IUsoxgFUAP061234UfhRyD+srt+Zx+kJq1xdR/aJL5Y4VuGjD70Vz5g8vcW5I2k4DHp16V&#10;XglgmstOsfsl2kcttbPdXaWUshkK/MEDKpAO7JYk8ZPckjuPwpkcSQqVjQIpYtgDAyTkn8SSaXIP&#10;6yu39fccnaWl2/2W2ihmhu7dLsTTNEyqS5OCGIw25iG4J6c1BJGTpN3KlrPbJBowgYPEyHzhkoq5&#10;HzFT0IyMsMGu2/CmSRJMoWRAyhgwB9Qcg/gQDRyC+sq+35ix7/LXzMb8DdjpnvTqPwo/CrsYc6/p&#10;Mq2mtx+HrLxRqUtr9qhS4sYpIcZ3pIyxtgdzhzx3pl5o1votloENlcrcWM+pzXFrIpz+6e3YqM98&#10;DjPfrVW9GnDUUt5tUFvJdSRSNZmZF+0tGwZDtPzHBA+7jpSwJZJqEVkNUaR7UtLDp7TIRAWByVUD&#10;cBhm6nHPFc/snz38z2Fj6f1f2dnfltszWqTw/wD8lDsf+wVef+jbWo/wqTw//wAlDsf+wVef+jbW&#10;rrL3GcuXSTxMfn+TPRKKKK4j6gKKKKACiiigAooooA8t1K6S18SeK7iXOyK9jJ2Lk/8AHpb+nWqV&#10;pqttMqyXFzGWkG5Y1wVjHYbu59T09PU6NyiyeLPFKMAVN/ECD/16W9YL+ErUzlIuTczxoiMxVUJb&#10;HBAyM5q6sMTPk9jNRXW581XhSeImpRu2zokdJEDIcqfSopru1tnjSe5iieQ4RZJApY+gz1rHuPCu&#10;uaNmc3kYtbeaPcEmlG4FwuMFQG6/lUWt6JqGp3c3lvAIJUjjyZCjBQ2XBAQlsjp82B6evZGU/Zpy&#10;fvdbf113RzzwkYTtNWRurd2r3D263MTTxjLxiQFlHqR1HWo49RtJ2i+zzR3CyMV3RSKwXAySefoO&#10;M9RWIuh6iLi8kZLEpNHMBEzsyO7kfMMjdGCoIYBiMnOOOaU/h69itL6W5kTb9mkhhEe6aQK/ljDE&#10;KGcAIRnBOGI5xyc0hKhRfY6ldSsHiaVL62aNerCZSB1759j+VB1GxCxMb23Cy48s+aMPnpjnmuc0&#10;3TZ9U1U6pcWsEEC3KMsYDfOscRVCNyqSA0j9QPujHrTo/C1w1rIlybZ5Jkgjk5JGwSmSYDI/iLMB&#10;64GcUc8gdCinZ/1/wx0B1PTxb+eb62EO7Z5hmXbu9M5xn2p73tpFMsMl1CkrfdRpAGPGeBn0rnLn&#10;w3qDahJewyQGSRpvlMrIqBtiqeFO75I1BHHpmp4fDk0CgRmDJu45CxLE+VFGFjX1PzKpIz3bk93z&#10;SF7CjY07TWrG+TzbeZXg2yM0u9dqhG288555IPTA7VNZ6jbX8k62z+YsLKrSKQUYlQ3BB54I/Ouf&#10;h8N30djGrm2eWKK0iEZkYpIIWLNltvG4sT0PQZra0exlsoblrhYVnubmSeQQklRk4HJAydoXJx1z&#10;QpSFOlRSdjRxVK+1O006S3S6lEYncqrswVVwpOSSeBwB9SKu1japYX1xqcF1bR2kixW8sSrcMRtd&#10;yuWwFOcBcY4zuPI7ttkQp029UX3v7eJpvNkWOOFVLSu6hPmzxnPB6dfUYzTW1K0V1Bnj8soXMvmL&#10;sGDjBOfr/wB8muZk0yXQEs5P+PkxXO5VKyMCqwCJMlVYhsDI4xknnvTtG8MXSS6ddXiW6LGqSvAM&#10;5V8SsRjGOHmY9f4FqeeWxr9XopcxvvrmmJOIjewkm3a53K4IEa4y2R9f0NIdatFvLOzbzFu7vlYS&#10;PmQbS2X7Lwp/pWC2h31palphFLv+xrJ5TMx4ufMm4xypDtz3A6CuhubGW41a1ud6rDBDKoAPzeY2&#10;0Bh24Ab/AL6pqUhSo0V07lVvEdmiyyNFOIEjklSYgbZUjIDlec4Gc8gZHIyK2cVyE2h3p0yGwmWH&#10;Isv7MhEDMwCOFEkrZAx8qDA554yc119ClLqTUpUlblQYoxRRVXZlyR7BijFFFF2HJHsGKMUUUXYc&#10;kewYoxRRRdhyR7BijFFFF2HJHsa3w/6+JP8AsKj/ANJLeij4f9fEn/YVH/pJb0V58/iZ9fhv4EPR&#10;fkZZ/wCRs8U/9hCL/wBI7epLawsL251Nr2Mt5UcO396yAZL5zhlz07mnC0uW8UeJnW3lKPfxlWCH&#10;BH2S3HH4g/lVaV9R06+vdmk6lMtxFEFe3hJClS2c/Mp7joa87D1PZ4yUlK34Hp14RqYVRauNTTrD&#10;TdelTT4fLSSzhkf94z5Ys/OSx9OxrK1nxDcafftHAsUkULQrKvlOSPMcLy+QqcEED5ifQcZ1bFNR&#10;vtXmupNLv7dBaxQg3EWCzKzkkctx8w6mrU/h+G6uBcXGkRyzAAeZJbBmwOnJHuawxlVTxEpyfNt5&#10;9EbYWKhQUY6HH/8ACSX2m6UgEQup5hM1uHY7pGSch1J9kII/3TU154suPsct1ZCB41jmnjHlPIXj&#10;jO0McEBVYhvmJ6YwDzXXDRtpiI03BhZmjxB9wtncRxwTk59cmoH8N2sscMcmiwvHAuyJWtQRGvoo&#10;xwOBwPSubnh1R0a/zHO3Hie8RpLaC1ha8XdKEd8AweWCrZJAzvdU6jJB6Up8Q6g1kvkxI9ytw0Uw&#10;Fs++MBAwzCWDE/Mv3S3BB5zxvR+G8Xd1PNayTefEtv5bwDYkS5wgGORljnPt6U8+GrVrYWzaJCYF&#10;YuIjajaGPBOMYz70c0Owa9zkrLxHeRxTaiXiubCa72oibi20wCQFCcYGRwCvfPHSrT+JruxNu98L&#10;RreWGO5kkh3ARRu23uTnBZTu4yA3AxXUpowjChNNChXEgAgxhgMbunXHGfSoo/DltFDNDHosSRTj&#10;EqLagLIP9oY5696OeD6Br/MctaeK7+7jiiNrBBdl0hmD5KwyO7Bc88/ImcZGSy8jNV4PEOqwNc2q&#10;qlxcRyXMryFWZCEk2hR8w2j1OTt44NdrJoiypOkmmB1uCGmDW+RIQAAW45OAOvoKhbwxZvBHA2hw&#10;GGMkpGbQbVJ6kDHGaOeHYWv8xgX/AIlubK5SR7dUsvLiZjsMhLP/AAFlJ2NkqBlcMT1FOfWtUSxg&#10;k3aa890bcxIrN+7ErYywzlgOzAjODwK6KTQo5btLqTSle5jwEma3y646YOMjqfzpsPh6C2BEGjxx&#10;BnDkJbBcsOQeB1HY0uaFth6/zHLW2t6ibeKOI2qsLe5uJGnLtny5duB82QDnqScehqnJ4lvbeae8&#10;k/eRtdhYIWLR+UGtY3AbBwQC/ORxyfQDrZvCdtcXsVxNpYkWKNkSJ7YFAWYMWwR1yP1NWX0CKSeS&#10;d9JRppeJJDbAs/yleTjn5SR9Diq54dhWf8xzzazqi6umkD7GbgyhTceW2wKY2f7m7OcrjG7oQfat&#10;fR759S0e0vJEVHljDMqngHvj2q3b6DFaBBbaSkIRi6iO327WIwSMDrjip4tOlgiWKGyeONRhUSIg&#10;D6AColKLWiLi7PVkdFT/AGO6/wCfab/vg0fY7r/n2m/74NQVzR7kFFT/AGO6/wCfab/vg0fY7r/n&#10;2m/74NAc0e5ieJZ7i18L6rcWsvlTxWksiPjO0hSc/Xis2PVNQ+2mzhMHnSXzwNLKHZVCwh8hd3HP&#10;8Occ/n1UunTTxPFLZvJG6lXR4iQwPBBGORUMOiJbhBDpax+Wcpst8bTt25GBxwMfTirjJJWaJdm7&#10;pnKL4pupLSBHto1ubuKN4ApOGHzebz1+UIW/4EtEXiC/S1jlSODyILezkkEm5nfzTggNnjHXJzn9&#10;a6NfDZGoRXX2WXZDC0MMAgASMMRuIAHfaB+frVkaIoQoNMGwqqlfs/BC/dHToO3pVOUOiJV/5jK8&#10;Oz3Vxpsr3kyzSC8uUVlTbhVmdQOp6Y/LA7ZOtSwaU1t5nkaeYvNcySeXDt3uerHA5J9am+x3X/Pt&#10;N/3wazk7u5cZJK1yCip/sd1/z7Tf98Gj7Hdf8+03/fBpD5o9yCk0b/kodh/2Crz/ANG2tWPsd1/z&#10;7Tf98GotKhli+Ien+ZG6Z0q9xuUjP721rpwf8aP9dDDFSTpPX+rnd0UUV7Z5AUUUUAFFFFABRRRQ&#10;B5lP/wAjd4o/6/4v/SS3qewsLC9m1Nr2Mt5SQ7f3rIBktnOGXPTuahuAV8XeJyQQDfxEZ7/6Jb1W&#10;/tKXTLu+C2l3KtxHEEe3XIBUtnPzqe46Gu2DnGCcbo+fUqX12SqNW13sSSadYabrzpp8PlpJZxSP&#10;+8Z8sWfnJY+nY1mXusXNprUduUjWzLRRmQoXyznGCyn5DkrjcuDnqKuW93NqGry3T2tzAgtYoQbg&#10;AFmVnJI+ZuPmHU1PJYWU10l1LaW73CY2ytGC646YPXufzq7zmrybbObFVKMa8rWt5WObm8U3tpYi&#10;9mgt5Y5TOsUcWQyGNioLEk5BxzwMe9WYdb1Ka8TTzFDFcPIQJpIyF2hN3+r3Z3e27pz7VpWOh6fY&#10;RSLHbQs8u8SSNGu6QMxJDHHI5x+FS/2RpYtTbf2dafZy2/yvJXbuxjOMYzjvS5ZGTrUOn9f1+Jzd&#10;vr+pi6ni329w892EiaFDLHGot43IX5hvyW46fxH2FqDxHeyXFoZreKC3k8pHbBkG92243KTs5243&#10;Lg5HI7bT6RpkgcPp9owfbuBhU7towueOw4HoKd/ZmnedFN9htfNhULE/lLlAOgBxwBk4o5ZA69Fn&#10;MHxDqVnp07GWC4nie8lI8h2OyOZ1UHDYVflI3E+gwcE1fi12+kd5jFbrbfbIrVF+Yv8ANsJYnOP4&#10;sYx2rVfRtKkZmk02zZmZnJaBSSzY3Hp1OBk+1StYWT2727WluYJCC8ZjG1iMYJHQ9B+Qo5ZA69Fn&#10;PzeItQaW7S2S1Ato7mQmQM27ynCheCMZ9e3oao3XiC/tJry53JMq3LeRESyhR9lSTacHkZb065Po&#10;B1sWnWEMZjisraNCpQqsSgbT1GMdD3FNbS9OeR5GsLVncAMxhUlsDaMnHPHH0o5JBHEUV0MqHVtT&#10;XUHhnFo0UN6lo5jRlZt0SuGGScY3AY5zyeKqJ4puzE1y9vFHbusvlGRWXYUOFyRkvnuFXIOBz1rp&#10;/s1vvZvJi3M4kY7RkuAAGPvgAZ9AKgOlaaZJpDYWpecFZW8lcyA9Q3HOfenyyEq9HqYVv4g1O4vl&#10;sEit1m+0+UZJYmT5PK8zOzcSD25Pv7UP4i1ERwzJFaOlzFO8MRJV1KEABiWwSc89MHj3rfg02wtW&#10;DW9lbRMDuBjiVSDjGeB6Eis+Dw1Yx6jNeS7Z2kV1KvFGAwc5O4hQX6Y+bPHr1pcshqtQ8ixo2oSa&#10;hbTGbb50MpjkURNGVOAwBVs4OGB4JGCDmtKoba1trOLyrWCKCPJOyJAoz64FTZHrVJMxlUg3dMxr&#10;zWJrbV104RIZZ2i+zk5+ZST5mfdQpP8AwJaybnxZeQGV44oJo2hnkhIjdFJjYAfMfvgg8kKAO2a6&#10;toYXmjmaONpYwQjlQWUHGcHtnA/Kqw0jSw7uNOswz53N5K5bPXPHOaTjI0jWorcyotT1KSO4M8ti&#10;ixyyWxA3I7MELZXJPOei+nOe1U7TXdQtdPtYbl7d55bS3kifZI7EucEEAku3Gf4c85wOa6VtPsWu&#10;zdtaW5uSNpmMa7yMYxnr04pJNOsJoxHLZ2zoFVArRKQFU5UdOgPT0o5ZDVel1MGw8Q6he3KReTAo&#10;jE7TkqwZhHIFwq5+UnPcnGO9QRm5uoNOMN9dy6nPFDcFUlYRQKzbnZhnBU5KhTnoAMYJHT29jZ2h&#10;BtrWCEgEDy4wuAeo4+g/KqMXhrRkWPzdOs53i+WOSaBGdVB+VQSM4UYA9gKXJIar0umhj2t7dx/Z&#10;rxJppri6S6MsDyEqChO0Bei7SAnGM55yajFxcWthNJBfTzH+ylvy8krMPNX5geeivg5UcYBwOtdV&#10;FZWcFzJcw2sEc8v+slSMBn+p6mq8mjWDWk1tDbw28VwR5whjVfMGeQcDkEZB9iaOSQfWKVy9G/mR&#10;q+CNwBweop1GR60ZHrV2Zz88e5Dpz6Utr4rTWm2afNJaQSPnGwyYRWz2wzKc9sZ7VRfS7/R7bSbT&#10;Uebga1csZAMCUG3bDj69cdunamX+nT3cN/Y7beSx1Ga2luDIxDr5Lq20AAhg23HJGM1Zb+07lNLt&#10;bySGS30x2aGfzGaWUFGRQ4IxkBuTk5xnvXN7OfPe3U9pY3D/AFbk5lflt/wC9Unh/wD5KHY/9gq8&#10;/wDRtrUeR61J4f8A+Sh2P/YKvP8A0ba1pWT5GceXSi8TFJ9/yZ6JRRRXEfUGA/jTw+hYG+Y7RIcr&#10;byEMIziQqQvzBT94jO3virf/AAkek/bhZ/ax5hfyw2xvL37N+3zMbN23nGc4rOg8JCFYB9t3eVa3&#10;1v8A6rr9olSTPX+HZjHfPas2b4fyXVzEbvVzPBHIGAaJ94TyjGY1Jk2qMMTwoPTOeSQDUi8a6TNf&#10;TRLIwt47aKcTlHBk8xyqBFK5bJAwVzuzxW1Z6ha39p9qt5g0ILKxYFSpU4YMDgqQQcg4Irk7jwLd&#10;3xSS91eCWWCGCK322ZRR5TMcuPM+bcGIOCvqMVt6d4ejtNCutMneNxdmQzNBH5Q+cY4BLHgYGSSe&#10;KAKOp+ONOtdKa6sA97MZIEih8uVN4mkCI+QhJTJ+8qsDjAySAenXcUBcANjkA5AP1rlP+EPurj7O&#10;19qscslqLVIWitfLGyGeOY7hvOWbylGRgDrjtXWUAeZ3GP8AhLvE+AQft8Wc9/8ARLeqV7qItLlO&#10;It0DpMPMl2ZIOQOhyOOfrVyf/kbvFH/X/F/6SW9aGi3Qt5dYJfbhLc53be799y/zFd9KpGEE5Ruj&#10;5yeH9rjZJSs73/rUwbTxA/iP7faSxRxrvjlZoiDkh9wGdo7r3z1rT5pdSuPtHiLOc/6BCc5znLye&#10;5/mfrXM6pFqB1C9nhe9xD9mNukZbYSXPmcDhuOuc49qqU4t80I2XbcxxNKXtXTnNu3r1+Z0vNHNc&#10;HcT628lw1umpRM8NwCCJWKtuGzqoQHrjYCMdSep0XtdUt7m7e0lvnaK9VLZJZHZDGYFJzn7w3seT&#10;nGMDGKnnMXhkt5fizq+aOa5rwy2oNMxupLor9nQyC4jkH73PJBfv1yF+Xpj36WqUroznSUJWv+LD&#10;mjmiincjkX9NhzRzRRRcORf02HNHNFYeu/2kk8IsDMVulNq5j58gkgiX2wu/n120nKxUaSk7X/Fm&#10;5zRzXHXs+qf22fs8d+qrclDnzWUx+WRkAKIwu7HOWbPcdAunx3lu8C30utSStHbvFs3sCx/1m/I2&#10;jnOQ2MD7uDS5zX6srXv+LOtjkSZN8UiOmSNynIyDg/rT+a4pINR02wSSBNRZpEu/NiQtx+8yhAII&#10;U4JIIXJGeCadYR6pdaglvK+oR2f2rdkGZfk8nON7/Nt3jvjn2NLnY3hlq76erOpn1GxtTi4vbaE7&#10;9mJJVX5sA45PXBBx7in/AGy2+1/ZPtMP2nbu8neN+3125ziuPlnAsjbNaXBubqS7iubtLOSfyUMp&#10;DLhFOWIA2g8YAJyAAbNvaulzHax21yJRqS3KzPC4HkiMDJYjAO35ME59qOdg8NFLd/edYkiSrujd&#10;XXJGVORkHBH4EEU7msrSS32/WAv+pF2Nnpnyk3Y9t2fxzWrVJmMqaTt+rDmjmiincnkX9NhzRzRR&#10;RcORf02HNHNFFFw5F/TYc0c0UUXDkX9Nmt8P+viT/sKj/wBJLeij4f8AXxJ/2FR/6SW9FefP4mfX&#10;4b+BD0X5GWf+Rs8U/wDYQi/9I7eoX0VdXur5nuIohBHF/rIQ+dxboSygdKmP/I2eKf8AsIRf+kdv&#10;UcerW2nX2ppPdxQPJDAUDyhC2GfOMsv864cJVnTxspQdmejiqUKuEUZq6Kem6GNB1m5hW6W4E9tF&#10;NlYggGWcY4Y56dc1Jd6/bWd7JbPBcN5XlebKijZGJG2qTk5PPoDinwajBqPiCaS3uIp1SxgVmjkD&#10;gNukyCQTz+JpbrRba7e6eR5Qbnyt+0jjy23Ljj161z5hVdXFSnUd27fkv0OjA01Tw0YU9Er/AJsq&#10;yeKbCGJppY7hLfbI0UzINk2z723n8ecAgZHHNWrfWYLg2qmKaNrl2RA4B5VS2cqSCMDqCaqr4ZgU&#10;BVvbwRxiQW6BlAt9/UqduTjkDcSMHFJD4XtrZF+z3VzDMty1yJo1jB3Mmwjbs2Y2/wCz1565rjfs&#10;zq98gh8WRSXczG3mNisUMgnVB+7Dlhl+emQOgOOSeKkPiy1522V84KyuhWNfnWJtshHzdASOuM5G&#10;M0kXhG0hjEKXt75BjjiliLIVlVCSNx255yc4IzVuPQLWMRgSTfJDcQjLD7szq7duoKjH9ab9mJe0&#10;K58TW0Sszbpt1yYIVjUIThA/V2AJwfbPYVNF4gt7m5nt4Yp90Kne7IMIwUNhlzuXg9wB2zTG8M2x&#10;tHt0ubhEeTzHBEbhvkCYKspUjCg8jrUcHhOygmtnE9y620flwq5QlB5fl43bdxGCTgkjJzjgYP3Y&#10;/fC18UWsttDKyTGJ9qG5WMCPzCobaBkkenpnjOaB4tsfs/nSQXMQZIpIllCqZFkOFIJbA5H8RFEP&#10;hSzghjt0urs2iMHFuWXbvC7d2duc8bsZxnnFTP4dtzHGqXNzGY7aO2DKVOUQ5GQVIOc4ORj2o/di&#10;980rW4F1bRziOSMOM7JBhh9f/rcelTVT0zTodJ0+OytyxjQswLYByzFjwAAOSeAAB0Aq5WTtfQ0V&#10;7ahRRRQMKKKKACiiigAooooAo61fvpWh32oRw+c9tA8oTOM7QT+VUl8QKshie3nlne5aCOGJAGBE&#10;Ycgktt4Gecgf107+zj1HTrqxmLCK5ieFyhwQGBBx781Tt9DgguY7gzzyzJM05ZyvzO0YjOQAB0Ge&#10;Mc/lVxcbakPmvoQDxPYSWbzxmUEJCyqyfMfNJC8Z9QwPptPpTY/E9sI4fMhnfMUEks0cYCJ5vCk5&#10;bPXsMkd6hTwyg1Kx4ItLG2eNHMmXkZuBkYx8oL4929qtr4cs1tXtxJPseKCIncM4hOV7dT3/AKVT&#10;9miVzljRtRk1SyknltmgKXM0IViDkJIyZ4J/u/nntg1oVU0+wTTopoo5ZHSSeScCTHyF2LsBgDjc&#10;SecnnrVus5WvoaRvbUKKKKQwpNG/5KHYf9gq8/8ARtrS0mjf8lDsP+wVef8Ao21rpwf8aP8AXQ58&#10;V/Bf9dTvqKKK9s8cKKKKACiiigAooooA8yn/AORu8Uf9f8X/AKSW9MTRV1ee+Z7iKIQJF/rIQ+dx&#10;boSygdKfP/yN3ij/AK/4v/SS3pLXVrbTrvVEnu4oHkigKB5QhbBfOMsv867qdWdOClB2Z4CpQq42&#10;UZq61KVnoY0HWJ4VuluBPbRTZWIIBlnGOGOenXNOk1iCPVhpwjlebCligBCBs4JGd2OOoBA7kVJ/&#10;aMGo6/JJb3EU6pYwqzRyBwG3SZBIJ5/E1Be6HBf38N1NNMfKdJFj+UqGQ5BBKll5xnBGce5zcqs6&#10;vvyd2c2Jp06deUFoiCx8RxzwTvc28sDw/aXK8HKRSFCeCeeOnrntgllz4ljWa2EELm3e4EMtw6/I&#10;vyFiBznIwOcY6jrSyeF4HWVVvryMS+eG2GP7kzb3TlDxuyQeoyeemHN4ZtGdQbi5+zLL5ptsr5bM&#10;VKkn5d3IJJGcZOaj3jP9ze4xPFlhIgKx3Bd/LMcYVS0gdtqkAHjnGQcEZGQKq6l4skt4JXtdPlkM&#10;dndTMJCoMbwlQVb5uR83OM9sZ5xet/DNtbiMG5uZBE0ZQNsG3YcgfKoz2yTk8daS58MWlyJgbi5Q&#10;TR3McgUr8yz43jlT0Kgj6c5o96w06KkVT4kks1ja/aMKszx3BWEqV2xB8Ab25ycdT1x71r6dqsGp&#10;ecsSukkLASRuVJGRkHKkgg+x7Gql34Zsb0SiZpiJJnmIDDhmQJxx2wCPermn6cunrLieWZpGBLSB&#10;RjAxgBVAH5d6avcmbpuOm5doooqjAKKKKACiiigAooooAxZ9e+yatd209vIbaBIWM6LxHvLDLZPT&#10;gdAcck00eI4Y7TzXimuGVJZZBBHjZGjlSxBb27ZJwcCp7vQYby8mne6uVSdY1mgUrskCEkA5XI6n&#10;OCM1man4dufs/kaW7J5kM0LyGYKSHYthvkbKgs3TDD15qHc6Iqk7L+tix/wlNuklwphnnMQeQiGI&#10;DZGqoSTluSN46dew4p8WvyXF/JaR2+0/bVt4pHIIZPJWVmwDnoSB/vL7gPh8NWkRuG82ctcQvDJy&#10;MYZVBI44+4PXvR/YItryO7tZpGdbhJWjkI24EXktggZ5UA891HTJo94L0uhHda7dWtzq0b2iKtpB&#10;FJbgvzKztIo3Y6DKD3xyfQL/AGxd2sksV55Dtb3EKSyRIVDRy/KrAEnBDHnk8AnvxeutItruS8eU&#10;yH7XbpbuAcYVS5BHocufyFVZdELR+X58k7T3MU1zNNt3FY8FVAUAYyqjGOhY9aeoJ03/AF6f8E2a&#10;KKKo5wooooArWGjDXrjXP9Nmtry08lbGT7Q6xI7LkB0BCuC2AQwJ54xxWTaeeVsL64FzDeTapcWk&#10;8LzMUVUiZgmzO3IYfeAycdTTtSWZrLWdNjF1FcajdWMlvPDGSEEUqM7FhwpAUkZxnitK+1aXWm0W&#10;Oazki1C0neW+cQlYnPlNHvVuhz8pAySBwelc3vc/lc9xew+rdObl/r5luodPuprPxzZTQafc37jS&#10;7seTbNGHP7215/eOq/rU1SeH/wDkodj/ANgq8/8ARtrWtX4GcGXf7zH5/kzY1W9nub3wpcTaZd2k&#10;o1WXFtO0RkOLK6xyjsvP+99cVtaZqd3fySLc6HqGnBRkPdPbsH9h5Urn8wKtXFjb3c9pNPHvktJT&#10;NAdxGxyjRk8dfldhz6+uKsVxH05l/wBq3n9qfZP+Ef1LyN+37b5lv5WP72PN34/4Dn2p2p6nd2Ek&#10;a22h6hqIYZL2r26hPY+bKh/IGtKigCneXs9tYrcQ6Zd3cpxm2gaISDPXl3VeP976Zos72e5sWuJt&#10;Mu7SUZxbTtEZDjpyjsvP+99cVcooA4okeLPFJ07XNIubWytbNbhNPvmidbl3dlLsI3dWVAoGCer5&#10;I+6a5Hxb4t1HwBqN1oOi20o0uXymF+IxMmlNJlfLCuyoMkB1Duqjd0I4HqeqaHp+siI3sLGSEkxT&#10;RSvFLHnrtdCGGeM4POKdp+kWGlWj2tnbKkUjF5NxLtIx4LOzEliRgZJJ4oA8h8MbJNV8QXCi+maa&#10;6ib7ZezwzSTA28TAF4nZSBuJAX5QrqB0IF+7u72xvLlrSaBVmjjEgkjlYrtLYIKEYzk/lT7XSdP0&#10;jxT4nh060jtYBfRKsMI2xqPs0LfKg+Ucux4HOfYVqWFhYXs2ptexlvKSHb+9ZAMls5wy56dzXfSd&#10;NQXtL28j56cassbL2UrP+vJmHpN5LqGpXNxPcwSypDHFtijkTaoLEE7ySScn8q2vwqtJp1hpuvOm&#10;nw+WklnFI/7xnyxZ+clj6djWHrup3ubyK1kjhjtZLYOTkSPvcfdIPAxx0OeRxVylTWtNaee5y16N&#10;WVZxnLXT+tjpfwo/CuTj8T6jLG0yWUZjkWXyVf5CChwAWZsNnuBjBwM96tW+uXl0YLWPyFu3neJ2&#10;lgdBHtQPgoTncQw4DEY5z2qedGTw811/L/I6L8KPwrkm16/ltJLpxaGGK7igX7NI53k7CTuyMr8x&#10;GMc459KZPrmqy2dkBLaxy3Is7hXiRiEWSZFZDlufvdeMjcMDrRzrsNYaf835f5HYfhR+FcuNavP7&#10;S1S1thAhtTJMzXDMwZQq4Uc/L1OT0HHBzT7PxBe3U8MxhgS0lu1thGQfMG6IOGJzjgnGMfjRzoX1&#10;edr3/I6X8KPwooqrmPK+/wCQfhR+FFY+s6xNpcyosSP58RW2zn5p9wCofY7s/RWpNpFRpyk7J/kb&#10;H4UfhXM3fiK5t9TESLDLb/aDbkrE4wwjLffJAJyMbQD9c0abrWqXiiSdtOhVEgkkDblyJeQAxPGM&#10;4Bwdx4460udF/V52vf8AL/I6b8KPwrkLXXL+xsUe6kt5I5RdGNpN+5SkmFDEZLA5xgDPQDNTW/iD&#10;U7i+WwSK3Wb7T5RkliZPk8rzM7NxIPbk+/tRzobw09dfy/yOmSJI2kZECtI25yB944AyfwAH4U/8&#10;K5ae5vptJiv0vJIt+qxq6L3T7SsQTP8ACNo5A6kn3ypuLj+0jdfaJvNGqC08jzDs8rZ02dM4+fOM&#10;++OKOZdg9hL+b+vuOljiSFNsaBVJLYHqTkn8SSaf+FcNc6he22nxXsd5P592tyJw0hZYQrY3Kp4X&#10;Z04HPfJrRknm06W8SG4nkhtLu22CSVnJEhVXQkkk8NuAJ6ke1LnXYbw8v5v6vY6j8KPwooq7mHK+&#10;/wCRV/tKxN/9g+2W/wBsxu+z+avmY9duc06C/s7meWCC6glmhOJI45FZkPuAeKXTobC88K3Gn3lw&#10;Lae81yWKwnI/1dyFLof/ABwjHfO3vVOKzudPn8O2l5CYbmLTbpZEJzg+enfv9axVa8uWx6VTLnCj&#10;7XneyfQ0/wAKPwoora55vK+/5B+FH4UUUXDlff8AI1vh/wBfEn/YVH/pJb0UfD/r4k/7Co/9JLei&#10;vPn8TPr8N/Ah6L8iiLmRfFHiZAsWFv4wMwoT/wAelueTjJ696p3qahfXVx9mtYJFgRMt5NsNpYnq&#10;ZB7dqmP/ACNnin/sIRf+kdvU9hdi2udXO/biK3Od23+J++5f5iuDCyUcZJuKfk1dHo4qnz4RJNrz&#10;WjMvRX1ez1C6t9Rt7eLMUcsQEFvypLDOYxjt3rWfVoY7pLZ57NbiQZSJkjDsPYYyelVprj7R4iZt&#10;27/iXwHOc9Xk75P8z9ayL/R76fXY7y1aGOMvC0jNITuVGyQYypUnGcMCpGfbnnx7jPEydlHbRaLZ&#10;G+ChyYeK383q9zavdegsbGS7kaB40VmwkUZLBeDjjnFL/b9kLf7R9t0/yMlfM/dbcjqM9K5K78Ma&#10;rdWbWf8AoPlRx3SRu0jEyea+5dy7eABweTV6HQruTXYtUuUtI9s28wxOXAAiZAQSoyx3eg4A61y8&#10;sLbnTrf4TeOvW54hltZ2EiRssSxEoWPGf859M05dds3tpLhbywaCM4eUCIqp9CegrlF8JXKafpdu&#10;ptA1rbW8MvXaxjYM3QDIPPp17U6Dw5qSWM0MhgPMBhj+1OWjKE5Im2Bu42hg2MH+9wckO4a/ynUL&#10;rsLea/mWohjRZDOVi2FWzg5/DvSvr1nHFHK97p6xyco7eUA30PeuVtvDWqRI0s0tpLOJYZVQnCvs&#10;eQ7WIQc4dfmC8sucCnr4Yunlvp5fsiyXdvcxiNSSsbSlcAHaMj5ck4HJPFHJDuGv8p0d14itbO7h&#10;tZJbY3ErhBGqR7lyCdxHUDjrTm8Q2KxrI19pwjZiisfKwWHUA+vtXMHw3qI8qACzeJbs3RnaRvMy&#10;Yim3G3sTjOfugcUl74Z1B9LtbG0NpGiacbSTa3l/MVAJyEJZePu5XpznsckNNQ1/lNpfGdgdZfTN&#10;8ImWcW28pDtaQoX2gZ3cAYyRjPHWtS21aG8RntZ7OdVO1jEkbAH0OBXMf8I/fLKsgNq5+3rcMru2&#10;Nn2MW7duTnJxxkdxni34e0q+0wzi6aPymjjSKNZTKU27s/OVVivIwDnGDzzSlGFrphFO9mjo/tUn&#10;92H/AL8p/hR9qk/uw/8AflP8KgorM05Y9if7VJ/dh/78p/hR9qk/uw/9+U/wqCigOWPYn+1Sf3Yf&#10;+/Kf4UfapP7sP/flP8KgooDlj2J/tUn92H/vyn+FH2qT+7D/AN+U/wAKgooDlj2G3+sR6Zp9xfXR&#10;hSCCMyO3kp0A+nWol8Q2vkvNJPaRQq+0SSCIK/AOQfTBqDWrKTUtC1CxiZVkubaSFC/QFlIGfbms&#10;y30O6/tKG8uRbAreyXTIrFtu6EJgEqMkHPpx+VXFRtqS1rojoDq8QheYS2rIoBJCR45GRzjvkY+t&#10;Rpr1s32dXns4pZ1UpE4iDnIyBjufpmuOi8PzpeWOmqw2Jag3u1W8stGSYcNjGdzk+uIx7VdXwzci&#10;yljLW/mtb2UQbJ6wtlucdPT+lU4QXUlXf2TpdP1yHVLd57OS3ljSV4mKxIcMjFT29s/Qg96t/apP&#10;7sP/AH5T/CsjRrO4sbWeCfy+bueWMxsTlJJWcZyBg/NjHPTrWhWcrX0LjFW1RP8AapP7sP8A35T/&#10;AAo+1Sf3Yf8Avyn+FQUUh8sexP8AapP7sP8A35T/AAqLSpWl+Ien7ggxpV791Av/AC1tfQU2k0b/&#10;AJKHYf8AYKvP/RtrXTg/40f66GGKilSen9XO+ooor2zyAooooAKKKKACiiigDzO4OfF3icHHF/EO&#10;Bj/l0t6p3Gn3eoT3BtrcSCBEy2Yht3Z6mT6dqtz/API3eKP+v+L/ANJLerWlXYtptYO/biO3Od23&#10;u/fcv8xXfSqunBNJP1PnXhoVsbKMvMwtKtdSsdQuLfUYVi3RJLEB5fKksM5j47d60Xu7aO5S2e4i&#10;WdxlImkAZh7DqakvLj7R4iLbt3/EvhOc56vJ3yf5n61iX2kXs2uJeWzQxxl4WkZpCdwRskGMqQTj&#10;OGBUjPtzcqsqnvWt6bHNiMNShWcOi7mtHfWcskkcd3A7xjLqsgJUepGeKb/aVh9l+1fbrb7Pnb5v&#10;nLsz6ZziuTi8PX+qaQIGSC0RGutjAtvkLyHh12jCnvyc8Veh0LUIbxNQEds86y7jDJcuysPL2bt+&#10;zhh0+704zUc8iHh6K/pf1r+BsR63pkhu8XsCi1kEUrNIAAxUMOc+/wCYI7VYN7aCeOA3UIllG6OP&#10;zBuceoGeRXMDw3qSTiZfsa7J1mSOCVoV5gSJgPlO3BTjrkMelSW/hy+tZ7MwG3jWPyTKRKzAhWJK&#10;7GUg8EhWBUjPtijmkDoUejNuDW9MuLfz0voBGZngBeQDLqxUgc+2foQe9TSajZxytCbqIzqpYwiQ&#10;b8AZPy5zXProOpQvcssdjMJRdRBZZWAVJZWkDfcPPzYK99o5p0fhi4itBCssLOLwT+Y2csoh8vnj&#10;r/TvRzSB0KJvW1/bXNpHcrIqo6I+HYAruAIB54PIq1iuVi0mVdY0y1BJjhtYjfYU7GaH/VYJGCdz&#10;E+uEGe1dVVKTM6lKnHZBijFFFO7M+SPYMUYooouw5I9gxRiiii7Dkj2KP9q2Y1J9PeZY7hQhCuwG&#10;/dnAXnJPFJFq9nJeQWZk2XE6SPHGzDJCMFPQn1/Q+hrM1LRby71C+aJbTyLxIEMrORJFsYkkDbgn&#10;njkYIqTT9Hu7K80+UmBkhjuo5cOQQJZFdSvHP3cHOOvep5pG/saNr/1t/mb2KMUUVV2YckewYoxR&#10;RRdhyR7BijFFFF2HJHsGKMUUUXYckewYoxRRRdhyR7BipPD/APyUOx/7BV5/6NtajqTw/wD8lDsf&#10;+wVef+jbWsqzfIzuy6MViYtLv+TPRKKKK4j6gKKKKACiiigAooooA8zuAV8XeJyQQDfxEZ7/AOiW&#10;9Vv7Sl0y7vgtpdyrcRxBHt1yAVLZz86nuOhqxP8A8jd4o/6/4v8A0kt6Ymirq898z3EUQgSL/WQh&#10;87i3QllA6V30o05QSm7I+dbrRxsnSSb1/rcr293NqGry3T2tzAgtYoQbgAFmVnJI+ZuPmHU1Ncad&#10;YXcyTXNnbTSpjY8kSsy4ORgkcc1Ws9DGg6xPCt0twJ7aKbKxBAMs4xwxz065pLvXrazuriB4bhvs&#10;0QlmkRAVUHOOc9Tg9KuSpx0g7rvsc2I9vKs3LSX9eZY/svTvMmk+w2u+cFZW8lcyA9Qxxznvmg6V&#10;pptfspsLQ2+7f5Xkrt3euMYz71Xuddt7e9NmsFxNceZ5YjiUcts39SQB8vrWefFSvcfu4XW1MVtK&#10;szqCT5rupXG4EH5evqD7Zm8TJQrvW/8AX3m0+nWbWzW4toUjY5wsYADAYDfUYGD7Cq9roWl2mnCx&#10;WytmhKIsgaFf3u3oWGOTnn61Uj8VWsgU/Y71VMcUxZo1wschwjn5uhIPHXg8VO3iKxXUTZkyZEvk&#10;GQAFfMxnbjO7PbOMZ4zmi8Q5K60v/X3lufS9OuTmextZTuL/ADxK3zHAJ5HXgfkKl+y22c+RFnzP&#10;NzsH38Y3fXHGayD4qs13q9tdrMvl4h2KXbzGKrwG4ORghsEdxU1t4htrmSJfs91GkqPJHI6Da4T7&#10;2MEn9Oe2RReInTrW/r/M18j1oyPWqGl6rDq1v58EUqx4BVn2kMCMggqSPwzkdxV+ndGbjNOz/r8Q&#10;yPWo5IYZjGZY43Mbb0LKDtbBGR6HBPPvUlUb3VrbT3kWfeClu1xwudyqQCF9Tkrx/tCi6CMZt6fl&#10;/wAEc2l6c9y1y1jatOxyZTEpYnGM5xnpTm02waWGVrK2MkACxOYlzGB0CnHGPaqlxr9ta3q208Nx&#10;HuYosjKArNtLYAzuPAPIGM8ZqOz8SQX2ww2N8VYIzMYh8iv9wkZzg9eBkDk4FK8TTkrWvf8Ar7zQ&#10;ewspIvKe0t2jww2mNSMN94Y9+/rSQabYWrBreytomB3AxxKpBxjPA9CRWXYeJBPD/pNpcLIfPKGO&#10;PcJRG5UhQCWz06gZ5xT18T2ryCFba6a4M3keSgRiG2b85DFcbeev60XiDp1tVf8Ar7zQhsLeFJY9&#10;oeKSfzxG4BCPkNkf8DG76mn/AGKz+2fbPssH2rGPO8sb8dMbutYt1rN/9guNQtzZxWkTShWmVmaQ&#10;o2xUABHLMGwRnqowTTotbvHuUmeGKOzN2LNoyCZFYj727OMB/lxj3z2ovEfs6u9/6+8110+xSaaZ&#10;bO3WWcESuI1BkB6hjjn8aiOk2SxQwwwxwQRTCbyokCqzDpkD0OD9VFZltrOoXDwsq2wjvVm+yDa2&#10;UZM7d5z8wYAngDHTnrWzYXiahp1teRgqk8ayBT1GRnB9xQnFilGrHd/195YyPWjI9aKKrQytLv8A&#10;195iXekz3sEenSmIWMeoPqKzJIyzCRo3QADGBgvuDZzlRxWi8up6jqVteap9mElratbK0DE+buKk&#10;uQQNp+ToM9abY6NLqWjX+q2k851e3v5I4ImuXEc8acmLyydmSu7DYyDgk4BrP0sEPo1x5twz39hP&#10;PcCSV2BdZUVSFY4TAJGFAFc6dPm0Wp69Sni1QblNctl0NzI9aMj1ooro0PItLv8A194ZHrRketFF&#10;GgWl3/r7zW+H/XxJ/wBhUf8ApJb0UfD/AK+JP+wqP/SS3orz5/Ez6/DfwIei/Iohrb/hKPEwaKUu&#10;L+PcRKACfslv0G3jjHrWNrMtjHfyOGvYH8tdxj1LyN4ycDATnHP51pn/AJGzxT/2EIv/AEjt6u6X&#10;dC3uNXJfbiO3Od23u/fcv8xXBheRYyXOrr1a/FHo4qM3hFySs/v/AAZzfhe80+6vr0rDevKqIGkm&#10;1Dz8rlsAEoMY5/Oun3Wv/PGb/v6P/iaqXdx9o8RE5z/xL4TnOc5eT3P8z9a53UpL+LxPA0IvJYS0&#10;K+WgkVFBYhm3AGNhg5IfB44PIrnx6hLEy9mrLTS9+i6s3wSlHDx53d99uvZHW7rX/njN/wB/R/8A&#10;E0brX/njN/39H/xNedM/iFobvEl8t55c/mKkUhUHd8mwn5OOMbM5Gc1oTR3trqklvK+qNpKzgl4z&#10;LJJzEMYZcuV3ZzjocDpxXL7LzOnmXY7KKexmjWSJXkjYZVkmUg/Q7aVpbNELvHKqqMkmYAAf9815&#10;7ptrq0Wko4/tKOS3htPJiIZRkufMyo4Y7cZBzj2pNRi1S80e8t9mpSXctpdreRssgjJ2nyxH/Ced&#10;oATqCc5p+yV7XFzabHdzanpFuheeZYlEgiLPdIoDnovI6+3WrEc1lLGskaSOjgMrLMCCD0IO2uHm&#10;tLq6mtJRFflIdTkeEt5qkR/ZG2lgefvYHzdyQepBdpEt+kcTXyaw1+oGI40IiMfkjAO4bM56/wAW&#10;7jpSdNW0Y1LU7ZpbNBlo5VGQMmYDknA/hpIp7GZN8SvImSNyzqRkHB/h9RXm5XUbq3cXEOqNbA2U&#10;zLi4Zgy3CmTBKhiwTkhQBxkDI4tRPrAjuBKNSW8En+gqiP5ZHmtnfgbfrv8A4cEetP2XmLnXY9B3&#10;Wv8Azxm/7+j/AOJo3Wv/ADxm/wC/o/8Aia4RotXitVlE+piWaO7Ex2vJsw/7vCcYO3pjBI9TW34b&#10;kuXsJluYp0KTlUaVpDvXCnK+YA4GSRhs8g4JGKiULK9yk03Y6Dda/wDPGb/v6P8A4mjda/8APGb/&#10;AL+j/wCJqCioL5UT7rX/AJ4zf9/R/wDE0brX/njN/wB/R/8AE1BRQHKifda/88Zv+/o/+Jo3Wv8A&#10;zxm/7+j/AOJqCigOVE+61/54zf8Af0f/ABNG61/54zf9/R/8TUFFAcqJWls0Qu8cqqoySZgAB/3z&#10;SJPYylxGruUba4WdTtPXB+Xg8isbxPbvd+FdWt4kkkkks5QiR53M2w4Axycnt36VkQw3t1dwxbtR&#10;jsnvnJOZI2MXkAruY4YDd6kHPHrVxgmr3Jejsdk0loqlmilAAySZhx/47SRzWUsayRpI6OAysswI&#10;IPQg7a4OObWxHYWTyXRkvbdZHZsh4vJz5mR1+fMS/Vie9SLFq7W3nltQE0NvYmOMbgC5P73K/wAR&#10;x1Bzj2qvZeZPMuzO4WWzcZWOVhkjImB5Bwf4adutf+eM3/f0f/E1z3hiA22nXMLJcIy390SJt/IM&#10;zlSC3UFSpyODk981tVnJWdi4q6uT7rX/AJ4zf9/R/wDE0brX/njN/wB/R/8AE1BRSHyon3Wv/PGb&#10;/v6P/iai0oxH4h6f5aOv/Eqvc7nDf8tbX2FNpNG/5KHYf9gq8/8ARtrXTg/40f66GGKVqT/rqd9R&#10;RRXtnkBRRRQAUUUUAFFFFAHmdxj/AIS7xPgEH7fFnPf/AES3rG1VkjvJHW5mgfy1DGO8aHeOccAc&#10;45/Otif/AJG7xR/1/wAX/pJb1oaLdC3l1gl9uEtzndt7v33L/MV30pxjBOcbo+ddF1MbJRk4vX+t&#10;zkvDlzHc3t4Q07yqiAyS3RmyuWwASOMc/nW4bq3W6W1NxELhl3rCXG8r6gdce9T6lcfaPEWc5/0C&#10;E5znOXk9z/M/WuW1KC5tvEd1qECXezy7IO0e9gyiWXeAoznA2kgDIyT3OblUjJ80I2Xbc56+HtWl&#10;GUm3318vM6jmjmuNb+1b43km7U441hu5IAA8ZLBx5XHB6Zwp6+lWIZ7zz5Xuzqa3e5iojRhAI/Ky&#10;M5Gzr/wLdx0qecyeGXf8WdVzRzXBxXGqy6ZbSWMmovC9vA148yyl9xI3GPjdyM52cYwRzV6xi1ea&#10;4QtNemOOGd4A4eNWcOuwPu+Yj72N3JHXPWlzjeFS3f4s67mjmuIeS/2WYhbWfJKr9tMyTf6za3Ta&#10;N4567Pl+72JqWOPWWt5LiWbUGmhjtTCAGQNlzvyg6nbjcD09BRzi+qrv+Z2CsHGVYEZIyPUcGnc1&#10;j+G4Dbafcwsk6Mt9ckibfyDKxUgt1BUqcjg5PfNbFUnoZSppSa/zDmjmiincnkX9NhzRzRRRcORf&#10;02HNHNFFFw5F/TYwSo0jRrIhkQAsoPKg9Mj3waXcAwXcNxBIHcgdf5j865y8hv7jxUsO68SwbZva&#10;Isin5JONw6fNt6H0rK1CO/On2V1Ol79pXR7uJ3w+Vb92fmxwGKhyM9SB3AqXNm8cNFta7+bOxj1G&#10;ylnWCO9t3mZBII1kUsV/vYz096nR1ljWSN1dGAZWU5BB6EGuauI1fWrAWVrMiw3Yd0FviJwYivmi&#10;QccKcAZ5xjHQjS8Plv7Nk/55C6uBD/uea238MdPbFCk7kzoxUbpv7zV5o5ooqrmXIv6bDmjmiii4&#10;ci/psOaOaKKLhyL+myhcakYDdOtlcy21mFa7uY9my3B5BYFgxGOSVU4HWhNUV7lIxbTiGSZreO5O&#10;zY0qqWZQN27gA8lce9S2mtx+HrLxRqUtr9qhS4sYpIcZ3pIyxtgdzhzx3pl5o1votloENlcrcWM+&#10;pzXFrIpz+6e3YqM98DjPfrXP7aXNy+Z6/wDZ1L6v7W7vy336l3mpPD//ACUOx/7BV5/6NtajqTw/&#10;/wAlDsf+wVef+jbWrrP3Gc2XRSxMfn+TPRKKKK4j6gKKKKACiiigAooooA8yn/5G7xR/1/xf+klv&#10;SWurW2nXeqJPdxQPJFAUDyhC2C+cZZf5064OfF3icHHF/EOBj/l0t6p3Gn3eoT3BtrcSCBEy2Yht&#10;3Z6mT6dq76VNTgk2l6nzrqzp42Uox5t/62H/ANowajr8klvcRTqljCrNHIHAbdJkEgnn8TTLnR7a&#10;7+3+Y0o+2xLFJtIG0LnBXjr83fNV9KtdSsdQuLfUYVi3RJLEB5fKksM5j47d60pLu2hnjgluIkmk&#10;+5G0gDN9B3q5U4wfLdPzWxy4mrVnWcuWz7f0jPttBigvxeyXdzPceZ5paQoMnZs6KoGMeneq/wDw&#10;ilmAii4ugixxR7dy4by3Z1J+XOcuw44welabalYIsjNfWwWNgrkzLhSegPPBplrq9jdQWsonSM3S&#10;7oo5HCu30GefwqbRMuevvb+vuIF0C1WJoxJNhraG2PI+7EWKnp1+Y5/DpTH8OWr3ks4mnRZXMjxI&#10;VALFcE7tu4euN2M1bbVLISiNbiJ/mKuyyriMgE/Nzx0p39paf9mNz9utvIDbDL5y7Q3pnOM0WiHP&#10;W7f19xl2vhOytZInWe4YxiIKMRqMRtuXhUHfOT1NQ2GhXsOrRySyFLO3SZIo1m3AbyMbcICMAdyc&#10;dBxXRxuksYkjdXRhkMpyD+NOxRyxD21XW/8AX4GbpeiwaXNcTJNLLNOqLI8gQE7c4ztUAn5jknk+&#10;vArSoxRimkkZylOTu/6/AKo6hpVtqclo8+8G2lEq7DjdjnafVcgHHqoq9ioJ7u2tnjSe4iiaQ4QS&#10;SBSx9BnrQ7Di6iei/r7jKl8LWct890Z7gM8xnKjZ97bt+9t3EYJ4JwPyqaPQIoGjMF5dwoqRI6Ru&#10;oEoj+7uOMg44O0jI4q5JqVhDI0ct9bRyICWVplBUepGaU39krwo15AHnAMSmUZkB6beefwpWiXz1&#10;u39fcZ1x4ZsrmzS1eW4CIsqghlz+8bc2eMHnt0x1zTrPw5a2V4t0s07yCTzMEIq52bOiqABj0p1t&#10;4gtLsyeWkw8t1Ri+1R8zMueT6qaln1zS7eAztfQNGsqRMUlB2s7BRnnjrn6AntRaO43Kv8Nv6+4z&#10;x4ad5kY6hc24tppXthCI2GJG3ZIdGwwJKg+n1NXU0OFbxbg3Nw6iUTmFiuxpdu3ecLnPfGcZ5xT5&#10;NWjCsYLW5uWEzQKsKj5mUZY5JAABBHJHIIGafZ6pbXxh8kvia3W4iLDG9D6e4yM/7wotEHOta9v6&#10;+4rJoos3a4tpZZZI1lNtBKy+XGznJxgZxn1JwCcVe06zXTtNtrJGLLBEse49WwMZP161ZxRinZGb&#10;nUas/wCvwCijFGKehN5dv6+4wLhr4W1pY2Pn2+oW2uSakkxibyvL8mQLlhwQWZVK5zgmta71KPW9&#10;dsby3sbi1WCyljnSWIoFld0YgEjDchuRx+dWcUYrJUop3O6ePrSp+zaVrJfcFFGKMVrocN5dv6+4&#10;KKMUYo0C8u39fca3w/6+JP8AsKj/ANJLeij4f9fEn/YVH/pJb0V58/iZ9fhv4EPRfkURDGfFHiZj&#10;cxAm/jJUh8r/AKJb9flx78etZ2oNcWV9cNaalZIJooxIskNwxG0tggxgYzk/lVs/8jZ4p/7CEX/p&#10;Hb1JbWFhe3OptexlvKjh2/vWQDJfOcMuenc1wYVQeMlztpeVr/iejivaLCL2dr+e34Gbokn2/Urq&#10;4m1WymlSGOLbFDOm1QXIJ3jJJyfyre8iP/n6h/J//iayk06w03XpU0+Hy0ks4ZH/AHjPliz85LH0&#10;7GqF9rVzaa5HbFI1sy0UZkKM+WdtoBZT8hyVxuXBz1Fc2YRi8TJU22tN7X2XY6ME5rDxdTfXbbfz&#10;Ok8iP/n6h/J//iaPIj/5+ofyf/4muGbxbqItJbxbKMxMkzQq4K7ShwMnPzZxzgDaeOetXhrOpHVW&#10;0g/ZBdecVE/lts2+WHxt3Z3ZOPvdAT2xXL7KSOnnXc6vyI/+fqH8n/8AiaPIj/5+ofyf/wCJrzrR&#10;9d1BUhj+0+bPPbwEB1knPSQsVUEZ6LkkqMfgKmh8U6k7i7CxstzaWXlwBCwjkkeUM2d3P3OnGflG&#10;R1LdGSEqi7nf+RH/AM/UP5P/APE0eRH/AM/UP5P/APE1ysetancCzgSK3iuJrmWB3kUlQEUtuCBs&#10;gnAG0njnn1qweKb240+S+WG2SO1iheeJtxaQv12HPA9Mg5PHHWp9nIfOu52nkR/8/UP5P/8AE0eR&#10;H/z9Q/k//wATXm91qGqzwLbtfbZJbySIyp5iYj+3rDtAVxjg9Qc7eAc81sWes3j26Q2zW0RSKed5&#10;LyR2UqkrKBuJyBxksc7eODVOk0riU7s7DyI/+fqH8n/+Jo8iP/n6h/J//ia4DU/FGoNY3wt3hVXs&#10;rua3njicBTEBgqzEb8g9QoAP94ddOHVb03z2ETQi4kvJI/OlDMgCRIxwu7PJPCg4Ayee6dKSQ+dN&#10;7nWeRH/z9Q/k/wD8TR5Ef/P1D+T/APxNcVD4o1C4ikuVhtVhtxB5qncxkLyFG2nIAA25BIOc9q0d&#10;I1q5vNTktbtI4iyvJCqo3zKrhcq4JVx8y5xgjI49E6ckCkn1Ok8iP/n6h/J//iaPIj/5+ofyf/4m&#10;oKKguz7k/kR/8/UP5P8A/E0eRH/z9Q/k/wD8TUFFAWfcn8iP/n6h/J//AImjyI/+fqH8n/8Aiago&#10;oCz7k/kR/wDP1D+T/wDxNHkR/wDP1D+T/wDxNYniWe4tfC+q3FrL5U8VpLIj4ztIUnP14rNj1TUP&#10;tps4TB50l88DSyh2VQsIfIXdxz/DnHP50oNq5Ldna50406zW7a6ElsLhkCNJsbcVHbO3pU3kR/8A&#10;P1D+T/8AxNcWvim6ktIEe2jW5u4o3gCk4YfN5vPX5Qhb/gS0ReIL9LWOVI4PIgt7OSQSbmd/NOCA&#10;2eMdcnOf1qvZS6k866M7TyI/+fqH8n/+Jo8iP/n6h/J//iawvDs91cabK95Ms0gvLlFZU24VZnUD&#10;qemPywO2TrVDVnYtXavcn8iP/n6h/J//AImjyI/+fqH8n/8AiagopDs+5P5Ef/P1D+T/APxNRaUi&#10;p8Q9P2ypJnSr37oPH7219QKbSaN/yUOw/wCwVef+jbWunB/xo/10MMUv3T1/q531FFFe2eQFFFFA&#10;BRRRQAUUUUAeZT/8jf4o/wCv+L/0kt6rSrqkN1cSWEtsqToiuJQ+RtLEYKsMferX8W6fNpOtS67H&#10;E0mn3UaLebFLNA68LIQOSpXCk9toPTJFKC4huollt5o5Y2GQ8bBgfxFdlO0oWPncU6uHxDqLqVLS&#10;G/N9Jd38tu7tCkKiFWAAUscncSSfmq/RRWiVlY4alSVSXPLcKRlDqVYAqRgg96WimQNjjSGJIo1C&#10;RooVVAwAB0FOoooAKKKKBBRRRQAUUUUAFFFFABRRRQAUUUUAMjijhhSGNAkaKFVV4AA6AUsUSQxJ&#10;FEipGihVVRgADoBTqKB3CiiigQUUUUAFFFFAFGfTEnnZ/tE6RyPFJNAhGyVo2DIWyCeCAeCOlEWm&#10;rFJB/pVw9vbuz29szDy4WbIJXjP8R4JIGavUVPKjX21S3LzabfIKk8P/APJQrH/sFXn/AKNtaq3N&#10;1b2cJmuZ44Yx/FIwA/Wt7wdpdw93Prl3C8AliEFpFIpVxHnczsDypYhflPICDOCSBnWklGx25bSl&#10;Ksp20R2FFFFch9EFFFFABRRRQAUUUUAeZT/8jd4o/wCv+L/0kt6taVdi2m1g79uI7c53be799y/z&#10;FVrjH/CXeJ8Ag/b4s57/AOiW9Y2qskd5I63M0D+WoYx3jQ7xzjgDnHP5130qMqsFGO5868QqONlK&#10;Sdtf63Nq8uPtHiItu3f8S+E5znq8nfJ/mfrWFqWi3l1dXwi+zGG9EQaWRiHh2H+EbTn1HIwSab4c&#10;uY7m9vCGneVUQGSW6M2Vy2ACRxjn866LmrlRlTfJPdHNiMTz1nUgnZ27f5nOw6Fc2cNk8EdpJNbz&#10;Tu8bsURxIWOdwUncAfTu1Z1t4SvoIo4meB0eKBJNszoI/LJPygL8w7jlcHNdnzTJJUiCmSREDMFG&#10;44yTwB9ankRksTU7f195y154UuLjR4bOM2quslw8hOQG8zfjtz94Z/GnalZzabrB1VUikRpspEVc&#10;qP3QQliqNtPy4Bwcg44zXVc0c0ciBYifVd+3UyvDcEtt4b0+GaLypFhG6PGNvfGO30rVo5o5ppWM&#10;5Tcm3b8v8woo5o5p2J5n2/IKwdf0i91CZJbFoY5BC0fmPIRjJB+ZNrLIvHQgHjgjPG9zTPNQSiLz&#10;E8wruCZ5I6Zx6cik0mVCpKLul+X+ZiDQZP7RS5YQFRqbXp9SvkNGO33gxB+g61mSeGNUMQgSS1EI&#10;8nG1ymNkm7DAJlvbLADPT168sFKgsAWOAD3PX+hqA6hZLPHAby3E0hISMyDcxBwQBnnBBH4UuVdz&#10;SNep0X9fec2nha+WCeMy2+ZJ4pB8zdFkdz29GH61I/hy8jt7YW/2XfBbWcYUsVVmhmEh5CnAIBAO&#10;O/SunSRJV3RurrkjKnIyDgj8CCKdzRyIPrNS+35f5nPW9nd/2VJYC2t5gl1Ms8VyWVZUZmdSGAP9&#10;5SeD3Hal03Tri2vtMhkYv9hspEkkGcEuybUBPUAIffhSetdBzRzRyruJ15a+7/X3hRRzRzVWMuZ9&#10;vyCijmjmiwcz7fkFFUDqZBMhs7kWIuPspvfk8oSk4CEbt4ySBnbjJAzzRaamLqaJPs08STxtLbyy&#10;bdsyKwVmGGJGCQPmANTzR7mrpVUruDtuX6KOaOaqxlzPt+QUUc0c0WDmfb8jW+H/AF8Sf9hUf+kl&#10;vRR8P+viT/sKj/0kt6K8+fxM+vw38CHovyKItLlvFHiZ1t5Sj38ZVghwR9ktxx+IP5VWlfUdOvr3&#10;ZpOpTLcRRBXt4SQpUtnPzKe46Gnn/kbPFP8A2EIv/SO3qF9FXV7q+Z7iKIQRxf6yEPncW6EsoHSu&#10;DCxUsZJOXL52uejipTjhE4x5vLb8RbFNRvtXmupNLv7dBaxQg3EWCzKzkkctx8w6mrkmhRzXaXcu&#10;lK9ymNkzW+XXHTBxkdT+dZGm6GNB1m5hW6W4E9tFNlYggGWcY4Y56dc03WNf+webHbW8k0sTQrI+&#10;3Mce9wAG5Bzg54zjjNc+PhbFSjCXNtra3RdDfBSk8PGUlbfTfqa3/CO2/mzS/wBjReZMCJX+zDLg&#10;8nccc5wOtOuNBiuw4uNKSYOwZhJb7txAwCcjkgcVly+JNOgtUuZWkSJ1lYEr/wA822t+OenrUcfi&#10;e0mbyYoLh7vfs+zJsL/d3bshtuMd89eOvFcfLPc6rra6NRvDNo8axvokLIoAVTaggYBAxx2BP5ml&#10;bw3bMu1tFiI8vysG1H3M7tvTpnnHTPNYVp4rjOm2NzeW8yfaFjLSKgVFLttA+Y5POMhQcZ5xUjeJ&#10;44b29tri1kV4bsW8AVkzL+6WQnlgBgN3I6r3OKfLMLr+kb0OirbpEkOmCNYSTGEgwEJzkjA4zk/n&#10;UZ8O25khkOjxl4ABE32YZjAORtOOOeeKZY3sGo2UV3bMWilXcpIwfofcdKsVF2mVZsjXw/AsjSLp&#10;EYd38xmFsMl9wbceOu5VOfUA9qSXw9BOkaTaPHIkZLIr2wIUk5JHHGTzUtFF2HKyAeGrVXkcaJCG&#10;kDByLUZYN94HjnOTn1zSt4dt3thbNo0RgDBvKNqNuQMA4xjOBj6VNRRzPuHKxBoihCg0wBCFUr9n&#10;4IX7o6dB29KSDQo7WeSe30pYZpM75I7fazZOTkgc8806ildjsyf7Hdf8+03/AHwaPsd1/wA+03/f&#10;BqCigPeJ/sd1/wA+03/fBo+x3X/PtN/3wagooD3if7Hdf8+03/fBo+x3X/PtN/3wagooD3iSXTpp&#10;4nils3kjdSro8RIYHggjHIqGHREtwgh0tY/LOU2W+Np27cjA44GPpxVLW76TTNEvL6JQzwRlwpBI&#10;OPYc1U/4SGH7ZHBIr2rh2E0c6DcqiMuGyGIAwDzz0I4NUoya0Jbs9TQXw2RqEV19ll2QwtDDAIAE&#10;jDEbiAB32gfn61ZGiKEKDTBsKqpX7PwQv3R06Dt6VgS+KYBsHkXFuzeU48+IHfG7YBGG4JwevI7i&#10;mTeLENrHLbWF0zyNbMiSBVLxTSBAw+b36HBzjPHNVyzYuZLqdJBpTW3meRp5i81zJJ5cO3e56scD&#10;kn1qb7Hdf8+03/fBrmL7XbyHw3qWrWlrHN5Bm8lWbaNseQWY98lGIA7EDjk0uo61d211dtCkBtLA&#10;RG4DqS77zztIOF2rg8g5zjjrS5JMfNb/AIY6b7Hdf8+03/fBo+x3X/PtN/3way7C9a5lvYJQoltZ&#10;zG23oQVDqf8AvlgD7g1dqGrFK76k/wBjuv8An2m/74NRaVDLF8Q9P8yN0zpV7jcpGf3trTaTRv8A&#10;kodh/wBgq8/9G2tdOD/jR/roYYq/sn/XU76iiivbPICiiigAooooAKKKKACsW68IeGb6dp7vw7pF&#10;xM33pJbKN2P1JXNbVFAHP/8ACCeD/wDoVND/APBdD/8AE0f8IJ4P/wChU0P/AMF0P/xNdBRQBz//&#10;AAgng/8A6FTQ/wDwXQ//ABNH/CCeD/8AoVND/wDBdD/8TXQUUAc//wAIJ4P/AOhU0P8A8F0P/wAT&#10;R/wgng//AKFTQ/8AwXQ//E10FFAHP/8ACCeD/wDoVND/APBdD/8AE0f8IJ4P/wChU0P/AMF0P/xN&#10;dBRQBz//AAgng/8A6FTQ/wDwXQ//ABNH/CCeD/8AoVND/wDBdD/8TXQUUAc//wAIJ4P/AOhU0P8A&#10;8F0P/wATR/wgng//AKFTQ/8AwXQ//E10FFAHIa18NfC+p6Pc2lpoekWFzIuYbqHTod0TggqcbfmG&#10;QMr3GR3ry+HTtM8S+KrjwpH4Y03TtXktbWLUjDp8aLZCKSc3EsO5T/rFaAIwzxIpz8tey+LLi8tf&#10;DN3NZNKkoMYeSFdzxxF1ErqMHLKhdhx1ArmNa0zw1p/hltZ0H7MNUIB0+9gm3zXM5PyIZMlpAxwC&#10;CTwTQB0P/CCeD/8AoVND/wDBdD/8TR/wgng//oVND/8ABdD/APE10FFAHP8A/CCeD/8AoVND/wDB&#10;dD/8TR/wgng//oVND/8ABdD/APE10FU11Sze1uLlJGeK3keOUpGzEMpwwwBk4PoKAMv/AIQTwf8A&#10;9Cpof/guh/8AiaP+EE8H/wDQqaH/AOC6H/4mugooA5//AIQTwf8A9Cpof/guh/8AiaP+EE8H/wDQ&#10;qaH/AOC6H/4mugooA5//AIQTwf8A9Cpof/guh/8AiaP+EE8H/wDQqaH/AOC6H/4mugooA5//AIQT&#10;wf8A9Cpof/guh/8AiaP+EE8H/wDQqaH/AOC6H/4mugooA5//AIQTwf8A9Cpof/guh/8AiaP+EE8H&#10;/wDQqaH/AOC6H/4mugooAybHwt4e0u4Fxp+g6XaTDpJb2ccbfmADWtRRQAUUUUAFFFFABRRRQAUU&#10;UUAeZT/8jd4o/wCv+L/0kt60NFuhby6wS+3CW5zu29377l/mKo36G18ba9DJw1y8N5H/ALSGFIuP&#10;o0LfmKqSrqkN1cSWEtsqToiuJQ+RtLEYKsMferrSvTSR4SqRpY2UpuyL+pXH2jxFnOf9AhOc5zl5&#10;Pc/zP1rmNWg1GXUbp4Zr5EV7NYvJZgoVpcSkAcH5DznOMZ4rXtIb830l3fy27u0KQqIVYABSxydx&#10;JJ+ar9XGPu2Zy4mtF13OGq0/Q4jU21WGKe2gXU28sXBt5A0rZORsHygliOxdtuPXtJc2mr3VpNcK&#10;1ybw38HkrOrGONRsO7YMcA7iT9Rmuzop8pl7e1rI42CbU1v7FjHqbHMSSxSCQbW3ESNuAMbr1PIX&#10;gDaeVrsqKKaVjOc+boFFFFMzCiiigArnNeTUJNYs47U3S27qqyvACMDzUzyOny7vwzXR0Umrlwly&#10;u5yUtvef8S0yJeSG11WYRsxkYhDHKELEclclRuPGDycE1W2eboemx2ttcm5MVpIxFuWW5KsG2vIB&#10;8hVtxJJGCe/IrtqZHFHCpWNAili2AMDJOSfxJJpcpqq/kZuklvt+sBf9SLsbPTPlJux7bs/jmtWm&#10;RxRwptjQKpJbAHcnJP4kk0+mjGTu7hRRRTJCiiigAooooApW2sWGl+FpLfVYRJp2p67NY3LE48pG&#10;jdt+e2CgOewye1PutKfQ9U0LTZJhM0Gm3K+YBjePOjIOO3BFRNpMLzAvNM1uJmnFqxUxeayFGfGM&#10;5Ksw6456U+3sDBNHJJeXNyYYvIgE7A+VHx8owAcfKOuTxWCpNSuevUx1OVD2aWtki5RRRW55AUUU&#10;UAa3w/6+JP8AsKj/ANJLeipPAER+xaveDmK81JpIj6hIooSf++omorgn8TPrsOmqUU+y/Ixz/wAj&#10;Z4p/7CEX/pHb1HHq1tp19qaT3cUDyQwFA8oQthnzjLL/ADq0LmRfFHiZAsWFv4wMwoT/AMelueTj&#10;J696p3qahfXVx9mtYJFgRMt5NsNpYnqZB7dq4MLBzxkkml6uyPQxVT2eETab9NWMg1GDUfEE0lvc&#10;RTqljArNHIHAbdJkEgnn8TUd9oEN9cSy/arqBZjG00cRXbIUOVJypI6AHBGQKNFfV7PULq31G3t4&#10;sxRyxAQW/KksM5jGO3etWXWIILiO3muLOOaX/VxusYZ/oCMmufMIyp4mUbpvTZ3WyOjBS58PGVrL&#10;XfR7mDJ4Ss5gyTXV3JBiYRwlkCx+Y25iCFySCARknGKlTw5FGyypfXa3KOWWdREGAK7Su0Jswev3&#10;evNXYPFNtOyg+XEpjkkLywxqqqj7Dk9uauLrNu8XmrcWTR7Q28LGRgnAOcdCQR+FcjlPqdKS6L8T&#10;mx4KsFVFF1d4VIkJPllj5ZyvzFMjnqAQD6cnNu58NW1zezXf2m4SWSYTDAjYI3liM4DKcgqq5Bzy&#10;oIxWxLrVvBIsc1zZRuzbFV1jBLccAEdeRx7inS6qkUbuz22EJUgRx53AZ29OuO1LnmHKuxBZ2q2V&#10;pFbIzusa7dznLN7mp6rWniSyvLFbyO6shFtVm3CL93kZAb0PtSv4itBDI8NxZzskfm7IhEWK+vpj&#10;36VLi7lKWhYopq61bu06pc2TGD/XALGfL/3uOOh60yLXYZ5FEMlrLG0bSecixFMAgHn8fpSsx8zJ&#10;aKi/t+y+zC5+26f5BJAl/dbc+melP/tm386KH7TZebMu6NNse5x6gY5H0osw5mOorPsPF1jqCyuk&#10;1rGiTvAjyCECVlOCVwScZHfGRz0INW/7fsvswuftun+QSQJf3W3PpnpTcWtLCUrktFJFrEE/m+Vc&#10;WUnlDMmxYzsHXnjiqkXimwm+0MLqzWGB1Rp2EQjYlcjDdDRysOZlyiqw8SWRu57b7VZh4YEuHJSM&#10;KI2Jwc46cfqPWrkOoC4iWWFraSNhlXSNCCPYgUmmtxqTYyip/tUn92H/AL8p/hR9qk/uw/8AflP8&#10;KA94ztRsY9T06eymd0jmQozRnDAH0PrVD/hG7dpzcTzz3VwSxZ5ivzgxlNpCqBtAY9Mck1r3+rjT&#10;rCa8mSMxwruYLAmcflTY9chnaEW7206SuyB4liZQQMnP5ds1ScktCXq9UctZeF7qeZn1W4l2JFDH&#10;EomVyPLYt12LxyByCx7mtObw1aywxxi4uYzFDBCjqVyvkuHQ8qRnIGeMe1aZ8Q2pGYZ7OfEixsIh&#10;EdhJxz/nNR3HinTra3M73ti0ayxwsUEbbWdgqg+nXP0BPaqcptkpJL/glSLRg2jahpM7EW1wZkVo&#10;z8wjlyT1HBBdgOvAFOu9CgvLtp2nnRZBGJoUK7Jthyu7IJ784IyODU174qtbDTby/nC/Z7V3Qlbd&#10;GMjKPmCgDnBBHbBU9hmlu/E0dneG3eAuE2GaVLePZDvO1d2eeSOwOOpwKXv7j02E0+ze3mvriUjz&#10;bq4MhA6KoUIo/wC+VBPuTV6ktdV+1iXYkatFI0Tq0KZVh+HcEEexFWPtUn92H/vyn+FS731LV7aE&#10;FJo3/JQ7D/sFXn/o21qx9qk/uw/9+U/wqLSpWl+Ien7ggxpV791Av/LW19BXRg/40f66GGKv7J/1&#10;1O7ooor2zyAooooAKKKKACiiigAoqOe4htYHnuJY4YYxueSRgqqPUk9BXNn4h+Gs/u7q7uF7SW2n&#10;XMyH6MkZU/gadmyXKMd2dRRXLf8ACw/D397VP/BNef8Axqj/AIWH4e/vap/4Jrz/AONUWYvaQ7o6&#10;miuW/wCFh+Hv72qf+Ca8/wDjVH/Cw/D397VP/BNef/GqLMPaQ7o6miuW/wCFh+Hv72qf+Ca8/wDj&#10;VH/Cw/D397VP/BNef/GqLMPaQ7o6miuW/wCFh+Hv72qf+Ca8/wDjVH/Cw/D397VP/BNef/GqLMPa&#10;Q7o6miuW/wCFh+Hv72qf+Ca8/wDjVH/Cw/D397VP/BNef/GqLMPaQ7o6miuW/wCFh+Hv72qf+Ca8&#10;/wDjVH/Cw/D397VP/BNef/GqLMPaQ7o6G+vYtPs5LqZJ3jTGRBA8znJA4RAWPXsOOvSuFs7zQbXx&#10;tqGtJomoRiazt445U8OXYfzQ85kOfJyMq8eT3x7Vs/8ACw/D397VP/BNef8AxqqEPxH0s+ILyKQ6&#10;j9gW1gaEjR7rd5peYSZHl5xgRYyMdcZ5wWYe0h3Rd8U2mqvdyy6fYzXaz6XcWgEUqJslYqULb2Xj&#10;g8jJGOlZVtoOuQeIGnt7UxNKjq93OY28vMG1SjqwcjeF+R1YD5iDwM6//Cw/D397VP8AwTXn/wAa&#10;o/4WH4e/vap/4Jrz/wCNUWYe0h3RzVh4Y1mG2j8zTrnykFv9ts2khAvdrEv91iHPcs5XeOD7bFto&#10;eoR+A9ZsLfT3tLi4nuHtrYyplVdyVGQxUcds8dKu/wDCw/D397VP/BNef/GqP+Fh+Hv72qf+Ca8/&#10;+NUWYe0h3RV0Lw7d6bqem3ZtfLlP20XsvmAs4eUNEGOcsMDjrt6cV2dct/wsPw9/e1T/AME15/8A&#10;GqP+Fh+Hv72qf+Ca8/8AjVFmHtId0dTRXLf8LD8Pf3tU/wDBNef/ABqj/hYfh7+9qn/gmvP/AI1R&#10;Zh7SHdHU0Vy3/Cw/D397VP8AwTXn/wAao/4WH4e/vap/4Jrz/wCNUWYe0h3R1NFct/wsPw9/e1T/&#10;AME15/8AGqP+Fh+Hv72qf+Ca8/8AjVFmHtId0dTRXLf8LD8Pf3tU/wDBNef/ABqj/hYfh7+9qn/g&#10;mvP/AI1RZh7SHdHU0VzMXxA8NSSrG97NbbjgPeWU9smf96RFX9a6UEMAQQQeQR3pWKUk9mLRRRQM&#10;KKKKACiiigAooooAxfEPhuDXoon85rW+tyTb3UYBZM9VIP3lOBlT6A8EAjl38N+LYm2JDolyo/5a&#10;teSwE/8AAPKfH/fRr0KiqjOUdmYVcNSrO843PO/+Ef8AGH/QP0P/AMGk3/yPR/wj/jD/AKB+h/8A&#10;g0m/+R69Eoqvaz7mP9nYb+X8X/med/8ACP8AjD/oH6H/AODSb/5Ho/4R/wAYf9A/Q/8AwaTf/I9e&#10;iUUe1n3D+zsN/L+L/wAzzv8A4R/xh/0D9D/8Gk3/AMj0f8I/4w/6B+h/+DSb/wCR69Eoo9rPuH9n&#10;Yb+X8X/med/8I/4w/wCgfof/AINJv/kej/hH/GH/AED9D/8ABpN/8j16JRR7WfcP7Ow38v4v/M87&#10;/wCEf8Yf9A/Q/wDwaTf/ACPR/wAI/wCMP+gfof8A4NJv/kevRKKPaz7h/Z2G/l/F/wCZ5jqWn+KN&#10;J0q81K6sNEFvaQPPKV1OYkIiljgfZ+eBVr/hH/GH/QP0P/waTf8AyPXQeJL2Way1LS7jw3qt3p81&#10;u8M1zBPaojRsmGwZJlYYBIyQOnpzWppmo3V/5v2nRr7TdmNv2t4G8zOc48qR+mO+OoxnnB7WfcP7&#10;Ow38v4v/ADOL/wCEf8Yf9A/Q/wDwaTf/ACPR/wAI/wCMP+gfof8A4NJv/kevRKKPaz7h/Z2G/l/F&#10;/wCZ53/wj/jD/oH6H/4NJv8A5Ho/4R/xh/0D9D/8Gk3/AMj16JRR7WfcP7Ow38v4v/M87/4R/wAY&#10;f9A/Q/8AwaTf/I9H/CP+MP8AoH6H/wCDSb/5Hr0Sij2s+4f2dhv5fxf+Z53/AMI/4w/6B+h/+DSb&#10;/wCR6P8AhH/GH/QP0P8A8Gk3/wAj16JRR7WfcP7Ow38v4v8AzPO/+Ef8Yf8AQP0P/wAGk3/yPR/w&#10;j/jD/oH6H/4NJv8A5Hr0Sij2s+4f2dhv5fxf+Z53/wAI/wCMP+gfof8A4NJv/kej/hH/ABh/0D9D&#10;/wDBpN/8j16JRR7WfcP7Ow38v4v/ADPO/wDhH/GH/QP0P/waTf8AyPR/wj/jD/oH6H/4NJv/AJHr&#10;0Sij2s+4f2dhv5fxf+Z53/wj/jD/AKB+h/8Ag0m/+R6s2/hDW74hNUubSxt/+WiWEryyOPQSMqbM&#10;+oUn0IPNd3RQ6s31KhgcPB3UfzIrW1gsrSK1tYkhghQJHGgwFUDAAFFS0VmdZ5yf+Rs8U/8AYQi/&#10;9I7ep7C7Ftc6ud+3EVuc7tv8T99y/wAxSBrb/hKPEwaKUuL+PcRKACfslv0G3jjHrWNrMtjHfyOG&#10;vYH8tdxj1LyN4ycDATnHP51xYWnOpjJRgrv5fqdWKqwp4RObsv67GnNcfaPETNu3f8S+A5znq8nf&#10;J/mfrWDrehanqN/M8EluIHMBGX2H92+47gEJf2ywAz09Z/C95p91fXpWG9eVUQNJNqHn5XLYAJQY&#10;xz+ddPutf+eM3/f0f/E1z4+NSjipRmrPT8l2N8FONXDxcdVr+b7nFP4YvxJYzI9q7WjO/luzBZCZ&#10;vMAJ2nHHOcHDAcGmXPhC5vi3nSQRR3ckpvIo2JAViGQIcDJDqCSQPvtXcbrX/njN/wB/R/8AE0yS&#10;exhQvKrogIG5plA5OB/D61yKrLodPIuxxc3hrVnsoSstr/aLxyG4nEjBfMdt2NhRlkQcDBAOFHIz&#10;xZutD1KW8lWP7L9le+N35jSMH5i2bdu3HXnOenauu3Wv/PGb/v6P/iaN1r/zxm/7+j/4mj2sh8i7&#10;HEweGL510/7QljELOO2i2QuzLII3DFjlRjpwOep5p914VuJdPeCI2yytLeOWyRkTSFl7em0H6d67&#10;Pda/88Zv+/o/+Jo3Wv8Azxm/7+j/AOJo9rIORdjjE8OX4+2xsLX7NLDKiQmZ2BZnDAhtoeIcHIDM&#10;MkYHy8xDwtqkwuzcXEB82F0QM288tGQrsEXeDsYEkZwwHOM13G61/wCeM3/f0f8AxNG61/54zf8A&#10;f0f/ABNHtZByLscpDoV3Lr8Wq3SWkeJt5hjcuBiJkDAlRlju9BwB1qpaeGdSs5LHy3tkEQhErCVi&#10;GCMSR5bIQTjgMCpGfbntt1r/AM8Zv+/o/wDiaN1r/wA8Zv8Av6P/AIml7SQci7HFzeE7idJg72xZ&#10;lu9hbJ5lufOUHjoV+Vvx61Zi0K7l1+PVbpLSPEu9oY3LgARMgYEqMsd3oOAOtdXutf8AnjN/39H/&#10;AMTRutf+eM3/AH9H/wATR7WQci7HGxeFZ49Ehsg1skiaZFaNtzteRCGOeOVJznv8x4pJND1iS/mv&#10;VSxhaW4ErRxTHcAIgnEhiJB45wAcHGfXs91r/wA8Zv8Av6P/AImjda/88Zv+/o/+Jp+1kHIuxwUf&#10;hLU47WCIS2x8q3tV+WZl3PDJI2PunAIkyD1BUcHrXSaJYS6fZPHMFEkkzysEkLgFj6kDJ7ngck1s&#10;7rX/AJ4zf9/R/wDE0brX/njN/wB/R/8AE0pVHLcIxUdkQUVPutf+eM3/AH9H/wATRutf+eM3/f0f&#10;/E1Bd32MjXbGTU9DvbGHy/MniKL5uduT647VjSeH7651B76YwWxctujtnLbR5LRhgSq5bLeg4UV1&#10;ss9jBE0sqvHGoyzPMoAHudtDT2KOiOrq8hIRTOoLEDJx8vPFXGbSsiWk3do88tdNvtZnAS2gt0t7&#10;e1i37JEVtjsSPmQEHH8POM9a1H8NXkdtarb/AGXfb21nGELlVZoJhIRkKcAgEA479K6+SexiCmRX&#10;QMwUFp1GSeAPu9TStLZoMtHKoyBkzAck4H8NU6r6EqC6o5iPTZ7jwpq2jgBLh/tUKtJkKfMLMrZx&#10;0IcZxnnI7U7UdGvLm5vUgMH2W/EQmZ3IePacNtABDZXAHIwfWuia709EmdtyrD/rSZ1Aj4z83y8c&#10;EHntTZb/AEuC4it5ZPLnm/1cb3Khn+g25P4VPPK+g7K2xl6TC4vNVumVlS4usxgjGQkaIWx7lT9Q&#10;BWpUiTWUq7o0kdckZWZSMg4I+72IIp+61/54zf8Af0f/ABNS3dlp2WxBSaN/yUOw/wCwVef+jbWr&#10;G61/54zf9/R/8TUWlGI/EPT/AC0df+JVe53OG/5a2vsK6MH/ABo/10MMU/3T0/q53dFFFe2eQFFF&#10;FABRRRQAUUUUAeceKJ213xTPp8x3adpXlgwH7stwyh9zDuFVkwPViewpKzNUv7m18aeJkh0i9vFN&#10;7ETJA8IUH7Jb8fPIpz+GOaj/ALYvv+hb1T/v5a//AB6uynZRR81juedeV3+KNeisj+2L7/oW9U/7&#10;+Wv/AMeo/ti+/wChb1T/AL+Wv/x6tLnJ7N+X3o16KyP7Yvv+hb1T/v5a/wDx6j+2L7/oW9U/7+Wv&#10;/wAeouHs35fejXqpql8NN0y4vTEZfJQvsU4Le1U/7Yvv+hb1T/v5a/8Ax6orq/uLy2ktrjwxqjxS&#10;Day+bbDI+ompXHGGqva3qv8AMjbxJNbyzi7sBFFbz+RPIk+/axjEgIG0ZGCM9OTxmqkuuam2p26N&#10;EttFKLZlQMJMiSQg5OODjgjkDsastKzvKzeFNTYyzCd8zW2GcKEBx5391QMdKrRWscDh4/CmsF1C&#10;BDJdwvtCHKAZuOAD2HFTqbJQXT8V/mdFqF6mn2E106M4jHCL1Yk4AH1JArNk1q+imkt20tTcRRGd&#10;wLkbTGOhU4ySTkYIH3TzjBNA32v3Stb3/h2aW0kUrKieQCQR2P2jimNZxNuJ8La2XfIeT7dFvcEA&#10;EM32jLDCjgnHFNt9CY04r4rP5r/NFn/hIZ72awksYdtjLeCFpmYbm+QsRtxwM8ZznI6Y5qteeLnk&#10;0+7ks7d1PlSNBKPmOUP8QIwM8kcn3walESC7S5XwpqyukglVVuYAgcLt3bBPtzjjOKabeJvMB8Ka&#10;uVkDgobqHYNxy21fPwuT6AUtS0qd9vxX+Zcm8RSW5lhmtYI7iOYREPdYQ5TeCDt3E9sBT+XNQw+L&#10;DcQrcR6e32cRwSSs0uGXzW2gAY5wRzkjj8qbOv2m5Ny/hbWFnLbjJHdQI2du3qs44xjj2psUMcFs&#10;1vH4S1RYmVFK/aIOiHKj/X9iad2Llp2219V8+pFf+JLzEVzFEYbKSCeRHV1Z32FQCQV+XqSOvB5x&#10;0rTGuyf2iYDZ4txd/Y/O83nfs3g7cdO3XOe1Zr2cDu7N4T1chlddpu4dqhzlgq/aMLkjsBU8ss5V&#10;3h8LakJvO+0qXltyPN27QxAn9O1LUHGm1ZL8V/mbGqX76fbRyRwefJJMkKpv28s2ASfTmsweJX+1&#10;NbtY7WgWV7pvN+WJUIyRxlshgRwPfFZt5Jr+pxxwXuh3YhSaOU+QYUfKsDw32jjp1FXbc/ZW3ReF&#10;NU3bHQs89u5YMctuzOc5IHJp3YlThGOtm/X/AIJMfEcqSQQTafsubpUe2jEwIYMcHccfKR1OM+2a&#10;qt4nnS8JkhjiSNJEeKSZQvmLKqbt5GccngDJ9M1XuLOT7I0dp4Z1VJfkCvNcxSbVQ5CqftG5B6bS&#10;MVHZaaYbZBdeGtWmuFkeTzkuIUKln38H7Ru645JJPPqRSvItRpWv+q/zL6+LJJYWeDTw7RRTyy5m&#10;2qBE207SVyc5yMge+KtXXiFoWkeCzM0EPk+a5k2kGQjGBg5wCCeR14zVKKGOBZFTwnq2JUkjctcw&#10;MWDnL5JnzyRnPWqOpWV9fXkbpoGpRW4EQZRJCGIjbcBxcBW9AWBxRdiUKTfZev8AwTt6KyP7Yvv+&#10;hb1T/v5a/wDx6j+2L7/oW9U/7+Wv/wAeq7nP7N+X3o16KyP7Yvv+hb1T/v5a/wDx6j+2L7/oW9U/&#10;7+Wv/wAeouHs35fejXorI/ti+/6FvVP+/lr/APHqP7Yvv+hb1T/v5a//AB6i4ezfl96NZlV0KOoZ&#10;WGCCMgir/gm6fT9Vn8P7ybRoDdWSE/6lVYLIg/2QXQgdtxHQAVzX9sX3/Qt6p/38tf8A49Wh4RvJ&#10;7v4h2vnabdWW3SrvH2hojvzLbdNjt098dayrWcTuy7nhXSvo/NHp9FFFch9EFFFFABRRRQAUUUUA&#10;FFFFABRRRQAUUUUAFFFFABRRRQAUUUUAcnr7ah4oTWfDWmfZ7e3EDWl7e3ALlGljzsjjBGSEdTkk&#10;Abhwecaei6nez3t7peqRwLf2axyGS3yI5opN2xwDkqco4Kkn7vU5rlfiLq0vguCXXNFuB/a94Cf7&#10;PkUPHdCJCzyMuQy7I1OWUjOFBzlca3w/nGraEPEM80kupaiALwPH5fkPHlTAF6qqNv68kknvQBOP&#10;Fcw0ybVW0pzp21jbypOpeRg4RQynG3eTkHJ4+9t6Ux/Fd6mqR6QdIjOpvKE2fa/3IUxtIH37M4+R&#10;hjbnI9Oav/8ACJ6IWnLWZdZkkQxvM7IokO59ilsJkgH5QKltfDml2dylzHDI1wkhkE008krlimzl&#10;mYk/KcAHgdqAMEePVlFn/oX2dLq3SRXnmCEs2fljyuxypHI3A88Ke8kPjGRX0u2Nqpa8tYJEmu5/&#10;J815F4C/JsYg4yAQeeFPAOl/wh+h7Y0+ySCKMIBELmURnYdyFl3YYg8gkE8D0GJf+EW0jzLdhbyA&#10;W4hCRi4k8s+Ucxlk3bWKkAgsCeB6CgDB0TxtdXFtoMWo2kEc+oWltK0zTmNZGlXP7vcoViOMruBG&#10;cANwTuatrs9jetaWdgLuaK1a7mDTCMLGDgAHByxIOBwOOSOKZbeD9EtFtkht5xHbeX5cbXczJ+7b&#10;dHlSxDbTjGQcYXH3Ri3qeg6dq8iyXkUhdY2i3RTyRFkbGUYow3KcDg5FAGX4W1W+1rU9bupZv9Aj&#10;nijs4VK4CNbxS7j8gbcfNBOWI7AcZbpqq2enWlg1w1rCsX2iQSSBScFgixjA6D5UQYGBxVqgAooo&#10;oAKKKKACiiigAooooAKKKKAPOT/yNnin/sIRf+kdvV3S7oW9xq5L7cR25zu29377l/mKgEMZ8UeJ&#10;mNzECb+MlSHyv+iW/X5ce/HrWdqDXFlfXDWmpWSCaKMSLJDcMRtLYIMYGM5P5VwYdN4ySSb9E3+R&#10;2V5xjhVzO3roaF3cfaPEROc/8S+E5znOXk9z/M/WuU8Q3dzb310Wmvo2V7YWpt9/l4LgPvx8uTkj&#10;5u2Mc1saJJ9v1K6uJtVsppUhji2xQzptUFyCd4yScn8q05tF024u0u5hZyXCY2yNGxYYORzt7Hke&#10;lYYz3MTLmTW26s9l3NsK1KguV338/wAjkXXUIdOt2lOpySXF1KZT5koEagvsGI1LgYxjG0HAyexo&#10;EardaVCmpJqjXW218lUik2nDjzDIAMZ4Od3YAivSPIj/AOfqH8n/APiaPIj/AOfqH8n/APia5lV8&#10;jocV3OM0N9XbWF+2PchszfaEeOTy/vfLtLfIO2NnUZzzzXWVP5Ef/P1D+T//ABNHkR/8/UP5P/8A&#10;E1EpczuXG0VYgoqfyI/+fqH8n/8AiaPIj/5+ofyf/wCJqR8yIKKn8iP/AJ+ofyf/AOJo8iP/AJ+o&#10;fyf/AOJoDmRBRU/kR/8AP1D+T/8AxNHkR/8AP1D+T/8AxNAcyIKKn8iP/n6h/J//AImjyI/+fqH8&#10;n/8AiaA5kQUVP5Ef/P1D+T//ABNHkR/8/UP5P/8AE0BzIgoqfyI/+fqH8n/+Jo8iP/n6h/J//iaA&#10;5kQUVP5Ef/P1D+T/APxNHkR/8/UP5P8A/E0BzIwvE8Us/hjUYoUkeRoGCrEu5ifYdzWKj6mNQzYf&#10;bWsldzE14rghvIbO4uNwTdt6984rt/Ij/wCfqH8n/wDiaQ28RBBuoSD2w/8A8TVxnZWsTJJu55z9&#10;qvnnWKyk1V2ENrJKk6yZDmQh2AYdMDkr8vHFS3Nnf/YLdbj+1J4zFYXE+TKzCQTqZCAvIIXJKjpg&#10;HGRXb2ejabpwcWf2ODfjd5cbLnHQfd6DnA7Vb8iP/n6h/J//AImrdXXREKGmpxN1Y/2l4D1iGSB5&#10;7om9by1BLNKGk2jA6/w4HsuO1P1i3na91KEW08k14tsLWVImZV2t3YDC7TluSOvGa7BLO3jaRkng&#10;VpG3OQr/ADHAGT8voAPwp/kR/wDP1D+T/wDxNT7TUrlRhaQW/tDWgv8AqBeDZ6Z8qPdj23Z/HdWt&#10;UkVnbwpsjngRSxYgK/UnJP3e5JNP8iP/AJ+ofyf/AOJqG7spNJEFJo3/ACUOw/7BV5/6NtaseRH/&#10;AM/UP5P/APE1FpSKnxD0/bKkmdKvfug8fvbX1Arowf8AGj/XQxxTvSf9dTu6KKK9s8gKKKKACiii&#10;gAooooA8yn/5G7xR/wBf8X/pJb1DFcIs1+JIFaaOPzEaUEp5YwG4BHPP+e80/wDyN3ij/r/i/wDS&#10;S3qlqFxHbTSGUkCW0kjXClssSMCozGDlg3y3urbep5ODqKGZNPrf8rkunSrMszxI6W5kPlK5yQtZ&#10;t74li03V7u2uTujiigMccUZMjvI7KFHODkgYHH1rXsA4sIBICHCDOazNR8LWWp3k93LLcJPKsIV4&#10;2AMTRMWRlyDzk98j2rupQcKcYrp3PMq1IVK85T6vp6jvD+sy6yNSaSEwi1vWt0VlKsAEQ/MMnnLH&#10;pxwK2aztI0eLR47pY7i4ne6nNxLJOVLFyqqegAA+UcYrRrVXtqc9Tl5vd2CiiimQFFFFABRRRQBi&#10;a/rc2j3WlJFbmdbu5MLqilnxsZht5HOQOvGKpt4zsRJb3Hm+XYtazzyiSI+YhiYKR14IJIxg54xW&#10;rq2ixau9nI9zcW8tpKZopICoIbaV53Ag9elZFz4IsTppghMksq2s8KieT5ZDKwZmcgZzuGcjp6VD&#10;5uh0wdGy5t/+H/4A8eLop9YtNOihmt5mmRJo7qAhgHR2XGDjPye/p16Q33j2xtrW4khtLuR0W4EW&#10;6Pakjwgll3Z7AE5x09+Kr6H4Qu11ZtV1ieU3CPE8S/aBKSUR1y7bFGD5h4AHTr1rRm8FabPapbvN&#10;dbFe5cYdc5nVlf8Ah7Bzj8M5pe80W1h4ysyW1164u714obNysOnpdSxYAkMjk7EGTgcI3X1HI5rL&#10;tvFWq3tjYxxWtpFqV7fXFsqyFmjjWLeTnByxwuOMcnPtWxp+jS6brJuEnaaCWzSCVpSN5eNjsPAA&#10;5DsOMdB61E3hOz+xxwRXV5BJFdSXUVxG6iRHk3bgMrjGGI5FO0iVKknt/Vn+pF4e8TPrM9oJIUjS&#10;7sFu4tucghtsin1wSuDx1NdJWHpugJp2qwyQgJaWdgtnbLnLHLbnJ/75T9a3Kcb21MqvJze5sFFF&#10;FUZBRRRQAUUUUAFFFFABRRRQAVJ4f/5KHY/9gq8/9G2tR1J4f/5KHY/9gq8/9G2tZ1fgZ25d/vMf&#10;n+TPRKKKK4j6cKKKKACiiigAooooA5rxR4ok0iWHTtOgS41W4QyKshIjhjzjzHxzjPAA5Jz0wSOY&#10;N34llO+XxTdxseq21pbKg+geN2/NjRdky+NPEkr8tHcw26n0QW8Tgf8AfUjn8akrqp048t2eBjcb&#10;VVVwg7JEXn+If+hu1T/wHs//AIxR5/iH/obtU/8AAez/APjFS0Vp7OHY5PruI/nZF5/iH/obtU/8&#10;B7P/AOMUef4h/wChu1T/AMB7P/4xUtFHs4dg+u4j+dkXn+If+hu1T/wHs/8A4xR5/iH/AKG7VP8A&#10;wHs//jFS0Uezh2D67iP52Ref4h/6G7VP/Aez/wDjFHn+If8AobtU/wDAez/+MVR1uykv7WCFI/MX&#10;7VE8i7sZQMC2fUY7d6wH8OXkVm32S38qdpLtW2yhS0LSExpnPAKAAD+HPbmpcIroawxNaS1qWOj/&#10;ALZ1b7b9j/4TPVPtG7Zs+y2nXbvxn7Pj7vNWvP8AEP8A0N2qf+A9n/8AGK5ay0yW11o339n/ANn2&#10;K3BlKvJGAi+RtJwrEAbvT61p6rPBqlqkFlPDeFZkkmtopl3Sxg/MOuPQ4PBxjvQoR7Dlia10lN2I&#10;9S0HVtVmv57vxTqEs1zZPYIzW9vhIXHzKQIwDk8krtJAAzwDT9PtdR0XVLxLXxXfwHVJmu2iS1ts&#10;vLgCRyfJK8jZ0C8gk5J4yG0i9Zrjy9JkheQp9if7QrfYwHJOfmyv97CZGDt6CpbTR79NQhkFm0N0&#10;kNykt+XQiV3I2NgHcemeQMdKXJHsV9Yrf8/PyOkn1DXLZUabxhqih3WNf9GtDlmOAP8AUetS+f4h&#10;/wChu1T/AMB7P/4xXF2vh2+eKGOazlVA9v56O8YWQq+Wb5WO44zljgsD0NLqGh6m9vNaw6eGhH2n&#10;7MQUby9zZQAM4CDuCASOgx3OWP8AKHt6t7e1Oz8/xD/0N2qf+A9n/wDGKryarrMV0LZvGOrecQrb&#10;RaWp4Y7QeLf1Brnf7C1A5uUjMd+15uE7OCyRmHb1z03dvXnFRW2i3q30EsOlPaKq2qykyod7JIS7&#10;cMc8dzyaOSPYFiKv/Pz8jr/P8Q/9Ddqn/gPZ/wDxio5L7XIniSTxjqatM+yMG3s/mbaWwP3HopP4&#10;VgWGmvpVzZ3twqW/NyLqZ5VGQ0gMYY5546entU+spHrEunPpzW91LbXJdnjdGMIaKRQ/J6Bih454&#10;4BxT5I9ifrNa9ud27m55/iH/AKG7VP8AwHs//jFRm+1xbhLc+MdTErozqn2ezyVUgE/6jsWX864+&#10;DQdQFi6PaXSHy4RJGGhxK6tksVJIk9yxBYH1ArT03TLqLUNHubnT41aG3uYWZNv7rc6GPILEjKqw&#10;wpYAsR0o5I9hvEVV/wAvP6sdD5/iH/obtU/8B7P/AOMUef4h/wChu1T/AMB7P/4xUtFV7OHYw+u4&#10;j+dkXn+If+hu1T/wHs//AIxR5/iH/obtU/8AAez/APjFS0Uezh2D67iP52Ref4h/6G7VP/Aez/8A&#10;jFHn+If+hu1T/wAB7P8A+MVLRR7OHYPruI/nZF5/iH/obtU/8B7P/wCMVLBrviXSnExvv7ZgBzJB&#10;cRRxykd9jxqq59mXB9R1oopOlB9Co47ERd+Y73TNStdX02C/s5N9vOu5CRg+hBHYg5BHYg0VzXw/&#10;dvI12DP7uDVCIx6BoIZG/wDHnY/jRXG1Z2Ppac+eCl3Rkn/kbPFP/YQi/wDSO3qS2sLC9udTa9jL&#10;eVHDt/esgGS+c4Zc9O5pwtLlvFHiZ1t5Sj38ZVghwR9ktxx+IP5VWlfUdOvr3ZpOpTLcRRBXt4SQ&#10;pUtnPzKe46GvPw9T2eMlJSt+B314RqYVRauNTTrDTdelTT4fLSSzhkf94z5Ys/OSx9OxrG1C/vIP&#10;E0sJmDWoFiFiG5SpklkUnIPP3eRjB49DnZsU1G+1ea6k0u/t0FrFCDcRYLMrOSRy3HzDqauyaIs1&#10;0tzLpge4UBRK1vlwAdwGcZ4PP1rDG1efESnJ3vbXfojbCRjGhGK0tf8AU5Ndf1mXaY0sVEkN3MgZ&#10;HO0QSKmD83JbcPTHPWlj8VXs07SR2ai1WbyCGHOdm7duzjqfu4yRzntXWDRguMabjCuoxB0ViCw6&#10;dCQCfXFRf8I9B9pFz/ZEfnhdol+zDcBjGM4z04+lc3PDsdGv8xy8PiDWDH5skdjtW1tbt1VXztmZ&#10;l2A56jaTu78DHeifxVeW9nDevDbPDdiUQxjIaIqcAucnI/vYA29Oa6waMApUaYMFFjI8jqq5Kr06&#10;DJwO2TTF8PwpNNKukRrJOCsri2GZAeoY45z3zRzw7Br/ADHLW97qK+JZbOe4jeQ3OxGTeI0/0bcP&#10;k3evbPvxWVomu6hbW2nWgMlzdXlpBM08pkmwWR3b5C/XpwCB1OAABXe2/h+CzINtpEcBVtwMdsFw&#10;cYzwOuOKR/DltJCIX0aJogFUIbUFQFBCjGOwJx6Zp+0jtYVutzkrnX9Sv9NlkiENp5DWwmG4l2Ly&#10;AHawOAvboc8jjFdnUMnhy2laFpNGicwqFiLWoPlgdAvHAHtV37Hdf8+03/fBqJST2RcXbdkFFT/Y&#10;7r/n2m/74NH2O6/59pv++DUFc0e5BRU/2O6/59pv++DR9juv+fab/vg0BzR7kFFT/Y7r/n2m/wC+&#10;DR9juv8An2m/74NAc0e5BRU/2O6/59pv++DR9juv+fab/vg0BzR7kFFT/Y7r/n2m/wC+DR9juv8A&#10;n2m/74NAc0e5h+Jp5bbw1qE0EhjlSEsrhtuD9R0rLm1y6ttWW1u0SV7dmZmttyh18lnA25PzfL0O&#10;eoPFdZNpstxC8M9k8sTjDI8RZWHoQRzUEOgRW0apb6UsAUll8q327WIwSMDg44zVxlFKzREnd3TO&#10;SuvEN/GYVn+yvvS2uVNuzrgO5G08/MOOvAPpST65rEtpbKZLWGWcWNwrRxsQqyzqjIctz168ZGRg&#10;da3dN8FRafLLI1o87yBF+e1RR8pJBwqgFsnJJ9ulaUugRTRGKXSUkjKLHse2BGxTlVxjoDyB2q3O&#10;CeiJV2tWcvf3N9P4J1jUIL2S3nxdSBlGSix71VVz904Rcn1LHqcg1e5uFvNSnW5njksRbG3iSQqr&#10;7253KOG3H5ec4xxg100OhNFDdQG0lkt7h3doZIsr8/3xjHIJLEg92NPl0RZ7mK5m0wSTxf6uV7fL&#10;J9CRkUlNJjsn1M7S55GvNUtXZnW2ucIzHJ2uivjPsWI+mK06baaPNaCYrBOzzytLI7IcsTwO3YBV&#10;HsBVn7Hdf8+03/fBrOTTehakrbkFJo3/ACUOw/7BV5/6NtasfY7r/n2m/wC+DUWlQyxfEPT/ADI3&#10;TOlXuNykZ/e2tdGD/jR/roY4qSdJ6/1c7uiiivbPICiiigAooooAKKKKAPM7g58XeJwccX8Q4GP+&#10;XS3qtLbaheTXAs0dkgVCSHiUKWz1Ln27VYn/AORu8Uf9f8X/AKSW9WtKuxbTawd+3Educ7tvd++5&#10;f5iu+lVdOCklf1PnZYanXxkoy8zG05NXt7+4t9VBXMSSwgtGflJYZynHarkl7aQzpBLdQpM5AWNp&#10;AGY+wzk1LeXH2jxEW3bv+JfCc5z1eTvk/wAz9axdQ0Oa7uNQmQwhrgWwQtnI8tyxzx78Vcq0qj57&#10;W9Njmr4WlTrOHRW/Q1BqFkZZYheQGSEZkTzRlB7jPFJFqVhPIkcN7bSPJnYqTKS2OuADziuWuPC2&#10;qXYdZpLQqYriPAchD5jAjCBAFHHPLE56nvpXPh6SeW+dWiiNxepOsi/eVBCsfp1yGI+tRzSM3Qor&#10;qbcF1bXRcW9xFN5Z2v5bhtp9DjpU2KwNA0W502UPciIFLZLdfLmZ8hT6FQFHoOcZPNb9UpOxnOlT&#10;UrRDFGKKKd2RyR7BijFFFF2HJHsNLoHVC4DsCVUnk464qBtQslkija8gDzcxKZRl/wDdGefwqpru&#10;nXOoWkZsZkgvYnzFK2cKGBVun+yxI9wKytR8OXs0vk2Zt47NVt1jXfsIETA4YBCW6cZbAz09ZcpG&#10;sKNJ72N46ppysVa/tQwbZgzLnd6devtTLfVbK5vJrRZlW4ikMZiZwGbABJAzkjnr9axYvD13ZqGg&#10;g0+d3inikSckIN8hfPCndkHDDjOBzU0mgXJ81o2tVla/+1BipxjytnIx19s9O9HNIr2NE111PT2j&#10;kkW/tikRxIwmXCH3OeKrzazCkxht7e4vJAVUC3CkElS2NxYAYXB5I+8uM5rCg8L6g1xDJdtbMiC2&#10;VlMhYfupCxwAiqBzwAO1Wbmz1cTahaaesSrNdCaR3maItEY1XajhGwdyEHjIAGMEghc0h+wo3srM&#10;ur4lspBG8cdw8TKjSShQFh3sVUPk5zkEHAOOpwOa04rqOW5ntwGWSAruDdwRkMPbqPqprAbQr0xS&#10;20UFnb211HCkqJMx8kIcEJ8g3ZUADO3B9a07eJ38RX11tKxLBFbgkY3sC7H6gB1GfXdTUpdSZ0qV&#10;vdX9af8ABNPFGKKKq7MeSPYMUYooouw5I9gxRiiii7Dkj2DFGKKKLsOSPYMUYooouw5I9gxUnh//&#10;AJKHY/8AYKvP/RtrUdSeH/8Akodj/wBgq8/9G2tZVm+Rndl0YrExaXf8meiUUUVxH1AUUUUAFFFF&#10;ABRRRQB5Jqmk21/408TSzS3qsL2JQIL2aFcfZLfsjAZ569ahTw5ZyGUrPqKxxcNJJrNyq7j0HMnf&#10;pWpP/wAjd4o/6/4v/SS3qq6eRcXxVztktHkKn7u5SMHFLG1J0cL7Sno1Y8jDxhVx8qdS9ne2rKcW&#10;gWTl0eTVo5I22up1a54P/fygaHpbXDW63uomZFDNGNXudyg9CR5mcHB/Kr2lxBbQSmR5Gm/eMz9S&#10;TXK+IP7ZTW9Qks47wWpitA8lvGS/l+a3m+WccttxwOa66fMqcXPV9Tgqe9WlGnJpdLvzNyPQtLmM&#10;givNRcxtscLq9ydrYBwf3nBwRx71J/wjdj/z31T/AMGt1/8AHKoeC4ZoodYaWO7VJdSeSFruMpI8&#10;flxgMcgHtjJ5455zXTVqkmtjCpKcZWUmZH/CN2P/AD31T/wa3X/xyj/hG7H/AJ76p/4Nbr/45WvR&#10;TsiPaT7syP8AhG7H/nvqn/g1uv8A45R/wjdj/wA99U/8Gt1/8crXoosg9pPuzHbw1YMpVptUIPUH&#10;Vbn/AOOU1PCmlxtuRtRU+q6ncj/2pW1RRyrsHtZ/zP7zI/4Rux/576p/4Nbr/wCOUf8ACN2P/PfV&#10;P/Brdf8AxyteiiyD2k+7Mj/hG7H/AJ76p/4Nbr/45R/wjdj/AM99U/8ABrdf/HK16KLIPaT7syP+&#10;Ebsf+e+qf+DW6/8AjlRyaHpcLxpLe6ijyttjVtXuQXOM4H7zk4BNbdct4xt5ZrnQ5EjvWihvGeZ7&#10;NGZ408thn5QSOuOOeeOcUmklsXTlOUrOTLsmgaQZltpbu/MrqWWJtXudzAYyQPM5AyKafDujWrxo&#10;bm+heZtqA6tcKXOM4H7zk4BNcpLJ4nTT4LgLcrOmn3vly3CYZf3i+VvJGA+zoD+Pek0661C68YQQ&#10;276tLYwTW7Fb1CXjVoptxbIyoLBeT7dsVHMux0eynZvn2v1OzPhywAJNxqgA6k6rc/8Axyo/7C0v&#10;zUi+2aj5jqXRP7XucsoxkgeZyBkfmK4vU7TxDc6ZIrNq0huW1GKWEhtvlhXMIxjgEhQD3zit/RIF&#10;uNZube4N0qtpFvHD5peOUIWkEnJwwOdvoentTTTexMoSjHm5/wCtjQk03QorZrmTVLxIEcxtK2tX&#10;AVWBwQT5uM54xUseh6XK7JHe6i7qAzKur3JIB6E/vO/auTtdLl0/TdLafS7mSwtNVu2ltVt2kbYw&#10;kWNtmMkcjn3zV/wnaXdhqWkWtyGWdNDAuVPVSJR5YPuAZB+dCfkOcGk2pv8Ar+vxR0P/AAjdj/z3&#10;1T/wa3X/AMco/wCEbsf+e+qf+DW6/wDjla9FXZHL7SfdmR/wjdj/AM99U/8ABrdf/HKP+Ebsf+e+&#10;qf8Ag1uv/jla9FFkHtJ92ZH/AAjdj/z31T/wa3X/AMco/wCEbsf+e+qf+DW6/wDjla9FFkHtJ92a&#10;Hw1to7SDxFBE0rIuqjBllaVubW3PLMST+Joqb4f9fEn/AGFR/wCklvRXDP4mfVYd3owb7L8jLP8A&#10;yNnin/sIRf8ApHb1C+irq91fM9xFEII4v9ZCHzuLdCWUDpUx/wCRs8U/9hCL/wBI7eo49WttOvtT&#10;Se7igeSGAoHlCFsM+cZZf51w4SrOnjZSg7M9DFUoVcIozV0U9N0MaDrNzCt0twJ7aKbKxBAMs4xw&#10;xz065qS88QWljdXMM0c+21hE00oTKIDnaM5yScEAAGnwajBqPiCaS3uIp1SxgVmjkDgNukyCQTz+&#10;JpbrRbW8+3ecZCL2NI5ACPl252leODk579BXPmFV1cVKdV3bt+S/Q6MDTVPDRhT0Sv8AmytF4mtJ&#10;m8mKC4e737Psy7C/3d27IbbjHfd1468U6DxLYXFm10gmEapE5DJg4kbavH1HNNTw5FGVlS+u1uUc&#10;ss6iMMAV2ldoTZg9fu9eapWXhIJp1vDcXlzG4iiSdImUrIY2LKSSpPU84IzXJamdN5k0Hiu08ucz&#10;LMVt0aSaZIsIg3MqjqSSdhGBnn0zTz4ssAAvlTfaDJ5Xkbo92du4c7tpyAejZ4I6ipI/C9hHaXts&#10;WmeO7Xa+5hlfmZgRgcEFz+QpG8NQvbvC19dNvfc5KREMNuNpTZsx3+7nPej93cPfLMmt2sQmLrMP&#10;JWFnBTBHmHC8Hvnr6Vm2/i2JLBrjULaeLb55V1jysgjcghRknOBnnGcHGanfwraGOOKO7u4oVigi&#10;aNWUiQQnKZLKTn1wRmmnwnaPC0Et5eSw/vfLRmTERkOWK4XOeSBnOATQvZg+cf8A8JLB5skLWl3C&#10;8cnku0kalY5Cm9QcNzlSDxnqAcUQeJbZ2t4WSWSR7eOeRo0GFDjIO3duxwegIHc1Zl0O2ma5ZnlB&#10;uLlbl8EcMI1jAHHTCj8arS+FrSb7Ir3N0Y7VYhGmU4MeNpDbdyk4GdpGce5yv3Y/fEHia2l06O+Q&#10;PDbmWJfMlUMrK56gqxHT3yO4pT4otERDJa3iPKI2hjaMbpVdtqkc8ckZBwRkZApi+EbDZMs0s85n&#10;aJpWYIpfyySAdqgHO45PU+vAqSPw1biSGSa8u7h4PLETSsmUVGDBeFGckDJOScDmn+7F74g8UWZk&#10;iiEFyZ3Z1aHC702Ntbjd82Cei7jSjxAy3OoxSafcEWt0LdCmzDDylfJJYBfvdyOq98gMvPClnfQy&#10;wyXFyIZnkeSMbCCXOTjcp2kdiuCM9emHXXhi2ur6S7a6uFd5xOExGyK/liMkBkPVVXrnBHGMnJ+7&#10;D3yvH4wtXmd/Il+yG2t5oZPlzI0rOoXBPH3Op44bJAwTI/i/T0haQQ3T+XHLLMEVT5KxkByx3Y4y&#10;DwTkHjNIPB9iscaLc3QEcMUSZKHHluzI3K8kb2HoQeR3qY+GLR7aeGS4uX8+2mtnclQdsh5IAUAE&#10;YGMDHtT/AHQfvAfxPaRHy5Le5S48wRrA4VXb5d+7JbaBj1I5468U1PFlhLtaKK5kh2xM8qoNsYkY&#10;qu7Jz1BBABxipr3w9a3t39rMs0dxuDK6hGxhdpGGUjBHqOoHSkXw5aLbywma4YSrCrsWGT5bbgen&#10;Uk8/pip/d2H75Y07UZL291OB7Zols7gQq5IO8GNHzwf9r8iO+QNCqlrYJaXl7cJLI32uRZXjbG1W&#10;CKmV4zyFXOSenGKt1DtfQtXtqUdav30rQ77UI4fOe2geUJnGdoJ/KqS+IFWQxPbzyzvctBHDEgDA&#10;iMOQSW28DPOQP66d/Zx6jp11YzFhFcxPC5Q4IDAg49+ap2+hwQXMdwZ55Zkmacs5X5naMRnIAA6D&#10;PGOfyqouNtSXzX0IB4nsJLN54zKCEhZVZPmPmkheM+oYH02n0psfie2EcPmQzvmKCSWaOMBE83hS&#10;ctnr2GSO9Qp4ZQalY8EWljbPGjmTLyM3AyMY+UF8e7e1W18OWa2r24kn2PFBETuGcQnK9up7/wBK&#10;p+zRK5yxo2oyapZSTy2zQFLmaEKxByEkZM8E/wB3889sGtCqmn2CadFNFHLI6STyTgSY+QuxdgMA&#10;cbiTzk89at1nK19DSN7ahRRRSGFJo3/JQ7D/ALBV5/6NtaWk0b/kodh/2Crz/wBG2tdOD/jR/roc&#10;+K/gv+up31FFFe2eOFFFFABRRRQAUUUUAeZ3GP8AhLvE+AQft8Wc9/8ARLesbVWSO8kdbmaB/LUM&#10;Y7xod45xwBzjn862J/8AkbvFH/X/ABf+klvWhot0LeXWCX24S3Od23u/fcv8xXfSnGME5xuj510X&#10;UxslGTi9f63OS8OXMdze3hDTvKqIDJLdGbK5bABI4xz+db8kiQoXlkREBA3McDk4H61JqVx9o8RZ&#10;zn/QITnOc5eT3P8AM/WuS8QJdTXdxE6X7fPbG1W3R2jIDgvu2jbng53dgMVcqkZe9CNl23Oevh/3&#10;7hKTe2uv+Z1TusUbSSOqIoLMzHAAHUk02GeK5hSaCWOWJxuR0YMrD1BHWuEvIdZvNM1SCf7a80lp&#10;diWJY5drHB2BT930ACZ3AnOau3D6outLHapqColx5XztK6mPyyAc42Y3YOSWbPU9QI5zP6qrb/iz&#10;r5JEhjaSWREjUZZmOAB7mlVg4yrAjJGR6jg1x0s2oahpNzEYL5saXErLLA67p8ncACOT06VVKX9j&#10;bsttHqRMdzdt5AWceYxnLKVcAjlSuNwKHJOc7qOcFhV31+Z3vNMEqNI0ayIZEALKDyoPTI98GuS1&#10;V9Q/4mIjbVlv/McW/wBmRjEItnynpt6/8C3cdKbf+fZeIYLWWfU/7PYouYzIzSYjlJGV+Y87c49u&#10;1PnEsMn1/M7DcCxXcNwAJHcA9P5H8qdzXMeH4btdZlnvkuvOl0+AB5A+07ZJeG/hD7TGSOvJ9TXT&#10;01K5nOkoytf8WHNHNZOvS39pbxXthFJPJExVrdOfMDAgcezbTnsN1YepnVba5iggOoSyW624Ew8x&#10;ll+YbzhV28jOd5PsBxlOdioYdS6/izsuaYkiSFwkiMUba2052n0PoeRXHxx30X72+l1opIkzKLfe&#10;zCQSEIMAYA24xu+U85zUwtr+1u7i9hS+LvqRzEpOGi8kfw/d+8B83r3o52V9Wj3/ADOt5qvc39pZ&#10;qzXV3BAFALGWQLjOcZye+D+RrjLY6xcSLCDqcUEott7fvtynzD5nzOowdpGdoAHbFXJ7ptPuL1hZ&#10;zXN6t6Ehl8iScQL5CAO2wFiMFvqSRkckLnH9VSdr/idO1/aJLDE13AJJxmFDIMyD/ZGefwpTeWou&#10;/shuYftO3f5O8b9vrtznFcetiYLS4s7eC8lNxFbLaTPbOpG1jktlR5e1svg468VeME39pm3+zTfa&#10;P7VFz5/lNs8rZ134x935MZz7Uc7B4eHdnTo6yxrJG6ujAMrKcgg9CDTuayvD5b+zZP8AnkLq4EP+&#10;55rbfwx09sVq1SZjKmk2v1Yc0c0UU7k8i/psOaOaKKLhyL+mw5o5ooouHIv6bDmjmiii4ci/psOa&#10;k8P/APJQ7H/sFXn/AKNtajqTw/8A8lDsf+wVef8Ao21rKs/cZ3ZdFLEx+f5M9EoooriPqAooooAK&#10;KKKACiiigDzO4GPF3ifBBzfxdO3+iW9UrmNr2dxa3RjdFMMhC5GDgkZ9enTkcetS6pFLN4i8WxwS&#10;mKVr2MK46g/ZLeuZg1LWrVDbLZgC2wmxRhWyeoJ6knk5OfWjE1JKEKapc6lufO1FOOKnUhOzT8jr&#10;YIVt4EiXO1BgVL+FYFr4nhLRw3EEyys4j4AwCTjnnNWLvUrkalLbWzWkaW6xGRrkkeY0jEBFIPB4&#10;64OSQMV3wkpU4zSsn/X4HnulNyab1/ryNf8ACj8K48+IL3TxdXsgW4tpprloosncEiGwEHOApZRx&#10;j+LOe1W4dc1GS6WwaKBbmSVUErIVVPkZ2BTcSSAoxyM7weMGnzop4aa1v+X+R0v4UfhXJ6brtzc6&#10;9LE7wmMqo85GLQFUQOxjPdj5o/Be+KWLxLfmOxLw2zPqEEcsKruAhLuqrvOechieMfcI96OdA8NO&#10;9r/l/kdX+FH4VyV14hvEvUtVjhmuYbhow6MyRyEmJBxk8DzmyDnBjJ7Cp5tU1CUW8Ingif8AtIwv&#10;KsZw0camRjjdkcqVPJ/WjnQfV573/r7jpvwo/CuLt9Z1HUdMtTEyW6XF3DCwLsZcvtlfa2eMKSNv&#10;oOoAArtKakn0JnRlDd/kH4UfhRRTuZ8r7/kH4UfhRRRcOV9/yD8KPworI12a4B061tJlinubtV3E&#10;n7qK0jZAIJHyYIzznHek3boVGDk7X/L/ACNSWKOeF4Zo1kidSro4BDA9QQeoqtp+lafpMTR6fZQW&#10;qOcsIkC7j7461gQ+Irm4cOsSGVRHArB2ETPJMyBsZ5GIww74YAHk1FN4jv8A7WsAjt5Zo7l4o2jd&#10;kSQhoohkZPeV+OceXnqKnnW9jZYer8PN+R2H4VGYImuFuDEpmRSivjkKSCRn0yB+Vcrca9fx3LO8&#10;kJhsFup5xFGR5yxKox944+ZyO/KZ9qu30eowRaPb/wBoMss90gn2rzIeZHAYn5VwjDAHTHPq+Zdi&#10;fYSVry3/AK7HQ/hUawRJPJOsSiWQAO4HLAZwD9Mn8zXMpczT3lrdPdTK1xeXMbRiUhI7eMSKTtzg&#10;HKod3UFgM44rb0Oaa48P6bPc58+S1ieTPXcUBP60KSfQmVKUVfm/r+kX/wAKPwooqrmfK+/5B+FH&#10;4UUUXDlff8g/Cj8KKKLhyvv+RrfD/r4k/wCwqP8A0kt6KPh/18Sf9hUf+klvRXnz+Jn1+G/gQ9F+&#10;RRFzIvijxMgWLC38YGYUJ/49Lc8nGT171TvU1C+urj7NawSLAiZbybYbSxPUyD27VMf+Rs8U/wDY&#10;Qi/9I7ep7C7Ftc6ud+3EVuc7tv8AE/fcv8xXBhZKOMk3FPyauj0cVT58Ikm15rRmXor6vZ6hdW+o&#10;29vFmKOWICC35UlhnMYx271rSatFDPHBLNaJNL/q42SMM/0GMmq01x9o8RM27d/xL4DnOeryd8n+&#10;Z+tZtxpl5/a9xPFDZTw3JgLNc5LReWc8KBhvUcjDHNc+PcZ4mTso7aLRbI6MFDlw8Vvvq9XuzZ/t&#10;q2MksYubLfCMyrtjyg/2hjj8aZHr9lMyLFe6e7PnaF8olsdceuK5O58K391p62LfYxHAk6pNvYtP&#10;5h/jG3jrk8tkgVdvNAkL6hcIsGZb1LpMA7tiwLHjp1yGwPQ+9cvLDudGv8ptv4jtFRXimtrgNMkB&#10;8hI32s5wM46Ulz4n0+1tzPJeWRjWZIGKrGdrswUA8ccnn0AJ7VyVv4b1HUNL08yC3sTHaW8IWJm3&#10;YUhixBUYYdl5wSealg8L6jFaIMWvnwLarGDcuVcRTLIQfk+QYXgYbGTzT5Idxa/ynWnXoI2cTy2t&#10;vtl8oeasS72wDx+fTr7VJ/bNubr7L9osvtHP7rbHv468YzXLS+HtQTUtSu4Vsrhb1ZIxHO7KI1YK&#10;M8Kc52nI74Xmlh8Lzw2yw+ZBIy3onMj5y6iHy+fc+menep5Ydx6/ynTw61bXKF4LmylQOELIsbDd&#10;6cDr7VBN4ls7e+S0mntY2dGYO6RhchgpXJ/iyelc3beHtVhtWUtbZjktpIYWnZx+7YlgZCgbaRgA&#10;ENjHXnho8Pass81wYdNleeO6jZHlfCCVwwwdnzAAYIwM0+SF9w1t8J1cuvWcMrxS3lhHIgLMr+UC&#10;oHcjtUFz4ntLNDJPJbpDuhVZdkRVjI2Fx7dyfTnsaxLPwxJbS2hd4ZRDqH2pnbO51FsYgTx97dg/&#10;1qGPw1fW9nMkTWrPvtHjUuyr+5m8wgnacZGAODRyw7hr2Oz+1Sf3Yf8Avyn+FH2qT+7D/wB+U/wq&#10;CisjTlj2J/tUn92H/vyn+FH2qT+7D/35T/CoKKA5Y9if7VJ/dh/78p/hR9qk/uw/9+U/wqCigOWP&#10;Yn+1Sf3Yf+/Kf4UfapP7sP8A35T/AAqCigOWPYbf6xHpmn3F9dGFIIIzI7eSnQD6daiXxDa+S80k&#10;9pFCr7RJIIgr8A5B9MGoNaspNS0LULGJlWS5tpIUL9AWUgZ9uazLfQ7r+0oby5FsCt7JdMisW27o&#10;QmASoyQc+nH5VcVG2pLWuiOgOrxCF5hLasigEkJHjkZHOO+Rj61GmvWzfZ1eezilnVSkTiIOcjIG&#10;O5+ma46Lw/Ol5Y6arDYlqDe7Vbyy0ZJhw2MZ3OT64jHtV1fDNyLKWMtb+a1vZRBsnrC2W5x09P6V&#10;ThBdSVd/ZOl0/XIdUt3ns5LeWNJXiYrEhwyMVPb2z9CD3q39qk/uw/8AflP8KyNGs7ixtZ4J/L5u&#10;55YzGxOUklZxnIGD82Mc9OtaFZytfQuMVbVE/wBqk/uw/wDflP8ACj7VJ/dh/wC/Kf4VBRSHyx7E&#10;/wBqk/uw/wDflP8ACotKlaX4h6fuCDGlXv3UC/8ALW19BTaTRv8Akodh/wBgq8/9G2tdOD/jR/ro&#10;YYqKVJ6f1c76iiivbPICiiigAooooAKKKKAPM7kFPGPiZW4LXkUgHqptYFB/NWH4VVlXVIbq4ksJ&#10;bZUnRFcSh8jaWIwVYY+9XVeKfDl1dXiazpARr5IxDNbu21bmMEkDPZ1JbBPByQexHLvfTQtsuNH1&#10;uKQdVXTJ5QP+BRqyn8Ca6oSi42Z4eJo4ilXdWkr3+Yy0hvzfSXd/Lbu7QpCohVgAFLHJ3Ekn5qv1&#10;R/tMf9AzXP8AwS3f/wAao/tMf9AzXP8AwS3f/wAarRSila5w1KWIqS55Qd/Rl6iqP9pj/oGa5/4J&#10;bv8A+NUf2mP+gZrn/glu/wD41T549yPq1b+R/cy9RVH+0x/0DNc/8Et3/wDGqP7TH/QM1z/wS3f/&#10;AMao549w+rVv5H9zL1MeGOSSOR0VnjJKMRypIwcfgaqf2mP+gZrn/glu/wD41R/aY/6Bmuf+CW7/&#10;APjVHPHuH1av/I/uZeoqj/aY/wCgZrn/AIJbv/41R/aY/wCgZrn/AIJbv/41Rzx7h9WrfyP7mXqK&#10;o/2mP+gZrn/glu//AI1R/aY/6Bmuf+CW7/8AjVHPHuH1at/I/uZeoqj/AGmP+gZrn/glu/8A41R/&#10;aY/6Bmuf+CW7/wDjVHPHuH1at/I/uZepgijEzShAJGUKzY5IGcD8Mn86qf2mP+gZrn/glu//AI1R&#10;/aY/6Bmuf+CW7/8AjVHPHuH1av8AyP7mXqDyKo/2mP8AoGa5/wCCW7/+NUf2mP8AoGa5/wCCW7/+&#10;NUc8e4fVq38j+5lyKJIYkiiRUjRQqqowAB0Ap1Uf7TH/AEDNc/8ABLd//GqP7TH/AEDNc/8ABLd/&#10;/GqOePcPq1b+R/cy9RVH+0x/0DNc/wDBLd//ABqj+0x/0DNc/wDBLd//ABqjnj3D6tW/kf3MvUVR&#10;/tMf9AzXP/BLd/8Axqj+0x/0DNc/8Et3/wDGqOePcPq1b+R/cy9RVH+0x/0DNc/8Et3/APGqP7TH&#10;/QM1z/wS3f8A8ao549w+rVv5H9zL1FUf7TH/AEDNc/8ABLd//GqP7TH/AEDNc/8ABLd//GqOePcP&#10;q1b+R/cy9U3h5Gbx/aOBlU0u6DH0LS2+Pz2t+VZ8V1c3TeXZ6NrEsp6LJYS24/76lVVH512PhfQJ&#10;dJSe8vnR9Ruwok8s5SJFztjUnkgZYk8ZJJwBgDKrNctkehl+EqKqqk1ZI6GiiiuU90KKKKACiiig&#10;AooooA8zuAV8XeJyQQDfxEZ7/wCiW9DpG9xaCSNXjNzF5gZcgruGc+2OtJP/AMjd4o/6/wCL/wBJ&#10;LemJoq6vPfM9xFEIEi/1kIfO4t0JZQOlehR5OVc7t5nzNaFWWMlyJPXb+mWtbstHNndyWdhZ/aVn&#10;i8tooFDAeaMlcIO3UgnjvVWSytJbpLqS2ge4jGElaMFl69D1HU/nVSz0MaDrE8K3S3AntopsrEEA&#10;yzjHDHPTrmoNX137B5kdvbyTSxNEsj7cpHvcAA8g5xzxnHGaqXJF+7LmXcnEutOooNKLXbz+ZpfY&#10;rPYE+zQbQjRgeWMBGxuX6HAyO+BUX9k6YbUWp0+0+zht4i8ldm71xjGaz28W6YolZmkEaLIyyfLi&#10;TYcNjnI/4EACORxzVka5EYIXW1uWlmcpHCoUs2BkkHdtK477sduvFTeJzclZf1/wSa70q0urGW1E&#10;UcIdXCvGiho2ZSpZeOGwTzSx6TpsUEkCWFqsUuDIgiXDkdMjHP41nN4mhdGeOC5jSOaOKR5oCBlt&#10;p24JBDYYduP0pk3ilBaQywWNyXma3MccgVS8ckipuHzf7XQ4OSMgA5ovEfs6+1/6+8100+xi8vy7&#10;O3TyseXtiUbMEkY445J/Olk0+xlRUktLd1V2kCtGpAZs7j06nJye+TWcfEMUdzdwGKa4kt3YusEf&#10;MaKFJJy3P3u3J7Dinw+IrO4ukiijnaN5hAtxtHllym8Drnle+MUXiLkrb3/r7y6um2C3QulsrYXC&#10;9JREu8cbeuM9OPpxVrI9aKKrQzfO93/X3hketGR60UUaCtLv/X3hketGR60UUaBaXf8Ar7wyPWq9&#10;1ZWd6oW7toJ1HQSxhsfn9BVisvV9XXSZbMy48iVnEh2ktwhICgdyQB+NJtdSoxqN+69f68yS+0m2&#10;u7N7ZAkCuV3bIkYMF4AZWBBGMcewpLDRbDTraGGOCNjESwkdF3ZLFieAMcsTgYAzxUT6/bxRSGW2&#10;ukmjljiNuVBfc/3MYOCD657HPSo28TWqwu4trt3iWR54lRS0KocMW5x1HGCc9s0rxNOWva19P68y&#10;5daRYXdtNC9tCvmxyxl1QBgJM78Htkkk+pq15UbGJpFWSSPlXZRkHGCR6ZGelYaeKYhNcxy20q7b&#10;gQwAMmZQYlkJ5YAYDdyOo7nFTp4msZWgSFZ5JbhQ8EapzIOd2MnHy4O7OMceoyXiJ063X+vxLVxp&#10;FjOs4EEUTXPE7xoFaVc8qT1IPQ/WrwwAAMADtVLRr59T0Wxv5ITC9zAkpTIOMjPbtV6mrES9peze&#10;39dwyPWjI9aKKehNpd/6+8Mj1oyPWiijQLS7/wBfeGR60ZHrVaw0Ya9ca5/ps1teWnkrYyfaHWJH&#10;ZcgOgIVwWwCGBPPGOKybTzythfXAuYbybVLi0nheZiiqkTME2Z25DD7wGTjqay9rG9rHd9Qrez9p&#10;zK1r7Ha/D/r4k/7Co/8ASS3oo+H/AF8Sf9hUf+klvRXJP4mfQ4b+BD0X5FENbf8ACUeJg0UpcX8e&#10;4iUAE/ZLfoNvHGPWsbWZbGO/kcNewP5a7jHqXkbxk4GAnOOfzrTP/I2eKf8AsIRf+kdvV3S7oW9x&#10;q5L7cR25zu29377l/mK4MLyLGS51derX4o9HFRm8IuSVn9/4M5vwveafdX16VhvXlVEDSTah5+Vy&#10;2ACUGMc/nXT7rX/njN/39H/xNVLu4+0eIic5/wCJfCc5znLye5/mfrWFePONekE39p7AYfsgtFYx&#10;kbvn3nG367/4enNc+PUJYmXIrLTS7fRdWdGCUo4ePO7vXXbq+iOmaWzRC7xyqqjJJmAAH/fNO3Wv&#10;/PGb/v6P/ia891R9Tv8ARrnTzDqLyi0v1mHlSAM2T5QDYw2R0AJyOKuRm8mvFRTqgle6CqGEqxfZ&#10;CvcngNt5yTvD/lXL7LTc6OZXOqt9Y0S7lWK2uoppGBZUju0YkA4JAA7Hg1ZjnsZQxjV3CsVO2ZTg&#10;jqPu9a850vTL3T7a0kEOpRodM06O52tKXUAy+YqjOQR8mQoyoJxjNNk/tKGwuIrODVl3NdywOyzK&#10;WYv8mQq7i3TG8gYPIPOKdJXsmSp6ar8z0kS2bFgI5SVOGAmHBxnn5fcU7da/88Zv+/o/+Jrztk1K&#10;K+u2WO/jiuLxJbhgk/zA20YXGznG8ODt6EKDgYrr9GNydGtTeM7z+WNzSJsY+mR2OMZrOUOVXuXF&#10;puxq7rX/AJ4zf9/R/wDE0brX/njN/wB/R/8AE1BRUF8qJ91r/wA8Zv8Av6P/AImjda/88Zv+/o/+&#10;JqCigOVE+61/54zf9/R/8TRutf8AnjN/39H/AMTUFFAcqJ91r/zxm/7+j/4mjda/88Zv+/o/+JqC&#10;igOVE+61/wCeM3/f0f8AxNG61/54zf8Af0f/ABNQUUByon3Wv/PGb/v6P/iaN1r/AM8Zv+/o/wDi&#10;agooDlRJLPYwRNLKrxxqMszzKAB7nbQ09ijojq6vISEUzqCxAycfLzxWL4niln8MajFCkjyNAwVY&#10;l3MT7DuaxUfUxqGbD7a1kruYmvFcEN5DZ3FxuCbtvXvnFXGF1ciTs7HaST2MQUyK6BmCgtOoyTwB&#10;93qaVpbNBlo5VGQMmYDknA/hrzr7VfPOsVlJqrsIbWSVJ1kyHMhDsAw6YHJX5eOKlubO/wDsFutx&#10;/ak8ZisLifJlZhIJ1MhAXkELklR0wDjIq/Zd2Tz9kd613p6JM7blWH/WkzqBHxn5vl44IPPamy3+&#10;lwXEVvLJ5c83+rje5UM/0G3J/CuQurH+0vAesQyQPPdE3reWoJZpQ0m0YHX+HA9lx2p+sW87XupQ&#10;i2nkmvFthaypEzKu1u7AYXactyR14zUqCva42zsEmspV3RpI65IysykZBwR93sQRT91r/wA8Zv8A&#10;v6P/AImsLSC39oa0F/1AvBs9M+VHux7bs/jurWqGrMtJNE+61/54zf8Af0f/ABNRaUYj8Q9P8tHX&#10;/iVXudzhv+Wtr7Cm0mjf8lDsP+wVef8Ao21rowf8aP8AXQxxStSf9dTvqKKK9s8gKKKKACiiigAo&#10;oooAKKKKACiiigAooooAKKKKACiiigAooooAKKKKACiiigAooooAKKKKACiiigAooooAKKKKACii&#10;igAooooAKKKKACiiigAooooAKKKKACiiigDzKf8A5G7xR/1/xf8ApJb0lrq1tp13qiT3cUDyRQFA&#10;8oQtgvnGWX+dOuDnxd4nBxxfxDgY/wCXS3qncafd6hPcG2txIIETLZiG3dnqZPp2rvpU1OCTaXqf&#10;OurOnjZSjHm3/rYf/aMGo6/JJb3EU6pYwqzRyBwG3SZBIJ5/E1XvtBhvbiSX7VcwrMY2mjiK7ZCh&#10;ypOVJHQDgjIFM0q11Kx1C4t9RhWLdEksQHl8qSwzmPjt3qZ9bso9Xm05nAkggE80hkQJGpJAzls5&#10;49MDIzjIzcqcafu3v6bHNXqVp1nNRs+39IrxeGraDzBDdXUaEOI1QoPK3HOQQuTjtuJFEPhq2tkB&#10;t7m4hnEzT+dGsYOWUKRt2bMEAfw9RnrzWiL+yPk4u4D53+qxKP3n+7zz+FIuoWLRSyreW5jhOJHE&#10;owh9znj8am0TH2lbt/X3FBvDsA02S1We4ctMtxvlkDMXUADJx0O0Z/Gq9r4XH9mwRXd7dPcxwwIs&#10;gKZi8tlcBflwRuUfeBJAFa/9o2ASF/ttvtnOIm81cSHp8vPP4U/7ZafaHt/tUPnou5o/MG5R6kdQ&#10;KLRD2lZdP6+4zZfDkDXVzcxXd3by3O4TNEU+ZWAG3lTjGOCOeTzUsOg2cCxrEZVSO5Fyq5GAwTYB&#10;06YH196snU9PFsLk39t5BbaJfOXaT6ZzjNPe9tI50ge6hWVxuSNpAGYeoGeRxRaIc9ba39fcWKKp&#10;rqmnOyql/aszPsAEyklvTr19qk+3WfmSx/a4N8IzIvmDKD3GePxp6Gdqnb+vuLFFZ8+tabb2Yu2v&#10;YWtzMkPmJICN7MFAzn359BzVgX1mZJYxdwb4RmRfNGU+ozx+NGg+Wp2/r7ixRWe2s2Ae3CXMciTy&#10;NGskcgZAwGcE54/+uKvK6MzKrgshwwB5HfmjQTU1uv6+4dWfqmj22rrEty0gERYr5bYIJBGenUZy&#10;PcVoYqne6na6dJbrdSCJZ2KrI7BVUhSeSTx0oduo4upf3Vr/AF5FddCh3M81zcTzNNHM0rlQSY+V&#10;XCqBjr0Hc1l6t4duW8/+zHZGukmWVzMFP7w5wQUbKgk9MMPXmte61qxslZ7iUJEGiUSF12sZGwuO&#10;fxJPbnsa0cUrRZaqVYu9v6+4wj4XtmlMv2q4WUusgIEZCsIxGcBlPDKq5BzyARipV8OWqz28/wBo&#10;uWntwohkLjKAZ3AcY+fJ3evGMYGNjFGKfLEXtav9f8MVdNsU0zTbexjlkljt4xGjSY3bRwAcADgY&#10;HTtVqjFGKLIhym3dr+vuCijFGKegry7f19wUUYoxRoF5dv6+4wtSWZrLWdNjF1FcajdWMlvPDGSE&#10;EUqM7FhwpAUkZxnitK+1aXWm0WOazki1C0neW+cQlYnPlNHvVuhz8pAySBwelW8UYrL2Ub3O76/W&#10;9n7KytaxrfD/AK+JP+wqP/SS3oo+H/XxJ/2FR/6SW9Fck/iZ9Dhv4EPRfkURDGfFHiZjcxAm/jJU&#10;h8r/AKJb9flx78etZ2oNcWV9cNaalZIJooxIskNwxG0tggxgYzk/lVs/8jZ4p/7CEX/pHb1JbWFh&#10;e3OptexlvKjh2/vWQDJfOcMuenc1wYVQeMlztpeVr/iejivaLCL2dr+e34Gbokn2/Urq4m1WymlS&#10;GOLbFDOm1QXIJ3jJJyfyre8iP/n6h/J//iayk06w03XpU0+Hy0ks4ZH/AHjPliz85LH07GsTVNZv&#10;9O167jjKyxNDaJDF5ZOx5JJQWPPPCdOM/KMjqefHwi8TJU27ab2vsu2hvgnNYeLqb67bde52HkR/&#10;8/UP5P8A/E0eRH/z9Q/k/wD8TXEXXinUIbOVhDCLm3jmkkTyncsE6EgNiMHnJZiQRwD1qdNe1S5u&#10;4kgSzSKa9Nom9WZl/cGXecEZ6EbeM+ork9lI6uddzsPIj/5+ofyf/wCJo8iP/n6h/J//AImuOt/E&#10;t7JPZmeGGK3k8qOR1RnXzHYrjcDlOcY3Lg56ioNY8R3TaDui2RSzQ3bB1cqVMThQQe3vR7KV7Bzq&#10;17nceRH/AM/UP5P/APE0eRH/AM/UP5P/APE1ybazqo1ZNJH2I3BlCmfy22BTGzj5d2d2VxjPQg+1&#10;VYPEN/cwaZJcxQqt6trcIIWdSgkcAqTn5uCD2HUEGj2TDnXc7byI/wDn6h/J/wD4mjyI/wDn6h/J&#10;/wD4muLbxNqQlkh+zw+c5Jgj8sksgkClkO/bLwwOAVPPSkbxJO93pwh8pprpHh3N5ixo4lCHchwc&#10;jBGDznjODmj2Ug513O18iP8A5+ofyf8A+Jo8iP8A5+ofyf8A+Jri5PEeqeZdwRR2fmWUNxJLIVYr&#10;IYyuAozxkNzknBB611MEvn28UoGN6BsemRmplBx3HF32Zb8iP/n6h/J//iaPIj/5+ofyf/4moKKk&#10;qz7k/kR/8/UP5P8A/E0eRH/z9Q/k/wD8TUFFAWfcn8iP/n6h/J//AImjyI/+fqH8n/8AiagooCz7&#10;k/kR/wDP1D+T/wDxNHkR/wDP1D+T/wDxNQUUBZ9yfyI/+fqH8n/+JpDbxEEG6hIPbD//ABNYviWe&#10;4tfC+q3FrL5U8VpLIj4ztIUnP14rNj1TUPtps4TB50l88DSyh2VQsIfIXdxz/DnHP50oNq5Ldna5&#10;0Vno2m6cHFn9jg343eXGy5x0H3eg5wO1W/Ij/wCfqH8n/wDia4tfFN1JaQI9tGtzdxRvAFJww+bz&#10;eevyhC3/AAJaIvEF+lrHKkcHkQW9nJIJNzO/mnBAbPGOuTnP61Tpye5KkujOxSzt42kZJ4FaRtzk&#10;K/zHAGT8voAPwp/kR/8AP1D+T/8AxNYXh2e6uNNle8mWaQXlyisqbcKszqB1PTH5YHbJ1qiSs7Fp&#10;XV7kkVnbwpsjngRSxYgK/UnJP3e5JNP8iP8A5+ofyf8A+JqCikOz7k/kR/8AP1D+T/8AxNRaUip8&#10;Q9P2ypJnSr37oPH7219QKbSaN/yUOw/7BV5/6Nta6cH/ABo/10MMUv3T1/q531FFFe2eQFFFFABR&#10;RRQAUUUUAc54l8SyaXNDpumwR3GqzoZFWQkRwx5x5j45xngAcsc9MEjnDL4jlO+XxVeRueq21rbK&#10;g+geN2/NjRKTL4x8Syvy8dzDbqfRBbROB/31K5/GrNeTicTUVRxi7JHp4fDwcFKSvcrZ1/8A6G7V&#10;v/Aez/8AjFGdf/6G7Vv/AAHs/wD4xVmiuf6zV/mN/q9L+UrZ1/8A6G7Vv/Aez/8AjFGdf/6G7Vv/&#10;AAHs/wD4xVmij6zV/mD6vS/lK2df/wChu1b/AMB7P/4xRnX/APobtW/8B7P/AOMVU12xk1C0t4Ej&#10;8xftULyruxlA4LZ9Rjt3rnpPDd7FZt9jt/KuGku1bbKFLQtKTGmc8AoAAP4c9ua0jXqNazIlRpp6&#10;ROh/tTU/t32L/hNNV+0b9mz7Nafe278Z+z4+7zVvOv8A/Q3at/4D2f8A8YrmLHS5bTWzf/2d/Z1g&#10;tyZSskkYCL9n2E4ViAN3YfWtLWrqLVNP+zabJa30pkQvEsqsdgYZO3eobHHBOPXPQt1ql0lISpU7&#10;O8TVzr//AEN2rf8AgPZ//GKjmm1y3heWTxdq+xBk7bW0Y/kLfJrjToWsJZx7dPd5onnMEcjRGNAz&#10;hkBAcGP6xkkcjB4zY/sXVVTVY4bJlE8EoEkjoHaQuCoDK3zjG7l1DDgZOTT9rU/nF7OH8h12df8A&#10;+hu1b/wHs/8A4xRnX/8AobtW/wDAez/+MVxem4l1qC3iiD3iw3gublJkbzm3AAkBtw5OPmAx0HFW&#10;F8NXSLZQpaYhMNmLtRIPndHJkLc/McHk85HHNDq1FvMFTpvaB1mdf/6G7Vv/AAHs/wD4xRnX/wDo&#10;btW/8B7P/wCMVyU3hq/jsJBYQ+RdM94pZZACYmkJiQHPA2BQB/DntzUll4enkvLf7RZOtgLgu9vL&#10;5YQDyiM7EJXBYjjJ5GcDrS9tP+cfsofyHSrca01y9uPGWqGZEV2TyLPIViQD/qO5VvyqTOv/APQ3&#10;at/4D2f/AMYrm9DtG0S+FxqkUVv5mnQQfaZZY/vo8mUJzknayeowvXgUviCCXV5obnSUjvmhjZVK&#10;yRvEr5BG75lZDwPmQ5AzweKPbVea3Pp3D2VPlvy6nQvJrscbO/i/Vgqgkn7PZ8D/AL8U2CfW7m3i&#10;nh8Yaq0UqB0b7PZjIIyD/qKwbyx1V7uaCOzlaJtQNwJxKgTyzDtxgtuzu7Yx3rPtPDt6beyhGmPa&#10;QRpapdxNKh89lcFm+VjkAAgk8tuxjihValtZg6UL/AddNNrlvC8sni7V9iDJ22tox/IW+TUmdf8A&#10;+hu1b/wHs/8A4xXIz+GryPT5BaWmy5drxPlkA/dtITEvX7u0Lgdvbmn6lo2oy6teyQWUzxz+YHk8&#10;yNW2mPAEb5z1AGx1K9eRxT9rU/nD2UP5Dp3m1yOSONvF2r7pCQuLW0I4GeSLfjp3qTOv/wDQ3at/&#10;4D2f/wAYrj5dF1qTTI4YLYQeXcSsFRliLRmLGCFcqpZty/Kccg4HNWotBluNWid9M+z6V5+42cjI&#10;VH7pgWKqxXBYrwM8jJFJ1an84eyh/IdNnX/+hu1b/wAB7P8A+MUZ1/8A6G7Vv/Aez/8AjFcjaaNq&#10;1vdaZI1m7ywrAjvK6OqKrHdhgwdSFJ4G5W4yOtdvUzr1Y7TuVGjTe8StnX/+hu1b/wAB7P8A+MUZ&#10;1/8A6G7Vv/Aez/8AjFWaKj6zV/mK+r0v5StnX/8AobtW/wDAez/+MUZ1/wD6G7Vv/Aez/wDjFWaK&#10;PrNX+YPq9L+UgW58S2zeZB4kmuWH/LK+tYDG3sfKRGH1zXVeHfECa5bSrJD9mv7Zglzblt2wkZDK&#10;f4kI5B+oOCCBzlGhOYvH8CLwtxpdwZP9ry5Ydn5ea/5114TEzlPkk73ObFYeEYc0Vax3tFFFemec&#10;FFFFABRRRQAUUUUAeZT/API3eKP+v+L/ANJLerWlXYtptYO/biO3Od23u/fcv8xVa4x/wl3ifAIP&#10;2+LOe/8AolvWNqrJHeSOtzNA/lqGMd40O8c44A5xz+dd9KjKrBRjufOvEKjjZSknbX+tzavLj7R4&#10;iLbt3/EvhOc56vJ3yf5n61ialo11c6rJfQmBgFtSkUjEBzE8rENgHA/eAg88jpUfhy5jub28Iad5&#10;VRAZJbozZXLYAJHGOfzrouauVGVN8k90c2IxPPWc4J2fp/mc1a+HJ/t893cNBG08c4xESxhaRlPy&#10;kgf3ck8cnpVSHw1qcVvGFNqssUcMQPnF9yo2Tt3R4THbhiMnkda7Dmo3nijYLJLGhJAAZgOScAfi&#10;elTyIyWIqdv6+85E+GNVW3YRPbLcO0x8wzs20O+4BgyFZB6ggdOCM8S6r4Z1C/uboQywQwTs7tmQ&#10;sHymB8hU7CTgEq3IB45463mjmjkQ/rVS97fl/mcm/h2/bfOFiW5aXdkXr7gNm3O/Zg+hBQjGPSnT&#10;+HtTdrcxy2ocRQJPIGKq5T737raV9dpBUjPtz1XNHNHIhfWZ9v6+85lPDMqQMgFsG+wWlqpGeGid&#10;mbt05XH07VSfwjevay2rvC6hJ1jkeZjv8xs8rtwM9+WyRXZ80c0ciBYmoun9feYN5o105v3t/I3T&#10;XVrcRIzFQfKaMkMQpxnZjgHtWdc+GL+5sFsW+xhIUnVJd7FpvMP8Y28dcnk5IFdfzRzRyII4ia2X&#10;9bdzl9U8P+beXd1cOi2TlmcRhi4XyPLyAB1BwRj0rT8PW9zFpKTXwxfXR8+44xhiAAMeyhV/CtXm&#10;jmhRV7kyrylHla/IKy9Wsrq4u9OubWO3la1lZyk7lAcoV4IVsHn0rU5o5ptXJjNxd7f195ykPhq+&#10;trKVI3tnlLWkiKXZVzFN5jLnacL2HB6dK6ujmjmhRSHOrKe6/L/MKKYkiSFwkiMUba2052n0PoeR&#10;T+adiOZ9vyCiq9zf2lmrNdXcEAUAsZZAuM5xnJ74P5Ghr+0SWGJruASTjMKGQZkH+yM8/hS07j97&#10;+VliioDeWou/shuYftO3f5O8b9vrtznFSo6yxrJG6ujAMrKcgg9CDT07heXZjqKOaOaLC5n2/IKK&#10;oXGpGA3TrZXMttZhWu7mPZstweQWBYMRjklVOB1oTVFe5SMW04hkma3juTs2NKqlmUDdu4APJXHv&#10;U80drmvsqtubkdrX+R0vw/6+JP8AsKj/ANJLeij4f9fEn/YVH/pJb0Vwz+Jn1WG/gQ9F+RRFpct4&#10;o8TOtvKUe/jKsEOCPsluOPxB/Kq0r6jp19e7NJ1KZbiKIK9vCSFKls5+ZT3HQ08/8jZ4p/7CEX/p&#10;Hb1C+irq91fM9xFEII4v9ZCHzuLdCWUDpXBhYqWMknLl87XPRxUpxwicY83lt+Itimo32rzXUml3&#10;9ugtYoQbiLBZlZySOW4+YdTVufQo7qRpLjSlmd4/KZpLfcSmc7SSOmecetZOm6GNB1m5hW6W4E9t&#10;FNlYggGWcY4Y56dc1JeeILSxurmGaOfbawiaaUJlEBztGc5JOCAADXPj4cuJkoS5ttbW6LodGClJ&#10;4eLmrb6b9e5dbwzZvHHG2hwMkQIjU2gIQE5OBjjJ5qdNGEZUppu3Y/mLtgxtbbt3Djrt4z6cVjRe&#10;JrSZvJiguHu9+z7Muwv93duyG24x33deOvFOg8S2FxZtdIJhGqROQyYOJG2rx9RzXG4zOlNd0af/&#10;AAj0Hnxz/wBjx+dFjy5Psw3J1PBxx1P5mmnw1aGWWQ6JCZJs+YxtRl89cnHOe9YsHiu08uczLMVt&#10;0aSaZIsIg3MqjqSSdhGBnn0zU6eJbaSJyltctLG4R4hsymV3Alt2wAjvu68deKfLNBdd0a9voMdo&#10;EFvpSQhGLqI7fbtYjBIwODjilGiIqxKNLULCFWMC3+4F5UDjgDt6Vzf/AAlLz/vrOJZbdzaGMEYd&#10;hKWBHXGeOO1LZeMrSWwsprqKSKSa3hmmAKlYfM+7n5skHrwCQME4o5JhzLubx8M2hMpOiQkzHMub&#10;UfOc7ueOeefrzTj4egaAQHR4zCE8sRm2G0LkHbjHTIBx6is5PEFs1+1m8NxFJskdDIoG8IQGwM7h&#10;1GNwGR0qtF4stJQp+x3yoY4pizRrhYpCVRz83QkHj73B4xS5Zhdd19xuR6FHFEIo9KVIwjRhVt8D&#10;YTkrjHQnqKsLY3CKFW1lVQMACMgAVzZ8WWvO2yvnBWV0Kxr86xNtkI+boCR1xnIxmpD4q037V5Ia&#10;Qpv8vzQBt37d23Gd3TvjGeM5ocJj5l3R0X2O6/59pv8Avg0fY7r/AJ9pv++DXMxeLLSUKfsd8qGO&#10;KYs0a4WKQlUc/N0JB4+9weMVHa+LIFsjPqUMtuAZtsmz5JPLcgheSc4A4IGecZo9nLsHP5nVfY7r&#10;/n2m/wC+DR9juv8An2m/74Nc4vimzeRIUt7p7l5fK8hArMDt3ZJDFcYB5z2I68U5PE1i9teXOyYW&#10;9qHLS4UqdpwRwflOR0bb69M0uSXYObzOh+x3X/PtN/3waPsd1/z7Tf8AfBrCj8Q2rxuzwzxlIJLg&#10;hlU5RMZIIJB6jGCRVW28To09ytzbypAlz5Mc6p8hyiuAec5OSM4x0Gc0ckg5vM6f7Hdf8+03/fBo&#10;+x3X/PtN/wB8GuZi8WWkoU/Y75UMcUxZo1wsUhKo5+boSDx97g8Yp9lrklzqVlaiAvHcRXMhmUBQ&#10;pikVMYLE/wAXPvj3wezkHP5nQS6dNPE8Utm8kbqVdHiJDA8EEY5FQw6IluEEOlrH5Zymy3xtO3bk&#10;YHHAx9OKp61fvpWh32oRw+c9tA8oTOM7QT+VUl8QKshie3nlne5aCOGJAGBEYcgktt4Gecgf1FGT&#10;WgN2epor4bI1CK6+yy7IYWhhgEACRhiNxAA77QPz9asjRFCFBpg2FVUr9n4IX7o6dB29KxR4nsJL&#10;N54zKCEhZVZPmPmkheM+oYH02n0psfie2EcPmQzvmKCSWaOMBE83hSctnr2GSO9PlmK67o3oNKa2&#10;8zyNPMXmuZJPLh273PVjgck+tTfY7r/n2m/74NZGjajJqllJPLbNAUuZoQrEHISRkzwT/d/PPbBr&#10;QqWmnZlq7V0T/Y7r/n2m/wC+DR9juv8An2m/74NQUUg94n+x3X/PtN/3wai0qGWL4h6f5kbpnSr3&#10;G5SM/vbWm0mjf8lDsP8AsFXn/o21rpwf8aP9dDDFX9k/66nfUUUV7Z5AUUUUAFFFFABRRRQB5Vfa&#10;Pbah4y8TyzS3qsL6JQIL6aFcfZLc/dRwCeeuM1CPD9izy7ZtSWOLh5JNauUUMeg5k79K1T/yNnin&#10;/sIRf+kdvVK5j+z3V6yudsto8hU/d3KRg4rwsVUlGpJ3PVpr9zFpFeDQLGberyavHJG210Or3Rwf&#10;r5nNKug6U1w9ut7qRnRQzRjWbncqnoSPNyAcH8qvaRCI7FZfMeRp/wB4zP1JNcp4i/tpNd1GSyjv&#10;RamGzDyW0ZL+X5reb5ZxywXHA5qYc0nbmNXZRTaN6LQNKmMgivdSkMT7JAmsXJ2NgHB/ecHBBx71&#10;J/wjNh/z8at/4Nrr/wCOVneCIJ4YdaaWO8VJdTeSFryNkkePy4wrHcAT0xk88c85rqaU5Si7XKio&#10;tXsY/wDwjNh/z8at/wCDa6/+OUf8IzYf8/Grf+Da6/8AjlbFFTzy7lckexjN4X09lKtNqpB6g6td&#10;c/8AkSmJ4S0qNtyNqSn1XVLkf+1K3KKOeXcOSPYx/wDhGbD/AJ+NW/8ABtdf/HKP+EZsP+fjVv8A&#10;wbXX/wAcrYoo55dw5I9jFHhbTVZmWXVAzfeI1a6yfr+8p3/CM2H/AD8at/4Nrr/45WxRRzy7hyR7&#10;GP8A8IzYf8/Grf8Ag2uv/jlH/CM2H/Pxq3/g2uv/AI5WxRRzy7hyR7GI/hXTJRiSTU3A7Nqt0f8A&#10;2pUcXh3Rlne2hutQEyAO8Savc7gD0JAk6HB59q36868TwanF4m1W6sI9VWd7GBLOS0iYxvMHf5XI&#10;GMDPOeMHntV03KbtzETUYq9jqI9B0qZ5UivdSd4m2yKus3JKHGcH97wcEGhdB0prh7db3UjOihmj&#10;Gs3O5VPQkebkA4P5Vy95LrFvq1x9oF/FZTaoBL9jRhLIn2cY8vAyy7+pGelZ+iXfiC70LW71Dfyz&#10;tpzi2m2Eu0izzgBSowWAC8D2rX2crX5uxnzxvblO8bw3py43XOqjJwM6vdcn/v5ULaLoyJO76hqC&#10;pb/65jrVyBFwG+b97xwQeexrkrux1ZfEVr9pbWbixtr20mV9rvtLQyiQjA6BggOOF3HpmrVzph1b&#10;4da3E8M09+Lq9kaKMtuaYSOFG1fvfLtwORwPQUuVq15D5k7+6dE+kaJFPDBJqd8k04zFG2t3IaT/&#10;AHR5vP4VJD4f0u4jEkN5qckZJAZNYuiDg4PIk9RXJa5pd9Lqksa2FzLcXUWnCyuFgLLbmKUtJub+&#10;DA55xmup8LZD64F/1A1WbyvTou/H/bTf+OamSajdS/r+vyHFpys4lj/hGbD/AJ+NW/8ABtdf/HKP&#10;+EZsP+fjVv8AwbXX/wAcrYorLnl3NeSPYx/+EZsP+fjVv/Btdf8Axyj/AIRmw/5+NW/8G11/8crY&#10;oo55dw5I9jH/AOEZsP8An41b/wAG11/8co/4Rmw/5+NW/wDBtdf/ABytiijnl3Dkj2Mf/hGbD/n4&#10;1b/wbXX/AMcq34X0y3074h2nkSXb+ZpV3n7Rdyz4xLbdPMZsde3X8Ku0mjf8lDsP+wVef+jbWujC&#10;Sk6yTf8AVjDFRSpOy/q531FFFe0eQFFFFABRRRQAUUUUAeZT/wDI3eKP+v8Ai/8ASS3rQ0W6FvLr&#10;BL7cJbnO7b3fvuX+YqhcDHi7xPgg5v4unb/RLes67u72xvLlrSaBVmjjEgkjlYrtLYIKEYzk/lXb&#10;CnKcEoq58+q8KWNk5uy16M1tSuPtHiLOc/6BCc5znLye5/mfrXNarDqLXOrzwSXuYbVPs0cbEKWI&#10;bdgD7zcD9PWrWk3kuoalc3E9zBLKkMcW2KORNqgsQTvJJJyfyra/Cr9lKK5ZKzOXFYmDrucNU7dH&#10;5HK773U9b2qdRi09rnGdskOUEHqQCBv+nNZiRaosyTmLUDeSWtmrOUkIO2WQPnsCAUPryT3Nd7+F&#10;H4UuQyWJS0S/P/I42G01RIt5n1MyJZWkwDO53Tl283I78KuV6DPTmpJZdYXXJ2/0vK3B8tI43KND&#10;s4AJ/d8+p+bd7cV134UfhT5A+sq+q/A4S2OsXEiwg6nFBKLbe377cp8w+Z8zqMHaRnaAB2xVnTri&#10;6XUrOBp9RNy0Nz54fc0bMpG0oW+U4zxg/wC9zXZfhVWDTbK1uZLiC0hjmkzudEAJycn8zyfU0uRj&#10;eJi07r8DI8LyXhFxHdLdMqrGVmmEqh2IO7CyDcp4BIBK8jHeuho/Cj8KpRsjGdVSle34MKKPwo/C&#10;nYnnX9JhRR+FH4UWDnX9JhWTr0t/aW8V7YRSTyRMVa3TnzAwIHHs2057DdWt+FH4Umio1Ene34M4&#10;3UzqttcxQQHUJZLdbcCYeYyy/MN5wq7eRnO8n2A4ykcd9F+9vpdaKSJMyi33swkEhCDAGANuMbvl&#10;POc12f4UfhU8hr9ZVrW/D/gHJC2v7W7uL2FL4u+pHMSk4aLyR/D937wHzeveqNsdYuJFhB1OKCUW&#10;29v325T5h8z5nUYO0jO0ADtiu7/Cj8KOQFil2/BnIT3TafcXrCzmub1b0JDL5Ek4gXyEAdtgLEYL&#10;fUkjI5IrrYmC0uLO3gvJTcRWy2kz2zqRtY5LZUeXtbL4OOvFdoIkEzShAJGUKzY5IGcD8Mn86f8A&#10;hRyD+spbJ/j/AJHLGCb+0zb/AGab7R/aoufP8ptnlbOu/GPu/JjOfatTw+W/s2T/AJ5C6uBD/uea&#10;238MdPbFah5HQ02KNIYkiiQJGihVVRgADoBTUbMiVdSja34MfRR+FH4VVjLnX9JlW01uPw9ZeKNS&#10;ltftUKXFjFJDjO9JGWNsDucOeO9MvNGt9FstAhsrlbixn1Oa4tZFOf3T27FRnvgcZ79aSfTUnnZ/&#10;PnSOR4pJoEK7JWjYMhbIJ4IB4I6URaaIpIP9JuXt7d2e3tmZfLhZsgleM/xHgkgZrn9jLm5vM9ZZ&#10;jS+r+ys78ttup0nw/wCviT/sKj/0kt6KPh/18Sf9hUf+klvRXPP4mezhv4EPRfkZZ/5GzxT/ANhC&#10;L/0jt6jj1a206+1NJ7uKB5IYCgeUIWwz5xll/nVoXMi+KPEyBYsLfxgZhQn/AI9Lc8nGT171TvU1&#10;C+urj7NawSLAiZbybYbSxPUyD27VwYWDnjJJNL1dkejiqns8Im036asZBqMGo+IJpLe4inVLGBWa&#10;OQOA26TIJBPP4mlutFtbz7d5xkIvY0jkAI+XbnaV44OTnv0FRaK+r2eoXVvqNvbxZijliAgt+VJY&#10;ZzGMdu9X28Q2iX9zZPcWqTW0KzSh44wFRiQCeP8AZ5+o9a58whKniZRunts7rZdTowU+fDxla2++&#10;j6mYnhyKMrKl9drco5ZZ1EYYArtK7QmzB6/d681SsvCQTTreG4vLmNxFEk6RMpWQxsWUklSep5wR&#10;mujfXrOKGKaS8sEil/1bsIgr/Q96Jdes4ZXilvLCORAWZX8oFQO5HauTmmdPKv6Zkx+F7CO0vbYt&#10;M8d2u19zDK/MzAjA4ILn8hUb+FbaTy2e8uWljk8xXKREA7duNmzZ7525yTzW4NatjNFELmy82Zd8&#10;SbY8uvqoxyPpUd7r0FjYyXcjQPGis2EijJYLwccc4pc07hZW2Mq18LWVpFHHHLcMsZhI3MCf3RJX&#10;t781DbeELO1SBY7u72xxxxNny8yLH93J2ZHGFyuMgDPPNbn9v2Qt/tH23T/IyV8z91tyOoz0oOvQ&#10;E4hltZ2EiRssSxEoWPGf859M0+aYWXZGPaeFLO0uRMk9wSBKoU7B/rDlskKCx6csSePrU6+HrRYn&#10;jEk2GtYLU/MPuxFip6dfmOfw6VpHXrNfOzeWA8g4myIv3fOPm9OfWkbXYVZSZLUQtEZvP2xbNoIH&#10;X8evT3pc02FkuiM+PQLWMRgSTfJDcQjLD7szq7duoKjH9agj8LWcMxeOe4WMtvMQ2YLbduc7d3vj&#10;OM9q2H16zjijle909Y5OUdvKAb6HvTzrEC3QtWuLMXB5ERWPf+WM0c0x2XZGUvh60WJ4xJNhrWC1&#10;PzD7sRYqenX5jn8OlVj4SspIWgnubueD96Y43ZcRNIcllIUHIJOMk4rabxBYoxVr7T1YNsIPlD5v&#10;T6+1TnU0XOZLUYbYcxx/exnHTrjnFHNNBZPojHtdAgtrmG4NzPLLFIZAXCKOUKYwqgYwSeB1qNfD&#10;Vut3PdfbLszyxPCJMoGRWYN94LlsFRjduwPqc6h1+3NrPPBLaXKwj5xCsRI9vQfiRUia1bSyyRR3&#10;Vi8ka7nVRGSo9SMcCjmmFl2OeHg2zRJxFeXcLXCyLM0QiXerhQRjZtX7g5UA9TnJqdfDFsJGzd3b&#10;QNKJjAzJs3hAoP3d3GAcZxkZxWvHr0E7wrbS2twsrFQ8KxMFIBPP5ds0228Q215fyWdtJbzPHGJG&#10;aOONlGSRjI78dKfNMVl2KC+HrRYnjEk2GtYLU/MPuxFip6dfmOfw6U620OC0ubSeKecG2WdQpKkO&#10;JWDsG47MoIxjp3rb+1Sf3Yf+/Kf4UfapP7sP/flP8KnnkVy+RQv7OPUdOurGYsIrmJ4XKHBAYEHH&#10;vzVO30OCC5juDPPLMkzTlnK/M7RiM5AAHQZ4xz+VaV/q406wmvJkjMcK7mCwJnH5U2PXIZ2hFu9t&#10;OkrsgeJYmUEDJz+XbNCcrabCe+qMBPDKDUrHgi0sbZ40cyZeRm4GRjHygvj3b2q2vhyzW1e3Ek+x&#10;4oIidwziE5Xt1Pf+laJ8Q2pGYZ7OfEixsIhEdhJxz/nNR3HinTra3M73ti0ayxwsUEbbWdgqg+nX&#10;P0BPaqvNisl2DT7BNOimijlkdJJ5JwJMfIXYuwGAONxJ5yeetW6o3viq1sNNvL+cL9ntXdCVt0Yy&#10;Mo+YKAOcEEdsFT2GaW78TR2d4bd4C4TYZpUt49kO87V3Z55I7A46nAqeWT1HzW0LtFJa6r9rEuxI&#10;1aKRonVoUyrD8O4II9iKsfapP7sP/flP8Kkq7IKTRv8Akodh/wBgq8/9G2tWPtUn92H/AL8p/hUW&#10;lStL8Q9P3BBjSr37qBf+Wtr6CunB/wAaP9dDDFX9k/66nd0UUV7Z5AUUUUAFFFFABRRRQB5+IYz4&#10;o8TMbmIE38ZKkPlf9Et+vy49+PWql3Zx6jcOLXVoo3jUwylY3IwcEjO3GenTkcetMv4pp9e8XxW8&#10;pila+jCuvVT9jt65WDUNcs1a3WzwLXam1RhW3HqCepJ5OTn1rw8RCUqzjGPM27WOmtiZ0KcLRbjb&#10;X5f1c723soba3jhS6i2ooA4f/wCJqXyI/wDn6h/J/wD4muUs/FkLGKC5gmWZ5BHkAYBJwM85707X&#10;dfuNNndbVI5BCqGRTGxJZ2wq7sgLn1+Y89PWXQqpJyja/f7vzOyhiaVaHNCW34HU+RH/AM/UP5P/&#10;APE0eRH/AM/UP5P/APE1yqeILn7fdRuLQQrHJJbhmKiVVKqGEuSpBZgCDgqSOtUP+EnulZ2uYlaS&#10;zimmljQPCysqxgI6kkc+bnOWBADdRUqlJmzml1O58iP/AJ+ofyf/AOJo8iP/AJ+ofyf/AOJrkf7b&#10;1VdWOl7bGWYzRxCVAwVcxvI+VyT8oVe/O4dM1XHifU5bYywQWjeXHEWLBgJWkmaNFXn5cgA5Ocbh&#10;waPZSDnXc7byI/8An6h/J/8A4mjyI/8An6h/J/8A4muKk8TahHdT2flwF4WlZrlYmMexAmcru4+Z&#10;mBOcDbnHOBOniG/ldZPIt4YRcw27I5LMWaNXfkEABAx55ztPTrR7KQc67nXeRH/z9Q/k/wD8TR5E&#10;f/P1D+T/APxNYnhyW7uNAtLm9lEk9wnnkhCu0OdwXGT0BA/CtSoas7Fq7V7k/kR/8/UP5P8A/E0e&#10;RH/z9Q/k/wD8TUFFILPuT+RH/wA/UP5P/wDE0eRH/wA/UP5P/wDE1BRQFn3J/Ij/AOfqH8n/APia&#10;PIj/AOfqH8n/APiagrmNZ1S9tNXuprWSMw6fYrJJA5J81pHOFABGGIjwCc43dOTTjFydkKXuq9zo&#10;9Q0XTdVtxb6gLO6iDBgksbMAfUZXg1NbafaWdtHb20ltDBGNqRxoyqo9AAtcouvXB89ofJjB+03L&#10;SXDMyiOJ/LAAzxuxnI4HXBJqtbeI9QuLmUrHBC623mTtIXdIgkcbthcj+KYr2zsOegFaezlaxHMr&#10;3udz5Ef/AD9Q/k//AMTUUVhawvK8U1ujTPvkKq43NgDJ+XrgAfhXGwapqd9csjzCJbueCzREBBhP&#10;kefKQ2euCy5xwQPSrGp31/YarqVwtz5sNjpbTpbBdqh2J2Fjklj+7fnoAenel7N3tcfNpc6/yI/+&#10;fqH8n/8AiaigsbW2iEUE1vHGCW2qrgZJJJ+73JJ/GuOmkutPvZLeG9uZ/LmsFkeSVm3SvNiUDnj9&#10;2QxUcDIIArr6mUbDjqT+RH/z9Q/k/wD8TR5Ef/P1D+T/APxNQUVJVn3J/Ij/AOfqH8n/APiaPIj/&#10;AOfqH8n/APiagooCz7k/kR/8/UP5P/8AE0eRH/z9Q/k//wATUFFAWfcn8iP/AJ+ofyf/AOJqLSkV&#10;PiHp+2VJM6Ve/dB4/e2vqBTaTRv+Sh2H/YKvP/RtrXTg/wCNH+uhhil+6ev9XO+ooor2zyAooooA&#10;KKKKACiiigDzKf8A5G7xR/1/xf8ApJb1PYWFhezam17GW8pIdv71kAyWznDLnp3NQ3AK+LvE5IIB&#10;v4iM9/8ARLeq39pS6Zd3wW0u5VuI4gj265AKls5+dT3HQ12wc4wTjdHz6lS+uyVRq2u9iSTTrDTd&#10;edNPh8tJLOKR/wB4z5Ys/OSx9OxrHuNUul8Tvplt5avKiMJJizIoCuThcjk4HQjuTnFaNvdzahq8&#10;t09rcwILWKEG4ABZlZySPmbj5h1NTXGn2N3u+02dvNuILeZGrZxnGcjtk/mav35q8m2zmxNSjGvL&#10;ltbysc9d+KLpdLjuYI4fOFtLPJH5byZ2EjgjAVSQfmJ/A81Bq/iPUEstQ8vy7YG3lNtJ5ZfLLCX4&#10;cHG7hvlYKRjPOMHp5tL064WJZrG1kES7Iw8SkIvoMjgcD8qadJ0wyPIdPtC7oUZvJXLKRtIJxyMc&#10;Y9KXLIyjXoLoZEeu6g+pNAIIzElz9kZ/LK/Nt5fJbpn+DrjnNVR4gv8AU9Ia4t2gtXjvrW3OAX3b&#10;pUDMOR8jbht9Vz68dCNJ0wSCQafaBwnlhvJXIXG3GcdMcY9OKfJp1hNG0ctnbOjoqMrRKQVU5UEY&#10;6A8gdqOWQvb0V+BaooyPWjI9auzMOePcKKMj1oyPWizDnj3CijI9aMj1osw549wooyPWjI9aLMOe&#10;PcKxtZlvE1LSIrOdImlmkVvMyVIEbHlQRu6dM+9bOR61XurKzvkVLu2guFU5USxhwD6jNJxZUKsE&#10;7tnKnXL69tpJrd1t5fOsUY5Z1O+fY20ZHBx17g/Qjsqqvp1hJC8L2ds0TqqsjRKVZV+6CMdB29Kt&#10;ZHrSUWiqlanLbT+kFFGR60ZHrVWZnzx7hRRketGR60WYc8e4UUZHrRketFmHPHuFFGR60ZHrRZhz&#10;x7hRRketGR60WYc8e5rfD/r4k/7Co/8ASS3oo+H/AF8Sf9hUf+klvRXnz+Jn1+G/gQ9F+Rln/kbP&#10;FP8A2EIv/SO3qewuxbXOrnftxFbnO7b/ABP33L/MUga2/wCEo8TBopS4v49xEoAJ+yW/QbeOMetY&#10;2sy2Md/I4a9gfy13GPUvI3jJwMBOcc/nXBhac6mMlGCu/l+p6OKqwp4RObsv67GnNcfaPETNu3f8&#10;S+A5znq8nfJ/mfrWHrWg32oanLcwPCI2jtiA0rIS8UkjYOFOARJkHnBUcGpfC95p91fXpWG9eVUQ&#10;NJNqHn5XLYAJQYxz+ddIs9i0rxKrmRACyiZcqD0yNvGcGufHxqUcTKM1Z6afJdjfBThVw8XHVa/m&#10;+5w9z4X1WS1miie2T7RFOsg89shpD3fyyzLxkqNgz69RftfDc0U9rLKLZjHqP2x8ZOR9nMQ7dQxB&#10;+g/CumjvNNmYLGS7EEgLcKSQDgn7vY8fWpHms4o2kkSREUFmZpgAAOpJ21yOpLY6VBb2ONg8Naha&#10;3No0LW0aRtF5jCQkMqOSQYyhBODgMCpGe+OYrvwxqt1ZtZ/6D5Ucd0kbtIxMnmvuXcu3gAcHk13C&#10;yWjKGWKUqRkETDn/AMdpd1r/AM8Zv+/o/wDiaPayvcORdjlIdCu5Ndi1S5S0j2zbzDE5cACJkBBK&#10;jLHd6DgDrVe28LXNvbaPGrWytZwW0cu0kBjG4ZiOOc84zjk12DT2KOiOrq8hIRTOoLEDJx8vPFCz&#10;2LSvEquZEALIJ1yoPTI28Zwfyo9pIfKuxxTeGdT859v2YQKS0cYuXBDeYGDI2zdHwCduXUk4wAKe&#10;3hrVGbTp3ltJZrQMxjY7VkJmDqCVQDhf4tvLAHHNdrutf+eM3/f0f/E0brX/AJ4zf9/R/wDE0e1k&#10;HIuxxq+GLp5b6eX7Isl3b3MYjUkrG0pXAB2jI+XJOByTxVOK1u4dZtNPFusoj1AXLzlJAwHlEE5K&#10;7SOwbd6DGa77da/88Zv+/o/+Jo3Wv/PGb/v6P/iaPavqLk7I4yPw1eWkbGCKwmeWCeGRZWKqvmSM&#10;+4YU5yDgjjOBzTG8PalbQi3VreW2juBc+c0jea+IPL27NuM55zurtt1r/wA8Zv8Av6P/AImjda/8&#10;8Zv+/o/+Jo9rIfIuxw1noGoXmgqskdrau2lR2kcaM3PQ5f5Rtx2HOMtzS3/hqePSYwDFmBbppBGj&#10;OX8yQOBtAywOMMOvpmu43Wv/ADxm/wC/o/8AiaN1r/zxm/7+j/4mj2sri5FbY4Sx0281nUru/aOO&#10;0jedvmj35INv5e5SyqWwT1wOnfFa2jaVe2mofaLqGyiVLKK1UW7s27YScnKjA54HOK6Xda/88Zv+&#10;/o/+Jo3Wv/PGb/v6P/iaUqjeg1G2tiCip91r/wA8Zv8Av6P/AImjda/88Zv+/o/+JqC7vsZGu2Mm&#10;p6He2MPl+ZPEUXzc7cn1x2rGk8P31zqD30xgti5bdHbOW2jyWjDAlVy2W9Bworrmls0Qu8cqqoyS&#10;ZgAB/wB80iT2MpcRq7lG2uFnU7T1wfl4PIqozcVZEtXeqPPLXTb7WZwEtoLdLe3tYt+yRFbY7Ej5&#10;kBBx/DzjPWtR/DV5HbWq2/2Xfb21nGELlVZoJhIRkKcAgEA479K7FpLRVLNFKABkkzDj/wAdpI5r&#10;KWNZI0kdHAZWWYEEHoQdtW6r6EqC6o5iPTZ7jwpq2jgBLh/tUKtJkKfMLMrZx0IcZxnnI7U7UdGv&#10;Lm5vUgMH2W/EQmZ3IePacNtABDZXAHIwfWulWWzcZWOVhkjImB5Bwf4adutf+eM3/f0f/E1PO73K&#10;5dNjE0mFxeardMrKlxdZjBGMhI0Qtj3Kn6gCtSp91r/zxm/7+j/4mjda/wDPGb/v6P8A4mobuyld&#10;dCCk0b/kodh/2Crz/wBG2tWN1r/zxm/7+j/4motKMR+Ien+Wjr/xKr3O5w3/AC1tfYV04P8AjR/r&#10;oYYp/unp/Vzu6KKK9s8gKKKKACiiigAooooA8/Fpct4o8TOtvKUe/jKsEOCPsluOPxB/Knz6dPJL&#10;ah7GSSM3MXmKYiQV3jOeOmOtVj/yNnin/sIRf+kdvUL6Kur3V8z3EUQgji/1kIfO4t0JZQOlefh6&#10;UamN96XLbW9r7HZiKk6eE92PNfS225f1nQ7M2t1JaaLF9oWeHy2itAGUeauSuEHbqQTx3qOfQIbm&#10;4FxPpKSzDAEklsGYYORyRng1laboY0HWbmFbpbgT20U2ViCAZZxjhjnp1zVq41i1tXuUk8zNv5W/&#10;C/8APRtq4/Glmc26/JGXMl11W9uj8x5dBqjztct+noWl8PQI0zLo8YM4KzEWw/eA8kNxzn3qN/DU&#10;YtJre20/7J5qbGeC2UHHpgrgj2IrPj8TWD293cFZkt7UMWlIBU7W2kDBJBz2IBPpUL+LLMLsSC5a&#10;5LmPyVVXZTsL5JDbcYBOc9iOtcCjM7rrujS0nwqmkREQ2TtI0hkMn2cLhioU7QqgKMKowPTnNW00&#10;NIkVI9LVEXZhVt8AbMbO38OBj0xXPXPify9Oilt4HnlKW7SyLHiOPzSoGRuz0OcDOOM10dKXNuxx&#10;7Iil8PwXAQTaRHIEdnXfbA7WY5JGR1J5J9alOj5IJ07o5kH7jo5BBbp1IJGfQmiiouyrMfBpklrA&#10;kFvYtFEgwkccW1VHoABxUn2O6/59pv8Avg1BRQFmT/Y7r/n2m/74NH2O6/59pv8Avg1BRQHvE/2O&#10;6/59pv8Avg0fY7r/AJ9pv++DUFFAe8T/AGO6/wCfab/vg1Vk0GOW6W6k0pHuFIZZWt8uD6g4z2FP&#10;rEn8QfY9Yu7a4t5DawJCxnjXiPeWGXyemQOgOOSeKcU3sKV1uT6r4MTVkihlt5UtkQp5C2yFcHrt&#10;JUlCemVI4/OtI6GhEoOlKRMpSUfZ/vqeobjkHPOaxB4lhjs/NeKa4ZUllkFvGBsjRypYgt7dASTg&#10;4FR/8JXbpJcqYbicxB5SIYgNkSqhJJLckbx05PYcVfLN6EXS1ubUvh4SXMNyli8U0c/2gvHDgu2x&#10;k+bjn5WIqydLctIxsGLSqFkJh5cDOAeORyfzrnovEMlzqElnFbbT9uW3ikcgq6eSszNgHP3SQP8A&#10;eX3AS6167tLrV45LNFW0t4ZLcF8mVpHkQbsfdGUHvg5PoFyyHzf1Y2E8OJDLbtDYNDFbszxwxQ7U&#10;DkY34A64JH4n2xf+x3X/AD7Tf98GuZ/tm8tJJYb37O7W9xCkskSMoaOX5VYAscEMeeTwCe/G/Skn&#10;1KjfoT/Y7r/n2m/74NH2O6/59pv++DUFFSP3if7Hdf8APtN/3waPsd1/z7Tf98GoKKA94n+x3X/P&#10;tN/3waPsd1/z7Tf98GoKKA94n+x3X/PtN/3wai0qGWL4h6f5kbpnSr3G5SM/vbWm0mjf8lDsP+wV&#10;ef8Ao21rpwf8aP8AXQwxV/ZP+up31FFFe2eQFFFFABRRRQAUUUUAeZT/API3eKP+v+L/ANJLemJo&#10;q6vPfM9xFEIEi/1kIfO4t0JZQOlPn/5G7xR/1/xf+klvSWurW2nXeqJPdxQPJFAUDyhC2C+cZZf5&#10;13U6s6cFKDszwFShVxsozV1qUrPQxoOsTwrdLcCe2imysQQDLOMcMc9OuajuNdS11ZrExSzytsEU&#10;UMY3ElWY5YsB0U+n45q1/aMGo6/JJb3EU6pYwqzRyBwG3SZBIJ5/E1G2jW7ayuqF5fPXHy5G3hWX&#10;0z0c9/SrlUnV9+TuznxMKdOtKKWnQgbxHa+VbyRW91MJrc3IEcYysYxknJHIz0GSe2alXXbOSISQ&#10;+ZKGn8hNoHzMU3jGT0I71Rbw2y3FtHBeXENrFZvblkZd7bmU4OVI6A8jBqxH4ctorqOSK4uUhjmW&#10;dbZSvlhwmz+7uxjtmp94yapFvRr59T0Wxv5ITC9zAkpTIOMjPbtV6qum2KaZptvYxyySx28YjRpM&#10;bto4AOABwMDp2q1TWxjK3M7bBRRRTJCiiigAooooAKKKKACq1zfQ2k8EUxK+cWCufu5VSxBP0BP4&#10;GrNUtV0q31ixa0uS4jLA7ozhh64PuMg+xNJlRtf3tipL4jtYY7aV4LlYZ1jYSMgUL5hwoOTknkZC&#10;g4zzimR+J7ed2WGxvpSu8/JEDlUbazAZyRkYx1PYGlvvDNpf3r3LzTIziMMqBP4DlcEqWAz2BA/M&#10;5d/wj0KIot7y7t2CyI0kTKGZXYsQSVOMEnBGCM9aXvG37q3mMt/EAa/uLa4t5VRbs20cyp8pPlhw&#10;DznPXoMdB1pp8VWa71e2u1mXy8Q7FLt5jFV4DcHIwQ2CO4qzJoNrKjo0k4D3H2k4fnds2YzjOMfj&#10;nvVS18J2VrJE6z3DGMRBRiNRiNty8Kg75yepo94P3T3E1DXryDTNXvLSzWT7CmAkrbcMI/MYsc9A&#10;CowOcg845E2r6peaddW7AW4tpJIogrKxZyzbW+bO1MAg85z04qV9IEyaxaSsRaaiCSUOGUsmxwMj&#10;0UEHnkn0p99o6X8rGS7ulhkCCW3VhscKcjqCRnvtIzRqJOndf12/4JWudUvbXXLa1cW5huZCkce1&#10;g2AhbcX+7nIxsxnHOe1Vk12+hXUluFtpJbGBLiQRIy4GW3oAxyxAU4ccEnoMVozaLHcXfnS3d28Q&#10;lEwty42BwMAg43D1xuxmqtx4fY2dzGt5cXE89uLQS3DLmOIn5sbVGTgk5OSSBzS1GnT0ubisGUMp&#10;BBGQR3paRVCKFUYUDAA7UtWYBRRRQI1vh/18Sf8AYVH/AKSW9FHw/wCviT/sKj/0kt6K4J/Ez67D&#10;fwYei/Iyz/yNnin/ALCEX/pHb1d0u6FvcauS+3Educ7tvd++5f5ioBDGfFHiZjcxAm/jJUh8r/ol&#10;v1+XHvx61nag1xZX1w1pqVkgmijEiyQ3DEbS2CDGBjOT+Vedh03jJJJv0Tf5HpV5xjhVzO3roaF3&#10;cfaPEROc/wDEvhOc5zl5Pc/zP1rlNUjuo/EF/LbLqAuXjthamJH8lmDNu3kDbjBGd3QHjmtjRJPt&#10;+pXVxNqtlNKkMcW2KGdNqguQTvGSTk/lW95Ef/P1D+T/APxNc+MbhiJJq22+nRdzbCOM6EbPvtr3&#10;PP1t9VU6fBEl7DEzyCYxKykA3QJyccZQnn05pt/HqJs7+1uhqrWwiuo7TyVkdnfcdgYgEsNpGC3B&#10;5zmvQvIj/wCfqH8n/wDiaPIj/wCfqH8n/wDia5/a+R0ciOHt7LUpbm282XUo43v/ACnVXdFW3FsT&#10;0HQeYAN3XJwDVOafW1Fuoj1Pz4RAA5EpDjzPmO1V2n5epck+gHU+ieRH/wA/UP5P/wDE0eRH/wA/&#10;UP5P/wDE0e18g5V3PP8AVLLXJdUa6s2ummS8lWISZ2JF5H8GRtBJLAMcjJ74xVspfXuv2yJ/acOm&#10;yRxFs+ZG2PLkOGbqDnbnnOcetdr5Ef8Az9Q/k/8A8TR5Ef8Az9Q/k/8A8TS9rpsHKrnnD3upxWCN&#10;fTanHdItqsJRXC8uA/mYGAx5zv7YxzXoFRzaLptxdpdzCzkuExtkaNiwwcjnb2PI9Kt+RH/z9Q/k&#10;/wD8TSnJS2HD3dyCip/Ij/5+ofyf/wCJo8iP/n6h/J//AImoL5kQUVP5Ef8Az9Q/k/8A8TR5Ef8A&#10;z9Q/k/8A8TQHMiCip/Ij/wCfqH8n/wDiaPIj/wCfqH8n/wDiaA5kQUVP5Ef/AD9Q/k//AMTR5Ef/&#10;AD9Q/k//AMTQHMiCip/Ij/5+ofyf/wCJo8iP/n6h/J//AImgOZGH4nt3u/CurW8SSSSSWcoRI87m&#10;bYcAY5OT279KyIYb26u4Yt2ox2T3zknMkbGLyAV3McMBu9SDnj1rs/Ij/wCfqH8n/wDiaPIj/wCf&#10;qH8n/wDiauM7KxLSbucDHNrYjsLJ5LoyXtusjs2Q8Xk58zI6/PmJfqxPepFi1drbzy2oCaG3sTHG&#10;NwBcn97lf4jjqDnHtXaDTrNbtroSWwuGQI0mxtxUds7elTeRH/z9Q/k//wATVOr2RKj3bOe8MQG2&#10;065hZLhGW/uiRNv5BmcqQW6gqVORwcnvmtqp/Ij/AOfqH8n/APiaPIj/AOfqH8n/APiazk7u5aaS&#10;sQUVP5Ef/P1D+T//ABNHkR/8/UP5P/8AE0h8yIKTRv8Akodh/wBgq8/9G2tWPIj/AOfqH8n/APia&#10;i0pFT4h6ftlSTOlXv3QeP3tr6gV04P8AjR/roYYp3pP+up3dFFFe2eQFFFFABRRRQAUUUUAecn/k&#10;bPFP/YQi/wDSO3qOPVrbTr7U0nu4oHkhgKB5QhbDPnGWX+dWhcyL4o8TIFiwt/GBmFCf+PS3PJxk&#10;9e9U71NQvrq4+zWsEiwImW8m2G0sT1Mg9u1cWFg54ySTS9XZHViqns8Im036asZBqMGo+IJpLe4i&#10;nVLGBWaOQOA26TIJBPP4mor/AMPw391JO13dRCURebHEU2yeW25c5UkcnsRml0V9Xs9QurfUbe3i&#10;zFHLEBBb8qSwzmMY7d6uyeJLePUn08NC10giZoxHGCA7FQecenPfkeornx8JU8TKN03ps7rZdTfB&#10;TU8PF2tvvo92Zb+FLGaa5luJriZp4XhJbYCqswb7wUFiCq4LE4x7nMkXhy3jdZHubiWRWZgzbF6o&#10;UxhVA6Enp1rTbxDYIXD3+nKUIDgmIbc8DPpU39rRfaha+dafaCu7ydke/HrjGcVx80zqsuyMJ/C1&#10;sYkiju7uKIJCkiIyYl8rG0tlSc8AHGMgVu1F/wAJBY7Wb7dp+1X2E/usBvT6+1SDWIGlliW4sjJC&#10;MyoFjyg9WGOPxpPme41psLRVVvE9gHtFW8spPtcxghMaxsGcKWxkD0H5kDvU665atFNKt3YmOE4l&#10;cCPEZ/2jjj8aXK+w+Zj6Kj0/W49Tgea28po1kaPd5KEMVOMggcirf2qT+7D/AN+U/wAKTVtGNNsg&#10;oqf7VJ/dh/78p/hR9qk/uw/9+U/woD3iCip/tUn92H/vyn+FH2qT+7D/AN+U/wAKA94grJvNAhvL&#10;2a4e6uVS4WNZ4FK7JAhJAOVyOpzgjNbv2qT+7D/35T/CqP8AwkNsNUfTpJLeO4UIVWSOMeZuzgL3&#10;J4pxuthS8znNV8N3X2byNKkZPMhmhkkaYKSJGLYYbGyoLN0ww9eTV+HwxZxG5bzpy1zC8MnIxhlU&#10;Ejjj7g9e9ao1+3WBJp5bW2WRmRRMsS7iCRx2PSkPiG1Qv589nAFfYDKIhv4ByPz+tXzTtYnlW5lf&#10;8I+La9jvLSaRnW5SZo5SNuBF5LYIGclAp5J5UdMmrl1o9teS3rzGQ/a7dLeQBsYVS5BHocyHn2FS&#10;jxPaPcTW8Twyzw3K2rRpDGW3sob06Bck/wC63pTH8V2aTajGSh/s+JZJ2FsuPmLDC8fMcoRx3465&#10;wvfYaeRTl0ItH5f2iSdp7qKa5mm27iseGVQFAGMqoxjoWPWtqqUPiZJDtltmtpBOsEkcsEWY2YZU&#10;krkYbIAIJ5OPWtT7VJ/dh/78p/hSlfqVHyIKKn+1Sf3Yf+/Kf4UfapP7sP8A35T/AAqR+8QUVP8A&#10;apP7sP8A35T/AAo+1Sf3Yf8Avyn+FAe8QUVP9qk/uw/9+U/wo+1Sf3Yf+/Kf4UB7xBSaN/yUOw/7&#10;BV5/6NtasfapP7sP/flP8Ki0qVpfiHp+4IMaVe/dQL/y1tfQV04P+NH+uhhir+yf9dTu6KKK9s8g&#10;KKKKACiiigAooooA8zuDnxd4nBxxfxDgY/5dLeqdxp93qE9wba3EggRMtmIbd2epk+narc//ACN3&#10;ij/r/i/9JLerWlXYtptYO/biO3Od23u/fcv8xXfSqunBNJP1PnXhoVsbKMvMwtKtdSsdQuLfUYVi&#10;3RJLEB5fKksM5j47d60pLu2hnjgluIkmk+5G0gDN9B3p95cfaPERbdu/4l8JznPV5O+T/M/WsLUt&#10;FvLq6vhF9mMN6Ig0sjEPDsP8I2nPqORgk1cqsqnvWt6bHNXw1KFZw6I1L3VLKwsZbye4QQxIzkhg&#10;cheuPU9vrTk1GxklEUd7bvIV3BFlBJXGc4z0xXN3HhzU7izls82ixLb3kUcnmMSxmJKkjb8uO/Jp&#10;YNKv7+4vElt7e2jOoCdpQ7F8iJRhRtG4Z43ZHGeKjnkR9Xo2OhvNTs7GxmvJ50EMMRmYhsnZ6j1z&#10;29atI6SxrJGwdGAZWU5BB6EGuXXQNTm028tp/skbSaSNPjKSswLAMNxyowORxzXURlzEhlVVkKjc&#10;qtuAPcA4GR74FNSZnOlTitNR2KMUUVV2Z8kewYoxRRRdhyR7BijFFFF2HJHsGKMUUUXYckewYppd&#10;A6oXAdgSqk8nHXFOrL13TrnULSM2MyQXsT5ilbOFDAq3T/ZYke4FJtlRpwbs0W21CyWSKNryAPNz&#10;EplGX/3Rnn8KadU05WKtf2oYNswZlzu9OvX2rB1Hw5ezS+TZm3js1W3WNd+wgRMDhgEJbpxlsDPT&#10;1WLw9d2ahoINPnd4p4pEnJCDfIXzwp3ZBww4zgc1PNI19hRtc2rfVbK5vJrRZlW4ikMZiZwGbABJ&#10;Azkjnr9aeup6e0cki39sUiOJGEy4Q+5zxWRJoFyfNaNrVZWv/tQYqcY8rZyMdfbPTvVGDwvqDXEM&#10;l21syILZWUyFh+6kLHACKoHPAA7Uc0h+wovU277xBp9ha3dzK7tDaoGZoxu3EqW2rjqduD6YIOeu&#10;JLvV4rK5WKS3uTHmMPOqjYhdtqgknJyfQHGecVQl02aey8R6agCPeBzC75CEPCEGSB2ZSMdhj1qX&#10;WdMvdSljRFtfKRo3inZ2WWBg2WIABDcAY5HfOafNISpUbq6/rQsvrEMWoLayW9yqtJ5SzlBsZ9hf&#10;aOdx+UHnGOMZzUUev27RzPLbXVv5SRyssygHynJAfgnA4JIOCMHIqK80y/u9Xt7nFpGLeXfFcqze&#10;YE2kFCmMHJJyd3TtmqFzpV8trqs8sFsk97afZjFbOzrNK2VDtkDaPm9+M5PFLmkNUaLtojq8UYps&#10;a7I1TcW2gDJ6mnVd2c/JHsGKMUUUXYckexrfD/r4k/7Co/8ASS3oo+H/AF8Sf9hUf+klvRXnz+Jn&#10;1+G/gQ9F+Rln/kbPFP8A2EIv/SO3qS2sLC9udTa9jLeVHDt/esgGS+c4Zc9O5pwtLlvFHiZ1t5Sj&#10;38ZVghwR9ktxx+IP5VWlfUdOvr3ZpOpTLcRRBXt4SQpUtnPzKe46GvOw9T2eMlJSt+B6deEamFUW&#10;rjU06w03XpU0+Hy0ks4ZH/eM+WLPzksfTsay9U129sLnU2jhge2sbeOTac73Z9wHPQKCBk4PGfSt&#10;SxTUb7V5rqTS7+3QWsUINxFgsys5JHLcfMOprQbSncylrBiZl2SEw/fXng8cjk/nXPjavPiJTk+b&#10;b8kb4SKhQjGOm5yh8TXViJJNTgRbaF9ssqoUIBjLKdhYkcqV687lx3qO28T6kZQ13ZwxRRzCCcEE&#10;BGCZZt5OMA9sZI5z2rqI/D8ENs1tFpEaW7MHaJbYBSwwQSMYyMDn2FObQYnvPtjaShusY842/wA/&#10;TH3sZ6cVz80Oxvr/ADHHTeIb+50zU43xG6WKXMUsUbwkbiw4DHcRxw2Fz6Com1zULrS7r7PIkCWt&#10;zGkhd3Mj7pyPlbPAwMd88jjFdlD4btbdHSHRYY0ddjqlqAGX0OByKV/DdrK8byaLC7xnKM1qCV53&#10;cccckn6mn7SHYVn/ADHPS+JL0ajcLHaKbWG5NsdykHIXO7dnHX+HGcc57VUn1zWJbS2UyWsMs4sb&#10;hWjjYhVlnVGQ5bnr14yMjA6117aDE92bt9JRrkjBmNuC+MY+9jPTj6US6BFNEYpdJSSMosex7YEb&#10;FOVXGOgPIHakpxXQbv8AzHFWer30moNvmJtvMtlWLc+VLXMyE7t3PCdDxjA6Dm1H4p1KWJp47GMx&#10;yLN5Cv8AIVZDgAszYbPcDbg4Ge9dUPD8AmWYaRGJVGFf7MNw+bdwcf3vm+vNJ/wjtv5s0n9jReZO&#10;CszfZRmQHqGOOQe+abnB9BJNfaKOiajJqNtMZivnQymKRRE0RU7QwBVs4OGB4JBBBzzWnRbaQbKL&#10;yrXTjBHknZFDtGT3wBU/2O6/59pv++DWUrN6Gikrasgoqf7Hdf8APtN/3waPsd1/z7Tf98GkPmj3&#10;IKKn+x3X/PtN/wB8Gj7Hdf8APtN/3waA5o9yCip/sd1/z7Tf98Gj7Hdf8+03/fBoDmj3IKKn+x3X&#10;/PtN/wB8Gj7Hdf8APtN/3waA5o9zE8Sz3Fr4X1W4tZfKnitJZEfGdpCk5+vFZseqah9tNnCYPOkv&#10;ngaWUOyqFhD5C7uOf4c45/PqpdOmnieKWzeSN1KujxEhgeCCMcioYdES3CCHS1j8s5TZb42nbtyM&#10;DjgY+nFXGSSs0S7N3TOUXxTdSWkCPbRrc3cUbwBScMPm83nr8oQt/wACWiLxBfpaxypHB5EFvZyS&#10;CTczv5pwQGzxjrk5z+tdGvhsjUIrr7LLshhaGGAQAJGGI3EADvtA/P1qyNEUIUGmDYVVSv2fghfu&#10;jp0Hb0qnKHREq/8AMZXh2e6uNNle8mWaQXlyisqbcKszqB1PTH5YHbJ1qWDSmtvM8jTzF5rmSTy4&#10;du9z1Y4HJPrU32O6/wCfab/vg1nJ3dy4ySVrkFFT/Y7r/n2m/wC+DR9juv8An2m/74NIfNHuQUmj&#10;f8lDsP8AsFXn/o21qx9juv8An2m/74NRaVDLF8Q9P8yN0zpV7jcpGf3trXTg/wCNH+uhhipJ0nr/&#10;AFc7uiiivbPICiiigAooooAKKKKAPOT/AMjZ4p/7CEX/AKR29T2F2La51c79uIrc53bf4n77l/mK&#10;QNbf8JR4mDRSlxfx7iJQAT9kt+g28cY9axtZlsY7+Rw17A/lruMepeRvGTgYCc45/OuLC051MZKM&#10;Fd/L9TqxVWFPCJzdl/XY05rj7R4iZt27/iXwHOc9Xk75P8z9aydQ0a8utd+1xGD7OwtCSzkODDK7&#10;kY24OQ/XPUe+aTwveafdX16VhvXlVEDSTah5+Vy2ACUGMc/nXRvdafEwWTchJUANOo5Y4A+73PAr&#10;nx8alLEyjNWemnyXY3wU41MPGUdVr+b7nKxeGJEWEOLU7La+iPX708isp6egYH696qx+E70TNG86&#10;GJpvO85Z2Do3l7eE24JHQHd93tXcbrX/AJ4zf9/R/wDE0brX/njN/wB/R/8AE1ye1kdXIuxyNroN&#10;4b7S5bu00yOOwQJ+5yzviN1ByVGAN3C9stzzVMeFNSSGSJJLZiiziKWWUvv8xs/MhTaM987xkA4N&#10;d1utf+eM3/f0f/E0brX/AJ4zf9/R/wDE0e1kHIuxxK+GtUM7TPNEGe8EzMbhmdUNu8JO7YMsNwYD&#10;AHGMjrTLbwtqEK28jC1820WFY0Nw7JKEOcH5BtHccNg12f2zTfP8jJ83O3y/tC7s4zjG305+lMtd&#10;S0m+DGzlW4C/eMNyj45I5wPUH8jT9pIXIu35GdodjPYWc6XKwJJLcyz7YGLKodi2MkDJ59K06kkn&#10;sYULyq6ICBuaZQOTgfw+tP3Wv/PGb/v6P/iazbu7midlaxBRU+61/wCeM3/f0f8AxNG61/54zf8A&#10;f0f/ABNILvsQUVPutf8AnjN/39H/AMTRutf+eM3/AH9H/wATQF32IK5vU9DvbzUb5oktPIvI4EMz&#10;Owki8tiSQNpBPORyMEV1e61/54zf9/R/8TTFnsWleJVcyIAWUTLlQemRt4zg04ycdUKWu6OA1TT7&#10;vS7J4hBHdS3FncwBNkjKN8hYbSqHLHcAVOM4HPFXIPCt2JL6SU2xNxaTQoCSSpdIxzx0+Q5xntXZ&#10;xT2Myb4leRMkblnUjIOD/D6ihJ7GUuI1dyjbXCzqdp64Py8HkVp7WViORdjko9KvbDVIbqVY5IPt&#10;ySZjYsw3WwgJIx2ZRzk8MScY5u6los99c6nIkkaC5tIIoicnbJG8j5I9Muv5Gt9rmwQEsHUKwQkz&#10;qMMcYH3epyPzFBuLAO6EOGRQ7L565VTnBPy8Dg/kanne4+VbWOWu9OvZhM9xHGtzfXdsAkDl1iji&#10;YOSWKjn5XOcDkqK6am2+paTdRxyW8qzRyMVRo7lGDEAkgELycA/lVnda/wDPGb/v6P8A4mlJt6Mq&#10;OmqRBRU+61/54zf9/R/8TRutf+eM3/f0f/E1I7vsQUVPutf+eM3/AH9H/wATRutf+eM3/f0f/E0B&#10;d9iCip91r/zxm/7+j/4mjda/88Zv+/o/+JoC77EFJo3/ACUOw/7BV5/6NtasbrX/AJ4zf9/R/wDE&#10;1FpRiPxD0/y0df8AiVXudzhv+Wtr7CunB/xo/wBdDDFP909P6ud3RRRXtnkBRRRQAUUUUAFFFFAH&#10;mdxj/hLvE+AQft8Wc9/9Et6xtVZI7yR1uZoH8tQxjvGh3jnHAHOOfzrYn/5G7xR/1/xf+klvWhot&#10;0LeXWCX24S3Od23u/fcv8xXfSnGME5xuj510XUxslGTi9f63OS8OXMdze3hDTvKqIDJLdGbK5bAB&#10;I4xz+ddFzS6lcfaPEWc5/wBAhOc5zl5Pc/zP1rmNWe/Go3Qi+3CYCL7CIVcxHn5t+Pl69d3bGKuV&#10;SMvehGy7bnNXw7VZwlJt99f8zpGYIpZmCqoySeABTua4fUn1K+0e5sDDqDyi1vllHlSAM2T5QDYw&#10;2R0wTkcVLDcXc95cLYy6k863gRBIJPLWDylJDFuAeSfm+bdio5yPqqte/wCZ2LMEUszBVUZJPAAp&#10;3NcXcPf6poWoW7Q37H+xAhV4pELXGGyBkDcenTOc96USas2pOY3vVHm/uVMUxUweXxnPy59Sfn3c&#10;e1HOL6qu/wCZ2fNHNc14dsr1Lrzby51B9trAwWeRtpkZW8zg8Zzjjt7V0tUpNmc6Si7Xv82HNHNF&#10;FO5HIv6bDmjmiii4ci/psOaOaKKLhyL+mw5o5orJ16W/tLeK9sIpJ5ImKtbpz5gYEDj2bac9hupN&#10;2KjTUnb9Wa3NHNcbqZ1W2uYoIDqEslutuBMPMZZfmG84VdvIzneT7AcZSOO+i/e30utFJEmZRb72&#10;YSCQhBgDAG3GN3ynnOannNfqyte/5nYJIkhcJIjFG2ttOdp9D6HkU/muSFtf2t3cXsKXxd9SOYlJ&#10;w0Xkj+H7v3gPm9e9UbY6xcSLCDqcUEott7fvtynzD5nzOowdpGdoAHbFHOP6snqn+LO2e4hi8zzJ&#10;o08tPMfcwG1efmPoODz7GmyXtrDcx28t1Ck8v+riZwGf6DOTXMajp4vdD8U20kUlxOu4RJkszYt1&#10;8vj+Lnnv82e9WfECNLMIre1uPtPmQSZW3LJcBZMhWkA+TaQTkkYz3HFPmYlQi2ld/wBWN77Za/bP&#10;sf2qH7Vt3eTvG/HrtznFNh1CyuFZoby3kVHEbFJAQrE4CnB657Vhaghk1u1FvZ3GYrsySxG3xHLm&#10;IqZfM6Z2nGCecYI7ihMp+y6zPHBcx2x0xUiEtuYWgdd2yNBgbiCeCM4OOTkYXOxrDxa3f3na80c0&#10;2Pf5a+ZjfgbsdM96dV3OfkX9NlC41IwG6dbK5ltrMK13cx7NluDyCwLBiMckqpwOtCaor3KRi2nE&#10;MkzW8dydmxpVUsygbt3AB5K496ltNbj8PWXijUpbX7VClxYxSQ4zvSRljbA7nDnjvTLzRrfRbLQI&#10;bK5W4sZ9TmuLWRTn909uxUZ74HGe/Wuf20ubl8z1/wCzqX1f2t3flvv1Oj+H/XxJ/wBhUf8ApJb0&#10;UfD/AK+JP+wqP/SS3ornn8TPYw38CHovyMs/8jZ4p/7CEX/pHb1C+irq91fM9xFEII4v9ZCHzuLd&#10;CWUDpUx/5GzxT/2EIv8A0jt6jj1a206+1NJ7uKB5IYCgeUIWwz5xll/nXDhKs6eNlKDsz0cVShVw&#10;ijNXRT03QxoOs3MK3S3AntopsrEEAyzjHDHPTrmptQ1y3024SKeGfYzIpmCgIC7bR1ILc9doOM80&#10;sGowaj4gmkt7iKdUsYFZo5A4DbpMgkE8/iarah4YtNRv5LuSedHk8vcECfwHK4JUsBnqAQD+Jzz5&#10;hUdXFSnVeun5I6MFTVPDRjTWmv5spReLysoN5YSW9uFvGeUsrYEEyxjADEnOcfUjGRzVxfFNpI6w&#10;x21y900nli3QIWzsL5yG24wDzntjrTZfCdnPuWS5uijG5+TKYAmcSMPu54dQwOcg9SRxVi10CC2u&#10;Ybg3M8ssUhkBcIo5QpjCqBjBJ4HWuRumdK5yGLxVYy2Mt75N0kCWy3alouZIj0KjOe3Q4PT1ps/i&#10;URXdrbixuFd7gxTpJtDRL5TyBvvYOdnYno3cYpt54aT+wXsbOWTzFsFsojIw+6uMEkDrx1/Spn8N&#10;wyyLNLe3b3ImEpnPl7mxG0ewgLt27XboAec5o/dh75Xi8ZadIEYw3MSFUdmkVV2K/wBxiN2cHrwC&#10;QOSBVyHxBaTShRHOscgkMMzKNk2z723nPYkZAyBkZqEeFrNZInjnuIwscUbquz94I+FJJXIOODtI&#10;yKcnh2GAZjuLh1iSUW0EhXZCXznGFBPUgZJwDQ/Z9Brn6jB4ssBbpLLDcwmVEkgSVVDTK5wpXnA5&#10;67iMdTgU0+LbHyy0dvdSskckkqRqpMSxkB8ndjjI6E5zxmorbwlE2nWsd9d3E11DDFGkhKHySmDh&#10;PlwRnruByOtXI/DlqiSK09w7SQSwOxKglZCCTgKACMADAx7UP2Yl7QY3ie1+0+TFaXk26b7Ojxou&#10;15NnmbRlh/Dk5OBxyaZ/wl2mfuz+92siPIxAHk7zgBgTnOeuAcdTxVqDQbW3khdJJiYbk3S5I5Yx&#10;GLB46bTn6/lVZfClnHMJIp7iPO3zFGw+ZtJIySuR1x8pGRR+7H75Sh8XTGdjPpswhRLpnEYVmAhm&#10;2bvvYxjOR1yOMjrqp4gtJLlY0SYwtKIBc7R5fmEZC9c+2cYzxnNRx+G7WM3P+kXLC4W4TDFcIsz7&#10;3C4X+9kjOevfili8OW0MyFbm58hJhOLYldnmAY3fd3decZxntQ/ZsS50Mh1/7XrFpa29vILadZmE&#10;7rxJsIGVwemSeoGeCOK26ybTQIbO9huEurpktxIsMDFdkYcgkDC7j0GMk4rWqJcv2S436hRRRUlB&#10;RRRQBXvryLT7KW7n3eVENzlRnavc/QDk+wqpPrcMXnbILiYxTeS3lqAN20MfmYhQACBkkc8da0JY&#10;kmieKRQ0bqVZT0IPUVi/8IrZrYWVqs9wPsbvIkjbJGdmzktuUgnknOMiqjy9SZc3Qani6wlMXkQX&#10;cwljidSkYxmTOxeSOTg+wxkkDmkufErW14itYXXk/ZZZ5U8sCSPy2AJOWAIwT0znjGafB4Vsra2E&#10;MNxdKyiLy5dylkMZJUj5cZ+Yg5ByKsf2DCwfzrq6mkkt5bd5JHBJWQ5J6YBGOABgDtV/u76Ee/Yb&#10;N4jtILuOCSK4VZG2xzFQFc7C/AJ3EYB5xjPGaZb68b+Sz+yWkwWeGS52zKFZo1C7cDPBYuuM9gc4&#10;qAeELEXPnC4uR+983b+75bZs5bbuIxngnA7dBi7HpX2S802S2bMdtbtaOHPJTCkH3IKD0+8fak+T&#10;oNc/UoW2t6je21nEkVtb31xc3MTbg0iRLC7qTgFSx+VR1HUntirNprck8WlTSRIiXjPA4GTslAY8&#10;H+78jj8VqVtChEMSw3NxDJFcS3EcyFSytIzMw5Ugj5yMEdh3GaQaOsbaVBFxaWLNLljlnfaVXPr9&#10;9mJ9QKG4Pb+t/wDgAlJGtSaN/wAlDsP+wVef+jbWlpNG/wCSh2H/AGCrz/0ba1rg/wCNH+uhniv4&#10;L/rqd9RRRXtnjhRRRQAUUUUAFFFFAHnJ/wCRs8U/9hCL/wBI7erul3Qt7jVyX24jtzndt7v33L/M&#10;VAIYz4o8TMbmIE38ZKkPlf8ARLfr8uPfj1rO1BriyvrhrTUrJBNFGJFkhuGI2lsEGMDGcn8q4MOm&#10;8ZJJN+ib/I7K84xwq5nb10NC7uPtHiInOf8AiXwnOc5y8nuf5n61zGowXMfi2SeCK7PmpYjeiu0Z&#10;VZpPMH90YBU464JPc1qaJJ9v1K6uJtVsppUhji2xQzptUFyCd4yScn8q3vIj/wCfqH8n/wDia58a&#10;3DESTVtt9Oi7m+EcZUItO++2vc4RLLVJQhkuNVUyW968mJHXEiyKIQPT5S2AMbsc5pkcuvPqBaVr&#10;xJ/M4VYpDGYvL/79jnPP3g3HTiu+8iP/AJ+ofyf/AOJo8iP/AJ+ofyf/AOJrn9r5G/Ku7OEhtNWS&#10;EyG41QyR2VnMoZ3O6cu/m5HfhVyvQZ6DOajll1vyM239pfbts320MjbAM8eVuG3dj7u3qOuTXf8A&#10;kR/8/UP5P/8AE0eRH/z9Q/k//wATR7XyDlXdnC6fbzHX5DAmpCxmuSGedZVYr9nx95sNjdwCe/Tt&#10;WZYwazZWOl2wjvorJbO1E42zFlfymyvyfOAGxkDphRwOK9N8iP8A5+ofyf8A+Jo8iP8A5+ofyf8A&#10;+Jo9r5C5F/SPO7lNTuLJY7/+05Zz9lNsI4XCsvmAuZAAQGwOd3QAYwa72p/Ij/5+ofyf/wCJo8iP&#10;/n6h/J//AImolPmLjaJBRU/kR/8AP1D+T/8AxNHkR/8AP1D+T/8AxNSVzIgoqfyI/wDn6h/J/wD4&#10;mjyI/wDn6h/J/wD4mgOZEFchqkd1H4gv5bZdQFy8dsLUxI/kswZt28gbcYIzu6A8c123kR/8/UP5&#10;P/8AE0eRH/z9Q/k//wATVRlykytI8+vbm/t9Mka8fUYglrdPEbdXDCUSNtL7RwNu3G75eue1CRax&#10;dSX7PJqKIttNJB5ZdA0myLYQR97ndgdDzwa7a80XTdQZGvBZzlMhTJGzYB6j7vTgce1WvIj/AOfq&#10;H8n/APia09qraIjl8zhbOKaPxADcx3CLPqaSuZQ+xibMbcZ+X74ccdCFH92rGqaTJ9r8Qta2sjfa&#10;rG3LYBPnsHmLoCep24GOwI9q7CWzt5lCyTwOoYMAVfgg5B+72IBp/kR/8/UP5P8A/E1PtXuPlWxx&#10;Vzvka9vbeKWJZr+zFuJImjZ3DIHbawBxt+U8dFPauuqR7O3keN3ngZo23ISr/KcEZHy+hI/Gn+RH&#10;/wA/UP5P/wDE1MpXKjZEFFT+RH/z9Q/k/wD8TR5Ef/P1D+T/APxNSVzIgoqfyI/+fqH8n/8AiaPI&#10;j/5+ofyf/wCJoDmRBRU/kR/8/UP5P/8AE0eRH/z9Q/k//wATQHMiCk0b/kodh/2Crz/0ba1Y8iP/&#10;AJ+ofyf/AOJqLSkVPiHp+2VJM6Ve/dB4/e2vqBXTg/40f66GGKd6T/rqd3RRRXtnkBRRRQAUUUUA&#10;FFFFAHmdwMeLvE+CDm/i6dv9Et6zru7vbG8uWtJoFWaOMSCSOViu0tggoRjOT+VaE/8AyN3ij/r/&#10;AIv/AEkt6nsLCwvZtTa9jLeUkO396yAZLZzhlz07mu+k6fIvaXt5HzrhVeNl7KVnr/Wxh6TeS6hq&#10;VzcT3MEsqQxxbYo5E2qCxBO8kknJ/Ktr8KrSadYabrzpp8PlpJZxSP8AvGfLFn5yWPp2NZGp63eW&#10;NzqTRwwPbWUCSYOd7s+4DnoACBk88Z9KuUqf/Ltaee5zYilVdZqcry07f5HQfhUccMcRkMcaqZG3&#10;vgY3NjGT+QrmH1XWJr6yt1MUMgvDGxaIqJVNvI4BXeSuCvqex9RTl8UXF2YxaxxoW2IytE8riXYW&#10;kUKpH3coCSQBk+wM867GX1efR/19x1P4UfhXPeG9Um1aee5lyoktbeQRBsqhIfOPriuhpppq5nOn&#10;KEuVv8g/Cj8KKKdyeV9/yD8KPwooouHK+/5B+FH4UUUXDlff8g/Cj8KKKLhyvv8AkH4UfhRWbqd5&#10;dwXVhbWfkh7qRlLzKWCAIWzgEZ6Y696Vxxg27X/L/I0vwo/CuRTxRqIsrOaS2gL38MEsKxqx8vzD&#10;ghufmwMYxjJ496LnXtTuLC+gjWG2uLe1nleRwRuC8DaA2UPc5J2nHXOaXOjb6tUvv+X+R134UfhX&#10;N6Vq8zXMNuw3Ca6aJmd2Y/LAr5GTxz26VVj8Talc24uIIrMIBaja247jNJs4IPAHB6HPt1o50L6v&#10;O+/5HViJBM0oQCRlCs2OSBnA/DJ/On/hXJza/e273bPHE9xa285+VmWNykigHbk4yD7ketPuNV1N&#10;NVtraSWAeTe7JfKiIEqG2eTGC3ByPU84PsTnXYPq8/5v6+46n8KZJEkyhZEDKGDAH1ByD+BANcat&#10;1erDBqU832i3S2t5Zo47543V5GZmIReCDuUKGPRcCujt55F8QXtoWZojBFcLk52El1I9h8gIHruo&#10;Uk+gpUZR+1+RpfhR+FFFVcy5X3/IyL0acNRS3m1QW8l1JFI1mZkX7S0bBkO0/McED7uOlLAlkmoR&#10;WQ1RpHtS0sOntMhEBYHJVQNwGGbqcc8Voac+lLa+K01ptmnzSWkEj5xsMmEVs9sMynPbGe1UX0u/&#10;0e20m01Hm4GtXLGQDAlBt2w4+vXHbp2rn9pHmtbqev8AVKvsPae0duXy+46r4f8AXxJ/2FR/6SW9&#10;FHw/6+JP+wqP/SS3ornn8TPYw38CHovyKIuZF8UeJkCxYW/jAzChP/Hpbnk4yeveqd6moX11cfZr&#10;WCRYETLeTbDaWJ6mQe3apj/yNnin/sIRf+kdvU9hdi2udXO/biK3Od23+J++5f5iuDCyUcZJuKfk&#10;1dHo4qnz4RJNrzWjMvRX1ez1C6t9Rt7eLMUcsQEFvypLDOYxjt3rUm1q2t5hDNc2UcrdEdYwx/Ai&#10;oJrj7R4iZt27/iXwHOc9Xk75P8z9ayNR8PyX15eTYtys8lkcPnO2GXewPHcZx79cVz49xniZOyit&#10;NErLZf8ADm+Chy4eK3eur1fU221+ySCKdr3T1hlJEch8oK59j3qcamhYKJLUsXMYHlx53AZK9OuO&#10;cVx2peGtTuDeJbSWqxXK3C/f2MPMI6nYSR3Kgrz3PaeDw9fxau2o7rMSPAbcxncyqNgAk6cuSoB6&#10;ZXAz8vPJyRtudOt/hN2fxTp1vbmdr2xaNZUhYoI22s7BQDjpyfyBPalt/E+n3Nv56XlksZmeAM6x&#10;rl1YqQOPbI9QQe9ctF4Z1dQZHa1aVUtAiGc7SYZhIRxGAikAgALx/JZvC+pNJKwNtIGN2gQ3DICk&#10;spkBOEP97ay/7IOe1VyQ7i1/lOul16zhleKW8sI5EBZlfygVA7kdqX+3LXzIo/tdj5koBjXEeXB6&#10;YGOa5628NSQXFs7eQ6xaj9rJOSSotzEOo+9uIPJ6Drmsy30C/FxfacsNssTwWyNclmBQK7t8ny/M&#10;R25GDikoQfUev8p1tt4o0+6iWSO8sQrTPAu5YwWdG2kDjnn9CD3rR+1Sf3Yf+/Kf4VxFx4b1Vo5F&#10;gNokpluTHN57fdlmMi70KFXHzcqf7vDc8dhUzUVsVFX3RP8AapP7sP8A35T/AAo+1Sf3Yf8Avyn+&#10;FQUVBXLHsT/apP7sP/flP8KPtUn92H/vyn+FQUUByx7E/wBqk/uw/wDflP8ACj7VJ/dh/wC/Kf4V&#10;BRQHLHsT/apP7sP/AH5T/Cj7VJ/dh/78p/hUFFAcsexP9qk/uw/9+U/wo+1Sf3Yf+/Kf4VBRQHLH&#10;sSSXxijaSQ26IoyWaJAB+OKrw69Z3EiRw3lhI8mdioIiWx1wB1xVTW7B9T0S8sY9m6eMoPM+7z61&#10;l3PhySea/dHhiNzepOsifeRBAsfp1BDEduevNXFRa1ZMlZ6I6BdctWimlW7sTHCcSuBHiM/7Rxx+&#10;NVrTxNb3rOYvJ8pN+ZWji2HYwUkH0OeD0rmbbwtqEK28jC1820WFY0Nw7JKEOcH5BtHccNg04eFt&#10;QeG93mzie4iuVVI3YqrSSB152jjjk4/Cq5IdyNf5Trp9Zt7UMbi5soQpwxkWNcHGecj0ph16AnEM&#10;trOwkSNliWIlCx4z/nPpmsCDRL+XXl1O8S0QC483y45Gk2jyfL6lRk557cVXtvC1zb22jxq1srWc&#10;FtHLtJAYxuGYjjnPOM45NLlh3Hr/ACnRXXiawtLa6nku7Ii1jMsyosbMqj2xn2+tRz+KYkm8m3g+&#10;1ykqqLbwxHeSpfAJwOFwxJIGGXnJxWBc+FbqXSfssb2ySG3voi2SAWnJKnp+f9aZLoVxd6lLLPZ2&#10;s8sdz9pME7kwypJCqEbtpyVZOMr0AOBkYpRh3E79jq49cDtZq0PlG6QtGJbZVIIGdpBGQ2MnH+ya&#10;n0qVpfiHp+4IMaVe/dQL/wAtbX0Fc5Fps9vH4fsGO97SVp5JFztRRG67QT7yKozyVB9K6DRv+Sh2&#10;H/YKvP8A0ba1rhUlXjbz/UzxC/cy07fod9RUZnhW4S3aWMTujOkZYbmVSAxA6kAsoJ7bh61JXsnl&#10;BXNxeMLY6vqlpcQPDDZXC2qP5crSTymMSELGI+QFPUE8DOACCekrm5vDFwusz6tZahHFdyXZuFEt&#10;uZECtbxQshAdSf8AVBgQRjOMHuAaFp4j0m+vY7O0vFnnkhWdRGrMNhzglgMDODjJ7H0rUrB8O+Gh&#10;oElw4uzOZ441cmPb8ys7M3XoTIeO3vW9QAUVT1HVtN0iJJdS1C0so3bar3Myxhj6AsRk1aR1kRXR&#10;gyMAVZTkEeooA87P/I2eKf8AsIRf+kdvUltYWF7c6m17GW8qOHb+9ZAMl85wy56dzTIEa78T+KZL&#10;ZTNGNSRC0Y3AMtrbhhkdwQQR2IqOV9R06+vdmk6lMtxFEFe3hJClS2c/Mp7joa4MPUdPGSknb8Ds&#10;rwjUwqi1camnWGm69Kmnw+WklnDI/wC8Z8sWfnJY+nY1malrV9aX92sSW5trT7OXDhi7+Y5UgHOF&#10;xjPQ5rTsU1G+1ea6k0u/t0FrFCDcRYLMrOSRy3HzDqavvpBlLmTTi5k27y0Od205XPHOD09K58bV&#10;58RKcnzbefRG+EioUFFabnKXfim5g02K4jggaV47pgrEgZicKPzzzUq6tq4vZreT7CVivFsy6xvl&#10;i8SyBsbuAC4GM888it7/AIRu186WX+xYfMlz5j/ZRl89cnHOasf2S29n/s87mcSMfJ5LgABjx1wA&#10;M+gFc3NHojfXrI8707Vbu28P2s0txcTSiOwuJX86Rmk8wszDDMcZ6YGAfQDAGrF4l1aS2VvscRkm&#10;iilj2rjAY8gKXBkwOQQVzg8dj1iaGkaqqaWqqgQKFt8ABPuY4/h7enaoV8M2iRSxLokKxykGRBaA&#10;ByDkZGOcHmqdSL3QkmvtEWkXx1HTIrkspYlkfajIAysVI2tyCCCCD0Pr1q7T4NMktoVht7FookGF&#10;SOLaqj2AFSfY7r/n2m/74NYu19DVSVtWQUVP9juv+fab/vg0fY7r/n2m/wC+DQHNHuQUVP8AY7r/&#10;AJ9pv++DR9juv+fab/vg0BzR7kFFT/Y7r/n2m/74NH2O6/59pv8Avg0BzR7kFcvfapfWGtapNHJE&#10;9rbRWzNBJuLHczA7OcKT9DkgDjrXX/Y7r/n2m/74NVJdAimu1u5dJSS5TG2ZrYFxjphsZ4qotLcm&#10;TT2Zyq6/erp8hthArQW9xdOblmfeElZQoOcjpyecZHFRJ4i1Fpr9bZLceTFLcsZi752JGdoGflB3&#10;H6Y6HNdBq3g5dWijha3khiQONiWqMPmOSV3KdrdeR6mtBNBjjDBdLA3qUc+RyykAEE45yAOvoK05&#10;4diNe5ytrqV9dau9vJcYgm1JQgQFSka2qTbM55yxGfX5vXAdqd3qFleeID9ucqtlbyRYUBbcM8ys&#10;wHcgKCSeuPTAro5fDiPMk8dg0E6ypL5sUGGJUFQCccjaWX6E4q02lu7yO1gxaRBG5MPLKM4U8cj5&#10;m49z60uePYfzOSknn02a8jhuLiSGzvLXYJZWkJEpVXjJJJbhtwBPBI7Yrq6rnw2ixQQQ6eYLeKYT&#10;+TDBsVmHTIA7HB+qir/2O6/59pv++DUSaZUWl1IKKn+x3X/PtN/3waPsd1/z7Tf98GpK5o9yCip/&#10;sd1/z7Tf98Gj7Hdf8+03/fBoDmj3IKKn+x3X/PtN/wB8Gj7Hdf8APtN/3waA5o9yCk0b/kodh/2C&#10;rz/0ba1Y+x3X/PtN/wB8GotKhli+Ien+ZG6Z0q9xuUjP721rpwf8aP8AXQwxUk6T1/q53dFFFe2e&#10;QFFFFABRRRQAUUUUAeZ3AK+LvE5IIBv4iM9/9Et6rf2lLpl3fBbS7lW4jiCPbrkAqWzn51PcdDVi&#10;f/kbvFH/AF/xf+klvTE0VdXnvme4iiECRf6yEPncW6EsoHSu+lGnKCU3ZHzrdaONk6STev8AW5Xt&#10;7ubUNXluntbmBBaxQg3AALMrOSR8zcfMOpq21vAxlLQxkyrtkJUfOOeD6jk/nVGz0MaDrE8K3S3A&#10;ntopsrEEAyzjHDHPTrmlu9btrO4kieOZlh2GeVFBSHceN3OffgHA5OKuSpxdoO677HLiVXnWfNo/&#10;68yaPStNijSOOwtURJBMirCoCuOAwGOG9+tLLpmnzR7JbG1dPMMu1olI3nq3TqcnJ96pR+IoJlXy&#10;bS8dnleOJQigybM7iMsOBg8nHbGciqdl4utZLO2kulZZHjR5igAWLecLkE5/IHHU4qbxM/Z197/1&#10;95vQWttagi3ghhyAD5aBeBnA4+p/Opsj1rn5vFVtFEtyYrhLYSSIWaHJk2Bs7MHsVPUc9vWrI8QQ&#10;mQwC0u/tYk8v7NtXf90PnO7bjBHOfbrxRzRJdKru/wCvxNfI9aMj1qvYXsWo2MN5AHEUy7lDjBx7&#10;jtViq0IamnZv8P8AghketGR60UUaCtLv/X3hketGR60UUaBaXf8Ar7wyPWjI9aKKNAtLv/X3hket&#10;MaOJ3R3RGeMkoxAJUkYOPTin1R1LVYNLEAlR3edykaIVBYgE9WIHQdM5PaldDjGbdk/6+8lbT7F4&#10;BA1nbtCIxEIzGu0IOi4x0GBxUb6RpcsEcEmnWbwx52RtCpVc9cDHGaqXXiO2tZmja2u22iIuyxfc&#10;807UBBIOSeMAcd8U2bxLbW9o1zJa3YWPzPOBVR5Ww4bJLbSe4AJJHSleJooVuj/r7y/LpunzxGKW&#10;ytpIy/mFGiUjdjGcY644z6U5LCyjTYlpbqnyfKsagfKcr27HkehrBbxNMLrUFxCsFvHI6PsYkhfL&#10;xkZGfvn07VLeeK4YdPu7iCzuGaOCeWEyKFWUxcMBzkYPqBkZxmjmiV7Kvor/ANfebTWNm5ctawMX&#10;BDkxg7gSCQfXJA/KiSys5pBJJawO4kWUM0YJ3qMK2fUDoaof2jeXK3xtY4o/s7pF++BYq20M5IU/&#10;NgMBgHkg81Dp2uS3MVhJKIilzPNbFkUr867trYJyoIRvlPIJAovEnkq2vf8ArfuXbfRdPgS3BtoZ&#10;XtvlgkkjUtGoJKqDjIC5wPpViG1jiu7i53FpZ9oJPZVHCj2yWP1Y1Yop6EOVR7v+vvDI9aMj1oop&#10;6E2l3/r7zIv9Onu4b+x228ljqM1tLcGRiHXyXVtoABDBtuOSMZqy39p3KaXa3kkMlvpjs0M/mM0s&#10;oKMihwRjIDcnJzjPer1FRyQvex0/WsRycnNpa2xrfD/r4k/7Co/9JLeij4f9fEn/AGFR/wCklvRX&#10;FP4mfTYb+BD0X5FENbf8JR4mDRSlxfx7iJQAT9kt+g28cY9axtZlsY7+Rw17A/lruMepeRvGTgYC&#10;c45/OtM/8jZ4p/7CEX/pHb1d0u6FvcauS+3Educ7tvd++5f5iuDC8ixkudXXq1+KPRxUZvCLklZ/&#10;f+DOb8L3mn3V9elYb15VRA0k2oeflctgAlBjHP510+61/wCeM3/f0f8AxNVLu4+0eIic5/4l8Jzn&#10;OcvJ7n+Z+tc3q9vqU2pXbwTX6IslkkPkswUK0uJiAOD8h5znGM8Vz49QliZci5VppdvourN8EpRw&#10;8ed3evl36I6/da/88Zv+/o/+Jpkk9jEFMiugZgoLTqMk8Afd6muB1RtXhiuLWBdUbyxcG3lDTNk5&#10;GwfICWI7F2C49e0lzaaxd2c1wj3JvDqEHkLOrGKNB5Z3bBjgHcSfqM1yql3Z083kd0s9i0rxKrmR&#10;ACyCdcqD0yNvGcH8qfutf+eM3/f0f/E1wkH9rTxlCupw7pLRJC27f99xNhgOnuMDBBGBioL6e/tL&#10;e+S6m1RIIIro2jxeYz7g52FyOSoXGC3y9cnpR7LW1w5la56Futf+eM3/AH9H/wATRutf+eM3/f0f&#10;/E159PceJIZC1st3Mlv8y/KSJ/PQBefSOTJPouKsyf2pDcNEj6k96lzsUlXMLW4TrnGzOOc/e3cd&#10;OKPZeYcy7M7Xz7ETCHa/mlSwTz13EDjONvTkVDDqWk3FxJbwSrLNESJI0uUZkIxkEBcjGR+dcO9n&#10;q9s+l3KG+mAsN98zbmmbLRl0Q/wtwTtHOAQME5Dbaw1GxjupLOC8WTZfFWYMzANd5G3dn5ig3Adz&#10;zzk0/ZK24ubXY9D3Wv8Azxm/7+j/AOJo3Wv/ADxm/wC/o/8Aia4SdtWV5W0w6k1m8gto/OWTehkT&#10;Bkw/zbUcIcnpl+1bPhptSktZpNTEyyoywKsgxu8tQrSY/wBp9xB7jbUSp2V7lJpux0W61/54zf8A&#10;f0f/ABNG61/54zf9/R/8TUFFQXyon3Wv/PGb/v6P/iaN1r/zxm/7+j/4moKKA5UT7rX/AJ4zf9/R&#10;/wDE0brX/njN/wB/R/8AE1BRQHKifda/88Zv+/o/+Jo3Wv8Azxm/7+j/AOJqCigOVErS2aIXeOVV&#10;UZJMwAA/75pEnsZS4jV3KNtcLOp2nrg/LweRWN4nt3u/CurW8SSSSSWcoRI87mbYcAY5OT279KyI&#10;Yb26u4Yt2ox2T3zknMkbGLyAV3McMBu9SDnj1q4wTV7kvR2OyaS0VSzRSgAZJMw4/wDHaSOayljW&#10;SNJHRwGVlmBBB6EHbXBxza2I7CyeS6Ml7brI7NkPF5OfMyOvz5iX6sT3qRYtXa288tqAmht7Exxj&#10;cAXJ/e5X+I46g5x7VXsvMnmXZncLLZuMrHKwyRkTA8g4P8NO3Wv/ADxm/wC/o/8Aia57wxAbbTrm&#10;FkuEZb+6JE2/kGZypBbqCpU5HBye+a2qzkrOxcVdXJ91r/zxm/7+j/4mjda/88Zv+/o/+JqCikPl&#10;RPutf+eM3/f0f/E1nJNex+OtNbR7G3nn/sy8DpeXjRLt8225DLE5znHGO/Xjm1SaN/yUOw/7BV5/&#10;6Nta6cH/ABo/10MMUrUn/XU0ryTUv+Ev0aT7Jaf2h/Y9+fI+0t5W7zrTjzPLzj32fhW9pkuqyxyH&#10;VbKztXB+QWt204I9y0aY/I1aMELXCXDRRmdEZEkKjcqsQWAPUAlVJHfaPSpK9s8gy7OfXnvmS903&#10;TYbPnEsGoPLIfT5DCo/8e496LyfXkvlSy03TZrPjMs+oPFIPX5BCw/8AHufatSigCjqcuqxRxnSr&#10;KzunJ+cXV20AA9isb5/IU7zNS/svzPslp/aGzPkfaW8rd6eZ5ece+z8KuUUAcdobtc+LNYfX4LOD&#10;VkSNLeBZjMq2pQEsjMiEgvvDHaPugHOBXnWu6vr+n3Fxa6fbzf8ACvku3IvbKZ4sAfM6NJEkkiQB&#10;w65RBwcbscV7TqOj6Zq6Imp6dZ3qRnKLcwLIFPqNwOKtxxxwxJFEipGgCqijAUDoAKAPH/CBsSda&#10;/s2DTYLMXyCKPTLjz4ABbQfdfau45yTkA7s5yea1n0VdXur5nuIohBHF/rIQ+dxboSygdKW3trez&#10;8TeKIbaCKCL+0kbZEgVcta27McDuSST6kk0serW2nX2ppPdxQPJDAUDyhC2GfOMsv8648JVnTxsp&#10;QdmdWKpQq4RRmrop6boY0HWbmFbpbgT20U2ViCAZZxjhjnp1zTdY1/7B5sdtbyTSxNCsj7cxx73A&#10;AbkHODnjOOM1Zg1GDUfEE0lvcRTqljArNHIHAbdJkEgnn8TUd9oEN9cSy/arqBZjG00cRXbIUOVJ&#10;ypI6AHBGQK58wqupi5Tqu70/JHRgqap4aMKei1/NlPU/FcVjb32yzuPtEFtNPEkgVRKI+vGdwHIP&#10;IGRyM1dOvQR6hBZzW1zC8ziNGkCgb9u7H3sngEbgCuRjNUf+EM0/ZMhuLopLFPEQPLGBL945CZY+&#10;hYk8d+czR+FbWO/S9a7uZJVnFwSwjy7hduSQgJGM8ZwM8AYGOT93Y6f3ly1pGo3N/NqSXVstu1rd&#10;CFEDbjtMUbgsemfn7cD361p1WtrKO1uLyZGctdyiZwx4BCKnHthB+Oas1nK19DRXtqFFFFIYUUUU&#10;AFFFFABRRRQAViza6bfW59PaB5nCxmGOEDe2QxYksQAAFHp19xW1WVdaDDcamdRS5ube7woEkRXg&#10;AEYwykYO7nPoOlVG3UmV+hDN4os44Y5Y4LqdXt3uSI4xlEQ4fdkjBBOMdfSnt4jtfPWOK3uZkeXy&#10;EmRV2NJt3bckg9O+MZ4zmlXw7ZpAIVebb9lktSdwyVc5Zjx94nn056VnL4evI9Yt/KkMenQ3Iudv&#10;nAhjsK/d2ZDEnJ+bb3xk1aUGQ3ND7LxlaS2FlNdRSRSTW8M0wBUrD5n3c/Nkg9eASBgnFSXniqKM&#10;MlpaTz3EVxFDPHgL5ReZYwCSQMnJK+oweAc0W3hCztUgWO7u9scccTZ8vMix/dydmRxhcrjIAzzz&#10;Uj+FbRjK63d5HNM6ySyqylpHSQSIxypGVIwOMbeMcDD/AHdw/eWN2iiisTUKoainnz6baM8qxXV7&#10;HDL5UjRsUOcgMpDDp1BBq/VHUS0U2nXYjkkjtb2OeVY1LNsGckKOT16CtKNvaRv3M61/ZuxXvNHl&#10;tPE8OjSXF1LpEqTz20qXUgf5E5iaQNuJRwep5DAHODU+iTSXOgadPM5eWS1id2PUkqCTVfQtVn0m&#10;PVPt9tdz2WoXd5d2e23Z5LZ5JZMKVxlQyMp6DB3Z61Z0a3ktND0+2mXbLFbRxuPQhQDXVi/Z8q5O&#10;7ObC+05nz9kXqKKK4TtCk0b/AJKHYf8AYKvP/RtrS0mjf8lDsP8AsFXn/o21rpwf8aP9dDnxX8F/&#10;11O+ooor2zxwooooAKKKKACiiigDzKf/AJG7xR/1/wAX/pJb0lrq1tp13qiT3cUDyRQFA8oQtgvn&#10;GWX+dOuDnxd4nBxxfxDgY/5dLeqdxp93qE9wba3EggRMtmIbd2epk+nau+lTU4JNpep866s6eNlK&#10;Mebf+th/9owajr8klvcRTqljCrNHIHAbdJkEgnn8TUF3ocF5cTSNcXEcc+zz4UK7JdvTOQSOODgj&#10;IqPSrXUrHULi31GFYt0SSxAeXypLDOY+O3etCW+s7eYQzXcEcrdEeUAn8CauVOMHy3T81scuIq1Z&#10;VnLls+39Ip/2HCkFukFzcQyW7yPHMhUsN5JYHKkEc+nYVVh8J2dv5QiuLlQqIj/cJl2Hgklcg9jt&#10;IyK021PT0hjma/thFKcRuZlCufY55plzqtnbSrE0yvK0qRGNGBZSzBQSM8DJqbRMlOtsl/X3FS48&#10;NWdzYw2jyziOJpWUhhnL7s54/wBo4qPU9GlN39vsGcXbSbmYSqhUbNuFyjAg4GQR7g8VqC/sjMkI&#10;vIDLJnYglG5sEg4GeeQfyqzii0Q9rVT1/r8Cjo1i+m6NaWcrh5IYwrsDkE96vUYoxTsjNym3dr+v&#10;uCijFGKegry7f19wUUYoxRoF5dv6+4KKMUYo0C8u39fcFUtS01NThWJ5pI1BOQqowYEYwyurKfyq&#10;7iq9xdRWzxLKdqyEjeWAC4BPOT7ds0nYqLmnov6+4oR+HbOKAQo84RRbAZYE4gYMnJHcjn19qhvP&#10;CllezSyvPcK0okVsbDw+M43KdvTqMH9MXZ9a023sxdtewtbmZIfMSQEb2YKBnPvz6DmoLrX7e2WZ&#10;xbXU0UJk82WJAVVUxvbJIzgkjA5ypwDik1E0jKve6X9fcRf8ItZEXIM1x/pEbRudy9Dszjjr8g/W&#10;pJvDdnPZC1eSfyxFcRZDDOJvvduozx/WtCC7innmhXcHh2kg91YZDD2PI+qmrGKOWJLq1lv+f/AM&#10;iLSJUN3F9rnVJpI51njYLIJAoVsjG0g7AcYwdx4HFImiiK5tNsjSRxTyXcskhG+SUqVGQABjDHoB&#10;91a2MUYp2Qva1PL+vkFFGKMU9CLy7f19wUUYoxRoF5dv6+4KKppFq9++qSab5DjTVRmtWiZpLnK7&#10;iEcMApwMDKtk46VStNTuLsWd7HLA1hd3clrHGI2DjbGXD792CDj7u0Y9ajnhe1zp+qYjk5+VWtff&#10;/gHX/D/r4k/7Co/9JLeij4f9fEn/AGFR/wCklvRXFP4mfTYb+BD0X5FEQxnxR4mY3MQJv4yVIfK/&#10;6Jb9flx78etZ2oNcWV9cNaalZIJooxIskNwxG0tggxgYzk/lVs/8jZ4p/wCwhF/6R29SW1hYXtzq&#10;bXsZbyo4dv71kAyXznDLnp3NcGFUHjJc7aXla/4no4r2iwi9na/nt+Bm6JJ9v1K6uJtVsppUhji2&#10;xQzptUFyCd4yScn8q3vIj/5+ofyf/wCJrKTTrDTdelTT4fLSSzhkf94z5Ys/OSx9OxrK1TWtRtb+&#10;4itY7UxQNapiUNuczSeX1B4A4PQ56cda58fCLxMlTbtpva+y7abnRgnNYeLqb67bbvudV5Ef/P1D&#10;+T//ABNHkR/8/UP5P/8AE1xV74m1C0t7hQLZ7m1Wd5AkMjB1Q8HGcRgjuWPPQHnDL/XtSktZbuOL&#10;9xBfwRRw22fOlyUYgkkDB3YxXIqUjp513O48iP8A5+ofyf8A+JqpeaLpuoMjXgs5ymQpkjZsA9R9&#10;3pwOPauVh8QXcgaWD7PJLN9jVTucxr5rMDgE9R+BJHOOzn8SaiY7yNFs1nsYriWV5FYJKI3KgKM5&#10;XOMkknGR1zQqck9BcyfU7LyI/wDn6h/J/wD4ml8iP/n6h/J//ia4qfxPdmeNUWJoJZPIJSNxsbyi&#10;2fMJALAjG0A/XPFQ6Zq+oNqNrZRzhpbmytnElzudVIjZmOMjLNx3HQntR7KVrhzq9rnd+RH/AM/U&#10;P5P/APE0eRH/AM/UP5P/APE1yWneIbzUsyKLK3ig8pZxM5+csxUlG7Dj5cg7iccdaztU8UagbK/F&#10;u8Sq9ldy286QuNpiHBVmI35B6hQAf7w6ipSbsNzSV7nfeRH/AM/UP5P/APE0eRH/AM/UP5P/APE1&#10;xket6gL/AFOzhNsJLTfNJJPvKuFVOFG75BknPJA44OalsvEV7dzwTGGBLOW7W2EZDeYN0QcMTnHB&#10;OMY/Gl7Nhzrudd5Ef/P1D+T/APxNHkR/8/UP5P8A/E1BRUF2fcn8iP8A5+ofyf8A+Jo8iP8A5+of&#10;yf8A+JqCigLPuT+RH/z9Q/k//wATR5Ef/P1D+T//ABNQUUBZ9yfyI/8An6h/J/8A4mjyI/8An6h/&#10;J/8A4moKKAs+5P5Ef/P1D+T/APxNHkR/8/UP5P8A/E1ieJZ7i18L6rcWsvlTxWksiPjO0hSc/Xis&#10;2PVNQ+2mzhMHnSXzwNLKHZVCwh8hd3HP8Occ/nSg2rkt2drnTjTrNbtroSWwuGQI0mxtxUds7elT&#10;eRH/AM/UP5P/APE1xa+KbqS0gR7aNbm7ijeAKThh83m89flCFv8AgS0ReIL9LWOVI4PIgt7OSQSb&#10;md/NOCA2eMdcnOf1qvZS6k866M7TyI/+fqH8n/8AiaPIj/5+ofyf/wCJrC8Oz3Vxpsr3kyzSC8uU&#10;VlTbhVmdQOp6Y/LA7ZOtUNWdi1dq9yfyI/8An6h/J/8A4mjyI/8An6h/J/8A4moKKQ7PuT+RH/z9&#10;Q/k//wATUWlIqfEPT9sqSZ0q9+6Dx+9tfUCm0mjf8lDsP+wVef8Ao21rpwf8aP8AXQwxS/dPX+rn&#10;fUUUV7Z5AUUUUAFFFFABRRRQB5+LmRfFHiZAsWFv4wMwoT/x6W55OMnr3qnepqF9dXH2a1gkWBEy&#10;3k2w2liepkHt2qY/8jZ4p/7CEX/pHb1PYXYtrnVzv24itzndt/ifvuX+YriwslHGSbin5NXR1Yqn&#10;z4RJNrzWjMvRX1ez1C6t9Rt7eLMUcsQEFvypLDOYxjt3q/qPiG20tV+0yW4kYqEiEce9ssFyAevJ&#10;ps1x9o8RM27d/wAS+A5znq8nfJ/mfrWJq2h313dXZt1tJIrt7d2ed2DReUwOAApyOMjkYJNc+OcZ&#10;4qTsorTRaLZG+DhyYeK3eur1e7Nu78TWNlBeSy3dl/ocbSToqxl0A9RjOe31NSjXbRpREt3YtKye&#10;YsarGWK4zkADJGOa4648K6vdJcJJNajfa3cClZCFzN0IQIAo4GeWPPU97Umia1Lqkd4/2MBLsXQj&#10;WYhf9WVxgRgk5P3ySSB0HQcvJDudGv8AKdBp/iL7fOYDaPbSeUsyLPbxgvGTgMMZx9DgjuK0vtUn&#10;92H/AL8p/hXOaDZapbzTz6tDaNdTAeZcQ3LSFsdFCmNdiDJwMnqc5JJrcqJpJ6GkYprVE/2qT+7D&#10;/wB+U/wo+1Sf3Yf+/Kf4VBRUj5Y9if7VJ/dh/wC/Kf4UfapP7sP/AH5T/CoKKA5Y9if7VJ/dh/78&#10;p/hR9qk/uw/9+U/wqCigOWPYn+1Sf3Yf+/Kf4UfapP7sP/flP8KgooDlj2J/tUn92H/vyn+FUX8Q&#10;W8NzcwzyW8H2cIXkljjVPnzgAn/dNT1zt5ot8fEn9r24tpQqqqwTSMoPyuC2QpwRuGODwW6VUUnu&#10;KSS2R0E+t21sqNPdWMSyDKGQRqG+mRzSSa3bQzmCW6sUmC7jGwjDAeuMZxXMp4YnW0WJmt2YabPa&#10;jrhXkYNgcfcHT6AcVRitLuHWLTTxbrKI9QFy85STcB5RBOSu0jsG3egxmrUIvZkN23R11p4ksr22&#10;s54bqz23iB4FZIwzg+gx1HQjsaL3xJZafBHNcXVmscjqiHZHyS4T06AsMntXJWvhLUoreCGZrdx9&#10;mtoJdty4CeTxkDZ82QNwGVwxPJ61O3hnUUnu7mI2TSXVxDcGMuyrEY51kCKdp4YAljj7+Tjnh8kL&#10;7i1t8J232qT+7D/35T/Cj7VJ/dh/78p/hUFFYmvLHsT/AGqT+7D/AN+U/wAKp32oXiNaW9r9lSa7&#10;uUt1kltldYy2fmKjBbp0yPrUtUb5lTUNEdiFVdShJYnAHWtKMVKpFPuZ1UlBtDZdQ1uLW/7AlOnx&#10;aggeU3Jsd0UsQXcrqm4EbsMv3jgqevFXNM1Wa/0qzvGjgRriBJSohTALKDjp71X0XVYtW1DUjrBV&#10;b2wudQ/s65LACW2MskZTPfbhfwKY71D4eBHhrSgQQRZw5B/3BXVi6UIRTh3Zz4WTm2pGz9qk/uw/&#10;9+U/wo+1Sf3Yf+/Kf4VBRXCdnLHsT/apP7sP/flP8Ki0qVpfiHp+4IMaVe/dQL/y1tfQU2k0b/ko&#10;dh/2Crz/ANG2tdOD/jR/roYYqKVJ6f1c76iiivbPICiiigAooooAKKKKAPMp/wDkbvFH/X/F/wCk&#10;lvVrSrsW02sHftxHbnO7b3fvuX+YqPXYG0rxneNMCtvq2yeGQ/dMqRrG8efXbGjAd/m9DVG401Z7&#10;hplury3dlCt9nnaPcBnGcdep/OuuK5qaSPBlUVDGSlPYtXlx9o8RFt27/iXwnOc9Xk75P8z9axNQ&#10;0GS9u7yXEBWeSzOH67Ypd7A8dxnH9K0rPTo7OaSYT3M8sihS9xMZDgZIAJ7cn86uVcY6WZyYiup1&#10;nUh1t+hyeo+HNSuDdpbyWyxXCzj7+xh5hHU7CSO5UEc+vaR/C0s2nT20jxxvPexTvJC5VtihAQGx&#10;nPynH4V1FFPlRl7eZysOgapFc2jBrRBEYVd43IWRI27xFCu4r0KldpPcAZ6qiimlYic3PcKKKKZA&#10;UUUUAFFFFABRRRQAVh+JdFn1q3hihaEbPMDCUnB3IV7A+tblFJq5UJOD5kYN5o105v3t/I3TXVrc&#10;RIzFQfKaMkMQpxnZjgHtVNtLvrnSJ9M+z2ssayzhvtDuhDM5dJFYA54bJ6c9+K6qilyo0VaSVjIs&#10;LaZdauZpGZ1jtYLYyMMea67mZvp84/EsO1a9FFNIzlLmdwooopkhRRRQAUUUUAZbape6Tp/iWfTJ&#10;EXUPtmnCFWP390qKwP8AskEg+2at6lJpc9v4fudKTyku9RnupbckboZGgcOpHbDA57Z6cYp8lnaz&#10;XEdxLbQvNF/q5GQFk+h6io2t7G0kmvmht4X2ky3BRVOB1LN6Vj7L3ua56ax/7n2PL0sdB8P+viT/&#10;ALCo/wDSS3oq34GspbfR7m9mieJ9SumuxG4wypsSNMg9CUjU47ZxRXNJ3k2e5Qi40oxe6SMYWly3&#10;ijxM628pR7+MqwQ4I+yW44/EH8qrSvqOnX17s0nUpluIogr28JIUqWzn5lPcdDTz/wAjZ4p/7CEX&#10;/pHb1C+irq91fM9xFEII4v8AWQh87i3QllA6VwYWKljJJy5fO1zvxUpxwicY83lt+Itimo32rzXU&#10;ml39ugtYoQbiLBZlZySOW4+YdTV99IMjMz6eWZihYtDkkqcqTx2PI9DWLpuhjQdZuYVuluBPbRTZ&#10;WIIBlnGOGOenXNTya1bx6uNNEcrzYVmKBSEDZwSM7iOOoBA7kVzZhBRxMlCXMtNbW6LodGBlJ4eL&#10;krb6b9e5dn8O29ywa40aKVgScyWoY5PXqO+B+VSLowVNi6aAu8SbRBxuGMN06jA59hWC/jDS0Ert&#10;53losjK4UES7DhtoBz9MgZxkZqceIoDIbf7Hd/bBJ5f2Xau/7gfdndtxgjv7deK5OWZ03XdGqmhR&#10;xlimlKpZxIxW3xlgSwY8dcknPqTWfq/g5dXUI9vJEnz7lW1RslvvMNyna3+0PX6Vn6X4qS9gtUa2&#10;lku5YVldIVAC7s44Zt3brggdyKl03xPBd6NFe3EMkMhgt5ZIwAcebwuDnkZ/T8qfLOLuK6krXNce&#10;GrVZRN/Y0RlGP3htgW4GOuM9ABTpfD0E8fly6PHJHhRta2BGFBC8Y7AnHpmse+8Rpb3kMMULmH7V&#10;9nmuXX92uELMAc5yMdcY6jrTU8X6fIgKxXJd/LMUYVS0gdtqkANxzjIOCMjIFHLPcd1tdG23h+Fp&#10;YJW0hDJAAsLm2GYwOgU44x7UweGrVXkcaJCGkDByLUZYN94HjnOTn1zWHN4tihuE3WdwLdYLiSdi&#10;FLxNE6KVwG5+92z1GO+LY8RQGU24s7v7YJPL+y7V3n5Q+c7tuMEc59uvFHLMLr+kaD+GbSSNI30O&#10;BkQ5VTaAhTgDgY9AB+A9Ks/2Qd27+zjnzPNz5H8eMbunXHGa5tPFAuNQEMELLblbZlmdc5MsjoVK&#10;7gQQUI6cEHPbMFj4pneaT7dCU3zTxW9tHEPMbZN5QG7eQTnOeAOvYZJyTFzL+kdj9juv+fab/vg0&#10;fY7r/n2m/wC+DWBd+IYbKzFzPZXqoFdpA0YXywhwcliAfYKSSORkVSbxWkV5cLPE0NtDcmJX2bzM&#10;PIWQbcHIOWHUc5A65xKpyZTnbqdZ9juv+fab/vg0fY7r/n2m/wC+DXPt4kgWdbY2V59saTyxbbV3&#10;52lwc7tuCAec9iOtB8TWRWyMcc8pu4vORFUbguQDwSCSCei5PtRyS7BzeZ0H2O6/59pv++DR9juv&#10;+fab/vg1BRUle8T/AGO6/wCfab/vg0fY7r/n2m/74NQUUB7xJLp008TxS2byRupV0eIkMDwQRjkV&#10;DDoiW4QQ6WsflnKbLfG07duRgccDH04qnrV++laHfahHD5z20DyhM4ztBP5VSXxAqyGJ7eeWd7lo&#10;I4YkAYERhyCS23gZ5yB/WlGTWhLdnqaK+GyNQiuvssuyGFoYYBAAkYYjcQAO+0D8/WrI0RQhQaYN&#10;hVVK/Z+CF+6OnQdvSsUeJ7CSzeeMyghIWVWT5j5pIXjPqGB9Np9KbH4nthHD5kM75igklmjjARPN&#10;4UnLZ69hkjvT5Ziuu6N6DSmtvM8jTzF5rmSTy4du9z1Y4HJPrU32O6/59pv++DWRo2oyapZSTy2z&#10;QFLmaEKxByEkZM8E/wB3889sGtCpaadmWrtXRP8AY7r/AJ9pv++DR9juv+fab/vg1BRSD3if7Hdf&#10;8+03/fBqLSoZYviHp/mRumdKvcblIz+9tabSaN/yUOw/7BV5/wCjbWunB/xo/wBdDDFX9k/66nfU&#10;UUV7Z5AUUUUAFFFFABRRRQB5+Gtv+Eo8TBopS4v49xEoAJ+yW/QbeOMetY2sy2Md/I4a9gfy13GP&#10;UvI3jJwMBOcc/nWmf+Rs8U/9hCL/ANI7erul3Qt7jVyX24jtzndt7v33L/MVxYXkWMlzq69WvxR1&#10;YqM3hFySs/v/AAZzfhe80+6vr0rDevKqIGkm1Dz8rlsAEoMY5/Oun3Wv/PGb/v6P/iaqXdx9o8RE&#10;5z/xL4TnOc5eT3P8z9a5TxDd3NvfXRaa+jZXtham33+XguA+/Hy5OSPm7YxzXPj4wnipezVlppdv&#10;ourN8GnHDx53d667dX0O23Wv/PGb/v6P/iaZJPYwoXlV0QEDc0ygcnA/h9a4l11CHTrdpTqcklxd&#10;SmU+ZKBGoL7BiNS4GMYxtBwMnsaBGq3WlQpqSao11ttfJVIpNpw48wyADGeDnd2AIrlVLzOlyXY9&#10;I3Wv/PGb/v6P/iaN1r/zxm/7+j/4muM0N9XbWF+2PchszfaEeOTy/vfLtLfIO2NnUZzzzXWVEo8r&#10;sXG0lcn3Wv8Azxm/7+j/AOJo3Wv/ADxm/wC/o/8AiagoqR8qJ91r/wA8Zv8Av6P/AImjda/88Zv+&#10;/o/+JqCigOVE+61/54zf9/R/8TRutf8AnjN/39H/AMTUFFAcqJ91r/zxm/7+j/4mjda/88Zv+/o/&#10;+JqCigOVE+61/wCeM3/f0f8AxNMWexaV4lVzIgBZRMuVB6ZG3jODUdchqkd1H4gv5bZdQFy8dsLU&#10;xI/kswZt28gbcYIzu6A8c1UY8xMvdOzinsZk3xK8iZI3LOpGQcH+H1FCT2MpcRq7lG2uFnU7T1wf&#10;l4PIrgb25v7fTJGvH1GIJa3TxG3VwwlEjbS+0cDbtxu+XrntQkWsXUl+zyaiiLbTSQeWXQNJsi2E&#10;Efe53YHQ88Gr9l5k8yO9a5sEBLB1CsEJM6jDHGB93qcj8xSieyMrRBJDIqhmTzlyAc4JG3ocH8jX&#10;D2cU0fiAG5juEWfU0lcyh9jE2Y24z8v3w446EKP7tbNrpqReJ9XkWCRIrq0t98oLDe++fdhvUAr0&#10;PAx04pOCXUad/wDhzdW705tu3cdzsi4nXlhnIHy9Rg5Hsal3Wv8Azxm/7+j/AOJri47RrDwxHbxQ&#10;GCRNXb7Om3bgG8OMD+6UJ/4CTXW1Mo22HHXcn3Wv/PGb/v6P/iajmjsLiFoZ7V5YnGGR3VlI9wVp&#10;lFSVyojfTtGlt4reTS0eGL/VxtsKp9BswKtBrUAAQygDt5o/+JqGii4ciJ91r/zxm/7+j/4mjda/&#10;88Zv+/o/+JqCigOVE+61/wCeM3/f0f8AxNRaUYj8Q9P8tHX/AIlV7nc4b/lra+wptJo3/JQ7D/sF&#10;Xn/o21rpwf8AGj/XQwxStSf9dTvqKKK9s8gKKKKACiiigAooooAqajpllq9i9lf26XFu+Mo/qOQQ&#10;eoIPII5Fc0/w/h3f6P4h1u3j7Rq8EgH/AAKSJmP4k12FFNNrYidOE/iSZxv/AAr8/wDQ065/3zaf&#10;/GKP+Ffn/oadc/75tP8A4xXZUU+eXcj6tR/kX3I43/hX5/6GnXP++bT/AOMUf8K/P/Q065/3zaf/&#10;ABiuyoo55dw+rUf5F9yON/4V+f8Aoadc/wC+bT/4xR/wr8/9DTrn/fNp/wDGK7Kijnl3D6tR/kX3&#10;I43/AIV+f+hp1z/vm0/+MUf8K/P/AENOuf8AfNp/8YrsqKOeXcPq1H+Rfcjjf+Ffn/oadc/75tP/&#10;AIxR/wAK/P8A0NOuf982n/xiuyoo55dw+rUf5F9yON/4V+f+hp1z/vm0/wDjFH/Cvz/0NOuf982n&#10;/wAYrsqKOeXcPq1H+Rfcjjf+Ffn/AKGnXP8Avm0/+MUf8K/P/Q065/3zaf8Axiuyoo55dw+rUf5F&#10;9yON/wCFfn/oadc/75tP/jFH/Cvz/wBDTrn/AHzaf/GK7Kijnl3D6tR/kX3I43/hX5/6GnXP++bT&#10;/wCMUf8ACvz/ANDTrn/fNp/8YrsqKOeXcPq1H+Rfcjjf+Ffn/oadc/75tP8A4xR/wr8/9DTrn/fN&#10;p/8AGK7Kijnl3D6tR/kX3I43/hX5/wChp1z/AL5tP/jFH/Cvz/0NOuf982n/AMYrsqKOeXcPq1H+&#10;Rfcjjf8AhX5/6GnXP++bT/4xR/wr8/8AQ065/wB82n/xiuyoo55dw+rUf5F9yON/4V+f+hp1z/vm&#10;0/8AjFH/AAr8/wDQ065/3zaf/GK7Kijnl3D6tR/kX3I43/hX5/6GnXP++bT/AOMVbsvA2nW88c17&#10;dXuqPEweMXjpsVhyDsjVVJHYkHHaunoocpPdjjQpRd4xSfoFFFFSannJ/wCRs8Uf9hCL/wBJLeo4&#10;9WttOvtTSe7igeSGAoHlCFsM+cZZf51f8UWUuj61NriRNJp12iLeFFLNBIvCykDkqVwpP8O0Hpki&#10;mgsNRjW4jFtcow+WRdrgj2NeZKbw+IdRq6Z6MYqvQUE9UV4NRg1HxBNJb3EU6pYwKzRyBwG3SZBI&#10;J5/E0y+0GDUNQhu555z5UkcixfIVDIcgglSy84ztIzjnqc6MVvDBnyoY489digZqSuStW9pUc1pc&#10;6aVLkpqD1MD/AIRKyEc0IuLkQSK6rEuwBAxycELk47bicZqzPoMEt+99Hc3MF0zhxLGVJX5NhADK&#10;RggDqDyBWtRWfPLuackTATwnZoLJDdXUkdmY2jRyjfMhyDu27gScZ2kA49zlsfhC2itorddQvvJS&#10;OGJlzH+8WJsx5Ozt04xkAZzya6Gin7SXcXJHsY0/hu1uLku9xc/ZzObhrUFfLLlSpP3d2CCTjOMn&#10;NMtvC9rbrGDdXMgiaIxhtg2+W2QPlUZ7ZJyeOtblFLnl3HyRMO48LWdyzMbi6Tf54cKV+YTMrMOV&#10;PQopGPTnNTT6BBLfvfx3Nzb3TOHEkZU7fkCEAMpGCAOoPIrWoo55dw5ImHH4Ws4popEnuQI1iBTc&#10;pDtHI0isflznc7ZwQOenSh/C1m0iSrPcpLHJLJHIrLlGkm80kZXHUkc54ODnrW5RRzy7hyR7GBd+&#10;FLa+ANxe3kknlSRNI5RmZXOTjKnb6fLt4+gom8I2M7yGS4uiruJAu5QFcRCLcDtznCqeuMge4O/R&#10;R7SXcXJHsZMGgwxX6X0tzc3F0r7zJIVG75CgBCqBgAk8Acmq9z4Us7rTYdPe4uRbRRmIp8jbgT15&#10;U4b0ZcHnr0xvUUc8t7j5IhRRRUlBRRRQBXv7OPUdOurGYsIrmJ4XKHBAYEHHvzVO30OCC5juDPPL&#10;MkzTlnK/M7RiM5AAHQZ4xz+ValFNSaVhNJ6nOJ4ZQalY8EWljbPGjmTLyM3AyMY+UF8e7e1W18OW&#10;a2r24kn2PFBETuGcQnK9up7/ANK2KKbnJiUIoqafYJp0U0UcsjpJPJOBJj5C7F2AwBxuJPOTz1q3&#10;RRUt31KSsFFFFABSaN/yUOw/7BV5/wCjbWobq8trGEzXU8cMY/ikYKP1rW8JadcS3s+u3cLwLJEI&#10;LOKRSriLO5nYHlSxC/KeQEGcEkDswVOTqKXRHJi5pU3HqzrqKKK9g8oKKKKACiiigAooooA8/EMZ&#10;8UeJmNzECb+MlSHyv+iW/X5ce/HrWdqDXFlfXDWmpWSCaKMSLJDcMRtLYIMYGM5P5VbP/I2eKf8A&#10;sIRf+kdvUltYWF7c6m17GW8qOHb+9ZAMl85wy56dzXFhVB4yXO2l5Wv+J1Yr2iwi9na/nt+Bm6JJ&#10;9v1K6uJtVsppUhji2xQzptUFyCd4yScn8q05tF024u0u5hZyXCY2yNGxYYORzt7HkelVU06w03Xp&#10;U0+Hy0ks4ZH/AHjPliz85LH07GqF9rVzaa5HbFI1sy0UZkKM+WdtoBZT8hyVxuXBz1Fc+PjH6zJU&#10;m7ab2vsuxvgub6vF1N/LbfzOk8iP/n6h/J//AImjyI/+fqH8n/8Aia4fWPEd02g7otkUs0N2wdXK&#10;lTE4UEHt71cbWdVGrJpI+xG4MoUz+W2wKY2cfLuzuyuMZ6EH2rk9k7XOrnV9zrPIj/5+ofyf/wCJ&#10;o8iP/n6h/J//AImuFHiS/lsrC4uIrdRdR21zGsUjJsDvgqzZ5HI54HUEGrMPiLUZLGbdBH9uQwny&#10;fJKsquTyFL4k+62Cr84PTHJ7KQc67nY+RH/z9Q/k/wD8TR5Ef/P1D+T/APxNcVa+JJ55JfK8pppJ&#10;ILcM3mCNHLSK2UbBUgoRjgk4Ge9LJ4j1TzLuCKOz8yyhuJJZCrFZDGVwFGeMhuck4IPWj2Ur2DnX&#10;c7TyI/8An6h/J/8A4mjyI/8An6h/J/8A4muWi1+5kSa9ItUs4pGj8hyRM5WPf8p6Ek9Fx05z2qtJ&#10;4h1OFrSEpZSTXiQyRsgbbGHcKQefmxuyCMZweBS9nIOZdzsvIj/5+ofyf/4mjyI/+fqH8n/+JriZ&#10;fEuq21jLcyQ2cgBuo0VQy5eFym4nJ4bB47ccmp317U7Se6NzHayw2l0LeQQoweTMIkyuWOMbgMc5&#10;56U/ZSDnXc6/yI/+fqH8n/8AiaPIj/5+ofyf/wCJriYvE2qyRQZtbdXufIMbMpCoJHCkY3ZYAHIY&#10;YBweBVnT9T1G88RWsEssKxpFeJMiRkCRo5YlDDLccN05xz1yMDpNbhzp9TrfIj/5+ofyf/4mjyI/&#10;+fqH8n/+JqCuZn1O9TxdNpttIgM8cZRp8skYCuWwoIyTx3HAJ7VEY8xT06nRXmi6bqDI14LOcpkK&#10;ZI2bAPUfd6cDj2q15Ef/AD9Q/k//AMTXHv4k1Ca0jltorVCLGa6k8wM4JjbbtXBHB5IPYY4NPXxB&#10;fXEsMkK2sdvNefYwkisZFOwtuPIB5H3cdOc1fs5E8y7nVy2dvMoWSeB1DBgCr8EHIP3exANP8iP/&#10;AJ+ofyf/AOJrgdM8T6odNst0S3DRWdrLcSFCDKZAD97dhcDuc7jn7tS3fiHUrmW4tLd7e3ktL23h&#10;eUKXEwe4VPlGR8oGVb/a3LxjNP2Ur2Fzq17nbPZ28jxu88DNG25CVf5TgjI+X0JH40/yI/8An6h/&#10;J/8A4moKKyNLPuT+RH/z9Q/k/wD8TR5Ef/P1D+T/APxNQUUBZ9yfyI/+fqH8n/8AiaPIj/5+ofyf&#10;/wCJqCigLPuT+RH/AM/UP5P/APE0eRH/AM/UP5P/APE1BRQFn3J/Ij/5+ofyf/4motKRU+Ien7ZU&#10;kzpV790Hj97a+oFNpNG/5KHYf9gq8/8ARtrXTg/40f66GGKX7p6/1c76iiivbPICiiigAooooAKK&#10;KKAI57iG1gee4ljhhjG55JGCqo9ST0Fc2fiH4az+7uru4XtJbadczIfoyRlT+BrA8UTtrvimfT5j&#10;u07SvLBgP3ZbhlD7mHcKrJgerE9hSVvCjzK7PLxWZeynyRV7G/8A8LD8Pf3tU/8ABNef/GqP+Fh+&#10;Hv72qf8AgmvP/jVYFFX7Bdzm/taf8qN//hYfh7+9qn/gmvP/AI1R/wALD8Pf3tU/8E15/wDGqwKK&#10;PYLuH9rT/lRv/wDCw/D397VP/BNef/GqP+Fh+Hv72qf+Ca8/+NVw+s64+lSOqWfnrFaSXcjeZtwi&#10;YyBwctzwOB7imDXrk3n2D+z1F6X+WMz/ACbNgbcW29ecYwee+Oan2Me5osyrNX5F953f/Cw/D397&#10;VP8AwTXn/wAao/4WH4e/vap/4Jrz/wCNV5/4Y1S81JXN2+4i3hkxtAwzb89PoK0L3UpobwWlpZ/a&#10;ZhCZnUyhMKDgAEjlic4BwOOSKFRja9wlmVVS5eVfedh/wsPw9/e1T/wTXn/xqj/hYfh7+9qn/gmv&#10;P/jVefP4pENvHdS2TC3uA4tmWQFpGBwAwx8u7tyffFNPiC5s31A30Ch47mKCGFHyuXQH723OOpPG&#10;eDgHij2Ue4/7QrfyL7z0P/hYfh7+9qn/AIJrz/41R/wsPw9/e1T/AME15/8AGq82Pia8e68yGz3R&#10;RWs0s0TPtGUZeVYrlsg8cAc84xVmXxVHHfpAIEaN32ArMC4JjLglQCFHGOTn2xR7KPcP7QrfyL7z&#10;0D/hYfh7+9qn/gmvP/jVH/Cw/D397VP/AATXn/xqvPovE8riFH0/ZPdRwyWyedkMJCfvHHykBSTj&#10;PtmqsHiS6gF5LeRO7wLcv5CMuMJIFABwCevB49xR7KPcP7QrfyL7z0v/AIWH4e/vap/4Jrz/AONU&#10;f8LD8Pf3tU/8E15/8arkdPv5Lua6gnt1hntnVWCyb1IKhgQcD19O1VNQ8QDT9TW0e3UKVUiSSTZv&#10;JzwmRhiMcjcDzwDT9jHuSszqt2UEdz/wsPw9/e1T/wAE15/8ao/4WH4e/vap/wCCa8/+NV55feIZ&#10;zHZCzgIlnFtNhmGCsj4KkkcfWrH9vTMYYI7ENdvcSW7xtNhEZFLZ3beQRjHGeelL2Me4/wC0a1r8&#10;i+87v/hYfh7+9qn/AIJrz/41R/wsPw9/e1T/AME15/8AGq85XxRLPb2kxs5YFuVgmhCOrs6O2MEE&#10;YB6dOx6g1LD4oMunT3ItFMkTRho1kYmMN3kG3emOc/KfbPOD2Ue4/wC0K38i+89B/wCFh+Hv72qf&#10;+Ca8/wDjVH/Cw/D397VP/BNef/Gq89t/Evns7RxiV5PJSKNJlaMu5cHDgdPkJOcnjoDxRJ4nmVp4&#10;k07dNbRyyXCmfCqI8ZCnHzZDAjge+KPZR7h/aFa9uRfeehf8LD8Pf3tU/wDBNef/ABqj/hYfh7+9&#10;qn/gmvP/AI1XOxSLNCkq52uoYZ9DT6fsF3Mv7Wn/ACo3/wDhYfh7+9qn/gmvP/jVH/Cw/D397VP/&#10;AATXn/xqsCin7Bdw/taf8qN//hYfh7+9qn/gmvP/AI1V3TPGGhatdLaWt8Vum+7BcwyW8j/7qyKp&#10;P4CuTqC8s4L63MFwm5Mhgc4KsOjKRyCOoI5FJ0F0ZUc2lf3o6Hp9Fc74M1S41LRZIr2Xzryxna1m&#10;lxgyEAMrEepR0J9yaK5mrHtRkpJSXU6KsW68IeGb6dp7vw7pFxM33pJbKN2P1JXNbVFAzn/+EE8H&#10;/wDQqaH/AOC6H/4mj/hBPB//AEKmh/8Aguh/+JroKKAOf/4QTwf/ANCpof8A4Lof/iaP+EE8H/8A&#10;QqaH/wCC6H/4mugooA5//hBPB/8A0Kmh/wDguh/+Jo/4QTwf/wBCpof/AILof/ia6CigDn/+EE8H&#10;/wDQqaH/AOC6H/4mj/hBPB//AEKmh/8Aguh/+JroKKAOf/4QTwf/ANCpof8A4Lof/iaP+EE8H/8A&#10;QqaH/wCC6H/4mugooA5//hBPB/8A0Kmh/wDguh/+Jo/4QTwf/wBCpof/AILof/ia6CigDn/+EE8H&#10;/wDQqaH/AOC6H/4mj/hBPB//AEKmh/8Aguh/+JroKKAOf/4QTwf/ANCpof8A4Lof/iaP+EE8H/8A&#10;QqaH/wCC6H/4mugooA5//hBPB/8A0Kmh/wDguh/+Jo/4QTwf/wBCpof/AILof/ia6CigDn/+EE8H&#10;/wDQqaH/AOC6H/4mj/hBPB//AEKmh/8Aguh/+JroKKAOf/4QTwf/ANCpof8A4Lof/iaP+EE8H/8A&#10;QqaH/wCC6H/4mugooA5//hBPB/8A0Kmh/wDguh/+Jo/4QTwf/wBCpof/AILof/ia6CigDn/+EE8H&#10;/wDQqaH/AOC6H/4mj/hBPB//AEKmh/8Aguh/+JroKKAOf/4QTwf/ANCpof8A4Lof/iaP+EE8H/8A&#10;QqaH/wCC6H/4mugooAybHwt4e0u4Fxp+g6XaTDpJb2ccbfmADWtRRQAUUUUAFFFFABRRRQAUUUUA&#10;efi0uW8UeJnW3lKPfxlWCHBH2S3HH4g/lVaV9R06+vdmk6lMtxFEFe3hJClS2c/Mp7joaef+Rs8U&#10;/wDYQi/9I7eoX0VdXur5nuIohBHF/rIQ+dxboSygdK4sLFSxkk5cvna51YqU44ROMeby2/EWxTUb&#10;7V5rqTS7+3QWsUINxFgsys5JHLcfMOpq5JoUc12l3LpSvcpjZM1vl1x0wcZHU/nWRpuhjQdZuYVu&#10;luBPbRTZWIIBlnGOGOenXNQ3WvT2viKaye3b7LFBCy7UDPNLIzqqqd4wPkPUdmJIAGefHwtiZKEu&#10;bbW1ui6G+ClJ4eLkrb6b9X1Ng+GrQyyyHRITJNnzGNqMvnrk45z3qS30GO0CC30pIQjF1Edvt2sR&#10;gkYHBxxWQviW1e4W3W2uzPhzKnljMOwgNuOcdx0znORmoovFlpKFP2O+VDHFMWaNcLFISqOfm6Eg&#10;8fe4PGK4+WZ1XXdG7/YaBIkGlrtiVVjH2fhAv3QOOAO3pUSeGrWO3e3TRIVgkILxragKxHTIxg47&#10;Vian4risbe+2Wdx9ogtpp4kkCqJRH14zuA5B5AyORmugRi8asyMhIBKtjK+xxkflSakldjWrsvyG&#10;Dw9ALd7caPGIXUK0YthtYA5AIxjAJOKdHoUcUQij0pUjCNGFW3wNhOSuMdCeop9FK7K5WMXQY0ux&#10;drpSrcgbRMLfDgYxjOM9OKbB4dt7YEQaPHECwc7LYLlgcg8DqO1S0UXYcrGtoivH5b6WGTLHabfI&#10;yxyxxjuSSfWn/wBktvZ/7PO5nEjHyeS4AAY8dcADPoBSUUrsLMih8O29tnyNGii3MHOy2C5YHIPA&#10;6g9KeNEUTxzjTB50bMySfZ/mUt94g44J7+tOoouw5WT/AGO6/wCfab/vg1VuNBjvN32nSlm3EFvM&#10;t92cZxnI7ZP5mn1mya1bx6uNNEcrzYVmKBSEDZwSM7iOOoBA7kU1foJ36ml/Yw2hf7N+URGEDyOB&#10;Gf4en3eBx0rMPg4NrUepNBMXjcOiC3UYIXaBuC7toHIGevtxVM+LLXnbZXzgrK6FY1+dYm2yEfN0&#10;BI64zkYzUtx4ktoZlh8qYeblYZXUBHbYXGATuIwOuMZ4zVpTRLafU0l8M2iGErocCmD/AFWLQDy+&#10;d3y8ccnPHenyeHbeaFYZdGieJVKhGtQQASGIxjpkA/UA1zFr4vYadHe3yoibyGWGIsSBAshxz1yT&#10;6+nvV6TxKFvLW3WxnRnujbziXYDEPJaUNw2CMDPHYHvgEcJiUl/SOl+x3X/PtN/3waPsd1/z7Tf9&#10;8GuTvfElxb6Bb3kNvG93cR/aFibIEcJIOX9wCo92PpnGxBes+rXdjIFDRpHNGR3Rsjn3DI34EVLg&#10;0rlKTelzU+x3X/PtN/3waPsd1/z7Tf8AfBqCipK94n+x3X/PtN/3waPsd1/z7Tf98GoKKA94n+x3&#10;X/PtN/3waPsd1/z7Tf8AfBqCigPeJ/sd1/z7Tf8AfBqLSoZYviHp/mRumdKvcblIz+9tabSaN/yU&#10;Ow/7BV5/6Nta6cH/ABo/10MMVf2T/rqd9RRRXtnkBRRRQAUUUUAFFFFAHkmqX9za+NPEyQ6Re3im&#10;9iJkgeEKD9kt+PnkU5/DHNR/2xff9C3qn/fy1/8Aj1XdReaPxL4se3jWSYXsZRGOAT9jt65608RW&#10;0THfDM1xz57sPm3ehHQAdh298kl1sZHDqCkm79kfO4iHPXnZL8TU/ti+/wChb1T/AL+Wv/x6j+2L&#10;7/oW9U/7+Wv/AMeq3Y6lb3y/u5F3emevvVPUvEdnpmpw6e8VxNdSp5gSFAxC5xnGQTz2GT7V106k&#10;KkFOErpnJyu/Lya/P/MX+2L7/oW9U/7+Wv8A8eo/ti+/6FvVP+/lr/8AHqB4ksDKIh5pY35sBhOs&#10;oXcf+AgA5PtWVpHjWG6haS/hktxILma3kEZCSQxMehzy23BPQc8VV13Gqcmr8n5/5lq7me+837R4&#10;V1R/Nge3f99bjMbfeHE/fHXrTLgm6lM0nhbVxKWDeZHcwIwIBXgrOCOCRx1pq+OtNYEm01BQBCzF&#10;oPurKcIx57k4x19qZa+NLV/ISRJZ5bppHhS2h5EIkKKSC2WPH8OfXAFF13L5aqXw/n/mEbXumwhd&#10;I8L30DbVjbzpIHGxc4H/AB8e5prm91Bc6r4a1CSQKyA200MQKHGVbFx8wOOh4rUfxHZrrx0dIriW&#10;5Xb5hjQFY9wyM85xjuAQO5rMg8bWotXmlSa4GJbg/ZYD+6t1dlDvk/7J6dcZxRp3Be0eqjr87/mA&#10;tYfnB8I6qUdXXy2uYCiBjltqmfC5/wBkCnLCqwzRf8ItrLedIsju95Czl1xtYObjcCMDoe1WoPF+&#10;m3N9HbQpcuslybVZxH+7MgXdjOfTPbtzVAeOLePTprl45Lhgks6/Z4TiOFXZEZ8nuVPTr1wBS93u&#10;O1V/Z/P/ADLCKI1dR4V1Y743iZmuYGZlc5bJM+Tk9+tRfZYvMD/8IprHD+YE+1w7A2Nu4L9oxnHf&#10;Hc+tb+lT3F1pFlcXaolxLAkkioCFViASBknpVyq5TJ1Wm1b8X/mcxJGkiIreE9V+SJIkK3EAKqhy&#10;uCJ8gg9+tRpbQpE8Y8JasVkV0ctdQMWDsGbJM+ckgHNS3fi1bDxDeWlxA/2C1SBZLiOMt5ckhONx&#10;zwuCvQE807/hLII767hdJJ9tw8MMVvCS+I0UyM2TggFsZGPTk1OhparbRee7/wAxs97q8VxJPp/h&#10;y8jecgzGZoG3EAAYxcDHAqPFxdOs+oeGNSkuMqzCKeFYmKnKkp9owSOOueg9BToPGlnPFfagpb+z&#10;bS2ikYeSfMLOWxjnBBAXA9xzzSyeM4m1K10+20+7e5lu/s8iSKEMahA5br/dIOOO+cYwTTuPlqLR&#10;R/P/ADK66fbqm3/hFNaOAiqTexEqEOUCn7RlQDyMVcgdrfyTH4V1XMLtIjNcW7NuYEMSTPlicnrm&#10;quoeLb228Mz63a6eLmF3YWoDbQEB2q7knnc3ICjOCPc0X3im+ttTMMVvbvBbXFta3R+bc8suMiPn&#10;Hygg85znHvRdIfLUluvxf+fnYlMUZgt4T4R1Qx28aRxKZ7f5VQ5Uf6/nGO9NSBUjZB4X1vLbBvN7&#10;EXATJUBjcbgBk8A9z6mtjQdSfVdLFzKqrIs0sTBAQMpIyZGfXbn8a0qpJPUxlUlFuLX4v/M5VLaK&#10;OGSJfCerASMrM32mDduDFg27z8htzMc5yc80+ONY0dV8J6qfMjeJy1xAWZXOWyTPkk469a6eijlF&#10;7Z9vxf8AmY0eq3kUaxp4a1QKoCgebbcAf9tqd/bF9/0Leqf9/LX/AOPVr0U7eZPOv5V+P+Zkf2xf&#10;f9C3qn/fy1/+PUf2xff9C3qn/fy1/wDj1a9FFvMOdfyr8f8AMyP7Yvv+hb1T/v5a/wDx6j+2L7/o&#10;W9U/7+Wv/wAerXoot5hzr+Vfj/maHw1mkuIPEUsttLbO2qjMUpUsv+i2/XaSPfg96Km+H/XxJ/2F&#10;R/6SW9FcM/iZ9Vh/4MPRfkdlRRRUmwUUUUAFFFFABRRRQAUUUUAFFFFABRRRQAUUUUAFFFFABRRR&#10;QAUUUUAFFFFABRRRQAUUUUAFFFFABRRRQAUUUUAFFFFABRRRQAUUUUAecn/kbPFP/YQi/wDSO3qO&#10;PVrbTr7U0nu4oHkhgKB5QhbDPnGWX+dWhcyL4o8TIFiwt/GBmFCf+PS3PJxk9e9U71NQvrq4+zWs&#10;EiwImW8m2G0sT1Mg9u1cWFg54ySTS9XZHViqns8Im036asZBqMGo+IJpLe4inVLGBWaOQOA26TIJ&#10;BPP4mkvNDt727kuzNPFcMsIV4yP3ZjZ2UjIIz+8YHOQR2pmivq9nqF1b6jb28WYo5YgILflSWGcx&#10;jHbvV9vENol/c2T3Fqk1tCs0oeOMBUYkAnj/AGefqPWufMISp4mUbp7bO62R0YKfPh4ytbffR7so&#10;W3h+2tp5J/OnkmlSRJJHK5feQSTgAZ+UAYwMDpQvh60WJ4xJNhrWC1PzD7sRYqenX5jn8OlaT69Z&#10;xQxTSXlgkUv+rdhEFf6HvTpdZgileFprTz0QyGEJHv2gZztxmuO8jqsuyOe/4QzT9kyG4uiksU8R&#10;A8sYEv3jkJlj6FiTx35z0MSNHEiNI0jKoBdsZY+pwAM/QCobTxHZ3tj9siubPygivJlYsxAjOH/u&#10;mphrVsRCRdWJ8/8A1WBH+8/3eOfwpScnuEdNh1FT/apP7sP/AH5T/Cj7VJ/dh/78p/hUle8QUVP9&#10;qk/uw/8AflP8KPtUn92H/vyn+FAe8QUVP9qk/uw/9+U/wo+1Sf3Yf+/Kf4UB7xBRU/2qT+7D/wB+&#10;U/wo+1Sf3Yf+/Kf4UB7xBWVfaDBqGoQ3c8858qSORYvkKhkOQQSpZecZ2kZxz1Odz7VJ/dh/78p/&#10;hVH/AISG2GqPp0klvHcKEKrJHGPM3ZwF7k8U43Wwn5lGPQLWMRgSTfJDcQjLD7szq7duoKjH9apr&#10;4PsVuBKLi54kEu393y2zZy23cRjPBOB26DG2Nft1gSaeW1tlkZkUTLEu4gkcdj0pD4htUL+fPZwB&#10;X2AyiIb+Acj8/rVKUyWl2RjHwfp5sltPOufLViwO5c5MYj/u+g/OrdxoFtcXv2szTrJ9oWchSuCR&#10;GYivIPBViD354Iq0PE9o9xNbxPDLPDcratGkMZbeyhvToFyT/ut6Ux/Fdmk2oxkof7PiWSdhbLj5&#10;iwwvHzHKEcd+OucO9QNPIzh4XsbzRobLUraGWaKEWwuAilyiH5TkjgkckdiTWha2Bi1W6vGCKrRR&#10;28KL0WNMnPsSXIx6KKdD4mSQ7ZbZraQTrBJHLBFmNmGVJK5GGyACCeTj1rU+1Sf3Yf8Avyn+FKUp&#10;bMaXZEFFT/apP7sP/flP8KPtUn92H/vyn+FQV7xBRU/2qT+7D/35T/Cj7VJ/dh/78p/hQHvEFFT/&#10;AGqT+7D/AN+U/wAKPtUn92H/AL8p/hQHvEFJo3/JQ7D/ALBV5/6NtasfapP7sP8A35T/AAqLSpWl&#10;+Ien7ggxpV791Av/AC1tfQV04P8AjR/roYYq/sn/AF1O7orK8TX93pfhrUL6xjElzDEWQEZA9WI7&#10;gDJx7Vxcni3WodOmksLuDU7hLgJbxJsmadTEWcFolC/Jw/y9RhDywNe2eQek0V5pqevXWn61cXFn&#10;rP2hLjTdNIldolQRNLMrzgEYH8IyflBkGQQAA9PEOu3dtOYtVjRLexvLmOaFI5PPMTqE3HbtI5Ib&#10;YADjgigD0iivM7zXrm/1LTmn1OKG6j1QBNMKA4jEDMsmB85BznOcYOMZ5re8Ea9c6wt3FdXgu5YU&#10;hcyxtFJF84bhHjAz93O1lDKCM5yKAOuooooA8yn/AORu8Uf9f8X/AKSW9VrnT4C0tzFbxm4YDJIx&#10;vAPQ1auDnxd4nBxxfxDgY/5dLeq8kGpXU1wLJZCkKoWKvEoBbPUuR6dq7qdKFWHJJ2TXU+YryrRx&#10;cnTV2n/XQy9Sjj+3xtZWypJdRRyqqAARDHPQDPPP+eJNX8L2utXcc11c3PloyN5ClCmVOQQSpZc9&#10;9pGal0631O31KWHVYgrLAjW+TGSEJYcFO3HStCW8tYJ44JbmGOaT7kbyAM30HU1hhcCsJB03JSfd&#10;bGmPxlWtVTjDlt9/5GLD4PtIb9bsXt8Sk088cZdNsbyghiPlyT8xxknFQR+BdPSxNm17fyRLavaQ&#10;75EzBG+N+3C9TjknPHAwK3L3VLKwsZbye4QQxIzkhgcheuPU9vrUiX1nJMsMd3A0rqHVFkBYqecg&#10;Z6e9dPLE4/bV9/6/LzMm48JWFxLPIZblDNPBOQjjAMKgIo4+6MZ+veqz+B9OktrK1a5vDa2ixqkJ&#10;KEEochsldyknrsK5rej1CxlEhjvLdxH98rKDt+vPFJFqVhPMsMN9bSSuNyokyksPUAGjliJVa6/r&#10;/gGXd+FbW91iPUZru7Z4pPMiTKYjbaR8rbd4HOdu7bntVY+BtOFvHbxXV7DCLVLOZI3UfaIlJOHO&#10;3OTk5K7eprXTWtPkupoEuomEMYkklEilFGSME54PFXYpYp4llhkWSNhlXRsg/Qijliw9rXj/AF/w&#10;DEt/Cdha/ZfKluF+zTTzp8y8vKCCTx2DED096pyeAtOa0FrFeX8EDWiWcyxOg85EJI3EqeeTnGM5&#10;rqsUYo5YiVesne/4/wDAEACgAAADgAUtGKMVWhleXb8f+Ac/L4Rs59QuLqW8vWS5uEuJ7YuvlyMm&#10;NgPy5wNo4zzjnNZGr+D71WT+xpCJCtyHuJLnY++ZtzbsIQy+w2twOa7D7Za/aWtvtMPnou5ovMG4&#10;D1I64qJdU052VUv7VmZ9gAmUkt6devtUOMTeNaune39fcY9p4L0+20prAy3DJJLBLKdw+byQgVen&#10;3fkHHXk81MPCdkNU/tFbm6E5mmmb5lIbzVVSp+XoAgxjketX7rWLC1iuXNxHK9spaWKJwzqB7Z4/&#10;Gmw6zZzIsjMYY2DnfKyqBtfYe/rTtAPaYh6/1+RStPDwk8K6bo9+xH2QQ7xCcCQxEEZyOhKgmm3n&#10;hmH+0JtUtmlkuDILhLWSQCAzhNiyHA3cD3x3xmr8mu6XHNFG17CfMgkuFZXBUomNxyPr+h9KZLrc&#10;UDwiW0u1RxHvkKALEZDtUNzknPB25x3xRaIKde97b/12JtH01NI0q3sUcyeWDukPV3JLM34sSfxq&#10;9UFtdR3Ql2Bg0UjROrdVI/xBBHsRU+KasZSc222tf68gooxRinoTeXb+vuCijFGKNAvLt/X3BRRi&#10;jFGgXl2/r7gooxRijQLy7f19xrfD/r4k/wCwqP8A0kt6KPh/18Sf9hUf+klvRXnz+Jn1+G/gQ9F+&#10;R2VFFFSbhRRRQAUUUUAFFFFABRRRQAUUUUAFFFFABRRRQAUUUUAFFFFABRRRQAUUUUAFFFFABRRR&#10;QAUUUUAFFFFABRRRQAUUUUAFFFFABRRRQB5yf+Rs8U/9hCL/ANI7ep7C7Ftc6ud+3EVuc7tv8T99&#10;y/zFIGtv+Eo8TBopS4v49xEoAJ+yW/QbeOMetY2sy2Md/I4a9gfy13GPUvI3jJwMBOcc/nXFhac6&#10;mMlGCu/l+p1YqrCnhE5uy/rsac1x9o8RM27d/wAS+A5znq8nfJ/mfrWHrWg32oanLcwPCI2jtiA0&#10;rIS8UkjYOFOARJkHnBUcGpfC95p91fXpWG9eVUQNJNqHn5XLYAJQYxz+ddG91p8TBZNyElQA06jl&#10;jgD7vc8CufHxqUcVKMlZ6afJdjfBThVw8ZR1Wv5vucRc+F9VktZoontk+0RTrIPPbIaQ938ssy8Z&#10;KjYM+vUaFtol/b+ZAYrCSJ5TMZ5CzSKxi2YA28EHgNn7vGK6vda/88Zv+/o/+Jo3Wv8Azxm/7+j/&#10;AOJrkdWT0OpQS6HFXHhS7aCyWGSBDa2ttHsVygdomJIyFOBzkHB5A4q3pHh6Wz1NL24WDISbIDtI&#10;VZ3VsgkDsuScDk9O9dVutf8AnjN/39H/AMTRutf+eM3/AH9H/wATSdWTVgUEnexBRUiz2LSvEquZ&#10;EALIJ1yoPTI28Zwfyp+61/54zf8Af0f/ABNQXd9iCipI57GUMY1dwrFTtmU4I6j7vWn7rX/njN/3&#10;9H/xNAXfYgoqfda/88Zv+/o/+Jo3Wv8Azxm/7+j/AOJoC77EFFT7rX/njN/39H/xNG61/wCeM3/f&#10;0f8AxNAXfYgrm9T0O9vNRvmiS08i8jgQzM7CSLy2JJA2kE85HIwRXV7rX/njN/39H/xNMWexaV4l&#10;VzIgBZRMuVB6ZG3jODTjJx1Qpa7o4DVNPu9LsniEEd1LcWdzAE2SMo3yFhtKocsdwBU4zgc8Vcg8&#10;K3YkvpJTbE3FpNCgJJKl0jHPHT5DnGe1dnFPYzJviV5EyRuWdSMg4P8AD6ihJ7GUuI1dyjbXCzqd&#10;p64Py8HkVp7WViORdjko9KvbDVIbqVY5IPtySZjYsw3WwgJIx2ZRzk8MScY5u6los99c6nIkkaC5&#10;tIIoicnbJG8j5I9Muv5Gt9rmwQEsHUKwQkzqMMcYH3epyPzFBuLAO6EOGRQ7L565VTnBPy8Dg/ka&#10;nne4+VbWOWu9OvZhM9xHGtzfXdsAkDl1ijiYOSWKjn5XOcDkqK6am2+paTdRxyW8qzRyMVRo7lGD&#10;EAkgELycA/lVnda/88Zv+/o/+JpSbejKjpqkQUVPutf+eM3/AH9H/wATRutf+eM3/f0f/E1I7vsQ&#10;UVPutf8AnjN/39H/AMTRutf+eM3/AH9H/wATQF32IKKn3Wv/ADxm/wC/o/8AiaN1r/zxm/7+j/4m&#10;gLvsQUmjf8lDsP8AsFXn/o21qxutf+eM3/f0f/E1QisbTVPHOn27/bIkOl3hJhvJIX4ltcYaMqw+&#10;mea6cH/Gj/XQwxT/AHT0/q52uo6n9gvtJtvJ8z+0Ltrbdux5eIZZd2Mc/wCqxjj72e2DoVzd74fK&#10;TeH4bP7XLbWuoSTTvPeySyIjWs8ed8jl/vSKODxnPGDWlpmh2mkySSW02oOXGCLrUbi5A+gldgPq&#10;K9s8g0qKy/7As/7U/tHztS8/fv2f2lceVn/rlv2Y9tuKdqeh2mrSRyXM2oIUGALXUbi2B+oidQfq&#10;aANKiqd5pkF9YrZzSXaxDGGgu5YZOOn7xGDH8+e9FnpkFjYtZwyXbRHOWnu5ZpOev7x2LD8+O1AF&#10;ys/TtT+332rW3k+X/Z92ttu3Z8zMMUu7GOP9bjHP3c98BumaHaaTJJJbTag5cYIutRuLkD6CV2A+&#10;orJ0rwwIfEuuapcm+RptQWa2C6hMI3T7PCpLRq+0/Orj5l6AdgtAHNT/API3eKP+v+L/ANJLerWl&#10;XYtptYO/biO3Od23u/fcv8xVa4x/wl3ifAIP2+LOe/8AolvWNqrJHeSOtzNA/lqGMd40O8c44A5x&#10;z+dd9KjKrBRjufOvEKjjZSknbX+tzavLj7R4iLbt3/EvhOc56vJ3yf5n61zus6JqWoX0rwyW4gcw&#10;EZfYfkfcdwCEt7ZbAz09X+HLmO5vbwhp3lVEBklujNlctgAkcY5/Oui5q5UZU/cno0c2IxXNWdSC&#10;39P8zkbjw5qdxZy2ebRYlt7yKOTzGJYzElSRt+XHfk1NPoOoXEcsUn2eJJbk3bTxSM0qErgqo2jO&#10;Puhsj5e1dMrBxlWBGSMj1HBpI5EmTfFIjpkjcpyMg4P61PIu5l9Yqdv6+84q0sLrWIr2D7LBCp0y&#10;K0VtjqrEFuCGQEcfwgHGetXbzw3qN1fkrLBDbfaTKpifZtUxlPuBBl+epY9O3bq+aOaORdxvEzvp&#10;H8jj5fDWpXDRuy2UDQQ28aJDKwEnlMTydnyjnjg4IHWt/RrCTT7N0mCiSSZ5WCyFwCT6kDJ7ngck&#10;1eeRIygeRFLttXccbj6D34p/NCikTOvOSs1/X3hRRzRzVWMuZ9vyCijmjmiwcz7fkc6+iXx1mW4i&#10;aGO2keR2BkLb90ZUfKVOxs4yVbkDpzxGnhmVIGQC2DfYLS1UjPDROzN26crj6dq6bmjmp5Ea/WJ9&#10;vy/zONn8MatclvMltRiOdBiQhf3jAghAgC9OeWJJ6nvOfDF001gzvbslu5ZwSTn/AEgSjHHoPz/O&#10;uokkSGNpJZESNRlmY4AHuabHcwSsFjnidiCQFYEkA4J/A8fWjkRX1mpbb8v8zl77w5fslyYPs7iS&#10;O9XbvIP71kdO2DymD0+9nmr+p2V5rKwPFHbrD+6mhmkLJNbtnJO3BBOMcEjuDmtzcAwXcNxBIHcg&#10;df5j86gOoWQlgjN5b+ZON0K+YMyD1UZ5/CjlXcXt5u3u7f13KulROLvVLplKpcXOYwRjIRFQtj3K&#10;n6gCtOmpIkq7o3V1yRlTkZBwR+BBFO5ppGcptvb8goqC7uksrV7iTJVccKOSScAD8SKrSalLDcGz&#10;uNNu4dS3oi2LmPzHL52EMHKYO1ud2MqQcEUm0t2VCnUmrxi2jQoqvZ3S3lsJlRk+ZkZHAyrKxVgc&#10;Ejgg9DirHNPTuQ3JOzT/AACijmjmnYXM+35BRRzRzRYOZ9vyNb4f9fEn/YVH/pJb0UfD/r4k/wCw&#10;qP8A0kt6K8+fxM+vw38CHovyOyoooqTcKKKKACiiigAooooAKKKKACiiigAooooAKKKKACiiigAo&#10;oooAKKKKACiiigAooooAKKKKACiiigAooooAKKKKACiiigAooooAKKKKAPOT/wAjZ4p/7CEX/pHb&#10;1d0u6FvcauS+3Educ7tvd++5f5ioBDGfFHiZjcxAm/jJUh8r/olv1+XHvx61nag1xZX1w1pqVkgm&#10;ijEiyQ3DEbS2CDGBjOT+VcGHTeMkkm/RN/kdlecY4Vczt66Ghd3H2jxETnP/ABL4TnOc5eT3P8z9&#10;a5jUYLmPxbJPBFdnzUsRvRXaMqs0nmD+6MAqcdcEnua1NEk+36ldXE2q2U0qQxxbYoZ02qC5BO8Z&#10;JOT+Vb3kR/8AP1D+T/8AxNc+NbhiJJq22+nRdzfCOMqEWnffbXucIllqkoQyXGqqZLe9eTEjriRZ&#10;FEIHp8pbAGN2Oc0yOXXn1AtK14k/mcKsUhjMXl/9+xznn7wbjpxXfeRH/wA/UP5P/wDE0eRH/wA/&#10;UP5P/wDE1z+18jflXdnCQ2mrJCZDcaoZI7KzmUM7ndOXfzcjvwq5XoM9BnNU7i412SW4a2TVImkh&#10;uQQRK5Vtw2YyoQHGcbARjqT1Po/kR/8AP1D+T/8AxNHkR/8AP1D+T/8AxNCq+Qci7s4W6tdWsNfn&#10;eyW5lsxHChYlmeSTEmwlurIGK7gOxBPAINe0k1nyEMkmpGAiH7YPKmEgO47yhbnPqIxgDkYr0LyI&#10;/wDn6h/J/wD4mjyI/wDn6h/J/wD4mj2vkHKu7Od8LxNFptwGS5VWvJmT7SrK5UucE7uenrzW3U/k&#10;R/8AP1D+T/8AxNHkR/8AP1D+T/8AxNZyd3ctNJWIKKn8iP8A5+ofyf8A+Jo8iP8A5+ofyf8A+JpD&#10;5kQUVP5Ef/P1D+T/APxNHkR/8/UP5P8A/E0BzIgrkNUjuo/EF/LbLqAuXjthamJH8lmDNu3kDbjB&#10;Gd3QHjmu28iP/n6h/J//AImjyI/+fqH8n/8AiaqMuUmVpHn17c39vpkjXj6jEEtbp4jbq4YSiRtp&#10;faOBt243fL1z2oSLWLqS/Z5NRRFtppIPLLoGk2RbCCPvc7sDoeeDXbXmi6bqDI14LOcpkKZI2bAP&#10;Ufd6cDj2q15Ef/P1D+T/APxNae1VtERy+ZwtnFNH4gBuY7hFn1NJXMofYxNmNuM/L98OOOhCj+7V&#10;jVNJk+1+IWtbWRvtVjblsAnz2DzF0BPU7cDHYEe1dhLZ28yhZJ4HUMGAKvwQcg/d7EA0/wAiP/n6&#10;h/J//ian2r3HyrY4q53yNe3tvFLEs1/Zi3EkTRs7hkDttYA42/KeOintXXVI9nbyPG7zwM0bbkJV&#10;/lOCMj5fQkfjT/Ij/wCfqH8n/wDiamUrlRsiCip/Ij/5+ofyf/4mjyI/+fqH8n/+JqSuZEFFT+RH&#10;/wA/UP5P/wDE0eRH/wA/UP5P/wDE0BzIgoqfyI/+fqH8n/8AiaPIj/5+ofyf/wCJoDmRBSaN/wAl&#10;DsP+wVef+jbWrHkR/wDP1D+T/wDxNRaUip8Q9P2ypJnSr37oPH7219QK6cH/ABo/10MMU70n/XU7&#10;uiiivbPICiiigAooooAKKKKAPMp/+Ru8Uf8AX/F/6SW9aGi3Qt5dYJfbhLc53be799y/zFULgY8X&#10;eJ8EHN/F07f6Jb1nXd3e2N5ctaTQKs0cYkEkcrFdpbBBQjGcn8q7YU5TglFXPn1XhSxsnN2WvRmt&#10;qVx9o8RZzn/QITnOc5eT3P8AM/Wua1GS+j8SwmIXcsJaJfLQSKqgsQzbgCjDByQ2DxweRVrSbyXU&#10;NSubie5gllSGOLbFHIm1QWIJ3kkk5P5VtfhV+ylFcslZnLisRCVeU46p+TOIjW/0+AQWpu42vL26&#10;tCshfMbPMzpMu7qBHuORwTjvmmyJqtvaW8Si8hgCXBXyo5S3m+aSpIQZ+6QRu+U5Oe1dm1tA9zHc&#10;vCjTxgqkhHKg9celTfhS5DP60u34HEz3eoR3UKzzXwvmvPLIjVhA0flEgDHyZyM4zuzntULf2vbx&#10;2yp/ar3Cx20jPI0r7mJBkwqrtHGQQx47Ad+yGm2Qvjei0hF0efN2DdnGM59ccZ9OKtfhRyMf1qK2&#10;X4HHail/LqalUvXvI78tEuxzbiLy22HONg5IyfvZJ7Vc8MtqDTMbqS6K/Z0MguI5B+9zyQX79chf&#10;l6Y9+l/Cj8KfJrch4hOPLb8P+AFFH4UfhVWMedf0mFFH4UfhRYOdf0mcs8mop4inCi8ljcyAHbIq&#10;xjy8jsY2G4DBUhsnkHBqtDaaokW8z6mZEsrSYBnc7py7ebkd+FXK9BnpzXZfhR+FTyG31lLp+DOA&#10;vG1a6+0otvqGyWG4WSKRZX53DZ1UIOAcbB07nqbK2+qKdPgiS9hiZ3ExjVlwDcgnJxxlCefTmu2/&#10;Cj8KXIV9aVrKP4M4PUYL2IzSut+TFa6jDFIfMbC7kK5P+6HwT12jqQK1dcjWRo4rK1m83dbuvl2+&#10;6O4VXBVTIPuBcE5JGM9xxXTfhTYo0hiSKJAkaKFVRwAB0Ao5BfWVppt6mbpJb7frAX/Ui7Gz0z5S&#10;bse27P45rVpkcSQptjQKpJbA9Sck/iSTT/wqkjKVRN3/AEZm6/8A8geX/fj/APQ1rdums/E3j+Wy&#10;wtvqnh67hkjY/wDLzbtHG7j6qzj6ZH941mX0UE9lLHcnbCRlmLbduOc57YxmsuKWwaCTWYvEDNIJ&#10;jK+qpcRZDbFjILAbMbVUYx2HesalNyd0elgcbCjBxkm7vsy5o3/HlN/1+XX/AKPkrQqrp6W8dlGL&#10;WXzomLOJQwbeWJYtkcHJJPFWvwrWMWkkefVqqVSUlfVvowoo/Cj8Kqxnzr+kwoo/Cj8KLBzr+kzW&#10;+H/XxJ/2FR/6SW9FHw/6+JP+wqP/AEkt6K8+fxM+vw38CHovyOyoooqTcKKKKACiiigAooooAKKK&#10;KACiiigAooooAKKKKACiiigAooooAKKKKACiiigAooooAKKKKACiiigAooooAKKKKACiiigAoooo&#10;AKKKKAPOT/yNnin/ALCEX/pHb1JbWFhe3OptexlvKjh2/vWQDJfOcMuenc1Gf+Rs8U/9hCL/ANI7&#10;eqsuoT6dfXuyyvJluIogr26ZClS2c/Op7joa4MPUdPGSknb8Dtr01Uwqi1f8SVNOsNN16VNPh8tJ&#10;LOGR/wB4z5Ys/OSx9OxrK1TWtRtb+4itY7UxQNapiUNuczSeX1B4A4PQ56cdavWNzPfavNdSWdzb&#10;oLWKEG4UAsys5JHzNx8w6mr72ltIzM9vEzMULFkBJKnKk/Q8j0Nc+Nq8+IlOT5tvPojfCU+SgopW&#10;3/U5e98TahaW9woFs9zarO8gSGRg6oeDjOIwR3LHnoDzitfeI57QfbkWQrHdyjyfNYq/7gMAfQAn&#10;PHAxmurn0nTblg1xp9rKwJOZIVY5PXqO+B+VP/s6y27fsdvtyTjylxyu09u68fTiudTguhu4S7mD&#10;BruqTXyaaYoIrl5DiaWMhdoTdjy92Q2f9rpz7VpeGZ5bnw1p808hkleEFnLbsn696nGjaWLX7KNN&#10;s/s5ff5XkLt3YxnGMZxxmrcMMVvCkMESRRIMKiKFVR6ADpUylFqyRUYtO7Y+iiioLCiiigAooooA&#10;KKKKACuXvtUvrDWtUmjkie1torZmgk3FjuZgdnOFJ+hyQBx1rqKqy6ZYTXa3ctlbSXKY2zNEpcY6&#10;YbGeKqLS3Jkm9jC0q/vLnVtNUTBbaSC9aSJtzlik6KDuJ/2uPQZHcY6eq4sLNZIZBaQB4CxiYRjM&#10;Zb7209s98dasUSab0CKa3CiiipKCiiigAooooAKKKKACiiigApNG/wCSh2H/AGCrz/0ba0tJo3/J&#10;Q7D/ALBV5/6Nta6cH/Gj/XQ58V/Bf9dTvqKKK9s8cKKKKACiiigAooooA8yn/wCRu8Uf9f8AF/6S&#10;W9T2FhYXs2ptexlvKSHb+9ZAMls5wy56dzUE/wDyN3ij/r/i/wDSS3qv/aU2mXd8Fs7yVbiOII9u&#10;uQCpbOfnU9x0NdsJSjBOLszwUoPGy9pa2u5JJp1hpuvOmnw+WklnFI/7xnyxZ+clj6djVGbUrn+0&#10;54YmtIoLUwiQ3BIL7z2PQe3ByeOOtT293NqGry3T2lzAgtYoQbhQCzKzkkfM3HzDqasS2FnPcx3M&#10;1pBJPH9yV4wWXvwTyKrmlJXk7s5sU6ary5Vp5HN3Pie+t9PS+ENs6XCTNBF8wZCmcbznnOOcAYOB&#10;zU7a1qkFxcLMtm8dvdC2cojKXLRCQMMk4xuAxznk8VtDStPEk0gsLXfMCJW8lcuCcnccc8+tPlsr&#10;eZJVaGMGU7mYIMltu0N9QABn2FFmY+0p/wApy1zr98bK0E4h33UUFwjWzMnlh2AKk556jB4BweKf&#10;B4ivo4LeOODzlgtrZpmcEtIXAydxIC/U5ycjit2y0PTbGzS2is7faoQMTEuXK9Gbjk98+9TvplhJ&#10;JDI9jbM8ACxMYlJjA6BTjjHtSsynUp7WM3StYubvUpLW6SOMlXkiUIfmVXC5DglXHzLnGCMjityq&#10;8Gn2VrPJPb2kEUsmd7xxhWbJyckdeeasVS8zGbTd4hRRRTICiiigDn31y6i1eW3ljjSDc6QnYx8w&#10;qhf74JGeGypCnA6mqkWv6uY/Nkjstq2ttduFVs7ZWZdgOeo2k7u/Ax3rov7OsftTXX2O3+0OMNL5&#10;S7yMY5OM9OKcLK1ClRbQ4KLGR5Y5VclV+gycDtk1Nmb88OxyWo+JLx4LiONlEUsE7QzQo6bdjKAQ&#10;5Pz5B6gAehNLFrV7AbGOMiWacyJumdiozchASAecA8fTGRXTDR9MDu4060DPnc3kLls9c8c5qX7B&#10;Z7kb7JBlDlD5Y+U53cccc8/Xmlysr2tO1lE5W717VI5XkEsKm3tb4Mixna8kbxqr8tx94HHP8XXI&#10;xr3yXNrqegxx3sv2czmF4zyZcQSnLt1PKg49eeeMX59K0+5VlmsrdsiQZMYyN4w+D1G4dfWpo7ZB&#10;FbrL+/eDBWSQAtu2ld3sSCenqadmS6kbKy7lPTJ5Gu9TtXZnW3ucIzHJ2sivjPsWI+mK0qr2tolo&#10;JipLPNK0sjHqSeB+QAA9gKsU0ZSab0M3X/8AkDy/78f/AKGtbWs6dDqXjmC+0pt9xp9/bw6tAOo+&#10;QPHLj2V9pPcf7lZupWjXthJbo4VmwVJHGQQRn8qitW1az8RXviSFLRdQvZB59t5z+S8YiRFUttzk&#10;GMMDt43MO9Y1YSbuj1MBiKVOm41H1E0b/jym/wCvy6/9HyVoVV062e1tPLlKmRpJJW29AXdnIHsN&#10;2KtVrFWSR51aSlUk1s2woooqjIKKKKANb4f9fEn/AGFR/wCklvRR8P8Ar4k/7Co/9JLeiuCfxM+u&#10;w38GHovyOyoooqTYKKKKACiiigAooooAKKKKACiiigAooooAKKKKACiiigAooooAKKKKACiiigAo&#10;oooAKKKKACiiigAooooAKKKKACiiigAooooAKKKKAPPdXiOleM7zzgVg1fZPBIfumVI1jePPrtjR&#10;gO/zehqWuz1HTbLV7J7O/t0nt3wSj+o5BB6gg8gjkVzbeA0DYt/EWt28XaMPBJj/AIFJEzH8Sa8/&#10;EYNznzRe53UMWoR5ZIoUVe/4QST/AKGvXP8Avi0/+MUf8IJJ/wBDXrn/AHxaf/GKw+oVO6/r5G31&#10;2n2ZRoq9/wAIJJ/0Neuf98Wn/wAYo/4QST/oa9c/74tP/jFH1Cp3X9fIPrtPsyjRV7/hBJP+hr1z&#10;/vi0/wDjFH/CCSf9DXrn/fFp/wDGKPqFTuv6+QfXafZlGir3/CCSf9DXrn/fFp/8Yo/4QST/AKGv&#10;XP8Avi0/+MUfUKndf18g+u0+zKNFXv8AhBJP+hr1z/vi0/8AjFH/AAgkn/Q165/3xaf/ABij6hU7&#10;r+vkH12n2ZRoq9/wgkn/AENeuf8AfFp/8Yo/4QST/oa9c/74tP8A4xR9Qqd1/XyD67T7Mo0Ve/4Q&#10;ST/oa9c/74tP/jFH/CCSf9DXrn/fFp/8Yo+oVO6/r5B9dp9mUaKvf8IJJ/0Neuf98Wn/AMYo/wCE&#10;Ek/6GvXP++LT/wCMUfUKndf18g+u0+zKNFXv+EEk/wChr1z/AL4tP/jFH/CCSf8AQ165/wB8Wn/x&#10;ij6hU7r+vkH12n2ZRoq9/wAIJJ/0Neuf98Wn/wAYo/4QST/oa9c/74tP/jFH1Cp3X9fIPrtPsyjR&#10;V7/hBJP+hr1z/vi0/wDjFH/CCSf9DXrn/fFp/wDGKPqFTuv6+QfXafZlGir3/CCSf9DXrn/fFp/8&#10;Yo/4QST/AKGvXP8Avi0/+MUfUKndf18g+u0+zKNFXv8AhBJP+hr1z/vi0/8AjFH/AAgkn/Q165/3&#10;xaf/ABij6hU7r+vkH12n2ZRoq9/wgkn/AENeuf8AfFp/8Yo/4QST/oa9c/74tP8A4xR9Qqd1/XyD&#10;67T7Mo1L4Vh/tDxPcapGCbayt3skk7SSO6NIB67fKQZ9SR1Bq5H4DgJxea5rF7CesUkkUQP1MUaN&#10;+tdPa2tvZWsVrawxwwRKEjjjUKqgdAAK6cNhHTlzSepz4jFKpHlitCWiiiu44wooooAKKKKACiii&#10;gDzjXYG0rxneNMCtvq2yeGQ/dMqRrG8efXbGjAd/m9DSV3uo6ZZavYvZX9ulxbvjKP6jkEHqCDyC&#10;ORXNP8P4d3+j+Idbt4+0avBIB/wKSJmP4k1vCsoqzPJxeXSq1HOD37mPRWt/wr8/9DTrn/fNp/8A&#10;GKP+Ffn/AKGnXP8Avm0/+MVp7eJy/wBk1u6/H/IyaK1v+Ffn/oadc/75tP8A4xR/wr8/9DTrn/fN&#10;p/8AGKPbxD+ya3dfj/kZNFa3/Cvz/wBDTrn/AHzaf/GKP+Ffn/oadc/75tP/AIxR7eIf2TW7r8f8&#10;jJorW/4V+f8Aoadc/wC+bT/4xR/wr8/9DTrn/fNp/wDGKPbxD+ya3dfj/kZNFa3/AAr8/wDQ065/&#10;3zaf/GKP+Ffn/oadc/75tP8A4xR7eIf2TW7r8f8AIyaK1v8AhX5/6GnXP++bT/4xR/wr8/8AQ065&#10;/wB82n/xij28Q/smt3X4/wCRk0Vrf8K/P/Q065/3zaf/ABij/hX5/wChp1z/AL5tP/jFHt4h/ZNb&#10;uvx/yMmitb/hX5/6GnXP++bT/wCMUf8ACvz/ANDTrn/fNp/8Yo9vEP7Jrd1+P+Rk0Vrf8K/P/Q06&#10;5/3zaf8Axij/AIV+f+hp1z/vm0/+MUe3iH9k1u6/H/IyaK1v+Ffn/oadc/75tP8A4xR/wr8/9DTr&#10;n/fNp/8AGKPbxD+ya3dfj/kZNFa3/Cvz/wBDTrn/AHzaf/GKP+Ffn/oadc/75tP/AIxR7eIf2TW7&#10;r8f8jJorW/4V+f8Aoadc/wC+bT/4xR/wr8/9DTrn/fNp/wDGKPbxD+ya3dfj/kZNFa3/AAr8/wDQ&#10;065/3zaf/GKP+Ffn/oadc/75tP8A4xR7eIf2TW7r8f8AIyaZLLHBE8srqkaKWZ2OAoHUk1s/8K/P&#10;/Q065/3zaf8Axirdl4G063njmvbq91R4mDxi8dNisOQdkaqpI7Eg47UnXXRFQympf3pKweBrKW30&#10;e5vZonifUrprsRuMMqbEjTIPQlI1OO2cUV09Fczd9T3IxUYqK2R//9lQSwECLQAUAAYACAAAACEA&#10;KxDbwAoBAAAUAgAAEwAAAAAAAAAAAAAAAAAAAAAAW0NvbnRlbnRfVHlwZXNdLnhtbFBLAQItABQA&#10;BgAIAAAAIQA4/SH/1gAAAJQBAAALAAAAAAAAAAAAAAAAADsBAABfcmVscy8ucmVsc1BLAQItABQA&#10;BgAIAAAAIQBRHnc/jAQAAC4OAAAOAAAAAAAAAAAAAAAAADoCAABkcnMvZTJvRG9jLnhtbFBLAQIt&#10;ABQABgAIAAAAIQA3ncEYugAAACEBAAAZAAAAAAAAAAAAAAAAAPIGAABkcnMvX3JlbHMvZTJvRG9j&#10;LnhtbC5yZWxzUEsBAi0AFAAGAAgAAAAhAAJR8WHcAAAABQEAAA8AAAAAAAAAAAAAAAAA4wcAAGRy&#10;cy9kb3ducmV2LnhtbFBLAQItAAoAAAAAAAAAIQB7eVk/2s4BANrOAQAUAAAAAAAAAAAAAAAAAOwI&#10;AABkcnMvbWVkaWEvaW1hZ2UxLmpwZ1BLBQYAAAAABgAGAHwBAAD41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95" type="#_x0000_t75" style="position:absolute;width:59404;height:406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tggvCAAAA2wAAAA8AAABkcnMvZG93bnJldi54bWxET8luwjAQvVfiH6xB6q04QIUgYBBLI/VS&#10;IZYPGOIhiYjHwXZD6NfXh0o9Pr19sepMLVpyvrKsYDhIQBDnVldcKDifsrcpCB+QNdaWScGTPKyW&#10;vZcFpto++EDtMRQihrBPUUEZQpNK6fOSDPqBbYgjd7XOYIjQFVI7fMRwU8tRkkykwYpjQ4kNbUvK&#10;b8dvo2Ay2j9nbTjcN+Ov9eVj85Pthi5T6rXfrecgAnXhX/zn/tQK3uPY+CX+ALn8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I7YILwgAAANsAAAAPAAAAAAAAAAAAAAAAAJ8C&#10;AABkcnMvZG93bnJldi54bWxQSwUGAAAAAAQABAD3AAAAjgMAAAAA&#10;">
                  <v:imagedata r:id="rId14" o:title=""/>
                  <v:path arrowok="t"/>
                </v:shape>
                <v:roundrect id="Rounded Rectangle 45" o:spid="_x0000_s1096" style="position:absolute;left:43195;width:16252;height:21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ys78A&#10;AADbAAAADwAAAGRycy9kb3ducmV2LnhtbESPQYvCMBSE74L/ITzBm6aKiu0aRYSKN1kVz4/m2ZZt&#10;XkoStf57Iwh7HGbmG2a16UwjHuR8bVnBZJyAIC6srrlUcDnnoyUIH5A1NpZJwYs8bNb93gozbZ/8&#10;S49TKEWEsM9QQRVCm0npi4oM+rFtiaN3s85giNKVUjt8Rrhp5DRJFtJgzXGhwpZ2FRV/p7tR4MpJ&#10;nrxS0yyOHfI1303TI+6VGg667Q+IQF34D3/bB61gNofPl/gD5P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W3KzvwAAANsAAAAPAAAAAAAAAAAAAAAAAJgCAABkcnMvZG93bnJl&#10;di54bWxQSwUGAAAAAAQABAD1AAAAhAMAAAAA&#10;" fillcolor="#66d9d9" strokecolor="black [3213]" strokeweight="1pt">
                  <v:stroke joinstyle="miter"/>
                  <v:textbox inset="0,0,0,0">
                    <w:txbxContent>
                      <w:p w14:paraId="25E47184" w14:textId="77777777" w:rsidR="00A87459" w:rsidRPr="00F679B5" w:rsidRDefault="00A87459" w:rsidP="000E0C0E">
                        <w:pPr>
                          <w:jc w:val="center"/>
                          <w:rPr>
                            <w:color w:val="000000" w:themeColor="text1"/>
                          </w:rPr>
                        </w:pPr>
                        <w:r>
                          <w:rPr>
                            <w:color w:val="000000" w:themeColor="text1"/>
                          </w:rPr>
                          <w:t>Tables for</w:t>
                        </w:r>
                        <w:r w:rsidRPr="00F679B5">
                          <w:rPr>
                            <w:color w:val="000000" w:themeColor="text1"/>
                          </w:rPr>
                          <w:t xml:space="preserve"> CodeHandI</w:t>
                        </w:r>
                        <w:r>
                          <w:rPr>
                            <w:color w:val="000000" w:themeColor="text1"/>
                          </w:rPr>
                          <w:t>n</w:t>
                        </w:r>
                      </w:p>
                      <w:p w14:paraId="47E3A14E" w14:textId="77777777" w:rsidR="00A87459" w:rsidRDefault="00A87459" w:rsidP="000E0C0E">
                        <w:pPr>
                          <w:jc w:val="center"/>
                        </w:pPr>
                      </w:p>
                    </w:txbxContent>
                  </v:textbox>
                </v:roundrect>
                <v:roundrect id="Rounded Rectangle 42" o:spid="_x0000_s1097" style="position:absolute;top:35757;width:16943;height:21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pKjMQA&#10;AADbAAAADwAAAGRycy9kb3ducmV2LnhtbESPQWvCQBSE74X+h+UJvdWNYotEN8EWBEEvtTVeH9ln&#10;Nph9G7Krm/77bqHQ4zAz3zDrcrSduNPgW8cKZtMMBHHtdMuNgq/P7fMShA/IGjvHpOCbPJTF48Ma&#10;c+0if9D9GBqRIOxzVGBC6HMpfW3Iop+6njh5FzdYDEkOjdQDxgS3nZxn2au02HJaMNjTu6H6erxZ&#10;BaetjPtDddifqur8dpNmEV/iTqmnybhZgQg0hv/wX3unFSzm8Psl/QB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aSozEAAAA2wAAAA8AAAAAAAAAAAAAAAAAmAIAAGRycy9k&#10;b3ducmV2LnhtbFBLBQYAAAAABAAEAPUAAACJAwAAAAA=&#10;" fillcolor="#f5b67a" strokecolor="black [3213]" strokeweight="1pt">
                  <v:stroke joinstyle="miter"/>
                  <v:textbox inset="0,0,0,0">
                    <w:txbxContent>
                      <w:p w14:paraId="369734F1" w14:textId="77777777" w:rsidR="00A87459" w:rsidRPr="00F679B5" w:rsidRDefault="00A87459" w:rsidP="000E0C0E">
                        <w:pPr>
                          <w:jc w:val="center"/>
                          <w:rPr>
                            <w:color w:val="000000" w:themeColor="text1"/>
                          </w:rPr>
                        </w:pPr>
                        <w:r w:rsidRPr="00F679B5">
                          <w:rPr>
                            <w:color w:val="000000" w:themeColor="text1"/>
                          </w:rPr>
                          <w:t>Core Moodle Tables</w:t>
                        </w:r>
                      </w:p>
                      <w:p w14:paraId="61D6D911" w14:textId="77777777" w:rsidR="00A87459" w:rsidRDefault="00A87459" w:rsidP="000E0C0E">
                        <w:pPr>
                          <w:jc w:val="center"/>
                        </w:pPr>
                      </w:p>
                    </w:txbxContent>
                  </v:textbox>
                </v:roundrect>
                <w10:anchorlock/>
              </v:group>
            </w:pict>
          </mc:Fallback>
        </mc:AlternateContent>
      </w:r>
    </w:p>
    <w:p w14:paraId="1B6C140B" w14:textId="77777777" w:rsidR="000E0C0E" w:rsidRPr="00015584" w:rsidRDefault="000E0C0E" w:rsidP="000E0C0E">
      <w:pPr>
        <w:pStyle w:val="Caption"/>
        <w:rPr>
          <w:lang w:val="en-AU"/>
        </w:rPr>
      </w:pPr>
      <w:bookmarkStart w:id="70" w:name="_Ref403309295"/>
      <w:bookmarkStart w:id="71" w:name="_Ref403309288"/>
      <w:r w:rsidRPr="00015584">
        <w:rPr>
          <w:lang w:val="en-AU"/>
        </w:rPr>
        <w:t xml:space="preserve">Figure </w:t>
      </w:r>
      <w:r w:rsidR="00184837" w:rsidRPr="00015584">
        <w:rPr>
          <w:lang w:val="en-AU"/>
        </w:rPr>
        <w:fldChar w:fldCharType="begin"/>
      </w:r>
      <w:r w:rsidR="00184837" w:rsidRPr="00015584">
        <w:rPr>
          <w:lang w:val="en-AU"/>
        </w:rPr>
        <w:instrText xml:space="preserve"> SEQ Figure \* ARABIC </w:instrText>
      </w:r>
      <w:r w:rsidR="00184837" w:rsidRPr="00015584">
        <w:rPr>
          <w:lang w:val="en-AU"/>
        </w:rPr>
        <w:fldChar w:fldCharType="separate"/>
      </w:r>
      <w:r w:rsidR="00645BFD">
        <w:rPr>
          <w:noProof/>
          <w:lang w:val="en-AU"/>
        </w:rPr>
        <w:t>4</w:t>
      </w:r>
      <w:r w:rsidR="00184837" w:rsidRPr="00015584">
        <w:rPr>
          <w:noProof/>
          <w:lang w:val="en-AU"/>
        </w:rPr>
        <w:fldChar w:fldCharType="end"/>
      </w:r>
      <w:bookmarkEnd w:id="70"/>
      <w:r w:rsidRPr="00015584">
        <w:rPr>
          <w:lang w:val="en-AU"/>
        </w:rPr>
        <w:t>: The integration of the CodeHandIn with the existing assignment moodle tables</w:t>
      </w:r>
      <w:bookmarkEnd w:id="71"/>
    </w:p>
    <w:p w14:paraId="1C49A378" w14:textId="77777777" w:rsidR="0099023D" w:rsidRPr="00015584" w:rsidRDefault="0099023D" w:rsidP="00AD3CCD">
      <w:pPr>
        <w:rPr>
          <w:lang w:val="en-AU"/>
        </w:rPr>
      </w:pPr>
      <w:r w:rsidRPr="00015584">
        <w:rPr>
          <w:lang w:val="en-AU"/>
        </w:rPr>
        <w:lastRenderedPageBreak/>
        <w:t xml:space="preserve">Since this only gives the ability to define one checkpoint consisting of one test it is in no way functional or useful in any practical sense but does give some indication of how a future web based form would work. The reasons for this lax development is that the form API is more about simple options rather than describing complex entities and their relationships. </w:t>
      </w:r>
    </w:p>
    <w:p w14:paraId="29DDBF11" w14:textId="7DC5179B" w:rsidR="00645BFD" w:rsidRDefault="0099023D" w:rsidP="00645BFD">
      <w:pPr>
        <w:rPr>
          <w:lang w:val="en-AU"/>
        </w:rPr>
      </w:pPr>
      <w:r w:rsidRPr="00645BFD">
        <w:rPr>
          <w:lang w:val="en-AU"/>
        </w:rPr>
        <w:t xml:space="preserve">Significant effort was spent looking into the yahoo user interface (YUI) that is used to define the form elements but it was found that what was required was the extension of existing elements a process that would be time consuming. The alternative was to employ HTML elements but this would break the layout of the interfaces and would also require large effort to implement. As such a lot of time was wasted fiddling with UI trying to get it to look better but </w:t>
      </w:r>
      <w:r w:rsidR="00C33566" w:rsidRPr="00645BFD">
        <w:rPr>
          <w:lang w:val="en-AU"/>
        </w:rPr>
        <w:t>unfortunately</w:t>
      </w:r>
      <w:r w:rsidRPr="00645BFD">
        <w:rPr>
          <w:lang w:val="en-AU"/>
        </w:rPr>
        <w:t xml:space="preserve"> the result did not get much passed</w:t>
      </w:r>
      <w:r w:rsidRPr="00015584">
        <w:rPr>
          <w:lang w:val="en-AU"/>
        </w:rPr>
        <w:t xml:space="preserve"> the form presented in </w:t>
      </w:r>
      <w:r w:rsidR="00645BFD">
        <w:rPr>
          <w:lang w:val="en-AU"/>
        </w:rPr>
        <w:t xml:space="preserve">Figures </w:t>
      </w:r>
      <w:r w:rsidR="00645BFD">
        <w:rPr>
          <w:lang w:val="en-AU"/>
        </w:rPr>
        <w:fldChar w:fldCharType="begin"/>
      </w:r>
      <w:r w:rsidR="00645BFD">
        <w:rPr>
          <w:lang w:val="en-AU"/>
        </w:rPr>
        <w:instrText xml:space="preserve"> REF _Ref402993672 \h </w:instrText>
      </w:r>
      <w:r w:rsidR="00645BFD">
        <w:rPr>
          <w:lang w:val="en-AU"/>
        </w:rPr>
      </w:r>
      <w:r w:rsidR="00645BFD">
        <w:rPr>
          <w:lang w:val="en-AU"/>
        </w:rPr>
        <w:fldChar w:fldCharType="separate"/>
      </w:r>
      <w:r w:rsidR="00645BFD" w:rsidRPr="00015584">
        <w:rPr>
          <w:lang w:val="en-AU"/>
        </w:rPr>
        <w:t xml:space="preserve">Figure </w:t>
      </w:r>
      <w:r w:rsidR="00645BFD">
        <w:rPr>
          <w:noProof/>
          <w:lang w:val="en-AU"/>
        </w:rPr>
        <w:t>11</w:t>
      </w:r>
      <w:r w:rsidR="00645BFD">
        <w:rPr>
          <w:lang w:val="en-AU"/>
        </w:rPr>
        <w:fldChar w:fldCharType="end"/>
      </w:r>
      <w:r w:rsidR="00645BFD">
        <w:rPr>
          <w:lang w:val="en-AU"/>
        </w:rPr>
        <w:t xml:space="preserve"> and </w:t>
      </w:r>
      <w:r w:rsidR="00645BFD">
        <w:rPr>
          <w:lang w:val="en-AU"/>
        </w:rPr>
        <w:fldChar w:fldCharType="begin"/>
      </w:r>
      <w:r w:rsidR="00645BFD">
        <w:rPr>
          <w:lang w:val="en-AU"/>
        </w:rPr>
        <w:instrText xml:space="preserve"> REF _Ref402993676 \h </w:instrText>
      </w:r>
      <w:r w:rsidR="00645BFD">
        <w:rPr>
          <w:lang w:val="en-AU"/>
        </w:rPr>
      </w:r>
      <w:r w:rsidR="00645BFD">
        <w:rPr>
          <w:lang w:val="en-AU"/>
        </w:rPr>
        <w:fldChar w:fldCharType="separate"/>
      </w:r>
      <w:r w:rsidR="00645BFD">
        <w:rPr>
          <w:noProof/>
          <w:lang w:val="en-AU"/>
        </w:rPr>
        <w:t>12</w:t>
      </w:r>
      <w:r w:rsidR="00645BFD">
        <w:rPr>
          <w:lang w:val="en-AU"/>
        </w:rPr>
        <w:fldChar w:fldCharType="end"/>
      </w:r>
      <w:r w:rsidR="00645BFD">
        <w:rPr>
          <w:lang w:val="en-AU"/>
        </w:rPr>
        <w:t xml:space="preserve"> </w:t>
      </w:r>
      <w:r w:rsidR="00645BFD" w:rsidRPr="00645BFD">
        <w:rPr>
          <w:lang w:val="en-AU"/>
        </w:rPr>
        <w:t>in the Appendix.</w:t>
      </w:r>
    </w:p>
    <w:p w14:paraId="5E0D1E26" w14:textId="77777777" w:rsidR="00645BFD" w:rsidRDefault="00645BFD" w:rsidP="00645BFD">
      <w:pPr>
        <w:rPr>
          <w:lang w:val="en-AU"/>
        </w:rPr>
      </w:pPr>
    </w:p>
    <w:p w14:paraId="3CE43097" w14:textId="77777777" w:rsidR="00645BFD" w:rsidRDefault="00645BFD" w:rsidP="00645BFD">
      <w:pPr>
        <w:keepNext/>
      </w:pPr>
      <w:r w:rsidRPr="00015584">
        <w:rPr>
          <w:noProof/>
          <w:lang w:val="en-AU"/>
        </w:rPr>
        <mc:AlternateContent>
          <mc:Choice Requires="wpg">
            <w:drawing>
              <wp:inline distT="0" distB="0" distL="0" distR="0" wp14:anchorId="29AD6EAC" wp14:editId="7D7B8FF3">
                <wp:extent cx="5543550" cy="2246630"/>
                <wp:effectExtent l="0" t="0" r="0" b="20320"/>
                <wp:docPr id="117" name="Group 117"/>
                <wp:cNvGraphicFramePr/>
                <a:graphic xmlns:a="http://schemas.openxmlformats.org/drawingml/2006/main">
                  <a:graphicData uri="http://schemas.microsoft.com/office/word/2010/wordprocessingGroup">
                    <wpg:wgp>
                      <wpg:cNvGrpSpPr/>
                      <wpg:grpSpPr>
                        <a:xfrm>
                          <a:off x="0" y="0"/>
                          <a:ext cx="5543550" cy="2246630"/>
                          <a:chOff x="0" y="0"/>
                          <a:chExt cx="5543550" cy="2246630"/>
                        </a:xfrm>
                      </wpg:grpSpPr>
                      <pic:pic xmlns:pic="http://schemas.openxmlformats.org/drawingml/2006/picture">
                        <pic:nvPicPr>
                          <pic:cNvPr id="118" name="Picture 118"/>
                          <pic:cNvPicPr>
                            <a:picLocks noChangeAspect="1"/>
                          </pic:cNvPicPr>
                        </pic:nvPicPr>
                        <pic:blipFill rotWithShape="1">
                          <a:blip r:embed="rId15">
                            <a:extLst>
                              <a:ext uri="{28A0092B-C50C-407E-A947-70E740481C1C}">
                                <a14:useLocalDpi xmlns:a14="http://schemas.microsoft.com/office/drawing/2010/main" val="0"/>
                              </a:ext>
                            </a:extLst>
                          </a:blip>
                          <a:srcRect r="27303"/>
                          <a:stretch/>
                        </pic:blipFill>
                        <pic:spPr bwMode="auto">
                          <a:xfrm>
                            <a:off x="0" y="0"/>
                            <a:ext cx="5334000" cy="2246630"/>
                          </a:xfrm>
                          <a:prstGeom prst="rect">
                            <a:avLst/>
                          </a:prstGeom>
                          <a:noFill/>
                          <a:ln>
                            <a:noFill/>
                          </a:ln>
                          <a:extLst>
                            <a:ext uri="{53640926-AAD7-44D8-BBD7-CCE9431645EC}">
                              <a14:shadowObscured xmlns:a14="http://schemas.microsoft.com/office/drawing/2010/main"/>
                            </a:ext>
                          </a:extLst>
                        </pic:spPr>
                      </pic:pic>
                      <wps:wsp>
                        <wps:cNvPr id="119" name="Rectangle 119"/>
                        <wps:cNvSpPr/>
                        <wps:spPr>
                          <a:xfrm>
                            <a:off x="0" y="285750"/>
                            <a:ext cx="5334000" cy="1790700"/>
                          </a:xfrm>
                          <a:prstGeom prst="rect">
                            <a:avLst/>
                          </a:prstGeom>
                          <a:solidFill>
                            <a:schemeClr val="bg1">
                              <a:alpha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Rectangle 120"/>
                        <wps:cNvSpPr/>
                        <wps:spPr>
                          <a:xfrm>
                            <a:off x="2657475" y="2076450"/>
                            <a:ext cx="2676525" cy="170180"/>
                          </a:xfrm>
                          <a:prstGeom prst="rect">
                            <a:avLst/>
                          </a:prstGeom>
                          <a:solidFill>
                            <a:schemeClr val="bg1">
                              <a:alpha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1514475" y="2076450"/>
                            <a:ext cx="1143000" cy="170180"/>
                          </a:xfrm>
                          <a:prstGeom prst="rect">
                            <a:avLst/>
                          </a:prstGeom>
                          <a:noFill/>
                          <a:ln w="31750" cmpd="dbl">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ectangle 122"/>
                        <wps:cNvSpPr/>
                        <wps:spPr>
                          <a:xfrm>
                            <a:off x="0" y="2076450"/>
                            <a:ext cx="1514475" cy="170180"/>
                          </a:xfrm>
                          <a:prstGeom prst="rect">
                            <a:avLst/>
                          </a:prstGeom>
                          <a:solidFill>
                            <a:schemeClr val="bg1">
                              <a:alpha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H="1">
                            <a:off x="2657475" y="1857375"/>
                            <a:ext cx="533400" cy="276225"/>
                          </a:xfrm>
                          <a:prstGeom prst="straightConnector1">
                            <a:avLst/>
                          </a:prstGeom>
                          <a:ln w="3492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4" name="Text Box 124"/>
                        <wps:cNvSpPr txBox="1"/>
                        <wps:spPr>
                          <a:xfrm>
                            <a:off x="3143250" y="1704975"/>
                            <a:ext cx="2400300" cy="541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9B77C0" w14:textId="77777777" w:rsidR="00645BFD" w:rsidRPr="003F0DDE" w:rsidRDefault="00645BFD" w:rsidP="00645BFD">
                              <w:pPr>
                                <w:rPr>
                                  <w:sz w:val="28"/>
                                </w:rPr>
                              </w:pPr>
                              <w:r w:rsidRPr="003F0DDE">
                                <w:rPr>
                                  <w:sz w:val="28"/>
                                </w:rPr>
                                <w:t>The new CodeHandIn 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9AD6EAC" id="Group 117" o:spid="_x0000_s1098" style="width:436.5pt;height:176.9pt;mso-position-horizontal-relative:char;mso-position-vertical-relative:line" coordsize="55435,22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wGy6UQYAAMQdAAAOAAAAZHJzL2Uyb0RvYy54bWzsWdtu2zgQfV9g/4HQ&#10;u2vdZRt1CsdJugWybdB00WdaF0uoRGpJOna62H/fGZJSfWvjtIui3c1DHPGi4XDmzOFw9PzFpqnJ&#10;XS5kxdnU8Z65DslZyrOKLafOH++uBiOHSEVZRmvO8qlzn0vnxdmvvzxft5Pc5yWvs1wQEMLkZN1O&#10;nVKpdjIcyrTMGyqf8TZnMFhw0VAFTbEcZoKuQXpTD33XjYdrLrJW8DSXEnovzKBzpuUXRZ6qN0Uh&#10;c0XqqQO6Kf0r9O8Cf4dnz+lkKWhbVqlVg36FFg2tGCzai7qgipKVqA5ENVUquOSFepbyZsiLokpz&#10;vQfYjefu7eal4KtW72U5WS/b3kxg2j07fbXY9PXdjSBVBr7zEocw2oCT9LoEO8A863Y5gVkvRXvb&#10;3gjbsTQt3PGmEA3+h72QjTbsfW/YfKNICp1RFAZRBPZPYcz3wzgOrOnTEvxz8F5aXj7w5rBbeIj6&#10;9eq0VTqBP2speDqw1MOIgrfUSuSOFdKcJKOh4sOqHYBTW6qqRVVX6l4DFNyHSrG7myq9EaaxbXSI&#10;D2N0GMdlwewjNDu+hPPMWxR3dc3TD5IwPi8pW+Yz2QK6wW84e7g7XTd3llzUVXtV1TURXL2vVHlb&#10;0hY87WnQ4qDdLYTGHrSOGMzA9oKnqyZnysShyGvYOGeyrFrpEDHJm0UOsBKvMrMIYOFaKkQKokLH&#10;xl/+aOa6Y/98MI/c+SB0k8vBbBwmg8S9TEI3HHlzb/43quiFk5XMwQC0vmgrqyv0Hmh7NBAsZZgQ&#10;06FK7qgmBDSdVqj7r1WELjQJ6ipF+hbMTMAufhK4ARobepXIVVp2hu+Ma7wmIUzIYv07z8DAdKW4&#10;tvFJYRIEoesehkkPdoCBkOplzhuCD2Bd0E2Lp3egudlNNwUVZRydrnWu2U4HyDQ9x/wSBXEIfokH&#10;s9lFMgjDi9Hg/Bye5vPLcRh4cRhd9n6RJc34+s1CpoDe7NtdYzYBWu26BAGOlrVYhyZSExwasoMu&#10;tE6DAx4Zx+hWxwRYE8Vuh+i4C1FEAoRejUE6RiTYmT0xSqtiR057rOiPogRYULsDg0BT47bPvWTs&#10;JgAAY4MOMp1DT/S55HWVods1UvEgzee1MIhfLE0w0rotqemKAXHdivrYxdna9juCjsMH2Lfbs35S&#10;93WOy9bsbV7AsQLc72t89pLNojRNgTmMLgig3HRHn9VFC0TJBWysl20F7O6xk22MaOfjq7nOB/qX&#10;3S8pZl7u39Arc6b6l5uKcXFMQA27siub+WDKLdPg44Jn90ARwMT6uJRtelVBNF9TqW6ogPQDGABS&#10;KvUGfoqar6cOt08OKbn4eKwf5wP6YdQha0hnpo78c0XxFKtfMYiLsReGmP/oRhglPjTE9shie4St&#10;mjkHgvQgeWtT/YjzVd09FoI37yGMZrgqDFGWwtpTJ1Wia8wVtGEIcrc0n830szker9ltC4eqcR6C&#10;+93mPRWthbeCyHjNu1ikkz1mM3PRH4zPgFyLStPeJ7taewMvfC+CQFuaM3yLIKATYIBqAZU8TBB+&#10;HCVhEjkEEyQ3AYbd4wk/TuLIhwmYQnmJ6426oH2iCU1wmrKeaAIJ44kmLKX8WDQBbHpIE/q0OJkm&#10;vAh4/Es04Xlh0KeQ/wZN7GSQBM6iwMMchqRNm02dbFGbQ3An5xDLRZ9xuO65e9VR1VZGYfPPb0sg&#10;YnvUPiLst85nk0k8LjPoVvyKzCD78JQZ6DThf5QZ+MdC3n9UZgCx9rmcoGeDp5zAebo6PF0dfsKr&#10;Q9ARxK0StFqWisyE4Gsy54xBtYEL4vm66GRThDmzNdju2m1KDaSAetVv3Z3KlmK37xQelB4CSBzg&#10;TmIKcJ9qD7Yqm8Q+XC/M1fUzVwppdeyVs8WE47Wnmul0IRyDWFx16/DHutoJOQKdKFrVlywj6h6r&#10;lUpUuvzSn/rd3VrXhdBC8kgB4oQiwfH84YQCwfeuLqjNiTkE+hEN8j2vwWGH5XdY3DrnG8BuuHfW&#10;EbWBAQSqvR2bmt5BwSyAPNbHPNPcdsPxPnZ9qJRCpmvAG4VeHD0A3keVShG5cQDrmxsEVtNMZNia&#10;qa4k2Yqrxt0XEXgCkH4aBJ6QxarNYqM/KQU9c/2HS17qRyp4QczrT4W6GGI/a+K3yO22ZoZPH1/P&#10;/g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D7cXUDcAAAABQEAAA8AAABkcnMv&#10;ZG93bnJldi54bWxMj0FLw0AQhe+C/2EZwZvdxFANMZtSinoqgq0g3qbJNAnNzobsNkn/vaMXvTx4&#10;vOG9b/LVbDs10uBbxwbiRQSKuHRVy7WBj/3LXQrKB+QKO8dk4EIeVsX1VY5Z5SZ+p3EXaiUl7DM0&#10;0ITQZ1r7siGLfuF6YsmObrAYxA61rgacpNx2+j6KHrTFlmWhwZ42DZWn3dkaeJ1wWifx87g9HTeX&#10;r/3y7XMbkzG3N/P6CVSgOfwdww++oEMhTAd35sqrzoA8En5VsvQxEXswkCyTFHSR6//0xTcAAAD/&#10;/wMAUEsDBAoAAAAAAAAAIQBJNaG60ZcAANGXAAAUAAAAZHJzL21lZGlhL2ltYWdlMS5wbmeJUE5H&#10;DQoaCgAAAA1JSERSAAAFBAAAAYkIAgAAAFOdqdkAAAABc1JHQgCuzhzpAAAACXBIWXMAAA7DAAAO&#10;xAGILj6jAACXdklEQVR4Xu2dCWAV1fXwh1YDIqAttSzBhM1EqKAoggrBDQSluCAqCCgUW5eaqqGC&#10;tiqitq5E+UdRWykoKIsUBYusihKQgiAKNpqIQGICuNBWoH5Ctfnune3NvDfzZt6at/ymKb7M3Hvu&#10;Ob9752bOO+feaVRfX69wQAACEIAABCAAAQhAAAIQgAAEsonAD7LJWGyFAAQgAAEIQAACEIAABCAA&#10;AQhIAjjDjAMIQAACEIAABCAAAQhAAAIQyDoCOMNZ1+UYDAEIQAACEIAABCAAAQhAAAI4w4wBCEAA&#10;AhCAAAQgAAEIQAACEMg6AjjDWdflGAwBCEAAAhCAAAQgAAEIQAACOMOMAQhAAAIQgAAEIAABCEAA&#10;AhDIOgI4w1nX5RgMAQhAAAIQgAAEIAABCEAAAo3i/Z7hgx/+beachW9u2fXFF/u/Vfk2afHTn7bv&#10;cd7QK0YMOKVl44xGvnvjrOnPvLK6qkY1XTW877h7fje4fVirD1WvnlW2pP6ax37ZPaPpYBwEIAAB&#10;CEAAAhCAAAQgAIGUIRBPZ/jQRwvvveOxlXWHXazLadnzlw9OHXtqhjrE+16/84p7Vu63G58z4L53&#10;HrzIrbsPVf99/p8ffXZZ9bdKhzF/eflmnOGUuTFQBAIQgAAEIAABCEAAAhDIbALxS5Pe9/q9v/6j&#10;uycsMB7et+mp3961eHdmEt234m/BnrAwtLCgaxhzlz9581TpCXNAAAIQgAAEIAABCEAAAhCAQFIJ&#10;xM0Z3jhzmoMvGGLL/tWljy/el1QTk9RY3b4vzZZaDy19a5M43lry0BXtk9Q+zUAAAhCAAAQgAAEI&#10;QAACEICAbwLxcoYrNr+712g0J3fALU/MXKK6g9IhnPnEjX1b5hhXD64rX3fIt37pWbDLSf2aSc2b&#10;tWql/pcDAhCAAAQgAAEIQAACEIAABFKKQLzWDG998opfzNypmXbuPZsevTjISut12/LYxbf3vG+1&#10;Vjh42axLnUANWeGXx6ye9adZi8s/3v3NYbFlVd7Jg395880XdpHrkg9+uODx0hdW6lcKz7j6uuLR&#10;5+ZHsmL50L73V86ZPef196q13cBymrbscNKAQddcceUZFjlWPe1muy8Edq9z7vjx/5kyZaMmqNf4&#10;5dNGtDSFWmvlnHvP6kcvNq05tPj2c+9brS3XtjV78NO1r7z0l1fWbt+7TxCS23rlFZx53tARY35+&#10;UgSOulzd/PILy978WCehsjj2J7liYzQXSSr9l/TNxGSj515dctuwHZPN7rYOk8hHgWqo1OqFP72y&#10;PrBbm9CqdeeeF43+VXBP20bNjF4bJz7wwhYxZHKatj3x0t88WtJfhyz3f5s557WNO1VYsr97DRkx&#10;xpFV5EhS6s5HGQhAAAIQgAAEIAABCGQ5gXhFhlscHfCs1k2/c9baTw/ayHa/+WUtUCyO+G0UtX/j&#10;vVeOuP2Z5VulJyyOb/fXbJhz97hrn3zv4HszfnnxmIcWBa5UvvXM7SPEFb9R6UMfzbn14iHX3Tvz&#10;rUpjX2zl8Df7KjfOnXrziItveG6j3cD4jaOjLyjqZUh7f90blpzyXZs36983iOuHt320ydJo+Xvv&#10;GhuXdTi7n74T1+41U0YNuurWqYu21miesMZo6/KZ944ZdPn9r1f7g7F7hcB889S5GwMkRPvf7PtC&#10;k3TxzXM+sgs6ZNDXttXWGl300K9G3v/ef+IGStdK2Gb2j6qVUEr09JX3rnBbnL5/6YRbn9mgDZnD&#10;3+z+or6F5gkf3PjkqEFjZIcbsGR/vyVZjZqyxi4tYiRxMxtBEIAABCAAAQhAAAIQgEBcCMTLGW7f&#10;p183IxP6cN3KqbdedU7f84b+ouSx6UvWfvh5gvzGnQuf+ZvD3tWHt7905+W/fWpL0MbO0vXZ/lLZ&#10;S1U+wB1678lrx01Zu89lY2yxFdgzt17n37H20aKlSMszT++m/3r4vXcDOeWHtlZUWop9tWnLVvPX&#10;dZv/bkBufUYv1Rfevfj2USVzPnbbnuvb6kX3jPWzndm+xY//0Qmz2fb+v5c9YqUqtlJzpK8crlv0&#10;Nz3kHRkRh9IeWh2u+9tD099ybGXnwpc3mv2a0/ScX4xRv3vY+vR1t850ofXtx3PuKLF0d8RIYjYX&#10;ARCAAAQgAAEIQAACEIBAnAnEyxlWCq4uvrqzuTBYaimjgWvmPj3p1jGDhWM88rdP/u39ff4ikZHY&#10;2KLHmAfnieXJ6/76u3NbGBUP79u3X2ly4gj1ylvz7rBc2fbuZu/9u7b+5ZGXthsOU5MTL7v3ueXr&#10;5PLneQ+O6Wmsfj68feZvH1wlDdKi3n8Z08HUW2QAe8TAtTr3nGtWEanNWh2RYd7+3H6mN/zue+VG&#10;GUvwVz21c/PmXfq1rVs2faV//EnRGdK52/d62ROrja8Dclr2vfEJyWLTuuXP3TEov4ledv/qh34/&#10;w+PLgX0rlq3W/exmvYqfDiwFf/qWM1o2bdt94JhbH5r60BUFpiW2rdTM7hHtDsi1jY9IejmkbNUr&#10;LxtaKS3OuEXvnyWPjw6Mwf1bPwx8WRAkQFSZqa5pf2fNY0NlXLhqxuOzjB6XA+cl2eEC1i3Ganfr&#10;9ygRI4nJVCpDAAIQgAAEIAABCEAAAokgEDdnWGl86s3PTx9v2SnLqu63+2W66XVDLr7hyaB809iM&#10;anbhHU/ePKCTSNFunD90xCV5AWk5Z/xm6nj1SrNOw6xXvtxX59HmoRUvzzNd4Q6j/2/6739+Sku5&#10;OLdZpwE3PzPjt32NjPD9f3vxJcMdjc2OoNrt+/Tpop86+PfN67SPluCvfq2yYqv27YIlf/on5/bt&#10;I527V+aYm3s36/vbGU+M6ytZKI1bnjLsgZf+b7ThuB/e9vxLq8Lqbtklu0nrvC7GjmDNWp0++snl&#10;axb/5Q83j+p/umWfsHWrV5pbqbW+4n6je0S7Dz76SzN7IFZcBcMfm/nEnWMGdm/bou8Nk0fr/dOq&#10;6JarpfXa8eVXX7g002Ps70bbVkxvXfH6Nv3Lj2YX3jN9/IAC2eEC1ugnHr1aZ3V42+srNO86UiSx&#10;Gkt9CEAAAhCAAAQgAAEIQCD+BOLnDEtPq8uIJ5avEGsshY/S1CkKKNKLZ9ryTWM16PTTLwhsiHVq&#10;h04Beb3OuySw8ZTtimeb5e+UGynHOeeOvuFU+5ZbbYdeceFPDBnb3l3vHWf2bDC0QEGv3oa7amRD&#10;V2zdogd/W7durdU4rIeN961/d5suo9kZp0lvcNe6dR8ZUjsM+8XQtrYmGp86aqi5LDngbTvrWZjX&#10;3ujKrxbfLmP8N9335OxV79Y4h/l3VX1sxKiVvAED+ljhFVx8wSlRwHCs0qzVSX0vv/kPf1n85hNX&#10;qh19aF/Nu6um3z9vs1n84H++cW6t86mn2YFYF2PbhpSo3/2svsZ3LEYoPkIk8TIZORCAAAQgAAEI&#10;QAACEIBAHAnE1RlW9Wp20s+lj7Jm9fKFTz9065iLexW2tDnGIr348Vl+1u36sLJDfnuXUj9p0yqS&#10;baOtUio++dhc41zYtXuomD5djCRmRdlR87EPPSMv0r3f2YY3rLlg+z7Ytl0T85OiX12uK3Bw6z/e&#10;E27guvfe11todk7f/vJjRZW5urjZz07Ut9OyaNHyZ13NpO6vqmvCOfSNB46w5r+LGP/GxTOfuOPG&#10;oQP7SMf4sVl/t23Dtf8/gQXinTqcare8ZWGhJXgfOZXgGmK371XTHyv5xdCB/c7qM3DojXc8vagy&#10;dKV4SDvH53a1n6v7Yo95YvV9Pe3Hr2bVGBd3Vqt9ECGS2O1EAgQgAAEIQAACEIAABCAQdwLxd4YN&#10;FRu3zDu9/6ib75n24nLhGNtWjH606o2KuFtiF9j86ObRtvDd99+bVX/Ssn14MV99lZDIsAhI9jpD&#10;j/8qMvwccHhzunUZWHCiHpuuef+DXUpgLXGzorOKVH2/+87cIuq4n/zUg4RH4rjIfy99aMRJDqF+&#10;6Rire2vfGrydtFuLR/zwh9F2S3C93Svuv/z8gdfd8fTcNepe2eLtTWL98p1X9/BsIOeII4LK7PvK&#10;jGaHrW3EmuOJxFNdCkAAAhCAAAQgAAEIQAACiSAQH2d41b3nGNG0s26eH+oeypWqD064xMwu3r5D&#10;j3ImwqRYZVrfEvXVvl3hxf3kJ4Fk7FgbttfvdUaRwev999a9bb456ZRT+zTuc9oZ+rpl4SivMDeS&#10;zjn99LO1QHbTwJuu3FfOGu0d1zLXQ/W2/cbPXLNinrpIN6+Fsf2WUenwvrVT/ugv2P/FV1/Gh9LW&#10;p0vuXVSt7pSd0/liucHZ2jcXivXLl3c+1myg2dFNHRvLzW0XdN6Cy696cUPit0HKQQACEIAABCAA&#10;AQhAAAJxJRAfZ7hHoZl3evjvL892fJdv1UcfmuG30NicNGpn9S6bbQf+cyCutvoU1v74fPOdyeYW&#10;Vda66z4yVugqSse8E32KjbhYn77n6t7w4XdfnrVVzz7udvqZwv0uOvV0fSFvxYo5xkbSOX2KBupJ&#10;3Z3zzSzog//4OHRT5X3/qDDfWPyT/DxfDn2zTuoi3YVvrl2nZcAP7GrsrK0oZrA/t+VxpqW7aoJa&#10;rtoV9PppByi+RsGqheYWZ3lXTbhH3+BMSDv03X9Nmd4xcaNo21ZGFF5RjJ3AzddiWz+Irb6thz8k&#10;Efc8FSAAAQhAAAIQgAAEIACBxBOIjzPc8oJzzjA3zNo56+Yrb33yb+8abxeWOxv9bcovb3jG3NJJ&#10;KSwwnecjjgjstPWf/1iCyofWrS33l7wab0oBT1M5vHrWM0Gu/e6FLy819Mo545wLfDmSUakYiP8e&#10;/Ogjfd1qh9NOay+ENe5z6imazIPbtulubc6pp5vbVbU/7TTTG9654C8Ld9sUOPTe7IXm+35bDzg3&#10;sAGzPz31DPg//Pl6cxsu5fvvv1MrW1cj71y2NPCWZLm2+ZVXA2PA1lSEo2Drx/9wfnX17iVr3vdn&#10;g61U19NON73hd99dEcULwMIhiUIhqkAAAhCAAAQgAAEIQAACiSYQH2dYaXnJpReYb/lVDtetnXnv&#10;jYP11Gm5s9G9c7YENjbKOePCi6VHpx7t8wJbKm3886RZ6ruID3668smb737ZfEVPoinY5Te++IrL&#10;Td9o56zfjPuD/oZkqdYNYx9bazhirS8ZYdmyOjYl6yo+EBtRHfz8w08Djmv/vueYMWpNurkbVssz&#10;Tw/s4qVdO6XP+QHHvPuIK8yvJw6ufWzsrdPXqkFZseXUgruu/s0sIy6c02vkiIBH62SCUGntkumP&#10;3TRyYL+BN09fW6VvIn1oX9XKJ+abLnVO+7xCrXb3CwYar4VS9r5893izR6eMm+jaoxGOAmv4ueaV&#10;smfeEUpJy+68MdA54g1IdbV++6TXkEvNd1ktvc/scGnkw8P7GRtoG1/vRIrErxaUgwAEIAABCEAA&#10;AhCAAASSR6BRfX19fFrb9/pdVz+wbJ+5cZOb1CY9fvOXP19TYF6uem701ZagsUu1DmP+8vLN2q7I&#10;i2/ved9qrZjlbLRXnNs79N6T194803zZsFOhnM5jnnz+5sB7l7Y+ecUvZuo+pki1DUqodW6m4unh&#10;10wPWj7dedwLc2/UA+eHVtw98HdLA0HQnHPvWf3oxVoqtLU9+Xuv8cunjbCGqXcvvn3UfavDbq7c&#10;4tx7Zj96sf01Q0Ga7p5z07ApGz16NafzuGfm3mhsWn1o3cOX3+L9TYYNUoSjoGrG2DFPGW8Gdh2/&#10;1hbcR41W3VePa1ZGgSQ+txhSIAABCEAAAhCAAAQgAIH4EYhTZFgo1PKiB2Y8NOLE4N2VbKrmtOw7&#10;/s9PWjxhcbVg9G1jOju8lDin5YAxQ81c3/hZ7EuS2C74uSdu6BlYE2uvldOy569tnrAvoaGFup4/&#10;sFuw6YcPq9tCqUfjs0831garv8vNs4xr3Xv0NDckE+e0tcTWo+3FD8y475J8tw5pkn/JH708YSGu&#10;7Yi7PHo1J/fn95aanrDUus+t9/26RyBRwFBKfH0wuq8LqQhHQcHVxaOdhprQZdKNZxltbPtone+O&#10;kRtE3/vzXKe3Y6sympw44iHdyiiQ+FaDghCAAAQgAAEIQAACEIBAkgjEzxmWjlO/8bPf+OuTtwzv&#10;1z3P8nLhnKYtf1rYa/iND81csfyJEV2CX9wr3JDn5zx6wzmF+jbF2jty7v3TXx/sF+pQJQmLaKZZ&#10;r+ueWfzac/fKDZQNY4QlwpBbnpyz+JmxgZhwDDoVjC370x2DzDcxS9O7tLG8+KfxwKI+Af/M7vAG&#10;lhRLX7jfue1D9Gicf9Hdf10274lbhvcq/KmxCbSOd+ayv959QdiYsCFO9qoqRPSqKUVs4qz16h3P&#10;vTb/3mBBjU8d++fFM++4pHtb7YVMTVoUnnPDo3Oev7nDkW6wIhwFjU+9cfqLctDoXZPTtG33gaKJ&#10;+fcOOb+HkUD+1dJlkaz/bXvBvfNfe+4OKyyh+U/V0Thz2ezx/UxcUSCJYZBQFQIQgAAEIAABCEAA&#10;AhBIAIH4pUknQDlEZhoBS7Ky3LbZVy55pjHAHghAAAIQgAAEIAABCEAgFQjENTKcCgahAwQgAAEI&#10;QAACEIAABCAAAQhAwIsAzrAXIa5DAAIQgAAEIAABCEAAAhCAQMYRwBnOuC7FIAhAAAIQgAAEIAAB&#10;CEAAAhDwIoAz7EWI6xCAAAQgAAEIQAACEIAABCCQcQRwhjOuSzEIAhCAAAQgAAEIQAACEIAABLwI&#10;sJu0FyGuQwACEIAABCAAAQhAAAIQgEDGESAynHFdikEQgAAEIAABCEAAAhCAAAQg4EUAZ9iLENch&#10;AAEIQAACEIAABCAAAQhAIOMI4AxnXJdiEAQgAAEIQAACEIAABCAAAQh4EcAZ9iLEdQhAAAIQgAAE&#10;IAABCEAAAhDIOAI4wxnXpRgEAQhAAAIQgAAEIAABCEAAAl4EcIa9CHEdAhCAAAQgAAEIQAACEIAA&#10;BDKOAM5wxnUpBkEAAhCAAAQgAAEIQAACEICAFwGcYS9CXIcABCAAAQhAAAIQgAAEIACBjCOAM5xx&#10;XYpBEIAABCAAAQhAAAIQgAAEIOBFAGfYixDXIQABCEAAAhCAAAQgAAEIQCDjCOAMZ1yXYhAEIAAB&#10;CEAAAhCAAAQgAAEIeBHAGfYixHUIQAACEIAABCAAAQhAAAIQyDgCOMMZ16UYBAEIQAACEIAABCAA&#10;AQhAAAJeBHCGvQhxHQIQgAAEIAABCEAAAhCAAAQyjgDOcMZ1KQZBAAIQgAAEIAABCEAAAhCAgBcB&#10;nGEvQlyHAAQgAAEIQAACEIAABCAAgYwjgDOccV2KQRCAAAQgAAEIQAACEIAABCDgRQBn2JXQrl27&#10;vOhxHQIQgAAEIAABCEAAAhCAAATSkkA8neE1k3pajpHPx+hLSnGT1kiq4lPM0iLrnV3Pj+z5+7e1&#10;OslvPTJdKQ0BCEAAAhCAAAQgAAEIQAACkRKIlzMsPdcSpXSTeZR2Lhum+7KR6hRSvt/kTS9e2z5m&#10;MVEKaNjWo1SaahCAAAQgAAEIQAACEIAABCAQhkB8nOE1k0qWDC7dNLlfoKV+kxcUFy55VgsPi0Dr&#10;yOef1wLHaoxXRl4Dhxb/VQ8zujzy+Z3Wk1pkWA3SrjHrWsPFloqyIYtIU4xbo+Z5XZ74fVhZpVKp&#10;e/PWyLBFRKDxMFox9iAAAQhAAAIQgAAEIAABCEAgFQnExRle88aSwuKxFk9YtbT9tS9aArqVZSs6&#10;LpBxYxHjXTNpWFlnI4pcOlhZUqL5rsLVLNlerJbadP2OsiVOwCrLSnZcr5YoHVxZ9nvN2RbuqFFx&#10;wQUrnCu6NWqeX1CsaPKE4sKRVwqFJlb3XqoX0FtGvgP+sKNWqdjf6AQBCEAAAhCAAAQgAAEIQAAC&#10;gkA8nOFdO7crnTu09+BZeMHZRhGReBxwM/udP1ivuWZGWeXg6/V86H6ThZfsdAwu1T1UWbFyR430&#10;haUz/getYvtr/yAcWYfDrdE3liiDz5eOvN15D5Ww6+0VlWbjitSvsmyGEdN20IrxBQEIQAACEIAA&#10;BCAAAQhAAAKpSiAeznCQbbZs5EDwNMRdNhKbS/QIsPSpCzvmmdLyOjo6tQ5eqt0Zb9+hszttr0bD&#10;9FPNjkqreorUb/vOXanas+gFAQhAAAIQgAAEIAABCEAAAq4E4uEMS+/T4hXKCKt6yFxjx0PzSI3E&#10;ZpcIcLw7rUEajbcRyIMABCAAAQhAAAIQgAAEIACBeBCIhzOsiIRlS8awp1pqVrNYGRy0Q7T0qbW0&#10;Z+0QkVhPUWqBIGdcRphDD5+NhmlRRIKt6qn6eWeH+zOBUhCAAAQgAAEIQAACEIAABCCQTAJxcYbV&#10;BbRLSmwvA9a3ZHaxxfQq5Z5ZIk1aDSz3Gyv2n9b30hJ7Yhnp0944REV97ytRVq48dq7i3KhYebzk&#10;DWP/rnAvg2p/9gUB9VT9HHYN81aWEhCAAAQgAAEIQAACEIAABCDQ4ATi4wwLR1bsiSU2ch5mvi9J&#10;33fZ6f3AuuusFh0mtoYWedKan6pu47y9RL3wbMdi5w20nJCJiup7jc2KtsW9ag3XRuU7oLQ2pcr6&#10;5lzS8TVerWQ2aFVPTfJuwJcfN/jAQQEIQAACEIAABCAAAQhAAALpTKBRfX19OuvvpLtYHfxsRzzV&#10;TOtW7IEABCAAAQhAAAIQgAAEIBA/AvGKDMdPoygkyb2xzG2rdz3/7BLLa5yiEEcVCEAAAhCAAAQg&#10;AAEIQAACEMhwAhkSGbauUBabc5G/nOHDFvMgAAEIQAACEIAABCAAAQjERiBDnOHYIFAbAhCAAAQg&#10;AAEIQAACEIAABLKLQEakSWdXl2EtBCAAAQhAAAIQgAAEIAABCMRKAGc4VoLUhwAEIAABCEAAAhCA&#10;AAQgAIG0I4AznHZdhsIQgAAEIAABCEAAAhCAAAQgECsBnOFYCVIfAhCAAAQgAAEIQAACEIAABNKO&#10;AM5w2nUZCkMAAhCAAAQgAAEIQAACEIBArARwhmMlSH0IQAACEIAABCAAAQhAAAIQSDsC8Xm10uHD&#10;h+vq6vbv3//dd9+lHQIUTh0COTk5zZo1y83NFR9SRys0gQAEIAABCEAAAhCAAAQyj0AcnGHhCX/8&#10;8cfHHXdcy5Yt8WEyb4jEbtFtt93mU8gxxxzTpUuXgoKCn/3sZ4wln9AoBgEIQAACEIAABCAAAQhE&#10;QSAOzvDOnTubNGnSpk2bKJqnSjYQEM7wY4895t/Sv/71r6effnqHDh38V6EkBCAAAQhAAAIQgAAE&#10;IACBiAjEYc2wyI4WMeGIWqVwFhL4xt8hyOzatevgwYNZiAiTIQABCEAAAhCAAAQgAIGkEYiDMyzW&#10;CZPRmrQOy4aG9uzZI3Lvs8FSbIQABCAAAQhAAAIQgAAEGopAHJzhhlKddtOLQL2/I72MQlsIQAAC&#10;EIAABCAAAQhAIE0J4Aynaceln9r+fOH69DMMjSEAAQhAAAIQgAAEIACBNCSAM5yGnZaeKuMMp2e/&#10;oTUEIAABCEAAAhCAAAQykwDOcGb2awpa9T9/RwpqjkoQgAAEIAABCEAAAhCAQOYRwBnOvD7FIghA&#10;AAIQgAAEIAABCEAAAhDwIJBMZ3hD2ZWB4/aFtYZq8nzZBroqwwmQJp3hHYx5EIAABCAAAQhAAAIQ&#10;SCsCyXKGaxfefuUUZfx84xifN7cEDzithgrKQgACEIAABCAAAQhAAAIQyBwCyXGGaxdOnasMLy3u&#10;bYLrXTy+SClfEAgP1wlvWTssMWNF+tAOp13Ou5R2E5I5vZgWlhAZTotuQkkIQAACEIAABCAAAQhk&#10;CYGkOMO1G9dX55/Zq52Nae/i+fMfHWqcK59bN0yNGo8vqp47VfORhRNbMjdPjybLULLuJruc31Bm&#10;L61lXsvC688s1SLSpWeuN4RkSf+mopnHOR2pqCg6QQACEIAABCAAAQhAAAKZSyApznBdXbWSl2v3&#10;hYOQFo3Xw8a9exUp1XV10o0VLrR5WpGh5Oq5rwgH1+28VaL0tFWBG16ZW100zPC52w29ZbiiCuFo&#10;OAJffvllUOOhZxpOO1qGAAQgAAEIQAACEIAABLKCQFKc4ehIChc6Pzc3UDc3N1+pqatV3M73vmx4&#10;fvkUNana3I6rtq5GUfST6pWSudWqEI6kE9hvOT799FOzffHZeinpetEgBCAAAQhAAAIQgAAEIJCN&#10;BJLiDBturB1wbW2cfdJ2Qx/VEq0199dYe5w/XE+SNjbvCiRnZ2OPp4rNmj9s9YpTRTP0gAAEIAAB&#10;CEAAAhCAAASygEBSnOF2vc7Mr16/0e771m6cGn4/aeFCa/nS+mEkW7udN8rJFOn5pcPVFtvl5ulJ&#10;11nQlylu4v9Cjk8++ST0ZIpbgXoQgAAEIAABCEAAAhCAQGYQSIozrGhrda17V8ndriwrgp1gShe6&#10;fIqR8byhbEp5/vDLxDpgt/PW1xWbW3ZpudPmBtWyjHW36szoRKyAAAQgAAEIQAACEIAABCAAgcgI&#10;NBIvvImsRkjpzZs3n3baaT6ECE90SrlRTiQvG+nK8rx4BbG+g5btN3Xj6Gq1jqWCvtF0yHlrA0Wm&#10;QG1Xaq2wRYoovCBX18Htsw+jKOJN4Lbbbnvsscd27NjhXVRROnbs+Nvf/nbUqFH+BpUfkZSBAAQg&#10;AAEIQAACEIAABCAQTCCZzjD0s5QAznCWdjxmQwACEIAABCAAAQhAIIUJJCdNOoUBoFqyCIQuD3Y8&#10;kyx1aAcCEIAABCAAAQhAAAIQyGoCOMNZ3f3JNB5nOJm0aQsCEIAABCAAAQhAAAIQCE8AZ5gRkiQC&#10;OMNJAk0zEIAABCAAAQhAAAIQgIAPAjjDPiBRJB4EcIbjQREZEIAABCAAAQhAAAIQgEB8COAMx4cj&#10;UjwJiH3L/RyecigAAQhAAAIQgAAEIAABCEAgdgJxcIaPOOKIw4cPx64KEjKbgP/IcOvWrXNycjKb&#10;BtZBAAIQgAAEIAABCEAAAg1LIA6vVhLvj23atKlwYBrWElpPWQLaq5X8q7dgwYJevXp16NDBfxVK&#10;QgACEIAABCAAAQhAAAIQiIhAHJxhERauqKho1apVy5YtCehFRD9LCgtn2KelxxxzTJcuXQoKCrp2&#10;7dq4cWOftSgGAQhAAAIQgAAEIAABCEAgUgJxcIZFk8Ifrq2tPXDgwHfffRepBpSHgElAfJnSrFmz&#10;tm3b4gkzKiAAAQhAAAIQgAAEIACBhBKIjzOcUBURDgEIQAACEIAABCAAAQhAAAIQiC+BOGygFV+F&#10;kAYBCEAAAhCAAAQgAAEIQAACEEg0AZzhRBNGPgQgAAEIQAACEIAABCAAAQikHAGc4ZTrEhSCAAQg&#10;AAEIQAACEIAABCAAgUQTwBlONGHkQwACEIAABCAAAQhAAAIQgEDKEcAZTrkuQSEIQAACEIAABCAA&#10;AQhAAAIQSDQBnOFEE0Y+BCAAAQhAAAIQgAAEIAABCKQcAZzhlOsSFIIABCAAAQhAAAIQgAAEIACB&#10;RBPAGU40YeRDAAIQgAAEIAABCEAAAhCAQMoRwBlOuS5BIQhAAAIQgAAEIAABCEAAAhBINAGc4UQT&#10;Rj4EIAABCEAAAhCAAAQgAAEIpBwBnOGU6xIUggAEIAABCEAAAhCAAAQgAIFEE8AZTjRh5EMAAhCA&#10;AAQgAAEIQAACEIBAyhHAGU65LkEhCEAAAhCAAAQgAAEIQAACEEg0AZzhRBNGPgQgAAEIQAACEIAA&#10;BCAAAQikHAGc4ZTrEhSCAAQgAAEIQAACEIAABCAAgUQTwBlONGHkQwACEIAABCAAAQhAAAIQgEDK&#10;EcAZTrkuQSEIQAACEIAABCAAAQhAAAIQSDQBnOFEE0Y+BCAAAQhAAAIQgAAEIAABCKQcAZzhlOsS&#10;FIIABCAAAQhAAAIQgAAEIACBRBPAGU40YeRDAAIQgAAEIAABCEAAAhCAQMoRwBlOuS5BIQhAAAIQ&#10;gAAEIAABCEAAAhBINAGc4UQTRj4EIAABCEAAAhCAAAQgAAEIpByBRvX19SmnFArFjcC/Sx9ZPn5P&#10;sLhxY6567uTq6277+3Sl3ZLH+1wUYXOvvzBv4clCQoTVKA4BCEAAAhCAAAQgkO4E9mw7/ZGKTW26&#10;Vk3odkLMtvBUGTNCBMREgMhwTPjSuXL+c49fVR+VJzx4Szrbje4QgAAEIAABCEAAAilAQHjCPFWm&#10;QD9ktQpEhjO7+7XIsGP41xoZ1oq1GNdDmb5lv6K0mDLhwhJF/dpPx6NJsMeZe5xRf01+ZuPDOghA&#10;AAIQgAAEIAABG4EwkeEP1jWaWWsUVp8n26i/aVV4qmQkpR4BIsOp1ycNptF+1RNWlDbthrSpvi4w&#10;Z4lTtYMf2fZJgylGwxCAAAQgAAEIQAACKU6g+rqAJyxU3T9+lvb0yFNlindcVquHM5wN3V87+LZ5&#10;jcyfF6pdbRbBXpE7LVaA7Nn/gfSKu1bJVGr1Ry4LObZkwlVLesjaYtUxYeFsGDrYCAEIQAACEIAA&#10;BPwR0JbgaT9njBN19uyXzjBPlf7wUapBCOAMNwj21Gy0xZQBRtpzmxZye6w9FQW6C73u9dRUGa0g&#10;AAEIQAACEIAABFKIgFiIJ2IwYpdW4+CpMoV6B1WCCeAMZ8OYECt+zS/qfEZ085+b0LVngI2ILS8t&#10;DdmVOhvYYSMEIAABCEAAAhCAgDcBsTA4yA3W6/BU6Q2PEg1FAGe4ocinfLttur1ruNBqavT+ii9S&#10;XmcUhAAEIAABCEAAAhBoCAKfbK0VW2T1HDRQXV5njamIlXc8VTZEl9CmDwI4wz4gZWER/bs9faWx&#10;uut9u6GWFwtPnzmvUZi1x1lIDJMhAAEIQAACEIBA9hAILKaTj4unL//3Ca1bCOs3LVsu96mx7sPK&#10;U2X2jIo0tBRnOA07LQkqiy/wbF/pic3xxauV5HHRAOOrvr3qpggcEIAABCAAAQhAAAIQOLmPts2q&#10;OER8uGqQ8I1rF4odWXmqZGykMAHeM5zCnYNqEIAABCAAAQhAAAIQgAAEIJAYAkSGE8MVqRCAAAQg&#10;AAEIQAACEIAABCCQwgRwhlO4c1ANAhCAAAQgAAEIQAACEIAABBJDAGc4MVyRCgEIQAACEIAABCAA&#10;AQhAAAIpTABnOIU7B9UgAAEIQAACEIAABCAAAQhAIDEEcIYTwxWpEIAABCAAAQhAAAIQgAAEIJDC&#10;BHCGU7hzUA0CEIAABCAAAQhAAAIQgAAEEkMAZzgxXJEKAQhAAAIQgAAEIAABCEAAAilMAGc4hTsH&#10;1SAAAQhAAAIQgAAEIAABCEAgMQRwhhPDFakQgAAEIAABCEAAAhCAAAQgkMIEcIaDOqf6utvmNbpt&#10;3euB0/8ufSToTAr3Z+qptmZSz54jn9+VeoqhEQQSRkCbNMyfpaV7Ym9KnZoe2fZJ7JIyRsKebafH&#10;j8nrL8y77oNEo7F2ov1vjWaL/BGjJfTPkB/FEjRC5BSuH75m8l3PjxTFJ63xo7JDGa256KrHUjdK&#10;dakGAQjEg0AazY3aFBd8RDdnOaFT5zF9so1xOrWKT/T0GAZLjE3HWN3X8MQZ9oWJQtES2LVzu1J4&#10;wdnto61PPQikGQHp1Swfb/N+949/JAmOVppxSil1hSc8eEuSNcp/7vGr6h/vc5Ha7OsrKzYpyrgx&#10;4syFJW1sl5Kslr058RRSssQ8VVk2LH5PfC529Zu8SRyT+0Vjdix1o2mPOhCAQAIIpMXcmAC7M1Zk&#10;GszMOMMRjr7A9/fB4eJPli81Y0GWCIMWI1p63Qva1bjEiPzrbIS1P1hn6GYJegdOWhTTTr6wzQht&#10;yfKmadbIiYu9dt12vb2iUuncAV/Yf5dRMq0J/Lt0lvRqlB5n1EtXR/wMnNJGWjR9uRbUdZoQHO/E&#10;QGEZMAwNWvq6AdOaZSzKuyF1mMBlj2ie8PSZYuqrtjUb1Xx4+vJ/W4QE0gTsnWiGf+0KyOB/cGTY&#10;va/dhMfCzlJXfpmpKIXFC6SDWjpYfF7yhhryDYpXWEMZRnUzomzGk/Xv95834irSsTajCYaXbQ8C&#10;2IINFkfc+XxwAMFayhLVNpQPxLwT7uLHqT8QA4GUIZDlc6MyuFTOioHD/ALPOu0EzSzulwJXnCej&#10;0OlUDARL1o49AzOMCtr40QskYOJzxGKdmcNOv64WJXzY4wxHhLj6ukfUJ139qB1sZC2KwELBsv3m&#10;BfFQZX8e2j99i3q1Tbsh6pNxco/awTNrAzrrT3vV1wVOiov7x8+yZGBuqTBCW7WDbwuYNn2m7kt7&#10;2Wu0VrOjUhl8flRf8icXEa1BIB4E9nw2R8SE23StuibfEHdsyeiuPZV2SyZ0OyHQgnVCcLsThZ8T&#10;iDBPn/n36RYF/d6A8bApDWW4IXWdwD1sjHA+3LRsueFUh+tEn2Dd+zoOwn3pUFk2Q3rAEX27v6TE&#10;jCiLeLI1v3pJWVml1uySkp49hwV+CX0wWzPJvKyV1+W4nbdZIx6rrLWFFvbka4uGQnICngp9saUQ&#10;BNKaQJbPjSF9FzTtiDnO+mWgdUayXBL+YeCKdWIyxDtOp2smWbJ2FKWy7PfagkSbNHWaDZ7ddj3/&#10;ezHvCrc1ugyceAxYx+nXzaJ4NOglA2fYi5D1+p79ck2ZeNLVYz5X1WsPuHu2TRKBhcB5GQvatOwf&#10;loXHRqTI9kAcSdOxle05aKAMUo1pJ8Xs3a9GqLREFO3njHHSCu28drRbIs5PEA/x8lCT99Qyyv6P&#10;xbO+H3vVimveWKIUdsyLTXlqQyBtCHyxX35Z1rqFxe8VM0O3d41s2IAhWuhYTggud6LmV2t34uNX&#10;VQ1qEajr+wZMG25xVtQNqeMEfmzJhKuW9DAmusC3GFadfMyHSospEyzT6ZYKuVA8TCcGxNsVCPob&#10;EaavfQmPjWz7sy8olBKk2xrhUl49nKzFkytXvL3L1EQNHSwoVgVr4RW1jLJ9Z6CMes0Wl1YjMC9e&#10;2z7Meautu55/VqZ3G1roYe1nrdtXWAPeoY3HBo7aEMgSAtk6N5qTonVq1KYdc9ZRpzn9u8Rwl2QG&#10;pT4XBqZG2/hxmk61bye1Q5tmd9TI6dEmzZrPo0tUXWEhMDGesPG3wusvhtP062JRUu4knOFIMLdp&#10;cbIovqeiQN/pxEg51p6AA+e1eI7qN+pHiykDzEhRJC3Gp2yLEd2PlZJObqc6tNZDy8ezBZ3k5R7t&#10;5Eo2zV6l3VD5n2O6mjFtb3u1JtRnGZKk49OJSElDArZkXeu2fKETQsidqN1l2p2oKCcM7Bq4ef3e&#10;gGlILJ4qhyB1m8A9G/UzH/boWqLPkPkT5TcX+yu+UJQwnejZqFYgTF/HLtxbh/bXvqi7qmpZhyCD&#10;i4zB16t+q4gnnx94TFNPaKlC7Tt0DvyS11HzjIMOrYwM6dofrNzOW6vLpCTRlqGF0m+s9L61p0Xt&#10;MPay0BTkgAAEoiCQvXOjEyxt2glMWVq8V/2az/OSkUPZ/trrQ2Yk9+lUT5W2xIjVhgqLx2oZmSH5&#10;PNuflVHhBn8wDzP9aqnStqh3FAMz0io4w57Evq4I+LT5zxnBUrWaSCFO8hpgT20dC7Q4MTQ3W187&#10;F+IGhwpoYw9zRaACSdIRwKJoJhD4aQuZTKEnX/gzyP+d6E8epUTqirozc+jkFo8JPPr5MF17Rv+6&#10;Xo/l6ouG42OMR95Qv8lGAFltzswrdDsfkVJ8TRsRLgpDwItAds2N9sWxiQmzhiOuL/t1dhqtX/vZ&#10;hVRWqqtUErYyxCcWp+k3rEVegy/W6zjDQQS1+GftJHMHlA9q5VI98yaXGY96drGaWad+/a89AVvT&#10;p2UZsSlorN2TuPqfbK0VcSc9fdrm4fto06e9JEn7YEmRjCLQ5vgR4q4XSSLabgIn97HuoeVoqeud&#10;qN1lW2q11RafLK8IrBn2eQNmFNkIjAk3uTlO4BHIdiqq95SaFy2P6ofl/hEtuv7U+NPg2Ik+Gw3T&#10;12FGiE/hXsVsu6w4BCzM3bTUlGTbscTISJZ/BkSgIsrVMjIyHZoIKALLLudNHbRgs6mFsmaGDIdE&#10;q4YXKK5DAAIOBDJ3bnTubm3aCaRJa3OXurrD85LxNaO+wsNrOtWyofWmrF8a6lOfttOhvlOWZdMG&#10;6ayqxQOTY4oMXVeLkqIfznAQ5mOHnCzX5skdULRcaHWXqZ4nH6+tDTZeBSkvqRuQqinEbbpNFo5x&#10;IE1arZjabwQ9obXFTNuuYD7GnT97eauSD5QUyTAC2nZZQbOBum7CSHgOMtj1TtT8apl+IucT6/58&#10;6TjhJLCb7ROv2LnQFanbBG4o57CbtB+9tflQ7EGov1xajUhrWdNhOtGPZFEmzGQbu3AvHfQlw8Yq&#10;MDUGYcty1q7YdrkyZBqpgmql6F6vZ39vZaB1t/NWc3TX3UxY1GqbWdNelnMdAhCInUDmzo3ObLRp&#10;J5Amra7v0DzRcJe0rRn0edbndGpbLGKtY5+11SvBE5+hi7oxYsocrhYlRUOc4WDMJwy8UN9oyrgi&#10;wqfvDjxW/iaiCrYgqtgxRX9L5EXX6Fuw6JVElLiB9sryO2xO7qPtGSMOYaC6PU/tQrk/mK/Dh728&#10;VckXSQplGgE19mjeXKp16hYjzjszyeixy50o9lXSX8uk3qSWNcOK4uMGzDSuEdjjhjTMBD5A3yww&#10;shR3QyfRHdYdzmTGjd7d4TrRp0XufR0H4R46iACsLVE5sOtKv8narlfyGFwa+OxwTlTSNr6K9HBr&#10;3V0rawsiu9uquwyhJD+VMVKTKQ+BzCKQsXOjSzeJacc2G1pmP/dLthmtsLg4dM1wYIo1BVqmYHFO&#10;C/aq4eCgjR4ct8rSKqdYcNjVomTcEo3q6+uT0Q5tQAACEIAABCAAAQhAAAIQgAAEUoYAkeGU6QoU&#10;gQAEIAABCEAAAhCAAAQgAIFkEcAZThZp2oEABCAAAQhAAAIQgAAEIACBlCGAM5wyXYEiEIAABCAA&#10;AQhAAAIQgAAEIJAsAjjDySJNOxCAAAQgAAEIQAACEIAABCCQMgRwhlOmK1AEAhCAAAQgAAEIQAAC&#10;EIAABJJFAGc4WaRpBwIQgAAEIAABCEAAAhCAAARShgDOcMp0BYpAAAIQgAAEIAABCEAAAhCAQLII&#10;4AwnizTtQAACEIAABCAAAQhAAAIQgEDKEMAZTpmuQBEIQAACEIAABCAAAQhAAAIQSBaBJDjDayb1&#10;NI6Rz+/yNkwrP2mNd0nXEkJETPWdBVdfd9u8Rrete91LsddfmHfdB16Fknpd01z9eWTbJ0ltugEb&#10;s1htmn/b0tI9MapkHQZ+h4RLk2p15x4JcylG/ZNW3XXU+bxBfBZLmj2Z25Blijbn6p6Ok7VaUr8S&#10;PFEnZtb1pv7J8qWNor+v/136iK9ZPdwt7OOPglP1GGcPRdmz7fTb5p2+/N/ejLKpREONQ5XxrudH&#10;Bm4h85P6NGK9X+LwkOOjSzVlon4UikXJWOr6sCyxRWzzoa+H1mB9rPNkGF1j7KDwFMLN1XHkF9v0&#10;66mIvwchZkJPkOoEFPVc4EN8gor4vJXi0HqinWFhSckSU8/KsmGJ7w17k3FgZIjIf+7xq+of73NR&#10;WJHiCX7wljg2GrsoMZv8fbopZk9FwQvVsQvNYgm+hkEW89FMdx11Pm8Qn8WynnMDAug3eZM4JvdT&#10;VUjYrOtpYPXDy/YrPbqWtPEsmYgCscwGsdRVbWnTbXIPZdOyf3h+P5sIy1NTZsONQ08etvvFs3QK&#10;FIhF4VjqNqjp8tnb8siqKOKhNR19CDvExHVHw06/hpXMhF43TQpPjF6qJ+t6gp3hXTu3C0sKixfI&#10;x6bSweLzkjfMkK/1S9QwPrJ7sdAr8ow2ky0pie4rUSNQ8ME6PZQa+NY/6It8raT2o4WL5RnNE54+&#10;c14j6XMGhR2s33Jpl5Ze94IIa8gPWsRS/ZpNFxuf8PKe/TJK3aZrlfTkzxgnPm+pNbW1BLrD6xYG&#10;i6IEWAUM0U++sM2gJBGZ1llNi7/J1ptHN1zYrv1cKB+aNYU9dXO0S7p5PkJJznX1QaJ1cUj/BkaU&#10;/VKEQ0X9ljRk9OpxJIfziZhrnEdd6A3iOHgiuo+Sa1ciWKWITH2WljO1erx4bXtNs8A0a5+lzeBP&#10;7LNu9Ag+WV4hvukbd3K+LsJ58IeZh42mzRvWzNTwNUvYZ4PIbr3gmcQ6E1riveHm3otObqcotZMS&#10;GBx2/fNrvRCInumD4nkjQCqHjFlSHz9+ygSNPNsfcyOeFgjgaYKdxqEtUpv4b+L10TS41LyN1A/q&#10;N0bhgqW+noWcbQmKLjoFUkxQZj/56gK7wm4knc8HG+s8WvShMWlNcFeGdH+S/NFdzz8rHx/NuXBB&#10;caH6NPmsmdPoYkiYedI+hzo+ljpOsc7xabfB73OuNvV0YR7hTBw8/epPvNoDktfjbjTPSK5PyImf&#10;CYPQMDE6jhXrZG+di7TzIydN0jJn1JnINQPD7ZHDx60U4QC2Fk+wM6w1VVk2Q/6xCo4kDCurNFUR&#10;vqtbWp5LMcEr6Eoc/9TVDp5Za+hWO9ghkVU8oCwfH0i4rR0cZabc/ulb9suG2rQb0kYR0bACEeUw&#10;DuFRxy0Fbk/Fw9InjigWYdNNVcqORY8wV18XYCXK7B8/y5KJvaXCoCQQBaybPlPPNk+gyZ53hYdu&#10;Ye3yEO5W1zZsps+0ROzlX5HAiLJf0hrzOVSqr3ukYlNAPXP0up33xBRDAe9RFwtkTbGGsCsGJOlW&#10;1TbNLimxxUxSwJZ/v/aBmDBbdP1pjIPBMrOJ3BnrhO81g1kgxHTrBc2Em5YtV79ONQ/HuVdRTm4n&#10;vt/c9MFniVn84vpHVjzGWP/6BkfPlpQZf9vll9JmySUllr/RXmWCmgh5QrAORptgC7Q1k6xaim/I&#10;o8p5TfQ497JUaz9qWyygRD9ZCXh1gQ+SvrTyGC2iXwLzitmVviTHuWt2vb1CPJMWFv/B+CKw/bV/&#10;EO7w4FL9m0F3Q8LNk179u6QkMEot5gfFp39vXWPoSCyiudrP7eNJN2j6tT7DiAePipDFgtZnmCie&#10;kcI+ISd2JgxCwcToODasWMRk+6wMhdqOyiVLVKev8IKz26+Z5DzCY7mVPEdsuAIJdobbn32B9s2a&#10;+JNoXQmsfQEXiEXIL+B0l9mqbZhi2rQlpin1m1cj6Nz+2he1z+oFPYMvGkA9Bw1UA4lqKFV/prfI&#10;2fPZHOkJt1uixhuX9BCfaxd+cGzJBO2zMm7MVfXXGMGK8O33OEM2NKHbCXu2TRJR5UAkc+CUNvFI&#10;gWtz/Ag1gVAGq/2ENK3amroZJ3UsY0Q4QlH27lefwDQHW/vRcGnntUNFNKFrT/UXiUUro+z/WABM&#10;kMlWE8SjbSBMGrRAN6xuHnaF71QXJvZhUzWoRUBKmEtmIT9DxRaSVTtFDC21UywJApbz4e2I+qrz&#10;qAu9QRxBRXIfJdmuqIGkfkXp0FgO7aHZPs3qcZJgW+I260YO6esKMY2o3yTKI4bBYJ/wa18LfNEZ&#10;fpawqBzLrafNhEqLKRMsE+mWCusGB05zr6hyTFdhu23KjZyiWw3nP7IyBGuPn2l/fgPRM/3vsjFc&#10;1D/S2p/l7TvlqNIO9bRbGR9PCNaEM1VwyDi0JabZ0x3iB8lJkvG8Y3/qcW7Th6WyYgy2GM9ZahdU&#10;rnjbZxdY1XVr3Y9W3qPFljuojxE/kuPeiTU7pC8sHtQDkuWg0h8kwxgSZp700b96B2n3gn6LaKEj&#10;7dA6bkeNxd6Qwe9zrg6IcJAQMc+g6df2VFx1smL5Ut4QHXikjOIZKfwTciJnwiAyTIyOQyXoLrhA&#10;CUQ77bO+mnbmMsJju5UiHsKWCgl2hi1/n9RGxR8J9bthddJRV2Noh/bNmPUvpVo8TDFt2ioeq61Y&#10;i/eSiHaTBx6rCs6fqHosH+z9t43yF/vFfd5z0M+09cMXXSOfYJ47OYqOaDFlgOEzqzKF4204b1qc&#10;UHUaYzoCroUqxn8Q26KbrkCLEd1VLOqXcPZDS/mzhjrV6z3aSURtWqhs2g2V/1HnLO1IlMn+eIXX&#10;TZfhYpevFkLqavZq7SrKCQO7BjCGuWTA9zVUNNSBUWTs9+Z23pchURSKaNTFADnZdkWBIp2raDPw&#10;4PO1abb9tderLk3KHJr/aR7RD4bAhD9Ufpu5v+ILQ6ivWUItHMutp9/+5spn7e+ORQ0lzNwrFY75&#10;z4RTn7r9kdVHxfVG/KzfWPkYb3la1wZM+w6dpVTtl7yO6tfigSN8Ge8nBMNn6Xe+65jUFAg8ZsQx&#10;dyx+t4C3pdq9F7Utg41+0khF2E2aoW6t+9HKc7SY7qe1K/1Ijl8n+JIUxpAw86R3/xojWb9frLpo&#10;iaSh+ThOgz+yudrH7eMJJWj6jegZRhce+TOSxxNyYmbCIBRMjI5jw3sEmh6bWT9khMd0K3kO2XAF&#10;Eu0My7b1bwCM5ReBRcMxaS4r278si1lchAI2ff51hDUarLjmrhsRWhHEjk6TFieG7lKjL5MLcYND&#10;W2jTQoYok3wErRnWwqR+dPNvV6i0WOrGyif/OSMOr0oS331oy9HdzsfaXpj63qMuDqAawC7/yJYv&#10;X/4nl2PJksDGgv4FJrBk0Jphc8lwApuMu+gEDwaPGSyht57T3Cv5HXti67hjtAmM9Y9sYcc8TwX9&#10;lAkW0rlDe0+5/SbbkhncFmN5yom0gH3NcAwZapaGE2yLRxe4tR4XrRy7Mi6SI+w49RsbW+xcXdWc&#10;4C9RnMzXV026LUvxM/jD2x67hAjZBhWPw5/+IIkJnwmD2mNijGkEeIzwmGRHVzmxzrBurzaXWMMK&#10;2tfErlu2GLaEKaZdMrbj0ldn+3lzky9O5pYk6l55IhTa+lhbvZ+2kHm/+k5U+pp+9/W9uvOpbTbg&#10;emgyHTd88qWzcyF9UxZt+Zm655798KebuwKfbK1Vg+RqVrnNDfOhdGJM9tGwd5FY7HKtGzxsLOMh&#10;zKVQZcNza9PtXSNxXU3aN+JLbue9YURcwmvU6QIjhOwyVpNoV6QgTjnllOOPPz60Vtu2bXv0CL4V&#10;IxWejPLB06yaHpvKR7jBEGauC0z4C9V0ZWMRcoSmRn3r6be/mRet/d3xo8a/P94boZL+i7v9kdXP&#10;m3nRa2bIzK5oPFpXXXw+IXjaIrNc3ZNNPasnoYB/S8PZoj8J6Zm8NrXN/PU1b6ibQ/n4csLJbLfW&#10;PQlHPVo8Jce9d4xwtLk+d9fzvxdDW19rHsaQMPOk//61mGMsXlZ3nnVZnRJsfYPP1ZE8w0T/jOT6&#10;hJzImTCINROj460XyQh0HeHxvpX8TxJH+C8aRUm5ZLisslJ8IRt4htKyo0S+XVnJEpEmXRYQK3zj&#10;oHCE9J9dijmINtOBpEjZpvh+NtovZeX+JcsM1dp0nRiUAi2XRFZs2iM3hTIKmYl28oRYoDtdrI64&#10;Jl9+bb9H/dUTn/RUKwZvEWnSFYGy4s53C2Z6ClQLnNC9Xc9lFZu2/L3Rlr+bqqrpyuoXaT51c2/r&#10;hNYync+Gy59islRiTLa1L5NqLDzVdcvP+dAwFrtc6zoMG3OMhY4ody3DcBNfuNo20BJC1Ox0t/M+&#10;UERRxH3U6cL0G+Rkj8HjfR8l165IUbRq1erUU08VtT777DOzrvCExUnxb6TSElteZpNaZmN1Tefk&#10;fg4zeBg1Ypx1IzZQzUwOrExzHQzec519wlcXIZuZ0j7ViuXW0+/o/eMfmTfebC6C90W5xY19qu5S&#10;zPWPbHv177J9xGh/fq3rGmNpPMyffh9i9XE4dqdtk01Z0cj49yEkSUV8Whq0ZU/AFtWBkw6b5SHL&#10;rrqtn7T02Ei7ya11V60sGugGOo2WMIj9SI5/D/WbXDp4SfDIFqNGyzTXHkcdDXGfJ332r90WrVND&#10;puSwBjs9bcefkFVi0PQb9HjTRkZ3HJYNqxKiekby84ScmJkwiCMTo+PACsJSWCjzLNz+triN8DDD&#10;OKpbyf8tkNjIsFwybPtaS/i7unsqcqe1LTX0I9QTVi+4FwvslqEWtEhWFzDJI2QNsm8u7ZZoe0SJ&#10;w9kdDVoSKTY+0d8/fNEAfbMobX+pi67R9ouSx7gxgc+Omoi0Um3/rbBN+zZC17/bu7aArUXVSHRz&#10;bfXkPqbOIj6sbgoVQRp2QkyOkJBz8Vjscq0rho3cF007eg6yrBlWwlxyUNCVm4hNOXa32/m4sAoV&#10;4t6c7QZxh+z3PkqyXZHj0vxhMz6cop6wq122GbywuNhtfaa2bFQe0c+6kcNV8uUS3z3GfldhRp3H&#10;XOc54fvQLbZbT9zR1h31ZK6Nry0YtT1sErQCxf2P7GRbvErmeEX7vbMbWZ9PCEHVbePQ/fHDR3cm&#10;r4gvS8M9SgWepAaX2p6qVBss51yesrxNdWvdH2FhoPUx0Ndo8SfZW/NIS8hFfcFPpubYdjck3Dzp&#10;q3+Dx7HwyvVTApdKz/JWUmej/M7VkSJxL2+ffuUzjPmI227JhK7hdtGJ5hlJ7s7j/oSc0JkwiAET&#10;o+OgEFjMYSu2YL9e3TPC5ZDfOzmO8HjfSr6He6P6+nrfhbOhoLY7vNhBVHdus8FmbIQABBJK4Jtv&#10;vhHrh7///vuLLrqoadOmCW0ru4SLl1XOrJXpHtHsX5j+qFTzhef8rr7jY/pbhAUQgEC6EAgz/aqX&#10;XIJJCTCPmTABUGMSKfbGEmveo/4CLqa2o6mc4MhwNCpRBwIQgEBGERAO8GWXXTZs2DA84Tj3q7qz&#10;/fQPrK/kjXMLqSzu9Q9qxToI490HqawpukEAAhlHwDb9altDGz/CExbpbycfn5xtU5kJU2BsaVtD&#10;G4e6+5v9RWUpoKO7CjjDKd09KAcBCEAAAu4E1LcQ2V/Jmy241LcTm2/4yxarsRMCEEgVAtbpN/85&#10;c3Whpl6PM5KUscJMmBLjwZL6rOkjcqWN9++lhIJhlSBNOvX7CA0hAAEIQAACEIAABCAAAQhAIM4E&#10;iAzHGSjiIAABCEAAAhCAAAQgAAEIQCD1CeAMp34foSEEIAABCEAAAhCAAAQgAAEIxJkAznCcgSIO&#10;AhCAAAQgAAEIQAACEIAABFKfAM5w6vcRGkIAAhCAAAQgAAEIQAACEIBAnAkkewOtx594wo8Ft916&#10;q59ilIEABCAAAQhAAAIQgAAEIAABCERBoAGc4V/98pfhFf3Tn/+MMxxFX1IFAhCAAAQgAAEIQAAC&#10;EIAABHwSaBhneMXqdUH6NWrU6Mgjf9j4yCPO7HVaAzrDK1as2LVrVxh2HTt27N+/v0+4DV4sw8yJ&#10;iGc22x4RqLgXzmby6Wh7OuqsDdr01TzuN10iBII3UqoQi5RYSpWn+yLqjqzFlbWGhx8e6Y6lwdYM&#10;H9+unfnTsX1+QeeOhZ075hx5RER3Y9wLh/eERXM7duyIe6OJE5hh5kQEKpttjwhU3AtnM/l0tD0d&#10;ddYGbfpqHvebLhECwRspVYhFSiylytN9EXVH1uLKWsPDD490x9JgzrCG9Qc/aNQ458gmTXKaND5S&#10;fDjyiB9GdDdSGAIQgAAEIAABCEAAAhCAAAQgEA2B+uQepY8/fvDgwYWvLd/8wUfvf1j54UeffPLp&#10;zuqaz+p27967d++mzZvFVVEmuUoFWnv22Wd37tzp1vqnn34qCjSUblG0m2HmREQgm22PCFTcC2cz&#10;+XS0PR111gZt+moe95suEQLBGylViEVKLKXK030RdUfW4spaw8MPj3TH0jCR4SOO+KEIBTdtktOs&#10;aZPmRx91dNOjmjRufOSRIkR8VDQOfVzrtG/f3k2eWDAc16aSISzDzIkIWTbbHhGouBfOZvLpaHs6&#10;6qwN2vTVPO43XSIEgjdSqhCLlFhKlaf7IuqOrMWVtYaHHx5pjaVhnOEczRk+KqfpUY3FkZMjMqTl&#10;0aRJk4huRQpDAAIQgAAEIAABCEAAAhCAAASiINAwzrCIDIu9so4U/1GPH/zgB9q/YtFwFDYkosrs&#10;2bP/ZDnmz5+fiFaSJjPDzImIWzbbHhGouBfOZvLpaHs66qwN2vTVPO43XSIEgjdSqhCLlFhKlaf7&#10;IuqOrMWVtYaHHx5piqVhnGHhCYsfcWg+sDjEq5WkM3xEqjjDEc0FFIYABCAAAQhAAAIQgAAEIACB&#10;NCMQ0Yr52AtrG2htfHfThx/+45NPtu+qrt69Z88XX3755Vdfif9//vkXDb6Bluca8dghJE2C53Zf&#10;ngWSpmrcG/I0zbNA3FXKEoGeYD0LpC8oT9M8CyTfdk+VPAskX2dzA61Mmq4bCqNbu5797lkg1SxK&#10;tD6eQDwLJFpD5Ich4Nk7ngWyCq8nDc8CaYrL0y7PAmlqeIx/bVMcS8NEhrt2ObF9+/w2bVr/pGXL&#10;Fs2bNz3qqKPE3llHNTn66KZp9l0C6kIAAhCAAAQgAAEIQAACEIBAGhJoAGf4T3/+c/ifhsUY5s3R&#10;O3bsaFjdomg9w8yJiEA22x4RqLgXzmby6Wh7OuqsDdr01TzuN10iBII3UqoQi5RYSpWn+yLqjqzF&#10;lbWGhx8eaY2lkQh8RzT6M7vwihUrwnSnsF28Xal///7pAiHDzIkIezbbHhGouBfOZvLpaHs66qwN&#10;2vTVPO43XSIEgjdSqhCLlFhKlaf7IuqOrMWVtYaHHx7pjgVnOKLbn8IQgAAEIAABCEAAAhCAAAQg&#10;kAkEGiBNOhOwYQMEIAABCEAAAhCAAAQgAAEIpDMBnOF07j10hwAEIAABCEAAAhCAAAQgAIGoCOAM&#10;R4WNShCAAAQgAAEIQAACEIAABCCQzgRwhtO599AdAhCAAAQgAAEIQAACEIAABKIigDMcFTYqQQAC&#10;EIAABCAAAQhAAAIQgEA6E8AZTufeQ3cIQAACEIAABCAAAQhAAAIQiIoAznBU2KgEAQhAAAIQgAAE&#10;IAABCEAAAulMAGc4nXsP3SEAAQhAAAIQgAAEIAABCEAgKgI4w1FhoxIEIAABCEAAAhCAAAQgAAEI&#10;pDMBnOF07j10hwAEIAABCEAAAhCAAAQgAIGoCDSqr6+PqmKg0o4dO2KUQHUIQAACEIAABCAAAQhA&#10;AAIQgEC8CHTs2NFTVByc4cOHD3s2QwEIQAACEIAABCAAAQhAAAIQgEByCOTk5Hg2RJq0JyIKQAAC&#10;EIAABCAAAQhAAAIQgECmEcAZzrQexR4IQAACEIAABCAAAQhAAAIQ8CSAM+yJiAIQgAAEIAABCEAA&#10;AhCAAAQgkGkEcIYzrUexBwIQgAAEIAABCEAAAhCAAAQ8CeAMeyKiAAQgAAEIQAACEIAABCAAAQhk&#10;GgGc4UzrUeyBAAQgAAEIQAACEIAABCAAAU8COMOeiCgAAQhAAAIQgAAEIAABCEAAAplGgPcMZ1qP&#10;Yg8EGpZAxTcVDatAHFvv2rRrHKUhCgIQgAAEIAABCEAgaQR4z3DSUNMQBCAAAQhAAAIQsBF48MEH&#10;IQIBCEAAAqlMgMhwKvcOukEg/QgQGU6/PkNjCEAAAhCAAAQgkHEE/ESGE+gMPzVtmh+kv77pJj/F&#10;KAMBCKQFAZzhtOgmlIQABJJAQESG77zzziQ0RBMQgAAEIBBKoOGd4V/98pfhO+ZPf/4zzjBjFwKZ&#10;RKABneGaT2vyOuVpMK2fo8bLmuGo0YmK2/d+3bn1MbFIoG7qEHjjjTfOOuuso446KnVUikUTBmcs&#10;9KgLAQhAIF0I+HGGE76b9IrV64J+Vr71zlvrNqzfuDldOGaAnttXrWo88ZUbtrmbsm1D44kblvky&#10;9bMbJq6autdX0cwqVH7/WWNmVwubzA8W+8Q523F/eWKND6tMYpv2JX3tb3r0+JHx85u1XnXWTv5R&#10;j8krvUo5XBcVR876VDq/s87rcac+gq2f/clcObnHjyZ7aulPlkOpPXv2vK4en3/+edRCkl5R3Omv&#10;iHnD/uM0SwRmD3Ny+Hrq469c82FiVa6ePcZ+0+m/qfeevCETexPGuwXLFKLNM6l1fPbZZ2vXrv3i&#10;iy+81LINm7NWfe1VPvnXkzE4TatYM5z8DqZFCEAAAhERSLgzLLQ5vl0786dj+/yCzh0LO3fMOfKI&#10;iBSlcAwEPnts5YHTWjefsapiewxSjKrHP/Nw/1tax0FQuokouvudmaPyQ7VWH2Knd5jzTuCYc9On&#10;E8XJBD6MuymTElCFJ1yslG351xb1Z1HJh8U9vP3h6DTvO+lfL47uFF3d+Nd68803Z1qOF154Ydeu&#10;Xf/973/Ly8uFFyGODRs2xL/VREocO+qyQw9bf3oPCtdcUieH/FEz9Vtuzk0FSsFNxh14d1EiiSRG&#10;tphEAlPIw52mjUjg3BG1BXV1dR988EE4f3hvxVkTNymBMdOz+8o3G7/0WdQtZkBFcqQzoBMxAQIQ&#10;yGwCyXCGNYI/+EGjxjlHNmmS06TxkeLDkUf8MLPJppB123bPUNreM6LtaXt3L7FFdM2v8FdNNeNV&#10;8mlm1dRVIlCsRoTEc4wM+xifpVVm8Ef9sE2U12JHKRgutoSOzFiLPDdm9mwjkCueOc2IjPn8aQ85&#10;GaedAsKKKDrxU/EYbneT5WO6eEBfOtHySJsEZSyDzmzNFmSKVofIRvPaN2Z1Lbmlr1Epb/Sdlyqz&#10;3lDjrvYIcFA8tmrWSD2YbARpPxVnRs56SoRt1SCz8KhlFeOzLlBEhkUo+JLSLUrFXZf0+M0sy2ct&#10;1isDxXqt82bVBGyRyqjnR86qisxCt9I1NTXnnXfeGOO45pprhCf83XffDRw4MGPySw3bnWYPfXIQ&#10;kbc3J+xVNje4IxQY7+ZtYI/nBn4TRc1pQRZ2ulWE6eZkYQ/eOs0YQZFjWcTNw62ePX1pQf8i45s2&#10;8U3XOynq0Yf1h7+eOqdSGXDeM93M++P4Z0a1VT6oNDKJZEhW/2vyuPHNrOdfHM8CsjUnydpoDP4L&#10;FTw4tbSpxP0JIzIcn7kVKRCAAAQSRiAZzvAPfvAD4fsKB/ioJkce1fhI4QyLsHBOzpEJMwrBNgLL&#10;tu0+bcCJg1rnXtX6wLwPzaQ18UywaeuA89SwT+FHK3db6hyY8EVbeV4+x2xqvE39fFvhaYFnGrPs&#10;gQmzD9yjBo4WnXxgwpy4RJ7j1X3i4XPEqv56tGhO/1UjAo+vVdN2niNjSg9fqCydeNZb6mfpu07X&#10;s6BHTOv0sB5zUou4RmmqZ08SRVVH2Op9qm6zMmqyKVJeTbgyFnDl9+smzLlJmTZJz7mUOpiGyeCT&#10;XyCR9khexx4VpVMtSccDJm351yTTOXYT9+pdO25Ug8mLHqgqDiQtV5RWni8jzPOFR13c4zX186aS&#10;rrOeVrOjtSNv9JuLSnooXR9YtOX/Rls+izaln7zs8kVamHrR5csu0f1hcb64SpSX52/ccderkRrp&#10;Vj4vT1+0LApUVFSsW7du2bJlYsnKoEGDmjdvfsYZZ8SroQaVE2b2EHodc8tt5z3SWjlNTC9XH6/p&#10;uXr16ntCDnEyoVYsnbZznHofP3xhlXkbuLdYNW2Vlt8xc1SNcQPJymac1vjmS5YZt3PaUkOUebuZ&#10;k4qcMYrOEXPHW8ZyieryVVUXnuMSs67ZWWXxhRPKJHbhrv7w3rp5e5tfdZJ9lXi33of0TCLVC23V&#10;U0s0WNSq8memP6x4/sUJX0BKntdN+1t22T+67bZJDv4LZR+c2zb8bGXzRVruw6jmEx73uVYoAopE&#10;hiOARVEIQAACDUEg4c7wEUf8UHi/TZvkNGvapPnRRx3d9KgmjRsfeaQIEWfIPhwN0WuRtLm34r4P&#10;tAeUYwZ3a7555cf6ssptH0/Y2/ae/tqDi/r9veUY2019hO3Wdqyi6J9bN++uHPjoy+Cmx47S0yYH&#10;dWur7D0QjzTsSKwLU7b8hWlVF44z0przhWeqTHvBeDLVn0rl46qif87P76RU7ZRxQ1tcRi3idogH&#10;XOWma8QDrtXPHLdzxMSlSqf8fCW/qH9B1apysfwvGcpYlCx/a6lulgxR60Fr9Wn8YSPgVHS3dBD8&#10;AYm0R4RrWnapcFy1uKstGBtO1KXzdYc579c3Xqq8+oaxhPjSIaofPeD8SxVF/9ypQ4FSsWOHD8VW&#10;zijdcumNv9Yd1LxfP1iilM4Qkm3n+04Snna8D+EJb9y4UUj9+uuvNX/4sssu++lPfxrvdhIrb8Zs&#10;+5phLeU17OzhqNC56mG9FHom7paYw13exdrNHfZwdkjN+cB2F8sbyBDmMmNYveGwvnB1tbrqPbAE&#10;OhVzpK3khD+sjW3b8eWBzUrzQrcVNNJVbrvI+HJk0NU9x+6tfMzYxsLzL064ArbRqHTuf/ojikWy&#10;/79Q0m8PvwrAawA5XScyHA016kAAAhBIIoGEO8M5mjN8VE7ToxqLQzwRCk9YdYabJNHM7G1q+4e7&#10;N7duO1h9QOncv3CssvtV9flj++cHlNbNO5tgjmt+WgBS8y7Hmb9YP6cTRvX5UoR9zWPEtCrl02pt&#10;X5qCDoHonfWz1UAjH1I4tm6H9IXV3Eb1KdnwM4uuEQsY7TGgZChjUVI2F2qWjD5Z7FbyhEMZCZCI&#10;el8s5dUWDJdduqX0Ei3D2ePo2rGjWULElpWqKs15sZ63fvaSp16vqRIJ0K8Wm1t5/UhmUwvJ8nyP&#10;joFR0LFjV1/y/BYyPWGtwoEDB7766iuRRO23fsqUC14zrDozYWcPV9Wt3m8SPOEoEMpvsLRD3sT6&#10;7BFYPBF0W8kbKPyMEfCGw/rCqpCqadOVyUY6ijIxkfsNREEmtMr3338fmRzhKlv/4igturRWtn6u&#10;ZSp5/sUJV0CORmX3JYGd3mSKviHZS8duJz7SWq8bboNJLzFhrjdIZLi2tra+vl5otWjRovXr14sP&#10;4tfdu635XzGYRFUIQAACmUUg4c6wiAyLpOgjxX/UQ6RMa/+KxOnMIpma1sits5S9lT/THxQ2zVCU&#10;OG2jlZr22rUKbKmjP2Q67n8VYonmBqsrgbVUardDuJfq43MgEKuWDHid4pMaIpZHopVJ0Q5RveLg&#10;rObk6tqjZJHumWv++ZYXjUBxgvQI8oTFdNevX7/jjz9+zZo1CWoxXcRqPnBqesJ2hvrmXNpCirP0&#10;beTdMLvOGKpPLTKlvX1hMT9MNnfnM6qlbLe2bt26d+/ewerJb1QPVAa/aODr7Ul49UDrwn/Ytnm7&#10;7B096ckTocia1pb5KGoSRPx3vtAiw+H/9dQyogJiGz/x1du36iF66phjjvl//+//rVy5UuwH/vHH&#10;H0ckisIQcCNg2ych1XNZ6MaEE0j38ZBwZ1guDxausOoMi4dCcTRq1Eg6w0fgDCd8dCrq1ln6gih9&#10;WZRIZpbbaHVu1dyW1Swz3DLqCGQ9R2qWcG1Vx9XbcxahIYfQqnSNNQ/YdJKToYzFTOfmhLa2TFGr&#10;px4po7DlQ19T5Cur2Zr2XLNji1JQEAjcRq1fXkGBsmVHaEA2+PyOHRVRtxFS0ZpBqnnC7du3F6X+&#10;97//xa+RhpQUy+yRDp5wgK1MgJbbCcjVDsG3lbyB1CPMjCFXSix9a3a49cJCgJScPofwr0455RTx&#10;b7DKwdtSqNf31l3zuPpWP+Eq29bR7P9or9K9VRxeQx08GqMiOehq4RKLhe7WbTWiEhRSSYsMh/83&#10;Pi0ZUn70ox+J7fqqq6vFhgVNmzYVe/iJTexFXp643qFDh/i2hbSsJRDYzF/MkSm631/Wdk4DGJ7u&#10;4yHhznCTxjlffvnVP//5r39//fX+AwcO/uc///nmG/H/H/4QZzjh41VsnaWc3Nb2KhSZFab+vdfS&#10;w/SXXnx2w+yMS6DSEh1tm8j6fnun6TTKHXNEmrTh8ob2mFpSZEMay2+1CjJJWv1k5E4nRxlTPcti&#10;xcAetupzubkXWPn9E4XPL9c7x/0YMLakx6vFlqXCNU89/apy6fkDREsy//nV14xNnh981dr4q1fq&#10;m0iv/U3xqz1KxsryMR9BykhHXX0vsXZeT95eO/lKmyYxt6oLEItBevXqpXnCGXWk8ewhk5uNba3k&#10;Js7O/WLdCVqGddXVxNpdrMdA5A0UqOs6Y6h33TSxisJt7yxVhpBs2dFAW3YRtkKDjSZXT1hqdMwt&#10;IwqVlW9a3i382Q2PV24+uafcX1q6yuZfHGXZS5tmtC78bWDf6Rgs0kajuR2XfP2B7wBv4BXZ0m93&#10;2AAsBr2SX1W8wk04JmIx2sGDB8Um9scdd5z4VzjDwiUWJ8VnsV5DZE2/9957ydeNFiEAAQikLIGE&#10;O8Ndu5zYvn1+mzatf9KyZYvmzZuKbyzF3llHNTn66KYpCyVDFFO3znrkPH03V8MocxstdVPNzzep&#10;r5So7DLAtoFWRhAQX1TJvZRHaKuGZdazd6xXfTAVO+MYi41HiN1oRaaky947WthH7htrVpmkTNYz&#10;K9XNo83vSxOvjPrWF8PdL7pbf9PxWXL/aF0LVQf1/ccR8Yh8MIgNtLaUnaQuFVZ/LvnroEX6btLW&#10;vbXuVO4ssazU7Voyv+PTavniD0sWvTk6wrhw3tmXd1VfrSQ8bdtnubm0YihzZVXJJu29xOoG1OIF&#10;yLLFpzs+cGnkZnrUEFNdjx49TjzxxLhLTqbA4A20JqpRPm2/6HCzhzbPpOA7ZsVdYN7fk5RxYn2/&#10;02GbBIwN4xXrHTS9w03GAoqwM4acJMxd+mw3qbVdKbnDdGODg4nKwykZahEJt2effbZDTNg0pXXX&#10;dx5W3y1sLMyRLyzQN82yjplXLvm88B+3dQ1sWhHTmFYlK8ZqoNkHHrmt/y1u+3ipTntgcHbrvehk&#10;Y73x45XdR4WvGJOWia58+PBh4fcee+yxwukV27KIz82aNevUqdMJJ5wgTopfRYF3331X7Of3+eef&#10;R7zkO9HaIx8CEIBAwxFopO2yEMshZljH6k9Nm+ZH7K9vuslPMcpAIBUJ6K9McnGzjU2msyqHqOKb&#10;OGYcN3Cfd20a2b5aM2fOFO8YdlR6165db731ltvVBraT5hNHQE4C4js1Yw6onn1/edHd5vLgxLUb&#10;b8nLly8XCf8Z97rseGNqUHnffPONWBUsVqKJFRkFBQXiXW6mOiJrurKyUvjA4pHvtNNOE0FjsYKj&#10;QZWlcQhAAALJICDyYjybSaAz7Nk2BSCQCQREQFZmRgfHctTTYvGxv3B0JoDQbchmZ1hsXRNmy2iR&#10;L33OOedkUFdjijcB4QuLdBFzFkhbX9jbUko0OAGxY5b4zqJt27Yihi+c4SB95s2bJ77LEM+FYhbi&#10;dR4N3lkoAAEIJIcAznByONMKBLQXDev76Wg4stEPVg3PZmeYOwECAQLapJC1EwFDIbkE5syZ06pV&#10;K7E8WISFu3btKlKjg9p/7bXXRB6fCA6LnVtEsauuuiq5CtIaBCAAgQYggDPcANBpEgJZTgBnOMsH&#10;AOZDAALJJ7BixQqxSFj4usIZ7t69u9hTOkiHV155RYSOxVVRRlwdMmRI8pWkRQhAAAJJJuDHGWbR&#10;SJI7heYgAAEIQAACEIBAPAn079//9NNP/+c//yn2yqqtrQ0VvXfvXrG3lnjP5ahRo/CE44keWRCA&#10;QJoTwBlO8w5EfQhAAAIQgAAEspuA2BDr/fff13aNFtv1ic9WHosWLRLhEXFV5EiLrQ1i3zk1u2Fj&#10;PQQgkFEE2EAro7oTYyDQ4ARIk27wLkABCEAg2wgIH3jhwoVHH320lggtDpEU3aJFC/Fh9+7djRs3&#10;1naZ1vKox40bxx5a2TZCsBcC2UnAT5o0znB2jg2shkCiCOAMJ4osciEAAQi4E1izZk2XLl2EV7x6&#10;9WoRKDa9YvFBO6699tpDhw6JJOqTTjoJkBCAAASygYAfZ5g06WwYCdgIAQhAAAIQgEAmExAvghYv&#10;EBY50pobLEwVedFinbAWE9Y+i12m8YQzeRBgGwQgEDkBnOHImVEDAhCAAAQgAAEIpB4B4fEKT/j8&#10;88+//PLLDx48KH79xS9+0aFDB+EP79u3L/X0RSMIQAACDUwAZ7iBOyDBzX92w8RVU/daGtlbcdbE&#10;DcsS3Cris53Aysk9ftRD/Ix8qibbUWB/AgmU33/WWWNmVwdaEK/2Pev+8gS2GCRaKpDM9pJnmaWl&#10;ZS+9csM27fevpz7+SuOJ8uesVV8bRUL+yjSIljRqEDj77LNHjhzZpk2bo446qnnz5iJWLCLDF1xw&#10;wfXXX9++fXs4QQACEIBAEAGcYYYEBCAQZwJrX3tVGV225V9bXvx1XpxFIw4CdgJV0yZZ3WHwxJfA&#10;9lWrLlF6PtNN84TfnNCq56GHLzv0cM/uK980/OHjn7mt7bw5Fdvj2zDSYiAg1sgJB1gIEBtlXXHF&#10;FeKD+JUds2IgSlUIQCCTCeAMZ3LvhrdNPOVo3/E3tkWPA9/9N37cfL4RJ1dNXbUhpHD20sNyNwJr&#10;f9OjeJaizCru8aPJa2WhmlnnySix/DlvlhEpFidHznpKCyCPnPUpOCEQHYGCm27qNO0Fx2CwDBPr&#10;hxE+DorkWn51KKzIc2NmzxbRX/UQIWBZwfhs6huoag0SOwmUEk2BtpB2dMYnvtZnj61svujq42VD&#10;e+vm7W3+yHnqZ+X4Z0a13bytTneAW3e9p1XlNYFYceL1ogUIQAACEIBAnAjgDMcJZNqJ2bbhZ+Ip&#10;R37Hf9mhUc0nPK7lTsvv/ud1O0/97v+yf3Tb/bOAP3xgwrbm/5Dn+9/SOu2sReHkEej7f1vKRitq&#10;ZHhSX+kJX1J6kowSi5+yk0ovCfjDFaV/7bhInn9xdKfkqUdLmUag6JqbPp0eEhwWbueIaZ0efkc9&#10;Hu40bYTqexadc6Gy9C3DdS5/a6ly4TlFivRRR6zqP0crPKf/Kq2welRN23mOKkJUnHjWW+rnOTcV&#10;LA20uHTaznFaxZs+nagnTYcVuKqD2tLMUfmp3hXbV1XOOLntIE3NLw9sbt12sDn5H9f8tL0HzGjw&#10;oG4W3zjVzUI/CEAAAhCAQIAAzjCjQVG69T70cG/5xLPt4wl7297T/xgNSuf+pz+iVD6mrxZTTuuW&#10;2xlaEIiIwKdvL9tyadn/9dUq9f2/sku3lM5YqYvoevnZZFFHhJPCTgTyR03uvyooOFxdvqrqwofv&#10;Fo6uPIrufvjCKjV+bPWGTV+4/IVpVReOM3xTIe4mJRBsVr1lraLmOStKfn4npWqnkeRgNpM/apzu&#10;aocVWNC/KOW9YA3b10u2HTjtpy20X7Z/fiAE/oFKc0OKbm3H7t29xLo/BYMVAhCAAAQgkA4EcIbT&#10;oZcSoWO3Ex9pvfsSNU3a2BxFe9zRT6oZ0W9O2Kts/VzfKKV7K91JToQ6yMxMAjt2VPToaPF48zr2&#10;UKqqdDeioABfODO7PdlWCTdUmWjbyKpmZ1VBB+vA61CgfFptiw0H4sLVIk1fhH3NY8S0Kq2wOKxS&#10;bBING60n87RWqsMJVDrlp4kvrOz/aK/ie9pv0aX1gY++THbP0x4EIAABCEAgRgI4wzECTN/qx9xy&#10;m8yFXnSyMmO2Zdlw60I1Fzrw844RKE5fU9EcAskhYFknmgW7DCeHqb9WnHOlneoasWHTF9Z83pv0&#10;JGktVTr2JOa4C/THId6lmnc5ThfZuVXzEOHNC+1LZsxvTuOtBvIgAAEIQAACiSKAM5wosqkhN+Tb&#10;ernuq7k123nQ1cLvPe+R1gfmffi1fNyxLANLDRPQIp0JdOzYdcsOy+uVanZsUTI4IJw/aqbhTL3z&#10;jpGjm879lz66i+CwdSMtEaMNJDILK0Sk2AjJat7wbBG9dcx6jtRkazN6K/Y06kgFplR5S7DXvkhY&#10;XUJs+1Mi9PYdRk4pG1EGAhCAAASymgDOcGZ3/zGDuzWfMdt8sfDXU1ft1pf+bhNbQxvn1W1Crzrp&#10;GEXLnTY3zZJl7K8pzmxaWBd3Ap3OHtTj1eLfqLtKK8ra3xS/2qNk7IC4N4NACMiFwco0keCsHvlF&#10;/QuWmpnT5fdPXFpw0zXGCuJrxAZYoqTuC4v1wPLERHPTrJC3F4eHazYTaCU2gSnTl+K71MAyGaV1&#10;7lXir8NLn6nqfXbDbONPia6uyKkOhJFTxgQUcSMg3g4dWCEVCaYoXisdRZVINKIsBCAAgdgI4AzH&#10;xi/la3fu33/RyeYyYLlTtJ723K134Pzjld1HaXtEi9zp88SmWT/TXrk0+8Ajt7F3dMr3cUormDf6&#10;zUUlH4rXLMlXKxV/WLLozdEsFE7pHktj5aQPaqgvgvTq7s7qMfHTm+ZYNm+WnrK5G5bqOsvCyrQR&#10;jqU9gBTc9HCH6cGtxCIwdTpAfpe6+Yv9hkLqX4fPN6nbSWzaOsD4U6Jd3rZ7hnWv6dQxAk3iTOD4&#10;ZyJ+o0QUVeKsNOIgAAEIhCHQqL6+PkZAhw8fjlEC1SEAgYwhUPFNRcbY0rVp14yxBUMgEDkBEdOr&#10;7OLjK9FlL71y30/t7nHkjVEjRgLbV6362Upt0+/mxhfZogc3KaMue6ab9p3FhsazlUXy5RHq+QGF&#10;W1dWbpYX2qonxdukK856fPdVA5pPWLlbnj6556FuuxvPNj7LN04HhoRTc4qLDuYokq9vFBtzykNs&#10;UHJbV3XRlipzVNt5szVlTOXtPKRuaoFAxRiBUR0CEMh8Ajk5OZ5GEhn2REQBCEAAAhCAQBYSOP63&#10;A5QJb2qp0e7H3or7Pi98ga0WG3aAbNvws5XNF2mbX45qPuFxc3mUq1ozVh64Ry3/jwEHLjGXTSkH&#10;JnzRVhXSVvlgU+Nt6ufbCk/7oHKq9dVZjs156KB6wq16ajt0LmpV+TNzTZZodLauzKKTD0yYU2G+&#10;wtrQ/rMbZAqbusWJUnnNKv0lFw2LnNYhAIHMIIAznBn9iBUQgAAEIACBOBOQb5v/fJP5+j0n6cJL&#10;2X3VCC3Ex5EaBLr1PqRFesMeY0fpZTr3Lxyr7H51m156bDcRAVYU8e5oRdE/t27eXXF/dZZjc6En&#10;5e4kbRfJ8LI8Bl3dc+zeysfMRg1lBnVr67CRp8jDV9peKuPb8kUYvOTCq2+5DgEIREAAZzgCWBSF&#10;AAQgAAEIZBMB6XvoSbbOZrMiNDWGg7b/pbrfR9gvL0xtrRueWTdLs5533xTNsbnwOgTvQG7foS0s&#10;xe2fH1BCdi9PDe5oAQEIpD0BnOG070IMgAAEIAABCEAguwnIry1k+vHJyozZwiVO9JsgHJtLsg7Z&#10;3eFYDwEIxIkAznCcQCIGAhCAAAQgAAEINCiBQVerC2tbH5j3YfiFtda0Z/FmrChfE+3YnLMOQa+q&#10;ViJotHOr5g650w3KmcYhAIGMIYAznDFdiSEQgAAEIAABCGQlAbFTtLkJllyd2/yqk45RFJmKPGOb&#10;tgXa11NXqftCG8eM2fomW8te2jSjdeFvtR2nfR6OzTnrYEi0vapaiaxRuYBZX9UsNqxurL/v2qeu&#10;FIMABCAQjgDOMOMDAhCAAAQgAAEIpDOBbr0XnayvGW4sN17uf0trYY7IW+45VmwKLdcSv6v0Lzwt&#10;YGLzR0Y1v09dY3zJ5+ZbjnwTcGzOWQdTpvVV1b4aFa/sOkvfOPr4Z24r3CrTv1+Rm2Ybu3D5VpeC&#10;EIAABFwJ8J5hBgcEIBBPArxnOJ40kQUBCEAAAhCAAAQgEBUB3jMcFTYqQQACEIAABCAAAQhAAAIQ&#10;gECmEyBNOtN7GPsgkNYEVk7u8aPJa6UJayf/aOSsT9PaGJSPO4Hy+88yj/vLA+KrZ4/Rz4+ZXR3S&#10;qrxqLW2v51TDWXFHOe7CrUJkKWtDFkOcNdMra4bZi2h1g6o5FYw7fgRCAAIQgAAE0pwAznCadyDq&#10;QyBbCPSd9K8XR3fKFmux0wcB4QRO/PSmOe+ox5ybPp2oO4TCDxwxrdPD6umHO00bYfdu1atVjuKr&#10;Z09yueJQ3FFOGOF2V9jWkKg1cemFmsLSDnd3vPyFaVUFBQVLpwe5+PLcW5YvA5Tq8lVKQYEPiBSB&#10;AAQgAAEIZDMBnOFs7n1sh0CCCIgobo8e8mfkrKfM0G7NrPO0X9XzIsb76ayRejFZePJKUxlL9YDT&#10;YkaG1Q8rzbrWcLFjuwmyEbENTaD8raXKheNG5Wt65I8ad6HyabUIAws/sKrgpmuK1NNFdz98YdWq&#10;ci06rEZLR0xTLrzQyU0UrvCqTo5Xgi11lOMmXLjsQc5tSEM1O6uUC8/RFM4v6l9QtbPGGa5m8mRR&#10;wjDJKNe//4VWb1gw6NS/f0P3EO1DAAIQgAAEUp0AznCq9xD6QSDdCAiPtLjqgUVb/rVly6ZBy+56&#10;1aJ/RelfOy4S52WMd+3knqUF88Vn+VM2Wnn1Si0dWvjMRvV/3bjDVt2UVFF65Y4b9YoVpb+cpboO&#10;YdpNN4To64dA0d3vvHO35kHKo7paT6IXrmVB/yLdR1aUvA4W57K/DL/OvKZDqHzpofaf7HTFSRdH&#10;Oc7ChZozDY9d1TO0IaGiYriyqivfIc8RgPCFpZev+svB3nDRORZvWPrCunPthyRlIAABCEAAAtlK&#10;AGc4W3seuyGQIAIr33i1R8mDv1af5juNfvCBrtZ2ul5+tvGYL9Ket0waoF/sO+RS/dPKGaVbLr1R&#10;q670nTTfOG/X9tL5k/pqJUTFLTukMxy23QTZitiUIaBmOKtxYtMptuimRoxl9HhUwHm2qa55qFaf&#10;NZxljnLchVtFOTaUP2rmOw8rE9VVziN2jrM7z2bt6tnTl2pevuoNT3vBmhYtYuABbxhfOGXGJYpA&#10;AAIQgECKE8AZTvEOQj0IpBmBmqoq5aRAYCvPvm6xoCAo5GUkNl/5qmanrN6jY6BQx442Z9odRvh2&#10;0wwi6kZGwFgkbIkTRyQgMlc4ItH2wi4NyR2wpnfQFz+f81bIZliqEDVkrEe81Zxw+yJhNQSuOf1y&#10;vbBLbDkG3akKAQhAAAIQyEACOMMZ2KmYBIF0IKC5wUZGtEsEOB0MQccGJSCX6o5Y1X+OmTGdnx+6&#10;zVqnfDNrOlTZhnaFFTX72QxLF11zU+gGWYoit85SqqaN0DfJnrhUUYK20RLxYkUmT0tf2JIm3qC9&#10;Q+MQgAAEIACB1CaAM5za/YN2EEg3AjIU/GFg/x8ZsHU81KxmsX74RT0jWi8kq2tpz9qxY0eFPwJ+&#10;2/UnjVLpQUCEVFVH2LYo17ZIWCQbiCXE4eKkMuJqOplyn2n5S9jXG0XJJqaG1K2ztP2m9ePhC5Wg&#10;hcOaN1yOLxxlB1ENAhCAAASykADOcBZ2OiZDIJEEBowtUUrvfErzZ9fOuMvdmTWdXrGttEyTrtop&#10;dkAS1Xu8WvwbdS8tsSeWkT7trbH/dr1lUSIdCMgXEok3K9kcYam3XFG7dKLuzpbfP1FfaOtmklyw&#10;ax5zbipQCsTbmqJNuA7HzbUhsdq3atok42VJ6tuTgiO7qi9s3xJLRpAdvOFpE6cRF06H4YuOEIAA&#10;BCCQEgRwhlOiG1ACAhlEIG/0m2UFd12ivkLp6Y4PXGpbA2zaOWBS2ehXi7VXK/UUW0OXXapU7Ngh&#10;Lovqi0o+LA5U94vGX7t+pVEu1QnIQKslb1hLH1ZdYOF1qm8dloeju+zXtNC3IvmtaSnnQ4jYcFq+&#10;D1kzwUFjdess42VRpmiHbbTkKSXEk45CaapAAAIQgAAEsoNAo/r6+hgtPXz4cIwSqA4BCGQMgYpv&#10;7KHglZN7PNhx0Zujnd8Vkziz49Fu16Y+d+9KnBlIblAC1bPvLy+62+8m0w2qKo1DAAIQgAAEIGAn&#10;kJOT44mEyLAnIgpAAAKREBBe6I9GzjJe+TrrwVctr1OKRE6kZRuq3Uj1pHz6EKgu39kh8MLi9NEb&#10;TSEAAQhAAAIQ8EeAyLA/TpSCAAT8ERCR4ZqnRl5iLBXu+sCioC2y/ImJplTc2yUyHE03UAcCEIAA&#10;BCAAAQikAAE/kWGc4RToKFSAQAYRCE6TTmfTcIbTuffQHQIQgAAEIACBrCbgxxkmTTqrhwjGQwAC&#10;EIAABCAAAQhAAAIQyE4CRIazs9+xGgIQgAAEIAABCEAAAhCAQMYSIDKcsV2LYRCAAAQgAAEIQAAC&#10;EIAABCAQCwHSpGOhR10IQAACEIAABCAAAQhAAAIQSEsCOMNp2W0oDQEIQAACEIAABCAAAQhAAAKx&#10;EMAZjoUedSEAAQhAAAIQgAAEIAABCEAgLQngDKdlt6E0BCAAAQhAAAIQgAAEIAABCMRCAGc4FnrU&#10;hQAEIAABCEAAAhCAAAQgAIG0JIAznJbdhtIQgAAEIAABCEAAAhCAAAQgEAuBOLxnOJbmqQsBCEAg&#10;gwnU19cL67R/k3w0atRItKj9ywEBCEAAAhCAAAQgEEoAZ5hRAYEEEjh8+HBdXd3+/fu/++67BDaD&#10;6OQSEO9wb9asWW5ubpiXuWsO8H//+99//vOf33777ffff59MHY844ogmTZr86Ec/OvLII3GJk0me&#10;tiAAAQhAAAIQSCcC4omNAwIQSASBQ4cOnXbaabt37xb/Cvn8m+IE+k5aJDT08+9ljy0XJd/b8r7o&#10;YreR87///U/4wHv27NG+CknEAAsjU7R44MABMfaEDkKTJLdOcxCAAAQgAAEIQCAtCBAZTqdvLtA1&#10;vQjs3LlTROfatGmTXmpnrbZF9y5+854h/s0/s9fpL7/8cocOHUKraLO/iAmL0HHz5s39y4xvSeEP&#10;i9yEH//4xyJZmnzp+LJFGgQgAAEIQAACGUCADbQyoBMxIUUJiJDgkCEROFcpakaWqfXvQ/V+fgSV&#10;n/3i0YMHD7rhEc6wiBsfddRRDfi1qGhdOMMNsmI5y0YN5kIAAhCAAAQgkJYEcIbTsttQOi0IiFTV&#10;TZs2pYWqKGkS+J+i+PkR5f/xl9uFq+mITnOAxTphEY8VWcoNdYjWzQxtuhgCEIAABCAAAQhAIIgA&#10;zjBDAgIJJNCzZ88ESkd0Agj8r17x8yNaPurn94RpP3XisamjSQK6C5EQgAAEIAABCEAgegI4w9Gz&#10;oyYEPAkQGfZElGoFxGZTfn6E2v/vb/d5Kt+AOdJa054aUgACEIAABCAAAQhkLQGc4aztegxPBgEi&#10;w8mgHNc2vq9X/PyINsNHhkWBBveE8YfjOjQQBgEIQAACEIBAphHAGc60HsWelCJAZDilusOPMn48&#10;YVFGHJ6RYZxhP8ApAwEIQAACEIAABBqKAM5wQ5Gn3awgQGQ4g7vZMzKcwbZjGgQgAAEIQAACEMgA&#10;AjjDGdCJbibsen6k8MVGPr9LL7Bmkvg15IS8rl2ZtMaQJH43ftGEBC7Fj1dwo1FItujpv7baboCK&#10;/4rRlPSKDNcuvP3K2xfWRiM6UGdD2ZVXlm2ITUYcpAk1IjUliirxMtNVjp/ds0QZccQ9Mrz2gT6W&#10;Y+zs6vgkWiccGQ1AAAIQgAAEIACB9CSAM5ye/eZL6/YdOotylTtqtNJr3lii/rdyxdu7LCc6d2iv&#10;9JssnLZNk/tppyf1LNFKpvaRFnpmU2S4d/H8R4e2i2jQRFElIvmJLewZGY7kjUrlD/TtO1F5+B3z&#10;eLjT01f3eaC8PhIhzmUTSwHpEIAABCAAAQhAIG0J4Aynbdf5ULzf+YNFqe07Vd93187tijK4uLjQ&#10;cI/VE0phxzzV/9XCvzIOrHnCS0rs8WAtQmwPINtUCBQIjiRbr4QJMbsXC73irKcfCYmIcYfpCq/I&#10;cJiqMmisH9aAq3naMQqrXQ0JEzvJsseTg6LLdWbjhiwthr1QBKHVQ5yWVYzP0o5AmNdRdRcdTDMc&#10;K6kyN5jKBGx2oePjrvAq0iBrhtf98c5lFz687q6+4tXE2lHf966XbixYNuMl8V2Wuva4+sVx/fRj&#10;3IvVkSxH9rKY6xCAAAQgAAEIQCBLCeAMZ3TH53UsNCPBNTsqhed7towWa+6xPKEUXnB2ex8IlpQM&#10;KxOl1WNJiYNDuWZSoIBaxshDFn629YrwsR0zlN2LCQ83SICzP+tTwpKSpIa9o40MC1+vZG7e+Pnq&#10;MT5vbonuBm4o00+XDlfmTg3KrzYrFfe29alZSZflnVJdPrdumNp06fCaKQHfunpuXS9VoSKlfMqV&#10;G9XPpcPzyxfYFHFszkMHN3uFHdVzp+jKjC+q1m2O3CIfgzy4SOGxR4T+WAt5RoZ9Ntqo0TtvLyu4&#10;cXRfa2BX+MN5I/+y9i8jxZdV4madc93oZzs/vE49Hur07Ojr5ugJHz7boBgEIAABCEAAAhCAQAgB&#10;nOGMHhTtz75AesMyUVomSUvPV/rH6gktMCyTpC1H+2tf3FQqw8nK4FIzb1r+Wli8QGZSLxCBZTPW&#10;bKmnR5m1Qurx4rVS8K7nnxVxZr2yXr+ybIa5OFkXEabYrrdXSC9cqiMOVbclb6wJ0dO3BM2CpB1R&#10;RoZrN66vLhpv+LS9i6Ub+IpYFbxhY7lS1Eu6uu2GPhqUlCwdRGV4aZAjHGypSEye71FEVDHbbjd0&#10;mHB8NxoLkrW2ld69ikQZ7XO73Dyluq7Ohahjc6En3exVpZrKyGZDm/JnURQ9Xvnv74JqBZ2J15ph&#10;pWbXDqVT3vHSFzYjvuKzHiKur2/02do3Pxn00O/7aN5y37seGvTJM7PX+V1RHIXtVIEABCAAAQhA&#10;AALZQABnOLN7WVs2LCLBqrcqPV/VPxbupBYYHny+tk7Y6zACyJq80ENfnlw2LCiVWm1EqTTPazFe&#10;PXE7ICZMMS1+XTxW09O2uNmqhpcE09L2116vOvtJOqKMDNfVVefn5gZ0zM3NV2rqamvrahTb+UCJ&#10;8ilTypX8M3s5rdntfZmI3k6xZjR7WG9tQ29arWE976KHKOXYXHgdXOx1VTNiiyLo7rpvGpk/b+7+&#10;3qwpPlsvifOekWGfucxqE/XCtdWcYaXmpV+eI4+z5XGdSIlWPquuKujQ7n//++6772QGdX27DgXK&#10;jurPIpEfAQGKQgACEIAABCAAgSwhgDOc4R2tJUrveFvGVzXPV/Vbt+9cI71jdcGwnyMogBxapd9k&#10;W8jVLRvaT1sOZcxNwKKs33DVoowMR65wkUipFunUwZnTmiAZRjazm6+MeM/nSLVxbC6+OsRXWjgD&#10;NX/Y6hWbpeMVGa4/Pr+jsmOXsQ5Yybt6+po15eXla1+88QRFadSokeos666yGhtWN7PW1xJ7e8SR&#10;9h/lIQABCEAAAhCAQJYQwBnO8I7WEqW3rxC+sOH5ym21Kne8IZcQ+1sw7A+RzFzWDzWZWXVgVV/c&#10;kiZtTaG2iA1TTLskQ9nyCH5blCkjAgkycTtpR5SRYRGOteUDi8ipkpfbLnxKsgzJhi4ktpgqE4rl&#10;Gt/q9RvDv8zJ2rbedBTEHJtz1sHFXs9GfVvkKSlQQARng35W1X0XelJU8IwM+261z9mDqp598R3N&#10;7xXerZYOLT43kv9rpByff8Inuz4LiPtsZ5XSqb3Pb7J8a0FBCEAAAhCAAAQgkGUEcIYzvcPVQHBl&#10;pcg1NqO70nFcskS4hOHivcG7SYfnZNtKWtuPWo1Da0nJgTTpoBcdG0LDFNO8eXVza3GoadaDr1fX&#10;I2uHrmdkEsza1ncdu32OaYREGRlu1+tMkdhsbHS1oWxKef7wy8QSXblqVl/BK7dTDt4JS67wNfaY&#10;sqht3Slars7Vsqll/rOxGrh24YJyq51m24Gm/WNwbM5ZB0Oom71ujYaX5l/V2Er6iQz7eTGSyHw+&#10;684/Dlp257m/mlOtLhWW6dA7Z48d+XSVFhFu1+e8E5b9/sF1Wh712j/+btkJN4w443s/wmXeNQcE&#10;IAABCEAAAhCAgBMBnOGMHxfa+5Wsy4ONhb8uC4b7jTX2mApZ2+sKS4SFbWnSYsss/a3FYpWvtiOX&#10;fogr2t5a9sO9WGCvLLWGRbJdz7ASAsoVFhen2prh6rklxjuUzHW9Ig1Y3chZPabUDC/V3+Dbu9g4&#10;LXeVDt0JS9trKyhZWp7U1wxfKatpskQT5umpyrDh+YEeyR8+PndBcNO+7xTH5px1MGW62evSqIc0&#10;36o6Ffz+f/V+fkRVz8iwdwazWkLdK+uMO99+e9Z5q8f214/zxvy504Pla9ZMH95OXM29+rlZ1+/4&#10;vbh2/vnn/37H9S/8WZwO7LYVvqGYcFAZAhCAAAQgAAEIZC6BRsQNMrdzsayBCWzevPm0005rYCVo&#10;3jeBonsXv3nPkNWWTbPCVD237Q/P7HX6s88+69jF2l7Qn3zySevWrf20LxKkf/CDH/zwhz/UVwir&#10;dczAr/hsvWqe9zN7792794QTThCShQQ/mlAGAhCAAAQgAAEIZA8BHo+yp6+xtAEIRLlmuAE0pUmd&#10;wHf19X5+RGnPyLB/plp8WGRHBx3q3tF69Ni8JE7q+077b4CSEIAABCAAAQhAAAIhBHCGGRQQSCCB&#10;KNcMJ1AjRHsQ8JMjLcoIKX7WDPvMlDaSpeVqYfMIfe2wdsl0hn0Kp8shAAEIQAACEIAABBwJ4Awz&#10;MCCQQAJEhhMINzGi/TvDnpFhn85qooslhhNSIQABCEAAAhCAQNoTwBlO+y7EgFQmQGQ4lXvHUTf/&#10;znB8I8OJc4nTrgtQGAIQgAAEIAABCCSHAM5wcjjTSpYSIDKcdh0vFun6+RF2ERlOu85FYQhAAAIQ&#10;gAAEIGAlgDPMeIBAoggcccQR77zzTqKkIzdhBMRLizx/ROMiMpyTkxNGCzEAxBLfxIV8PSWL1o88&#10;8siEcUIwBCAAAQhAAAIQSG8CvFopvfsP7VOZwI4dO8TLesmUTuU+suqmvVrJv7b/99qmod1/0qFD&#10;h9Aq2tuPampqxKWmTZv6lxnfkt98840QmJeXJ96rxKuV4ssWaRCAAAQgAAEIZAABIsMZ0ImYkKIE&#10;2rVr99xzz4lM6cOHD2v50vybygREpPe8+14Tbw/286/whOfcf2Pbtm0dB594XbA4WrVqtWfPnt27&#10;dx86dMgzihvfAqJF0bQ4jjvuOE2ZFL1JUAsCEIAABCAAAQg0HAEiww3HnpazgIBwg2traw8cOCAS&#10;VrPA3GwxUWRHN2vWTHjCjRs3drRZ82zFO5BEbLaysvJf//rXf//732TSEYode+yxnTt3bt68uYgJ&#10;4w8nEz5tQQACEIAABCCQLgRwhtOlp9AzLQm89tpraak3SvsjMGSIa1q19upg81/xwZ/I+JTSvF/N&#10;Ddb+jY9cpEAAAhCAAAQgAIEMIoAznEGdiSkpRkDzhCfviWAZaopZgDoeBDZf7zqFat6vNfk5mTQ1&#10;Z9gMCOMMJxM+bUEAAhCAAAQgkC4EWDOcLj2FnhCAQDoRMH1RbfOqHyb30Bq1+sPpxA5dIQABCEAA&#10;AhCAQFII4AwnBTONQAACWUnATFfWvNNkHqwTzsoRh9EQgAAEIAABCERAAGc4AlgUhQAEIAABCEAA&#10;AhCAAAQgAIHMIIAznBn9iBXpQaDkKmXhmbGqOvVXytTCWIWY9aOWJiqWHBeZGlFUiawBSkMAAhCA&#10;AAQgAAEIQMA3AZxh36goCAEIWAjc8iel9MvIiERRJbIGKA0BCEAAAhCAAAQgAAHfBHCGfaOiIAQS&#10;SUAEjTf9Sv25SulqNnScsjD0ZNDVQcFqdT3TEGUJ3toiwIWywMVmvR8brZgn1XZLTDmiCbWK/DGa&#10;M8O8js256WAGkx3tlTILA8qYhR2lJbI3kA0BCEAAAhCAAAQgkPkEcIYzv4+xMPUJCM/w6q+Vnn+S&#10;P/d9rbxg+MNTL1M+e1uefElRHgjKrxb+qnZ1md2+QuWFbsp9qqiebytXX2Zxel1A9OmmzFTLX7NN&#10;ucfiJF99jC5EyVM2dVA/v6LU5Nmzox2b89LBzV6h4NVn68rcV6NcfZ76vYCXtNTvXzSEAAQgAAEI&#10;QAACEEhBAjjDKdgpqJRlBI5T+h6j3Gf4tIuXKeuOUa4Xq4ILlT6K8kalpFE6Txm63oZF+MnKNuUW&#10;9arrUSk92MVeONe9rZepWK+sU5TzjQXJ63aqNSvlSf3zl8pnipL/YxeJjs2FnnSzV5VqKrNYtH6M&#10;0jmoKX8WeVnMdQhAAAIQgAAEIAABCCg4wwwCCDQ0gR8reV8r2y1aVH+tHP9jpavwOe3nzSJ9zpZ+&#10;8lprHfNapfLS1zLAK1Kafe6zVf3PQNta09phO28pY+Pl2Fx4HVzsde2GyC1q6B6lfQhAAAIQgAAE&#10;IACBNCCAM5wGnYSKEAgiIMKnMgVayyIOOUQYWaZb1yjCZxYucaR7PkdK27G5+OoQX2mRGkh5CEAA&#10;AhCAAAQgAIGMJIAznJHdilFpReCfSo09Hzj/GOWzfyoVIhgbmidsWibipaELiS12i3Rrudj4a6Vv&#10;cKpxMBxr2rPWdBSHY3POOrjY69mof4s8RVEAAhCAAAQgAAEIQAACOMOMAQg0NIEvlbUisdnYpfni&#10;QUqfr5VnxWJgdbGutoJXbqccsmt06ftKXreQwK91p2h1da6WTS3yn/t00C0tOcVmsgggaztLB5r2&#10;j8SxORcddKlu9ro1Gl6af1UpCQEIQAACEIAABCAAAQsBnGGGAwSSSkC4r/o7iixvKhJpwC8do5+/&#10;5xjlmnlKharULa8ox6upznKD6KBdo8XlSpkLHZwsrZ7U1gxvUreb1t4GLJpYJzaFVs8r7ys1FqNf&#10;elsZo563Nu0XimNzLjqYMt3sdW7US5pfVSkHAQhAAAIQgAAEIAABC4FG9fX1AIEABBJB4LXXXhNi&#10;J+8ZkgjhyEwFApuvZwpNhX5ABwhAAAIQgAAEIBANASLD0VCjDgQgAAEIQAACEIAABCAAAQikNQGc&#10;4bTuPpSHAAQgAAEIQAACEIAABCAAgWgIkOMXDTXqQMAPAS1NesgQ0qT90ErLMo0aMYWmZcehNAQg&#10;AAEIQAACEBAEiAwzDCAAAQhAAAIQgAAEIAABCEAg6wjgDGddl2MwBCAAAQhAAAIQgAAEIAABCOAM&#10;MwYgAAEIQAACEIAABCAAAQhAIOsI4AxnXZdjcMMR2FB25e0Lay3t1y68/cqyDeEUCqniS3tRy0Ou&#10;LzF6oailRaF8FFUiMYWyEIAABCAAAQhAAAIQMAjgDDMWIACBBBHoXTz/0aHtIhIeRZWI5FMYAhCA&#10;AAQgAAEIQAACOgGcYYYCBFKBgBoR3SACxdphDyDrCso4ssN183SYSiHhZydZ9ghwUDy4zmzckCVF&#10;3L5woQhCq4c4LasYn6XOgTCvo+ouOphmOFZyBeVCJxU6Fx0gAAEIQAACEIAABFKRAM5wKvYKOmUl&#10;geq5U+qGzZfH+KLquVNt+dSKIny9krl549Xr88fnzS3RfcYNZfrp0uGKe6Xi3jakZiVdVvhUbVm1&#10;fK6uW+nwmimBFOzquXW9NI2V8ilXblQ/lw7PL19g096xOQ8d3OwVujiBityirBxjGA0BCEAAAhCA&#10;AAQgECCAM8xogECqECgar/usvXsVKdV1dVa9ajeurzavK72Lpb/8ilhtvGFjuVLUS7q67YY+GpSU&#10;LB1EZXhpkCMcbK1ITJ7vUURUMdtuN3SYcHw3GgudtbYVqbGuh9IuNy9Ye0ubjs2FnnSzV5UUDpRU&#10;xpdFqdLr6AEBCEAAAhCAAAQg0EAEcIYbCDzNQiAiAnV11fm5uYEqubn5Sk1dbW1djWI7HyhRPmVK&#10;uZJ/Zi+nNbu9LxPR2ynWjGYPZaxt6E2rNaznXfSQ3qlTc+F1cLHXVc2ILYqIPoUhAAEIQAACEIAA&#10;BDKQAM5wBnYqJkFAECgSKdUinTo43VpjI8PIZnazyxLlOFJ0bC6+OsRXWhxtRxQEIAABCEAAAhCA&#10;QIoSwBlO0Y5BrUwkIGKq9uzn4Pinu9HBVUVNJS+3XfiUZBmSDV1IbGlEJhTLNb7V6zda3/gUqoZV&#10;bb3pKDrIsTlnHVzs9WzUt0WekigAAQhAAAIQgAAEIJDhBHCGM7yDMS+VCLTrdabITjZ3q6pduKDc&#10;JY85RGt71Q1lU8rzh18mluvKxbr6Cl6nlxbLFb6hm3Gp2z6bm0KL1ciaFjL/2VgNLHWzKmGqHWja&#10;P1nH5px1MIS62evWaHhp/lWlJAQgAAEIQAACEIBA1hDAGc6arsbQFCAgcnnHF+mLda+8smT9maW+&#10;38MrqqobOavHlJrhRs3excZpuat06E5Y2l5bQcnS8qShhqymaWHVbqoybHh+gFj+8PG5C4Kb9g3U&#10;sTlnHUyZbva6NOohzbeqFIQABCAAAQhAAAIQyBoCjerr67PGWAyFQFIJvPbaa6K9IUOGJLVVGksi&#10;gUaNmEKTiJumIAABCEAAAhCAQFwJxDsyfKj677Pu/8XQgf3O6imPs/oNHHnTYwve33coKq0Pfrjg&#10;6YUVZtXFtwuRVzy5NSpZVIIABCAAAQhAAAIQgAAEIAABCOgE4ukMH/pozq0Xj7h56qKtNfu+Oaw2&#10;cPibfZUb5z503ZCLb53zUaQO8fK7Bo156M3d39FZEIAABCAAAQhAAAIQgAAEIACBuBKInzO8e/Fd&#10;v56ydt/hJvmDbnli5pK3NsnjrSVP3zvmnPwmh/etnfLruxbvjkj3Q4e+tZe/+FEh8uWbu0ckhcIQ&#10;gAAEIAABCEAAAhCAAAQgAIEgAvFyhnfPeeCh1ftzOl9ROv+vD4zue1KrZmpDzVqd/vObH3vpxd+d&#10;20LZv/qhP87fRw9AAAIQgAAEIAABCEAAAhCAAAQamoDD7i/Lly+vrq4Oo1hubu7gwYNtBbY+ecUv&#10;Zu7sMOYvbnHbQ6vuvfCOv+3vcsNLs64rEFXF8t/7Vovys8/aXHLvjC27vzncpEXhOWNvuWl0r7ZS&#10;sno90MS592x69GKzUqARsaj48dIXVn4s6is5TdueOOCaktuGnaQ54oFWpk1qvfjBaW9V7v9WFupx&#10;5W0TfnlufmO9jF1Eyw69rri+5Lp+qhIcEIiJABtoxYQvHSqzgVY69BI6QgACEIAABCAAAWcCDpHh&#10;U0455fjjj3cD1rZt2x49egRd3bV5805F6TLwAtcM5sb9hw7toCgfrVu3y1J3/9Lbbn5qg/RkFeXb&#10;/ZXLpt406nb/udS7F995+a8eWrRVqy/WJ+/euuihX11+Z5CELxfe8auHlklPWCu0Yebtv35inb6A&#10;eevT19lE7Kt865mSUfeuinR9M+MLAilCoLa2NkZNYpcQowJUhwAEIAABCEAAAhCAQBIIODjDrVq1&#10;OvXUUx39YeEJi0vi3yDNKqoqFSWnXVsZ83U7uue1F5d2Vm8PFNi58OX3jxtwx3PL14nVxfMm/Tw3&#10;R+RSP/En6YnK5cH3nCuKiuixWCgswsLBx77Fj5eu3Hc4p/PF96oC1i1/7t6LO+cc3rcyKBv74P5v&#10;A408eEXnHEXZu3RluSpv3dJF2w8rHa5+XFvjLGQU92qm7F+xfDnecBJGX7Y2saFMe1uwdty+MFbv&#10;1eRYu/D2K6dujAVr7BKCWhe2xtHAWEyjLgQgAAEIQAACEIAABGwEnNcMO/rDbp6wkPfddyI2m5vb&#10;Lizc9vkiNHzwP99YCuX0Kn76wWGntBQpy806Dbn36eJewh1+a63mqIY/9q1Ytvqg0qzvb0vv+bkq&#10;oHHLU35+z1N3nNtMOfz3pYt3WWp3+cWjZiMDJhZf8pOAGv/v/6nx4m+//fqQ9H6FjGunCbf4nUcv&#10;NrKovfTgOgQiIiAd4SnK+PnmMT5vbsmVZRsiEpJGhXsXz390aPiZIY2sQVUIQAACEIAABCAAgQwi&#10;4LqBVpA/HMYTFjSOOEKEW7/86ouwYGrr6oTPe3RTS6Fe/Ydag8xtLyg6RTiq//jYx5uEP67ZIQSd&#10;0m+wLUrd8uKi08VpW/w5r+ep1oh186ObixJf7VPd5aK+57QQxRfeefXAPn3PG/qL+6evevfzgxnU&#10;v5iSWgQ2lE0pLxo/v7h3QK3exaXD88sXaOFhEZi9feFCLXCsBlRlpDZwGD6zGm7dYF7SQq+iaMnc&#10;aqXa2be2CDIitfKU/lm9WrYwRIJDLUVxbF3XPiTcbY0MRyYttXoObSAAAQhAAAIQgAAEMo5AuN2k&#10;hT989tlnH3fccT/+8Y/PO++80Oxok0bXgkLhxFZ/pjqYLsfWHSIhWemQ39ly/cgj7AHYlkcf7Zfw&#10;vq++EkWDBShKaPz5hz88IlTowf/slycb97/zqd8N6tRU+PJi0XLN1kVP33Hj4AsGRvFSZL96Uy6b&#10;CWzYWJ4//DKLJ6zCaDf0UUv0tHru+txSGTcWAdUNZSVz84wo8vgipXyKGUKunjulbpgaXh5fVD13&#10;qnCHhRjhViv5w0ttzrbupZasP1OVOn9+6ZnrS1QfuN3QYaLqKyIoXbtxvTK8tHioXYL0rkNrqSqH&#10;ti595ICyMtwdFO1WfXXDGHk9kD3tJC2bhwm2QwACEIAABCAAAQgkhYDHq5WaNm162WWXDRs2THwI&#10;o0/7Pn26KMq2v84z9qUKKXto3dJlco+tPn3ah5Gza5/0cB291+BaLX8isp2V/34XvLZ3V7Voxh5/&#10;DguycZehD8xbs3r5cw/dOubiXoUthV8sX4r8x1lVSeFPI9lEoLauRsnzWE2gKPln9jLSikWOccCx&#10;7d2ryAqraLweX5bnq2Xaheux4ZW51UXDjGTldkNvGa6oPrDSu3h8UfnGDeJ6nnnZlOJaS5bwaN2m&#10;uCpR+NvVZiW1Yc0PV48IbMmm8YKtEIAABCAAAQhAAAIJJRCn9wwXXDbkjBxl78t33+W0GfSh6oV3&#10;3f3yXiXnjCGX2fbYevfdFVZndvf6d8VGXM1OPKGrt80n5nUUhd5fs2S3tey+xeXvit/t8WdvYXKx&#10;cP9RN98z7cXla1bcN0C8mumjyo99VKMIBGIgYEuBDsRJQ9xlY7+tKX4W0zvoI31wEVQOZFvLbOqa&#10;OjUvu/dlw2umiDXM1sRtTUS4Wo5GC1H5eisOS6Dr6qrzc3MDFXNz8w0dYkBIVQhAAAIQgAAEIAAB&#10;CERNIE7OsNLyyt/dcW4LsRn0fVdeftestR/qC28Pfv7h2ll3XT3yj6v3Ky3OveN3V7a0aXpw6UM3&#10;P7nyU7FI99C+9xfceWPZRrG187Ch/S2F6rZvd1zD2/KCQWKvrINrH7vxzgXv7xMutZDwt/t+/ZDY&#10;VSvnjAsvbu+LyL45N/Xs2fO8m2cZC4WFkFde3yAa7JDvT4KvZigEAZVAu9w8qwMo06O1xGWR3ex4&#10;aG7wlBqR+azmQ0fPUSZP2w5jVyvhpApPeaPzBl6utRwV0e1R07nju0t29HZTEwIQgAAEIAABCEAA&#10;Am4E4uUMK0rbix94anzfljnfVi+beuuYwecIL7Nnz3MGj7l16rLqb3Na9h3/1AMXB7+SqUPnn/5j&#10;5p1XibJ9Bl730Mo68aKkMXf+0nhZcbt2eeLFwGv/eE7Ps375wq5gC1pefFvJgJY5h+tWPnTdwD6q&#10;hHsXi2XJDj63a/e3HDpyxPE5+/8+9UZdXyFk6t+F3z5g7AjXVyYzmCAQLQGR0WxJDvaUoi4xFk5s&#10;jNsxSx/cJY+6duEC4WmXDq/RN/CyqBSmVnjFZYq09O+r12+0vDNKRIJtOkgn3Dtl3BMRBSAAAQhA&#10;AAIQgAAEIBAtgfg5w2I3qi4jnlj82nN3DNeW3sojp2nLwl7D73jutcVPjOgS+rai9leXPjSmd6sm&#10;omSTFoXn3PDonOdvPtUsduoVN1yi7W2l/PPrf4Za2PbiB//6pzsu6d5WK9OkRV73S+6YufjREJ/b&#10;HU7jPuNnSRF5LaQOUt+23S+5ZdrsBy+yh7CjxUs9CNgIqIt0p9jevKtvAu0CynQgRTGZJq1nN0eG&#10;VUtgNhOxZbxZ36p6qrpYWOyklafuwWXX1aWWW9tSrJEfLVcIW9Y+iyrtep0pdAhshz3FaSuxyMyi&#10;NAQgAAEIQAACEIAABGIh0Ki+vj6W+tHWXXx7z/tWK+fes+nRi6MVQT0IpDiB1157TWg4ZMiQID2D&#10;/F/Lu5bkFbFJtLmCVziYxkphUarXRvUVxcW95Wn1gyrY8psuOejtTbKQtU0RbpbBZqsU87NdgkMt&#10;W3v21i3aij2xNPXEuQW5anM2HXQV7PVDfkvx/hXqNWrUUFNo6rNBQwhAAAIQgAAEIJDqBBrqSQ5n&#10;ONVHBvrFTsDNGY5dMhJShADOcIp0BGpAAAIQgAAEIACBKAjEM006iuapAgEIQAACEIAABCAAAQhA&#10;AAIQSD4BnOHkM6dFCEAAAhCAAAQgAAEIQAACEGhgAg2VJt3AZtM8BJJAgDTpJEBu2CZIk25Y/rQO&#10;AQhAAAIQgAAEYiFAZDgWetSFAAQgAAEIQAACEIAABCAAgbQkgDOclt2G0hCAAAQgAAEIQAACEIAA&#10;BCAQCwGc4VjoURcCGUugtjbovcMZaymGQQACEIAABCAAAQhkJwGc4ezsd6xuSALi3buW4/aFMXqd&#10;UlzZhjgYJARpyojXC185daMm0b90m1kRW+XdjqmeYapUMx6Gm03HS2Ac+gIREIAABCAAAQhAAAIJ&#10;J4AznHDENAABCwHpeE1Rxs83j/F5c0vi4tLFjrl38fxHh7aLSo50I61mpZBVUdlDJQhAAAIQgAAE&#10;IACBzCeAM5z5fYyFqUNgQ9mU8qLx84t7B1TqXVw6PL98gRYeFj7l7QsXaoFjNbYqnczAYQmDmmHY&#10;2xfWWe2zVHAIzlpCn2pBTaD8KAtroVfxW8ncaqXa6qPXmWo4RnxrF06dqwwvtZjVu3h8kWJYZTPD&#10;JiA6K5z60xmUatEGR+XdmtaEh6mYOqMJTSAAAQhAAAIQgAAEYiKAMxwTPipDIBICGzaW5w+/zOIJ&#10;q5XbDX3UEpGtnrs+t1TGjUWQdkNZydw8I4osvcsppvc6pWa4Wmr+sLq55YYO0o9df6Z2fn7pmetL&#10;gl3Xdr3OzC/fqHrAdXVKfn5NnfTB6+qq88/sZYSEhTrCPVfyhXzDuy2fWzdMlTm+qHru1JC07tqN&#10;660CNG1EmFm3SvWuDTNkyFjXSpyPzopQ5G6gRMnquVNClXdr2irZsWIkvU1ZCEAAAhCAAAQgAIHU&#10;JhCH9wzv2LEjtW1EOwg0AIGOHTsGv2dYeoXCMbPGhYMU071Z52RlEa2UmcjFvc0PWm238zLiG9Ke&#10;KLwgt/TRocrC21+pyytXes0vzjWKGdfaWdWwNxbUdJACjpiDtTBEKIY5fq2QFU2/32gqKM5uBxJA&#10;ExaUaVRAVR9WqyK19wwzBzbADUaTEIAABCAAAQhAICwB8TTuSSgOzrBnGxSAQHYS8HCG9XxkjY0I&#10;xAoX2NFdtjqB0veTzquI/5oes1FJnhf5zfZDk2s5J6RtFB6wUnZ7Xa8z1y9Qbnk09xX1TG/pOqqO&#10;cnydYVOqroTuad+iTI3QijpDPcMaJzfb8JY1J9nZp3UD2DtaZzg7hzdWQwACEIAABCAAgXQnQJp0&#10;uvcg+qcPgXa5eYqWmKweMj1aS2gWWcmOh7au1cglFnnSnodMbrYdIUHm3FyZHF1bV5OX2zs3r7qu&#10;TnzMz831lBymgBBptctweqN/N5O3FUHaRA4qFnupCwEIQAACEIAABCCQEQRwhjOiGzEiPQj07iXW&#10;3L7i+y1I6hJj4dwGObTSpxZOrGmyWPKrOddB552ZiGXDSt3GjesV4QCrjvHGOiWwYDgqjnIlcvX6&#10;jfY3RNVunKrtki0asWorVygrebntYrPCrqcLKDdj3JqOyngqQQACEIAABCAAAQikKwGc4XTtOfRO&#10;RwJyk+XyKfrbfDUDbMnSITaZbqTc8kmkAKuB5d6Xif2n9b20RCawuZBWO29umiXDpQ6bPwtXsHzu&#10;XNUBll7h+vXlwjWNDWa7obcMV8yNsaQsuaNVddF4uTxa3bTL0FZVV9tELDYrghV2BOVmlVvTsVGg&#10;NgQgAAEIQAACEIBAehHAGU6v/kLbdCcgN1mW+zyb70vSN1p22jNLd53VonInLJEnrfl86obPNVPU&#10;Cwtyh5vp0+p54ZVqwmV6taPYXqKC5gCL6HB1dVGvkP2tZag3otcfy5Rv9d3C+qGmdus7hVm1tSoV&#10;mxXWgeAKym20uDWd7qML/SEAAQhAAAIQgAAEIiDABloRwKIoBCIiELyBVkSVKZwOBLTdpNNBU3SE&#10;AAQgAAEIQAACEAgmQGSYMQEBCEAAAhCAAAQgAAEIQAACWUcAZzjruhyDIQABCEAAAhCAAAQgAAEI&#10;QIAcP8YABBJI4Nhjj/36668T2ACiG5QAOdINip/GIQABCEAAAhCAQEwEcIZjwkdlCEAAAhCAAAQg&#10;AAEIQAACEEhHAqRJp2OvoTMEIAABCEAAAhCAAAQgAAEIxEQAZzgmfFSGAAQgAAEIQAACEIAABCAA&#10;gXQkgDOcjr2GzhCAAAQgAAEIQAACEIAABCAQEwGc4ZjwURkCEIAABCAAAQhAAAIQgAAE0pEAznA6&#10;9ho6QwACEIAABCAAAQhAAAIQgEBMBP4/X+rqUZ0JgLIAAAAASUVORK5CYIJQSwECLQAUAAYACAAA&#10;ACEAsYJntgoBAAATAgAAEwAAAAAAAAAAAAAAAAAAAAAAW0NvbnRlbnRfVHlwZXNdLnhtbFBLAQIt&#10;ABQABgAIAAAAIQA4/SH/1gAAAJQBAAALAAAAAAAAAAAAAAAAADsBAABfcmVscy8ucmVsc1BLAQIt&#10;ABQABgAIAAAAIQApwGy6UQYAAMQdAAAOAAAAAAAAAAAAAAAAADoCAABkcnMvZTJvRG9jLnhtbFBL&#10;AQItABQABgAIAAAAIQCqJg6+vAAAACEBAAAZAAAAAAAAAAAAAAAAALcIAABkcnMvX3JlbHMvZTJv&#10;RG9jLnhtbC5yZWxzUEsBAi0AFAAGAAgAAAAhAD7cXUDcAAAABQEAAA8AAAAAAAAAAAAAAAAAqgkA&#10;AGRycy9kb3ducmV2LnhtbFBLAQItAAoAAAAAAAAAIQBJNaG60ZcAANGXAAAUAAAAAAAAAAAAAAAA&#10;ALMKAABkcnMvbWVkaWEvaW1hZ2UxLnBuZ1BLBQYAAAAABgAGAHwBAAC2ogAAAAA=&#10;">
                <v:shape id="Picture 118" o:spid="_x0000_s1099" type="#_x0000_t75" style="position:absolute;width:53340;height:224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mDnHHAAAA3AAAAA8AAABkcnMvZG93bnJldi54bWxEj0FvwjAMhe+T+A+RkXYbKUyqpkJAE7Bp&#10;Q7uMwYGb1Zi2a+OUJkD59/NhEjdb7/m9z7NF7xp1oS5Ung2MRwko4tzbigsDu5+3pxdQISJbbDyT&#10;gRsFWMwHDzPMrL/yN122sVASwiFDA2WMbaZ1yEtyGEa+JRbt6DuHUdau0LbDq4S7Rk+SJNUOK5aG&#10;EltalpTX27MzUNPz5rxf1191Wr3/nlbrdPd5SI15HPavU1CR+ng3/19/WMEfC608IxPo+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PmDnHHAAAA3AAAAA8AAAAAAAAAAAAA&#10;AAAAnwIAAGRycy9kb3ducmV2LnhtbFBLBQYAAAAABAAEAPcAAACTAwAAAAA=&#10;">
                  <v:imagedata r:id="rId16" o:title="" cropright="17893f"/>
                  <v:path arrowok="t"/>
                </v:shape>
                <v:rect id="Rectangle 119" o:spid="_x0000_s1100" style="position:absolute;top:2857;width:53340;height:17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OjI8EA&#10;AADcAAAADwAAAGRycy9kb3ducmV2LnhtbERP32vCMBB+F/wfwg1801TZRtc1FRGcMqGo296P5paW&#10;NZfSRO3++0UY+HYf38/Ll4NtxYV63zhWMJ8lIIgrpxs2Cj4/NtMUhA/IGlvHpOCXPCyL8SjHTLsr&#10;H+lyCkbEEPYZKqhD6DIpfVWTRT9zHXHkvl1vMUTYG6l7vMZw28pFkjxLiw3Hhho7WtdU/ZzOVkG5&#10;3dvDm/x6pAW9+ydnfGnKVKnJw7B6BRFoCHfxv3un4/z5C9yeiRfI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CzoyPBAAAA3AAAAA8AAAAAAAAAAAAAAAAAmAIAAGRycy9kb3du&#10;cmV2LnhtbFBLBQYAAAAABAAEAPUAAACGAwAAAAA=&#10;" fillcolor="white [3212]" stroked="f" strokeweight="1pt">
                  <v:fill opacity="39321f"/>
                </v:rect>
                <v:rect id="Rectangle 120" o:spid="_x0000_s1101" style="position:absolute;left:26574;top:20764;width:26766;height:17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AA8QA&#10;AADcAAAADwAAAGRycy9kb3ducmV2LnhtbESPQWvCQBCF74X+h2UK3urGYEWiq0ihVSwEtfU+ZKeb&#10;0OxsyG41/vvOoeBthvfmvW+W68G36kJ9bAIbmIwzUMRVsA07A1+fb89zUDEhW2wDk4EbRVivHh+W&#10;WNhw5SNdTskpCeFYoIE6pa7QOlY1eYzj0BGL9h16j0nW3mnb41XCfavzLJtpjw1LQ40dvdZU/Zx+&#10;vYFy++EP7/o8pZz28SW4WLpybszoadgsQCUa0t38f72zgp8LvjwjE+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wAPEAAAA3AAAAA8AAAAAAAAAAAAAAAAAmAIAAGRycy9k&#10;b3ducmV2LnhtbFBLBQYAAAAABAAEAPUAAACJAwAAAAA=&#10;" fillcolor="white [3212]" stroked="f" strokeweight="1pt">
                  <v:fill opacity="39321f"/>
                </v:rect>
                <v:rect id="Rectangle 121" o:spid="_x0000_s1102" style="position:absolute;left:15144;top:20764;width:11430;height:17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UXk8QA&#10;AADcAAAADwAAAGRycy9kb3ducmV2LnhtbERPTWvCQBC9F/oflil4KbrRQy3RVYqiCEVo0yAeh+yY&#10;hO7Oxuyq0V/vFoTe5vE+ZzrvrBFnan3tWMFwkIAgLpyuuVSQ/6z67yB8QNZoHJOCK3mYz56fpphq&#10;d+FvOmehFDGEfYoKqhCaVEpfVGTRD1xDHLmDay2GCNtS6hYvMdwaOUqSN2mx5thQYUOLiorf7GQV&#10;HMfr7S7b3/JPufx63Zl1sjE2V6r30n1MQATqwr/44d7oOH80hL9n4gV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FF5PEAAAA3AAAAA8AAAAAAAAAAAAAAAAAmAIAAGRycy9k&#10;b3ducmV2LnhtbFBLBQYAAAAABAAEAPUAAACJAwAAAAA=&#10;" filled="f" strokecolor="#00b0f0" strokeweight="2.5pt">
                  <v:stroke linestyle="thinThin"/>
                </v:rect>
                <v:rect id="Rectangle 122" o:spid="_x0000_s1103" style="position:absolute;top:20764;width:15144;height:17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v778AA&#10;AADcAAAADwAAAGRycy9kb3ducmV2LnhtbERP22rCQBB9F/yHZQq+1U2DlhBdpQhtxULw+j5kx01o&#10;djZktxr/visIvs3hXGe+7G0jLtT52rGCt3ECgrh0umaj4Hj4fM1A+ICssXFMCm7kYbkYDuaYa3fl&#10;HV32wYgYwj5HBVUIbS6lLyuy6MeuJY7c2XUWQ4SdkbrDawy3jUyT5F1arDk2VNjSqqLyd/9nFRTf&#10;P3b7JU8TSmnjp874whSZUqOX/mMGIlAfnuKHe63j/DSF+zPxArn4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Hv778AAAADcAAAADwAAAAAAAAAAAAAAAACYAgAAZHJzL2Rvd25y&#10;ZXYueG1sUEsFBgAAAAAEAAQA9QAAAIUDAAAAAA==&#10;" fillcolor="white [3212]" stroked="f" strokeweight="1pt">
                  <v:fill opacity="39321f"/>
                </v:rect>
                <v:shapetype id="_x0000_t32" coordsize="21600,21600" o:spt="32" o:oned="t" path="m,l21600,21600e" filled="f">
                  <v:path arrowok="t" fillok="f" o:connecttype="none"/>
                  <o:lock v:ext="edit" shapetype="t"/>
                </v:shapetype>
                <v:shape id="Straight Arrow Connector 123" o:spid="_x0000_s1104" type="#_x0000_t32" style="position:absolute;left:26574;top:18573;width:5334;height:27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MXTsQAAADcAAAADwAAAGRycy9kb3ducmV2LnhtbERPTWvCQBC9F/oflil4qxstSohuQqgW&#10;vQjVqr1Os2MSmp0N2VVjf323IPQ2j/c586w3jbhQ52rLCkbDCARxYXXNpYL9x9tzDMJ5ZI2NZVJw&#10;IwdZ+vgwx0TbK2/psvOlCCHsElRQed8mUrqiIoNuaFviwJ1sZ9AH2JVSd3gN4aaR4yiaSoM1h4YK&#10;W3qtqPjenY2CxeQnPt6meD5s2uXk06zy+Os9V2rw1OczEJ56/y++u9c6zB+/wN8z4QKZ/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gxdOxAAAANwAAAAPAAAAAAAAAAAA&#10;AAAAAKECAABkcnMvZG93bnJldi54bWxQSwUGAAAAAAQABAD5AAAAkgMAAAAA&#10;" strokecolor="#00b0f0" strokeweight="2.75pt">
                  <v:stroke endarrow="block" joinstyle="miter"/>
                </v:shape>
                <v:shape id="Text Box 124" o:spid="_x0000_s1105" type="#_x0000_t202" style="position:absolute;left:31432;top:17049;width:24003;height:5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QYMMA&#10;AADcAAAADwAAAGRycy9kb3ducmV2LnhtbERPS4vCMBC+L+x/CLPgbU0tKt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pQYMMAAADcAAAADwAAAAAAAAAAAAAAAACYAgAAZHJzL2Rv&#10;d25yZXYueG1sUEsFBgAAAAAEAAQA9QAAAIgDAAAAAA==&#10;" filled="f" stroked="f" strokeweight=".5pt">
                  <v:textbox>
                    <w:txbxContent>
                      <w:p w14:paraId="3F9B77C0" w14:textId="77777777" w:rsidR="00645BFD" w:rsidRPr="003F0DDE" w:rsidRDefault="00645BFD" w:rsidP="00645BFD">
                        <w:pPr>
                          <w:rPr>
                            <w:sz w:val="28"/>
                          </w:rPr>
                        </w:pPr>
                        <w:r w:rsidRPr="003F0DDE">
                          <w:rPr>
                            <w:sz w:val="28"/>
                          </w:rPr>
                          <w:t>The new CodeHandIn Option</w:t>
                        </w:r>
                      </w:p>
                    </w:txbxContent>
                  </v:textbox>
                </v:shape>
                <w10:anchorlock/>
              </v:group>
            </w:pict>
          </mc:Fallback>
        </mc:AlternateContent>
      </w:r>
    </w:p>
    <w:p w14:paraId="660888D8" w14:textId="77C97F9B" w:rsidR="00645BFD" w:rsidRDefault="00645BFD" w:rsidP="00645BFD">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w:t>
      </w:r>
      <w:r w:rsidRPr="00645BFD">
        <w:t>Grading Option introduced by the codehandin feedback plugin</w:t>
      </w:r>
      <w:r w:rsidR="00504DE7" w:rsidRPr="00015584">
        <w:rPr>
          <w:lang w:val="en-AU"/>
        </w:rPr>
        <w:t xml:space="preserve"> </w:t>
      </w:r>
      <w:r w:rsidR="00504DE7" w:rsidRPr="00015584">
        <w:rPr>
          <w:lang w:val="en-AU"/>
        </w:rPr>
        <w:fldChar w:fldCharType="begin"/>
      </w:r>
      <w:r w:rsidR="00504DE7" w:rsidRPr="00015584">
        <w:rPr>
          <w:lang w:val="en-AU"/>
        </w:rPr>
        <w:instrText xml:space="preserve"> REF _Ref402993678 \h </w:instrText>
      </w:r>
      <w:r w:rsidR="00504DE7" w:rsidRPr="00015584">
        <w:rPr>
          <w:lang w:val="en-AU"/>
        </w:rPr>
      </w:r>
      <w:r w:rsidR="00504DE7" w:rsidRPr="00015584">
        <w:rPr>
          <w:lang w:val="en-AU"/>
        </w:rPr>
        <w:fldChar w:fldCharType="separate"/>
      </w:r>
    </w:p>
    <w:p w14:paraId="352B9D22" w14:textId="461B6DF3" w:rsidR="00A0742B" w:rsidRPr="00015584" w:rsidRDefault="00504DE7" w:rsidP="002210E2">
      <w:pPr>
        <w:pStyle w:val="Heading4"/>
      </w:pPr>
      <w:r w:rsidRPr="00015584">
        <w:fldChar w:fldCharType="end"/>
      </w:r>
      <w:bookmarkStart w:id="72" w:name="_Ref403310489"/>
      <w:r w:rsidR="00A0742B" w:rsidRPr="00015584">
        <w:t>Data requirements</w:t>
      </w:r>
      <w:bookmarkEnd w:id="67"/>
      <w:bookmarkEnd w:id="72"/>
    </w:p>
    <w:p w14:paraId="6537E72F" w14:textId="77777777" w:rsidR="00A0742B" w:rsidRPr="00015584" w:rsidRDefault="00A0742B" w:rsidP="00A0742B">
      <w:pPr>
        <w:rPr>
          <w:lang w:val="en-AU"/>
        </w:rPr>
      </w:pPr>
      <w:r w:rsidRPr="00015584">
        <w:rPr>
          <w:lang w:val="en-AU"/>
        </w:rPr>
        <w:t>The data requirements of the</w:t>
      </w:r>
      <w:r w:rsidR="00577BDD" w:rsidRPr="00015584">
        <w:rPr>
          <w:lang w:val="en-AU"/>
        </w:rPr>
        <w:t xml:space="preserve"> entire </w:t>
      </w:r>
      <w:r w:rsidR="00C77E4E" w:rsidRPr="00015584">
        <w:rPr>
          <w:lang w:val="en-AU"/>
        </w:rPr>
        <w:t>CodeHandIn</w:t>
      </w:r>
      <w:r w:rsidRPr="00015584">
        <w:rPr>
          <w:lang w:val="en-AU"/>
        </w:rPr>
        <w:t xml:space="preserve"> package are handled by the database tables defined in </w:t>
      </w:r>
      <w:proofErr w:type="gramStart"/>
      <w:r w:rsidRPr="00015584">
        <w:rPr>
          <w:lang w:val="en-AU"/>
        </w:rPr>
        <w:t>the</w:t>
      </w:r>
      <w:proofErr w:type="gramEnd"/>
      <w:r w:rsidRPr="00015584">
        <w:rPr>
          <w:lang w:val="en-AU"/>
        </w:rPr>
        <w:t xml:space="preserve"> submission plugin. </w:t>
      </w:r>
      <w:r w:rsidR="00577BDD" w:rsidRPr="00015584">
        <w:rPr>
          <w:lang w:val="en-AU"/>
        </w:rPr>
        <w:t xml:space="preserve">The plugin introduces 5 new tables into the database </w:t>
      </w:r>
      <w:r w:rsidR="002D5AF7" w:rsidRPr="00015584">
        <w:rPr>
          <w:lang w:val="en-AU"/>
        </w:rPr>
        <w:t>(light teal</w:t>
      </w:r>
      <w:r w:rsidR="00577BDD" w:rsidRPr="00015584">
        <w:rPr>
          <w:lang w:val="en-AU"/>
        </w:rPr>
        <w:t xml:space="preserve"> coloured in</w:t>
      </w:r>
      <w:r w:rsidR="003E7D06" w:rsidRPr="00015584">
        <w:rPr>
          <w:lang w:val="en-AU"/>
        </w:rPr>
        <w:t xml:space="preserve"> </w:t>
      </w:r>
      <w:r w:rsidR="003E7D06" w:rsidRPr="00015584">
        <w:rPr>
          <w:lang w:val="en-AU"/>
        </w:rPr>
        <w:fldChar w:fldCharType="begin"/>
      </w:r>
      <w:r w:rsidR="003E7D06" w:rsidRPr="00015584">
        <w:rPr>
          <w:lang w:val="en-AU"/>
        </w:rPr>
        <w:instrText xml:space="preserve"> REF _Ref403309295 \h </w:instrText>
      </w:r>
      <w:r w:rsidR="003E7D06" w:rsidRPr="00015584">
        <w:rPr>
          <w:lang w:val="en-AU"/>
        </w:rPr>
      </w:r>
      <w:r w:rsidR="003E7D06" w:rsidRPr="00015584">
        <w:rPr>
          <w:lang w:val="en-AU"/>
        </w:rPr>
        <w:fldChar w:fldCharType="separate"/>
      </w:r>
      <w:r w:rsidR="003C6B0D" w:rsidRPr="00015584">
        <w:rPr>
          <w:lang w:val="en-AU"/>
        </w:rPr>
        <w:t xml:space="preserve">Figure </w:t>
      </w:r>
      <w:r w:rsidR="003C6B0D" w:rsidRPr="00015584">
        <w:rPr>
          <w:noProof/>
          <w:lang w:val="en-AU"/>
        </w:rPr>
        <w:t>4</w:t>
      </w:r>
      <w:r w:rsidR="003E7D06" w:rsidRPr="00015584">
        <w:rPr>
          <w:lang w:val="en-AU"/>
        </w:rPr>
        <w:fldChar w:fldCharType="end"/>
      </w:r>
      <w:r w:rsidR="00577BDD" w:rsidRPr="00015584">
        <w:rPr>
          <w:lang w:val="en-AU"/>
        </w:rPr>
        <w:t xml:space="preserve">), two of which integrate directly into the </w:t>
      </w:r>
      <w:r w:rsidR="002D5AF7" w:rsidRPr="00015584">
        <w:rPr>
          <w:lang w:val="en-AU"/>
        </w:rPr>
        <w:t>existing Assignment module</w:t>
      </w:r>
      <w:r w:rsidR="00C77E4E" w:rsidRPr="00015584">
        <w:rPr>
          <w:lang w:val="en-AU"/>
        </w:rPr>
        <w:t>’s</w:t>
      </w:r>
      <w:r w:rsidR="002D5AF7" w:rsidRPr="00015584">
        <w:rPr>
          <w:lang w:val="en-AU"/>
        </w:rPr>
        <w:t xml:space="preserve"> tables (mustard coloured in </w:t>
      </w:r>
      <w:r w:rsidR="003E7D06" w:rsidRPr="00015584">
        <w:rPr>
          <w:lang w:val="en-AU"/>
        </w:rPr>
        <w:fldChar w:fldCharType="begin"/>
      </w:r>
      <w:r w:rsidR="003E7D06" w:rsidRPr="00015584">
        <w:rPr>
          <w:lang w:val="en-AU"/>
        </w:rPr>
        <w:instrText xml:space="preserve"> REF _Ref403309295 \h </w:instrText>
      </w:r>
      <w:r w:rsidR="003E7D06" w:rsidRPr="00015584">
        <w:rPr>
          <w:lang w:val="en-AU"/>
        </w:rPr>
      </w:r>
      <w:r w:rsidR="003E7D06" w:rsidRPr="00015584">
        <w:rPr>
          <w:lang w:val="en-AU"/>
        </w:rPr>
        <w:fldChar w:fldCharType="separate"/>
      </w:r>
      <w:r w:rsidR="003C6B0D" w:rsidRPr="00015584">
        <w:rPr>
          <w:lang w:val="en-AU"/>
        </w:rPr>
        <w:t xml:space="preserve">Figure </w:t>
      </w:r>
      <w:r w:rsidR="003C6B0D" w:rsidRPr="00015584">
        <w:rPr>
          <w:noProof/>
          <w:lang w:val="en-AU"/>
        </w:rPr>
        <w:t>4</w:t>
      </w:r>
      <w:r w:rsidR="003E7D06" w:rsidRPr="00015584">
        <w:rPr>
          <w:lang w:val="en-AU"/>
        </w:rPr>
        <w:fldChar w:fldCharType="end"/>
      </w:r>
      <w:r w:rsidR="003E7D06" w:rsidRPr="00015584">
        <w:rPr>
          <w:lang w:val="en-AU"/>
        </w:rPr>
        <w:t>)</w:t>
      </w:r>
    </w:p>
    <w:p w14:paraId="2CACDB01" w14:textId="7EA57E5B" w:rsidR="00E95D8B" w:rsidRPr="00015584" w:rsidRDefault="00E95D8B" w:rsidP="00A0742B">
      <w:pPr>
        <w:rPr>
          <w:lang w:val="en-AU"/>
        </w:rPr>
      </w:pPr>
      <w:r w:rsidRPr="00015584">
        <w:rPr>
          <w:lang w:val="en-AU"/>
        </w:rPr>
        <w:t xml:space="preserve">Since these tables reflect the overall structure and options of the </w:t>
      </w:r>
      <w:r w:rsidR="00C77E4E" w:rsidRPr="00015584">
        <w:rPr>
          <w:lang w:val="en-AU"/>
        </w:rPr>
        <w:t>CodeHandIn</w:t>
      </w:r>
      <w:r w:rsidRPr="00015584">
        <w:rPr>
          <w:lang w:val="en-AU"/>
        </w:rPr>
        <w:t xml:space="preserve"> assignment type</w:t>
      </w:r>
      <w:r w:rsidR="00EE4067">
        <w:rPr>
          <w:lang w:val="en-AU"/>
        </w:rPr>
        <w:t>,</w:t>
      </w:r>
      <w:r w:rsidRPr="00015584">
        <w:rPr>
          <w:lang w:val="en-AU"/>
        </w:rPr>
        <w:t xml:space="preserve"> a brief description of each of the introduced tables and their components </w:t>
      </w:r>
      <w:r w:rsidR="00C77E4E" w:rsidRPr="00015584">
        <w:rPr>
          <w:lang w:val="en-AU"/>
        </w:rPr>
        <w:t>is</w:t>
      </w:r>
      <w:r w:rsidR="00EE4067">
        <w:rPr>
          <w:lang w:val="en-AU"/>
        </w:rPr>
        <w:t xml:space="preserve"> presented below. It should be noted that these </w:t>
      </w:r>
      <w:r w:rsidR="002210E2">
        <w:rPr>
          <w:lang w:val="en-AU"/>
        </w:rPr>
        <w:t>tables’</w:t>
      </w:r>
      <w:r w:rsidR="00EE4067">
        <w:rPr>
          <w:lang w:val="en-AU"/>
        </w:rPr>
        <w:t xml:space="preserve"> only store data that will be used more than once, information such as project compile/Test instances are stored in memory.</w:t>
      </w:r>
    </w:p>
    <w:p w14:paraId="7E5A8289" w14:textId="77777777" w:rsidR="0008163A" w:rsidRPr="00015584" w:rsidRDefault="0008163A" w:rsidP="002210E2">
      <w:pPr>
        <w:pStyle w:val="Heading5"/>
      </w:pPr>
      <w:proofErr w:type="spellStart"/>
      <w:proofErr w:type="gramStart"/>
      <w:r w:rsidRPr="00015584">
        <w:t>mdl_</w:t>
      </w:r>
      <w:r w:rsidR="00C77E4E" w:rsidRPr="00015584">
        <w:t>CodeHandIn</w:t>
      </w:r>
      <w:proofErr w:type="spellEnd"/>
      <w:proofErr w:type="gramEnd"/>
      <w:r w:rsidRPr="00015584">
        <w:t xml:space="preserve"> Table:</w:t>
      </w:r>
    </w:p>
    <w:p w14:paraId="714EC56A" w14:textId="56C8FCC2" w:rsidR="00DF6EAB" w:rsidRPr="00015584" w:rsidRDefault="00DF6EAB" w:rsidP="00D768D1">
      <w:pPr>
        <w:rPr>
          <w:lang w:val="en-AU"/>
        </w:rPr>
      </w:pPr>
      <w:r w:rsidRPr="00015584">
        <w:rPr>
          <w:lang w:val="en-AU"/>
        </w:rPr>
        <w:t xml:space="preserve">The </w:t>
      </w:r>
      <w:proofErr w:type="spellStart"/>
      <w:r w:rsidRPr="00015584">
        <w:rPr>
          <w:lang w:val="en-AU"/>
        </w:rPr>
        <w:t>mdl_</w:t>
      </w:r>
      <w:r w:rsidR="00C77E4E" w:rsidRPr="00015584">
        <w:rPr>
          <w:lang w:val="en-AU"/>
        </w:rPr>
        <w:t>CodeHandIn</w:t>
      </w:r>
      <w:proofErr w:type="spellEnd"/>
      <w:r w:rsidRPr="00015584">
        <w:rPr>
          <w:lang w:val="en-AU"/>
        </w:rPr>
        <w:t xml:space="preserve"> table extends the definition of assignment (as defined by </w:t>
      </w:r>
      <w:proofErr w:type="spellStart"/>
      <w:r w:rsidRPr="00015584">
        <w:rPr>
          <w:lang w:val="en-AU"/>
        </w:rPr>
        <w:t>mdl_assign</w:t>
      </w:r>
      <w:proofErr w:type="spellEnd"/>
      <w:r w:rsidRPr="00015584">
        <w:rPr>
          <w:lang w:val="en-AU"/>
        </w:rPr>
        <w:t xml:space="preserve"> table as seen on the left hand side of </w:t>
      </w:r>
      <w:r w:rsidRPr="00015584">
        <w:rPr>
          <w:lang w:val="en-AU"/>
        </w:rPr>
        <w:fldChar w:fldCharType="begin"/>
      </w:r>
      <w:r w:rsidRPr="00015584">
        <w:rPr>
          <w:lang w:val="en-AU"/>
        </w:rPr>
        <w:instrText xml:space="preserve"> REF _Ref403309295 \h  \* MERGEFORMAT </w:instrText>
      </w:r>
      <w:r w:rsidRPr="00015584">
        <w:rPr>
          <w:lang w:val="en-AU"/>
        </w:rPr>
      </w:r>
      <w:r w:rsidRPr="00015584">
        <w:rPr>
          <w:lang w:val="en-AU"/>
        </w:rPr>
        <w:fldChar w:fldCharType="separate"/>
      </w:r>
      <w:r w:rsidR="003C6B0D" w:rsidRPr="00015584">
        <w:rPr>
          <w:lang w:val="en-AU"/>
        </w:rPr>
        <w:t xml:space="preserve">Figure </w:t>
      </w:r>
      <w:r w:rsidR="003C6B0D" w:rsidRPr="00015584">
        <w:rPr>
          <w:noProof/>
          <w:lang w:val="en-AU"/>
        </w:rPr>
        <w:t>4</w:t>
      </w:r>
      <w:r w:rsidRPr="00015584">
        <w:rPr>
          <w:lang w:val="en-AU"/>
        </w:rPr>
        <w:fldChar w:fldCharType="end"/>
      </w:r>
      <w:r w:rsidRPr="00015584">
        <w:rPr>
          <w:lang w:val="en-AU"/>
        </w:rPr>
        <w:t xml:space="preserve">) with specific features for the Moodle </w:t>
      </w:r>
      <w:r w:rsidR="00C77E4E" w:rsidRPr="00015584">
        <w:rPr>
          <w:lang w:val="en-AU"/>
        </w:rPr>
        <w:t>CodeHandIn</w:t>
      </w:r>
      <w:r w:rsidRPr="00015584">
        <w:rPr>
          <w:lang w:val="en-AU"/>
        </w:rPr>
        <w:t xml:space="preserve"> package. This primarily specifies the programming language as well as handling for specific testing files </w:t>
      </w:r>
      <w:r w:rsidR="00B4271F" w:rsidRPr="00015584">
        <w:rPr>
          <w:lang w:val="en-AU"/>
        </w:rPr>
        <w:t>(</w:t>
      </w:r>
      <w:r w:rsidRPr="00015584">
        <w:rPr>
          <w:lang w:val="en-AU"/>
        </w:rPr>
        <w:t>though the latter is yet to be implemented</w:t>
      </w:r>
      <w:r w:rsidR="00B4271F" w:rsidRPr="00015584">
        <w:rPr>
          <w:lang w:val="en-AU"/>
        </w:rPr>
        <w:t>)</w:t>
      </w:r>
      <w:r w:rsidRPr="00015584">
        <w:rPr>
          <w:lang w:val="en-AU"/>
        </w:rPr>
        <w:t xml:space="preserve">. The </w:t>
      </w:r>
      <w:r w:rsidR="00C77E4E" w:rsidRPr="00015584">
        <w:rPr>
          <w:lang w:val="en-AU"/>
        </w:rPr>
        <w:t>CodeHandIn</w:t>
      </w:r>
      <w:r w:rsidRPr="00015584">
        <w:rPr>
          <w:lang w:val="en-AU"/>
        </w:rPr>
        <w:t xml:space="preserve"> table used in the previous development, supported an assignment style module, contained many of the fields present in the </w:t>
      </w:r>
      <w:proofErr w:type="spellStart"/>
      <w:r w:rsidRPr="00015584">
        <w:rPr>
          <w:lang w:val="en-AU"/>
        </w:rPr>
        <w:t>mdl_assign</w:t>
      </w:r>
      <w:proofErr w:type="spellEnd"/>
      <w:r w:rsidRPr="00015584">
        <w:rPr>
          <w:lang w:val="en-AU"/>
        </w:rPr>
        <w:t xml:space="preserve"> table since the </w:t>
      </w:r>
      <w:r w:rsidRPr="00015584">
        <w:rPr>
          <w:lang w:val="en-AU"/>
        </w:rPr>
        <w:lastRenderedPageBreak/>
        <w:t xml:space="preserve">architecture now uses the assignment model </w:t>
      </w:r>
      <w:r w:rsidR="00B4271F" w:rsidRPr="00015584">
        <w:rPr>
          <w:lang w:val="en-AU"/>
        </w:rPr>
        <w:t>(</w:t>
      </w:r>
      <w:r w:rsidRPr="00015584">
        <w:rPr>
          <w:lang w:val="en-AU"/>
        </w:rPr>
        <w:t>the replicated and facsimile fields were removed</w:t>
      </w:r>
      <w:r w:rsidR="00B4271F" w:rsidRPr="00015584">
        <w:rPr>
          <w:lang w:val="en-AU"/>
        </w:rPr>
        <w:t>)</w:t>
      </w:r>
      <w:r w:rsidRPr="00015584">
        <w:rPr>
          <w:lang w:val="en-AU"/>
        </w:rPr>
        <w:t xml:space="preserve">.  The fields that support the definition of a </w:t>
      </w:r>
      <w:r w:rsidR="00C77E4E" w:rsidRPr="00015584">
        <w:rPr>
          <w:lang w:val="en-AU"/>
        </w:rPr>
        <w:t>CodeHandIn</w:t>
      </w:r>
      <w:r w:rsidRPr="00015584">
        <w:rPr>
          <w:lang w:val="en-AU"/>
        </w:rPr>
        <w:t xml:space="preserve"> assignment are:</w:t>
      </w:r>
    </w:p>
    <w:tbl>
      <w:tblPr>
        <w:tblStyle w:val="TableGrid"/>
        <w:tblW w:w="0" w:type="auto"/>
        <w:tblLook w:val="04A0" w:firstRow="1" w:lastRow="0" w:firstColumn="1" w:lastColumn="0" w:noHBand="0" w:noVBand="1"/>
      </w:tblPr>
      <w:tblGrid>
        <w:gridCol w:w="2263"/>
        <w:gridCol w:w="6946"/>
      </w:tblGrid>
      <w:tr w:rsidR="000A3CB9" w:rsidRPr="00015584" w14:paraId="267C40A1" w14:textId="77777777" w:rsidTr="007E70FA">
        <w:tc>
          <w:tcPr>
            <w:tcW w:w="2263" w:type="dxa"/>
          </w:tcPr>
          <w:p w14:paraId="75F87940" w14:textId="77777777" w:rsidR="000A3CB9" w:rsidRPr="00015584" w:rsidRDefault="000A3CB9" w:rsidP="00D42A9E">
            <w:pPr>
              <w:pStyle w:val="NoSpacing"/>
              <w:rPr>
                <w:lang w:val="en-AU"/>
              </w:rPr>
            </w:pPr>
            <w:proofErr w:type="spellStart"/>
            <w:r w:rsidRPr="00015584">
              <w:rPr>
                <w:lang w:val="en-AU"/>
              </w:rPr>
              <w:t>assignmentid</w:t>
            </w:r>
            <w:proofErr w:type="spellEnd"/>
          </w:p>
        </w:tc>
        <w:tc>
          <w:tcPr>
            <w:tcW w:w="6946" w:type="dxa"/>
          </w:tcPr>
          <w:p w14:paraId="5850954B" w14:textId="77777777" w:rsidR="000A3CB9" w:rsidRPr="00015584" w:rsidRDefault="000A3CB9" w:rsidP="00D42A9E">
            <w:pPr>
              <w:pStyle w:val="NoSpacing"/>
              <w:rPr>
                <w:lang w:val="en-AU"/>
              </w:rPr>
            </w:pPr>
            <w:r w:rsidRPr="00015584">
              <w:rPr>
                <w:lang w:val="en-AU"/>
              </w:rPr>
              <w:t xml:space="preserve">the id of the assignment (references id in </w:t>
            </w:r>
            <w:proofErr w:type="spellStart"/>
            <w:r w:rsidRPr="00015584">
              <w:rPr>
                <w:lang w:val="en-AU"/>
              </w:rPr>
              <w:t>mdl_assign</w:t>
            </w:r>
            <w:proofErr w:type="spellEnd"/>
            <w:r w:rsidRPr="00015584">
              <w:rPr>
                <w:lang w:val="en-AU"/>
              </w:rPr>
              <w:t>)</w:t>
            </w:r>
          </w:p>
        </w:tc>
      </w:tr>
      <w:tr w:rsidR="000A3CB9" w:rsidRPr="00015584" w14:paraId="5C893B25" w14:textId="77777777" w:rsidTr="007E70FA">
        <w:tc>
          <w:tcPr>
            <w:tcW w:w="2263" w:type="dxa"/>
          </w:tcPr>
          <w:p w14:paraId="07C826ED" w14:textId="77777777" w:rsidR="000A3CB9" w:rsidRPr="00015584" w:rsidRDefault="000A3CB9" w:rsidP="00B4271F">
            <w:pPr>
              <w:pStyle w:val="NoSpacing"/>
              <w:rPr>
                <w:lang w:val="en-AU"/>
              </w:rPr>
            </w:pPr>
            <w:proofErr w:type="spellStart"/>
            <w:r w:rsidRPr="00015584">
              <w:rPr>
                <w:lang w:val="en-AU"/>
              </w:rPr>
              <w:t>proglan</w:t>
            </w:r>
            <w:r w:rsidR="00B4271F" w:rsidRPr="00015584">
              <w:rPr>
                <w:lang w:val="en-AU"/>
              </w:rPr>
              <w:t>g</w:t>
            </w:r>
            <w:r w:rsidRPr="00015584">
              <w:rPr>
                <w:lang w:val="en-AU"/>
              </w:rPr>
              <w:t>id</w:t>
            </w:r>
            <w:proofErr w:type="spellEnd"/>
          </w:p>
        </w:tc>
        <w:tc>
          <w:tcPr>
            <w:tcW w:w="6946" w:type="dxa"/>
          </w:tcPr>
          <w:p w14:paraId="2489FBAF" w14:textId="77777777" w:rsidR="000A3CB9" w:rsidRPr="00015584" w:rsidRDefault="000A3CB9" w:rsidP="00D42A9E">
            <w:pPr>
              <w:pStyle w:val="NoSpacing"/>
              <w:rPr>
                <w:lang w:val="en-AU"/>
              </w:rPr>
            </w:pPr>
            <w:r w:rsidRPr="00015584">
              <w:rPr>
                <w:lang w:val="en-AU"/>
              </w:rPr>
              <w:t xml:space="preserve">the id of the programming language (a ref to </w:t>
            </w:r>
            <w:proofErr w:type="spellStart"/>
            <w:r w:rsidRPr="00015584">
              <w:rPr>
                <w:lang w:val="en-AU"/>
              </w:rPr>
              <w:t>mdl_</w:t>
            </w:r>
            <w:r w:rsidR="00C77E4E" w:rsidRPr="00015584">
              <w:rPr>
                <w:lang w:val="en-AU"/>
              </w:rPr>
              <w:t>CodeHandIn</w:t>
            </w:r>
            <w:proofErr w:type="spellEnd"/>
            <w:r w:rsidRPr="00015584">
              <w:rPr>
                <w:lang w:val="en-AU"/>
              </w:rPr>
              <w:t xml:space="preserve"> _</w:t>
            </w:r>
            <w:proofErr w:type="spellStart"/>
            <w:r w:rsidRPr="00015584">
              <w:rPr>
                <w:lang w:val="en-AU"/>
              </w:rPr>
              <w:t>proglang</w:t>
            </w:r>
            <w:proofErr w:type="spellEnd"/>
            <w:r w:rsidRPr="00015584">
              <w:rPr>
                <w:lang w:val="en-AU"/>
              </w:rPr>
              <w:t>)</w:t>
            </w:r>
          </w:p>
        </w:tc>
      </w:tr>
      <w:tr w:rsidR="000A3CB9" w:rsidRPr="00015584" w14:paraId="5631F400" w14:textId="77777777" w:rsidTr="007E70FA">
        <w:tc>
          <w:tcPr>
            <w:tcW w:w="2263" w:type="dxa"/>
          </w:tcPr>
          <w:p w14:paraId="17AEDABA" w14:textId="77777777" w:rsidR="000A3CB9" w:rsidRPr="00015584" w:rsidRDefault="000A3CB9" w:rsidP="00D42A9E">
            <w:pPr>
              <w:pStyle w:val="NoSpacing"/>
              <w:rPr>
                <w:lang w:val="en-AU"/>
              </w:rPr>
            </w:pPr>
            <w:proofErr w:type="spellStart"/>
            <w:r w:rsidRPr="00015584">
              <w:rPr>
                <w:lang w:val="en-AU"/>
              </w:rPr>
              <w:t>mustattemptcompile</w:t>
            </w:r>
            <w:proofErr w:type="spellEnd"/>
          </w:p>
        </w:tc>
        <w:tc>
          <w:tcPr>
            <w:tcW w:w="6946" w:type="dxa"/>
          </w:tcPr>
          <w:p w14:paraId="2A09D4B5" w14:textId="77777777" w:rsidR="000A3CB9" w:rsidRPr="00015584" w:rsidRDefault="000A3CB9" w:rsidP="00D42A9E">
            <w:pPr>
              <w:pStyle w:val="NoSpacing"/>
              <w:rPr>
                <w:lang w:val="en-AU"/>
              </w:rPr>
            </w:pPr>
            <w:r w:rsidRPr="00015584">
              <w:rPr>
                <w:lang w:val="en-AU"/>
              </w:rPr>
              <w:t>an option that lets assignments specify that they must attempt a compile/check before they can be submitted</w:t>
            </w:r>
          </w:p>
        </w:tc>
      </w:tr>
      <w:tr w:rsidR="000A3CB9" w:rsidRPr="00015584" w14:paraId="1165D59E" w14:textId="77777777" w:rsidTr="007E70FA">
        <w:tc>
          <w:tcPr>
            <w:tcW w:w="2263" w:type="dxa"/>
          </w:tcPr>
          <w:p w14:paraId="556A9271" w14:textId="77777777" w:rsidR="000A3CB9" w:rsidRPr="00015584" w:rsidRDefault="000A3CB9" w:rsidP="00D42A9E">
            <w:pPr>
              <w:pStyle w:val="NoSpacing"/>
              <w:rPr>
                <w:lang w:val="en-AU"/>
              </w:rPr>
            </w:pPr>
            <w:proofErr w:type="spellStart"/>
            <w:r w:rsidRPr="00015584">
              <w:rPr>
                <w:lang w:val="en-AU"/>
              </w:rPr>
              <w:t>spectest</w:t>
            </w:r>
            <w:proofErr w:type="spellEnd"/>
          </w:p>
        </w:tc>
        <w:tc>
          <w:tcPr>
            <w:tcW w:w="6946" w:type="dxa"/>
          </w:tcPr>
          <w:p w14:paraId="7480EF36" w14:textId="77777777" w:rsidR="000A3CB9" w:rsidRPr="00015584" w:rsidRDefault="000A3CB9" w:rsidP="00D42A9E">
            <w:pPr>
              <w:pStyle w:val="NoSpacing"/>
              <w:rPr>
                <w:lang w:val="en-AU"/>
              </w:rPr>
            </w:pPr>
            <w:r w:rsidRPr="00015584">
              <w:rPr>
                <w:lang w:val="en-AU"/>
              </w:rPr>
              <w:t>Pointer to a specific test file that can be used to replace or in conjunction with checkpoints and tests assessment definition.</w:t>
            </w:r>
          </w:p>
        </w:tc>
      </w:tr>
      <w:tr w:rsidR="000A3CB9" w:rsidRPr="00015584" w14:paraId="0A583853" w14:textId="77777777" w:rsidTr="007E70FA">
        <w:tc>
          <w:tcPr>
            <w:tcW w:w="2263" w:type="dxa"/>
          </w:tcPr>
          <w:p w14:paraId="0AC0D090" w14:textId="77777777" w:rsidR="000A3CB9" w:rsidRPr="00015584" w:rsidRDefault="000A3CB9" w:rsidP="00D42A9E">
            <w:pPr>
              <w:pStyle w:val="NoSpacing"/>
              <w:rPr>
                <w:lang w:val="en-AU"/>
              </w:rPr>
            </w:pPr>
            <w:proofErr w:type="spellStart"/>
            <w:r w:rsidRPr="00015584">
              <w:rPr>
                <w:lang w:val="en-AU"/>
              </w:rPr>
              <w:t>spectestruntimeargs</w:t>
            </w:r>
            <w:proofErr w:type="spellEnd"/>
          </w:p>
        </w:tc>
        <w:tc>
          <w:tcPr>
            <w:tcW w:w="6946" w:type="dxa"/>
          </w:tcPr>
          <w:p w14:paraId="220DE6B3" w14:textId="77777777" w:rsidR="000A3CB9" w:rsidRPr="00015584" w:rsidRDefault="000A3CB9" w:rsidP="00D42A9E">
            <w:pPr>
              <w:pStyle w:val="NoSpacing"/>
              <w:rPr>
                <w:lang w:val="en-AU"/>
              </w:rPr>
            </w:pPr>
            <w:r w:rsidRPr="00015584">
              <w:rPr>
                <w:lang w:val="en-AU"/>
              </w:rPr>
              <w:t>arguments for the specific test file for regular testing</w:t>
            </w:r>
          </w:p>
        </w:tc>
      </w:tr>
      <w:tr w:rsidR="000A3CB9" w:rsidRPr="00015584" w14:paraId="74BB2B1D" w14:textId="77777777" w:rsidTr="007E70FA">
        <w:tc>
          <w:tcPr>
            <w:tcW w:w="2263" w:type="dxa"/>
          </w:tcPr>
          <w:p w14:paraId="75756CB7" w14:textId="77777777" w:rsidR="000A3CB9" w:rsidRPr="00015584" w:rsidRDefault="000A3CB9" w:rsidP="00D42A9E">
            <w:pPr>
              <w:pStyle w:val="NoSpacing"/>
              <w:rPr>
                <w:lang w:val="en-AU"/>
              </w:rPr>
            </w:pPr>
            <w:proofErr w:type="spellStart"/>
            <w:r w:rsidRPr="00015584">
              <w:rPr>
                <w:lang w:val="en-AU"/>
              </w:rPr>
              <w:t>spectestaruntimeargs</w:t>
            </w:r>
            <w:proofErr w:type="spellEnd"/>
          </w:p>
        </w:tc>
        <w:tc>
          <w:tcPr>
            <w:tcW w:w="6946" w:type="dxa"/>
          </w:tcPr>
          <w:p w14:paraId="34D89AE6" w14:textId="77777777" w:rsidR="000A3CB9" w:rsidRPr="00015584" w:rsidRDefault="000A3CB9" w:rsidP="00D42A9E">
            <w:pPr>
              <w:pStyle w:val="NoSpacing"/>
              <w:rPr>
                <w:lang w:val="en-AU"/>
              </w:rPr>
            </w:pPr>
            <w:r w:rsidRPr="00015584">
              <w:rPr>
                <w:lang w:val="en-AU"/>
              </w:rPr>
              <w:t>arguments for the specific test file for assessment testing</w:t>
            </w:r>
          </w:p>
        </w:tc>
      </w:tr>
      <w:tr w:rsidR="000A3CB9" w:rsidRPr="00015584" w14:paraId="062BB29F" w14:textId="77777777" w:rsidTr="007E70FA">
        <w:tc>
          <w:tcPr>
            <w:tcW w:w="2263" w:type="dxa"/>
          </w:tcPr>
          <w:p w14:paraId="4B71F544" w14:textId="77777777" w:rsidR="000A3CB9" w:rsidRPr="00015584" w:rsidRDefault="000A3CB9" w:rsidP="00D42A9E">
            <w:pPr>
              <w:pStyle w:val="NoSpacing"/>
              <w:rPr>
                <w:lang w:val="en-AU"/>
              </w:rPr>
            </w:pPr>
            <w:proofErr w:type="spellStart"/>
            <w:r w:rsidRPr="00015584">
              <w:rPr>
                <w:lang w:val="en-AU"/>
              </w:rPr>
              <w:t>studentfile</w:t>
            </w:r>
            <w:proofErr w:type="spellEnd"/>
          </w:p>
        </w:tc>
        <w:tc>
          <w:tcPr>
            <w:tcW w:w="6946" w:type="dxa"/>
          </w:tcPr>
          <w:p w14:paraId="6DDB03BF" w14:textId="77777777" w:rsidR="000A3CB9" w:rsidRPr="00015584" w:rsidRDefault="000A3CB9" w:rsidP="00D42A9E">
            <w:pPr>
              <w:pStyle w:val="NoSpacing"/>
              <w:rPr>
                <w:lang w:val="en-AU"/>
              </w:rPr>
            </w:pPr>
            <w:r w:rsidRPr="00015584">
              <w:rPr>
                <w:lang w:val="en-AU"/>
              </w:rPr>
              <w:t>pointer to sample test file that students can download</w:t>
            </w:r>
          </w:p>
        </w:tc>
      </w:tr>
      <w:tr w:rsidR="000A3CB9" w:rsidRPr="00015584" w14:paraId="5BE2FD95" w14:textId="77777777" w:rsidTr="007E70FA">
        <w:tc>
          <w:tcPr>
            <w:tcW w:w="2263" w:type="dxa"/>
          </w:tcPr>
          <w:p w14:paraId="55703788" w14:textId="77777777" w:rsidR="000A3CB9" w:rsidRPr="00015584" w:rsidRDefault="000A3CB9" w:rsidP="00D42A9E">
            <w:pPr>
              <w:pStyle w:val="NoSpacing"/>
              <w:rPr>
                <w:lang w:val="en-AU"/>
              </w:rPr>
            </w:pPr>
            <w:proofErr w:type="spellStart"/>
            <w:r w:rsidRPr="00015584">
              <w:rPr>
                <w:lang w:val="en-AU"/>
              </w:rPr>
              <w:t>spectestonly</w:t>
            </w:r>
            <w:proofErr w:type="spellEnd"/>
          </w:p>
        </w:tc>
        <w:tc>
          <w:tcPr>
            <w:tcW w:w="6946" w:type="dxa"/>
          </w:tcPr>
          <w:p w14:paraId="4D0F37F8" w14:textId="77777777" w:rsidR="000A3CB9" w:rsidRPr="00015584" w:rsidRDefault="000A3CB9" w:rsidP="00D42A9E">
            <w:pPr>
              <w:pStyle w:val="NoSpacing"/>
              <w:keepNext/>
              <w:rPr>
                <w:lang w:val="en-AU"/>
              </w:rPr>
            </w:pPr>
            <w:r w:rsidRPr="00015584">
              <w:rPr>
                <w:lang w:val="en-AU"/>
              </w:rPr>
              <w:t>allows the use of a specific test file only</w:t>
            </w:r>
          </w:p>
        </w:tc>
      </w:tr>
    </w:tbl>
    <w:p w14:paraId="2E272AD3" w14:textId="7ACE306C" w:rsidR="000A3CB9" w:rsidRPr="00015584" w:rsidRDefault="000A3CB9" w:rsidP="000A3CB9">
      <w:pPr>
        <w:pStyle w:val="Caption"/>
        <w:rPr>
          <w:sz w:val="22"/>
          <w:szCs w:val="22"/>
          <w:lang w:val="en-AU"/>
        </w:rPr>
      </w:pPr>
      <w:r w:rsidRPr="00015584">
        <w:rPr>
          <w:sz w:val="22"/>
          <w:szCs w:val="22"/>
          <w:lang w:val="en-AU"/>
        </w:rPr>
        <w:t xml:space="preserve">Table </w:t>
      </w:r>
      <w:r w:rsidRPr="00015584">
        <w:rPr>
          <w:sz w:val="22"/>
          <w:szCs w:val="22"/>
          <w:lang w:val="en-AU"/>
        </w:rPr>
        <w:fldChar w:fldCharType="begin"/>
      </w:r>
      <w:r w:rsidRPr="00015584">
        <w:rPr>
          <w:sz w:val="22"/>
          <w:szCs w:val="22"/>
          <w:lang w:val="en-AU"/>
        </w:rPr>
        <w:instrText xml:space="preserve"> SEQ Table \* ARABIC </w:instrText>
      </w:r>
      <w:r w:rsidRPr="00015584">
        <w:rPr>
          <w:sz w:val="22"/>
          <w:szCs w:val="22"/>
          <w:lang w:val="en-AU"/>
        </w:rPr>
        <w:fldChar w:fldCharType="separate"/>
      </w:r>
      <w:r w:rsidR="003C6B0D" w:rsidRPr="00015584">
        <w:rPr>
          <w:noProof/>
          <w:sz w:val="22"/>
          <w:szCs w:val="22"/>
          <w:lang w:val="en-AU"/>
        </w:rPr>
        <w:t>1</w:t>
      </w:r>
      <w:r w:rsidRPr="00015584">
        <w:rPr>
          <w:sz w:val="22"/>
          <w:szCs w:val="22"/>
          <w:lang w:val="en-AU"/>
        </w:rPr>
        <w:fldChar w:fldCharType="end"/>
      </w:r>
      <w:r w:rsidRPr="00015584">
        <w:rPr>
          <w:sz w:val="22"/>
          <w:szCs w:val="22"/>
          <w:lang w:val="en-AU"/>
        </w:rPr>
        <w:t xml:space="preserve">: The </w:t>
      </w:r>
      <w:proofErr w:type="spellStart"/>
      <w:r w:rsidRPr="00015584">
        <w:rPr>
          <w:sz w:val="22"/>
          <w:szCs w:val="22"/>
          <w:lang w:val="en-AU"/>
        </w:rPr>
        <w:t>mdl_</w:t>
      </w:r>
      <w:r w:rsidR="00C77E4E" w:rsidRPr="00015584">
        <w:rPr>
          <w:sz w:val="22"/>
          <w:szCs w:val="22"/>
          <w:lang w:val="en-AU"/>
        </w:rPr>
        <w:t>CodeHandIn</w:t>
      </w:r>
      <w:proofErr w:type="spellEnd"/>
      <w:r w:rsidRPr="00015584">
        <w:rPr>
          <w:sz w:val="22"/>
          <w:szCs w:val="22"/>
          <w:lang w:val="en-AU"/>
        </w:rPr>
        <w:t xml:space="preserve"> </w:t>
      </w:r>
      <w:r w:rsidR="003D5036" w:rsidRPr="00015584">
        <w:rPr>
          <w:sz w:val="22"/>
          <w:szCs w:val="22"/>
          <w:lang w:val="en-AU"/>
        </w:rPr>
        <w:t>table is used to hold</w:t>
      </w:r>
      <w:r w:rsidRPr="00015584">
        <w:rPr>
          <w:sz w:val="22"/>
          <w:szCs w:val="22"/>
          <w:lang w:val="en-AU"/>
        </w:rPr>
        <w:t xml:space="preserve"> </w:t>
      </w:r>
      <w:r w:rsidR="00C77E4E" w:rsidRPr="00015584">
        <w:rPr>
          <w:sz w:val="22"/>
          <w:szCs w:val="22"/>
          <w:lang w:val="en-AU"/>
        </w:rPr>
        <w:t>CodeHandIn</w:t>
      </w:r>
      <w:r w:rsidRPr="00015584">
        <w:rPr>
          <w:sz w:val="22"/>
          <w:szCs w:val="22"/>
          <w:lang w:val="en-AU"/>
        </w:rPr>
        <w:t xml:space="preserve"> specific options</w:t>
      </w:r>
      <w:r w:rsidR="00E213F2" w:rsidRPr="00015584">
        <w:rPr>
          <w:sz w:val="22"/>
          <w:szCs w:val="22"/>
          <w:lang w:val="en-AU"/>
        </w:rPr>
        <w:t xml:space="preserve">, extending </w:t>
      </w:r>
      <w:r w:rsidRPr="00015584">
        <w:rPr>
          <w:sz w:val="22"/>
          <w:szCs w:val="22"/>
          <w:lang w:val="en-AU"/>
        </w:rPr>
        <w:t>the assign table of the assignment module</w:t>
      </w:r>
      <w:r w:rsidR="000E0C0E" w:rsidRPr="00015584">
        <w:rPr>
          <w:sz w:val="22"/>
          <w:szCs w:val="22"/>
          <w:lang w:val="en-AU"/>
        </w:rPr>
        <w:t>.</w:t>
      </w:r>
    </w:p>
    <w:p w14:paraId="2FA2B77F" w14:textId="77777777" w:rsidR="0008163A" w:rsidRPr="00015584" w:rsidRDefault="0008163A" w:rsidP="002210E2">
      <w:pPr>
        <w:pStyle w:val="Heading5"/>
      </w:pPr>
      <w:bookmarkStart w:id="73" w:name="_Ref403342792"/>
      <w:proofErr w:type="spellStart"/>
      <w:r w:rsidRPr="00015584">
        <w:t>mdl_</w:t>
      </w:r>
      <w:r w:rsidR="00C77E4E" w:rsidRPr="00015584">
        <w:t>CodeHandIn</w:t>
      </w:r>
      <w:r w:rsidRPr="00015584">
        <w:t>_proglang</w:t>
      </w:r>
      <w:bookmarkEnd w:id="73"/>
      <w:proofErr w:type="spellEnd"/>
    </w:p>
    <w:p w14:paraId="10664A9F" w14:textId="77777777" w:rsidR="0008163A" w:rsidRPr="00015584" w:rsidRDefault="009B6CCC" w:rsidP="007E70FA">
      <w:pPr>
        <w:pStyle w:val="NoSpacing"/>
        <w:rPr>
          <w:lang w:val="en-AU"/>
        </w:rPr>
      </w:pPr>
      <w:r w:rsidRPr="00015584">
        <w:rPr>
          <w:lang w:val="en-AU"/>
        </w:rPr>
        <w:t xml:space="preserve">The </w:t>
      </w:r>
      <w:proofErr w:type="spellStart"/>
      <w:r w:rsidRPr="00015584">
        <w:rPr>
          <w:lang w:val="en-AU"/>
        </w:rPr>
        <w:t>mdl_CodeHandIn_proglang</w:t>
      </w:r>
      <w:proofErr w:type="spellEnd"/>
      <w:r w:rsidRPr="00015584">
        <w:rPr>
          <w:lang w:val="en-AU"/>
        </w:rPr>
        <w:t xml:space="preserve"> table stores the compile scripts for all the supported programming languages.</w:t>
      </w:r>
    </w:p>
    <w:tbl>
      <w:tblPr>
        <w:tblStyle w:val="TableGrid"/>
        <w:tblW w:w="0" w:type="auto"/>
        <w:tblLook w:val="04A0" w:firstRow="1" w:lastRow="0" w:firstColumn="1" w:lastColumn="0" w:noHBand="0" w:noVBand="1"/>
      </w:tblPr>
      <w:tblGrid>
        <w:gridCol w:w="2263"/>
        <w:gridCol w:w="6946"/>
      </w:tblGrid>
      <w:tr w:rsidR="000A3CB9" w:rsidRPr="00015584" w14:paraId="52D59ACE" w14:textId="77777777" w:rsidTr="007E70FA">
        <w:tc>
          <w:tcPr>
            <w:tcW w:w="2263" w:type="dxa"/>
          </w:tcPr>
          <w:p w14:paraId="3F49742D" w14:textId="77777777" w:rsidR="000A3CB9" w:rsidRPr="00015584" w:rsidRDefault="000A3CB9" w:rsidP="000A3CB9">
            <w:pPr>
              <w:pStyle w:val="NoSpacing"/>
              <w:rPr>
                <w:lang w:val="en-AU"/>
              </w:rPr>
            </w:pPr>
            <w:r w:rsidRPr="00015584">
              <w:rPr>
                <w:lang w:val="en-AU"/>
              </w:rPr>
              <w:t>id</w:t>
            </w:r>
          </w:p>
        </w:tc>
        <w:tc>
          <w:tcPr>
            <w:tcW w:w="6946" w:type="dxa"/>
          </w:tcPr>
          <w:p w14:paraId="7FFAC7F2" w14:textId="77777777" w:rsidR="000A3CB9" w:rsidRPr="00015584" w:rsidRDefault="000A3CB9" w:rsidP="000A3CB9">
            <w:pPr>
              <w:pStyle w:val="NoSpacing"/>
              <w:rPr>
                <w:lang w:val="en-AU"/>
              </w:rPr>
            </w:pPr>
            <w:r w:rsidRPr="00015584">
              <w:rPr>
                <w:lang w:val="en-AU"/>
              </w:rPr>
              <w:t>the id of the programming language automatically assigned</w:t>
            </w:r>
          </w:p>
        </w:tc>
      </w:tr>
      <w:tr w:rsidR="000A3CB9" w:rsidRPr="00015584" w14:paraId="1AA9C0B6" w14:textId="77777777" w:rsidTr="007E70FA">
        <w:tc>
          <w:tcPr>
            <w:tcW w:w="2263" w:type="dxa"/>
          </w:tcPr>
          <w:p w14:paraId="67A0AF78" w14:textId="77777777" w:rsidR="000A3CB9" w:rsidRPr="00015584" w:rsidRDefault="000A3CB9" w:rsidP="000A3CB9">
            <w:pPr>
              <w:pStyle w:val="NoSpacing"/>
              <w:rPr>
                <w:lang w:val="en-AU"/>
              </w:rPr>
            </w:pPr>
            <w:r w:rsidRPr="00015584">
              <w:rPr>
                <w:lang w:val="en-AU"/>
              </w:rPr>
              <w:t xml:space="preserve">name </w:t>
            </w:r>
          </w:p>
        </w:tc>
        <w:tc>
          <w:tcPr>
            <w:tcW w:w="6946" w:type="dxa"/>
          </w:tcPr>
          <w:p w14:paraId="1A78783F" w14:textId="77777777" w:rsidR="000A3CB9" w:rsidRPr="00015584" w:rsidRDefault="000A3CB9" w:rsidP="000A3CB9">
            <w:pPr>
              <w:pStyle w:val="NoSpacing"/>
              <w:rPr>
                <w:lang w:val="en-AU"/>
              </w:rPr>
            </w:pPr>
            <w:r w:rsidRPr="00015584">
              <w:rPr>
                <w:lang w:val="en-AU"/>
              </w:rPr>
              <w:t>the name of the programming language</w:t>
            </w:r>
          </w:p>
        </w:tc>
      </w:tr>
      <w:tr w:rsidR="000A3CB9" w:rsidRPr="00015584" w14:paraId="5297BD40" w14:textId="77777777" w:rsidTr="007E70FA">
        <w:tc>
          <w:tcPr>
            <w:tcW w:w="2263" w:type="dxa"/>
          </w:tcPr>
          <w:p w14:paraId="7D52C5F4" w14:textId="77777777" w:rsidR="000A3CB9" w:rsidRPr="00015584" w:rsidRDefault="000A3CB9" w:rsidP="00D42A9E">
            <w:pPr>
              <w:pStyle w:val="NoSpacing"/>
              <w:rPr>
                <w:lang w:val="en-AU"/>
              </w:rPr>
            </w:pPr>
            <w:proofErr w:type="spellStart"/>
            <w:r w:rsidRPr="00015584">
              <w:rPr>
                <w:lang w:val="en-AU"/>
              </w:rPr>
              <w:t>defaultscript</w:t>
            </w:r>
            <w:proofErr w:type="spellEnd"/>
          </w:p>
        </w:tc>
        <w:tc>
          <w:tcPr>
            <w:tcW w:w="6946" w:type="dxa"/>
          </w:tcPr>
          <w:p w14:paraId="6B81188D" w14:textId="77777777" w:rsidR="000A3CB9" w:rsidRPr="00015584" w:rsidRDefault="000A3CB9" w:rsidP="000B1C2A">
            <w:pPr>
              <w:pStyle w:val="NoSpacing"/>
              <w:keepNext/>
              <w:rPr>
                <w:lang w:val="en-AU"/>
              </w:rPr>
            </w:pPr>
            <w:r w:rsidRPr="00015584">
              <w:rPr>
                <w:lang w:val="en-AU"/>
              </w:rPr>
              <w:t>the default script to use the language</w:t>
            </w:r>
          </w:p>
        </w:tc>
      </w:tr>
    </w:tbl>
    <w:p w14:paraId="22442CF9" w14:textId="5324A50E" w:rsidR="0008163A" w:rsidRPr="00015584" w:rsidRDefault="000B1C2A" w:rsidP="000B1C2A">
      <w:pPr>
        <w:pStyle w:val="Caption"/>
        <w:rPr>
          <w:b/>
          <w:sz w:val="22"/>
          <w:szCs w:val="22"/>
          <w:lang w:val="en-AU"/>
        </w:rPr>
      </w:pPr>
      <w:r w:rsidRPr="00015584">
        <w:rPr>
          <w:sz w:val="22"/>
          <w:szCs w:val="22"/>
          <w:lang w:val="en-AU"/>
        </w:rPr>
        <w:t xml:space="preserve">Table </w:t>
      </w:r>
      <w:r w:rsidRPr="00015584">
        <w:rPr>
          <w:sz w:val="22"/>
          <w:szCs w:val="22"/>
          <w:lang w:val="en-AU"/>
        </w:rPr>
        <w:fldChar w:fldCharType="begin"/>
      </w:r>
      <w:r w:rsidRPr="00015584">
        <w:rPr>
          <w:sz w:val="22"/>
          <w:szCs w:val="22"/>
          <w:lang w:val="en-AU"/>
        </w:rPr>
        <w:instrText xml:space="preserve"> SEQ Table \* ARABIC </w:instrText>
      </w:r>
      <w:r w:rsidRPr="00015584">
        <w:rPr>
          <w:sz w:val="22"/>
          <w:szCs w:val="22"/>
          <w:lang w:val="en-AU"/>
        </w:rPr>
        <w:fldChar w:fldCharType="separate"/>
      </w:r>
      <w:r w:rsidR="003C6B0D" w:rsidRPr="00015584">
        <w:rPr>
          <w:noProof/>
          <w:sz w:val="22"/>
          <w:szCs w:val="22"/>
          <w:lang w:val="en-AU"/>
        </w:rPr>
        <w:t>2</w:t>
      </w:r>
      <w:r w:rsidRPr="00015584">
        <w:rPr>
          <w:sz w:val="22"/>
          <w:szCs w:val="22"/>
          <w:lang w:val="en-AU"/>
        </w:rPr>
        <w:fldChar w:fldCharType="end"/>
      </w:r>
      <w:r w:rsidRPr="00015584">
        <w:rPr>
          <w:sz w:val="22"/>
          <w:szCs w:val="22"/>
          <w:lang w:val="en-AU"/>
        </w:rPr>
        <w:t>:</w:t>
      </w:r>
      <w:r w:rsidR="00C43E81" w:rsidRPr="00015584">
        <w:rPr>
          <w:sz w:val="22"/>
          <w:szCs w:val="22"/>
          <w:lang w:val="en-AU"/>
        </w:rPr>
        <w:t xml:space="preserve"> The </w:t>
      </w:r>
      <w:proofErr w:type="spellStart"/>
      <w:r w:rsidR="00C43E81" w:rsidRPr="00015584">
        <w:rPr>
          <w:sz w:val="22"/>
          <w:szCs w:val="22"/>
          <w:lang w:val="en-AU"/>
        </w:rPr>
        <w:t>mdl_</w:t>
      </w:r>
      <w:r w:rsidR="00C77E4E" w:rsidRPr="00015584">
        <w:rPr>
          <w:sz w:val="22"/>
          <w:szCs w:val="22"/>
          <w:lang w:val="en-AU"/>
        </w:rPr>
        <w:t>CodeHandIn</w:t>
      </w:r>
      <w:r w:rsidR="00C43E81" w:rsidRPr="00015584">
        <w:rPr>
          <w:sz w:val="22"/>
          <w:szCs w:val="22"/>
          <w:lang w:val="en-AU"/>
        </w:rPr>
        <w:t>_proglang</w:t>
      </w:r>
      <w:proofErr w:type="spellEnd"/>
      <w:r w:rsidR="00C43E81" w:rsidRPr="00015584">
        <w:rPr>
          <w:sz w:val="22"/>
          <w:szCs w:val="22"/>
          <w:lang w:val="en-AU"/>
        </w:rPr>
        <w:t xml:space="preserve"> table used to store </w:t>
      </w:r>
      <w:r w:rsidR="00364198" w:rsidRPr="00015584">
        <w:rPr>
          <w:sz w:val="22"/>
          <w:szCs w:val="22"/>
          <w:lang w:val="en-AU"/>
        </w:rPr>
        <w:t>information to support programing languages</w:t>
      </w:r>
      <w:r w:rsidR="000E0C0E" w:rsidRPr="00015584">
        <w:rPr>
          <w:sz w:val="22"/>
          <w:szCs w:val="22"/>
          <w:lang w:val="en-AU"/>
        </w:rPr>
        <w:t>.</w:t>
      </w:r>
    </w:p>
    <w:p w14:paraId="2C7E1570" w14:textId="77777777" w:rsidR="0008163A" w:rsidRPr="00015584" w:rsidRDefault="0008163A" w:rsidP="002210E2">
      <w:pPr>
        <w:pStyle w:val="Heading5"/>
      </w:pPr>
      <w:proofErr w:type="spellStart"/>
      <w:r w:rsidRPr="00015584">
        <w:t>mdl_</w:t>
      </w:r>
      <w:r w:rsidR="00C77E4E" w:rsidRPr="00015584">
        <w:t>CodeHandIn</w:t>
      </w:r>
      <w:r w:rsidRPr="00015584">
        <w:t>_checkpoint</w:t>
      </w:r>
      <w:proofErr w:type="spellEnd"/>
    </w:p>
    <w:p w14:paraId="7C094060" w14:textId="1A82315B" w:rsidR="0008163A" w:rsidRPr="00015584" w:rsidRDefault="0008163A" w:rsidP="007E70FA">
      <w:pPr>
        <w:pStyle w:val="NoSpacing"/>
        <w:rPr>
          <w:lang w:val="en-AU"/>
        </w:rPr>
      </w:pPr>
      <w:r w:rsidRPr="00015584">
        <w:rPr>
          <w:lang w:val="en-AU"/>
        </w:rPr>
        <w:t xml:space="preserve">The </w:t>
      </w:r>
      <w:proofErr w:type="spellStart"/>
      <w:r w:rsidRPr="00015584">
        <w:rPr>
          <w:lang w:val="en-AU"/>
        </w:rPr>
        <w:t>mdl_</w:t>
      </w:r>
      <w:r w:rsidR="00C77E4E" w:rsidRPr="00015584">
        <w:rPr>
          <w:lang w:val="en-AU"/>
        </w:rPr>
        <w:t>CodeHandIn</w:t>
      </w:r>
      <w:r w:rsidRPr="00015584">
        <w:rPr>
          <w:lang w:val="en-AU"/>
        </w:rPr>
        <w:t>_checkpoint</w:t>
      </w:r>
      <w:proofErr w:type="spellEnd"/>
      <w:r w:rsidRPr="00015584">
        <w:rPr>
          <w:lang w:val="en-AU"/>
        </w:rPr>
        <w:t xml:space="preserve"> </w:t>
      </w:r>
      <w:r w:rsidR="00EA4F4E" w:rsidRPr="00015584">
        <w:rPr>
          <w:lang w:val="en-AU"/>
        </w:rPr>
        <w:t>table represents a checkpoint or grouping of tests, its main function is to give each grouping a description that define the functionality it is testing.</w:t>
      </w:r>
    </w:p>
    <w:tbl>
      <w:tblPr>
        <w:tblStyle w:val="TableGrid"/>
        <w:tblW w:w="0" w:type="auto"/>
        <w:tblLook w:val="04A0" w:firstRow="1" w:lastRow="0" w:firstColumn="1" w:lastColumn="0" w:noHBand="0" w:noVBand="1"/>
      </w:tblPr>
      <w:tblGrid>
        <w:gridCol w:w="2263"/>
        <w:gridCol w:w="6946"/>
      </w:tblGrid>
      <w:tr w:rsidR="000A3CB9" w:rsidRPr="00015584" w14:paraId="70DCDCB8" w14:textId="77777777" w:rsidTr="007E70FA">
        <w:trPr>
          <w:cantSplit/>
        </w:trPr>
        <w:tc>
          <w:tcPr>
            <w:tcW w:w="2263" w:type="dxa"/>
          </w:tcPr>
          <w:p w14:paraId="09F7A926" w14:textId="77777777" w:rsidR="000A3CB9" w:rsidRPr="00015584" w:rsidRDefault="000A3CB9" w:rsidP="00D42A9E">
            <w:pPr>
              <w:pStyle w:val="NoSpacing"/>
              <w:rPr>
                <w:lang w:val="en-AU"/>
              </w:rPr>
            </w:pPr>
            <w:r w:rsidRPr="00015584">
              <w:rPr>
                <w:lang w:val="en-AU"/>
              </w:rPr>
              <w:t>id</w:t>
            </w:r>
          </w:p>
        </w:tc>
        <w:tc>
          <w:tcPr>
            <w:tcW w:w="6946" w:type="dxa"/>
          </w:tcPr>
          <w:p w14:paraId="7D20DD75" w14:textId="77777777" w:rsidR="000A3CB9" w:rsidRPr="00015584" w:rsidRDefault="000A3CB9" w:rsidP="00D42A9E">
            <w:pPr>
              <w:pStyle w:val="NoSpacing"/>
              <w:rPr>
                <w:lang w:val="en-AU"/>
              </w:rPr>
            </w:pPr>
            <w:r w:rsidRPr="00015584">
              <w:rPr>
                <w:lang w:val="en-AU"/>
              </w:rPr>
              <w:t>the id of the checkpoint automatically assigned</w:t>
            </w:r>
          </w:p>
        </w:tc>
      </w:tr>
      <w:tr w:rsidR="000A3CB9" w:rsidRPr="00015584" w14:paraId="23E37D99" w14:textId="77777777" w:rsidTr="007E70FA">
        <w:trPr>
          <w:cantSplit/>
        </w:trPr>
        <w:tc>
          <w:tcPr>
            <w:tcW w:w="2263" w:type="dxa"/>
          </w:tcPr>
          <w:p w14:paraId="640C6B90" w14:textId="77777777" w:rsidR="000A3CB9" w:rsidRPr="00015584" w:rsidRDefault="000A3CB9" w:rsidP="00D42A9E">
            <w:pPr>
              <w:pStyle w:val="NoSpacing"/>
              <w:rPr>
                <w:lang w:val="en-AU"/>
              </w:rPr>
            </w:pPr>
            <w:proofErr w:type="spellStart"/>
            <w:r w:rsidRPr="00015584">
              <w:rPr>
                <w:lang w:val="en-AU"/>
              </w:rPr>
              <w:t>assignmentid</w:t>
            </w:r>
            <w:proofErr w:type="spellEnd"/>
          </w:p>
        </w:tc>
        <w:tc>
          <w:tcPr>
            <w:tcW w:w="6946" w:type="dxa"/>
          </w:tcPr>
          <w:p w14:paraId="4B8762BB" w14:textId="77777777" w:rsidR="000A3CB9" w:rsidRPr="00015584" w:rsidRDefault="000A3CB9" w:rsidP="00D42A9E">
            <w:pPr>
              <w:pStyle w:val="NoSpacing"/>
              <w:rPr>
                <w:lang w:val="en-AU"/>
              </w:rPr>
            </w:pPr>
            <w:r w:rsidRPr="00015584">
              <w:rPr>
                <w:lang w:val="en-AU"/>
              </w:rPr>
              <w:t>the id of the assignment of which the checkpoint belongs to</w:t>
            </w:r>
          </w:p>
        </w:tc>
      </w:tr>
      <w:tr w:rsidR="000A3CB9" w:rsidRPr="00015584" w14:paraId="0F2746D0" w14:textId="77777777" w:rsidTr="007E70FA">
        <w:trPr>
          <w:cantSplit/>
        </w:trPr>
        <w:tc>
          <w:tcPr>
            <w:tcW w:w="2263" w:type="dxa"/>
          </w:tcPr>
          <w:p w14:paraId="69560C01" w14:textId="77777777" w:rsidR="000A3CB9" w:rsidRPr="00015584" w:rsidRDefault="000A3CB9" w:rsidP="00D42A9E">
            <w:pPr>
              <w:pStyle w:val="NoSpacing"/>
              <w:rPr>
                <w:lang w:val="en-AU"/>
              </w:rPr>
            </w:pPr>
            <w:r w:rsidRPr="00015584">
              <w:rPr>
                <w:lang w:val="en-AU"/>
              </w:rPr>
              <w:t>name</w:t>
            </w:r>
          </w:p>
        </w:tc>
        <w:tc>
          <w:tcPr>
            <w:tcW w:w="6946" w:type="dxa"/>
          </w:tcPr>
          <w:p w14:paraId="25176FC3" w14:textId="77777777" w:rsidR="000A3CB9" w:rsidRPr="00015584" w:rsidRDefault="000A3CB9" w:rsidP="00D42A9E">
            <w:pPr>
              <w:pStyle w:val="NoSpacing"/>
              <w:rPr>
                <w:lang w:val="en-AU"/>
              </w:rPr>
            </w:pPr>
            <w:r w:rsidRPr="00015584">
              <w:rPr>
                <w:lang w:val="en-AU"/>
              </w:rPr>
              <w:t>the name of the checkpoint</w:t>
            </w:r>
          </w:p>
        </w:tc>
      </w:tr>
      <w:tr w:rsidR="000A3CB9" w:rsidRPr="00015584" w14:paraId="10FB1489" w14:textId="77777777" w:rsidTr="007E70FA">
        <w:trPr>
          <w:cantSplit/>
        </w:trPr>
        <w:tc>
          <w:tcPr>
            <w:tcW w:w="2263" w:type="dxa"/>
          </w:tcPr>
          <w:p w14:paraId="70D44B2A" w14:textId="77777777" w:rsidR="000A3CB9" w:rsidRPr="00015584" w:rsidRDefault="000A3CB9" w:rsidP="00D42A9E">
            <w:pPr>
              <w:pStyle w:val="NoSpacing"/>
              <w:rPr>
                <w:lang w:val="en-AU"/>
              </w:rPr>
            </w:pPr>
            <w:r w:rsidRPr="00015584">
              <w:rPr>
                <w:lang w:val="en-AU"/>
              </w:rPr>
              <w:t>description</w:t>
            </w:r>
          </w:p>
        </w:tc>
        <w:tc>
          <w:tcPr>
            <w:tcW w:w="6946" w:type="dxa"/>
          </w:tcPr>
          <w:p w14:paraId="1B546D8A" w14:textId="77777777" w:rsidR="000A3CB9" w:rsidRPr="00015584" w:rsidRDefault="000A3CB9" w:rsidP="00D42A9E">
            <w:pPr>
              <w:pStyle w:val="NoSpacing"/>
              <w:rPr>
                <w:lang w:val="en-AU"/>
              </w:rPr>
            </w:pPr>
            <w:proofErr w:type="gramStart"/>
            <w:r w:rsidRPr="00015584">
              <w:rPr>
                <w:lang w:val="en-AU"/>
              </w:rPr>
              <w:t>a</w:t>
            </w:r>
            <w:proofErr w:type="gramEnd"/>
            <w:r w:rsidRPr="00015584">
              <w:rPr>
                <w:lang w:val="en-AU"/>
              </w:rPr>
              <w:t xml:space="preserve"> description of the checkpoint (can include hints etc.)</w:t>
            </w:r>
          </w:p>
        </w:tc>
      </w:tr>
      <w:tr w:rsidR="000A3CB9" w:rsidRPr="00015584" w14:paraId="129666CF" w14:textId="77777777" w:rsidTr="007E70FA">
        <w:trPr>
          <w:cantSplit/>
        </w:trPr>
        <w:tc>
          <w:tcPr>
            <w:tcW w:w="2263" w:type="dxa"/>
          </w:tcPr>
          <w:p w14:paraId="0B4F979A" w14:textId="77777777" w:rsidR="000A3CB9" w:rsidRPr="00015584" w:rsidRDefault="000A3CB9" w:rsidP="00D42A9E">
            <w:pPr>
              <w:pStyle w:val="NoSpacing"/>
              <w:rPr>
                <w:lang w:val="en-AU"/>
              </w:rPr>
            </w:pPr>
            <w:proofErr w:type="spellStart"/>
            <w:r w:rsidRPr="00015584">
              <w:rPr>
                <w:lang w:val="en-AU"/>
              </w:rPr>
              <w:t>runtimeargs</w:t>
            </w:r>
            <w:proofErr w:type="spellEnd"/>
          </w:p>
        </w:tc>
        <w:tc>
          <w:tcPr>
            <w:tcW w:w="6946" w:type="dxa"/>
          </w:tcPr>
          <w:p w14:paraId="07779B88" w14:textId="77777777" w:rsidR="000A3CB9" w:rsidRPr="00015584" w:rsidRDefault="000A3CB9" w:rsidP="00D42A9E">
            <w:pPr>
              <w:pStyle w:val="NoSpacing"/>
              <w:rPr>
                <w:lang w:val="en-AU"/>
              </w:rPr>
            </w:pPr>
            <w:r w:rsidRPr="00015584">
              <w:rPr>
                <w:lang w:val="en-AU"/>
              </w:rPr>
              <w:t>runtime arguments for the checkpoint</w:t>
            </w:r>
          </w:p>
        </w:tc>
      </w:tr>
      <w:tr w:rsidR="000A3CB9" w:rsidRPr="00015584" w14:paraId="1D0BF6ED" w14:textId="77777777" w:rsidTr="007E70FA">
        <w:trPr>
          <w:cantSplit/>
        </w:trPr>
        <w:tc>
          <w:tcPr>
            <w:tcW w:w="2263" w:type="dxa"/>
          </w:tcPr>
          <w:p w14:paraId="2EF2C1BB" w14:textId="77777777" w:rsidR="000A3CB9" w:rsidRPr="00015584" w:rsidRDefault="000A3CB9" w:rsidP="00D42A9E">
            <w:pPr>
              <w:pStyle w:val="NoSpacing"/>
              <w:rPr>
                <w:lang w:val="en-AU"/>
              </w:rPr>
            </w:pPr>
            <w:r w:rsidRPr="00015584">
              <w:rPr>
                <w:lang w:val="en-AU"/>
              </w:rPr>
              <w:t>ordering</w:t>
            </w:r>
          </w:p>
        </w:tc>
        <w:tc>
          <w:tcPr>
            <w:tcW w:w="6946" w:type="dxa"/>
          </w:tcPr>
          <w:p w14:paraId="31FEF50E" w14:textId="77777777" w:rsidR="000A3CB9" w:rsidRPr="00015584" w:rsidRDefault="000A3CB9" w:rsidP="00D42A9E">
            <w:pPr>
              <w:pStyle w:val="NoSpacing"/>
              <w:rPr>
                <w:lang w:val="en-AU"/>
              </w:rPr>
            </w:pPr>
            <w:r w:rsidRPr="00015584">
              <w:rPr>
                <w:lang w:val="en-AU"/>
              </w:rPr>
              <w:t>an integer that defined the order of the checkpoints for an assignment</w:t>
            </w:r>
          </w:p>
        </w:tc>
      </w:tr>
      <w:tr w:rsidR="000A3CB9" w:rsidRPr="00015584" w14:paraId="6A3DAF6A" w14:textId="77777777" w:rsidTr="007E70FA">
        <w:trPr>
          <w:cantSplit/>
          <w:trHeight w:val="161"/>
        </w:trPr>
        <w:tc>
          <w:tcPr>
            <w:tcW w:w="2263" w:type="dxa"/>
          </w:tcPr>
          <w:p w14:paraId="6F0C9798" w14:textId="77777777" w:rsidR="000A3CB9" w:rsidRPr="00015584" w:rsidRDefault="000A3CB9" w:rsidP="00D42A9E">
            <w:pPr>
              <w:pStyle w:val="NoSpacing"/>
              <w:rPr>
                <w:lang w:val="en-AU"/>
              </w:rPr>
            </w:pPr>
            <w:r w:rsidRPr="00015584">
              <w:rPr>
                <w:lang w:val="en-AU"/>
              </w:rPr>
              <w:t>marks</w:t>
            </w:r>
          </w:p>
        </w:tc>
        <w:tc>
          <w:tcPr>
            <w:tcW w:w="6946" w:type="dxa"/>
          </w:tcPr>
          <w:p w14:paraId="51209695" w14:textId="77777777" w:rsidR="000A3CB9" w:rsidRPr="00015584" w:rsidRDefault="000A3CB9" w:rsidP="000B1C2A">
            <w:pPr>
              <w:pStyle w:val="NoSpacing"/>
              <w:keepNext/>
              <w:rPr>
                <w:lang w:val="en-AU"/>
              </w:rPr>
            </w:pPr>
            <w:r w:rsidRPr="00015584">
              <w:rPr>
                <w:lang w:val="en-AU"/>
              </w:rPr>
              <w:t>the marks assigned for this particular checkpoint</w:t>
            </w:r>
          </w:p>
        </w:tc>
      </w:tr>
    </w:tbl>
    <w:p w14:paraId="5B7F54D1" w14:textId="77777777" w:rsidR="000A3CB9" w:rsidRPr="00015584" w:rsidRDefault="000B1C2A" w:rsidP="00C43E81">
      <w:pPr>
        <w:pStyle w:val="Caption"/>
        <w:rPr>
          <w:sz w:val="22"/>
          <w:szCs w:val="22"/>
          <w:lang w:val="en-AU"/>
        </w:rPr>
      </w:pPr>
      <w:r w:rsidRPr="00015584">
        <w:rPr>
          <w:sz w:val="22"/>
          <w:szCs w:val="22"/>
          <w:lang w:val="en-AU"/>
        </w:rPr>
        <w:t xml:space="preserve">Table </w:t>
      </w:r>
      <w:r w:rsidRPr="00015584">
        <w:rPr>
          <w:sz w:val="22"/>
          <w:szCs w:val="22"/>
          <w:lang w:val="en-AU"/>
        </w:rPr>
        <w:fldChar w:fldCharType="begin"/>
      </w:r>
      <w:r w:rsidRPr="00015584">
        <w:rPr>
          <w:sz w:val="22"/>
          <w:szCs w:val="22"/>
          <w:lang w:val="en-AU"/>
        </w:rPr>
        <w:instrText xml:space="preserve"> SEQ Table \* ARABIC </w:instrText>
      </w:r>
      <w:r w:rsidRPr="00015584">
        <w:rPr>
          <w:sz w:val="22"/>
          <w:szCs w:val="22"/>
          <w:lang w:val="en-AU"/>
        </w:rPr>
        <w:fldChar w:fldCharType="separate"/>
      </w:r>
      <w:r w:rsidR="003C6B0D" w:rsidRPr="00015584">
        <w:rPr>
          <w:noProof/>
          <w:sz w:val="22"/>
          <w:szCs w:val="22"/>
          <w:lang w:val="en-AU"/>
        </w:rPr>
        <w:t>3</w:t>
      </w:r>
      <w:r w:rsidRPr="00015584">
        <w:rPr>
          <w:sz w:val="22"/>
          <w:szCs w:val="22"/>
          <w:lang w:val="en-AU"/>
        </w:rPr>
        <w:fldChar w:fldCharType="end"/>
      </w:r>
      <w:r w:rsidR="00C43E81" w:rsidRPr="00015584">
        <w:rPr>
          <w:sz w:val="22"/>
          <w:szCs w:val="22"/>
          <w:lang w:val="en-AU"/>
        </w:rPr>
        <w:t xml:space="preserve">: The </w:t>
      </w:r>
      <w:proofErr w:type="spellStart"/>
      <w:r w:rsidR="00C43E81" w:rsidRPr="00015584">
        <w:rPr>
          <w:sz w:val="22"/>
          <w:szCs w:val="22"/>
          <w:lang w:val="en-AU"/>
        </w:rPr>
        <w:t>mdl_</w:t>
      </w:r>
      <w:r w:rsidR="00C77E4E" w:rsidRPr="00015584">
        <w:rPr>
          <w:sz w:val="22"/>
          <w:szCs w:val="22"/>
          <w:lang w:val="en-AU"/>
        </w:rPr>
        <w:t>CodeHandIn</w:t>
      </w:r>
      <w:r w:rsidR="00C43E81" w:rsidRPr="00015584">
        <w:rPr>
          <w:sz w:val="22"/>
          <w:szCs w:val="22"/>
          <w:lang w:val="en-AU"/>
        </w:rPr>
        <w:t>_checkpoint</w:t>
      </w:r>
      <w:proofErr w:type="spellEnd"/>
      <w:r w:rsidR="00C43E81" w:rsidRPr="00015584">
        <w:rPr>
          <w:sz w:val="22"/>
          <w:szCs w:val="22"/>
          <w:lang w:val="en-AU"/>
        </w:rPr>
        <w:t xml:space="preserve"> table defines a checkpoint or grouping of tests that define a common functionality.</w:t>
      </w:r>
    </w:p>
    <w:p w14:paraId="3EE5B190" w14:textId="77777777" w:rsidR="0008163A" w:rsidRPr="00015584" w:rsidRDefault="0008163A" w:rsidP="002210E2">
      <w:pPr>
        <w:pStyle w:val="Heading5"/>
      </w:pPr>
      <w:proofErr w:type="spellStart"/>
      <w:r w:rsidRPr="00015584">
        <w:t>mdl_</w:t>
      </w:r>
      <w:r w:rsidR="00C77E4E" w:rsidRPr="00015584">
        <w:t>CodeHandIn</w:t>
      </w:r>
      <w:r w:rsidRPr="00015584">
        <w:t>_test</w:t>
      </w:r>
      <w:proofErr w:type="spellEnd"/>
    </w:p>
    <w:p w14:paraId="0CD9C0C6" w14:textId="5B184237" w:rsidR="0008163A" w:rsidRPr="00015584" w:rsidRDefault="00377D1B" w:rsidP="0008163A">
      <w:pPr>
        <w:pStyle w:val="NoSpacing"/>
        <w:rPr>
          <w:lang w:val="en-AU"/>
        </w:rPr>
      </w:pPr>
      <w:r w:rsidRPr="00015584">
        <w:rPr>
          <w:lang w:val="en-AU"/>
        </w:rPr>
        <w:t>The</w:t>
      </w:r>
      <w:r w:rsidR="0008163A" w:rsidRPr="00015584">
        <w:rPr>
          <w:lang w:val="en-AU"/>
        </w:rPr>
        <w:t xml:space="preserve"> </w:t>
      </w:r>
      <w:proofErr w:type="spellStart"/>
      <w:r w:rsidR="0008163A" w:rsidRPr="00015584">
        <w:rPr>
          <w:lang w:val="en-AU"/>
        </w:rPr>
        <w:t>mdl_</w:t>
      </w:r>
      <w:r w:rsidR="00C77E4E" w:rsidRPr="00015584">
        <w:rPr>
          <w:lang w:val="en-AU"/>
        </w:rPr>
        <w:t>CodeHandIn</w:t>
      </w:r>
      <w:r w:rsidR="0008163A" w:rsidRPr="00015584">
        <w:rPr>
          <w:lang w:val="en-AU"/>
        </w:rPr>
        <w:t>_test</w:t>
      </w:r>
      <w:proofErr w:type="spellEnd"/>
      <w:r w:rsidR="0008163A" w:rsidRPr="00015584">
        <w:rPr>
          <w:lang w:val="en-AU"/>
        </w:rPr>
        <w:t xml:space="preserve"> </w:t>
      </w:r>
      <w:r w:rsidRPr="00015584">
        <w:rPr>
          <w:lang w:val="en-AU"/>
        </w:rPr>
        <w:t xml:space="preserve">table </w:t>
      </w:r>
      <w:r w:rsidR="000B1C2A" w:rsidRPr="00015584">
        <w:rPr>
          <w:lang w:val="en-AU"/>
        </w:rPr>
        <w:t>defines a single specific test.</w:t>
      </w:r>
      <w:r w:rsidR="00E319F6" w:rsidRPr="00015584">
        <w:rPr>
          <w:lang w:val="en-AU"/>
        </w:rPr>
        <w:t xml:space="preserve"> Each test should be written to validate a specific </w:t>
      </w:r>
      <w:r w:rsidR="000B1C2A" w:rsidRPr="00015584">
        <w:rPr>
          <w:lang w:val="en-AU"/>
        </w:rPr>
        <w:t>functionality</w:t>
      </w:r>
      <w:r w:rsidR="00E319F6" w:rsidRPr="00015584">
        <w:rPr>
          <w:lang w:val="en-AU"/>
        </w:rPr>
        <w:t xml:space="preserve"> (as defined by its checkpoint parent)</w:t>
      </w:r>
      <w:r w:rsidR="000B1C2A" w:rsidRPr="00015584">
        <w:rPr>
          <w:lang w:val="en-AU"/>
        </w:rPr>
        <w:t xml:space="preserve"> under a specific</w:t>
      </w:r>
      <w:r w:rsidR="00E319F6" w:rsidRPr="00015584">
        <w:rPr>
          <w:lang w:val="en-AU"/>
        </w:rPr>
        <w:t xml:space="preserve"> set of </w:t>
      </w:r>
      <w:r w:rsidR="000B1C2A" w:rsidRPr="00015584">
        <w:rPr>
          <w:lang w:val="en-AU"/>
        </w:rPr>
        <w:t>condition</w:t>
      </w:r>
      <w:r w:rsidR="00E319F6" w:rsidRPr="00015584">
        <w:rPr>
          <w:lang w:val="en-AU"/>
        </w:rPr>
        <w:t>s (input) using what it is expected to return under these conditions (output</w:t>
      </w:r>
      <w:r w:rsidR="002709DB" w:rsidRPr="00015584">
        <w:rPr>
          <w:lang w:val="en-AU"/>
        </w:rPr>
        <w:t xml:space="preserve"> and or </w:t>
      </w:r>
      <w:proofErr w:type="spellStart"/>
      <w:r w:rsidR="002709DB" w:rsidRPr="00015584">
        <w:rPr>
          <w:lang w:val="en-AU"/>
        </w:rPr>
        <w:t>outputerr</w:t>
      </w:r>
      <w:proofErr w:type="spellEnd"/>
      <w:r w:rsidR="00E319F6" w:rsidRPr="00015584">
        <w:rPr>
          <w:lang w:val="en-AU"/>
        </w:rPr>
        <w:t>)</w:t>
      </w:r>
    </w:p>
    <w:tbl>
      <w:tblPr>
        <w:tblStyle w:val="TableGrid"/>
        <w:tblW w:w="0" w:type="auto"/>
        <w:tblLook w:val="04A0" w:firstRow="1" w:lastRow="0" w:firstColumn="1" w:lastColumn="0" w:noHBand="0" w:noVBand="1"/>
      </w:tblPr>
      <w:tblGrid>
        <w:gridCol w:w="2263"/>
        <w:gridCol w:w="6946"/>
      </w:tblGrid>
      <w:tr w:rsidR="000A3CB9" w:rsidRPr="00015584" w14:paraId="3D24DA92" w14:textId="77777777" w:rsidTr="007E70FA">
        <w:tc>
          <w:tcPr>
            <w:tcW w:w="2263" w:type="dxa"/>
          </w:tcPr>
          <w:p w14:paraId="18C52F25" w14:textId="77777777" w:rsidR="000A3CB9" w:rsidRPr="00015584" w:rsidRDefault="000A3CB9" w:rsidP="00D42A9E">
            <w:pPr>
              <w:pStyle w:val="NoSpacing"/>
              <w:rPr>
                <w:lang w:val="en-AU"/>
              </w:rPr>
            </w:pPr>
            <w:r w:rsidRPr="00015584">
              <w:rPr>
                <w:lang w:val="en-AU"/>
              </w:rPr>
              <w:t xml:space="preserve">id </w:t>
            </w:r>
          </w:p>
        </w:tc>
        <w:tc>
          <w:tcPr>
            <w:tcW w:w="6946" w:type="dxa"/>
          </w:tcPr>
          <w:p w14:paraId="5FAE4F4B" w14:textId="77777777" w:rsidR="000A3CB9" w:rsidRPr="00015584" w:rsidRDefault="000A3CB9" w:rsidP="00D42A9E">
            <w:pPr>
              <w:pStyle w:val="NoSpacing"/>
              <w:rPr>
                <w:lang w:val="en-AU"/>
              </w:rPr>
            </w:pPr>
            <w:r w:rsidRPr="00015584">
              <w:rPr>
                <w:lang w:val="en-AU"/>
              </w:rPr>
              <w:t>the id of the test automatically assigned</w:t>
            </w:r>
          </w:p>
        </w:tc>
      </w:tr>
      <w:tr w:rsidR="000A3CB9" w:rsidRPr="00015584" w14:paraId="337D4AA4" w14:textId="77777777" w:rsidTr="007E70FA">
        <w:tc>
          <w:tcPr>
            <w:tcW w:w="2263" w:type="dxa"/>
          </w:tcPr>
          <w:p w14:paraId="49E1E336" w14:textId="77777777" w:rsidR="000A3CB9" w:rsidRPr="00015584" w:rsidRDefault="000A3CB9" w:rsidP="000A3CB9">
            <w:pPr>
              <w:pStyle w:val="NoSpacing"/>
              <w:rPr>
                <w:lang w:val="en-AU"/>
              </w:rPr>
            </w:pPr>
            <w:proofErr w:type="spellStart"/>
            <w:r w:rsidRPr="00015584">
              <w:rPr>
                <w:lang w:val="en-AU"/>
              </w:rPr>
              <w:t>checkpointid</w:t>
            </w:r>
            <w:proofErr w:type="spellEnd"/>
          </w:p>
        </w:tc>
        <w:tc>
          <w:tcPr>
            <w:tcW w:w="6946" w:type="dxa"/>
          </w:tcPr>
          <w:p w14:paraId="79D67617" w14:textId="77777777" w:rsidR="000A3CB9" w:rsidRPr="00015584" w:rsidRDefault="000A3CB9" w:rsidP="000A3CB9">
            <w:pPr>
              <w:pStyle w:val="NoSpacing"/>
              <w:rPr>
                <w:lang w:val="en-AU"/>
              </w:rPr>
            </w:pPr>
            <w:r w:rsidRPr="00015584">
              <w:rPr>
                <w:lang w:val="en-AU"/>
              </w:rPr>
              <w:t>the id of the checkpoint to which the test belongs</w:t>
            </w:r>
          </w:p>
        </w:tc>
      </w:tr>
      <w:tr w:rsidR="000A3CB9" w:rsidRPr="00015584" w14:paraId="53DFC660" w14:textId="77777777" w:rsidTr="007E70FA">
        <w:tc>
          <w:tcPr>
            <w:tcW w:w="2263" w:type="dxa"/>
          </w:tcPr>
          <w:p w14:paraId="68A539D6" w14:textId="77777777" w:rsidR="000A3CB9" w:rsidRPr="00015584" w:rsidRDefault="000A3CB9" w:rsidP="000A3CB9">
            <w:pPr>
              <w:pStyle w:val="NoSpacing"/>
              <w:rPr>
                <w:lang w:val="en-AU"/>
              </w:rPr>
            </w:pPr>
            <w:r w:rsidRPr="00015584">
              <w:rPr>
                <w:lang w:val="en-AU"/>
              </w:rPr>
              <w:t>description</w:t>
            </w:r>
          </w:p>
        </w:tc>
        <w:tc>
          <w:tcPr>
            <w:tcW w:w="6946" w:type="dxa"/>
          </w:tcPr>
          <w:p w14:paraId="25A8B2CA" w14:textId="77777777" w:rsidR="000A3CB9" w:rsidRPr="00015584" w:rsidRDefault="000A3CB9" w:rsidP="000A3CB9">
            <w:pPr>
              <w:pStyle w:val="NoSpacing"/>
              <w:rPr>
                <w:lang w:val="en-AU"/>
              </w:rPr>
            </w:pPr>
            <w:r w:rsidRPr="00015584">
              <w:rPr>
                <w:lang w:val="en-AU"/>
              </w:rPr>
              <w:t>a description of the test (there is no name field)</w:t>
            </w:r>
          </w:p>
        </w:tc>
      </w:tr>
      <w:tr w:rsidR="000A3CB9" w:rsidRPr="00015584" w14:paraId="5767CA02" w14:textId="77777777" w:rsidTr="007E70FA">
        <w:tc>
          <w:tcPr>
            <w:tcW w:w="2263" w:type="dxa"/>
          </w:tcPr>
          <w:p w14:paraId="4ACA264B" w14:textId="77777777" w:rsidR="000A3CB9" w:rsidRPr="00015584" w:rsidRDefault="000A3CB9" w:rsidP="00D42A9E">
            <w:pPr>
              <w:pStyle w:val="NoSpacing"/>
              <w:rPr>
                <w:lang w:val="en-AU"/>
              </w:rPr>
            </w:pPr>
            <w:proofErr w:type="spellStart"/>
            <w:r w:rsidRPr="00015584">
              <w:rPr>
                <w:lang w:val="en-AU"/>
              </w:rPr>
              <w:t>forassessmentonly</w:t>
            </w:r>
            <w:proofErr w:type="spellEnd"/>
          </w:p>
        </w:tc>
        <w:tc>
          <w:tcPr>
            <w:tcW w:w="6946" w:type="dxa"/>
          </w:tcPr>
          <w:p w14:paraId="482BE7C8" w14:textId="77777777" w:rsidR="000A3CB9" w:rsidRPr="00015584" w:rsidRDefault="000A3CB9" w:rsidP="00D42A9E">
            <w:pPr>
              <w:pStyle w:val="NoSpacing"/>
              <w:rPr>
                <w:lang w:val="en-AU"/>
              </w:rPr>
            </w:pPr>
            <w:r w:rsidRPr="00015584">
              <w:rPr>
                <w:lang w:val="en-AU"/>
              </w:rPr>
              <w:t>if the test is for assessment only</w:t>
            </w:r>
          </w:p>
        </w:tc>
      </w:tr>
      <w:tr w:rsidR="000A3CB9" w:rsidRPr="00015584" w14:paraId="61B478F1" w14:textId="77777777" w:rsidTr="007E70FA">
        <w:tc>
          <w:tcPr>
            <w:tcW w:w="2263" w:type="dxa"/>
          </w:tcPr>
          <w:p w14:paraId="43BD8D36" w14:textId="77777777" w:rsidR="000A3CB9" w:rsidRPr="00015584" w:rsidRDefault="000A3CB9" w:rsidP="00D42A9E">
            <w:pPr>
              <w:pStyle w:val="NoSpacing"/>
              <w:rPr>
                <w:lang w:val="en-AU"/>
              </w:rPr>
            </w:pPr>
            <w:proofErr w:type="spellStart"/>
            <w:r w:rsidRPr="00015584">
              <w:rPr>
                <w:lang w:val="en-AU"/>
              </w:rPr>
              <w:t>runtimeargs</w:t>
            </w:r>
            <w:proofErr w:type="spellEnd"/>
          </w:p>
        </w:tc>
        <w:tc>
          <w:tcPr>
            <w:tcW w:w="6946" w:type="dxa"/>
          </w:tcPr>
          <w:p w14:paraId="59DF2C54" w14:textId="77777777" w:rsidR="000A3CB9" w:rsidRPr="00015584" w:rsidRDefault="000A3CB9" w:rsidP="00D42A9E">
            <w:pPr>
              <w:pStyle w:val="NoSpacing"/>
              <w:rPr>
                <w:lang w:val="en-AU"/>
              </w:rPr>
            </w:pPr>
            <w:r w:rsidRPr="00015584">
              <w:rPr>
                <w:lang w:val="en-AU"/>
              </w:rPr>
              <w:t>runtime arguments specific to this test</w:t>
            </w:r>
          </w:p>
        </w:tc>
      </w:tr>
      <w:tr w:rsidR="000A3CB9" w:rsidRPr="00015584" w14:paraId="70701371" w14:textId="77777777" w:rsidTr="007E70FA">
        <w:tc>
          <w:tcPr>
            <w:tcW w:w="2263" w:type="dxa"/>
          </w:tcPr>
          <w:p w14:paraId="63909B00" w14:textId="77777777" w:rsidR="000A3CB9" w:rsidRPr="00015584" w:rsidRDefault="000A3CB9" w:rsidP="00D42A9E">
            <w:pPr>
              <w:pStyle w:val="NoSpacing"/>
              <w:rPr>
                <w:lang w:val="en-AU"/>
              </w:rPr>
            </w:pPr>
            <w:proofErr w:type="spellStart"/>
            <w:r w:rsidRPr="00015584">
              <w:rPr>
                <w:lang w:val="en-AU"/>
              </w:rPr>
              <w:lastRenderedPageBreak/>
              <w:t>ioastext</w:t>
            </w:r>
            <w:proofErr w:type="spellEnd"/>
          </w:p>
        </w:tc>
        <w:tc>
          <w:tcPr>
            <w:tcW w:w="6946" w:type="dxa"/>
          </w:tcPr>
          <w:p w14:paraId="3D974CF4" w14:textId="77777777" w:rsidR="000A3CB9" w:rsidRPr="00015584" w:rsidRDefault="000A3CB9" w:rsidP="00D768D1">
            <w:pPr>
              <w:pStyle w:val="NoSpacing"/>
              <w:rPr>
                <w:lang w:val="en-AU"/>
              </w:rPr>
            </w:pPr>
            <w:r w:rsidRPr="00015584">
              <w:rPr>
                <w:lang w:val="en-AU"/>
              </w:rPr>
              <w:t xml:space="preserve">if the input, output and </w:t>
            </w:r>
            <w:proofErr w:type="spellStart"/>
            <w:r w:rsidRPr="00015584">
              <w:rPr>
                <w:lang w:val="en-AU"/>
              </w:rPr>
              <w:t>outputerr</w:t>
            </w:r>
            <w:proofErr w:type="spellEnd"/>
            <w:r w:rsidRPr="00015584">
              <w:rPr>
                <w:lang w:val="en-AU"/>
              </w:rPr>
              <w:t xml:space="preserve"> fields </w:t>
            </w:r>
            <w:r w:rsidR="00D768D1" w:rsidRPr="00015584">
              <w:rPr>
                <w:lang w:val="en-AU"/>
              </w:rPr>
              <w:t>are</w:t>
            </w:r>
            <w:r w:rsidRPr="00015584">
              <w:rPr>
                <w:lang w:val="en-AU"/>
              </w:rPr>
              <w:t xml:space="preserve"> text rather than file pointers</w:t>
            </w:r>
          </w:p>
        </w:tc>
      </w:tr>
      <w:tr w:rsidR="000A3CB9" w:rsidRPr="00015584" w14:paraId="636386F3" w14:textId="77777777" w:rsidTr="007E70FA">
        <w:tc>
          <w:tcPr>
            <w:tcW w:w="2263" w:type="dxa"/>
          </w:tcPr>
          <w:p w14:paraId="16A6B7FC" w14:textId="77777777" w:rsidR="000A3CB9" w:rsidRPr="00015584" w:rsidRDefault="000A3CB9" w:rsidP="00D42A9E">
            <w:pPr>
              <w:pStyle w:val="NoSpacing"/>
              <w:rPr>
                <w:lang w:val="en-AU"/>
              </w:rPr>
            </w:pPr>
            <w:r w:rsidRPr="00015584">
              <w:rPr>
                <w:lang w:val="en-AU"/>
              </w:rPr>
              <w:t>input*</w:t>
            </w:r>
          </w:p>
        </w:tc>
        <w:tc>
          <w:tcPr>
            <w:tcW w:w="6946" w:type="dxa"/>
          </w:tcPr>
          <w:p w14:paraId="14ED019C" w14:textId="77777777" w:rsidR="000A3CB9" w:rsidRPr="00015584" w:rsidRDefault="000A3CB9" w:rsidP="00D42A9E">
            <w:pPr>
              <w:pStyle w:val="NoSpacing"/>
              <w:rPr>
                <w:lang w:val="en-AU"/>
              </w:rPr>
            </w:pPr>
            <w:r w:rsidRPr="00015584">
              <w:rPr>
                <w:lang w:val="en-AU"/>
              </w:rPr>
              <w:t>the input for the test (text or file pointer)</w:t>
            </w:r>
          </w:p>
        </w:tc>
      </w:tr>
      <w:tr w:rsidR="000A3CB9" w:rsidRPr="00015584" w14:paraId="41954C59" w14:textId="77777777" w:rsidTr="007E70FA">
        <w:tc>
          <w:tcPr>
            <w:tcW w:w="2263" w:type="dxa"/>
          </w:tcPr>
          <w:p w14:paraId="7C3D0AD7" w14:textId="77777777" w:rsidR="000A3CB9" w:rsidRPr="00015584" w:rsidRDefault="000A3CB9" w:rsidP="000A3CB9">
            <w:pPr>
              <w:pStyle w:val="NoSpacing"/>
              <w:rPr>
                <w:lang w:val="en-AU"/>
              </w:rPr>
            </w:pPr>
            <w:r w:rsidRPr="00015584">
              <w:rPr>
                <w:lang w:val="en-AU"/>
              </w:rPr>
              <w:t>output*</w:t>
            </w:r>
          </w:p>
        </w:tc>
        <w:tc>
          <w:tcPr>
            <w:tcW w:w="6946" w:type="dxa"/>
          </w:tcPr>
          <w:p w14:paraId="4CD5CFE4" w14:textId="77777777" w:rsidR="000A3CB9" w:rsidRPr="00015584" w:rsidRDefault="000A3CB9" w:rsidP="000A3CB9">
            <w:pPr>
              <w:pStyle w:val="NoSpacing"/>
              <w:rPr>
                <w:lang w:val="en-AU"/>
              </w:rPr>
            </w:pPr>
            <w:r w:rsidRPr="00015584">
              <w:rPr>
                <w:lang w:val="en-AU"/>
              </w:rPr>
              <w:t>the output for the test (text or file pointer)</w:t>
            </w:r>
          </w:p>
        </w:tc>
      </w:tr>
      <w:tr w:rsidR="000A3CB9" w:rsidRPr="00015584" w14:paraId="25CC61E8" w14:textId="77777777" w:rsidTr="007E70FA">
        <w:tc>
          <w:tcPr>
            <w:tcW w:w="2263" w:type="dxa"/>
          </w:tcPr>
          <w:p w14:paraId="179EC91A" w14:textId="77777777" w:rsidR="000A3CB9" w:rsidRPr="00015584" w:rsidRDefault="000A3CB9" w:rsidP="000A3CB9">
            <w:pPr>
              <w:pStyle w:val="NoSpacing"/>
              <w:rPr>
                <w:lang w:val="en-AU"/>
              </w:rPr>
            </w:pPr>
            <w:proofErr w:type="spellStart"/>
            <w:r w:rsidRPr="00015584">
              <w:rPr>
                <w:lang w:val="en-AU"/>
              </w:rPr>
              <w:t>outpu</w:t>
            </w:r>
            <w:r w:rsidR="00B4271F" w:rsidRPr="00015584">
              <w:rPr>
                <w:lang w:val="en-AU"/>
              </w:rPr>
              <w:t>t</w:t>
            </w:r>
            <w:r w:rsidRPr="00015584">
              <w:rPr>
                <w:lang w:val="en-AU"/>
              </w:rPr>
              <w:t>err</w:t>
            </w:r>
            <w:proofErr w:type="spellEnd"/>
            <w:r w:rsidRPr="00015584">
              <w:rPr>
                <w:lang w:val="en-AU"/>
              </w:rPr>
              <w:t>*</w:t>
            </w:r>
          </w:p>
        </w:tc>
        <w:tc>
          <w:tcPr>
            <w:tcW w:w="6946" w:type="dxa"/>
          </w:tcPr>
          <w:p w14:paraId="4195AAF5" w14:textId="77777777" w:rsidR="000A3CB9" w:rsidRPr="00015584" w:rsidRDefault="000A3CB9" w:rsidP="000A3CB9">
            <w:pPr>
              <w:pStyle w:val="NoSpacing"/>
              <w:rPr>
                <w:lang w:val="en-AU"/>
              </w:rPr>
            </w:pPr>
            <w:r w:rsidRPr="00015584">
              <w:rPr>
                <w:lang w:val="en-AU"/>
              </w:rPr>
              <w:t xml:space="preserve">the </w:t>
            </w:r>
            <w:proofErr w:type="spellStart"/>
            <w:r w:rsidRPr="00015584">
              <w:rPr>
                <w:lang w:val="en-AU"/>
              </w:rPr>
              <w:t>outputerr</w:t>
            </w:r>
            <w:proofErr w:type="spellEnd"/>
            <w:r w:rsidRPr="00015584">
              <w:rPr>
                <w:lang w:val="en-AU"/>
              </w:rPr>
              <w:t xml:space="preserve"> for the test (text or file pointer)</w:t>
            </w:r>
          </w:p>
        </w:tc>
      </w:tr>
      <w:tr w:rsidR="000A3CB9" w:rsidRPr="00015584" w14:paraId="32D69293" w14:textId="77777777" w:rsidTr="007E70FA">
        <w:tc>
          <w:tcPr>
            <w:tcW w:w="2263" w:type="dxa"/>
          </w:tcPr>
          <w:p w14:paraId="2CD4C026" w14:textId="77777777" w:rsidR="000A3CB9" w:rsidRPr="00015584" w:rsidRDefault="000A3CB9" w:rsidP="000A3CB9">
            <w:pPr>
              <w:pStyle w:val="NoSpacing"/>
              <w:rPr>
                <w:lang w:val="en-AU"/>
              </w:rPr>
            </w:pPr>
            <w:proofErr w:type="spellStart"/>
            <w:r w:rsidRPr="00015584">
              <w:rPr>
                <w:lang w:val="en-AU"/>
              </w:rPr>
              <w:t>retval</w:t>
            </w:r>
            <w:proofErr w:type="spellEnd"/>
          </w:p>
        </w:tc>
        <w:tc>
          <w:tcPr>
            <w:tcW w:w="6946" w:type="dxa"/>
          </w:tcPr>
          <w:p w14:paraId="78DC347D" w14:textId="77777777" w:rsidR="000A3CB9" w:rsidRPr="00015584" w:rsidRDefault="000A3CB9" w:rsidP="000A3CB9">
            <w:pPr>
              <w:pStyle w:val="NoSpacing"/>
              <w:rPr>
                <w:lang w:val="en-AU"/>
              </w:rPr>
            </w:pPr>
            <w:r w:rsidRPr="00015584">
              <w:rPr>
                <w:lang w:val="en-AU"/>
              </w:rPr>
              <w:t>the return value of the test</w:t>
            </w:r>
          </w:p>
        </w:tc>
      </w:tr>
      <w:tr w:rsidR="000A3CB9" w:rsidRPr="00015584" w14:paraId="1BDFE847" w14:textId="77777777" w:rsidTr="007E70FA">
        <w:tc>
          <w:tcPr>
            <w:tcW w:w="2263" w:type="dxa"/>
          </w:tcPr>
          <w:p w14:paraId="6CC1F248" w14:textId="77777777" w:rsidR="000A3CB9" w:rsidRPr="00015584" w:rsidRDefault="000A3CB9" w:rsidP="000A3CB9">
            <w:pPr>
              <w:pStyle w:val="NoSpacing"/>
              <w:rPr>
                <w:lang w:val="en-AU"/>
              </w:rPr>
            </w:pPr>
            <w:r w:rsidRPr="00015584">
              <w:rPr>
                <w:lang w:val="en-AU"/>
              </w:rPr>
              <w:t>ordering</w:t>
            </w:r>
          </w:p>
        </w:tc>
        <w:tc>
          <w:tcPr>
            <w:tcW w:w="6946" w:type="dxa"/>
          </w:tcPr>
          <w:p w14:paraId="6778AF09" w14:textId="77777777" w:rsidR="000A3CB9" w:rsidRPr="00015584" w:rsidRDefault="000A3CB9" w:rsidP="000A3CB9">
            <w:pPr>
              <w:pStyle w:val="NoSpacing"/>
              <w:rPr>
                <w:lang w:val="en-AU"/>
              </w:rPr>
            </w:pPr>
            <w:r w:rsidRPr="00015584">
              <w:rPr>
                <w:lang w:val="en-AU"/>
              </w:rPr>
              <w:t>an integer that defined the order of the test for the checkpoint</w:t>
            </w:r>
          </w:p>
        </w:tc>
      </w:tr>
      <w:tr w:rsidR="000A3CB9" w:rsidRPr="00015584" w14:paraId="2D54D6AF" w14:textId="77777777" w:rsidTr="007E70FA">
        <w:tc>
          <w:tcPr>
            <w:tcW w:w="2263" w:type="dxa"/>
          </w:tcPr>
          <w:p w14:paraId="77DEB6DE" w14:textId="77777777" w:rsidR="000A3CB9" w:rsidRPr="00015584" w:rsidRDefault="000A3CB9" w:rsidP="000A3CB9">
            <w:pPr>
              <w:pStyle w:val="NoSpacing"/>
              <w:rPr>
                <w:lang w:val="en-AU"/>
              </w:rPr>
            </w:pPr>
            <w:r w:rsidRPr="00015584">
              <w:rPr>
                <w:lang w:val="en-AU"/>
              </w:rPr>
              <w:t>marks</w:t>
            </w:r>
          </w:p>
        </w:tc>
        <w:tc>
          <w:tcPr>
            <w:tcW w:w="6946" w:type="dxa"/>
          </w:tcPr>
          <w:p w14:paraId="361A6300" w14:textId="77777777" w:rsidR="000A3CB9" w:rsidRPr="00015584" w:rsidRDefault="000A3CB9" w:rsidP="000B1C2A">
            <w:pPr>
              <w:pStyle w:val="NoSpacing"/>
              <w:keepNext/>
              <w:rPr>
                <w:lang w:val="en-AU"/>
              </w:rPr>
            </w:pPr>
            <w:r w:rsidRPr="00015584">
              <w:rPr>
                <w:lang w:val="en-AU"/>
              </w:rPr>
              <w:t>the marks for this specific test (marks are equally divided with any remainder added to the last test)</w:t>
            </w:r>
          </w:p>
        </w:tc>
      </w:tr>
    </w:tbl>
    <w:p w14:paraId="2ABCCFB1" w14:textId="77777777" w:rsidR="000B1C2A" w:rsidRPr="00B90CE7" w:rsidRDefault="000B1C2A" w:rsidP="00C31E1E">
      <w:pPr>
        <w:pStyle w:val="NoSpacing"/>
        <w:rPr>
          <w:i/>
          <w:lang w:val="en-AU"/>
        </w:rPr>
      </w:pPr>
      <w:r w:rsidRPr="00B90CE7">
        <w:rPr>
          <w:i/>
          <w:lang w:val="en-AU"/>
        </w:rPr>
        <w:t xml:space="preserve">Table </w:t>
      </w:r>
      <w:r w:rsidR="00184837" w:rsidRPr="00B90CE7">
        <w:rPr>
          <w:i/>
          <w:lang w:val="en-AU"/>
        </w:rPr>
        <w:fldChar w:fldCharType="begin"/>
      </w:r>
      <w:r w:rsidR="00184837" w:rsidRPr="00B90CE7">
        <w:rPr>
          <w:i/>
          <w:lang w:val="en-AU"/>
        </w:rPr>
        <w:instrText xml:space="preserve"> SEQ Table \* ARABIC </w:instrText>
      </w:r>
      <w:r w:rsidR="00184837" w:rsidRPr="00B90CE7">
        <w:rPr>
          <w:i/>
          <w:lang w:val="en-AU"/>
        </w:rPr>
        <w:fldChar w:fldCharType="separate"/>
      </w:r>
      <w:r w:rsidR="003C6B0D" w:rsidRPr="00B90CE7">
        <w:rPr>
          <w:i/>
          <w:noProof/>
          <w:lang w:val="en-AU"/>
        </w:rPr>
        <w:t>4</w:t>
      </w:r>
      <w:r w:rsidR="00184837" w:rsidRPr="00B90CE7">
        <w:rPr>
          <w:i/>
          <w:noProof/>
          <w:lang w:val="en-AU"/>
        </w:rPr>
        <w:fldChar w:fldCharType="end"/>
      </w:r>
      <w:r w:rsidRPr="00B90CE7">
        <w:rPr>
          <w:i/>
          <w:lang w:val="en-AU"/>
        </w:rPr>
        <w:t xml:space="preserve">: The </w:t>
      </w:r>
      <w:proofErr w:type="spellStart"/>
      <w:r w:rsidRPr="00B90CE7">
        <w:rPr>
          <w:i/>
          <w:lang w:val="en-AU"/>
        </w:rPr>
        <w:t>mdl_</w:t>
      </w:r>
      <w:r w:rsidR="00C77E4E" w:rsidRPr="00B90CE7">
        <w:rPr>
          <w:i/>
          <w:lang w:val="en-AU"/>
        </w:rPr>
        <w:t>CodeHandIn</w:t>
      </w:r>
      <w:r w:rsidRPr="00B90CE7">
        <w:rPr>
          <w:i/>
          <w:lang w:val="en-AU"/>
        </w:rPr>
        <w:t>_test</w:t>
      </w:r>
      <w:proofErr w:type="spellEnd"/>
      <w:r w:rsidRPr="00B90CE7">
        <w:rPr>
          <w:i/>
          <w:lang w:val="en-AU"/>
        </w:rPr>
        <w:t xml:space="preserve"> table that defines a single specific test.</w:t>
      </w:r>
    </w:p>
    <w:p w14:paraId="28788428" w14:textId="77777777" w:rsidR="008205C8" w:rsidRPr="00015584" w:rsidRDefault="008205C8" w:rsidP="008205C8">
      <w:pPr>
        <w:pStyle w:val="NoSpacing"/>
        <w:rPr>
          <w:lang w:val="en-AU"/>
        </w:rPr>
      </w:pPr>
      <w:r w:rsidRPr="00015584">
        <w:rPr>
          <w:lang w:val="en-AU"/>
        </w:rPr>
        <w:t xml:space="preserve">* </w:t>
      </w:r>
      <w:r w:rsidR="00C31E1E" w:rsidRPr="00015584">
        <w:rPr>
          <w:lang w:val="en-AU"/>
        </w:rPr>
        <w:t>Fields</w:t>
      </w:r>
      <w:r w:rsidRPr="00015584">
        <w:rPr>
          <w:lang w:val="en-AU"/>
        </w:rPr>
        <w:t xml:space="preserve"> that can accept values of 1333&lt;= chars or files pointers which are later looked up in the file system by the web service.</w:t>
      </w:r>
    </w:p>
    <w:p w14:paraId="3272B79E" w14:textId="3DC515C6" w:rsidR="0008163A" w:rsidRPr="00015584" w:rsidRDefault="0008163A" w:rsidP="002210E2">
      <w:pPr>
        <w:pStyle w:val="Heading5"/>
      </w:pPr>
      <w:proofErr w:type="spellStart"/>
      <w:r w:rsidRPr="00015584">
        <w:t>mdl_</w:t>
      </w:r>
      <w:r w:rsidR="00015584" w:rsidRPr="00015584">
        <w:t>C</w:t>
      </w:r>
      <w:r w:rsidRPr="00015584">
        <w:t>od</w:t>
      </w:r>
      <w:r w:rsidR="00015584" w:rsidRPr="00015584">
        <w:t>e</w:t>
      </w:r>
      <w:r w:rsidRPr="00015584">
        <w:t>handin_submission</w:t>
      </w:r>
      <w:proofErr w:type="spellEnd"/>
    </w:p>
    <w:p w14:paraId="75FAEE01" w14:textId="5FE6BDBA" w:rsidR="0008163A" w:rsidRPr="00015584" w:rsidRDefault="0008163A" w:rsidP="0008163A">
      <w:pPr>
        <w:pStyle w:val="NoSpacing"/>
        <w:rPr>
          <w:lang w:val="en-AU"/>
        </w:rPr>
      </w:pPr>
      <w:r w:rsidRPr="00015584">
        <w:rPr>
          <w:lang w:val="en-AU"/>
        </w:rPr>
        <w:t xml:space="preserve">The </w:t>
      </w:r>
      <w:proofErr w:type="spellStart"/>
      <w:r w:rsidRPr="00015584">
        <w:rPr>
          <w:lang w:val="en-AU"/>
        </w:rPr>
        <w:t>mdl_</w:t>
      </w:r>
      <w:r w:rsidR="00015584" w:rsidRPr="00015584">
        <w:rPr>
          <w:lang w:val="en-AU"/>
        </w:rPr>
        <w:t>C</w:t>
      </w:r>
      <w:r w:rsidRPr="00015584">
        <w:rPr>
          <w:lang w:val="en-AU"/>
        </w:rPr>
        <w:t>od</w:t>
      </w:r>
      <w:r w:rsidR="00015584" w:rsidRPr="00015584">
        <w:rPr>
          <w:lang w:val="en-AU"/>
        </w:rPr>
        <w:t>e</w:t>
      </w:r>
      <w:r w:rsidRPr="00015584">
        <w:rPr>
          <w:lang w:val="en-AU"/>
        </w:rPr>
        <w:t>handin_submission</w:t>
      </w:r>
      <w:proofErr w:type="spellEnd"/>
      <w:r w:rsidRPr="00015584">
        <w:rPr>
          <w:lang w:val="en-AU"/>
        </w:rPr>
        <w:t xml:space="preserve"> </w:t>
      </w:r>
      <w:r w:rsidR="00A02A67" w:rsidRPr="00015584">
        <w:rPr>
          <w:lang w:val="en-AU"/>
        </w:rPr>
        <w:t xml:space="preserve">table </w:t>
      </w:r>
      <w:r w:rsidR="00D36E7E" w:rsidRPr="00015584">
        <w:rPr>
          <w:lang w:val="en-AU"/>
        </w:rPr>
        <w:t xml:space="preserve">extends the assignment submission </w:t>
      </w:r>
      <w:r w:rsidRPr="00015584">
        <w:rPr>
          <w:lang w:val="en-AU"/>
        </w:rPr>
        <w:t xml:space="preserve">features </w:t>
      </w:r>
      <w:r w:rsidR="00D36E7E" w:rsidRPr="00015584">
        <w:rPr>
          <w:lang w:val="en-AU"/>
        </w:rPr>
        <w:t xml:space="preserve">with features specific to the </w:t>
      </w:r>
      <w:r w:rsidR="00074A4D" w:rsidRPr="00015584">
        <w:rPr>
          <w:lang w:val="en-AU"/>
        </w:rPr>
        <w:t>Moodle</w:t>
      </w:r>
      <w:r w:rsidRPr="00015584">
        <w:rPr>
          <w:lang w:val="en-AU"/>
        </w:rPr>
        <w:t xml:space="preserve"> </w:t>
      </w:r>
      <w:r w:rsidR="00C77E4E" w:rsidRPr="00015584">
        <w:rPr>
          <w:lang w:val="en-AU"/>
        </w:rPr>
        <w:t>CodeHandIn</w:t>
      </w:r>
      <w:r w:rsidRPr="00015584">
        <w:rPr>
          <w:lang w:val="en-AU"/>
        </w:rPr>
        <w:t xml:space="preserve"> package.</w:t>
      </w:r>
      <w:r w:rsidR="00D36E7E" w:rsidRPr="00015584">
        <w:rPr>
          <w:lang w:val="en-AU"/>
        </w:rPr>
        <w:t xml:space="preserve"> </w:t>
      </w:r>
    </w:p>
    <w:tbl>
      <w:tblPr>
        <w:tblStyle w:val="TableGrid"/>
        <w:tblW w:w="0" w:type="auto"/>
        <w:tblLook w:val="04A0" w:firstRow="1" w:lastRow="0" w:firstColumn="1" w:lastColumn="0" w:noHBand="0" w:noVBand="1"/>
      </w:tblPr>
      <w:tblGrid>
        <w:gridCol w:w="2263"/>
        <w:gridCol w:w="6946"/>
      </w:tblGrid>
      <w:tr w:rsidR="000A3CB9" w:rsidRPr="00015584" w14:paraId="779E580B" w14:textId="77777777" w:rsidTr="007E70FA">
        <w:tc>
          <w:tcPr>
            <w:tcW w:w="2263" w:type="dxa"/>
          </w:tcPr>
          <w:p w14:paraId="368992C0" w14:textId="77777777" w:rsidR="000A3CB9" w:rsidRPr="00015584" w:rsidRDefault="000A3CB9" w:rsidP="000A3CB9">
            <w:pPr>
              <w:pStyle w:val="NoSpacing"/>
              <w:rPr>
                <w:lang w:val="en-AU"/>
              </w:rPr>
            </w:pPr>
            <w:proofErr w:type="spellStart"/>
            <w:r w:rsidRPr="00015584">
              <w:rPr>
                <w:lang w:val="en-AU"/>
              </w:rPr>
              <w:t>autograde</w:t>
            </w:r>
            <w:proofErr w:type="spellEnd"/>
          </w:p>
        </w:tc>
        <w:tc>
          <w:tcPr>
            <w:tcW w:w="6946" w:type="dxa"/>
          </w:tcPr>
          <w:p w14:paraId="56CFA94A" w14:textId="77777777" w:rsidR="000A3CB9" w:rsidRPr="00015584" w:rsidRDefault="000A3CB9" w:rsidP="000A3CB9">
            <w:pPr>
              <w:pStyle w:val="NoSpacing"/>
              <w:rPr>
                <w:lang w:val="en-AU"/>
              </w:rPr>
            </w:pPr>
            <w:r w:rsidRPr="00015584">
              <w:rPr>
                <w:lang w:val="en-AU"/>
              </w:rPr>
              <w:t>the grade from the automatic assessment</w:t>
            </w:r>
          </w:p>
        </w:tc>
      </w:tr>
      <w:tr w:rsidR="000A3CB9" w:rsidRPr="00015584" w14:paraId="18F9065F" w14:textId="77777777" w:rsidTr="007E70FA">
        <w:tc>
          <w:tcPr>
            <w:tcW w:w="2263" w:type="dxa"/>
          </w:tcPr>
          <w:p w14:paraId="10A487DF" w14:textId="77777777" w:rsidR="000A3CB9" w:rsidRPr="00015584" w:rsidRDefault="000A3CB9" w:rsidP="000A3CB9">
            <w:pPr>
              <w:pStyle w:val="NoSpacing"/>
              <w:rPr>
                <w:lang w:val="en-AU"/>
              </w:rPr>
            </w:pPr>
            <w:proofErr w:type="spellStart"/>
            <w:r w:rsidRPr="00015584">
              <w:rPr>
                <w:lang w:val="en-AU"/>
              </w:rPr>
              <w:t>stylegrade</w:t>
            </w:r>
            <w:proofErr w:type="spellEnd"/>
          </w:p>
        </w:tc>
        <w:tc>
          <w:tcPr>
            <w:tcW w:w="6946" w:type="dxa"/>
          </w:tcPr>
          <w:p w14:paraId="12FD42D1" w14:textId="77777777" w:rsidR="000A3CB9" w:rsidRPr="00015584" w:rsidRDefault="000A3CB9" w:rsidP="000A3CB9">
            <w:pPr>
              <w:pStyle w:val="NoSpacing"/>
              <w:rPr>
                <w:lang w:val="en-AU"/>
              </w:rPr>
            </w:pPr>
            <w:r w:rsidRPr="00015584">
              <w:rPr>
                <w:lang w:val="en-AU"/>
              </w:rPr>
              <w:t>the grade for style supplied by the teacher</w:t>
            </w:r>
          </w:p>
        </w:tc>
      </w:tr>
      <w:tr w:rsidR="000A3CB9" w:rsidRPr="00015584" w14:paraId="6330D378" w14:textId="77777777" w:rsidTr="007E70FA">
        <w:trPr>
          <w:trHeight w:val="70"/>
        </w:trPr>
        <w:tc>
          <w:tcPr>
            <w:tcW w:w="2263" w:type="dxa"/>
          </w:tcPr>
          <w:p w14:paraId="24763811" w14:textId="77777777" w:rsidR="000A3CB9" w:rsidRPr="00015584" w:rsidRDefault="000A3CB9" w:rsidP="000A3CB9">
            <w:pPr>
              <w:pStyle w:val="NoSpacing"/>
              <w:rPr>
                <w:lang w:val="en-AU"/>
              </w:rPr>
            </w:pPr>
            <w:r w:rsidRPr="00015584">
              <w:rPr>
                <w:lang w:val="en-AU"/>
              </w:rPr>
              <w:t>compiles</w:t>
            </w:r>
          </w:p>
        </w:tc>
        <w:tc>
          <w:tcPr>
            <w:tcW w:w="6946" w:type="dxa"/>
          </w:tcPr>
          <w:p w14:paraId="66519793" w14:textId="77777777" w:rsidR="000A3CB9" w:rsidRPr="00015584" w:rsidRDefault="000A3CB9" w:rsidP="000B1C2A">
            <w:pPr>
              <w:pStyle w:val="NoSpacing"/>
              <w:keepNext/>
              <w:rPr>
                <w:lang w:val="en-AU"/>
              </w:rPr>
            </w:pPr>
            <w:r w:rsidRPr="00015584">
              <w:rPr>
                <w:lang w:val="en-AU"/>
              </w:rPr>
              <w:t>if the project compiles</w:t>
            </w:r>
          </w:p>
        </w:tc>
      </w:tr>
    </w:tbl>
    <w:p w14:paraId="632D801A" w14:textId="3D1547D9" w:rsidR="002D5AF7" w:rsidRPr="00015584" w:rsidRDefault="000B1C2A" w:rsidP="000B1C2A">
      <w:pPr>
        <w:pStyle w:val="Caption"/>
        <w:rPr>
          <w:sz w:val="22"/>
          <w:szCs w:val="22"/>
          <w:lang w:val="en-AU"/>
        </w:rPr>
      </w:pPr>
      <w:r w:rsidRPr="00015584">
        <w:rPr>
          <w:sz w:val="22"/>
          <w:szCs w:val="22"/>
          <w:lang w:val="en-AU"/>
        </w:rPr>
        <w:t xml:space="preserve">Table </w:t>
      </w:r>
      <w:r w:rsidRPr="00015584">
        <w:rPr>
          <w:sz w:val="22"/>
          <w:szCs w:val="22"/>
          <w:lang w:val="en-AU"/>
        </w:rPr>
        <w:fldChar w:fldCharType="begin"/>
      </w:r>
      <w:r w:rsidRPr="00015584">
        <w:rPr>
          <w:sz w:val="22"/>
          <w:szCs w:val="22"/>
          <w:lang w:val="en-AU"/>
        </w:rPr>
        <w:instrText xml:space="preserve"> SEQ Table \* ARABIC </w:instrText>
      </w:r>
      <w:r w:rsidRPr="00015584">
        <w:rPr>
          <w:sz w:val="22"/>
          <w:szCs w:val="22"/>
          <w:lang w:val="en-AU"/>
        </w:rPr>
        <w:fldChar w:fldCharType="separate"/>
      </w:r>
      <w:r w:rsidR="003C6B0D" w:rsidRPr="00015584">
        <w:rPr>
          <w:noProof/>
          <w:sz w:val="22"/>
          <w:szCs w:val="22"/>
          <w:lang w:val="en-AU"/>
        </w:rPr>
        <w:t>5</w:t>
      </w:r>
      <w:r w:rsidRPr="00015584">
        <w:rPr>
          <w:sz w:val="22"/>
          <w:szCs w:val="22"/>
          <w:lang w:val="en-AU"/>
        </w:rPr>
        <w:fldChar w:fldCharType="end"/>
      </w:r>
      <w:r w:rsidRPr="00015584">
        <w:rPr>
          <w:sz w:val="22"/>
          <w:szCs w:val="22"/>
          <w:lang w:val="en-AU"/>
        </w:rPr>
        <w:t xml:space="preserve">: The </w:t>
      </w:r>
      <w:proofErr w:type="spellStart"/>
      <w:r w:rsidRPr="00015584">
        <w:rPr>
          <w:sz w:val="22"/>
          <w:szCs w:val="22"/>
          <w:lang w:val="en-AU"/>
        </w:rPr>
        <w:t>mdl_</w:t>
      </w:r>
      <w:r w:rsidR="00323EC7">
        <w:rPr>
          <w:sz w:val="22"/>
          <w:szCs w:val="22"/>
          <w:lang w:val="en-AU"/>
        </w:rPr>
        <w:t>C</w:t>
      </w:r>
      <w:r w:rsidRPr="00015584">
        <w:rPr>
          <w:sz w:val="22"/>
          <w:szCs w:val="22"/>
          <w:lang w:val="en-AU"/>
        </w:rPr>
        <w:t>od</w:t>
      </w:r>
      <w:r w:rsidR="00323EC7">
        <w:rPr>
          <w:sz w:val="22"/>
          <w:szCs w:val="22"/>
          <w:lang w:val="en-AU"/>
        </w:rPr>
        <w:t>e</w:t>
      </w:r>
      <w:r w:rsidRPr="00015584">
        <w:rPr>
          <w:sz w:val="22"/>
          <w:szCs w:val="22"/>
          <w:lang w:val="en-AU"/>
        </w:rPr>
        <w:t>handin_</w:t>
      </w:r>
      <w:proofErr w:type="gramStart"/>
      <w:r w:rsidRPr="00015584">
        <w:rPr>
          <w:sz w:val="22"/>
          <w:szCs w:val="22"/>
          <w:lang w:val="en-AU"/>
        </w:rPr>
        <w:t>submission</w:t>
      </w:r>
      <w:proofErr w:type="spellEnd"/>
      <w:r w:rsidRPr="00015584">
        <w:rPr>
          <w:sz w:val="22"/>
          <w:szCs w:val="22"/>
          <w:lang w:val="en-AU"/>
        </w:rPr>
        <w:t>, that</w:t>
      </w:r>
      <w:proofErr w:type="gramEnd"/>
      <w:r w:rsidRPr="00015584">
        <w:rPr>
          <w:sz w:val="22"/>
          <w:szCs w:val="22"/>
          <w:lang w:val="en-AU"/>
        </w:rPr>
        <w:t xml:space="preserve"> contains </w:t>
      </w:r>
      <w:r w:rsidR="00C77E4E" w:rsidRPr="00015584">
        <w:rPr>
          <w:sz w:val="22"/>
          <w:szCs w:val="22"/>
          <w:lang w:val="en-AU"/>
        </w:rPr>
        <w:t>CodeHandIn</w:t>
      </w:r>
      <w:r w:rsidRPr="00015584">
        <w:rPr>
          <w:sz w:val="22"/>
          <w:szCs w:val="22"/>
          <w:lang w:val="en-AU"/>
        </w:rPr>
        <w:t xml:space="preserve"> specific options extend</w:t>
      </w:r>
      <w:r w:rsidR="00D21711" w:rsidRPr="00015584">
        <w:rPr>
          <w:sz w:val="22"/>
          <w:szCs w:val="22"/>
          <w:lang w:val="en-AU"/>
        </w:rPr>
        <w:t>ing</w:t>
      </w:r>
      <w:r w:rsidRPr="00015584">
        <w:rPr>
          <w:sz w:val="22"/>
          <w:szCs w:val="22"/>
          <w:lang w:val="en-AU"/>
        </w:rPr>
        <w:t xml:space="preserve"> the </w:t>
      </w:r>
      <w:proofErr w:type="spellStart"/>
      <w:r w:rsidRPr="00015584">
        <w:rPr>
          <w:sz w:val="22"/>
          <w:szCs w:val="22"/>
          <w:lang w:val="en-AU"/>
        </w:rPr>
        <w:t>mdl_assignment_submission</w:t>
      </w:r>
      <w:proofErr w:type="spellEnd"/>
      <w:r w:rsidRPr="00015584">
        <w:rPr>
          <w:sz w:val="22"/>
          <w:szCs w:val="22"/>
          <w:lang w:val="en-AU"/>
        </w:rPr>
        <w:t xml:space="preserve"> table of the assignment module</w:t>
      </w:r>
    </w:p>
    <w:p w14:paraId="5E81A8CF" w14:textId="3BDF0927" w:rsidR="00015584" w:rsidRDefault="00015584" w:rsidP="002210E2">
      <w:pPr>
        <w:pStyle w:val="Heading5"/>
      </w:pPr>
      <w:proofErr w:type="spellStart"/>
      <w:r w:rsidRPr="00015584">
        <w:t>mdl_</w:t>
      </w:r>
      <w:r w:rsidR="00323EC7">
        <w:t>C</w:t>
      </w:r>
      <w:r w:rsidRPr="00015584">
        <w:t>odehandin_</w:t>
      </w:r>
      <w:r w:rsidR="00AE077A" w:rsidRPr="00AE077A">
        <w:t>codehandin_runtime</w:t>
      </w:r>
      <w:proofErr w:type="spellEnd"/>
      <w:r w:rsidR="00AE077A">
        <w:t xml:space="preserve"> </w:t>
      </w:r>
      <w:r w:rsidR="00EE4067">
        <w:t>[deprecated]</w:t>
      </w:r>
    </w:p>
    <w:p w14:paraId="5B8BCCF9" w14:textId="609F46E8" w:rsidR="00AE077A" w:rsidRDefault="00AE077A" w:rsidP="00AE077A">
      <w:pPr>
        <w:rPr>
          <w:lang w:val="en-AU"/>
        </w:rPr>
      </w:pPr>
      <w:r>
        <w:rPr>
          <w:lang w:val="en-AU"/>
        </w:rPr>
        <w:t xml:space="preserve">Stored the runtimes for different languages, is </w:t>
      </w:r>
      <w:r w:rsidR="00EE4067">
        <w:rPr>
          <w:lang w:val="en-AU"/>
        </w:rPr>
        <w:t xml:space="preserve">now handled by the </w:t>
      </w:r>
      <w:proofErr w:type="spellStart"/>
      <w:r w:rsidR="00EE4067">
        <w:rPr>
          <w:lang w:val="en-AU"/>
        </w:rPr>
        <w:t>mdl</w:t>
      </w:r>
      <w:r w:rsidRPr="00AE077A">
        <w:rPr>
          <w:lang w:val="en-AU"/>
        </w:rPr>
        <w:t>_CodeHandIn_proglang</w:t>
      </w:r>
      <w:proofErr w:type="spellEnd"/>
      <w:r>
        <w:rPr>
          <w:lang w:val="en-AU"/>
        </w:rPr>
        <w:t xml:space="preserve"> table.</w:t>
      </w:r>
      <w:r w:rsidR="00EE4067">
        <w:rPr>
          <w:lang w:val="en-AU"/>
        </w:rPr>
        <w:t xml:space="preserve"> Though some functionality was not carried over as it was not used.</w:t>
      </w:r>
    </w:p>
    <w:p w14:paraId="639859A8" w14:textId="77777777" w:rsidR="00A221E5" w:rsidRPr="00015584" w:rsidRDefault="00074A4D" w:rsidP="002210E2">
      <w:pPr>
        <w:pStyle w:val="Heading3"/>
      </w:pPr>
      <w:bookmarkStart w:id="74" w:name="_Ref403068235"/>
      <w:bookmarkStart w:id="75" w:name="_Ref403068271"/>
      <w:bookmarkStart w:id="76" w:name="_Ref403068277"/>
      <w:bookmarkStart w:id="77" w:name="_Ref403308948"/>
      <w:bookmarkStart w:id="78" w:name="_Ref403308953"/>
      <w:bookmarkStart w:id="79" w:name="_Toc403336566"/>
      <w:bookmarkStart w:id="80" w:name="_Toc403371493"/>
      <w:r w:rsidRPr="00015584">
        <w:t>Moodle</w:t>
      </w:r>
      <w:r w:rsidR="00A221E5" w:rsidRPr="00015584">
        <w:t xml:space="preserve"> Webservice</w:t>
      </w:r>
      <w:bookmarkEnd w:id="74"/>
      <w:bookmarkEnd w:id="75"/>
      <w:bookmarkEnd w:id="76"/>
      <w:bookmarkEnd w:id="77"/>
      <w:bookmarkEnd w:id="78"/>
      <w:bookmarkEnd w:id="79"/>
      <w:bookmarkEnd w:id="80"/>
    </w:p>
    <w:p w14:paraId="66B477AB" w14:textId="77777777" w:rsidR="00D82D98" w:rsidRPr="00015584" w:rsidRDefault="00DA0F1B" w:rsidP="009C4A1A">
      <w:pPr>
        <w:rPr>
          <w:lang w:val="en-AU"/>
        </w:rPr>
      </w:pPr>
      <w:r w:rsidRPr="00015584">
        <w:rPr>
          <w:lang w:val="en-AU"/>
        </w:rPr>
        <w:t>The Webservice provides external</w:t>
      </w:r>
      <w:r w:rsidR="004458DD" w:rsidRPr="00015584">
        <w:rPr>
          <w:lang w:val="en-AU"/>
        </w:rPr>
        <w:t xml:space="preserve"> services for the fetching </w:t>
      </w:r>
      <w:r w:rsidR="000A4B65" w:rsidRPr="00015584">
        <w:rPr>
          <w:lang w:val="en-AU"/>
        </w:rPr>
        <w:t xml:space="preserve">of </w:t>
      </w:r>
      <w:r w:rsidR="00C77E4E" w:rsidRPr="00015584">
        <w:rPr>
          <w:lang w:val="en-AU"/>
        </w:rPr>
        <w:t>CodeHandIn</w:t>
      </w:r>
      <w:r w:rsidRPr="00015584">
        <w:rPr>
          <w:lang w:val="en-AU"/>
        </w:rPr>
        <w:t xml:space="preserve"> </w:t>
      </w:r>
      <w:r w:rsidR="004458DD" w:rsidRPr="00015584">
        <w:rPr>
          <w:lang w:val="en-AU"/>
        </w:rPr>
        <w:t xml:space="preserve">information, </w:t>
      </w:r>
      <w:r w:rsidR="000A4B65" w:rsidRPr="00015584">
        <w:rPr>
          <w:lang w:val="en-AU"/>
        </w:rPr>
        <w:t xml:space="preserve">the </w:t>
      </w:r>
      <w:r w:rsidR="004458DD" w:rsidRPr="00015584">
        <w:rPr>
          <w:lang w:val="en-AU"/>
        </w:rPr>
        <w:t xml:space="preserve">testing of </w:t>
      </w:r>
      <w:proofErr w:type="gramStart"/>
      <w:r w:rsidR="004458DD" w:rsidRPr="00015584">
        <w:rPr>
          <w:lang w:val="en-AU"/>
        </w:rPr>
        <w:t>assignments</w:t>
      </w:r>
      <w:proofErr w:type="gramEnd"/>
      <w:r w:rsidR="004458DD" w:rsidRPr="00015584">
        <w:rPr>
          <w:lang w:val="en-AU"/>
        </w:rPr>
        <w:t xml:space="preserve"> and the creation and modification of the </w:t>
      </w:r>
      <w:r w:rsidR="00C77E4E" w:rsidRPr="00015584">
        <w:rPr>
          <w:lang w:val="en-AU"/>
        </w:rPr>
        <w:t>CodeHandIn</w:t>
      </w:r>
      <w:r w:rsidR="004458DD" w:rsidRPr="00015584">
        <w:rPr>
          <w:lang w:val="en-AU"/>
        </w:rPr>
        <w:t xml:space="preserve"> assignment specification</w:t>
      </w:r>
      <w:r w:rsidR="00DF3C5C" w:rsidRPr="00015584">
        <w:rPr>
          <w:lang w:val="en-AU"/>
        </w:rPr>
        <w:t xml:space="preserve">. A complete </w:t>
      </w:r>
      <w:r w:rsidR="00B4271F" w:rsidRPr="00015584">
        <w:rPr>
          <w:lang w:val="en-AU"/>
        </w:rPr>
        <w:t>list</w:t>
      </w:r>
      <w:r w:rsidR="00DF3C5C" w:rsidRPr="00015584">
        <w:rPr>
          <w:lang w:val="en-AU"/>
        </w:rPr>
        <w:t xml:space="preserve"> of functions provided by the Webservice are described in the following table.</w:t>
      </w:r>
    </w:p>
    <w:tbl>
      <w:tblPr>
        <w:tblStyle w:val="TableGrid"/>
        <w:tblpPr w:leftFromText="180" w:rightFromText="180" w:vertAnchor="text" w:horzAnchor="margin" w:tblpY="-124"/>
        <w:tblW w:w="0" w:type="auto"/>
        <w:tblLook w:val="04A0" w:firstRow="1" w:lastRow="0" w:firstColumn="1" w:lastColumn="0" w:noHBand="0" w:noVBand="1"/>
      </w:tblPr>
      <w:tblGrid>
        <w:gridCol w:w="2790"/>
        <w:gridCol w:w="1524"/>
        <w:gridCol w:w="5036"/>
      </w:tblGrid>
      <w:tr w:rsidR="00D82D98" w:rsidRPr="00015584" w14:paraId="57B0C766" w14:textId="77777777" w:rsidTr="007E70FA">
        <w:tc>
          <w:tcPr>
            <w:tcW w:w="9350" w:type="dxa"/>
            <w:gridSpan w:val="3"/>
          </w:tcPr>
          <w:p w14:paraId="345FBBB4" w14:textId="77777777" w:rsidR="00D82D98" w:rsidRPr="00015584" w:rsidRDefault="00D82D98" w:rsidP="00D82D98">
            <w:pPr>
              <w:rPr>
                <w:b/>
                <w:lang w:val="en-AU"/>
              </w:rPr>
            </w:pPr>
            <w:r w:rsidRPr="00015584">
              <w:rPr>
                <w:b/>
                <w:lang w:val="en-AU"/>
              </w:rPr>
              <w:lastRenderedPageBreak/>
              <w:t>Fetching services</w:t>
            </w:r>
          </w:p>
        </w:tc>
      </w:tr>
      <w:tr w:rsidR="00D82D98" w:rsidRPr="00015584" w14:paraId="0C02AA68" w14:textId="77777777" w:rsidTr="007E70FA">
        <w:tc>
          <w:tcPr>
            <w:tcW w:w="2790" w:type="dxa"/>
          </w:tcPr>
          <w:p w14:paraId="33DE7A2F" w14:textId="77777777" w:rsidR="00D82D98" w:rsidRPr="00015584" w:rsidRDefault="00D82D98" w:rsidP="00D82D98">
            <w:pPr>
              <w:rPr>
                <w:b/>
                <w:lang w:val="en-AU"/>
              </w:rPr>
            </w:pPr>
            <w:r w:rsidRPr="00015584">
              <w:rPr>
                <w:b/>
                <w:lang w:val="en-AU"/>
              </w:rPr>
              <w:t>Service name</w:t>
            </w:r>
          </w:p>
        </w:tc>
        <w:tc>
          <w:tcPr>
            <w:tcW w:w="1524" w:type="dxa"/>
          </w:tcPr>
          <w:p w14:paraId="790226A7" w14:textId="77777777" w:rsidR="00D82D98" w:rsidRPr="00015584" w:rsidRDefault="00D82D98" w:rsidP="00D82D98">
            <w:pPr>
              <w:rPr>
                <w:b/>
                <w:lang w:val="en-AU"/>
              </w:rPr>
            </w:pPr>
            <w:r w:rsidRPr="00015584">
              <w:rPr>
                <w:b/>
                <w:lang w:val="en-AU"/>
              </w:rPr>
              <w:t>New/Updated</w:t>
            </w:r>
          </w:p>
        </w:tc>
        <w:tc>
          <w:tcPr>
            <w:tcW w:w="5036" w:type="dxa"/>
          </w:tcPr>
          <w:p w14:paraId="6291BCBE" w14:textId="77777777" w:rsidR="00D82D98" w:rsidRPr="00015584" w:rsidRDefault="00D82D98" w:rsidP="00D82D98">
            <w:pPr>
              <w:rPr>
                <w:b/>
                <w:lang w:val="en-AU"/>
              </w:rPr>
            </w:pPr>
            <w:r w:rsidRPr="00015584">
              <w:rPr>
                <w:b/>
                <w:lang w:val="en-AU"/>
              </w:rPr>
              <w:t>Service description</w:t>
            </w:r>
          </w:p>
        </w:tc>
      </w:tr>
      <w:tr w:rsidR="00D82D98" w:rsidRPr="00015584" w14:paraId="7B447AF2" w14:textId="77777777" w:rsidTr="007E70FA">
        <w:tc>
          <w:tcPr>
            <w:tcW w:w="2790" w:type="dxa"/>
          </w:tcPr>
          <w:p w14:paraId="5D50020A" w14:textId="77777777" w:rsidR="00D82D98" w:rsidRPr="00015584" w:rsidRDefault="00D82D98" w:rsidP="00D82D98">
            <w:pPr>
              <w:rPr>
                <w:lang w:val="en-AU"/>
              </w:rPr>
            </w:pPr>
            <w:proofErr w:type="spellStart"/>
            <w:r w:rsidRPr="00015584">
              <w:rPr>
                <w:lang w:val="en-AU"/>
              </w:rPr>
              <w:t>fetch_assignments</w:t>
            </w:r>
            <w:proofErr w:type="spellEnd"/>
          </w:p>
        </w:tc>
        <w:tc>
          <w:tcPr>
            <w:tcW w:w="1524" w:type="dxa"/>
          </w:tcPr>
          <w:p w14:paraId="616B248E" w14:textId="77777777" w:rsidR="00D82D98" w:rsidRPr="00015584" w:rsidRDefault="00D82D98" w:rsidP="00D82D98">
            <w:pPr>
              <w:rPr>
                <w:lang w:val="en-AU"/>
              </w:rPr>
            </w:pPr>
            <w:r w:rsidRPr="00015584">
              <w:rPr>
                <w:lang w:val="en-AU"/>
              </w:rPr>
              <w:t>U</w:t>
            </w:r>
          </w:p>
        </w:tc>
        <w:tc>
          <w:tcPr>
            <w:tcW w:w="5036" w:type="dxa"/>
          </w:tcPr>
          <w:p w14:paraId="66663D24" w14:textId="77777777" w:rsidR="00D82D98" w:rsidRPr="00015584" w:rsidRDefault="00D82D98" w:rsidP="00D82D98">
            <w:pPr>
              <w:rPr>
                <w:lang w:val="en-AU"/>
              </w:rPr>
            </w:pPr>
            <w:r w:rsidRPr="00015584">
              <w:rPr>
                <w:lang w:val="en-AU"/>
              </w:rPr>
              <w:t xml:space="preserve">Return all or only the basic details of all or one of the available assignments for a specified user. </w:t>
            </w:r>
          </w:p>
        </w:tc>
      </w:tr>
      <w:tr w:rsidR="00D82D98" w:rsidRPr="00015584" w14:paraId="57726247" w14:textId="77777777" w:rsidTr="007E70FA">
        <w:tc>
          <w:tcPr>
            <w:tcW w:w="2790" w:type="dxa"/>
          </w:tcPr>
          <w:p w14:paraId="0D2D9333" w14:textId="77777777" w:rsidR="00D82D98" w:rsidRPr="00015584" w:rsidRDefault="00D82D98" w:rsidP="00D82D98">
            <w:pPr>
              <w:rPr>
                <w:lang w:val="en-AU"/>
              </w:rPr>
            </w:pPr>
            <w:proofErr w:type="spellStart"/>
            <w:r w:rsidRPr="00015584">
              <w:rPr>
                <w:lang w:val="en-AU"/>
              </w:rPr>
              <w:t>fetch_assignment_files</w:t>
            </w:r>
            <w:proofErr w:type="spellEnd"/>
          </w:p>
        </w:tc>
        <w:tc>
          <w:tcPr>
            <w:tcW w:w="1524" w:type="dxa"/>
          </w:tcPr>
          <w:p w14:paraId="2874B39E" w14:textId="77777777" w:rsidR="00D82D98" w:rsidRPr="00015584" w:rsidRDefault="00D82D98" w:rsidP="00D82D98">
            <w:pPr>
              <w:rPr>
                <w:lang w:val="en-AU"/>
              </w:rPr>
            </w:pPr>
            <w:r w:rsidRPr="00015584">
              <w:rPr>
                <w:lang w:val="en-AU"/>
              </w:rPr>
              <w:t>U</w:t>
            </w:r>
          </w:p>
        </w:tc>
        <w:tc>
          <w:tcPr>
            <w:tcW w:w="5036" w:type="dxa"/>
          </w:tcPr>
          <w:p w14:paraId="201B6EB2" w14:textId="77777777" w:rsidR="00D82D98" w:rsidRPr="00015584" w:rsidRDefault="00D82D98" w:rsidP="00D82D98">
            <w:pPr>
              <w:rPr>
                <w:lang w:val="en-AU"/>
              </w:rPr>
            </w:pPr>
            <w:r w:rsidRPr="00015584">
              <w:rPr>
                <w:lang w:val="en-AU"/>
              </w:rPr>
              <w:t>Return any files provided for an assignment</w:t>
            </w:r>
          </w:p>
        </w:tc>
      </w:tr>
      <w:tr w:rsidR="00D82D98" w:rsidRPr="00015584" w14:paraId="6D9D67DD" w14:textId="77777777" w:rsidTr="007E70FA">
        <w:tc>
          <w:tcPr>
            <w:tcW w:w="2790" w:type="dxa"/>
          </w:tcPr>
          <w:p w14:paraId="5A311FCC" w14:textId="77777777" w:rsidR="00D82D98" w:rsidRPr="00015584" w:rsidRDefault="00D82D98" w:rsidP="00D82D98">
            <w:pPr>
              <w:rPr>
                <w:lang w:val="en-AU"/>
              </w:rPr>
            </w:pPr>
            <w:proofErr w:type="spellStart"/>
            <w:r w:rsidRPr="00015584">
              <w:rPr>
                <w:lang w:val="en-AU"/>
              </w:rPr>
              <w:t>fetch_uploaded_assignment</w:t>
            </w:r>
            <w:proofErr w:type="spellEnd"/>
          </w:p>
        </w:tc>
        <w:tc>
          <w:tcPr>
            <w:tcW w:w="1524" w:type="dxa"/>
          </w:tcPr>
          <w:p w14:paraId="299DC56E" w14:textId="77777777" w:rsidR="00D82D98" w:rsidRPr="00015584" w:rsidRDefault="00D82D98" w:rsidP="00D82D98">
            <w:pPr>
              <w:rPr>
                <w:lang w:val="en-AU"/>
              </w:rPr>
            </w:pPr>
            <w:r w:rsidRPr="00015584">
              <w:rPr>
                <w:lang w:val="en-AU"/>
              </w:rPr>
              <w:t>N</w:t>
            </w:r>
          </w:p>
        </w:tc>
        <w:tc>
          <w:tcPr>
            <w:tcW w:w="5036" w:type="dxa"/>
          </w:tcPr>
          <w:p w14:paraId="24ABCB27" w14:textId="77777777" w:rsidR="00D82D98" w:rsidRPr="00015584" w:rsidRDefault="00D82D98" w:rsidP="00D82D98">
            <w:pPr>
              <w:rPr>
                <w:lang w:val="en-AU"/>
              </w:rPr>
            </w:pPr>
            <w:r w:rsidRPr="00015584">
              <w:rPr>
                <w:lang w:val="en-AU"/>
              </w:rPr>
              <w:t>Return files uploaded for an assignment</w:t>
            </w:r>
          </w:p>
        </w:tc>
      </w:tr>
      <w:tr w:rsidR="00D82D98" w:rsidRPr="00015584" w14:paraId="1EEEBC77" w14:textId="77777777" w:rsidTr="007E70FA">
        <w:tc>
          <w:tcPr>
            <w:tcW w:w="2790" w:type="dxa"/>
          </w:tcPr>
          <w:p w14:paraId="4AA67B2D" w14:textId="77777777" w:rsidR="00D82D98" w:rsidRPr="00015584" w:rsidRDefault="00D82D98" w:rsidP="00D82D98">
            <w:pPr>
              <w:rPr>
                <w:lang w:val="en-AU"/>
              </w:rPr>
            </w:pPr>
            <w:proofErr w:type="spellStart"/>
            <w:r w:rsidRPr="00015584">
              <w:rPr>
                <w:lang w:val="en-AU"/>
              </w:rPr>
              <w:t>fetch_file_list</w:t>
            </w:r>
            <w:proofErr w:type="spellEnd"/>
          </w:p>
        </w:tc>
        <w:tc>
          <w:tcPr>
            <w:tcW w:w="1524" w:type="dxa"/>
          </w:tcPr>
          <w:p w14:paraId="6FD04AC8" w14:textId="77777777" w:rsidR="00D82D98" w:rsidRPr="00015584" w:rsidRDefault="00D82D98" w:rsidP="00D82D98">
            <w:pPr>
              <w:rPr>
                <w:lang w:val="en-AU"/>
              </w:rPr>
            </w:pPr>
            <w:r w:rsidRPr="00015584">
              <w:rPr>
                <w:lang w:val="en-AU"/>
              </w:rPr>
              <w:t>U</w:t>
            </w:r>
          </w:p>
        </w:tc>
        <w:tc>
          <w:tcPr>
            <w:tcW w:w="5036" w:type="dxa"/>
          </w:tcPr>
          <w:p w14:paraId="24D1C7E7" w14:textId="77777777" w:rsidR="00D82D98" w:rsidRPr="00015584" w:rsidRDefault="00D82D98" w:rsidP="000B68F4">
            <w:pPr>
              <w:rPr>
                <w:lang w:val="en-AU"/>
              </w:rPr>
            </w:pPr>
            <w:r w:rsidRPr="00015584">
              <w:rPr>
                <w:lang w:val="en-AU"/>
              </w:rPr>
              <w:t xml:space="preserve">Return a list of </w:t>
            </w:r>
            <w:r w:rsidR="000B68F4" w:rsidRPr="00015584">
              <w:rPr>
                <w:lang w:val="en-AU"/>
              </w:rPr>
              <w:t xml:space="preserve">submitted </w:t>
            </w:r>
            <w:r w:rsidRPr="00015584">
              <w:rPr>
                <w:lang w:val="en-AU"/>
              </w:rPr>
              <w:t>files</w:t>
            </w:r>
            <w:r w:rsidR="000B68F4" w:rsidRPr="00015584">
              <w:rPr>
                <w:lang w:val="en-AU"/>
              </w:rPr>
              <w:t xml:space="preserve"> and their </w:t>
            </w:r>
            <w:r w:rsidR="00D1071C" w:rsidRPr="00015584">
              <w:rPr>
                <w:lang w:val="en-AU"/>
              </w:rPr>
              <w:t>information</w:t>
            </w:r>
            <w:r w:rsidRPr="00015584">
              <w:rPr>
                <w:lang w:val="en-AU"/>
              </w:rPr>
              <w:t xml:space="preserve"> </w:t>
            </w:r>
            <w:r w:rsidR="000B68F4" w:rsidRPr="00015584">
              <w:rPr>
                <w:lang w:val="en-AU"/>
              </w:rPr>
              <w:t>for a specific assignment.</w:t>
            </w:r>
          </w:p>
        </w:tc>
      </w:tr>
      <w:tr w:rsidR="00D82D98" w:rsidRPr="00015584" w14:paraId="4EB7F261" w14:textId="77777777" w:rsidTr="007E70FA">
        <w:tc>
          <w:tcPr>
            <w:tcW w:w="9350" w:type="dxa"/>
            <w:gridSpan w:val="3"/>
          </w:tcPr>
          <w:p w14:paraId="47C0E903" w14:textId="77777777" w:rsidR="00D82D98" w:rsidRPr="00015584" w:rsidRDefault="00D82D98" w:rsidP="00D82D98">
            <w:pPr>
              <w:rPr>
                <w:b/>
                <w:lang w:val="en-AU"/>
              </w:rPr>
            </w:pPr>
            <w:r w:rsidRPr="00015584">
              <w:rPr>
                <w:b/>
                <w:lang w:val="en-AU"/>
              </w:rPr>
              <w:t>Testing services</w:t>
            </w:r>
          </w:p>
        </w:tc>
      </w:tr>
      <w:tr w:rsidR="00D82D98" w:rsidRPr="00015584" w14:paraId="135CB739" w14:textId="77777777" w:rsidTr="007E70FA">
        <w:tc>
          <w:tcPr>
            <w:tcW w:w="2790" w:type="dxa"/>
          </w:tcPr>
          <w:p w14:paraId="01DA485C" w14:textId="77777777" w:rsidR="00D82D98" w:rsidRPr="00015584" w:rsidRDefault="00D82D98" w:rsidP="00D82D98">
            <w:pPr>
              <w:rPr>
                <w:b/>
                <w:lang w:val="en-AU"/>
              </w:rPr>
            </w:pPr>
            <w:r w:rsidRPr="00015584">
              <w:rPr>
                <w:b/>
                <w:lang w:val="en-AU"/>
              </w:rPr>
              <w:t>Service name</w:t>
            </w:r>
          </w:p>
        </w:tc>
        <w:tc>
          <w:tcPr>
            <w:tcW w:w="1524" w:type="dxa"/>
          </w:tcPr>
          <w:p w14:paraId="2E16B216" w14:textId="77777777" w:rsidR="00D82D98" w:rsidRPr="00015584" w:rsidRDefault="00D836BB" w:rsidP="00D82D98">
            <w:pPr>
              <w:rPr>
                <w:b/>
                <w:lang w:val="en-AU"/>
              </w:rPr>
            </w:pPr>
            <w:r w:rsidRPr="00015584">
              <w:rPr>
                <w:b/>
                <w:lang w:val="en-AU"/>
              </w:rPr>
              <w:t>New/Updated</w:t>
            </w:r>
          </w:p>
        </w:tc>
        <w:tc>
          <w:tcPr>
            <w:tcW w:w="5036" w:type="dxa"/>
          </w:tcPr>
          <w:p w14:paraId="37BAC678" w14:textId="77777777" w:rsidR="00D82D98" w:rsidRPr="00015584" w:rsidRDefault="00D82D98" w:rsidP="00D82D98">
            <w:pPr>
              <w:rPr>
                <w:b/>
                <w:lang w:val="en-AU"/>
              </w:rPr>
            </w:pPr>
            <w:r w:rsidRPr="00015584">
              <w:rPr>
                <w:b/>
                <w:lang w:val="en-AU"/>
              </w:rPr>
              <w:t>Service description</w:t>
            </w:r>
          </w:p>
        </w:tc>
      </w:tr>
      <w:tr w:rsidR="00D82D98" w:rsidRPr="00015584" w14:paraId="16A8642D" w14:textId="77777777" w:rsidTr="007E70FA">
        <w:tc>
          <w:tcPr>
            <w:tcW w:w="2790" w:type="dxa"/>
          </w:tcPr>
          <w:p w14:paraId="66EDC013" w14:textId="77777777" w:rsidR="00D82D98" w:rsidRPr="00015584" w:rsidRDefault="00D82D98" w:rsidP="00D82D98">
            <w:pPr>
              <w:rPr>
                <w:lang w:val="en-AU"/>
              </w:rPr>
            </w:pPr>
            <w:proofErr w:type="spellStart"/>
            <w:r w:rsidRPr="00015584">
              <w:rPr>
                <w:lang w:val="en-AU"/>
              </w:rPr>
              <w:t>upload_assignment</w:t>
            </w:r>
            <w:proofErr w:type="spellEnd"/>
          </w:p>
        </w:tc>
        <w:tc>
          <w:tcPr>
            <w:tcW w:w="1524" w:type="dxa"/>
          </w:tcPr>
          <w:p w14:paraId="49EE85D9" w14:textId="77777777" w:rsidR="00D82D98" w:rsidRPr="00015584" w:rsidRDefault="00D82D98" w:rsidP="00D82D98">
            <w:pPr>
              <w:rPr>
                <w:lang w:val="en-AU"/>
              </w:rPr>
            </w:pPr>
            <w:r w:rsidRPr="00015584">
              <w:rPr>
                <w:lang w:val="en-AU"/>
              </w:rPr>
              <w:t>U</w:t>
            </w:r>
          </w:p>
        </w:tc>
        <w:tc>
          <w:tcPr>
            <w:tcW w:w="5036" w:type="dxa"/>
          </w:tcPr>
          <w:p w14:paraId="5E91B3B7" w14:textId="77777777" w:rsidR="00D82D98" w:rsidRPr="00015584" w:rsidRDefault="00D82D98" w:rsidP="00974CFB">
            <w:pPr>
              <w:rPr>
                <w:lang w:val="en-AU"/>
              </w:rPr>
            </w:pPr>
            <w:r w:rsidRPr="00015584">
              <w:rPr>
                <w:lang w:val="en-AU"/>
              </w:rPr>
              <w:t xml:space="preserve">Upload a submission to </w:t>
            </w:r>
            <w:r w:rsidR="00074A4D" w:rsidRPr="00015584">
              <w:rPr>
                <w:lang w:val="en-AU"/>
              </w:rPr>
              <w:t>Moodle</w:t>
            </w:r>
            <w:r w:rsidR="00974CFB" w:rsidRPr="00015584">
              <w:rPr>
                <w:lang w:val="en-AU"/>
              </w:rPr>
              <w:t xml:space="preserve"> with an option to test and or make the final submission.</w:t>
            </w:r>
          </w:p>
        </w:tc>
      </w:tr>
      <w:tr w:rsidR="00D82D98" w:rsidRPr="00015584" w14:paraId="0D20F4EA" w14:textId="77777777" w:rsidTr="007E70FA">
        <w:tc>
          <w:tcPr>
            <w:tcW w:w="9350" w:type="dxa"/>
            <w:gridSpan w:val="3"/>
          </w:tcPr>
          <w:p w14:paraId="5517CD04" w14:textId="77777777" w:rsidR="00D82D98" w:rsidRPr="00015584" w:rsidRDefault="00D82D98" w:rsidP="00D82D98">
            <w:pPr>
              <w:rPr>
                <w:b/>
                <w:lang w:val="en-AU"/>
              </w:rPr>
            </w:pPr>
            <w:r w:rsidRPr="00015584">
              <w:rPr>
                <w:b/>
                <w:lang w:val="en-AU"/>
              </w:rPr>
              <w:t>Creation/Update services</w:t>
            </w:r>
          </w:p>
        </w:tc>
      </w:tr>
      <w:tr w:rsidR="00D82D98" w:rsidRPr="00015584" w14:paraId="4868245D" w14:textId="77777777" w:rsidTr="007E70FA">
        <w:tc>
          <w:tcPr>
            <w:tcW w:w="2790" w:type="dxa"/>
          </w:tcPr>
          <w:p w14:paraId="44605C0C" w14:textId="77777777" w:rsidR="00D82D98" w:rsidRPr="00015584" w:rsidRDefault="00D82D98" w:rsidP="00D82D98">
            <w:pPr>
              <w:rPr>
                <w:b/>
                <w:lang w:val="en-AU"/>
              </w:rPr>
            </w:pPr>
            <w:r w:rsidRPr="00015584">
              <w:rPr>
                <w:b/>
                <w:lang w:val="en-AU"/>
              </w:rPr>
              <w:t>Service name</w:t>
            </w:r>
          </w:p>
        </w:tc>
        <w:tc>
          <w:tcPr>
            <w:tcW w:w="1524" w:type="dxa"/>
          </w:tcPr>
          <w:p w14:paraId="3FB80430" w14:textId="77777777" w:rsidR="00D82D98" w:rsidRPr="00015584" w:rsidRDefault="00D836BB" w:rsidP="00D82D98">
            <w:pPr>
              <w:rPr>
                <w:b/>
                <w:lang w:val="en-AU"/>
              </w:rPr>
            </w:pPr>
            <w:r w:rsidRPr="00015584">
              <w:rPr>
                <w:b/>
                <w:lang w:val="en-AU"/>
              </w:rPr>
              <w:t>New/Updated</w:t>
            </w:r>
          </w:p>
        </w:tc>
        <w:tc>
          <w:tcPr>
            <w:tcW w:w="5036" w:type="dxa"/>
          </w:tcPr>
          <w:p w14:paraId="11857863" w14:textId="77777777" w:rsidR="00D82D98" w:rsidRPr="00015584" w:rsidRDefault="00D82D98" w:rsidP="00D82D98">
            <w:pPr>
              <w:rPr>
                <w:b/>
                <w:lang w:val="en-AU"/>
              </w:rPr>
            </w:pPr>
            <w:r w:rsidRPr="00015584">
              <w:rPr>
                <w:b/>
                <w:lang w:val="en-AU"/>
              </w:rPr>
              <w:t>Service description</w:t>
            </w:r>
          </w:p>
        </w:tc>
      </w:tr>
      <w:tr w:rsidR="00D82D98" w:rsidRPr="00015584" w14:paraId="23ECE258" w14:textId="77777777" w:rsidTr="007E70FA">
        <w:tc>
          <w:tcPr>
            <w:tcW w:w="2790" w:type="dxa"/>
          </w:tcPr>
          <w:p w14:paraId="5E47D8AD" w14:textId="77777777" w:rsidR="00D82D98" w:rsidRPr="00015584" w:rsidRDefault="00D82D98" w:rsidP="00D82D98">
            <w:pPr>
              <w:rPr>
                <w:lang w:val="en-AU"/>
              </w:rPr>
            </w:pPr>
            <w:proofErr w:type="spellStart"/>
            <w:r w:rsidRPr="00015584">
              <w:rPr>
                <w:lang w:val="en-AU"/>
              </w:rPr>
              <w:t>create_test</w:t>
            </w:r>
            <w:proofErr w:type="spellEnd"/>
          </w:p>
        </w:tc>
        <w:tc>
          <w:tcPr>
            <w:tcW w:w="1524" w:type="dxa"/>
          </w:tcPr>
          <w:p w14:paraId="05505D56" w14:textId="77777777" w:rsidR="00D82D98" w:rsidRPr="00015584" w:rsidRDefault="00D82D98" w:rsidP="00D82D98">
            <w:pPr>
              <w:rPr>
                <w:lang w:val="en-AU"/>
              </w:rPr>
            </w:pPr>
            <w:r w:rsidRPr="00015584">
              <w:rPr>
                <w:lang w:val="en-AU"/>
              </w:rPr>
              <w:t>U</w:t>
            </w:r>
          </w:p>
        </w:tc>
        <w:tc>
          <w:tcPr>
            <w:tcW w:w="5036" w:type="dxa"/>
          </w:tcPr>
          <w:p w14:paraId="771962B6" w14:textId="77777777" w:rsidR="00D82D98" w:rsidRPr="00015584" w:rsidRDefault="00D82D98" w:rsidP="00D82D98">
            <w:pPr>
              <w:rPr>
                <w:lang w:val="en-AU"/>
              </w:rPr>
            </w:pPr>
            <w:r w:rsidRPr="00015584">
              <w:rPr>
                <w:lang w:val="en-AU"/>
              </w:rPr>
              <w:t xml:space="preserve">Creates a test for a given </w:t>
            </w:r>
            <w:r w:rsidR="00C77E4E" w:rsidRPr="00015584">
              <w:rPr>
                <w:lang w:val="en-AU"/>
              </w:rPr>
              <w:t>CodeHandIn</w:t>
            </w:r>
            <w:r w:rsidRPr="00015584">
              <w:rPr>
                <w:lang w:val="en-AU"/>
              </w:rPr>
              <w:t xml:space="preserve"> checkpoint</w:t>
            </w:r>
          </w:p>
        </w:tc>
      </w:tr>
      <w:tr w:rsidR="00D82D98" w:rsidRPr="00015584" w14:paraId="5FC7C703" w14:textId="77777777" w:rsidTr="007E70FA">
        <w:tc>
          <w:tcPr>
            <w:tcW w:w="2790" w:type="dxa"/>
          </w:tcPr>
          <w:p w14:paraId="51B4181E" w14:textId="77777777" w:rsidR="00D82D98" w:rsidRPr="00015584" w:rsidRDefault="00D82D98" w:rsidP="00D82D98">
            <w:pPr>
              <w:rPr>
                <w:lang w:val="en-AU"/>
              </w:rPr>
            </w:pPr>
            <w:proofErr w:type="spellStart"/>
            <w:r w:rsidRPr="00015584">
              <w:rPr>
                <w:lang w:val="en-AU"/>
              </w:rPr>
              <w:t>create_checkpoint</w:t>
            </w:r>
            <w:proofErr w:type="spellEnd"/>
          </w:p>
        </w:tc>
        <w:tc>
          <w:tcPr>
            <w:tcW w:w="1524" w:type="dxa"/>
          </w:tcPr>
          <w:p w14:paraId="050E220D" w14:textId="77777777" w:rsidR="00D82D98" w:rsidRPr="00015584" w:rsidRDefault="00D82D98" w:rsidP="00D82D98">
            <w:pPr>
              <w:rPr>
                <w:lang w:val="en-AU"/>
              </w:rPr>
            </w:pPr>
            <w:r w:rsidRPr="00015584">
              <w:rPr>
                <w:lang w:val="en-AU"/>
              </w:rPr>
              <w:t>U</w:t>
            </w:r>
          </w:p>
        </w:tc>
        <w:tc>
          <w:tcPr>
            <w:tcW w:w="5036" w:type="dxa"/>
          </w:tcPr>
          <w:p w14:paraId="0A3CF676" w14:textId="77777777" w:rsidR="00D82D98" w:rsidRPr="00015584" w:rsidRDefault="00D82D98" w:rsidP="00D82D98">
            <w:pPr>
              <w:rPr>
                <w:lang w:val="en-AU"/>
              </w:rPr>
            </w:pPr>
            <w:r w:rsidRPr="00015584">
              <w:rPr>
                <w:lang w:val="en-AU"/>
              </w:rPr>
              <w:t xml:space="preserve">Creates a template for a given </w:t>
            </w:r>
            <w:r w:rsidR="00C77E4E" w:rsidRPr="00015584">
              <w:rPr>
                <w:lang w:val="en-AU"/>
              </w:rPr>
              <w:t>CodeHandIn</w:t>
            </w:r>
            <w:r w:rsidRPr="00015584">
              <w:rPr>
                <w:lang w:val="en-AU"/>
              </w:rPr>
              <w:t xml:space="preserve"> activity with specified name and description',</w:t>
            </w:r>
          </w:p>
        </w:tc>
      </w:tr>
      <w:tr w:rsidR="00D82D98" w:rsidRPr="00015584" w14:paraId="75B69E61" w14:textId="77777777" w:rsidTr="007E70FA">
        <w:trPr>
          <w:trHeight w:val="624"/>
        </w:trPr>
        <w:tc>
          <w:tcPr>
            <w:tcW w:w="2790" w:type="dxa"/>
          </w:tcPr>
          <w:p w14:paraId="0E2A9622" w14:textId="77777777" w:rsidR="00D82D98" w:rsidRPr="00015584" w:rsidRDefault="00D82D98" w:rsidP="00D82D98">
            <w:pPr>
              <w:rPr>
                <w:lang w:val="en-AU"/>
              </w:rPr>
            </w:pPr>
            <w:proofErr w:type="spellStart"/>
            <w:r w:rsidRPr="00015584">
              <w:rPr>
                <w:lang w:val="en-AU"/>
              </w:rPr>
              <w:t>update_</w:t>
            </w:r>
            <w:r w:rsidR="00C77E4E" w:rsidRPr="00015584">
              <w:rPr>
                <w:lang w:val="en-AU"/>
              </w:rPr>
              <w:t>CodeHandIn</w:t>
            </w:r>
            <w:proofErr w:type="spellEnd"/>
          </w:p>
        </w:tc>
        <w:tc>
          <w:tcPr>
            <w:tcW w:w="1524" w:type="dxa"/>
          </w:tcPr>
          <w:p w14:paraId="12CE5A3D" w14:textId="77777777" w:rsidR="00D82D98" w:rsidRPr="00015584" w:rsidRDefault="00D82D98" w:rsidP="00D82D98">
            <w:pPr>
              <w:rPr>
                <w:lang w:val="en-AU"/>
              </w:rPr>
            </w:pPr>
            <w:r w:rsidRPr="00015584">
              <w:rPr>
                <w:lang w:val="en-AU"/>
              </w:rPr>
              <w:t>N</w:t>
            </w:r>
          </w:p>
        </w:tc>
        <w:tc>
          <w:tcPr>
            <w:tcW w:w="5036" w:type="dxa"/>
          </w:tcPr>
          <w:p w14:paraId="11689F5E" w14:textId="77777777" w:rsidR="00D82D98" w:rsidRPr="00015584" w:rsidRDefault="00D82D98" w:rsidP="00D82D98">
            <w:pPr>
              <w:rPr>
                <w:lang w:val="en-AU"/>
              </w:rPr>
            </w:pPr>
            <w:r w:rsidRPr="00015584">
              <w:rPr>
                <w:lang w:val="en-AU"/>
              </w:rPr>
              <w:t xml:space="preserve">Updates a </w:t>
            </w:r>
            <w:r w:rsidR="00C77E4E" w:rsidRPr="00015584">
              <w:rPr>
                <w:lang w:val="en-AU"/>
              </w:rPr>
              <w:t>CodeHandIn</w:t>
            </w:r>
            <w:r w:rsidRPr="00015584">
              <w:rPr>
                <w:lang w:val="en-AU"/>
              </w:rPr>
              <w:t xml:space="preserve"> to match the provided </w:t>
            </w:r>
            <w:proofErr w:type="spellStart"/>
            <w:r w:rsidRPr="00015584">
              <w:rPr>
                <w:lang w:val="en-AU"/>
              </w:rPr>
              <w:t>JSONObject</w:t>
            </w:r>
            <w:proofErr w:type="spellEnd"/>
            <w:r w:rsidRPr="00015584">
              <w:rPr>
                <w:lang w:val="en-AU"/>
              </w:rPr>
              <w:t xml:space="preserve"> and test files.</w:t>
            </w:r>
          </w:p>
        </w:tc>
      </w:tr>
    </w:tbl>
    <w:p w14:paraId="79E6E925" w14:textId="26132DCF" w:rsidR="007B55AF" w:rsidRPr="00015584" w:rsidRDefault="007B55AF" w:rsidP="007B55AF">
      <w:pPr>
        <w:pStyle w:val="Caption"/>
        <w:keepNext/>
        <w:rPr>
          <w:sz w:val="22"/>
          <w:lang w:val="en-AU"/>
        </w:rPr>
      </w:pPr>
      <w:bookmarkStart w:id="81" w:name="_Ref402875708"/>
      <w:r w:rsidRPr="00015584">
        <w:rPr>
          <w:sz w:val="22"/>
          <w:lang w:val="en-AU"/>
        </w:rPr>
        <w:t xml:space="preserve">Table </w:t>
      </w:r>
      <w:r w:rsidR="000A3CB9" w:rsidRPr="00015584">
        <w:rPr>
          <w:sz w:val="22"/>
          <w:lang w:val="en-AU"/>
        </w:rPr>
        <w:fldChar w:fldCharType="begin"/>
      </w:r>
      <w:r w:rsidR="000A3CB9" w:rsidRPr="00015584">
        <w:rPr>
          <w:sz w:val="22"/>
          <w:lang w:val="en-AU"/>
        </w:rPr>
        <w:instrText xml:space="preserve"> SEQ Table \* ARABIC </w:instrText>
      </w:r>
      <w:r w:rsidR="000A3CB9" w:rsidRPr="00015584">
        <w:rPr>
          <w:sz w:val="22"/>
          <w:lang w:val="en-AU"/>
        </w:rPr>
        <w:fldChar w:fldCharType="separate"/>
      </w:r>
      <w:r w:rsidR="003C6B0D" w:rsidRPr="00015584">
        <w:rPr>
          <w:noProof/>
          <w:sz w:val="22"/>
          <w:lang w:val="en-AU"/>
        </w:rPr>
        <w:t>6</w:t>
      </w:r>
      <w:r w:rsidR="000A3CB9" w:rsidRPr="00015584">
        <w:rPr>
          <w:sz w:val="22"/>
          <w:lang w:val="en-AU"/>
        </w:rPr>
        <w:fldChar w:fldCharType="end"/>
      </w:r>
      <w:bookmarkEnd w:id="81"/>
      <w:r w:rsidRPr="00015584">
        <w:rPr>
          <w:sz w:val="22"/>
          <w:lang w:val="en-AU"/>
        </w:rPr>
        <w:t>: Webservi</w:t>
      </w:r>
      <w:r w:rsidR="00247344" w:rsidRPr="00015584">
        <w:rPr>
          <w:sz w:val="22"/>
          <w:lang w:val="en-AU"/>
        </w:rPr>
        <w:t>ce functions, N – new function U</w:t>
      </w:r>
      <w:r w:rsidRPr="00015584">
        <w:rPr>
          <w:sz w:val="22"/>
          <w:lang w:val="en-AU"/>
        </w:rPr>
        <w:t xml:space="preserve"> – existing </w:t>
      </w:r>
      <w:r w:rsidR="00247344" w:rsidRPr="00015584">
        <w:rPr>
          <w:sz w:val="22"/>
          <w:lang w:val="en-AU"/>
        </w:rPr>
        <w:t>Updated</w:t>
      </w:r>
      <w:r w:rsidRPr="00015584">
        <w:rPr>
          <w:sz w:val="22"/>
          <w:lang w:val="en-AU"/>
        </w:rPr>
        <w:t xml:space="preserve"> function</w:t>
      </w:r>
    </w:p>
    <w:p w14:paraId="2A8B1EAA" w14:textId="77777777" w:rsidR="00465720" w:rsidRPr="00015584" w:rsidRDefault="000A4B65" w:rsidP="009C4A1A">
      <w:pPr>
        <w:rPr>
          <w:lang w:val="en-AU"/>
        </w:rPr>
      </w:pPr>
      <w:r w:rsidRPr="00015584">
        <w:rPr>
          <w:lang w:val="en-AU"/>
        </w:rPr>
        <w:t xml:space="preserve">Many of the web services functions </w:t>
      </w:r>
      <w:r w:rsidR="00E154F8" w:rsidRPr="00015584">
        <w:rPr>
          <w:lang w:val="en-AU"/>
        </w:rPr>
        <w:t>were already developed from the previous project but with the change to architecture most of these functions were rewritten</w:t>
      </w:r>
      <w:r w:rsidR="009C4A1A" w:rsidRPr="00015584">
        <w:rPr>
          <w:lang w:val="en-AU"/>
        </w:rPr>
        <w:t xml:space="preserve"> </w:t>
      </w:r>
      <w:r w:rsidR="00E154F8" w:rsidRPr="00015584">
        <w:rPr>
          <w:lang w:val="en-AU"/>
        </w:rPr>
        <w:t xml:space="preserve">to use the </w:t>
      </w:r>
      <w:r w:rsidR="009C4A1A" w:rsidRPr="00015584">
        <w:rPr>
          <w:lang w:val="en-AU"/>
        </w:rPr>
        <w:t>a</w:t>
      </w:r>
      <w:r w:rsidR="00E154F8" w:rsidRPr="00015584">
        <w:rPr>
          <w:lang w:val="en-AU"/>
        </w:rPr>
        <w:t xml:space="preserve">ssignment module tables and </w:t>
      </w:r>
      <w:r w:rsidR="009C4A1A" w:rsidRPr="00015584">
        <w:rPr>
          <w:lang w:val="en-AU"/>
        </w:rPr>
        <w:t xml:space="preserve">adapted to the simpler </w:t>
      </w:r>
      <w:r w:rsidR="00C77E4E" w:rsidRPr="00015584">
        <w:rPr>
          <w:lang w:val="en-AU"/>
        </w:rPr>
        <w:t>CodeHandIn</w:t>
      </w:r>
      <w:r w:rsidR="009C4A1A" w:rsidRPr="00015584">
        <w:rPr>
          <w:lang w:val="en-AU"/>
        </w:rPr>
        <w:t xml:space="preserve"> specific table.</w:t>
      </w:r>
      <w:r w:rsidR="00F045FA" w:rsidRPr="00015584">
        <w:rPr>
          <w:lang w:val="en-AU"/>
        </w:rPr>
        <w:t xml:space="preserve"> </w:t>
      </w:r>
      <w:r w:rsidR="00775774" w:rsidRPr="00015584">
        <w:rPr>
          <w:lang w:val="en-AU"/>
        </w:rPr>
        <w:t>Options were also added for some of the existing</w:t>
      </w:r>
      <w:r w:rsidR="00741985" w:rsidRPr="00015584">
        <w:rPr>
          <w:lang w:val="en-AU"/>
        </w:rPr>
        <w:t xml:space="preserve"> functions, </w:t>
      </w:r>
      <w:r w:rsidR="00775774" w:rsidRPr="00015584">
        <w:rPr>
          <w:lang w:val="en-AU"/>
        </w:rPr>
        <w:t>such as retrieving details for a specific assignment and retrieving a summary of all assignments as opposed to retrieving all details.</w:t>
      </w:r>
      <w:r w:rsidR="00E82DAE" w:rsidRPr="00015584">
        <w:rPr>
          <w:lang w:val="en-AU"/>
        </w:rPr>
        <w:t xml:space="preserve"> As part of the refactoring the programming languages were moved to a separate table allowing languages to be introduced by adding them in the DB rather than having to hard code individual support for each language. See </w:t>
      </w:r>
      <w:r w:rsidR="00E82DAE" w:rsidRPr="00015584">
        <w:rPr>
          <w:lang w:val="en-AU"/>
        </w:rPr>
        <w:fldChar w:fldCharType="begin"/>
      </w:r>
      <w:r w:rsidR="00E82DAE" w:rsidRPr="00015584">
        <w:rPr>
          <w:lang w:val="en-AU"/>
        </w:rPr>
        <w:instrText xml:space="preserve"> REF _Ref403342792 \r \h </w:instrText>
      </w:r>
      <w:r w:rsidR="00E82DAE" w:rsidRPr="00015584">
        <w:rPr>
          <w:lang w:val="en-AU"/>
        </w:rPr>
      </w:r>
      <w:r w:rsidR="00E82DAE" w:rsidRPr="00015584">
        <w:rPr>
          <w:lang w:val="en-AU"/>
        </w:rPr>
        <w:fldChar w:fldCharType="separate"/>
      </w:r>
      <w:r w:rsidR="003C6B0D" w:rsidRPr="00015584">
        <w:rPr>
          <w:lang w:val="en-AU"/>
        </w:rPr>
        <w:t>3.2.1.2.2</w:t>
      </w:r>
      <w:r w:rsidR="00E82DAE" w:rsidRPr="00015584">
        <w:rPr>
          <w:lang w:val="en-AU"/>
        </w:rPr>
        <w:fldChar w:fldCharType="end"/>
      </w:r>
      <w:r w:rsidR="00E82DAE" w:rsidRPr="00015584">
        <w:rPr>
          <w:lang w:val="en-AU"/>
        </w:rPr>
        <w:t xml:space="preserve"> </w:t>
      </w:r>
      <w:r w:rsidR="00E82DAE" w:rsidRPr="00015584">
        <w:rPr>
          <w:lang w:val="en-AU"/>
        </w:rPr>
        <w:fldChar w:fldCharType="begin"/>
      </w:r>
      <w:r w:rsidR="00E82DAE" w:rsidRPr="00015584">
        <w:rPr>
          <w:lang w:val="en-AU"/>
        </w:rPr>
        <w:instrText xml:space="preserve"> REF _Ref403342792 \h </w:instrText>
      </w:r>
      <w:r w:rsidR="00E82DAE" w:rsidRPr="00015584">
        <w:rPr>
          <w:lang w:val="en-AU"/>
        </w:rPr>
      </w:r>
      <w:r w:rsidR="00E82DAE" w:rsidRPr="00015584">
        <w:rPr>
          <w:lang w:val="en-AU"/>
        </w:rPr>
        <w:fldChar w:fldCharType="separate"/>
      </w:r>
      <w:proofErr w:type="spellStart"/>
      <w:r w:rsidR="003C6B0D" w:rsidRPr="00015584">
        <w:rPr>
          <w:lang w:val="en-AU"/>
        </w:rPr>
        <w:t>mdl_CodeHandIn_proglang</w:t>
      </w:r>
      <w:proofErr w:type="spellEnd"/>
      <w:r w:rsidR="00E82DAE" w:rsidRPr="00015584">
        <w:rPr>
          <w:lang w:val="en-AU"/>
        </w:rPr>
        <w:fldChar w:fldCharType="end"/>
      </w:r>
      <w:r w:rsidR="00E82DAE" w:rsidRPr="00015584">
        <w:rPr>
          <w:lang w:val="en-AU"/>
        </w:rPr>
        <w:t xml:space="preserve"> for a description of the table introduced.</w:t>
      </w:r>
    </w:p>
    <w:p w14:paraId="36241ABA" w14:textId="77777777" w:rsidR="00364198" w:rsidRPr="00015584" w:rsidRDefault="00775774" w:rsidP="009C4A1A">
      <w:pPr>
        <w:rPr>
          <w:lang w:val="en-AU"/>
        </w:rPr>
      </w:pPr>
      <w:r w:rsidRPr="00015584">
        <w:rPr>
          <w:lang w:val="en-AU"/>
        </w:rPr>
        <w:t>Despite the architecture adaptions and other improvements, gaps in the desired functionality coverage were identified. To close these gaps t</w:t>
      </w:r>
      <w:r w:rsidR="005677F9" w:rsidRPr="00015584">
        <w:rPr>
          <w:lang w:val="en-AU"/>
        </w:rPr>
        <w:t xml:space="preserve">wo new functions were also </w:t>
      </w:r>
      <w:r w:rsidR="009C4A1A" w:rsidRPr="00015584">
        <w:rPr>
          <w:lang w:val="en-AU"/>
        </w:rPr>
        <w:t>developed</w:t>
      </w:r>
      <w:r w:rsidR="00974CFB" w:rsidRPr="00015584">
        <w:rPr>
          <w:lang w:val="en-AU"/>
        </w:rPr>
        <w:t xml:space="preserve"> –</w:t>
      </w:r>
      <w:r w:rsidR="009C4A1A" w:rsidRPr="00015584">
        <w:rPr>
          <w:lang w:val="en-AU"/>
        </w:rPr>
        <w:t xml:space="preserve"> </w:t>
      </w:r>
      <w:r w:rsidR="005677F9" w:rsidRPr="00015584">
        <w:rPr>
          <w:lang w:val="en-AU"/>
        </w:rPr>
        <w:t xml:space="preserve">one </w:t>
      </w:r>
      <w:r w:rsidRPr="00015584">
        <w:rPr>
          <w:lang w:val="en-AU"/>
        </w:rPr>
        <w:t>to</w:t>
      </w:r>
      <w:r w:rsidR="005677F9" w:rsidRPr="00015584">
        <w:rPr>
          <w:lang w:val="en-AU"/>
        </w:rPr>
        <w:t xml:space="preserve"> download </w:t>
      </w:r>
      <w:r w:rsidRPr="00015584">
        <w:rPr>
          <w:lang w:val="en-AU"/>
        </w:rPr>
        <w:t xml:space="preserve">any previously uploaded files for an assignment and </w:t>
      </w:r>
      <w:r w:rsidR="005677F9" w:rsidRPr="00015584">
        <w:rPr>
          <w:lang w:val="en-AU"/>
        </w:rPr>
        <w:t xml:space="preserve">another </w:t>
      </w:r>
      <w:r w:rsidR="00741985" w:rsidRPr="00015584">
        <w:rPr>
          <w:lang w:val="en-AU"/>
        </w:rPr>
        <w:t xml:space="preserve">that allows </w:t>
      </w:r>
      <w:r w:rsidR="00216A66" w:rsidRPr="00015584">
        <w:rPr>
          <w:lang w:val="en-AU"/>
        </w:rPr>
        <w:t xml:space="preserve">the uploading of complete </w:t>
      </w:r>
      <w:r w:rsidR="00C77E4E" w:rsidRPr="00015584">
        <w:rPr>
          <w:lang w:val="en-AU"/>
        </w:rPr>
        <w:t>CodeHandIn</w:t>
      </w:r>
      <w:r w:rsidR="005677F9" w:rsidRPr="00015584">
        <w:rPr>
          <w:lang w:val="en-AU"/>
        </w:rPr>
        <w:t xml:space="preserve"> assignments </w:t>
      </w:r>
      <w:r w:rsidR="00216A66" w:rsidRPr="00015584">
        <w:rPr>
          <w:lang w:val="en-AU"/>
        </w:rPr>
        <w:t xml:space="preserve">(as JSON objects) </w:t>
      </w:r>
      <w:r w:rsidR="005677F9" w:rsidRPr="00015584">
        <w:rPr>
          <w:lang w:val="en-AU"/>
        </w:rPr>
        <w:t xml:space="preserve">without the need </w:t>
      </w:r>
      <w:r w:rsidR="00216A66" w:rsidRPr="00015584">
        <w:rPr>
          <w:lang w:val="en-AU"/>
        </w:rPr>
        <w:t xml:space="preserve">repetitively enter </w:t>
      </w:r>
      <w:r w:rsidR="005677F9" w:rsidRPr="00015584">
        <w:rPr>
          <w:lang w:val="en-AU"/>
        </w:rPr>
        <w:t xml:space="preserve">checkpoints and tests through the </w:t>
      </w:r>
      <w:proofErr w:type="spellStart"/>
      <w:r w:rsidR="001B3D0E" w:rsidRPr="00015584">
        <w:rPr>
          <w:lang w:val="en-AU"/>
        </w:rPr>
        <w:t>create_test</w:t>
      </w:r>
      <w:proofErr w:type="spellEnd"/>
      <w:r w:rsidR="001B3D0E" w:rsidRPr="00015584">
        <w:rPr>
          <w:lang w:val="en-AU"/>
        </w:rPr>
        <w:t xml:space="preserve"> and </w:t>
      </w:r>
      <w:proofErr w:type="spellStart"/>
      <w:r w:rsidR="001B3D0E" w:rsidRPr="00015584">
        <w:rPr>
          <w:lang w:val="en-AU"/>
        </w:rPr>
        <w:t>create_checkpoint</w:t>
      </w:r>
      <w:proofErr w:type="spellEnd"/>
      <w:r w:rsidR="001B3D0E" w:rsidRPr="00015584">
        <w:rPr>
          <w:lang w:val="en-AU"/>
        </w:rPr>
        <w:t xml:space="preserve"> methods</w:t>
      </w:r>
      <w:r w:rsidR="005677F9" w:rsidRPr="00015584">
        <w:rPr>
          <w:lang w:val="en-AU"/>
        </w:rPr>
        <w:t>.</w:t>
      </w:r>
      <w:r w:rsidRPr="00015584">
        <w:rPr>
          <w:lang w:val="en-AU"/>
        </w:rPr>
        <w:t xml:space="preserve"> </w:t>
      </w:r>
    </w:p>
    <w:p w14:paraId="2222298A" w14:textId="77777777" w:rsidR="00824E30" w:rsidRPr="00015584" w:rsidRDefault="00824E30" w:rsidP="005E3977">
      <w:pPr>
        <w:pStyle w:val="Heading3"/>
      </w:pPr>
      <w:bookmarkStart w:id="82" w:name="_Ref401921408"/>
      <w:bookmarkStart w:id="83" w:name="_Toc403336567"/>
      <w:bookmarkStart w:id="84" w:name="_Toc403371494"/>
      <w:r w:rsidRPr="00015584">
        <w:t xml:space="preserve">Java Client &amp; </w:t>
      </w:r>
      <w:r w:rsidR="00236B39" w:rsidRPr="00015584">
        <w:t>NetBeans</w:t>
      </w:r>
      <w:r w:rsidRPr="00015584">
        <w:t xml:space="preserve"> plugin</w:t>
      </w:r>
      <w:bookmarkEnd w:id="82"/>
      <w:bookmarkEnd w:id="83"/>
      <w:bookmarkEnd w:id="84"/>
    </w:p>
    <w:p w14:paraId="13A0500D" w14:textId="77777777" w:rsidR="00AD3CCD" w:rsidRPr="00015584" w:rsidRDefault="00D721D7" w:rsidP="00AD3CCD">
      <w:pPr>
        <w:rPr>
          <w:lang w:val="en-AU"/>
        </w:rPr>
      </w:pPr>
      <w:r w:rsidRPr="00015584">
        <w:rPr>
          <w:lang w:val="en-AU"/>
        </w:rPr>
        <w:t>To make the system more user friendly at least to students new to programming</w:t>
      </w:r>
      <w:r w:rsidR="007E1937" w:rsidRPr="00015584">
        <w:rPr>
          <w:lang w:val="en-AU"/>
        </w:rPr>
        <w:t>,</w:t>
      </w:r>
      <w:r w:rsidRPr="00015584">
        <w:rPr>
          <w:lang w:val="en-AU"/>
        </w:rPr>
        <w:t xml:space="preserve"> a plugin for NetBeans that allows the downloading, testing and submission of student assignments was produced.</w:t>
      </w:r>
      <w:r w:rsidR="007E1937" w:rsidRPr="00015584">
        <w:rPr>
          <w:lang w:val="en-AU"/>
        </w:rPr>
        <w:t xml:space="preserve"> The NetBeans uses a new native </w:t>
      </w:r>
      <w:r w:rsidR="000A7C5B" w:rsidRPr="00015584">
        <w:rPr>
          <w:lang w:val="en-AU"/>
        </w:rPr>
        <w:t>Java Client</w:t>
      </w:r>
      <w:r w:rsidR="007E1937" w:rsidRPr="00015584">
        <w:rPr>
          <w:lang w:val="en-AU"/>
        </w:rPr>
        <w:t xml:space="preserve"> that allows it to interface with the </w:t>
      </w:r>
      <w:r w:rsidR="00C77E4E" w:rsidRPr="00015584">
        <w:rPr>
          <w:lang w:val="en-AU"/>
        </w:rPr>
        <w:t>CodeHandIn</w:t>
      </w:r>
      <w:r w:rsidR="007E1937" w:rsidRPr="00015584">
        <w:rPr>
          <w:lang w:val="en-AU"/>
        </w:rPr>
        <w:t xml:space="preserve"> Webservice. </w:t>
      </w:r>
    </w:p>
    <w:p w14:paraId="082BD00D" w14:textId="77777777" w:rsidR="007E1937" w:rsidRPr="00015584" w:rsidRDefault="000A7C5B" w:rsidP="00AD3CCD">
      <w:pPr>
        <w:rPr>
          <w:lang w:val="en-AU"/>
        </w:rPr>
      </w:pPr>
      <w:r w:rsidRPr="00015584">
        <w:rPr>
          <w:lang w:val="en-AU"/>
        </w:rPr>
        <w:t>The Java Client</w:t>
      </w:r>
      <w:r w:rsidR="00E52320" w:rsidRPr="00015584">
        <w:rPr>
          <w:lang w:val="en-AU"/>
        </w:rPr>
        <w:t xml:space="preserve"> is essentially an interface, implementing the web service functions as they appear at the web service</w:t>
      </w:r>
      <w:r w:rsidR="009F298F" w:rsidRPr="00015584">
        <w:rPr>
          <w:lang w:val="en-AU"/>
        </w:rPr>
        <w:t xml:space="preserve"> (see </w:t>
      </w:r>
      <w:r w:rsidR="009F298F" w:rsidRPr="00015584">
        <w:rPr>
          <w:lang w:val="en-AU"/>
        </w:rPr>
        <w:fldChar w:fldCharType="begin"/>
      </w:r>
      <w:r w:rsidR="009F298F" w:rsidRPr="00015584">
        <w:rPr>
          <w:lang w:val="en-AU"/>
        </w:rPr>
        <w:instrText xml:space="preserve"> REF _Ref403068235 \r \h </w:instrText>
      </w:r>
      <w:r w:rsidR="009F298F" w:rsidRPr="00015584">
        <w:rPr>
          <w:lang w:val="en-AU"/>
        </w:rPr>
      </w:r>
      <w:r w:rsidR="009F298F" w:rsidRPr="00015584">
        <w:rPr>
          <w:lang w:val="en-AU"/>
        </w:rPr>
        <w:fldChar w:fldCharType="separate"/>
      </w:r>
      <w:r w:rsidR="003C6B0D" w:rsidRPr="00015584">
        <w:rPr>
          <w:lang w:val="en-AU"/>
        </w:rPr>
        <w:t>3.2.2</w:t>
      </w:r>
      <w:r w:rsidR="009F298F" w:rsidRPr="00015584">
        <w:rPr>
          <w:lang w:val="en-AU"/>
        </w:rPr>
        <w:fldChar w:fldCharType="end"/>
      </w:r>
      <w:r w:rsidR="009F298F" w:rsidRPr="00015584">
        <w:rPr>
          <w:lang w:val="en-AU"/>
        </w:rPr>
        <w:t xml:space="preserve"> </w:t>
      </w:r>
      <w:r w:rsidR="009F298F" w:rsidRPr="00015584">
        <w:rPr>
          <w:lang w:val="en-AU"/>
        </w:rPr>
        <w:fldChar w:fldCharType="begin"/>
      </w:r>
      <w:r w:rsidR="009F298F" w:rsidRPr="00015584">
        <w:rPr>
          <w:lang w:val="en-AU"/>
        </w:rPr>
        <w:instrText xml:space="preserve"> REF _Ref403068277 \h </w:instrText>
      </w:r>
      <w:r w:rsidR="009F298F" w:rsidRPr="00015584">
        <w:rPr>
          <w:lang w:val="en-AU"/>
        </w:rPr>
      </w:r>
      <w:r w:rsidR="009F298F" w:rsidRPr="00015584">
        <w:rPr>
          <w:lang w:val="en-AU"/>
        </w:rPr>
        <w:fldChar w:fldCharType="separate"/>
      </w:r>
      <w:r w:rsidR="003C6B0D" w:rsidRPr="00015584">
        <w:rPr>
          <w:lang w:val="en-AU"/>
        </w:rPr>
        <w:t>Moodle Webservice</w:t>
      </w:r>
      <w:r w:rsidR="009F298F" w:rsidRPr="00015584">
        <w:rPr>
          <w:lang w:val="en-AU"/>
        </w:rPr>
        <w:fldChar w:fldCharType="end"/>
      </w:r>
      <w:r w:rsidR="009F298F" w:rsidRPr="00015584">
        <w:rPr>
          <w:lang w:val="en-AU"/>
        </w:rPr>
        <w:t xml:space="preserve"> for functions list)</w:t>
      </w:r>
      <w:r w:rsidR="00E52320" w:rsidRPr="00015584">
        <w:rPr>
          <w:lang w:val="en-AU"/>
        </w:rPr>
        <w:t xml:space="preserve"> with only minor checking so that incomplete and malformed request</w:t>
      </w:r>
      <w:r w:rsidRPr="00015584">
        <w:rPr>
          <w:lang w:val="en-AU"/>
        </w:rPr>
        <w:t>s are not made of any to</w:t>
      </w:r>
      <w:r w:rsidR="00E52320" w:rsidRPr="00015584">
        <w:rPr>
          <w:lang w:val="en-AU"/>
        </w:rPr>
        <w:t xml:space="preserve"> the web service functions.</w:t>
      </w:r>
      <w:r w:rsidR="009F298F" w:rsidRPr="00015584">
        <w:rPr>
          <w:lang w:val="en-AU"/>
        </w:rPr>
        <w:t xml:space="preserve"> Though there is the ability to extend the plugin in future so that </w:t>
      </w:r>
      <w:r w:rsidR="00C77E4E" w:rsidRPr="00015584">
        <w:rPr>
          <w:lang w:val="en-AU"/>
        </w:rPr>
        <w:t>CodeHandIn</w:t>
      </w:r>
      <w:r w:rsidR="009F298F" w:rsidRPr="00015584">
        <w:rPr>
          <w:lang w:val="en-AU"/>
        </w:rPr>
        <w:t xml:space="preserve"> assignments can be made locally whilst being constructed and then uploaded to </w:t>
      </w:r>
      <w:r w:rsidR="00074A4D" w:rsidRPr="00015584">
        <w:rPr>
          <w:lang w:val="en-AU"/>
        </w:rPr>
        <w:t>Moodle</w:t>
      </w:r>
      <w:r w:rsidR="009F298F" w:rsidRPr="00015584">
        <w:rPr>
          <w:lang w:val="en-AU"/>
        </w:rPr>
        <w:t xml:space="preserve"> in one single function once completed this functionality has not been implemented yet.</w:t>
      </w:r>
    </w:p>
    <w:p w14:paraId="13D94796" w14:textId="77777777" w:rsidR="008F50C0" w:rsidRPr="00015584" w:rsidRDefault="009F298F" w:rsidP="00AD3CCD">
      <w:pPr>
        <w:rPr>
          <w:lang w:val="en-AU"/>
        </w:rPr>
      </w:pPr>
      <w:r w:rsidRPr="00015584">
        <w:rPr>
          <w:lang w:val="en-AU"/>
        </w:rPr>
        <w:lastRenderedPageBreak/>
        <w:t xml:space="preserve">The NetBeans plugin is designed to be </w:t>
      </w:r>
      <w:r w:rsidR="008F50C0" w:rsidRPr="00015584">
        <w:rPr>
          <w:lang w:val="en-AU"/>
        </w:rPr>
        <w:t>an</w:t>
      </w:r>
      <w:r w:rsidRPr="00015584">
        <w:rPr>
          <w:lang w:val="en-AU"/>
        </w:rPr>
        <w:t xml:space="preserve"> all</w:t>
      </w:r>
      <w:r w:rsidR="000A7C5B" w:rsidRPr="00015584">
        <w:rPr>
          <w:lang w:val="en-AU"/>
        </w:rPr>
        <w:t>-</w:t>
      </w:r>
      <w:r w:rsidRPr="00015584">
        <w:rPr>
          <w:lang w:val="en-AU"/>
        </w:rPr>
        <w:t>in</w:t>
      </w:r>
      <w:r w:rsidR="000A7C5B" w:rsidRPr="00015584">
        <w:rPr>
          <w:lang w:val="en-AU"/>
        </w:rPr>
        <w:t>-</w:t>
      </w:r>
      <w:r w:rsidRPr="00015584">
        <w:rPr>
          <w:lang w:val="en-AU"/>
        </w:rPr>
        <w:t xml:space="preserve">one plugin for </w:t>
      </w:r>
      <w:r w:rsidR="004B6850" w:rsidRPr="00015584">
        <w:rPr>
          <w:lang w:val="en-AU"/>
        </w:rPr>
        <w:t xml:space="preserve">handling of </w:t>
      </w:r>
      <w:r w:rsidR="00C77E4E" w:rsidRPr="00015584">
        <w:rPr>
          <w:lang w:val="en-AU"/>
        </w:rPr>
        <w:t>CodeHandIn</w:t>
      </w:r>
      <w:r w:rsidR="008F50C0" w:rsidRPr="00015584">
        <w:rPr>
          <w:lang w:val="en-AU"/>
        </w:rPr>
        <w:t xml:space="preserve"> </w:t>
      </w:r>
      <w:r w:rsidR="004B6850" w:rsidRPr="00015584">
        <w:rPr>
          <w:lang w:val="en-AU"/>
        </w:rPr>
        <w:t>assignments for students</w:t>
      </w:r>
      <w:r w:rsidRPr="00015584">
        <w:rPr>
          <w:lang w:val="en-AU"/>
        </w:rPr>
        <w:t>.</w:t>
      </w:r>
      <w:r w:rsidR="008F50C0" w:rsidRPr="00015584">
        <w:rPr>
          <w:lang w:val="en-AU"/>
        </w:rPr>
        <w:t xml:space="preserve"> </w:t>
      </w:r>
      <w:r w:rsidR="001C02D4" w:rsidRPr="00015584">
        <w:rPr>
          <w:lang w:val="en-AU"/>
        </w:rPr>
        <w:t>It does this using a menu bar</w:t>
      </w:r>
      <w:r w:rsidR="00510AD3" w:rsidRPr="00015584">
        <w:rPr>
          <w:lang w:val="en-AU"/>
        </w:rPr>
        <w:t xml:space="preserve"> (see top of </w:t>
      </w:r>
      <w:r w:rsidR="00510AD3" w:rsidRPr="00015584">
        <w:rPr>
          <w:lang w:val="en-AU"/>
        </w:rPr>
        <w:fldChar w:fldCharType="begin"/>
      </w:r>
      <w:r w:rsidR="00510AD3" w:rsidRPr="00015584">
        <w:rPr>
          <w:lang w:val="en-AU"/>
        </w:rPr>
        <w:instrText xml:space="preserve"> REF _Ref403070601 \h </w:instrText>
      </w:r>
      <w:r w:rsidR="00510AD3" w:rsidRPr="00015584">
        <w:rPr>
          <w:lang w:val="en-AU"/>
        </w:rPr>
      </w:r>
      <w:r w:rsidR="00510AD3" w:rsidRPr="00015584">
        <w:rPr>
          <w:lang w:val="en-AU"/>
        </w:rPr>
        <w:fldChar w:fldCharType="separate"/>
      </w:r>
      <w:r w:rsidR="003C6B0D" w:rsidRPr="00015584">
        <w:rPr>
          <w:lang w:val="en-AU"/>
        </w:rPr>
        <w:t xml:space="preserve">Figure </w:t>
      </w:r>
      <w:r w:rsidR="003C6B0D" w:rsidRPr="00015584">
        <w:rPr>
          <w:noProof/>
          <w:lang w:val="en-AU"/>
        </w:rPr>
        <w:t>5</w:t>
      </w:r>
      <w:r w:rsidR="00510AD3" w:rsidRPr="00015584">
        <w:rPr>
          <w:lang w:val="en-AU"/>
        </w:rPr>
        <w:fldChar w:fldCharType="end"/>
      </w:r>
      <w:r w:rsidR="00510AD3" w:rsidRPr="00015584">
        <w:rPr>
          <w:lang w:val="en-AU"/>
        </w:rPr>
        <w:t xml:space="preserve">) </w:t>
      </w:r>
      <w:r w:rsidR="001C02D4" w:rsidRPr="00015584">
        <w:rPr>
          <w:lang w:val="en-AU"/>
        </w:rPr>
        <w:t>for</w:t>
      </w:r>
      <w:r w:rsidR="000A7C5B" w:rsidRPr="00015584">
        <w:rPr>
          <w:lang w:val="en-AU"/>
        </w:rPr>
        <w:t xml:space="preserve"> the</w:t>
      </w:r>
      <w:r w:rsidR="001C02D4" w:rsidRPr="00015584">
        <w:rPr>
          <w:lang w:val="en-AU"/>
        </w:rPr>
        <w:t xml:space="preserve"> most generic operations</w:t>
      </w:r>
      <w:r w:rsidR="00510AD3" w:rsidRPr="00015584">
        <w:rPr>
          <w:lang w:val="en-AU"/>
        </w:rPr>
        <w:t xml:space="preserve"> </w:t>
      </w:r>
      <w:r w:rsidR="001C02D4" w:rsidRPr="00015584">
        <w:rPr>
          <w:lang w:val="en-AU"/>
        </w:rPr>
        <w:t xml:space="preserve">that can be done in a single click and an options </w:t>
      </w:r>
      <w:r w:rsidR="000238CC" w:rsidRPr="00015584">
        <w:rPr>
          <w:lang w:val="en-AU"/>
        </w:rPr>
        <w:t>panel</w:t>
      </w:r>
      <w:r w:rsidR="00510AD3" w:rsidRPr="00015584">
        <w:rPr>
          <w:lang w:val="en-AU"/>
        </w:rPr>
        <w:t xml:space="preserve"> (see bottom of </w:t>
      </w:r>
      <w:r w:rsidR="00510AD3" w:rsidRPr="00015584">
        <w:rPr>
          <w:lang w:val="en-AU"/>
        </w:rPr>
        <w:fldChar w:fldCharType="begin"/>
      </w:r>
      <w:r w:rsidR="00510AD3" w:rsidRPr="00015584">
        <w:rPr>
          <w:lang w:val="en-AU"/>
        </w:rPr>
        <w:instrText xml:space="preserve"> REF _Ref403070601 \h </w:instrText>
      </w:r>
      <w:r w:rsidR="00510AD3" w:rsidRPr="00015584">
        <w:rPr>
          <w:lang w:val="en-AU"/>
        </w:rPr>
      </w:r>
      <w:r w:rsidR="00510AD3" w:rsidRPr="00015584">
        <w:rPr>
          <w:lang w:val="en-AU"/>
        </w:rPr>
        <w:fldChar w:fldCharType="separate"/>
      </w:r>
      <w:r w:rsidR="003C6B0D" w:rsidRPr="00015584">
        <w:rPr>
          <w:lang w:val="en-AU"/>
        </w:rPr>
        <w:t xml:space="preserve">Figure </w:t>
      </w:r>
      <w:r w:rsidR="003C6B0D" w:rsidRPr="00015584">
        <w:rPr>
          <w:noProof/>
          <w:lang w:val="en-AU"/>
        </w:rPr>
        <w:t>5</w:t>
      </w:r>
      <w:r w:rsidR="00510AD3" w:rsidRPr="00015584">
        <w:rPr>
          <w:lang w:val="en-AU"/>
        </w:rPr>
        <w:fldChar w:fldCharType="end"/>
      </w:r>
      <w:r w:rsidR="00510AD3" w:rsidRPr="00015584">
        <w:rPr>
          <w:lang w:val="en-AU"/>
        </w:rPr>
        <w:t>)</w:t>
      </w:r>
      <w:r w:rsidR="000A7C5B" w:rsidRPr="00015584">
        <w:rPr>
          <w:lang w:val="en-AU"/>
        </w:rPr>
        <w:t xml:space="preserve"> </w:t>
      </w:r>
      <w:r w:rsidR="001C02D4" w:rsidRPr="00015584">
        <w:rPr>
          <w:lang w:val="en-AU"/>
        </w:rPr>
        <w:t xml:space="preserve">for more detailed operations that require </w:t>
      </w:r>
      <w:r w:rsidR="00510AD3" w:rsidRPr="00015584">
        <w:rPr>
          <w:lang w:val="en-AU"/>
        </w:rPr>
        <w:t>login</w:t>
      </w:r>
      <w:r w:rsidR="001C02D4" w:rsidRPr="00015584">
        <w:rPr>
          <w:lang w:val="en-AU"/>
        </w:rPr>
        <w:t xml:space="preserve"> </w:t>
      </w:r>
      <w:r w:rsidR="00510AD3" w:rsidRPr="00015584">
        <w:rPr>
          <w:lang w:val="en-AU"/>
        </w:rPr>
        <w:t xml:space="preserve">information </w:t>
      </w:r>
      <w:r w:rsidR="004B6850" w:rsidRPr="00015584">
        <w:rPr>
          <w:lang w:val="en-AU"/>
        </w:rPr>
        <w:t>and the displaying of more complex information</w:t>
      </w:r>
      <w:r w:rsidR="00510AD3" w:rsidRPr="00015584">
        <w:rPr>
          <w:lang w:val="en-AU"/>
        </w:rPr>
        <w:t>.</w:t>
      </w:r>
    </w:p>
    <w:p w14:paraId="119BF633" w14:textId="77777777" w:rsidR="00510AD3" w:rsidRPr="00015584" w:rsidRDefault="003E3781" w:rsidP="000A7C5B">
      <w:pPr>
        <w:keepNext/>
        <w:jc w:val="center"/>
        <w:rPr>
          <w:lang w:val="en-AU"/>
        </w:rPr>
      </w:pPr>
      <w:r w:rsidRPr="00015584">
        <w:rPr>
          <w:noProof/>
          <w:lang w:val="en-AU"/>
        </w:rPr>
        <mc:AlternateContent>
          <mc:Choice Requires="wpg">
            <w:drawing>
              <wp:inline distT="0" distB="0" distL="0" distR="0" wp14:anchorId="72474AF6" wp14:editId="3413B3A8">
                <wp:extent cx="4031056" cy="3971925"/>
                <wp:effectExtent l="19050" t="19050" r="7620" b="9525"/>
                <wp:docPr id="101" name="Group 101"/>
                <wp:cNvGraphicFramePr/>
                <a:graphic xmlns:a="http://schemas.openxmlformats.org/drawingml/2006/main">
                  <a:graphicData uri="http://schemas.microsoft.com/office/word/2010/wordprocessingGroup">
                    <wpg:wgp>
                      <wpg:cNvGrpSpPr/>
                      <wpg:grpSpPr>
                        <a:xfrm>
                          <a:off x="0" y="0"/>
                          <a:ext cx="4031056" cy="3971925"/>
                          <a:chOff x="0" y="0"/>
                          <a:chExt cx="3120390" cy="3746500"/>
                        </a:xfrm>
                      </wpg:grpSpPr>
                      <pic:pic xmlns:pic="http://schemas.openxmlformats.org/drawingml/2006/picture">
                        <pic:nvPicPr>
                          <pic:cNvPr id="99" name="Picture 99"/>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0390" cy="3746500"/>
                          </a:xfrm>
                          <a:prstGeom prst="rect">
                            <a:avLst/>
                          </a:prstGeom>
                          <a:noFill/>
                          <a:ln>
                            <a:noFill/>
                          </a:ln>
                        </pic:spPr>
                      </pic:pic>
                      <wps:wsp>
                        <wps:cNvPr id="33" name="Straight Connector 33"/>
                        <wps:cNvCnPr/>
                        <wps:spPr>
                          <a:xfrm>
                            <a:off x="101600" y="1377950"/>
                            <a:ext cx="5939" cy="189419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Rectangle 37"/>
                        <wps:cNvSpPr/>
                        <wps:spPr>
                          <a:xfrm>
                            <a:off x="1441450" y="222250"/>
                            <a:ext cx="1611630" cy="951865"/>
                          </a:xfrm>
                          <a:prstGeom prst="rect">
                            <a:avLst/>
                          </a:prstGeom>
                          <a:solidFill>
                            <a:schemeClr val="bg1">
                              <a:alpha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0" y="0"/>
                            <a:ext cx="3092679" cy="213766"/>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69850" y="222250"/>
                            <a:ext cx="1371600" cy="818515"/>
                          </a:xfrm>
                          <a:prstGeom prst="rect">
                            <a:avLst/>
                          </a:prstGeom>
                          <a:solidFill>
                            <a:schemeClr val="bg1">
                              <a:alpha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82550" y="1041400"/>
                            <a:ext cx="2970530" cy="2317750"/>
                          </a:xfrm>
                          <a:custGeom>
                            <a:avLst/>
                            <a:gdLst>
                              <a:gd name="connsiteX0" fmla="*/ 0 w 2945130"/>
                              <a:gd name="connsiteY0" fmla="*/ 0 h 1893570"/>
                              <a:gd name="connsiteX1" fmla="*/ 2945130 w 2945130"/>
                              <a:gd name="connsiteY1" fmla="*/ 0 h 1893570"/>
                              <a:gd name="connsiteX2" fmla="*/ 2945130 w 2945130"/>
                              <a:gd name="connsiteY2" fmla="*/ 1893570 h 1893570"/>
                              <a:gd name="connsiteX3" fmla="*/ 0 w 2945130"/>
                              <a:gd name="connsiteY3" fmla="*/ 1893570 h 1893570"/>
                              <a:gd name="connsiteX4" fmla="*/ 0 w 2945130"/>
                              <a:gd name="connsiteY4" fmla="*/ 0 h 1893570"/>
                              <a:gd name="connsiteX0" fmla="*/ 0 w 2945130"/>
                              <a:gd name="connsiteY0" fmla="*/ 0 h 1893570"/>
                              <a:gd name="connsiteX1" fmla="*/ 2945130 w 2945130"/>
                              <a:gd name="connsiteY1" fmla="*/ 219693 h 1893570"/>
                              <a:gd name="connsiteX2" fmla="*/ 2945130 w 2945130"/>
                              <a:gd name="connsiteY2" fmla="*/ 1893570 h 1893570"/>
                              <a:gd name="connsiteX3" fmla="*/ 0 w 2945130"/>
                              <a:gd name="connsiteY3" fmla="*/ 1893570 h 1893570"/>
                              <a:gd name="connsiteX4" fmla="*/ 0 w 2945130"/>
                              <a:gd name="connsiteY4" fmla="*/ 0 h 1893570"/>
                              <a:gd name="connsiteX0" fmla="*/ 0 w 2945130"/>
                              <a:gd name="connsiteY0" fmla="*/ 0 h 1893570"/>
                              <a:gd name="connsiteX1" fmla="*/ 2945130 w 2945130"/>
                              <a:gd name="connsiteY1" fmla="*/ 154378 h 1893570"/>
                              <a:gd name="connsiteX2" fmla="*/ 2945130 w 2945130"/>
                              <a:gd name="connsiteY2" fmla="*/ 1893570 h 1893570"/>
                              <a:gd name="connsiteX3" fmla="*/ 0 w 2945130"/>
                              <a:gd name="connsiteY3" fmla="*/ 1893570 h 1893570"/>
                              <a:gd name="connsiteX4" fmla="*/ 0 w 2945130"/>
                              <a:gd name="connsiteY4" fmla="*/ 0 h 1893570"/>
                              <a:gd name="connsiteX0" fmla="*/ 0 w 2945130"/>
                              <a:gd name="connsiteY0" fmla="*/ 0 h 1893570"/>
                              <a:gd name="connsiteX1" fmla="*/ 1252847 w 2945130"/>
                              <a:gd name="connsiteY1" fmla="*/ 65314 h 1893570"/>
                              <a:gd name="connsiteX2" fmla="*/ 2945130 w 2945130"/>
                              <a:gd name="connsiteY2" fmla="*/ 154378 h 1893570"/>
                              <a:gd name="connsiteX3" fmla="*/ 2945130 w 2945130"/>
                              <a:gd name="connsiteY3" fmla="*/ 1893570 h 1893570"/>
                              <a:gd name="connsiteX4" fmla="*/ 0 w 2945130"/>
                              <a:gd name="connsiteY4" fmla="*/ 1893570 h 1893570"/>
                              <a:gd name="connsiteX5" fmla="*/ 0 w 2945130"/>
                              <a:gd name="connsiteY5" fmla="*/ 0 h 1893570"/>
                              <a:gd name="connsiteX0" fmla="*/ 0 w 2945130"/>
                              <a:gd name="connsiteY0" fmla="*/ 0 h 1893570"/>
                              <a:gd name="connsiteX1" fmla="*/ 1347850 w 2945130"/>
                              <a:gd name="connsiteY1" fmla="*/ 160317 h 1893570"/>
                              <a:gd name="connsiteX2" fmla="*/ 2945130 w 2945130"/>
                              <a:gd name="connsiteY2" fmla="*/ 154378 h 1893570"/>
                              <a:gd name="connsiteX3" fmla="*/ 2945130 w 2945130"/>
                              <a:gd name="connsiteY3" fmla="*/ 1893570 h 1893570"/>
                              <a:gd name="connsiteX4" fmla="*/ 0 w 2945130"/>
                              <a:gd name="connsiteY4" fmla="*/ 1893570 h 1893570"/>
                              <a:gd name="connsiteX5" fmla="*/ 0 w 2945130"/>
                              <a:gd name="connsiteY5" fmla="*/ 0 h 1893570"/>
                              <a:gd name="connsiteX0" fmla="*/ 0 w 2945130"/>
                              <a:gd name="connsiteY0" fmla="*/ 0 h 1893570"/>
                              <a:gd name="connsiteX1" fmla="*/ 1371600 w 2945130"/>
                              <a:gd name="connsiteY1" fmla="*/ 142504 h 1893570"/>
                              <a:gd name="connsiteX2" fmla="*/ 2945130 w 2945130"/>
                              <a:gd name="connsiteY2" fmla="*/ 154378 h 1893570"/>
                              <a:gd name="connsiteX3" fmla="*/ 2945130 w 2945130"/>
                              <a:gd name="connsiteY3" fmla="*/ 1893570 h 1893570"/>
                              <a:gd name="connsiteX4" fmla="*/ 0 w 2945130"/>
                              <a:gd name="connsiteY4" fmla="*/ 1893570 h 1893570"/>
                              <a:gd name="connsiteX5" fmla="*/ 0 w 2945130"/>
                              <a:gd name="connsiteY5" fmla="*/ 0 h 1893570"/>
                              <a:gd name="connsiteX0" fmla="*/ 0 w 2945130"/>
                              <a:gd name="connsiteY0" fmla="*/ 0 h 1893570"/>
                              <a:gd name="connsiteX1" fmla="*/ 1371600 w 2945130"/>
                              <a:gd name="connsiteY1" fmla="*/ 142504 h 1893570"/>
                              <a:gd name="connsiteX2" fmla="*/ 2942625 w 2945130"/>
                              <a:gd name="connsiteY2" fmla="*/ 131832 h 1893570"/>
                              <a:gd name="connsiteX3" fmla="*/ 2945130 w 2945130"/>
                              <a:gd name="connsiteY3" fmla="*/ 1893570 h 1893570"/>
                              <a:gd name="connsiteX4" fmla="*/ 0 w 2945130"/>
                              <a:gd name="connsiteY4" fmla="*/ 1893570 h 1893570"/>
                              <a:gd name="connsiteX5" fmla="*/ 0 w 2945130"/>
                              <a:gd name="connsiteY5" fmla="*/ 0 h 1893570"/>
                              <a:gd name="connsiteX0" fmla="*/ 0 w 2945130"/>
                              <a:gd name="connsiteY0" fmla="*/ 0 h 1893570"/>
                              <a:gd name="connsiteX1" fmla="*/ 1369095 w 2945130"/>
                              <a:gd name="connsiteY1" fmla="*/ 134989 h 1893570"/>
                              <a:gd name="connsiteX2" fmla="*/ 2942625 w 2945130"/>
                              <a:gd name="connsiteY2" fmla="*/ 131832 h 1893570"/>
                              <a:gd name="connsiteX3" fmla="*/ 2945130 w 2945130"/>
                              <a:gd name="connsiteY3" fmla="*/ 1893570 h 1893570"/>
                              <a:gd name="connsiteX4" fmla="*/ 0 w 2945130"/>
                              <a:gd name="connsiteY4" fmla="*/ 1893570 h 1893570"/>
                              <a:gd name="connsiteX5" fmla="*/ 0 w 2945130"/>
                              <a:gd name="connsiteY5" fmla="*/ 0 h 1893570"/>
                              <a:gd name="connsiteX0" fmla="*/ 0 w 2945130"/>
                              <a:gd name="connsiteY0" fmla="*/ 0 h 1893570"/>
                              <a:gd name="connsiteX1" fmla="*/ 654791 w 2945130"/>
                              <a:gd name="connsiteY1" fmla="*/ 66345 h 1893570"/>
                              <a:gd name="connsiteX2" fmla="*/ 1369095 w 2945130"/>
                              <a:gd name="connsiteY2" fmla="*/ 134989 h 1893570"/>
                              <a:gd name="connsiteX3" fmla="*/ 2942625 w 2945130"/>
                              <a:gd name="connsiteY3" fmla="*/ 131832 h 1893570"/>
                              <a:gd name="connsiteX4" fmla="*/ 2945130 w 2945130"/>
                              <a:gd name="connsiteY4" fmla="*/ 1893570 h 1893570"/>
                              <a:gd name="connsiteX5" fmla="*/ 0 w 2945130"/>
                              <a:gd name="connsiteY5" fmla="*/ 1893570 h 1893570"/>
                              <a:gd name="connsiteX6" fmla="*/ 0 w 2945130"/>
                              <a:gd name="connsiteY6" fmla="*/ 0 h 1893570"/>
                              <a:gd name="connsiteX0" fmla="*/ 0 w 2945130"/>
                              <a:gd name="connsiteY0" fmla="*/ 0 h 1893570"/>
                              <a:gd name="connsiteX1" fmla="*/ 1375926 w 2945130"/>
                              <a:gd name="connsiteY1" fmla="*/ 0 h 1893570"/>
                              <a:gd name="connsiteX2" fmla="*/ 1369095 w 2945130"/>
                              <a:gd name="connsiteY2" fmla="*/ 134989 h 1893570"/>
                              <a:gd name="connsiteX3" fmla="*/ 2942625 w 2945130"/>
                              <a:gd name="connsiteY3" fmla="*/ 131832 h 1893570"/>
                              <a:gd name="connsiteX4" fmla="*/ 2945130 w 2945130"/>
                              <a:gd name="connsiteY4" fmla="*/ 1893570 h 1893570"/>
                              <a:gd name="connsiteX5" fmla="*/ 0 w 2945130"/>
                              <a:gd name="connsiteY5" fmla="*/ 1893570 h 1893570"/>
                              <a:gd name="connsiteX6" fmla="*/ 0 w 2945130"/>
                              <a:gd name="connsiteY6" fmla="*/ 0 h 1893570"/>
                              <a:gd name="connsiteX0" fmla="*/ 0 w 2945130"/>
                              <a:gd name="connsiteY0" fmla="*/ 0 h 1893570"/>
                              <a:gd name="connsiteX1" fmla="*/ 1367272 w 2945130"/>
                              <a:gd name="connsiteY1" fmla="*/ 0 h 1893570"/>
                              <a:gd name="connsiteX2" fmla="*/ 1369095 w 2945130"/>
                              <a:gd name="connsiteY2" fmla="*/ 134989 h 1893570"/>
                              <a:gd name="connsiteX3" fmla="*/ 2942625 w 2945130"/>
                              <a:gd name="connsiteY3" fmla="*/ 131832 h 1893570"/>
                              <a:gd name="connsiteX4" fmla="*/ 2945130 w 2945130"/>
                              <a:gd name="connsiteY4" fmla="*/ 1893570 h 1893570"/>
                              <a:gd name="connsiteX5" fmla="*/ 0 w 2945130"/>
                              <a:gd name="connsiteY5" fmla="*/ 1893570 h 1893570"/>
                              <a:gd name="connsiteX6" fmla="*/ 0 w 2945130"/>
                              <a:gd name="connsiteY6" fmla="*/ 0 h 18935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945130" h="1893570">
                                <a:moveTo>
                                  <a:pt x="0" y="0"/>
                                </a:moveTo>
                                <a:lnTo>
                                  <a:pt x="1367272" y="0"/>
                                </a:lnTo>
                                <a:cubicBezTo>
                                  <a:pt x="1367880" y="44996"/>
                                  <a:pt x="1368487" y="89993"/>
                                  <a:pt x="1369095" y="134989"/>
                                </a:cubicBezTo>
                                <a:lnTo>
                                  <a:pt x="2942625" y="131832"/>
                                </a:lnTo>
                                <a:lnTo>
                                  <a:pt x="2945130" y="1893570"/>
                                </a:lnTo>
                                <a:lnTo>
                                  <a:pt x="0" y="1893570"/>
                                </a:lnTo>
                                <a:lnTo>
                                  <a:pt x="0" y="0"/>
                                </a:lnTo>
                                <a:close/>
                              </a:path>
                            </a:pathLst>
                          </a:cu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69850" y="3365500"/>
                            <a:ext cx="2983230" cy="323850"/>
                          </a:xfrm>
                          <a:prstGeom prst="rect">
                            <a:avLst/>
                          </a:prstGeom>
                          <a:solidFill>
                            <a:schemeClr val="bg1">
                              <a:alpha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37CBE08" id="Group 101" o:spid="_x0000_s1026" style="width:317.4pt;height:312.75pt;mso-position-horizontal-relative:char;mso-position-vertical-relative:line" coordsize="31203,37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Fxs9cQgAANw5AAAOAAAAZHJzL2Uyb0RvYy54bWzsW1uPo0YWfl8p/wHx&#10;uFKPKe5Y44k6nosizSatzERJHjHGNgpQbIHb3Vntf9+vLuDC7m7wJNtqZRhp3ECdU5dz+c4p6vD6&#10;27siN25TVme0XJjklWUaaZnQdVZuF+bPn99fhaZRN3G5jnNapgvzPq3Nb99884/Xh2qe2nRH83XK&#10;DHRS1vNDtTB3TVPNZ7M62aVFXL+iVVqicUNZETe4ZdvZmsUH9F7kM9uy/NmBsnXFaJLWNZ6+lY3m&#10;G9H/ZpMmzY+bTZ02Rr4wMbdG/DLxu+K/szev4/mWxdUuS9Q04i+YRRFnJQbtunobN7GxZ9lZV0WW&#10;MFrTTfMqocWMbjZZkoo1YDXEOlnNB0b3lVjLdn7YVp2YINoTOX1xt8kPtzfMyNbQnUVMo4wLKEmM&#10;a/AHEM+h2s5B9YFVn6obph5s5R1f8d2GFfwv1mLcCcHed4JN7xojwUPXcojl+aaRoM2JAhLZnhR9&#10;soN+zviS3TvF6RDbciJoTnAGru9ZQmmzduAZn183nSpL5vivJIWrM0kNWxS4mj1LTdVJMaqPIma/&#10;76srKLWKm2yV5VlzLwwU6uOTKm9vsuSGyZuj0KOolTma+agGnkDGnIVTSZ6Yr+kjTX6vjZIud3G5&#10;Ta/rCrYNrXHqWZ9c3PYGXOVZ9T7Lc64nfq2WBj84saMHpCNt9C1N9kVaNtLpWJpjlbSsd1lVmwab&#10;p8UqhQ2x79dEuAEU/7Fu+HDcBIQj/McOry0rsr+7WnrW8sq1gndX15EbXAXWu8C13JAsyfK/nJu4&#10;832dYr1x/rbK1Fzx9Gy2D1q9wgfpT8IvjdtYeD+XlJhQ+1dMEY+4SPhca5b8BKmCDtcNS5tkxy83&#10;kJx6DuKuQYj5KFmugxoeYqwO/6JreFG8b6gQxhgPGbRz2ACrmw8pLQx+AVljpqL7+BbrkGtrSfis&#10;S8o1LtaSl70HWAR/IubPZ6wusQDu7cDhujUQ3I0TOkfhhxDs0y6uUsySd3u0esdprf5Tw+Jsu2uM&#10;JS1LLIgyA42YtGJYlgpyaiFbvowTaQKlfECCAWAhThBEnsL0Fnq8yIGPcfQgYeQS6V6QQNtNKzIl&#10;1Twr+Xzj+YNSBdi0ExFXzX2ecuK8/CndAEUBddL+RfxKlzmTthcnCXxH+qqi5mzSsBSjJYZ9klHR&#10;c9ZUxLZu1BHMHYcYmZZNx1xkJWUPjd7ctVPeSHpYirZufrmi63uhItEAy3kuEwpaE+KeCUTMU8MJ&#10;NMvpglWrsKPKVaQirktcmAs3HRv/Ti2H+IT4jgo9kUdCX8Ssx21nyCNrmmdr7pRcAyeKXm2l4cR5&#10;tYul0cCsu1jXUQvo6nX0iHMPW6r9kMpbSxVT3MXrVM4FUfeRuQjTFyYlUHK8Fzy3Meed/w0Ys8Eo&#10;4BV6r6vkfQas/RjXzU3MkBfiIXLd5kf8bHJ6WJhUXZnGjrI/HnrO6YGhaDWNA/LMhVn/ex/z9CL/&#10;vgS6RjBDdNuIG9cLbNwwvWWlt5T7YkkRzJCqYXbiktM3eXu5YbT4BWB8zUdFU1wmGHthJg1rb5aN&#10;zH+RVCfp9bUgk3nLx/JThWxHWiIHxs93v8SsUtDYAFJ/oC2inyGkpOWWUNJrhL5NJoLSESQUeDwj&#10;RnQJrYYRKqcV4WgYIyBBoMNJSHGQxfiBiio2oo7viyzsiDAnQWUIGHqh2oBZ2aEXSLCZ3LiDPolE&#10;kxsrn/563BivEOS+VHPj8KJQ70fhU4HeCWQOybPEkIQemQI93yl1nieSjinQ85A/BXqVFLyoQI83&#10;S2cIIWIyD5/Ydw4H+tD2FEIQC9sCmezKtxf8BZYdBZbX7gVshwSB3C1om4FkL7fnXDDt5hHvA9fq&#10;Pch2raaYYKdbZ036K3KLTZEjq/znzLCMg2FHrkcwhtiyn5H/1iffGdjOOl7wGPmvyH263lXPw2Po&#10;TJYxOIb9JWPoTGoNwyPhhUG3mhGy0slHj+FeNkaffFBWffW9OG3bJPIjZ1gRuvZGm5XONFodug4n&#10;lZ/hwZ93cOK5ThBOKn8SdV+slxPbs0M3uAzTfc8h7nNofKRp6T4+Gk10ptFo0tfjIPzq5KPH8C4L&#10;IH3yFxRAiOMG2C9dZlrYQSEtmmxrWGpfuW2JvfawlPRUlLh4OT/h1giPnGzLGiGlv8C2bN/2ho24&#10;l/g6JHTsYYDUw9sUE5/e5D7fpoo4fmRFI1Tesy3HjcJoWOW6mUDlk23xFxvDYusnUIM5XZ/8BeVb&#10;vucGERlGE920fN9xvWER6ZY12oT7TONM+AS1xpmwzkRGwqMe4UbDo870HOn86DHw4vKS91p98hdk&#10;wjgE9XAoepkNj3DxvimOhOA+02S/494v6/D4FdqvH9iBPdnvIKboUDrh7zE9xUlQd9YT72RFZjxP&#10;7kp1/oMrHNyjcluW6lW05lXP+mEQDp/bWxz2yIJOcPHzpAFmJAY6c1u0N44ZaKkz2xeNjAiuM4vS&#10;TUhi3MgwJZ3ZvWhkwJXO3J7YjxsZcVRnbst3BLOcvtIar9zhnw7k4tOBBqVWKLw1jdXCXMlzOlR7&#10;c2VzJfFLUbyjzvGMnag5FYd0vL1AsdhnKiibk4p3jHlszUudClkbRyYx4dYqWopkv8qS79I/TunD&#10;EBsjLNB1o0isDZMTQ6Kz0A1ROonGMIoioS+tkW9xRCNeAWLn0iqkN0w7uOxRbVcUE9/hKqaWrP3b&#10;kYszTj4BFWSepJfrGE95JqGc1ql0Ja4eUcjQqYxrWju0Pa/C8tQ58Iiy36mY8uHK4KmYUlTZ/g2K&#10;KbsvVbQqLIEQo2ssjlVYjuOj3ELVLrSV+nYE9GhrLHDFS7ak6z5Sqz9UVtkrk+6KmWQZ4VRvfaz/&#10;//98PDAVar6gQk2As/iEUARA9bkj/0ZRv8e1/lHmm/8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X+R6O3AAAAAUBAAAPAAAAZHJzL2Rvd25yZXYueG1sTI9BS8NAEIXvgv9hGcGb&#10;3aQ1RWI2pRT1VARbQbxNk2kSmp0N2W2S/ntHL/UyzPAeb76XrSbbqoF63zg2EM8iUMSFKxuuDHzu&#10;Xx+eQPmAXGLrmAxcyMMqv73JMC3dyB807EKlJIR9igbqELpUa1/UZNHPXEcs2tH1FoOcfaXLHkcJ&#10;t62eR9FSW2xYPtTY0aam4rQ7WwNvI47rRfwybE/HzeV7n7x/bWMy5v5uWj+DCjSFqxl+8QUdcmE6&#10;uDOXXrUGpEj4m6ItF49S4yDLPElA55n+T5//AAAA//8DAFBLAwQKAAAAAAAAACEAyNLqm2UJAQBl&#10;CQEAFAAAAGRycy9tZWRpYS9pbWFnZTEucG5niVBORw0KGgoAAAANSUhEUgAAAfQAAAJYCAIAAAAb&#10;goPVAAAAAXNSR0IArs4c6QAAAAlwSFlzAAAOxAAADsQBlSsOGwAA/7VJREFUeF7sXQdgVUXWvi+N&#10;XkKzIJ2EjiBNUIoCoYiKCqK7CriuBHRdKcoixYZiB1eFAPpLWV1FWEVBkKZYkSZoIEAaxULvLaS9&#10;/5s5M3Pv6yUv4SWZ4fJy331TvznzzZkzc2dskyZNev755w3tNAIaAY2ARqAEIWADuT/xxBMlqES6&#10;KBoBjYBGQCNgRGgMNAIaAY2ARqDkIaDJveTVqS6RRkAjoBEwPJplqlSpEhJ4Tp8+7RpPoUYekmxb&#10;I1mz7ruQx1lSI+zds2tJKpquev9r07XqC7WZl+TIU4ytxtZ2zdt5B98ttVqDOJD7Pu569OgBH96x&#10;27p4a+KziSyi5sacZ+Z4yUfJIPc/f88cMmRIjRo1/Jf1UuXz2LFjixYtuvqahiWP3HXVe5dkL1Vf&#10;kvnXv+YdKPvNXTwX1Iq4Gbkb7doNbjdi8AhPSQVG7tu3bwe5Dxs2DMG8VwyYfe4zcynVOR/PCTQH&#10;hVrr/sEegC+ob927dqpatWpWVlYAwUqT17Jly546deqb7zaWPHLXVe9dkL1UfaE285IU+daUrYnP&#10;JILNFa2zm5StUJ2NxYYx2Njy8RbXWvBJ7g429zZt2oDZ3dZl4t2J6FXUT9S9kLPeww98ljxaq1at&#10;mmZ2L9UKcABRyat3lEhXvfdqLcFVX2TyDEWZmJ3pys/MYeryxyNGPD3CSDGMFoxg5z5rcq//uXKe&#10;UEVv4NQhYIDQvmV7Yu32d7dHf4KUtu40yR0/sdEEOp+7E6kPCJrfEQmSsFkcpajKg1/8L1sIfdq1&#10;8wOBEAIePlH5UW7txR4+9VV4OSEi8vQZdLrgbnAsBR/xzAgycYPrYQ6Z8/Qcdt+iHSNY6cf/hHzb&#10;3EHlGDL4H6Pof6Stxn+rE7oQa59hTRHF27JjCzE7WpL6yefAJNBsu/UPs8zA2/qeP38+JLGV1Egq&#10;VKiw9PMvS55ZRle9T4n1VPVeLCdMC0yBWVm65u22fMyIzK3zn0NUcKaDwrqwc6uiywJGjgwzek0x&#10;QL7CYAK1GmYT+Qn7OHGx1fmTczZ5uZMZ2cHmrvZtZTKBZQZJ+Izc6sFBc4fZFM6pSjA6UEMGJ8IF&#10;5+JyRQ0PvVjh3aIM4vbE7PCPn4jZ3SbnU/i0B42ARiCsEGBcBhW1eTumqOKyjM4Lnk/G7M9AF95q&#10;QOd9Zqt16F+QyBkNgs3hmjPNGjlXn/Qk+MjRQ3ggt3bPiGitVnE/E/LL5g4DkDU6EPeWnVtgGKKL&#10;dSmOFI+HfiZP3qCzK/+I3DrKdYrZSwcQUIpBeNZjb+8IBAFpcQlSqFWfv+YxzNXDPbYmv1ATKrzI&#10;g6pHbnxoQaQGuiwAMzomz5l9LkzVzLYB1wIqvFiCElQ+RSCMAJid5Bm2eIRIiS1o4Vosez54jpNa&#10;HUBaUNub8zGB2+5hp4yJYxWQ821zR3RWNZwV5uMRgI+Z4Fu058OrubCZKD8opM8VmtYsojIUZVOf&#10;Yf0VMVu/etfcqZEolzArwycW9oxZCfBnMfW4DYKGkS9d3urRscqNXq2eh+omL31mQsLM9Lw8PyNk&#10;/q0Z8jugn/H76c1qLlMY2hm+Vav6gTCC+FkXPuvUp4eAErJWvZ9Q+O8tL2/1mMEpz28+dvz48ek3&#10;CxkLVAD8T66QfLqtep+1wPmRU7DiL3/CePUjmZ26CjJk475dIp8ULEj0TE/nzKb4jRR59pWugvRP&#10;XHP3YVUPHCUHcsc6yPXr17tCoOZqmV3p4zmJNjZrSoyMTxA9pj3Rp1FANj9gWUvjE1A1++rWOuY0&#10;g+pdc4dN6eTWaR07Ttt68iTuVz/cyGfqtkYPr4Y/P+ZpSfHJSOpbY4h90dGjWN7LVvjav1ibH3KF&#10;i+U6ED3LMDo8v4ln6egi+5B+szNCnyXf2XEPdeaqpcbw4cbSVZk+q8Lwvy58xxVSH74LH7SPzLQU&#10;o1lcfafwgQpA0MmHJmDQYHNdFcaToCNwCMgXFEJn53Eqx2mKzUk+MxdW/tCkJGMpkCnGZ1Y44xfE&#10;ebO507oXW0ubmlDF6APmf+phwMUwyJDCzhbr7Jyr+J2teEEox9WTnnKp+Np1OsJ1bUygNndSHLkb&#10;vZZxM/T00aOtj6TmbrevHS11fnh1m1u7PXP1Z8bzm17vKTuDntOn496eObsfXnBibuw6pIKv/caO&#10;5Y/GrhO/sR8sz4VX9mR2Jh838F/ByxlzHpm8efPkjjVrsl/MmLk/7mf2WBHaTSZvvmXo5tRMn94K&#10;IjKBhGXcPvDRAc03KXY3K4Sr89av6WkYsrCHlqdM66fns2T1sIq01OPotSIOqjWHGCkBp7DooEdN&#10;3LRpYrvYWH/Gdqq41qrIyEhyrjj2xE2lW9FylhP7unEdJ282Fg6pWbOGEgN7phKAvs8/T6nwgFy0&#10;2J2UMYvIWVNxEplAqqto/YLTwbzg4sB1UteMErMzjR1x7uT8Tp/E9Zziwe8B6Z3e4EDmsUgx8BUs&#10;TnEyu4UhVsswRZmvPBTXTpZblWHmLcDOyZvNnVE21rZboeeLLhmz82U6pMiTsQnPHaxOO42Cm7pc&#10;9QonK413YQRfj2k3sfkSpsVvnZYyaMw65n9TSnwSe3JyyfD5g8aszeeMYE9P6jPI4D7h3ujlZsEl&#10;b1mrPtvcrLGjnpWfvxZNtNlHR44ePbpx6q4h41gbNDbvinv7yJGPhi4c8oidbl4DcYvn8Ml/GsdT&#10;N0uJe8NoMOLtqR06TN145MgXIzLHdUwdd4TFfGTjbZ89QjFMTu2PJ6/fbAmpbjNnv7awAxRBw623&#10;guhpgkkc/1gjdK0LMCvj9j4New4YDnYn1h7FKoThvKR5ama6w9e9PAprrbFxGMW7aWLqAFlrryQx&#10;HHg98kocZdDNK0np+WvGtEsdz+M/uXXg0lHk0yFsptFwVJIY3vkztuNZsudnJD3CKpnVxUfNUjNJ&#10;aqQTa7jcV7oY2LnKiWHc/NpGUddHVyQ2ELGYArBi4vXN0FVzuWs21PiCKw6pRlw9dyJHeXHJZ0Hq&#10;XIQNour96iVALIzZQ6O5M50dRMm4krERs8a0UCzPvjNmRAewOOCFf65lIYWdzaa6W07iV9m5J6Y9&#10;t0hk1vad7cDstJTcekFLVvOoIFiYwQPid79s7m6KZymVerEqJD2w/9D49pmZmtJx2qM9mceGfQZ2&#10;nL+ckWlHsA0PCsoxUlJ/5/cZq5cawqfbaHNzc8/Anc3KbVunBruzuF+Tk9tOGtqePaneOaHtwk+X&#10;nb2Y2zahc/UzZ2rUaatucrPOnpPP4bV9jyFGcvLui7l4TpEhcrpXN4jZWHhPrVo1a9as1WnK5s07&#10;drIYRFpmDuB/85RO3FunTxLWfnhvjXPIp4s3p2wH+DUjw3kCA0+scQAiZ+i43s7QJnaHZaZhfHNj&#10;/qDYMVC+e73xRq/GTRy+RvA+NcOsNTNCWY9Gg3hB91SP+KpuKCyLPxZjsNh2UM9TWYfhGta36Jg+&#10;RNVXr92Q1cWjy06f7vD00x2AsFPFqcp1qnSFkaucnD5t1rUVSikAZ8926DEkOfnXMzt3NOwxtE7y&#10;p8vPIJKGtWsk73AWOURFzimfZ4VwBVjbDt6DqXp3CGPdhLjubs/YUTA7s4njP4hM/hoM/2IlJTQ/&#10;dn08R/A7NHfO7/hq+dXNq56BiAN1HWxvAKa2F3jMsRU59Gltt+QvoBUlXm3u7mxhNG+ADpD6EBpB&#10;4Aa6vOsgpYA9W6CgF6p/NhlVt0H8thVf7XWcl2JGFTnfyg0ssHiLJ+oncWPxmZ8Pn0zHdwjL47GG&#10;ajtxTWpqmnDPdyWF0WleDP6Vt4+H18Pv1mhDN4mGXCiEce8UsSv44HayfsTGDppvMHa32Xq9AZ36&#10;5IDljH9HrzN6Wr/SKMrYl7qpIBUpZ1zEGIw6jII5Xiddn09LS03tvapx40aNJn7Nqs9a6Qx0D5Uu&#10;cXIjJ5a6tqJp8VmnkZG+b/2q1EZ16vbol7pq/b70+N43OtSvEDkR3jmfIZpdD7Tq3eI9AmN9Wv5o&#10;jBB2dmaZ4eTG+F2sjJzzjMfdVAKoRjYs4OTL2TO0jpidZbjgswVYKmN5IdRnPgOy8nuzucPwYt9p&#10;t24dAx6HqZ3lYKeBMQJ6WnM6dPAINe9K5vgt9i3sDVpfTnUAwb1i6y166ImbJr7FjTGMaIYP6GVt&#10;6uuWz4fSdw2PoFHCQEP49BQhJ+JuDz5pTOs9eb2csVw/adL6Og3itk175xs2ht331cptd/fqxqIQ&#10;Q1qHG8tz+zerF7Xt26O2YWxL38f9srAqFD2sa8bsaAFwHmu7zr9an+Tvfe/uuEmUZ0/3fo7eU1NT&#10;UQh8uvp3xY1BLi1dMJuA3WE9Hz0rAxQ/gxlcUvasn2X9KkZRSs33JTlufm9k1riP0KTU++cIt0nv&#10;IUS35/asfrJtasYfLhXnqdIVUpbaVHIiencXNJVU1O3R1z5zZmrfHvWMerhdvdresK6DYFijcpPP&#10;fR5r3CoJ/tR+QFXvntyxDRbewMRvjHC5QYaMJ/SJl2Ysr2j6VzOefElTfogM+q7JFGhtTAHKFpCV&#10;39c69+bcvC6XJ9JmYeor9TnoTLCEUa2fAVmTOd7PTkbF5uk9WMSMmdUgtjRgJMJs7WyQzmzvM7iB&#10;huuSbNgOG/uqUY043dtsjWGHJZ809+oJ//oPLFr9ZNpDTZrEc/eQ0btHRPep/BG+JrwY985Uzu2e&#10;3LYXE3jYJg8Z73w0vEH9B16Wsf0rI64tD2Wr/8DDd3+MJO6ZX0/FzBIbMm9fAcQiVEGpkfvjHCxd&#10;RNm2eGNiOwZ+bLulA5Me7tHE4WtdqoteM5Y0RyUJ04o/KUk/1hpnFYkJUxoNODosyxkPW31AE6r1&#10;GhovJrCKa5LwZd+X/3aDm4rznlObzV85UQLAKhzpbjP63lQPkeP247RGuPUWlWM+H6gfgoGLKpf/&#10;Ve8JCnAi0w7NqU7OH+R2mi/fB1Lnbv1KU36IDPpOaQiGxQtNBTTLBL4exk9SpQz7u5+7dW8AemsJ&#10;y2PoZVxsWrb1WbarmYKA6yPC+fMCrjVy1L112YzTkhtrzEgg0O0HMKHXB9Nv4HQ/1j6qImD7gf59&#10;b/7tt98KKHP2ffPvnWC89OGw+oGkXsBEiyx4nTp1Vnz5VWi3H8AKptjlAzDBXWSlcEooVFV/ufJf&#10;NOl6qnpP2w+IN0hJZ6fJT6/7BPjDIdaStr8bOyyybgMWbTZXyV/E8QRFoJEjHjZti3UlWOSO0YbX&#10;5e3eIw9iGy6rHcUn+/m7zt1qGGJTH8+0p00V8AZTYstEJ6VbbPXut2RZocfgwLpxmPWlWydm9zv6&#10;0HgMhe2amWVDEU84xhEalHksalEqG13ReOuyunCEO5zyFGjlcP0dhE46OzG7tzMhAo2fLZthYWjC&#10;k2+cG3IXkjgLWXP3vbcM7TXsBA47rOMZvgcklo66TAiwhwEuyQRxe5l9xU8hYfagX5Nh1swCO3vd&#10;+99//36YTAscUzhGEJIKIjFjs67CYVVqKA0LQbTxkFR9OFZY6PIURNVLfmdrFPnbi0HUjOcgfLMa&#10;WvvIiShkextYkwzIQuI+r4GXOqQ2d5dMqa0VHMrpeGJIcMVmy5h2Om9TA9s9Hga0vD2kYqIj0who&#10;BAoFAfA725yKltCE1JkLH+XiyJBGT8MNvhSygC5wzT2gBB1s7tYeGPYy9fVn4+eRkSONQcbswbOv&#10;G3QdEujYuqNS2NsNardpEVu99vOun0cOGYkyb160+bpmzBtcECYt/wvg0+rkf1RefK796vu+CT32&#10;7vV/eUVIki1mkTRo0ODL1et73XxjMcu31+zqqvenNj1VfUk6LMkfHFz9eGe/d5a8A8IMKGZGrZyB&#10;PVErnqsX+5lZRi2Eor1l6Kt10NYmv82snFk/ffhTmzvb0HN7M3PK9O/N/04P2zRp89P2n3I+zMFN&#10;6MZ8YRFTnnZ+IBAWVRXqTPhRbu3F303uQl05xTs+LDQPiNnheUv+Fu9ltq5qtU2cOPGJJ56gRzhD&#10;df/+/ffddx9eUKtcuTI9dJv8/73wf49MfYR++vGDH6+7S3Qmrp4RletDRB5oqdz6dxt5SGK2RgL1&#10;rWP71uXLly/4gpmQ5y1MIsR6iQsXLmza8mvJ09x11XuXMS9VX6jNvGRE/vP/ft6Gta6G0dZoSzfe&#10;7pu3VRYReHPLfrQaheKxPfnkk48//jiROD6J0zGbRdip50HMmVACJYDcv1r/45+/Z95xxx2hkqcw&#10;YeQQZgO1/Omnn159TcObe3QJYbSXPSpd9T6rwEvVh6q9FD2HFLucO3A6J3f2BOQ+duxYt6+owQeG&#10;AFS7QZO7T+EIfw9ff7Mh/DMZJjm8qXvnMMlJSLKhq95/GEtY1ftf8HDwadrZI5ilXawmnzBhwpgx&#10;Y8jI7vpppfXSzO/hUH86DxoBjYBGwBUB0w7DdfaIiAg8YZ//+te/HnvsMTFNardjbsg6m6rMMqVc&#10;edcipRHQCGgEwhMBInf1CVonZ8Ns6j//+U9wOvidPp0c0bpiedcDNMKzwDpXGgGNgEaglCCgbO6K&#10;2Rm5Yza1d+/eitkVv4PNSYu3rpnBvSb3UiIuupgaAY1AMUJA7doSGRkpzDKYTa1Xrx6RO84lsOrv&#10;ity1TaYY1bHOqkZAI1DaECBmJ2s7yB03jOJhcH/ooYeyucvKyrrEXU5ODoieuB4w0VyrnlAtbRKj&#10;y6sR0AiEPwJE62BzuOjo6BjucGP7xz/+MXz48IsXL54/fx7voZBT/K6W0GjlPfzrWOdQI6ARKIUI&#10;ELlHcVeWO7xxiU9G7sOGDTsp3YkTJ3AE8Nq1a7VtvRRKSQGLHPDL1AVML7yDX+bdLMMbHJ27wkDg&#10;+uuvr1atWq1atfASVsWKFW2jRo265557Dh48CE7Hi6mLFy9GquPGjfvrX/9aGMkXxzj9tkdRcw5H&#10;ivOwi4SqjRDnOcTRFUeh4XkOA373loXLvZuyp3oNALbLVQTovkP7Jyz4YlU4yOawW/osXLH6gw8+&#10;eP3115Gfrl271q5dGycX22Bwv/POO7Fl2LFjx+bMmTNt2rTBgwdnZ+fk5ecFgLHXIvocBJhcIO78&#10;JwdPefSTkH0k5DYW2qnBoeXa3Ddj/ynVs0/aFsIJX0fAxM4RznVAcm8pglus3MZvjcohbZETuXeF&#10;6srwnPwJbFQEzmlyX5Yo/a/pcGhFZh5kvs3y8JIT5ORNFJ0tMLPmnWRFPKMFyuTb/+bms0GZ8PtB&#10;fl5i85mQdw8+gweUTy8C4H9CBZAiVkNqPXm5cuUeGNBn1uuvXziwL9KG94b420P8ggBE8krFPT55&#10;teZb7t1kgSRGCQC+4uJ7A0Soe9zkcV94TtsGoNHl2Y3ydeuPGjt2/herMVEKs8zHH3+M7cJuv/12&#10;8Hvktddei9UyBw4cwNMpU6bcddegS5ey8L4qJeeHbLjJq1qUY93xwFvdSBSQHL+Y4/LPLlly/tUp&#10;auGflZRK68n5SfaOwR15zZoI53ahqJu+rM3Twr/eCMwfb16KpopF893ik0rBxIIh4p00/AfG4pPl&#10;SHIXS4XVkXkhHzbLV16D4oJP5hkCyj6L5+VYUi50vG9j4OPEVv5H7bTKViLk5eP1b3bJGrK8NqKk&#10;VvSOfjG8lHPfnv3xyf14j8r9r2p/KreNzrlL89Ay/fRmDe2BlHyj4YWCnH7yznsgIUxXfvL++7f0&#10;6pV36gSq1sjjV36uAZ2YX4Y9D/cRdM+r30ZC4O6CB/JDF1vBwj8RAy6sZLTjwsJ0fs++Yo06fyUJ&#10;fiIrVV22as2d991Pq9hbtWp11VVXLVq0CJp7BJbEnDt3DuSOHENnx4IZy7oY/1u+6Apc2dyZjR2/&#10;K1Y3OznnGmDakKkQSQ3RpZ6EOiS7B+okBMUxlcryVS3e93XDGy2/+M4M+KdaKfsiWqxo106RqbDE&#10;sZ6c6c1XZtz8TmuYWEaYs+aQtpLwEaUIJXzx0nh0lrfbOE1RWNAWu5jQiXsWC1co8Ckv8s8vninO&#10;gFb293UvolLBrTcsFYeuxdrNFMq96JPy7VyH4oXlbc2eCxDy8nPZlSc+c/NyctkKY+b4UmOsQuML&#10;0XAPP9zx9srQ9FoB7mrGr4126fVEEdwdtYjK8Vj1bsRCVKNvkfUk3lIQlGCI1mSREYv4OlWjUGFk&#10;25SN1HduOJ35dVmSEMKmqIC3Zq48gcpRk9nZ9uzsfP5pz8nNz8lln7k5eTk59hz2mY+b3BwjNyc/&#10;N9vwcOEnu+Un7pOFQlgzHjyR8asUkTrygJwoWoVADRkyBNkDpUe2aNECTL9s2TLsMBMXF8fXPiqK&#10;liMRk0qFNu1Eypit5Uq+uGjNpYyF/uKrs9qt9rexEL6ptnPvNH5lzYmywv+4OkuGKQ+S11XMFEbE&#10;GEAfb3Zv8o66Fydt3EOMpm7vU332Yphxo31zTZFrfXTHBU5o+DxrsjsU6ZrDf6HTKxEVRZERSpXf&#10;7NfMiAXuaoAgWhPv/ESjsXGdXaVGjcBZK5L5o9qVgy9rtywFCVEJz7zvFl/lUE4YN/hPJEuiS2c3&#10;EZZ7d0k4aQEev1Ie1QhRSCMVifMExiLU/TNIqYtVHS66PdYFSnpkFEv9IpEHjazoEooIReug4lN0&#10;bqiLhqruOn3lW1jllIC4YzYueWL4YY1MSJdT/G5aX8CPAKdjG1LZUtLiajPwt9H6YWzwNypH2VVy&#10;zIJjqeH/Fszrd3PPnOOHjTwsGWcMixumvONrXp4NinZensEvey7rBmy5uGHXvK0Zr3635387fsN1&#10;+sLFa2tUmr814zXLkzY1KuVjGTpYGz0zv9gLpewTMbPnpELQ18gq1ZavXj1o2AMQK8WDOCblyy+/&#10;tN19992YY503b96mTZuhwlO7JLuIaDC87XgxCTrVg/pqIRQ+8JOoq3q1EopsLIpApKGFy6UpPm5y&#10;4gA688z9iFAohSU4WpWKyiFaj/LpRO6KTIVZhps9LMNTJzOIBTXefp2lSjZuSYDOPMjpm+dNkpxi&#10;FdWoJU3LNmqpNkvWBAPyCAXlmoMg0TWIfkLQFlGOaIYWPjVzIKiNWV1gZlFdt1lOh5qmsogBlkRN&#10;iJkL/KKfMqVCZJYyL3JjjUuIq0TKQ32a+Jt4CK+uDd4qKrLQjtkQQzqiPzV0EkYZDJnZU8W+1rRZ&#10;54OFybQBCPvHvnL1xxR7KrsUXvVXZpeETnyYcbu0KaQkelDRoN1BY2VbisFRGxAiSHUstCyhfIke&#10;1qkLtzQJ5/RYWqp6eUJmAxVxCwlyIhbC3rGeXPsASs7Jl4dHbsRONQpL7ZPQSs9cc4ioWKHCvTfd&#10;mPTSS+fSUri93WB2dhjfpeWdDqeO5NMwyhZPcQxfuXPJojl0P2hI4s11Y786cNL6ZH6/FoiMbOvI&#10;Rx5PnL6KhxgsknwYRsW4FiP/9a9F3/wIm7sqEKxGHTp0iECHgNeXgG9UFLKnSsCKI1RuLnzk0Gds&#10;3JQy5Zn3Evo/ce99Uxf8Z9Wffx5X2jETVP6KFBxtTCbvmSSbX/mvUqpVaAe93hJaehZBHPUzSSlm&#10;xgWD8lkscc+1Ld5JSIWeaQoOcsE9u7k4PQpJtUnNkRLj+hW/kY6MqlyBs6g7QgdW6rVFL6O6I/1L&#10;aQnqC7uhLoGXgwojHvKU5UPZEZvVR1lz6KiReVIxTUaw9LZS+zdtA45DfiqRo/poGoIcNBxuAaMB&#10;F7V4jgqRH1mjldpGDcaN0iz7ABGDEGMqgTTucOuOtefm8XhznEPZxV/gY3QaKd78YO/0uVz0Ugh/&#10;zDxzEuYDVEVrsg4E8KKc0tRA9hZhgYE1Jicnm78cSB/SVsNsM9wiwizzFsuMebqTadMRYdgf8Zoh&#10;j4n9wwP2jD6E47afPNMMxHVAl/2jYFJi2iH9RNYi+mLJITRTrkJy844SA6pRMcxwN4JwVPqFKUaZ&#10;f6g7lFYjHjm3IAmTn/N4hSRHOZIj+ipkSvGx2cSoXckPawNxaOyyQUvJNIvF75C0GJHJ5Njj3OxL&#10;uC6dPYsr++w5dp07y68zdOWeP5Nz/mz2+bPqM/f82bzzZ2+6ugI4nTIDTndidvwKbwiiPtnNOXHJ&#10;JM7lnENy5y6dPYc85GVfshSN3UJemXDiDIp27dp99NGibdt+PnXqtLVxSIJmvvftP/TFip9mJn1a&#10;qXJEhxuaJNze/Y8DB1f+75t9GSdu7nH97bfd0PXG1jExUaqHkz0/kYygJdX7CQWMVYLYL94pc/SV&#10;6k81YKXGUGOXnSyL3uEn0jllDKLixFciU1MRlX7NjtopJ1aViYSZ17TVlyyNswYiio78qQSd9EOF&#10;g4zOKRusNoj+BM1bxZNEW3yIQnGDNu9ceUVKTVD2T9ZkeEjqmshCL40FotFI/ERNKubk2DPdTt5E&#10;gM5FolxJpJUDMmsiVsooIeLqVLFMtc6sKFHTsllzcnGORykVFoCFFiziFn05/2PNAOmhzJNz3YiA&#10;VoYi/rU44hfS0R3M2hxNxlOSqhg7ECiIlzoX3mnw3kP0HwAOomLpR00yU2IrtAFeDqsYyxbDZUKK&#10;jVDWSedSGJlFNmMwy6SaDrUiAowqjndxYogh5Iv/4XkS/6TGwPzTc0s+VaWyzFtIQIi9i+1WpW6N&#10;ydpGREGp+iy1KP2IWhc/W3plUdkqt4pqqH1bxkyUf4EAQQcIKlasMLhzu5kvvnjq15+Z3kprYyLy&#10;4Q8kiIrk5Mru4WjxDKt3Kej/3Xtq/aGLSlunx2D8HleW+0uDqmIxjFgeY+TyLNAED+55DiOUFl+1&#10;9XUPT5jwyabtVs29TJkyYHXbwIED27Ztu3jxEpA7O87Vqm9zljh69CQ09P/894vGTWv2u6P79T06&#10;lS1XLjsnm+Ty4IHfv/h4zfdf/XryRN6rrzxy2wB2EI8gJJ5j2WSELFrojOhE1b0sN8kR/6Z+JdGT&#10;AkRfXB2xPE/U+cZCFVz2GTnxNFQ3QNLh1MBVHkR4BzYVORfNgrd74V9IGYuO0Z1DW3PqWsxIqDwq&#10;/1YWohKZuFDLkOzMQJTUyVu2JC8zhCnjllRkxh3n8WR/ygmck7gDG3L6VsyOH+1YrUWZIwbh//DV&#10;VMG4sic5nlsJpLOMCaWkmGJCle9QcTTvyOlPjSsl5wi1mmrVsSIlSZHOLfa6JpJSdOJa91J7sPC2&#10;OefICyTkhzU8jqXsI1FcpoSaaxvEggdqs8wvZToSg+XIKGJ23OGGDXbU/Dj1GIp1ORpCeM22wKMk&#10;SRaMpFoG9e7c5kNjD7ICCVbm/b6wirCiCukVwiTasFXwyHSkYqJoSEMUzdOhOYkWzCMSjV7es+Kr&#10;ILJ8rAiy35DbkfORlgqlxIFkmEou6lsQhoOcU9M2fRAcPNsCMikmjq1byKqFfgQ3UGDq4PCK0F0d&#10;28x68cUT2zej2hS548YfckcOPvzt3DdHLv3f3FeoJA+OGN+9Vpl761YkFOki24szubPKMsm9WpsO&#10;oyZMWLo12Q2533bbbW3atPnkk0+J3AW38zZKkvDm259+uuqbUU8/0iyuVtmofIwtMW5T0EI+bZFR&#10;x05d+GrZt3s2ZCz679POwBvGoVV/rXfbEvH8zqV7P+hzhWgMcmJJ/CZUDuI1/Et+u2KXCS/9eObh&#10;llxACHVT4bQwvLU7oVqXvC1knWSISZWQEaJyagCiz5fduCAYVRDFMFxIhViaf7DoiY8tef7YdDRP&#10;gZWFJpGBJBdDlSsBnoyfN1kXJ7iHmbO4hFJsThqFaBlKbZcakJRgIciiy1I9lxBmqW/y2Ro+EmeM&#10;ZWETFYDLtHDE9tSB854EU5cwcjGtUyh2EazpYqqHRcgmf7jRgf9h7c3RWUaHsg5JuRWgiOEZx92y&#10;6INVpeoahELJBVa0W6kdMFgdEuWFkAYXbm0RdM/lwOIEIXHjgFzUYppKaE89CQXVi0SObCxkxGC4&#10;stk2fLLVbHKZD8sEWo4wC+GO0TzT5m2Yh6PgsiOTfYYUQo6N5H3L+NXSD0oFQXS1vLys84iKMsur&#10;VFbKNed0muo1xZ4LrRQ9IQDCUmUxqlJdkUmJoy9kg5QDM4fmUFvpN6KWkSr5JWOuOUJgHMTkX9WF&#10;KLuMgJiahFxKFk+T1BJ6Ri1QNCCeAomJcNTHyWYtVhhyIxnPOjmKRTZJdlO5cqVe11R/e8rTv6/+&#10;HHFDN0ekUVjhHsHs7JFY2I6vXHMn3lfKu0r4s8irNkbUmPnmc/TkkX8+1Sn/2O15B+krMTup5yD3&#10;XFowZkTkGjawLz6V8f2aPrc98uwzXx885ZvcZd9ulqTzjaNuuPuBll1utEWcrFz+QvUKOZXL2qIi&#10;WGIXLuWdu2SPiChzVWzVKmXL3HLjg8nb5pm4cWx/fbNM+8fv/PzAhwm1WAv99c1yHce//NP5f7SU&#10;41hHarPZUpKq3mD8ePbR1nLihZBnU8bWlQaSaElTM+vBmryESejD9FVUvFAKhLIg61sKikMsUraU&#10;hsKFmTcwxCctmZzLmEyYssvTEAnxmDG7IjiEa9jKiU5Dpc4FnNt7ZT2QgDoVTvKwM7lzcSRHt9aU&#10;RO+mLOhoWtzQypfmqe5TlpkCK2Zn1gS1EAVCy6SejzVl8+GtnpE7NwbnkOGWyJEzFutfRYtUIwz5&#10;SBCDcylF5rlKSysHsfjQsZtwIC2SCNG9qzaueifGcphvimL/TI1WgiVqRY1fMHMFYpYWcmX0RrlQ&#10;/5w2+KUq04bVzLwr40smYLjOz8sRF5Y3MBJlC0fBBIxvo2I46zLO5bkBOWBtBS+kmvIw7WWq1xXN&#10;QNiILONZaim86sQ4Shh+GLEzx2tP8pxUn5l/YVWSyoIA0KGGOK2zOMQEhfoRNMQqVoyqrLqyzIzZ&#10;JPDEqYlxZhccQKMqYnea7nAgd97zyDEgK6sUcSnsQuCpmQtiZjEIVVVNtPCZE9kuWIOVAyRedaSq&#10;cUVH0CyDk1vQlGIAcq9881VV357y1G8rl/ImwRgc9Qdi9Ifcl5WpszGq1huvT7G26NHjpnbKPXLr&#10;pd88kTvkBpOruY7kXqffwH9MfW794TNuyP3WW2/Fe0xLl37GNfcz1HfyxiIUou43PxZ3Q7emrbuX&#10;rVApumJ0dPnciuUvVC57Cb1ThTLlro6tElu+zMVz51NS0p8c8+aWn+aq7DIED335l7q3ddqS/Vhr&#10;pREe/PK+Bv/5a8b8XrU4kkSRwrGBXsrs2K4RP575RyveSE0FylT/SNcQNh0Kae3b+VdGOyTlYlwo&#10;hJ43fKmQQHViJMoHKeqxE4HK+FXD4UTM9SpqEnzqiU9lYV0qZ0f2E+97ZTti3T5PlxIXIwPkTOql&#10;lFHBWNQyeVNi/5hMCcXZqkmbRbaYLqihC6G3SrAqlAJK9JRERJyDwWCUf2ubJKxYfqTCy7ASuhAn&#10;d07xTHPnDZMUI8Say2YPs3PZJCJnd07yamQj+dccP1lIn6dJwyqTZcheQbozt1+L4ZZl+EXhzEGS&#10;2cZZ1qRxG8xO2+bFlImJZsos/SCsSSJac/zChjV8JhTLDhxmLJEJUr1xSeWQgYB8ck6ngUsO1itg&#10;2TLisIPl+csn6PhYfpB0VDQzzYDWoSwx+wxUPbyzwgdSbD9WobwLOjO1df7+ipiGlVYqU/Vktce6&#10;XE6O0CmjopEGCsrJnfGTqDwRgmsjMinZqkz85Uie1H/phM7Ba4jCiophMz5C2mW7tAzDeJKSkXlg&#10;TutK3vhPgoCoF4ETDZkbjlTDp9ZvmuKkzq/0GGruvN6FZiI6JeqcHDUlQphJlZhRplllk5cAGnXD&#10;KldYa9izdrWZUyb/tnJZRISdiT1fG4MqBDHiBq2ENHfS2a2a+7KYazZG1nz1pQnUKp+Y8JL1vlPe&#10;0Vtzfkfeobkz/Z3b2ZnmjtekmDoP5Z2tn6GXSABnnX63PvLc1PWHT7uSuzCZOSqFqoWwtCEcl7LO&#10;X7x48sKZoxeOnT73Z+7xw5WrVqrdpVHdVrVrlTfyfz/we1rm3uOnTrqhxSOp/zNevYkzu/z1yqs7&#10;2T75zy+H7AdXD6/6t6SZD9aoXoNdf1tzOD9/R1Js10mG8WSXypWGrj58ePXQysNWH2ahD615IBae&#10;ataqdcUVf197kEF/aF1i7cQ5c0bgPdva11wzcu1BzlB/rkmsU6duXfyfw6xQaJPY4pJvaIxPdsOb&#10;KfvL2ypTwailWO2bkuDor2WGSwkjKw2XCRaaMyMllXWJbZucdQHbbF64gG02aa9N/omLPcTFbnCL&#10;f8rxZ3iDjD4oy7zDIFKU+oRs8qQmSS2GJJnnVBiuFDlZjLaO/i0xcTKBPKulFhwjdnHHF2KoF25E&#10;ytI8xjsTqlrR9QjsSJXj+abFHcCb1wJzKCMrKoODg8Mc/hIuDALgyCtNLfzgQFBexKoQqkUeF8WE&#10;OM6dP8cud45Hz+KHf8KWj1TkDKmT7DLGYwVjFy8JX/TCUmZSxBPlFc2rCYZK+UoSR4ddXPOWgzrC&#10;gKXHuJ5fuMF1KS//Uk7upWzc5GZLFUEVmu+7TZtvW9bBsCR5urQ7Nxc3wpNfzDH0+ObdXOA57iTt&#10;vD3wiqBnrEXI1sHv+CWCUWBZCdS/SYlg7+5Q02KeKHVTpLmg88oVdUziTuDjAxdlHvHxxDio/OKw&#10;yl9lk6V8UpFVcamooh6shVaw8Hh4rFzNgPCwiiD7oOrOxIS3FFauqzmsOaIis4EtM6/xZsfZDJNN&#10;ERFYQlI+OqJcGVvZmMhyMRHlyxi4L1fOVq58RJnyRkx5o2x5e9nyRrly/CpLF5j9xecfp1EgmL2T&#10;cQKf9BXP8atRtixd9jLljLLljJhyEWUQJ7sQP5KLLBuDFCPKxbDUkYdIy0JHiyTbBgwYAM39888/&#10;//lnpbkLnZ1U+L63jK/epFlcq07R0WXKlqsQHV0W6/E7tKrRrontyNETp8+cQavJupR95MiJGc9/&#10;4KS5M8V9wdADH/a90qJZHILqvvCvqfNbbhsWP2Tp7f9Nntuz1pF1D7X6i/HfHe/2unLX3BrdbT+c&#10;frSVzQZyj/sAPnsfebvKjZs+2vHOTTXy8g+tfajN/e1WHXiw2lejOgz/4pZ5m97uYf/6kU4PXrc8&#10;bZj9/+JuMz7bPayJMqOZGjcbRwu9nY+zHDQRq13OYo/koaXybsYpB8ZcOctlDT6bsREaKt5DYyJA&#10;QxLSnWnwIAcHwuJHWqnQLYWlxPQDBYFbDtimzPjLR4R8jGG1FjrykcycSNBiiyTmtS4nZtRPg0+i&#10;Lb5Ij6naZG0g4adQNEiGdkrKHz6YMsUsoexQAKavcEVezpOSOQjqJ7RdIj588rbCaYpgETYt0SXx&#10;jp9NzbFRFHc0/OX/LLOvPBiZLPgMh7XfJY7mzwSq5h/2BDGzvANKYFomBhuDwGFdANR3pY8xoZdd&#10;lNm5473T3FxBlcR8nGTwD3642s1wYaYVYUNDM8PLJWSMAiFkY5IqL5dxd35+DnR2w+CfKC9p7sxS&#10;gv/RbErVFg1LA3/VnBvq5TQ0aZWm3sprjXeaZEbjPvk/NvnBO3lWOTRby4VcGKFg+GGVRbo180oh&#10;hVFGxYXgzAIooWdKK03KRkAWWXz4RDy81hALH59AdBgnIlssZml2p0E5y49piBcGQx4nc0p7YnQp&#10;xl5M3VbNU/ihPlbKLUpvMajTQIJGmDT/oSSBcBAGJW6Ko/pC8iTgfH6IO9ywtiBWmaJApuaO8rK2&#10;yMx5YgwUG1u1d72rZj3/3O/rv1SrZQAKqj+SKfL52HCGGeKhHHOzpYPmnh27MacySWin6DO3xpxc&#10;5vKEbO5wMMIgH0xn5/OoeflMo8drJWq1zDU9+j48+amvfj/iXnN3ZAnnb5DbnOwsNsxkykU2XsSK&#10;jGIJQAi5EsSaLJdlNqnrxv1vzxFXGup4JbfAG7d9+MLNNVEZtW5+7Dnj8/QjSr8X08UUcsc3k4zn&#10;x/ZCEFREzZsefdp49ocU7vWW957qXj0/v0azO/vZtx48mBc3dNcn+bc/9vUhsd4XlEKqulDiLboI&#10;qaZMJyWjsDRzyrkAk0ekkquEQMxECnbEH4oBIGQziiSNRmiUQj3PghZDajlXr7jqR3oI/8OVVfaT&#10;+M7YQxoByLYhNVbq4QV70GBYrA8mzpNKiTn7KMhA6tEyjKlYssoTah0Nay5BFyPFlAia0bMFKBYT&#10;kSurAl6P4q8YYrOGL97YFAMKsXMGn2Rkb9cxaeJjBQaXqVnyRIRNgiYfxR4GlAhPh1v5+cQ4pcb6&#10;J8TEFGBGuqS0Omp1Fh1WjNaYAkd4iV06hDmca92c8Thr0g1trkB6OJ8kFRsMUEdjER1TJSTMxcyo&#10;3JtBPONEwp7l4V31fOzQxy6+TwFtVcD0Szm/rWzvNBIQkkiJyh6IY09VQMwubH+cKamzJR+iX+VF&#10;oN6H9z9SmuQjeio3R+CarOit5BE+5mJ6OS5AJy7GAFzxZpoOjZBIgtQojPZfYFHKoRh7IPKg5jbE&#10;YNGyap8agFzNn40mgaEDNV/OxuJ3OdBTox0eRg6bUG00aSOUBNmuBbdLbUfa3UlYZSVyiyXvAaQk&#10;orOLqFA+pmrVqIoVIytWjK5cMapKJVwRlStFVaoSWbFKROUqUVUqG5UqR1WuaKtcMRIe+HVHjZyX&#10;rjpOF+7xZKDjE/iEfzxnYatURjyIDXGymHkSSAspIl2kjjwgJ26pV5hlXH9TdhT0WtwYxQaSUGKA&#10;Kp/KYKJCYx2uojDQXCO5ss3QQcYTX/9qNcsc+uX9/90Rf4VoqtZpRWEtNaMRMxoiK4JOVMYEtwj6&#10;gF+2jU5eXtx9X9/2aY+WrVov2EU8xjNHwsEZhUm1GJVLIVbNRpl1pRCYAiDMM7KFSAVUVDmZdnib&#10;VC+USFFTo2KyKHAnm5QYAYpfrK+gcJEFrXKjNR8Uq7CiKPwPcYuaf+PMYeUAweVkGHB0Ug82Wzh1&#10;gWrIr2wzXOsWr9tICVe2UmU1pcGq5eLswriYrftln1CtaOUBzT/wBfLm5jD8IRESGxCIuUquytOE&#10;FtMeaWkJNyRjOEFjTBEb3+CFdx7cAiJqmynBst+jpkl9hvzkKq+icrGixUrxqscSReMLrkQpmLZJ&#10;pRCN3hxP8G6WOgnqorBzlFjzQDvScIpH1rjuaxIJraMk44FynLktFjBO2Xx6g9v8lTGcD62UYVhY&#10;rfloiE/6ikkJoasyaVCqDCWlEmVqFP+N+jhyQnyUdkHqh5o5F1oSb3NynoW3IyGdPHqCQqjLKnIa&#10;lSFJJcj8xkFihUYj+k3lkcY0gqAlYKrZMkpm8RK+Zn+tmq0CmW7kUIZXuinLgolENRPzxFapmF+u&#10;crkaV8ZUqRqNC1ReqUp0pSoxlavEVOUXJ3d+VY2qWjUykAv+WSge3Boh4mepVK6CFJEuUkcekBOP&#10;5O5e45ZPIUboUnnNEhNdwj2km5E7Zx+yZUEehSpnje7KvhNesz3R/t5Vh8kKcWjVfQ3u+N/L4/tc&#10;QSrF5/d+uou1+aNf/fsp47muLaiZkoJmupbdXjAmd5+9k2sgR75+61njqRua0faqDo46VXv1G1/9&#10;5ePH7a9v2iMGaNZmIka7RGxc7PimfeJWcLpok0rylXAr6rS0Ay4S5Eg9opYo2opoFiIG4ckycuTs&#10;RoRJyXHDhWpJQl0RnRP1C/RGIinv3CAv1EmeOZFnB7YXhVUSL1upangUA5tQpahF30NtlDoQIkiB&#10;k9TbBakJxdGB2bmhBsxLU47cRMAYmRlGcNE9p2lmNqDn7JNbTsxPPhQmbzBURUVxOxX29WBXGXET&#10;HcPDClLjawGkZYBZFygbdPHJT27/ESs4qfma1S11doetymjbOR4Dva8qOhg+CypXkAvJlV2esKOQ&#10;pscnvtANsL0wYXgRL6TQ7KqlZ1ZiZLUEKl2GlHDe89F8O88FwcXsBXhvpUwZzBKLD/ZHnLbGLAlk&#10;7FJt2o0yR62OmiVvhULpVyUSlEzqkmUAya3RJB0SSMWMoo1ask4TpsLRgIM3a24hEXsm00awgFBO&#10;9UqxE0YomVWiCTn7ay0TjVeoBJwoRKNkfQs1ebNH4FItmJ23YG4f4qvAeBx8WpYnJS2plFKnjp22&#10;7kmt0eLa8rWuKsv090plK1YqU7lSTKXKMRUr42t0RabC42sULmjZ0O49XE4/4Sv8IxQPW4XFU7ES&#10;4sRXxI9UWFpVq1a44mqkvmX3HuTE5BwiIoIINvfWrVt//vkytc6dNwSxIAnFGvnI65nHj3XoeQf2&#10;sGQGy5iy5cpXbd+mbuv6l3btSb/A7O2YIMo/dfr060//d8f2+U4Y4ytfMmOuc898P6EWg/jPL2FR&#10;t9/+2WefsSC3f7jz3V5XsJSPrv1b07uXGncsSX/FeCLu/b/smderpv3Qqgea3cs9GsaAhVtn9ahp&#10;P/zVwx0WD9r4Vvca9vzDXz/a5X93fDe95vJmd7zMPSW8vfblG6pLgyIbVVAVkm6Ir3w1CjNtgyPk&#10;ihRhYubiZlqIrCVS3K343mJzz6K5NT7AZitnKDX6L+zJ0oos/gpmZ7JG1SFaL9NQuXmP2Tf5kgGu&#10;u4rfZdMQi2io0QoZVzLokH+nfld2JKwQbFxgmTrjK1tY8wUEUvNjrEtcwWcCmOGVkRqnDDQCtjJA&#10;mN1FBpnSxRU6oW1RJyFW44j+R+SBd2S8eGJ5BFNERcJ8HbpEheND6pTswjij8KGS0B/NVfV8TSqN&#10;AvABFkRvQJ1BGfBfWVxl8cGNyJyfuQ1YVoHsm7n0AA/rZCLvXZlDVmihDZ+EYKF5ckzMuHWJhlfM&#10;BMF0I0aACJJjZzb3HFC9jfbjwFsi3JodFREDmzvW0XGGZPvF8j5evB7Fio3cKRWCUCDNUtqOJTrc&#10;MsPhNF85oh6BF1D2/9QyqF9jugUFV5EKlueI8OkiTnHSMSIWAwniSrJhyrG76BbYVAcJJtGJ4nXK&#10;CedfygRvbrKlMEYVK9ypWtjqUkpOTDzwwZAYulCWLIu1WJzcK0/CEGsq+UAvMhr/xEsFxP0cPqla&#10;IRCpMrzmeBrU9FnByVjPbe6sXy1frhym8B/p37v/wDu6dO5UAzOceWxrF2FbR0XaINUcPdEDWVnE&#10;r3uqXvG2KhvqYfk5e0K2eCMq5lhW9g8//rTys6VJX66rGhuLjKt4kb3rrrvOldzNdZAkEd9+/+tD&#10;I6c1aN2oZeduFStdYTOiy1eI7dSuYYu6F1NSUrOyc7NyLv28ZfuqT78b2L/PxAn3WTPOe2OTKIVw&#10;cuzz8w+uGtr4/Xt3v9erFgUhQRViyHG31ijpslyQpK1V6hR8MClUJRp/ya5YJEhfhYjIVYl8NRqb&#10;XEGF8eW0bCqI5Nins5IjMyASOUrLH9uxTZ4tLnoTsjWIZWhCd8E3CQjLNZdF0Yr4/BVTamn9IVdA&#10;qXWavG5pbKS+cB5zGPGIPtxaBQJqUQUMEuSfjD5iBkKabuCFJjUpJ+B1Nv1I/Y1UxlnrhdWOMzuZ&#10;wklhYuNr0vgthiMaFamKUiYA1A1r/2IWla9L5HOp1KcRBdCncnIYzuzhLBExmqHpE/6IDYAILIY2&#10;W9rOOiah+IulkCgOm6yWG3g5JyGVPVNNVaMllhDjUEl2DH9BuJzshA2QWXtJzxWvMjFyR0CQez4f&#10;2AgWiwJ1RMbgky+SBnqcn9Sm8JZxnqo+BYWodDPzvCMQwiakhuuhYi6elBKzOajIlZRIjYTUVtYM&#10;eWJEprJCeIOlzoDomXoIUf+kpTBh5smS8KsORijVPFLay4PzGA3FpR7OWZ3JPOWLdGtGxPw7iYRc&#10;vy6i56/TsX+q7xNtRMzQm2qDUq1Yqah/Q5xcNuU8CtkhRHtCPmjinS9O5h98KIrbRU88vP2X7YfO&#10;npfdnxQ63pxFc5UNU5AL61AcOEb20eKh3H6A0CVHS1ZNwoDXKyqWb9um7T2vJXGcHYirQoXy12H7&#10;ARfNXbQHU3e32Xam7P9o0bolS9fWaXpN25v61qgZ36V9fNPaF7bt2Lll87YvFn999M9Lk58cNvT+&#10;PtQTurZGapyK3HlveXDV/Y3e/2vqvF6wvwuhpVasmrTiaCWODHuqY/m2kKh2aRpRssvFV/jk98Jq&#10;JFHljUvOo0u6NUVXCLTKmSJp/oQi5/TEuISUOVq2Jjt/yqccABA7y7bBa10QliqjTIoByBulWKAr&#10;ZJw3M0nv/J5ai1SKSK4VCYrxpeUdAgdxUgob10xpuEEzW8KEz14Uwry/cHyJBHvnh1YLMGM3re+O&#10;iORGZ8ZScqs2lgsCXBi9xBjHWjNWmWUCzMmHDxhpxblQx3hxJLubdCYFiUNH7M4XGtKgQ0xy0mol&#10;gpx1FGS8EMoXrZqgl5gkRTj0jILYWQWSVkFO9BvciMXjF8xF3qRFjGeHywOndZqCZXMBWI6RD2a3&#10;5zJyZ2VmBIjMgdmjOb/D7sOJjtkSTF1a2gqENBHnUNKODcYUONWtiaGPSZuiTxWGCKX/k6ByQuNt&#10;mLicZYU/UcJDG3cQ6VAAy04fFJInKXoBQW4mz5EEizSoLTFa5Z9q8EksIJlRcBrlTvgjhpEyIzsQ&#10;HkwMcXjUpDTw5kbrr0xHeSDyps6JyIK6PqEIcjBoJCEHk9a/ERj9QUcWPYCD+qGkNSQ33qJmC0qx&#10;ftExnSqVK1k198+3bdumNg4TjGEO5ljQrT+nfrToqy9WfVO/Vdx9iQ9knUh9761Fxw9lj3/8viFD&#10;bq5Qviyvd0rFmd/xnIRB/geWh1fdj7eZ0hf0JnK3kg+TCbPLklhb6UFIolAeaCggejg1dhNdnuzz&#10;pV8yqZFexy2RvOKpvVCbEfk0e26To6l4smthHCnWHpACaTF1q+R4CIqcqRb8dTaTslRfTK2FCm62&#10;TS7CXA5Vv2fGRnESv0vBFrXMDZZU4VbclQiYyQI4wYrEX9IhmLDP8QTUnB0theTARaIh05lKeDGa&#10;sTzPGmskQg0SKiJXPET3KypOtVSWEVY80sKo4LJAgtcp05IReAEdsk/kKf4LJuYpC9WJt2hasMjn&#10;GqXVhxkuLBZghY3lRooQb/ImNOxWygRnY5qxoyyIyRChtktmZ30EJ3dQPFvVJsY5nNxhLeDKOxtB&#10;koGf67RO/6xtRDQzgZiSJysLC141W72IkeNN4qH+SYl3gIAAJ+khvVoOTnhVM9oXfYEab4o0udmF&#10;wFdDSmE44d9VNlVL4yKgGgqXdUElpIkLbUCKPv2lbllhoKhdCD3lnbLBFFsM4KTGqroRwVaykGKw&#10;JKaU+ApO7kyFQwwr5VhAyQ/vtEQB3AmSjMntb8E89N6V1Kweix3DlObOyP3kyVNuh1Gqi8PN9l/S&#10;P/po3Xff/xpbrfI9Q24eeOsNlSpXUMxMQifq3JI+1RQ9d6R4K6c7FJJZX8xOlOuCiiFURLzxOTR2&#10;K1nyH6lLpoGjGU5qPZzgBbNLylX5NHMrZM8US3O4RE2eNDvKpUUZp1KLV66lwJLciocyYyYOxHaC&#10;2JSQc81GPeRSK/UhkjDZwgUgpOOo2nCGWcHGYLFQujliZ92ftHiTRk1KCy1IpwtizxfFYpLQxhiL&#10;L30RZjOOvLCnikohMKQAOPT2ojnLXsqpq6KmIeWJ1wL/J5xkXd4zye6JyJ3iZfkn8zi/I/MY6X0C&#10;N9l1WESQQ6aSMUfEgvCt2itPVw4dmBlGGWToaDSSCTqvCRGx+QzSIpA3DiyzDmLdOyN3XrFEE7Kc&#10;Ug5NI7AjE8pSCPVbdIRKIlSZyP7BMy5qwkxCxkjjKAkHA1FQsWxMPLRSoXHPpc80qNP4UY1N6Y7K&#10;SgxoViNROqJgypbYqYd8mOJMEiz6EdEGyIfsl81BArUK3iXRmn+RtpkjplmZHYfU4xCbaC2mXAnQ&#10;BBC8gDT2VmNqoYSo0bTjgMQS3pQpr4zsna4duNFt5PSQYqlzVa1r27RxIveTnCWoM6QeT2iz7uKW&#10;SQg1QnnhSLlsIiF7YtlxS9q1xuzA/pyOxXSPtLFw9mSSaQqsA3GYXA8PTtNEks+4BPD31wV5EWmS&#10;EJuyRzykEBfCJxudVCZ4l0F6HGl3UslQHQlpPSJ+4moZF1G/siJKOZZlI8REcKo50UfyjsEq4KrX&#10;sfSu1OlZ4LWAxuOlyJmTWqm1ZxTJkUAICxCNEqh9sKWN4HSmi2KzC/OT1iMq6pU8IHmd8iPIwVr3&#10;1o7L1CZMLOjOrA9ZOiqA6PjFdKGQEo6S6AQFl/MBOjVv1ciJBd1LuNkJqo6JJ8hTV45zu5hjIOWd&#10;z6OyVSRijkHIhlh1Kbp2TmKcLPjekIzcxTY1hLojZg4ZFDTJcy1alotyKJ87QU5iQLStnFxSwtVd&#10;agRCpoh++Yfq6ZRQIhaH0Y8yHNI4VakgsuZ4H2CVad4aREb5SEv4lPVBebRIscWiyYJR6oSBNQwZ&#10;i6ijoT8EFP+u+gCrTFEahDlX+a39kBAiLvdS/VckqWJ2L0KOTx3kzFnofPO7bx88600a1G59rQu5&#10;KwR4MQgKgYuZSUsKCnzW+3GFQNSFbAGqjk0xJLytkiWZRoodyZKYxhb2Fvm2m2hZKhmXGzFDI5RE&#10;U8kTkUttgWsBlA/J7A7VYNV7pRfSHLi4cVmX2eT8SE4WQd4K4ZRDPMXCMi0eRmnZ9FTJmcqQtZsh&#10;IRQSTT+ITCmGsnaSzpHL3FsY1sy6zAwxv6omajqyoXDEmKmdnQmcnZufnZefnYuXHuiGXaSgin7O&#10;WtEOnY0D3GapLI+tDczVt+I+gbyFbakmpODKzAtqUWxg8qK7yM1n1m5S1atDajR04/wup+S4tV3Z&#10;CoVvNqoh2RFochLkHQ8fUFDHSRVsEQW32RO74cqmZJEsyZBUUZIZpQzJ0ogmKNJx+EaVIWOWaoBo&#10;3LwI3C5DkZOlUSiDTDBIQRcKu2RVRKhMF8TDQuVhciQTVxwsJZxlgrQba3VKihYjAeoSWMISN5Ex&#10;9li+0616GpGWfO7EZc7t09IviB6E9F2r5iv5zAK7kGbvYqV+dSBDT2qGl7hcGf+65g1btr7WWXP3&#10;RO4KbZGGIz0zIpYDONO8arZkkxxE52nWg0Oe5VBXEDg1DaYXy+G8OSJ0KatUKxgrKWIW3Tdp8TLP&#10;quGTCFv1Ahmr1FXYjyZlWonUVOsVIVrJ3YxI5IU6EAu5URI8t6pTEA2bfnCpMtERmeq44gHTq+x6&#10;KH2zWdJXD9xqEpalJ3CXAxEnoiHuxruVWTl5Wdl59HkxJ5fu8Zxb1WgdglenfnaVUJdwTkJnxqy6&#10;R4Wlhdx5JTv/Ew9JAPxxJkVa7lSvItYCWueQ2b1ciEE1LMaqSuCUNimYggwNXCgdWrgTgq5ywVuT&#10;d8cDuakKcwUihZeRM5IWkyi4Ub0bCQUrDM8iey51dGEboj9K+SDCU6QtvqoeTChXhIT0KNiCopHq&#10;F91zfxSbMCArThetQ/igsKrqLTcm41viNsGzQq+GAqqHYrBYFB3ZyzgoIQ5S6kG63LdtlQvHn/2S&#10;UEdPXa9r0qKlM7mf4gqh2TlZcBZYywyYUkA6uzSiMBlS79jJjl30dcLKKQlediQiSstYlxkrWETC&#10;LiNVQKuMyUBWmVZ8iYdkk1FyxkXb1BGsoeS96FEoXf7pWFaxtE4V3MKjyghpxuuW1SSNC05XSYkB&#10;r0M7IDHmUsk7TjdVbAoiibRDSRyL4K7A9ExZG128WHsi2Q2x2uUvVnJLzqXcvAuXci9k5Vy4hCsX&#10;n+ez8IldGDixYR871W95zkAofrHwvPvexKHNhiJFqjtpqhCvQJJlTq624LqJVS+R9OokmRa6kPQV&#10;XA4d+wT3cTiIkbURO3kXzMjlj2SL+kvcmR2n+IXTnVjSblkuoOSXCFENpBTXs+BSwRfiLphbDBLN&#10;GKyjMDFPIqdLKBPynxmPahLWn5SGJ9sWL7ZicQLBwtWWzkk0RkpAZNDsyGQ4GYOC0xs1W/pwnwzu&#10;TqP3GCihc4vmLVs7au6nTskhh3W6wrnazaqiEgnlUyxhVssVaLmY2YdjxYWa1OLro9VMiEqANCHi&#10;dEYjYgaVxElQtztzrYNWbKV4aum8x4JjuyUJ5YSElGedUnccNLAHVC6lzIjeW844k5irXx1z5cTs&#10;PCrxX6Al19vIool8yn5PaigSaotaYtYGVa2Zf5P/3ahopk+n6vTyVUZNOqcwPYG/+OnrbHsWvOVw&#10;/mL2Obqy8Jlzlt1g3T+OeefkLm1k/icapE9Tn3YqqdkAqKGGxqkuUdmh1Wy/MNBxZrcOKVwSNhVD&#10;njEnSgk6nyGgeJPZKRcUpSgzl3srHVLzIvolrjbpW2nHUn1XzCiKbCrFQnMXfYlQz4m2eSw8BgGT&#10;5UYiZ3YfKn3nbAh6loqS6Ei4dyEapg7lgKLZMck7x0CiB3SWLy99p6xdd5RtbeGO8uoive40Phb8&#10;tm7XNm3eyoHcT4HcxZIlhiJe4nNN26ItOvxIpMxUbjG5Jf4q2Di5CkM+rUwiyrVonKaFQurOpopL&#10;Jfaujlpp3dI2VEqqDZk/OgVRrCyfO7CqKLsD44qo3Kn61vw60K3VIsM8WcYIFlkXPZJJATwvwq9z&#10;8/NIBe553h/msGjDlEnKNl9bLrRT8DuWf2bn5IHM2ZUDsztWeGN1txAHc1rZnxSLox9L5bnTPpxm&#10;U9yVUDTQUHU7VmoIBlALvzkHd8iiIzVYO05LgZz4w0oeVnpkCamWRsGVVwvx0nPKldkVWmlYKEUq&#10;4yZpqwRc8PFYEJmSY7FlVl2wdVeBnivV8osPAvddidCxft59wFroO2++rmmLlg4vMWGdu5oCxvr8&#10;5cuXb9iwwbUQnJAFM1M1kLKtVqSpd3jJukLe8V+spZPbcdBbiVZyZ32D0NxNxUfRCuVE8j67dcqb&#10;k8IshUSswbKs/BHy4Ki5Sz3LeWhgUrrUq825IqHSSIuSl3pw6TZMThdEKId74i+fLVKrHB2Gsr6r&#10;O2Q+zIEN9d289xa78eCFepA729osD/YZQfH8nl41E3OqIctL+ETkKHhOgwbXftxXxgvcun0loH8v&#10;0QjcdWufm3v32bJrvyrl3b3amZr7smXLsJ879ocRi1ZtTG2fOPHJ6dOnl2hYdOE0AhoBjUDxRuC6&#10;mwb+3+y3vtueropxT0L7Jsos40Tu8ITDDJ588skZM2YU73Lr3GsEiiECsx75sRjm2keWH57ZpeQV&#10;KhxK1Pamge/NfuvbbelqSulekHszaXMX5M7NMmQBwDk1T06Y8MYbb4RD7nUeNAKlCgGQe8uRzUpS&#10;kXfM3hVycl/yyfKSBFEQZRl05wCEMskdX7iNzz25izcQmOZebsKTE/6tyT0IyHWQwBHAVoqpWz9J&#10;2/pJfLs749rdhd20Ao+j5IQIObljwoStchHLXEI/eesT+kIid2K30unQt1Hxr7vpjv+b/ea32zMU&#10;DvcmtINZxun1B5rcp3WHYnlE6QROl7ooEfgj7YfV8xMvXTh181/euHTxzLoP/nEw86eizEDJTYtt&#10;U4ZD8M6fPXXsyB9//p6RmbFrz86fk7f9sGXzV5s2rPnpx5Ubf1i54fsVP373BV2W9ztKLiolrGS0&#10;WtRyUfnEahlplsFSSObA7jg/eMKECW+++W9XHLDx9/sffLgzZbcXiFo0b3rfX+/F/tkBeS5hmBe7&#10;4uCw0ZMnT2JrehxcTwuB8Im1L5UqVcKextWrV69cWRzsG6qinT6aufOH+dFlK9Vv2bfmNa0o2uN/&#10;7Pxtzzc4V7ppp3sqVLkqVGkVo3hCpblv3/rd+fOnUXCsS4uJjqpYoUKlShXKly/PPiqUw3El7PyV&#10;qDLYxZnA+e+Szzvf0Lcwhk3eNfedKSlfr/9my5afkYf27a+7qUf3Fs2b+6wvpbrSgj2f/kuYB1Nz&#10;v/mO92a/+Z1Fcx/S23W1DF/nThAws4wHcl/08f+OnTh5z913eQHro4//V6Na7JC77/p4ySdHj53w&#10;6blmjWp3D7ozZOhfOsV2mogJMROFLHvhFxG4+/jx42fPnkW9Y8UqvmLrdqxtVdtXY7dcUP+RI0eu&#10;uOKKGjVqhKQE6T9/cuTALy27/q1y9XquEZ49+fvO7/7vmvhu1zS9KSTJeYnkh49Guv4Kvrjx3jl4&#10;vnFoMJLZaeEnQWc7VOT+/frP+/RJoGysWbsuuPx06XpLcAGtobyQ+4qVX85fvKxaveaVr2yAIGcO&#10;7T2xP2X44Fv79+vrPV1N7mSWaXczM8v4JPfT6pWBcuXLTfiXG80dLzq98NJr/fr1u7ZV80OHjx09&#10;erRKlSpYFE/VQN3nFbWq/5KcsnLlyn88PGJm0jt9+/aF5+QdKbVqXXHmDNMj+BlnZayev/zyy4n/&#10;Gle1atWCixHLxrk/8o8mRzbwIRwhSau4RwIKA2WfOHEC5xNZy0Lb5NITVBaYnb/UZsMNXN26dcH+&#10;BSz7d0sm1G160zVNe0RGCflxivDU4dQ9G+Z3GjitgAn5DA5yb9HtESdvyevf6vqXuXgIcg+UqYMI&#10;Yk09ZOT+zbK+fXrTCyGr1qy9b/DtPqFw8vD+4s9u6BYCu7Ynck9O3vHUK2+27DagTesWneLYKG1j&#10;2sHtv+7c8e3y5/71z1YtW3rJsCZ3Qe497/y/JJPcweF397oO69zdbDkkXtWxvCRmxfezZSvi4uJ4&#10;s7f99NNPx44dXbXqSyh6fGs7csz4Aw/wNn/hB40bNybPKczt/PLLVdg43tUzvC37YmWgkufRf/Y5&#10;49wfIYut5EaEivv111+PHTsGUwwo+/z583gith+3jHPxEzDI4g6cjnH93r17C47K4X1bfl777x3f&#10;/R+MM66x5eVknT/1e8FTCS4GepcuuLDhEOro4d+++WqpjW0dz46oZYaL/PzjZy4EerFNJArTfbZs&#10;2dWNW9/Y6bqEa+tVKR+DCzf4ioer16wtzJRLXNzsvVJ20VYm+O9A7vQeqfy0vtZrArFr1+6GDRuy&#10;0Dbb77//hsO1oW5Dfye+ppdP6aVTeMMrr8pzXFz8zp07r7zyCgTE2N/Vs3cjfkBVkfvLHFuttgEF&#10;KYWecWTQjh07wNfgbnyC30kZP336NHT5P/744/fff0fN4ivMNWpDCCJ6aPHiZPOCAVc3/oaj+3/+&#10;4ZNJv+1eRweNIj6w6pkjaRlbPz59OK1g0QcRmnE6NlhgB2uoveeCiObyBTly+MD6tZ/sTN7cqWMH&#10;2CZpnQyu4LaCCC6U/6X/7ttvm7Ru16x2Ndosmi58xcOdyTv8j6c0+xQbNghup8WQjOGdNXdO7nJP&#10;L3enRaOy5VSb0b5DB9hekpOTr7rqKrm1AD+w3DyznvcVfEeI+g3qgyauuPIKsuryk3EcPPOtfUPg&#10;cn981n70l4ha14YgrqKK4s8//9y4cSPo8p133nn55ZcnT56MN8jgcIOveIif4AHeQpUjtHkwO1gb&#10;ZH3u3DlEC2Y/dOjQ1q1bv/322++///6HH37A5y+//JKZmQmKB92j+uAZ86voCTD8gr5f8MzgjLnq&#10;V8VXrVlv53fv/bj0KWjrWDPzR8rqQxkboDN6MtcUPF03MXBVnW1WR6cmMX4PjUAWSm49RPrVmiU7&#10;ft10ww039O/fv1q16mwHz1xTcycV/siBVC+XGLjLP4WtuV+8mFWhXJmL2blOFx6CHYoSumKcltge&#10;x1J1fM8XJ3IXREyMLHZ4cyw0JJ/p5lxzb9a06W233fboo4/isG1F1/xAUh5cHllCnqHTwyeO6+7R&#10;o7tbzyEgd2xj9dO0/N0fxtz5BSxD9vMH7afMtZ9hWHmHDx9et27dW2+99eGHH6alpcG0fe21195+&#10;++2JiYn/4A43+IqH+Ake4A2eEQQBC1gcxAY7Oz/vMxc1hfg3bdq0YsUKkHijRo3i4+NhVb/xxhvv&#10;uusupA72T09Px0IaOPjftWsXuoEHH3ywgHlQwctVqHZF3WtzL535fOZdx/ZtyrpwMiIKB4uWwRWq&#10;JHzGwzc1ZZsZM1pnZ25gGFH8yB1cfNuAAbFVq0C/wsWWq13KZoeA2GwoDqnwV9Zv4umK/uOj/e82&#10;pevEj88yfb+QQWjRovmeXzbtP3bBupQPX/GwYUM2v6qdTwT4Pl8Oe3QxynVrlrGaZlzjtS454scN&#10;R1SoWIGdOkzHDkexG7e5Ic90OrFbzwVdzJRzPvt/t+SnfhJ97w+GPS/nszvzD/9sqxCmC+mwNAVM&#10;Om/ePDAs9Kw777yzQ4cO11xzDRalQEHev38/9GU43OArHuIneIA3eEYQBERwROKz4t16gG39t99+&#10;w3pHOFrpiA7jxx9/bNCgQbdu3fCJoViXLl2g10N/r1ev3oABAwYOHAgrzb59+zZv3gxyR68TXNJe&#10;QlWpXped55qXDYVdXSFPxVOEitlhGuIXI/oiSz1UCV1TJ/77779jXM4vrHc8fgImU7YDHYpDqt2f&#10;6Tvo+iM9mT73f/FY5tym+Dy988P+k3bQhftj3z977ZEnzm+aEqrsucbTt0/ChnXLMzNS0w6fy8m3&#10;48INvuJhxw7tCy/d0hCzq+YudXvWG3g74eXChYvlypalw+TFqfL8DzalwU9O2AXkOQjc7VknLn3Q&#10;yYgqEzN0i/14yqX/tI/q9kpkw1uM6PJBxFbYQcCPb7/9NkwcYMyWLVuCzw4cOABdmBYjwuhRsWJF&#10;rDjEZAYQxVc8xE/wAG/wjCAIiOCIBFEFkduMjAxlY8FiJ5hiPv/8c8xpYwYFRI9fYWqDho4lj/BG&#10;c6cwpv3lL3+BZ6jw48aNCyJRP4NgeXtUdFl1+Rmq4N7s+bmc34nZc6EeFLbSWvA8u8bQpHmbw0eO&#10;Zl24QPReuUqlw0eOSHLPJ3W+TnwruurGt8Zn+RNrqkadGjBpe85vXzKj1KWTeReP4hP3p3b8F8/L&#10;Z+0+t7Gw+P3mm29O6Hr9+2+9tGbZJ5t27sOFG3zdueVHvfdJQBLi+hKTI32Tbm8eHOEt8vXffnfo&#10;8OGqVSpXrVypirxwDw76+ttvnUIG5DmgIjHPeZeyl91ji64Yc+ti+4ndOZ/fFTPoS1ts44DjKZIA&#10;WPSJjZQTEhKwmgg2EBhYoEfTrr/kYPs+ePAgXjJYtGgR1qVYf8I9PCMIAiI4IkFUiDCgjIO1EZxm&#10;UNGLYOL0o48+gnkN7yiBymHWh3pOn7Cqowv5+uuvVfx9+vR56qmnAkrOi+fK1eseO7g7Lzfb6gdf&#10;ySCDKc1Tx/84klUU3TMztxOtwxpDF/tqmmWwtDGgK1QQBRFP/QbNN/z0E5F7hXIVIDBshC7MMkx1&#10;25fy876UrXSlfvqI/fjP7W57Lu/8kVuf3My2as65aM+5gE/csyfnj3S5563yl/ac3fJCEJnxGQTK&#10;xMiRiQ/eN3jftm8n/e12XLipWbkMDIBLliyBZdJnDNqDXL+uzDNiewmHN1ShIdJJePiPl9cmTZr0&#10;yiuvOGE3bvxEDNIvXryYnpHOTPOW3c/VqStoKo0bNYauhx3hA/L8+ivBrGi2n/3t0kfdors8F9ni&#10;/pzvp9j3r4n5a5i+vL5+/XosPYQtm94CBUQwduMenxgDgXbRFHGPaUxA17t3765du6I24AFWb6xD&#10;d/LMF0LYMO0JjbtHjx5+SjmIG10CbDtY8XL11Vd/8sknsL/jEzuAgsphriFbPH4Cu1155ZWxsbFP&#10;PPGE+7VTfibpwVva/t/XfPZWrZztNa6Kg00GvjKSV7e+4f7KNRucO/XnH7/v++34hZgrO0ZVaXDn&#10;jS0KlpSP0N/996G4Dvfx0wTEOXm4+fW7ebeM/LhQ0/UUeQHXuX/x2YJBd95Rrnz5Q38e/HHDhkF3&#10;3h4THfPugveH3/8XpxS3zWh054Sv83PO2vOybRHR+bYyEXa2Ggouslz1vIvH7fk5eG63lfnsjYG1&#10;h3l7Kd07UN7fUKWxKXQLRILRIQR+8eLFWE3w6KP/hDUJI1S3ket17rTOvWPvu96d9eYPv5rriQfd&#10;3LZpC7fr3NVxJ45nlCh8wSknT50E12C6JhpSE40bduGf+IiJgQe1eM5/z8E1JFuZWJsRaavM2AEd&#10;TN7xXfYTe4KLqlBDQUeGabtdu3YQZTgwNQwgX3zxRWpqKpT0WbNm4R4KNWgUox+YX+D+7//+D5y7&#10;du1aqPCunsHC8I8IES0i9zPz0MfRhcAzMgD9CGb9f/7zn1Dhq1WrhlTatm2L2VRY9tEr4xMPK1So&#10;UBjMPuXND16Zv6xNjwcThr9j2KKO/rkrO4st2sFRTof2/5J+4M/8clcO+st4MDtr6t/86mfpgvPG&#10;j5ey6OxCeS9+NncqfuO4a9d/802kzVaxUsULOOI2OzciktncSZ1P/WUDXXu2/5hXq+fiaT3ys0Hu&#10;l/Jzzh345dPvF09e+sZgfGb89B88oeefvNrnQrWbg8PWn1DQ3+vXr4+pezjcQAJHjRr15ptvvvXW&#10;m1igcf/99/sTSSn247ITHH/g1qpOq+E9njeJ7WLQ3g4dPJSampaGSzn+lR7+vPVnrL4AvwfkOcjq&#10;iakYdf2TeduTmLrR9G5bmao5Xz5g5GZ5j+3o6fMHjpwKMsWggn3zzTdNmjRBUDAynUUITRkzlp9+&#10;+ine+8XbQ7jfsmULKBuEC90ZOj64FfwLwwho161neokU0SJyPzOFfoVeU4JBH/YZZAOEjrA9e/bE&#10;1jEYk6HLZtNuf/6JpDG2QHvzM+aAvJ08daaszVj5zZY9h3K63zOjUds7Dx34BTGcz43cd/Ri02t7&#10;3tRn+Kbdf+BYpybNmqt3ZQNKwn/P/ByxHOxM6XBJs8wLywa98Dmuu1747K4Xlt71/Kd3Pv/Jnc//&#10;747nl9wxdfHAqR8PnLro9uc+uu25D2977r+3Pvf+rc/+Z8CzC0Pwyr7/+XfyCcv7oUNs6Wp5vAdu&#10;2C9evIC1aphQION78+tuoKvssS9z/1iD424XT783P+f83l9Xb1797uGK/fI7JuFz85p38QTP8Sv8&#10;RP65/Nh3k4LOUqABIfnDhg0jfscoNtDgpco/PxaPTrwzl83g3tuUqVuAoPThjZeDfx6sWbPmxAlP&#10;eLnQG4OhAvIcdJVEtnrQVvsG+9FkW42WUc3/mn96v/3Mfu+xvf3Z96Pe/F9hv6NhzQPmLWHlALeS&#10;Vg57C2zr4HToyA899NCtt96Ke1i6QTOYwwTz4gl+qlWrFp6Dgt16BushQkSLyP1ED/4RIbpnfEKL&#10;xygY1naEhboEKxBM+U2bNsWCGcym4hOViI7nv//9Lw7qCnpxjqeMRV4Vfzo3auEna9784ItrmvdN&#10;eOC92nE3nsuO6nv7w0a5q//z5U+28rHNm7cAFPn23K+TF039+J71Oz7Gym0/S+q/N8btTFt3T+6I&#10;p1PLezu1/EunVn/p2Orejq1xDelw7ZD21w5ud+3g6669q+21d7a99g6sYm197W0t2wxo2eYWlyMg&#10;/c9LaHw2bd7um+++i4qJLl+u7Okzp6MiI2BvIs19x+Zv6fpt88K7n/iULtjZ9+/eFNFiXPMb7+3Y&#10;pQc+cY8neH7LiDnk50TywtBkzr9YoGqA36HuYOTqX4hS7UucIk40z50zufvcW61WjeoHDuyHdtms&#10;GTtMANvLLFj4wZat248cPU7X4SPswk/wgGaZkZGuPGN7mbfenrX0s2VuPUNhBI8EXT9R1z2al7EM&#10;waM6T4F+YpStRlFhAcSZC1n4dIqZvamSV6TjbhhbAAgoFemClAELtGN8xeoX/IRXeXGP7pBIHMvM&#10;QdnwD7rHyhma5HT1zBTOnBx4Qwx+QgfdXCDDDrNma0JoVxl0NrDdd+7cGeQOuofNHZmsXbs2hsno&#10;AJAH9OuwIPmZiltvQPzMxu8Ovv3K2Y3fR9JLdBWrR9ZqmHH43JPTF3y5Mb3TrU81aNX3o7VbU347&#10;1rljh1o1q2N1x2+HN+z8c8aF7LOP9H/jYva5WSvH7v4jmDVCXnLONHfG7GSZkRSvlkLyJQbyHSdM&#10;NObRSnhcmHdFZ2O52LGyuHy2o4LA6E9YKO9//nnw7NkzsZUr4RPvniC/pLm3ub4Hrms7dYc+nn0y&#10;7dLRX3Hl52Yd/G1P8y53QmXGRpH4xD2e4Hl03gl4gE/49yfpEPoBv8PqCOc9zoKuog5hji9HVE5G&#10;GWVND1hzv/HGLjDDQMujHWOgBmIvMGwaY9kuxtxeBjTx24HflOcNG35CPWEez61n2BawcU1A4Ow9&#10;dOI/a7duTfsdfMloveN4rJzJy1wRffsntvI1KapDJ87u/u3I2NnLjp1mhmZPLuXA4U9/2PHR+u07&#10;9jGWZC9w7juUvPdgTq7oAE6eu4iEjpxiduE/jp1euXn3h19v++ZX8ZLU9ow/kEp2bh5OIveUBJgU&#10;phXzIPH8fKxkp9lUYIJ3PnEPQgeJ4wbcCs9YWo7BNR4ilFvPFCE+Ebmf0PH3DNhRGLAOIWnqbygs&#10;rDFg8+uvvx6rYtCuwOYwB5G9CJ0H7VLgv3HfKT8X03Ydnjcz/8KFmvc9lH/xwkOVzsTlnWR+8NZb&#10;5Zp5Va7+elvm5Dc/+Hbbnm7Xt7+2eZOoSNuZc/t/+OWlrHM/D7vpiVva/b1axSv7Xfe32zs9nHn4&#10;l883zTp5rqBvcqkcsveXTLVdLJsxX85k06yM0/nZ4OZySSun53JOz2VEj8+ccNgVvUq5iK++/ia6&#10;TAwqDpo7+iK5/F2sgwdZ5184aM8+hQs31a5snHtit/KDezzB8/yLR8hD0ZO7nyJd2r3xOTGrTYZa&#10;c8Dn3XTpfP2adevVjjGY5QMxYYkFvbZKjnWkcnsZvPCiPLdv3x49ARZKg8ehDLp6XrtmjZ/1dPFS&#10;zrPvr07749irDw2oVL7MiTMXEBA2FijFuZW7Q4zPpP9x6nxWXO0a19SoUrtGFeha767cOOEe95NC&#10;97/8IRplhXLRaJfvrdo8pPu1D/bt+NH6bT+n//HmwwMbX812uF29dc9bn/0w97FBc7/46ef036tW&#10;LA9AwfXvr9s289E7AO+3v2au25Z+d/dry8a4RxV0CW0ddIlMglL37NlDb/BjuQsUdhjN8QmryHff&#10;fUdrzPHTV199hXuQO5jdrWeaGkW0/u+0jvoCv0NbJ+sQwqL/gPHHCXmQONbzoPpgl8dqepo+B/Uj&#10;M/j0s5rIW87Rw2e+/wpnrsf2ub1MHba7b5UeCeXiml6za8fu/QfW2q88Zo+xRZWxVal15mDq7T1v&#10;yMk3cvPtO/evOH5y58AOw2pWvsaaXN0aTXEdP/vn6l//06JO55Z1bggoM249c7MM1G22VAY7bdGy&#10;GetSSPbmKunufIMC6w19ZTsW0N4F7GuRjgg9FX/bVzPrdnioaXzDI0eOMpt7PsaLDo20bL2Ehe+8&#10;SsGHPjimXuNWPy4c2uWBD2o2vP5o5k8bcd9zsJGfu/D/xEHKtqv7FBzq0MagT9pzwpPUdtLlAyZ3&#10;LKug15xYFDYjPT0Nhlq880KUzZid/bO73V4GWv7OnTvwbg4IjqbInDz7bwEvExP12B1doZVnHjxx&#10;4VI2VGZWmIiIcmWiq1QoG1upfI0qFRpdXb1y+bJUeFhm0Ad4EqyX/96/UvmyZaOjoJhNfG/l4u9+&#10;Abnf3rnl5tTfftq1n8h9z+9HK5cr27zeFbWqVsTYtmI5FlvSsh+/2p6RefB487pXxNWuidk/eu7W&#10;AR/MlLZo0QKKOa1Yh1KMhx988AFoFJhgI2WMdWDgBo1iSgORkB8wPnbUdPWMd0fB+CBrREvg++NQ&#10;g+ha0BlDoYPmDqs6Vl5i2aVTWCSHLWVoxEAneOAe+jtu/ElF+Tm39aesA3urdOsVXV2MpeinmNp1&#10;cbU7cazBVys3ZFVaf7ESPQf/sJPADFv6oW/bN+xXtYJDKBVt9UpXd20+cPH2N0ND7ny/AaJsvHEv&#10;uVtaIezQGyAa3jidbzRmUv9l19wPpG5kHc6hbzdtKs83/2DbD+DTUne25v2e2bHCOJPxZeK/ZmUf&#10;T4ESZrfdk776me9+T7/qmsade93TsEG9/EunHnx85pyXH46o3eeKzpMDqvrC9lyaz9izYkt8Llai&#10;Q2YlvzuYZfw0FEJK1PYyWKWEaTfsf9K8eTOf28u0adPm/vuHwrOnvWj8fycQg8erqlVu0+hqtKce&#10;1zYa1LU1roE3tOzTvsn1zerVrVm1XEy0YnZYbz75PvmvN1/nSdqurl6lUrkyUN7R2TSuXR36+7mL&#10;lzo0qVM2OubLLcLK/GvmwWZ1mXqLbqNaJfZmDfw3rVMLZvJL2bnRUZHly7AU3W7IQ+nizX4owpiW&#10;5DtiRsL8Aq0cs6YvvfTS448/jk94wKwDIMVXaOKgVLymRPduPYPZERUiRLQI62dbguqN1Y10FgdY&#10;Hvd4WwQ5cQoOUzvs7DC+t2rVCs0ea/OxJwHGW/4PESjC8ym/lm3UJKpyVbfZi65WI7fV9W3TzLfe&#10;oiJsOBcI197Dmz/d+NLSre8dPn3ANeyl3It/nEr3s8g+vZHmzpR38foSf0lVzdMw5mZPpB1GGNaZ&#10;eT1PXLl5wiBDNvfLPqH66fx/NW1x7bWtGh89fvzkGXbwPdPc2cZP5oWNWk+krkx84q1s2Nwvncu/&#10;eKxRvdp9bx/64OjX8Il7PMFz/Mr8HPiyTr1GPpHUHi4XAuYbqjIHAdvcEdB1exkvO8ZYixry7WWg&#10;sK/bljbqzU8S//2/sbM/G//u8sdmLX3g9UV/n7F4yoIvf9i5D1n9YuOujIPHp4+8rWrFcp5wP3r6&#10;HPw/NGPJsFc/+np7OhoADU26tWoAw8u+wyd+O3rq1PmLN7cRb72+8el3iW8sGf7qRzD1lImO8nMZ&#10;OKYrYZiCiQOWaywxhEULlFqnTh3MoEKbxic0ZRhJcI+kcQ91Hjf4CpOIW8/4FVEhQkSLyP2UKmxT&#10;A2VfHbWBYQEMRNjd0yk40gWnY5gF1R6jCijsyAY6Bkz/+pkQectK333is49Orvsi+/BBNxx9MasM&#10;23TcdJHsnQUjimsfta5ovOvgV0lrH9+ydz2nV+YTGnTGseTPkpO2//ldQDnx4plPhIDNxd4DYvsw&#10;qexAGSLKFldebi7ndPaZn0vWdn6ZM6uXd4pv4fNdY8vnnT62b+vm74xDn+cc+N/o4dfl/f7JvrSt&#10;kZE4a0FcsKRWadzvf/OnGfacCGwJZc+Z+e9p54/uzDq0Kfd0Gu7Vc/iJuLrP5S1UqOq65MVj8o9c&#10;E8nKGMRSSCs0Ae0YE5BnPysAxPry3295d8zgsXd1Hdy9zYBOzYf2bv/0fb0Xjr8n6Z933dCiPqY3&#10;b+nUrFfbuAplHY4ZssYP8/0Dry06efbik/fc9N7YId1bN1LWIbB5uTJRKzftQRdStUI5DBQw9v7n&#10;rKUbd+2/r+d1c0YP+lvfjtkuOq+nzIPQhwwZAjaHJR2rX55++un//Oc/NBeKF1BpFQ0c7mk/Lzjc&#10;4CtUeGz/u2DBAuUZP4Fq0QEgKkSIaBG5n6AhIAz64G6wNjR3sHzHjh2x3yR2+rXGAGaHjQjUDzvS&#10;oEGDoMVj+RMUebzL6mdCyts1deradiUf+eCd879ugWqMiRH8BL34zMGDlzZ+V3WHwyJOWA5gPaBD&#10;PaFlVqlyVfmKlT7f9saCb5/Kzss6ceHw6j0f/LD383PZZyIjC3oUlMohY3O2ToYbZ9jGkKwjMbmM&#10;zeWA0GF1I0J3upjO7njlXl7NHQaZB0c943olvTIyc/cWwEsXZlk73jn1QoVrP1v2BbYdeDvpnbx8&#10;IyYmCvvq4Cvu8QQ3+PWQrVXt7k/5qcQEKh7af0ERUCYXbtAUsmcPfJ27NR+r130Fc4Hr9jJ//PHn&#10;KpcDGwPy7H9pM/48/vR/VsHe1Kr+lWDzlvWvhNb9bXImTpxBJDDBe48KnldtZa+zjrmzW4v6V1Ys&#10;F4NuQLXqurWqVilXduf+Q5v3/AZrDK6jp84fPXWuVYOreraNi61YDvZ9/+cJmCpaqxaW7kLRBpli&#10;i3asLDxz5gxMK9YlNK73IHd0BtCvYfKGZ+jdyCHW/0LdRlSI0HU61HupQdOIBCxP5jUERw+BXeOR&#10;K2WfQUuGHQaqOr28ij4AeXj//ffx/JlnnvG/goijY6vXqFGh4oVVnx/97zx79qXcC+cv/rK1zC+b&#10;yp85aUQ51BEjdxveUzXV+TJlKlSvVvfg+f1PL75944FVR8/+huqOxoHPER477ICyB88cc7YMRu4N&#10;yWdWlbMLzV0uiTEVdqm2C51dbicZ+pX4AZUIJfl9f4rr9eCoKW+9NCItZTNfEsmu+Lgmne964Wh+&#10;vTdnzYup1ZYZJvOzI6KjsK8qm2SoFIfnG/ecqtPjKW2TCagKitKzXKlrbkNFqQdjlqGQWASJdRRr&#10;1n01a847byXNeWvWbFxvJ815e/ZcHMWLn+BBlTAgz/7gAvEFfZ/PysakaUxUFPj9ry//9/an5931&#10;3MIxsz9fsHrL60u+uXDJ1+pAbnsBm0OOf0zZBwvMltTfVm3Zg/e2KQ+YmK1WpcKhk2f/OH6mQ/w1&#10;GCiwIW1EBL7CUJP+57FF67fjoT8ZVn7AmHfffTe2tsdk5scff4xVhjCag2rpXFmo0mBP62Zh+IqH&#10;tFwSDp4RBAHxBJEgKkQYUAbgGWYWmNRhPYfVhRa5Y/4WtnUc34F9wbBuh1bmIGmQPqgfnUpSUhJm&#10;ehEK3mCm/9vf/hZoomXLlat5xVXlTh377ZWnzh/YH3XoD5QzPzoGF6PXc2L7YpT917QD8z933nuu&#10;YgV29AQ4NyoyRl2B5sGTfzYXyk/ngI4uj+mwrOm2Y/WOMrzwG2aWgSJv2mG4RZ4vfueLJi/vhCry&#10;kZOT5Xrtz/z1b4lPvvHC30f9pZW6Xn/6zh92HKh+/RMxV7XNr9jojZkL6MJ95YZd7Q2GHLwUq5k9&#10;VJJWGPEQXXAZFtsjQZXHvyDJHXGBZcAvMWXYHjP4Qxf7Ir6XgQe1vYz/nv0p/Nqf02Z88i3ZQ6Cb&#10;Pz+87zujB+Oai88xg/AJg8m0v/XDDKeKbdE3251izsrJpWFm7+vi28Vds2Dtlgdf/3jBmq0jbrke&#10;DZcGOtDrOzapk5WNB/lDe7HdpWtWqdi7XXza78dG/vt/Ty1Y9Zebr4NVhyEZiINxo3v37ngrdcSI&#10;EbCQYCkkNGK8hodVKxgJwYwOCInKcYOveIif4AHe4BlBEBDBEQm9XBqEg70FKxqhkoPfUY+IAV0I&#10;HmLSG9segMenT5/+3HPPYXNKzPSuWbMGhI4VNbDkYAEPXlyA+9e//hVEupWqVIWeDFrEq1PqQjyd&#10;GtXMO5SGHuydz779aUfm4F4d3EYO3oyOjFFXEBnwEK2idTdVCTFmq9eFnZ04XXC9ZZYVnI4FnKxv&#10;QCMLUCJCVQ4RD+YBsi9lub32pm1/4KHxTtdjYyZXLptVvWr5ivU659a9ky7c40nDerXKlw1MfQlx&#10;YXR0vhDg63dp7S5/FYNNTfEli3jBHXNxy5Ytw/vlZ86wXSHZmRoRNtAKnfHmGjM2huzVuzfer2HD&#10;WA+0xnY2iGBHTGDpekCefW4Mefjk2UnzVpaJie7RumH8NTWxygX6NKyHbA4U+5oy8yhTonADg/vp&#10;8xcPnjh75sLFO29offbiJaj5qjh/fekDLFuc89ggegI1H/h4Mc1bcYDP0+ezvMzQ+qoO8TteFsXy&#10;GDiYXGD0AKSYVoXWjIXnZJdAXWCBCtgc6jnAhOKMJY+gYzj/jeyeMoM5UvA4NhBG14s8MArDUs6K&#10;FbENJKgc8WMaAD9hjhfP6dUzevsJfmgMAYuQz5Luf3psvUZxVm/7M9Iq3Hl/hTMn1MMja7+o9+z0&#10;P48c//DLDXENrunXuRXq9NXlwy/kna9UqWZkhCCX3/9I7tb63nwbM5hAlrOzzu/7fc/4O971mQef&#10;Hj5+rW9cK+d3IFJ+XvXXJ9chLDaQqVOvvVrJbi5yFyvf0QjYTkF8pYFoD8f37HkucZXPdD15KOCu&#10;kG+Ob5/QOyG41FWLVi86rl6z+p+vbAkuNhXK+66QBYy8lAdvf9PAd5Pe/HZrqpoUGdK3Y9PmLd1q&#10;7j700AvnL4CVuK4ujAlQ/ayOWxhwxcBboJ591tMVsZX+/fDAyX/p2aZRbWhT+4+cwiLFDSn7v9qe&#10;vmZrKqwr2zP+xPoWqNvVKpWrWysWLzGdOZ+9YM1mDOZV5N/v2Hvi7MX7epqvNUPN95PZEQlALDiz&#10;Ix4QKFgbFnAsefzrX/8KMwusIq+99trMmTNnc4cbfMVD/AQP8AbPCFJwZkfq6L9hY4HhBYZ16i1g&#10;WMecLYwwWDiPFxfwSVsNw4DDRml8z2FKGnSPzPisLHiIrnnFiWNHnXZ6YG/5c4MM9m4/dSnHdiV7&#10;TenqWtXHDR1wW9c2YHZ8Hdv/3S4NBxw5nHZOWmyI02GTAZceP/bHnsxfEq69z588+PTjYw0u19xp&#10;MYxQ1bmSLizscoW7wwDOz2XFPnMWlAcMLbKzLwZ35eRcpEsFR2xB5UIHKiIE2DQ/BDQ7B0cq0sVf&#10;xwvKLIMdP3DIBDag4Jv8YrdfZyd2Ao7GpoOHs7Oz/PeMmP3BAyyMRe787dOqMKyUiYmMrVQOr6HW&#10;uyIWa1qgwh8+eQ5c/+7KTQvWbIFx/L5e1/3j9hsxHaoiR7vE7OsNzev7k1wR+IERHFZvvJQExRyE&#10;i00aruMON/iKh/gJHuAttJkBWWMxDBbGYEwACw+sLmQOIg2dbP1E63BQ2Gn7X6jwsAj5aeu/atTj&#10;kdd1+uO3/WdPn1KZZ9bp6JjzduPUn7/nJm+t3tXNm8NQ2Hu3GgaKj42pfuoU9tVh23xi7Hnx3Kn9&#10;B1IicqPG3PZ2m4Y9QgIIdO5d21ZBVbdeZsx244992w7u/eXQ3l8P791xZO/Oo5kpxzJ3HcvcfTxz&#10;z4mMPSfSU9mVlnoidQ909uO7d19mswxr6tjpNzQX+rSQgKwjKSQEsCUVOuBLF7PpQrXzV63z3Zpl&#10;2NYvXswyq9es/eyzz/ftd/NqiVPu69erC97IzNznp+fbb78toXevICCgiS1m6+QORhpof17eJwoi&#10;iZIdBLYX7DcAnZ0WZdKaGbWcBjfgdJhx4GBth10+0FVx2IHg+Ocfx5w6UalKlT9/OxDd7668ixci&#10;MvdEl69Q/bbBkRXY0n5PDsz7U/rnK7a9k5VzvmPDW9N//6VfuwdCRevhWa0FNMu8/Ki/Lz34Wfx/&#10;vVXQ/fS1WcZPqIPw1rRtr/nvzvpy/XZ1SHbiX3vFN20RDLmj/YMI8OkzH9D1MN6HPddPz5jio1d4&#10;tLssCKCaYPcHxWOBJm1KjGyA6zFiwNQrVHUMIILPmN1+dsuGU2uX52PDsi435e3eUbVnvwot2/gZ&#10;4ZmLxz/d/G97duSgGx6rWK6qn6GKqbcCkvuelO2hLTj2mCxghJrcCwigl+CNW/aY/17SF2vF+yKY&#10;LHnkgf7xTZoHQ+6Fl0sdc4lHIO/smRNf/A/TFtVuHeRdYS/xUHgpYAHJPQyh0+ReeJVSv8mNC+fP&#10;+ezLTWoOfPSI2+LimwW5FLLwMqpjLtkIRFaqXPOeB2reM1wze8muaF26IkMAg2y2ewY7gicnFybV&#10;HCxiZE6Te5FVgU5II6AR0AiEHgHaxhT7Y7BV4Pw1DL4BmCb30EOtY9QIaAQ0AkWHAHsxlS0kM+gl&#10;a348M3tFWmvuRVcHOiWNgEZAIxByBOhUDGzhwc8r4tTOnKPmruzxIU9eR6gR0AhoBDQChYIA19Tp&#10;GDDxojRPxklzD3T5cqFkVUeqEdAIaAQ0Av4jgH1SLQfkiX0PXc0yTkdp+x+/9qkR0AiELwL2A0mP&#10;3J90YN8sfP52WXdHCF+MinPOzIM6ZOW6sbnzLWcdS5k2o0uXGWn0bGUiPCQ6n9sTzqgg97xXU0UI&#10;n8zKrPH8cVCtUMuvqa7ewqcI/uVEVIFQL4qsNjhwYVjv/oHG6Lh1te7PrlXef3q2WndN0P6hV8p8&#10;8U3rrCcxuZhlGKnDl0fjOxpL/+TpqfY5/YoRdHFjfrTbU6d3Ds8sdwac3K0w+neZIQ5sdc2qozfR&#10;0Ra8RE59ScEj9BADqwI41IIsyI9jHLaKLJSU05YvNkaMMBYvDxlehZJNb5FeO+zW9FcXH+AN80DS&#10;f9I74JBDW71RM/8zqo6eIivy2gjjBPkB2Yze5UnZ7g7rIKXdnXEGRBC/eHCqbJWmOkmqEfsuNXqo&#10;912mr4G+n5jItebElcI3ebBoojwsoxjhs7CHBW6SNschyDbLoLOfoqnSfgNHbNjt+8hnP7055ZmP&#10;t4SzDLsY+w0ewFjWg4fCLbqzCHkTDCcR8idjvHSPD2y1QbC7q5i5FTy/cjVjhhzBuhNm+lUNxxzw&#10;dZQwn8OK+BsTjPXfZCKKjfMmNUgYyFh+PzOwwLTy23/6dIdqj4t/tdvXvkZfW1d77Xu7UPzZ1z7U&#10;PVidGZb/SkabxRgZyODUnbChgyUGy5MxPyFBHoqMPOreKVf+1JT2U3AEWB0weuf6O3f+L4VcPMzK&#10;7CCD+N1TSOVMHbx4GCg6bsyUEXOXcvJeuXTuiClj6xvGhuSmC6CTjpjbf5hBN1MZmXNdmtTVVmNf&#10;40HIJ3sCz4Vo9XFO2pJrnu2BGJO4yV7BsfcVQ9qMqXM7N2UncG8YG6+IOH7sBseApjdfEarfGfv0&#10;N1YIxDFCoEpiLn0343YvHpgnT9p9QbV+VxHyLBguIuRH6UXPxXpDpbs7itkKF8Fb4Uaw3eZq7O6B&#10;AJSNYN0JM/0qBD6VIWhWwJx+bgrupTi173uiwatv/8TU9heGdDc9guJferX5y78c/+bXEy83Tv3d&#10;nrlk6N3GLPYV17gb1r0+IPV+/uv65QPXT5r9G47Qs7g6968in+tnNX97Htu23vhl0v6e3P+sYcvm&#10;zD6Qv8YpBv5kUgOexPtPpPzrOR7K0Tnl6g8/6kl7CQkCXHMX+jtF6De5bzAGT281lpE4d2m7k425&#10;/YmDQECkcqIZcXaXJGkYnbla2LhpZ3UjgksbbP+5RvJuZosgDxQJHhXeOFopWjxppCNzjWwnT3+c&#10;25tc/IQEffeRSCqnrjOeQSENNWTHoGCO3gKxaDCOm55qGtL6zVH3qKhWTeK8eCjEcrsXIUfkTcFw&#10;FSGfWVOjEiu7O4nZPhfBW+NOsN3kSkiKq7TwPMtfkW0mTqwGSLI8th1vxel5410L/gVWTRzJtr1X&#10;rm5cA2PBv64dCw36+qdnXP/76vXGC0NukD//lraX/VodenePAZN2/JLqxLNKB+/x8AIjPY1R/7Uy&#10;eN14GH+MAy4x4In0c033gS3/98VPjh0GS9spV9p25FNQQ+KBWduZzk76Ozm/yR2tYswc6OjxSqu2&#10;cpAwwhNPmtzuNtt2Yd6RRtiQlM2/SNwn3e/x6cnok8DtvIMp4uwpGL0bof305ooDmGVDq6ZuewNe&#10;Uf29ePAP1eB9OYlQSJFnxRI9IrpxU3f3nduAchVcnt20HW/56vTACy2NYTcq4uZ+bbZej0PL/uWW&#10;7xmDj3HDs9e+8D7X3Pk143ocPS4d9Ot/DFjaYznp9Yjcg/Mcg6cQzrnSy3J8C1xofPDJVDurYzlC&#10;85vceQbixiyYnoxpP9hgmrbaIAwq1qwxnuyPKVdTTXGfcalAsRbo5AOMo9Sr0JSax5K+WyTkJum4&#10;AYOTlyYKbmeevWQvhFkqsqjI2uPiLAMstx6kGZ6NzISliFuIPT0PsDxuRShkyDPJGmGaophlxmGy&#10;msSsviXP9KS3O8H2niufeYZ8GZbG4qHteIHPVnfUTLCzoxYMgn7tPxkg03G/bP7HtSm/2fr0MCYt&#10;+kFGUyeuwS+Wr66xXzvw+jrs6e/fLN3hNm3o4E4xWOJkoe66hXUYckxA8Tjn6rcApUJ7Dx4BsdJd&#10;iUlg5M4NjDCTx3eZ0XhOKnhc2obVtBDkWJhgPObRBjM3ouBBh+1u5WR2YNbhUC6kkEyEHmfBmHi3&#10;SaNUYPe5xhRav+HBT/CYX96QjErcLheBZY2zvkcP/eaIORWnJS6engdazn7OIhRC5J0sIWSZ2WeZ&#10;z+BixoxgaoZDPAkwV37k2SaUIjXF6pJEoMiR/7pxxqsdmNXl2g7rE2bdXa/RoBde2Psws8Pgev2H&#10;nuOWm1/ZjKvFhIL1Nvc3nnQfN9q8lNncrebOug3HGH43zDjvg7n/qZ7odSbA+G6NxzFXg+vq92aC&#10;q92AQtEKGfYp3mbioZ33c2eHY0ew/zEx0Z4OyPaWLLh0alO1oMbfDGJsiwnXUHK6vymXBn/McjC2&#10;1Qq5fnVlYqIBs7sFc/ceFDSeaqfY1ZprhsO1CHo/99LQMENVxqvrd/zgP+/+73M2aoMGgc/xj93V&#10;qHFTZ829gCYyvkymCBYwhwqWUhEPRlvWUVZ/g60IMhdB8uGYq4dSAY0upEag+CPAhoSYPrUZERE4&#10;35h9kuLuQO4Fn9nGiD2Y95vALlptL0whM5frifV7bA7COs3q6sHMjqfaKXa15prhYleEwhQSHXcx&#10;RYCRO2g9KioiMpKdXh8JVmd8H6jNvZgWX2fbCQEfK5o0XhoBjUBxQYAp7DZbdKQtKsIWFQmCZ8yO&#10;f87kXnDlvbggUrrzGeQQq3SDpkuvEQhHBPhEaUR0dBQmSqOjI3HDp1XlhOrny5Zt+/nnM2fPRvLZ&#10;1OAnVMOx7DpPGoFihgAmVItZjv3I7sMzu/jhS3sJGIG45t1wQPaX67bC1s52dLcbI//WHwdki9Uy&#10;mtwDRlQH0AhoBDQCYYBAs9Y3LZg3e+367bR0GWftjRjatzHI/ZYBA65t3frzz5dt2yY0dyj5sM/T&#10;UsjnnnsuDDKvs6AR0AiUBATKlClTEooRZmVoeV2v+e8lrf/uV+zoy87Zy7cP+0uvuPjmtv4DBrRR&#10;5H7mLMzxVnIfOXKknwVhgwHuoqKi/AyivVkROMDdyZMn8ZAWq5IjYK1PNG4agaJEQDVtSjQ2NrYu&#10;d0558EdE69ThL8VqF1IE2nRImPfurO9+3AGmyMvPz8uz3z/k5rgmzXyQ+z/+8Y9As4HOIdAg2j8Q&#10;WL9+fffu3atWrerUljQ4GoGwQgD6x3fffdejRw/v5E5Td1xZFNN4Fy5cqFmzZliVpWRk5rpOfd97&#10;d+aPP6WQ2p6bl/fXwTdBc49Qu8xYy6kUR0y++umgsJPz07/25oTA6dOnoRPR+Iefcisuy7m3Ds+t&#10;fvS9RqDwECAJxJWXl5+Tk1OxYqVz585BemMcHcmzeoZ7sAExuz9Kfcng2ctSCmZGRz8ahX9sQQwQ&#10;5yeqGhHSmqLG/g7vqFL3q5zqhGE7K1++PD6tP1EvrV1wCKA26MyDfObY6IouYUazPLH+qu+dEACC&#10;JJNubzRcQSBAEsiUwvz83Fz2SSq5KzmAEMqWLQt+Vz9pWi8KuudGXMbmYHWLCTfC+YAWP/LC1lJG&#10;Rv7973/XFhg/0ArAC5vpzoPJDE0oT1/BIQC4+yT0HjtmtNPN9Ndfw5Pg4tShFAIQT3QPnmQanH7j&#10;jTfiU0+8BdDsC+xVHMPDRldsio4dxsT3/VV7PPu7eRsxe5s2bRo2bFjgXOkInBCQChLX3rULAgHI&#10;dtOmTW+44Qanm9atW+NJEBHqICYCHD/vjfb8+fMPPPAAqfa6eRcNAlAHIdu5XC/EHSZUuQHXefsB&#10;HNNEh3lwLd/FkRGtVatWaD/x8WzDVO1CiACrEc0lBUMABI5Zu6ps9sLhpnKVKprbCwYtX4fB2MPH&#10;aB8G22effZaMkyFsHToqTwiA1mG+zc7Jy8GIPycPDjWEarL1v2VAm2vFOvezeEOV7UyAXhcvs8ZM&#10;njxp3Lhx1hjLlSsHnQhmtV69enXo0KFnz55ZWVlOSeoRWXBS+PHHH995510XL17Mzs7Jzc0NLhId&#10;qnLlSm+/9WbnLl3atWtvvUno0yc+vsmZM2c1REEjgL4Bolm+fNlvv/nmzjvvdIoHeiGs7e3bt7/j&#10;jjswsgeT9OvXD5KszgPWq2WCRt57wKatbvrPgjlff/srp3Q7xlbD/9K7cRy2/HVU0NErM90dzO/O&#10;ToOq+v7776GzV69eHURfSHkttdFKm7s2uAePAEamJD9ub7T1vIAIoGKgJHppoTVq1GjZsmWjRo3A&#10;7D5tOKW2pYe24KhTQH0pJwfK+6Xc3JycXEby+Xa5cZiYb7UwursaBLlD5581a1Z2djb099BmUcfG&#10;yZ14TbsgEQCAV111VcWKFZ1uoItwbLULHgE2osxly7e8NNXmzZtfffXVMNsy60Cex6lX3dhDiAAj&#10;ZQyqchit5+Ww/hfkDfOZ5dBc82BVonj3/TMWuiKqRx55BAaEEOZPR8UQ56tlgm98OiRfqVevXr1K&#10;lSo53cAQzFfyaRc8AtQ3wurupbViWA+DLVvMq5m9qEiNT6hiJVg+WJ5Pq6IDZs7hmL2z585hZ2Bu&#10;dof5jO0t42Rz52uxWdXSmhnEAq7XNveQVCJs7rcMuPXY0eMXL2Z5V45CklxJjaRChQpkMITy4XqD&#10;tRwlteBFUC7+HlNe9RqxG3/a4Nbmjvk2rJOhTlSZ2rXNvbCrpnaDTov++96yLzfRPu5wj464tWHD&#10;Jg7kjhfP6J1hvFMG+vZC7l6yqydUg6tLkHvv3n1+//1P9pqJrwUJwSWhQ2kEgkeAra9j7ooramza&#10;tNEtuVsj1+QePNQBhsQZqiD3zxm5Y2074/dHR9zWoGG8ldy3nTt3lk7HVuQ+fvx4PxPSG4f5CZQn&#10;b2vXrq1Xr35MTFk+qvKxmriAaengGoGgEcB8W3p66q233uo9Biu5wye+6tUyQWPuPeBV9Tou+vC9&#10;Zas2MZzZZftn4m0NGnkkd3auBzT3CRMmOPXGPle50pvf2gWKwF7uTp06FWhA7V8jUJQIYL0j3iTo&#10;1KmTz60FiN+J2fGpyb2Qqumqeh0+/nDe519u5FAztP+ZeLsXzV2Q++OPPx5ohnyyf6ARlgb/PttJ&#10;aQBBl7HEI6B3hSyMKmbk/tG8ZSs3klEGDjZ3J3L/GdNN+IHM7tGYUJ00qX///oWRGx2nRkAjoBHQ&#10;CIQEgXuGPv7xR/OXk1mGH439Dxdyh80dE6o2ekmVT6hOmjhxYkiS15FoBDQCGgGNQGEg0LR1Lwu5&#10;Qzs3Hvk709zd2Mdp41m3b6gWRs50nBoBjYBGQCNQEARoJzBulGF/KSpXcpcvqQaxF3BBcqfDagQ0&#10;AhoBjUCwCDisPXUld4eNIP3dAzjYvOhwGgGNgEZAI1BgBIjW+Qp2fNpoqbuD5m7V55lirzX3AoOu&#10;I9AIaAQ0AoWNACgd5B7Jp0txyh7+05oZNzZ3ob9rzb2w60THrxHQCGgECowANn0An8fERMXEYJVj&#10;JG6ELu8YMw7rEA80txcYcx2BRkAjoBEodARwEjnU9TJlYsqWKVOuTEyZmGio8mynAXcpa2Iv9PrQ&#10;CWgENAIagZAgULYs28ixYvmyFcqX4VdZWN7ZHm6OsWtaDwnaOhKNgEZAI1BECJQvD2U9unLl8rgq&#10;VWKfUNujoqOcyJ32DmAn8NEf7TQCGgGNgEYgnBGoWLFcmTLRVatWqFqlQtWqFfEJK02MC7mrY7H5&#10;vu1649lwrlKdN42ARkAjYBiVK5aDZaZa1YqxsRWrVa2AT9hkMK3qqLmz6VRtmdHyohHQCGgEig0C&#10;FSuUhV2mapWKsVUqVqlSsWrlCjDLuGjucj9+bZYpNhWrM6oR0AiUbgTKlS8THRNVqVK5ipXK8s9y&#10;WBoZFR1pHtaxbRvbOIzedOLH7MU8+eTEKVMmu+I2590PSjeYuvQaAY2ARqBIEUj8+189pTf5qWde&#10;efmlCxcvKQ9VKldo2/Y6V3KnLYFhsol+8sknn3rqKbfkPm50YpGWLKjEXn9jDsIVi6wGVT73gUpn&#10;qUMIYNhGVdpqtrSV14vgAQov5P7sc1NffPHFbH6cNVnVy5cr2/Y6N+QuXlvlmvuEp59+2hO541yV&#10;sG0GrHjlyyvhCPOshhDG0lnqEAIYtlGVtpotbeX1IngEhRdyf/6FF6ZNm5abl6ciKRMT0+6665xf&#10;YrIshbTjsPOwlXWdMY2ARkAjoBFg2jrfKIz2+5W7/jId3oHcxSp3OuTcbuR7XgopvIT3H6r48M5j&#10;6HNXOksdehzDL8bSVrOlrbxeJM57H8ZWrTOiMy9OfM77uaMDYIzOWd4O1d1LpKES/vz0mb17z0zH&#10;MCGkzprzkEYc1pEVi1J7qvEgJMH/IPlrHqvC3WNrQixpRSMQxaJmQwhFCSiv/8LpHTefo5N8Tp74&#10;VI6rtM7kLnR1Msd4N8oEWpH5aTMTqlrdY6vxJGFmGjP+2EPe4EIuHNbsI9eBFr9o/Ie81P5nW9Tv&#10;Y2tUkDWPVa3K6telbl1qnIX1QxIcRQgsnQ+58SQ8Mk6S+zWjB6W8sPnEyZMnZ/QsloO50Nasn8Js&#10;xdAfSQjUv5+6qj9J+/TjxD5gouBacQBlDBGz+ST3vDxW+ty8/Dx5oVVA7p33lmGTraTl040H59RR&#10;WDsNj/eIrsPzm48dOy7c9J4NR65cObIh9TJ+RRGAJz74EGaZAIJ58Jo+M6HD0tso88eObb4tdVU6&#10;gAw/F9pSB1Y+Vr/DhqW8MjOdIZOXPvOVlA4d3NasS43b/ZQEiwgdW2QM7jMrnbdp98JjTSVjT4rR&#10;rHGDwAoUVr5DWLOOwryo2aQOCWzk7M4F2jYD9e8Z4hCWlxIZuZLxzrHNz3eQLATuCaKKhaw6asqh&#10;Qc9DbhQUntg4Jw9kZM/JzcOVyy6u0NjzHcidv6BK+7zTkXze+gyfXaWLB0G16nl+RlLfvkkZfNqW&#10;5QZfq5PjT+12xweBKfch1HTy89e+Ndl4fmZiA2GwajDy9ZH1M2cj80ljkNsxa1ErZl7ZV8fiKA/y&#10;p/y1Y6qPWZOXjgLjEe8p8USUOnBgzRAhLHXg2UDicf1vNz5blYmw696a3Oz2211qlhDA49S3+tVQ&#10;de1TEmRmLCJ0c/+hm1OREiVhws9hRH3Mfnjy5s2TO9So0WfWf8Z2mLzZWDCkRg38mJ4+S4qZrBdZ&#10;j2vwU98xY/jPY9aKKKmCCiKKgSPpJkSoatZFmHu+tul51BmDhSMnRBdA5aWbGE6dqpAREi8ar3v/&#10;iKmApQ5Veb2zkBPnkBxSo/YkDOSH4OI+SVochUS0ZWfGCw4Tn5o7CB31hk+Qe3Yerlyu8Dhq7kTq&#10;xO7swyu7B5FRY/PkjjVr1hBuLAARbAmzTP7acR1Txx05cvTo0SMbb/vskdnp6UmPTG72EX/yUTPW&#10;jANyoRSOzNRdHW7rXd85fRQntT+y9/pN9nXjOrK8Iqsbp+4aMm4dL47DE6NB4rihC79YxyNZ98XC&#10;of172hqOUI/Yk3HoPQIqo6vnUJY68KygNuuPGNds8tsgxtd2TX2kN7eZuECBiI3Nu+LeJriMyY/M&#10;5h08eyz9O0gCMQ45NUGeOfu1hR3i6gtutzdIXIHYmPB8hPTXGUaDEW9P7dBh6sYjR1aO/OtrG8X9&#10;kS8az+w0xVpTPDOiHm9G+jxjRz4aunDII3a6ea2gohg4kIVI7nZXYa7fuBnrJqmXNHG2Yrji3uqq&#10;yjg442Tj9eA/sUEBS114kqyK6co5TA59CYMpq8InRI4JCaTUSQit4loQNHySOzR36On4ZFduPi4k&#10;h0YT5RJSqO1cifeouufm5p45c8Znqg41dDYrt+2ktYsfaCCjte99LzfXOHsOfY7tbHJysrFwYa2F&#10;MsiQndUTGhpT7ql16b30F7pjuf3ZswGlV6FCBYoqiKw6lcuOnCOfZ86cNvbNG9zrhW2G0XbSmlft&#10;KM7Q9oDBZt+bnNx20qv8vnrnhLZTPl02tJHzk6fad+sx5J5Plz/dofs3nyZPeugp+La3Z4+WPdXe&#10;+HThkD7sSUCQunoOYakDzYlEiRXpnk7GkPfSq5+dx3BDzbqAk9s2oXN1BdeOnecaMRnwJAlnztTg&#10;MsOS2PxCp1pTWN6YLN1bYx9PAlUja4b/VOeX0+3ry1o7Y7OpGjyzz21mZD0yEeUZO1unbds64iY3&#10;62z1hgURxUCRdOs/VDVrQqGaof3CJePShXMXWRWwOrHApTBUyEDaUcPGW8m7r/Hm3zN1+IlGqMrr&#10;qS2zYqLZOnEO5FA1ak/CQFKKT+WzRp22EBJXITzLfXJI/Sy196r3FEkOs4Ma4HTO2MIc7c7mLrR2&#10;xMPOWvWSp4DNVXIFjhlQPKGVOXaj7cQ1qalpwj3fzej2fFpaamrvVY0bN2o08esAbdzWnAecVacA&#10;dRvEb1vx1V7AVW/4x2mpaya2pQzzBUXMWYvG9U/+ioD1V24WvvHvE1NXfZ339arUfj3qUriuvYcs&#10;WrV+/apFQ3rfWNBsshq2uBBEF1AUEgSUsq3Bi+NQvwoot+BIGXAnCV2VfRMRKiH5eHg9Vgl8cJD5&#10;f4N7rei3hgmPrB3XSuGx+K4pR2/cv2HvWhBRDAhFT55DVrNSmM2E9qantm1Ux608K7gcGy/raJ2R&#10;dIG3YMUOWXmdsuGUbUfO6UrDF6dG7QyCVVbN5u9OCC0kUAA0fHYMsMqgOqCv44ZNq3IxdyZ3uQCe&#10;TuAzPJzTJNIKYqDhuuhcTtra7XUbxm2b9s43Zqz5e9+b9N5ew+j23J7VT7ZNzdgXWIJWRAIL6eIb&#10;eXjwSWPa+Hl7pX3AzDZ5rttAZX7fVyu33d2rWz2zOOIJy1C9Hn1TV09endq3Rz2JRdcHn0z9+99T&#10;n3ywmys6gec7hKUOPHFhMzHqDV+UOpWKwz4sNWuBQkTv8ITl3o0kWHPiUYTa9u1Rl3lkEUrzgrEt&#10;XUmNCOhaU5SoxRxBt+oh6zz2zSuIKAaBpGuQUNWskzDn56+f3HuawQVSweUWQxOlb1YvAtq1ffgv&#10;YKlDVV53SMpnFmFwFQAnGTClggTGVWzwxEkIHf0EDYhPcmdGGbsdn+riO0A6v8TEc00WGb6FmKd4&#10;ETTwroiVzjEUf8K7Hbv9xme/nJD6UJN4cne/l3lNffuLCbht0iRhZZ8Xh9UNLEVeNwLdwLPqHKLu&#10;sA+/7LMyoQnLXpOEF+19utfluZZ9fFeV+YQXG8959kao5E5PyGed7n1SP7aPHFrHTACP2rTp093y&#10;pADZDW2pA8yI+/q11iyBw7rIbS8SmKjaL+mJF0kwB20ekqgzdGRjEeH49MZtSImsO2zk4I8fatIE&#10;oiTi50Mll3qxxqnuHW8KJooBwujeewhr1kGYmzxkn7PrQ7SuusNeZO2PVYobDP93QlUZC/HfofW8&#10;+2eYF8iFsLxuOEco3KYwCM7hXCT9exAG8uPi0+4qhA5+gkdDQeGJjVmG2NpHoXvSzgJ45rBx2IUL&#10;FzmlM2KPioqaOHHS5MmTrDHq/SB99qLaQ1EicEvf7kWZ3GVMq379+jNnL0AGHhk5bN++fUWcE/v+&#10;hfdNNKa9f3+9gpmP/c/25S2v//ksAp8EhZe9Zf72j3Fz3n7j8MmztAQGVdTgqurNWrZ2JPeLFzmx&#10;s4/oaEbukyZNdCL38eMeLoLy6CQ0Aj4ReOX1Wf0Suvr0VjI8NGzYUJF7ZmZmERfKfuA/QycZLyy8&#10;r25RkfvlLW8Rw+s9OYLCC7k/8Mi4d2YycleLYNyQ+8WL0NxpO3emuTNqn6jJPawqWmfGRADkruHQ&#10;CJQSBHyT+6lzYgGMzdbgymrOmjsjd8HtjNwnT56MLd215l5KpKfYFRPkXto26y92dVRcMhzme8d7&#10;3/KXae6z/n3kJCd3TvD1r4RZppWDWebixSzO7WydDM7P1uReXESzdOaTyL30bNZfOmu5CEod5nvH&#10;+9zPHeT+LsidNHdO7vWuYORuXQ9DLy3ZmUGejDdFZV8rgvoLIIm0GV26zEgLIEAgXgs18kAyov1q&#10;BDQCJQgBWuBIi9gFcbsudizQy1RhCtbKRLPkiSuDzKQTLxeApu0IKzLkOzemX5vNW6ej8lOAjAWJ&#10;zOULFvTaYR1QI2BFgEQ4bDHx0cLkYR1s6xjLzgImuZO+LvX6kkPxjBz7Gytkva0wlgbL7iHjMFvc&#10;mB9Tp3fuPD3VPqef11iR+fjFg1NF5le0Ghvve1CByH8cExeyzIZ7RGHbIHXGigsCVhEvjDxbzxII&#10;4lwBv1ogo3XLQUycv513hVSWGJ8r5/1K8vJ7Slu+2JieanJovzn83lV3Vk/ix26gbJt+fGjMcljA&#10;vXHFeYYcKgjN3DVyhYxb/+LXla+NNaYvUEzdb07qdGPx8lQWJDHRQflPmzFs7IYNY+Ntts4TJwqz&#10;klMZ3SXkXxEvfy16yUFhtMYQxonGbB5iwDe7t+5KT1uKuz6hDLjZvz6EOdNRSQQKSO5OJ1XQaTBq&#10;23frWQLTb14bxLkCfjY/2tLX3NPXidzlS51i318/Iw1rb+D2Da2aOuuxKxPjx7biynzq9OT+jIDN&#10;J3jUmc084MnuKVT9qYMXD5uRinJy9hRO9gFQlE3F+jU+KtgwdvdA/mzFiLlTEdA5cmfEHP2b5v60&#10;3cmdBw+wZj6uaasNu9NZEslNF8gkWAHixiygoYB9wwM12QDTkqgso0vGWI9AMNhXtOLRFjfHWlEY&#10;O+ycXm2wsUieYbDIWL4qd/UYfjIAPxhgEXY7zctzfmIWyHX/+gB3WApjbMIoa0qRDVKcrNW0+fmU&#10;wdVGr84zt323niUQ1LkC/ujZjNXFO0rmVKnLfu6k3Zck17lpY6fiMNKc/jg3iMQNGNx57tIVlifC&#10;L54Yc/sTkYPHiVI5ewrH+wAHBb//XCN5N+sDZORG46bMj2vkTvlx8u8P+Ir0+w0cgVRd539dy+ia&#10;MXQVrIyscxMDGn+SDjM/YauAYk/5VZ8Zz296rac05vZ8/XV2bzTDVsW8xbIH+OvyRJWJYS2+8P3r&#10;MywbjjueIsD3Yme/iv3orbuuezt1gB0kYG5K7vNMBad97Z2OMbDuh47sXfZN8P2UDatE+xnE0ZtZ&#10;TUaDkSs2PZ/CtolmG76n560xzxLoM+bvlnMFrBtZe0/UrwZH1naxb4wgcI+7x/gVY/h7Yqru4uXB&#10;rX2xUrl9Tn93hWVTo8oorug+VLC4Zp5RtktfFWxyNlA6E6uBS1kP5ntqN9h0CjdcUK2xSAJlrvps&#10;c7PGjscAGAZIeuEQnGowdi1lwvWJNXOK28396x1OEXDa+N7cKN/cdd3bqQMZs/sPMfg5BHCv3YRj&#10;CbydqZCRMdt6xEKG+5365SEHmQ6eAz2PoUhqSCRSYHI3t5ljMVr2x0flqrMEjq58fa48V+DoCnHy&#10;jz/F9Nl+xMlKfKEMOfrrpLnzdTQ+IytOHvo9Pt0YG28y18rExBWMNMeSBYWZbUYM7G+hUfYEP1j8&#10;+CiuVKJFQFffrpH7CyDP/DC1LpOZd4zBA+KtwVcunau0eBpekHMto0ui6JkSWdygePRL7tR/f/N5&#10;2fzRZv1h6tiG4HVquGSuw9MZcOk9Pq0J949l+N31iQjE9q+f0qlWLXjs9EnC2g/vrXGOHYrATxE4&#10;c+ZXth35PfzXWp2mbN6MbfEvyo3yz5xhu64nJ+/GE4t/ec9OHVj46bJfP/skV/7qNsLqVzdkSTy6&#10;7PTpDk8/3aFGbYevyTuwUz9lRkR41pJcdUfPOI8hXB2kiCQ4SHFiu96z/dylU/vj84fWX519+oWI&#10;yp6XZsZeTuJWBnzyrdoZi7tbCknHMZUUx1emJAsDiw0LZwb2B53JR8z2zmZY+81hS1EYOsN2t4It&#10;hWm11mBduM3dxWHdyxQRTgR048clcq7v0/xn4gqvOLPMD14sDf1s0Y9YCKOs/3hGj5CTEcyO1Hne&#10;UXyz5l+W0SWluKbo98jwtHiwOW9bvGo+jGy3Tllx3Tnd4gFbxKemvovN/NVBBa5P2Lbc7vavNzcc&#10;97IdOd/cn48M/Dt1gG2k6eNMhfX5Nzrsa8+ScDq0wEwOG3Be9k3w/ZQNq8D7GcTBm9NJFU7743uq&#10;Ar9T8qc9qp18yfJOyx5dyZ1tBcwMgyXImXOeEHZaOGM+kgtpyERht/84Z45YSmgN9uOYeKclhvKr&#10;DCcCOnhTQRwjZ37EeGxOf2u07lYxWnNhLvoxTUbWhUAs0g3Tprnkn/txSShemGV4qYvt4kl/BraX&#10;xY/YOb335PXyGID1kyZ9vfe9uyetF/nZl5HatmGdffOcnvB96ZXFwDnv5mps79uRq13X1eptN6cO&#10;3NTXsByi4BKh05kK6T847mtvd3togchwAc9jKMoqs1JdcOmqSqH98eMeHsb2x1fnCrg7MMD/hPxg&#10;YlrCbhcvofIAuC/pNnc/gNFeii8CaCF+K0CXwSPbOV1uko4dwx+y9+zKdvR/iM4s4OcUDK3r+sTN&#10;luIq84wT6It1b3pzO3K5UT7tuu7r1IG6Q/km7pSfyet9nalwvcMRC8Pred0cv06BzmMoytri4xtB&#10;xkGla55P0KTJzIZf7nquq9hbXVSUtwr1naDKnsd2SnYW68upnN3NvWW2b99+6dIlZrRhu8sY2FsG&#10;u7k/OWGCNUbs5663/C2+VFjCco69ZS7L5uZhC2PR77oetlAElLEw3zve937ujz4+b/Zbp89fpJXu&#10;cLViKzVt4bC3DOnydIZUybG5B1TN2nOxQ8C35lN6fDgZf0tPwQtWUqvMFyymQgnts0nSHKlYw04v&#10;qvIw7t5QLWHr3H1ioz0UWwT8N1yWBp9GnfsWLryvThjvkRK2taDMMuGZQx8NVG71yJbK0NZhruSu&#10;otD0XmzprtRlvFCUJR1paUKgJGjuROlyhxkywjjY3LOzs9Xb9djSXdvcSx1TFqsC65OYilV16cyG&#10;AAGa8jx9+rQ1rr//8wnY3M9ieT0nddB69coVmlrPUMWEqib3EMCvo9AIaAQ0AoWAALQZt+T+0GPj&#10;30t68+zFS+IFJZutWuXyTVu01kshC6ESdJQaAY2ARqAIEVAvMYmjlrzY3IswVzopjYBGQCOgEQge&#10;AWltFzGI6dXgbO5OFp/gM6VDagQ0AhqBUolA2bJlsVlbVFRUTEwMJjgVBpj1xIodcw8wsUO7LSsr&#10;a97CxW7NMiNG/2te0r/PZeWoSKpVglnG+QxVNZ9q2WGsVEKvC60R0AhoBIoFAuqMDloKyTcOYzOr&#10;Vps7LfE090EoFgXTmdQIaAQ0AqUZAb6lDN+WAv/ZX9pNwXHjME7u7Fd1JFNphkyXXSOgEdAIFAME&#10;bLa8fCMnLz8nLy83Lw83zLBjfUMVby1cuHARlp1L2dk5Odma4ItBpeosagQ0AhoBw8A6yN+Onvr9&#10;6Knfjp7+/dip7Nw8oGKaZUDu2DjsEqidkXsuvmrQNAIaAY2ARiDMEcAE6cXsnGOnL+A6fubC8dMX&#10;QN8O5E52mzAvhs6eRkAjoBEowQhgO16sn8Gn/2WkrWToIA5mdme37Il+icl/DLVPjYBGQCNQiAiA&#10;07Es8vrrr8dnoPzO95Vhm7qrPX01uRdiVemoNQIaAY2AnwiAzeGaNWuGJfAjRozwn9/pHCZ1vJ7a&#10;r12Tu5/Ia28aAY2ARqCwECBmb9myZYsWLXr16tW2bdt///vf/vI7Ke2C4s2zODS5F1Zt6Xg1AhoB&#10;jYCfCIDZhw8ffvfddw8aNKhDhw6g+M6dO3/zzTfWl1c9R8V1d3lGh/Kmyd1P8LU3jYBGQCNQWAjk&#10;5eXNnz//qaeeuueee/r06dOtW7eOHTt27969IKsWNbkXVm3peDUCGgGNgJ8IgNzZInS2DD2HPsnh&#10;uZ8xuHrT5B40dDqgRkAjoBEIKwT4TgQyR5rcw6pudGY0AhoBjUCQCNBSd21zDxI+HUwjoBHQCIQh&#10;Aq4voGrNPQyrSWdJI6AR0AgEi4CkeU3uwSKow2kENAIagbBCALQuth5g2dLkHlaVozOjEdAIlBYE&#10;Dh069MMPPyxZsuRjr27VqlXp6em+QeG0rm3uvoEKoQ97xqyEhFkZhb8pW5ElFEJwdFQagVKLwP79&#10;+7GNzP3S3cfdXXfddeedgwYOvOP22wcOGHBrQkKf+Pime/fu9Y6SE62T57DQ3MF+VaUDDXoqhiKv&#10;kLCYP5E4+fEniE9JZZGIwo5e64vx7WtHK2Sqjl7rM3KfHvwpgiWHlPjoNWkzXfsnP2vNZ5a0B41A&#10;6UQAZ6hWq1YNZcd2vLm5eTm5uVjgfuFC1vnz58+eO3/69Nmjx47/9vufeHn10OFD/kMURkshwRHt&#10;lg7cevLkqVOnTp5c0nxiOy/8TiW0NXp49eqHG/FTvoudQ+ZXbZ3WseO0rSdn9PJaBCATO8hYwpGB&#10;W2Is99kZhAwNlj2R7qlTb/SiUxktLohaC1nedEQagZKCAB1titdQmcvL568y5eBQDX60xqWLF7Po&#10;oZ/FZfq7RYe//Jr7WxONaUmjiKlttl4ztk4zlq5KZ6ri6NFWFdeekTRq4qZNE9vFxvZ+9jlSJJ20&#10;YFJLZ0llF4ox4jQVTIttBCFVbOxxINq0Q5xVeaTu0lVxxrabuMlD5bgNSH4R6aqlxrStZgfQ6403&#10;0Bm4ZtU1IYsflj2VeAFLbYlnrdtaKwLTk59Srr1pBIoLAnT4qaD3vPzcvFy4nGy8p5ojzjz1Nb6X&#10;jGFa3InhLz+5p3Qc2KehpSIaxjfflMosTJtS4pO4Or9k+PxBY9YZDUclkcJ7cvV9NTj9rR3TbmLz&#10;JczP1mkpzAsLNTF1gAz1ShI6iVHMC3uypDmPljubrZGKbdWovW7iUTni3QmZJxRNY+RA2jQbabzl&#10;Lt38NSrOk9DTvQiaY4ZNfsxctXRT83grMu6KbAWBEuJPUsfTSGjrwKWjklScwZUaZpm14shdWYzM&#10;VI+1VlyalM6nRqCkIGDV1q3G98tP7h4RVqTfc8BwIyU108VjBihm2qM92fOGfQZ2nL+ccZB8YjSI&#10;Z5TaKL65MX9Q7BgYNEjzdZMcoyrHeKxdpcVAoWjaVJYHzUfWMlzTteTNhwg5Zdjqu2N8A6fArllN&#10;36MyL/wiaVZk1iGx3oh6Slfnd6ndmmVKSrvQ5dAIlBwEnN5juvzk3nzT0lVW4mak40JqweIPO88b&#10;zJQ/YDkjO98TmP6kY0+f1YfPEnDV2KtW7k90nvywEYwjMv7H5mQxD/nkhGveQlpr/hdU+9QIaAQI&#10;AcHsli0ILj+5PzrNmChNB2RkMAb2aWSdwVu3fL7S4q16KLTyTcIowmwYwwe4zvuBiEfPymCmfEbD&#10;Luo/xcaoyjEen2wo88PSdStcLG+Cmj368SqVyDNDph0bc5DHtaNHr20Q55zVxk2cE7LA4j6FoEst&#10;oxN5c601n7jphqgR0AgUDgLCKMGOZBIJXH5yh/0almGya8fy1SFYCMNyJ43d7NkqNuOKdSbjYX6P&#10;jU14/xh+p9nXlEEsILO9z+AGGifXKB4EyWOGsp2EFTbqdxVbn6QGvuOxRGtr/PB4rOnhGR6V2tyt&#10;PZ3ljS38ceMHJp0+zFqCH8c427IdM8+QYeUTFv9BxoDeEb2dsuqakBUWNlHguMQ+6FKr6qABkMda&#10;KxzB1bFqBDQCnhCgY1NBkBHsqD12aAfRnG3AgAGtW7detmzZli1bjh49FhUVFcn/lS9f7qmnn35y&#10;wgRrjHPe/WD8uIdPnz5d2EAzBhxlJHFOL+y0dPwaAY2ARqCIEcBBqfPmzRs6dChWy+Tx9Y5sMWRe&#10;/qnTp3Ox4p05tsM7FkRWqVLpxw3fDx40eN7CxaBf5NOJgf/xxKTnpk7d9dtRMs3g48bmddu3b3/5&#10;NfcixlQnpxHQCGgEShICUNhhxo6KiIiKFBdp8GFK7sX6NaWSJDe6LBoBjUCYIxARYYuMiIiJjmRX&#10;VGSZqEgyzYQpuYc5mjp7GgGNgEYgTBAAs0dG2MrFRJWNjiqLz5gorsuHq+YeJqjpbGgENAIagTBH&#10;IDoyIjoyslyZ6PLy0uQe5lWms6cR0AhoBHwjQKb2CmViKpRlV/myMTDUsMt3UO1DI6AR0AhoBMIV&#10;ASJ3pbbjRmvu4VpXOl8aAY2ARsBvBIjcydqOC8Z3rbn7DZ72qBHQCGgEwhUBzKbiwiIZdfHFMtos&#10;E64VpvOlEdAIaAT8QYBWtatF7rjRSyH9wU370QhoBDQCYY0AWdj5gkhxse0ItOYe1pWmM6cR0Aho&#10;BPxDgLR166VXy/iHnPalEdAIaATCEgEyy1gdZVOTe1hWl86URkAjoBEoGAJhuitkwQpV0NBr1n1X&#10;0Ch0eP8Q6N2zq38eS5ovLWOltupJlEO4K+Srr746depUawuBFo9dITW5u2ENNLxBdw4oaXQSfuVZ&#10;8snyUtvCS7mMleaqLzJy12aZ8OM8nSONgEZAI1BgBDS5FxhCHYFGQCOgEQg/BDS5h1+d6BxpBDQC&#10;GoECI6DJvcAQ6gg0AhIBHA+Z4HhorcYmUARw4FzKrl0rVq5csHAhLtzgKx76jEeD7wTR5Sf3BHaK&#10;s3Ls8GVk0c4qyjzcWX2j3IdRLabN6NJlRppHuVuZKFafJq4UfoJ74lOwS4IHJ0lYkzbTlSi5WAgH&#10;FrUWm4REOiFIJQGX0lSGCxcufL5s2dmzZzu0b//A8OG4cIOveIifShMSISjr5Sd3o+O0rSdPnhLu&#10;jV50InbmqqXG8OHG0lWZspAdhzdfOmpWBj8Ctpi4lYn9jRU4/9aeOj25P6f34J4Uk+IWOJtOkoBz&#10;IR0d2Lvd0oEkLSdPLmk+sZ0TvytZOrnEGNQnKYMrCtoVFwSgnq9avbpxo0bt27U/euLMdz9txXX8&#10;1Fms6sND/OSP/l5cClsE+QwDcndXSsbtAx8d0HyThd3jHx3ffOJb64oAFJUE9HL53pfQz80nXWak&#10;Gmkzho3dsGFsvM3WeeJEU4Xn6nyqsXLp3BED+7HI4gYM7py8O7gnnocFRYnE5U/Lbl/71kRjWtKo&#10;Rrz7t9l6zdg6Db2/ewbvOWD4ptS9hmHR5pm5BAHNJ9x+Yv2aLscK/CnT/fnv/Mb0J78mzJo1GuME&#10;h19j203cFDRUSrbUMA9RlbyHnvHZk5p69dVXxzdp+uPmbRcvZVevXr1GjRp5efm/JO9q2qwZfoIH&#10;1/7eHMfls/pdNSaWnqBi8NVtxaHeXauYYuZWgdGj5RiQ1a40tXkKEnSFF3bAMCD3TRPbxYr6EE3F&#10;nsG4vU9D1kKtrbfnDChkVGdF4+LG/MgaONyKVmNfW8nJvBXXxfFgd4YRN2bB9M6dp6fa7RseqOkt&#10;S3FNW23YnW71EdyToin25UrFSRJ4WzVdZmpKRwiF5UnD+OacwV1dZtIr8zvGNzCMRg+vpjEhU/Tf&#10;Wof2OWpi8yVc91/SPDUz3eHr3kYiQugWzYcby5kisTfViK9vXzumHQuGUFunpQwawzWMTRNTB+DJ&#10;Gz2NderXk1undQwQPWnV44oChZ3bv+Q+9IbO3szMRg0bpmfur1ChYuVKlWOioyuWL3dFrRo1q1c7&#10;fPgwfoIHa3in2mSSICoF1T18/itJ6flrnCtOyoxTFUNUTLcpJT6Jjw4RyaAxaxvEkZh5CxJgpReN&#10;9zAgd1ezDNfbWTMmdrdUaM9Hp6W8kuRQw4WKk9Kb+s81oHqDkdHybEyz6jdnDlfKtQsdAr7MMr5T&#10;kt0Ds96sYjq+UtxiB803UlIz0FCN+YNix0Ah6/XGG70aN7F+7R3Re8DwlNRMMHrzAY/Gp4Dd0aM0&#10;j2+0Ny2l47RHe7L0G/YZ2HH+8rXoeOQT5kfd+86isw/Z6afvFtTOPJTch94AOnb8eK1atU6ePl2l&#10;cqWyZaIrVShbpWK5ShXK1axRLTc3Dz/Bg0N4MLW1NmHHUxXRIJ71shlm1VDFrWOc4q6KyRpMTukQ&#10;8GukpO3t5TtI4PVeBCHCgNxdSglu38RbaSxrkQ7sbmv0cNLApW+tKgJkWBJd4hcPhlrOread2Taa&#10;/eawLwOXMmONdfDsKz9pu5M7N21s9RXcE1/plOTfmc7l0NNzVmXquaVZyvmb1Q8Ts/fhRnqmhXGd&#10;GsacN5i9fsByNlgcjaZu/QrGbxBvpO5dtzwlvgHIAOzOaJ6TeqE5KReNm0LCpCu5D33jWCY6uny5&#10;MuD0yhXLV6hQvgx3uHE1uDvVJutx/XBBVHEQQfzISKF7CTtyh4kL3D6cD4FpZMQsM5ZqazhqvDGx&#10;AJbNgCDtPHhAHAuQtnwx9Cp72oxEtjQGFA+yT95N5nBlb5E35Bk9wcARc5fyVTLsSaum8UE94elr&#10;x3j50WnGxFFimhQmeIy4McAjE7xHJ7UwpjGgBtNnjZ6Vwez1jOxT9qx3+AqdHZRuvPJKCou2EW6X&#10;LzdY78H6FTHdw+IZPqCXdbLX0utQKgG5H8dQDXMTH4UcsaLkPvSGTbVq1Y4ePVqjemx+bk65sjFw&#10;0dzZ7fmVKlY8ceIEPFjDo/O21mbq7y6RMzubY8XZbO6r2G2+1i2fz+UngCAB1X0hew47cufrZMQQ&#10;mJWdLDOWamMtc8nwQoZFRD+lFZsshRu2uxVreHFNDfEAKv0C1irjxkwZAUONrcvyAQuwJMbqmXUC&#10;Kwz+KB6Wem7FCe5J0RQ2HFMxrfBsZgsG9K0Dl9IMDUZ1xpKTUNC9ZBvjPMzBk/9Rqc3ZOL1RvDGx&#10;HQ8OlT7p4R5NHL42soHHjU1kE2S381PicUuTtymDWDzM9j7DQZfnAsmSMVMJDko1w2M1+JW8h57B&#10;gVU9IzOzTu2rs7IuZl26hIYDv7mwyOTllS9fHj/Bg0No1JC1Nus6d/PuK85dFTtEK6WOiRg37rmV&#10;iuAquShD6Y3D3KBdyjd1KjL5K827R5VyGXNb9SBxrGfHqsdWrVqfOXsmwhYRDd09Crp71Pbt29Mz&#10;Mm679dbIyMhClU9myhtlJBGnF6Yrgl0hw09zL0xAddwaAY1A2CIA4u6TkAAS37R506WsrKpVq1Qo&#10;X/7EieMbfvoJD/FTYTN72CITXMY0uQeHmw6lEdAIhB4BmF+gnlesUGHzli1z33kH18aNG/EVD/FT&#10;6NNziRGmvNV8Nr4I0irsJDS5FzbCOn6NgEYgAASgnjdv3rx/v35/e+ABXLfccgu+ap09AASlV03u&#10;QYCmg2gENAIagXBHQE+ouqkhfQRakYltaT6JqchADs+ESm3VU3UUwYSqJvfwlHydK42ARqAkI1AE&#10;5K7NMiVZgHTZNAIagVKLgCb3Ulv1uuAaAY1ASUZAk3tJrl1dNo2ARqDUIqDJvdRWvS64RkAjUJIR&#10;0ORekmtXl00joBEotQhoci+1Va8LrhHQCJRkBMJlKeT8+fMPHjx46dKlkgy2LptGQCNQghDARvNX&#10;XXXVcBz2HLgrgqWQYUHuSbNnly9XbsiQITgyMXCUdAiNgEZAI3AZEDh27NiiRYsuXLw4auTIQJMv&#10;LeT+wgsvPPHEE9gOOysrK1CMtH+NgEZAI3BZEABB40ChV199ddKkSYFmoAjIPSxs7jk5OThjRTN7&#10;oPKh/WsENAKXEQFQFogL9HUZ8+Al6bAgd+SPH1SqnUZAI6ARKGYIhCezI1fhQu6a34uZROvsagQ0&#10;Ana/juS+XOyvyV1LaAgQyE+bmZAwMy0/3ymu/DWPYSpFuMfWhCClQKKQibOcuYbLZ5muWtVdtt14&#10;9lDAQLLjl19PSPoVWHsqcgQuF3H7k264kDsqJV+74osAt6sZjvlPn5lQbbCx6Nix49wtMpavzssr&#10;siLmpc98JeX5zWxBQ7NJb69xk27GqqX2YcPsS1dl+M6UveHIlStHNiwCKXWHpO/8aR+XCQEm9uHq&#10;woXctVmmyHUOfxPMz0jqW126vkmMCc0n4vvshydv3jy5Q40a+E7xwtOqz4znN73WU06o9Hz9ddxb&#10;wo5ZS1HxOFgQfp+ePgufSWOQIvPgkpTKDAuGUE4eLKVibQ5fM9NSOsQ1cC1tJvJ3+yP9m23+bFUm&#10;/eoUlfUr5cqx7NWrO+SWQSRy3HfMGA7ZmLUiDjwXBRRA8rh4eXlJZdj8DCuSnovmb91pf4WNQLgS&#10;O8uXJvfCrv3iHX9+/tpxHSc3++jI0aNHj2yc2sEAa+NJ6rgj9OS2zx6ZnWmvP+LtqR06TN145MiK&#10;REmj4M7NzRrXdyi+NbaNU3cNGbeOKz6mH35vGJsnp/ZH/K/flDn7EZY4S+ujZqkZLkmnpydZPQiS&#10;5vEZDRK/GJfasWbNR+xvfzHCntSvH3UG1r7ntt71b+o/FOxOrO2QVoZD0plMP6OyO6Bhye3RIx8N&#10;XfjabCRibN4V9/YR9nUIEuc3r81Oz1vjhBv3SSUVYa1IftF7laeiFW+RKlm5D2dyjwqTzOXm5p45&#10;cyZMMqOzoRCw701Objvp1faoHJv9bFZurnE2OTnZWLiw1kLpZ8jOM2eq00/MlzhZmHluW6eG5Qlj&#10;R0ts1TsntJ3y6bKhjXJzbRRQxH/Ontt20lBKsXrthsaUe2pdei/9he5PP21Pfu8Vp6SrJ1g9GGfP&#10;KhmyfzOx8ao+6WvrDO418t+dXzVyGzaqzuKkbNv3fv5JbsKreFK9x5DNb33+670P1HdMy/6NQ9J7&#10;3xNld0LDmtsaddrmZp1lTxI6I+azddq2rSNu8NwVt3ONzJJSWGRQIelYdmvRtHyGDwIVKlQIn8w4&#10;5SSMNPfLZDTTyXpFYF/6NmjT5IW0bOibbSeuSU1NE+75ruwZ/WRxdRvEb1vx1V7HyK3euLESkZoB&#10;VfwyKru96/NpaampvVc1btyo0cSv8/Odku5mdHPwYLHpr1+1aEjvG+31hi9a029Fr14vGI3qWPKy&#10;96sV27a90Ksx3N8WGSyjTmmtz7/ROWnkaq87NFzxoSeqsB5x43YjB2zNUM5lL8LpCt0k/EcgbJld&#10;m2VK1hCxMErTtdfd21Z+tU9EzciobsO4bdPe+cY5MWNbuvTFrSJGtwefNKb1nrxeLqFZP2nS+joN&#10;VNh9X63cdnevbpBBGZA9QfzCVM4iyd/73qT39iKq5/asfrJtaobdOWlnD5Yc1G3YdtFqlkuj3vCX&#10;n2xrzV5+/l6W+Dt7Urnb8w4rYqZjWuk/zHNI+g9OxF17O6Nhya0wMVmeKIuTJ9xcTFIcOg6Il6IV&#10;Rj3rOINDIBzI3TXnlKtw0dxZS9Yu/BAAnz07p/GLCU3i4+ObJLy4jcnRjc9+OSH1IfaEubvfy8zL&#10;s9cdNnLwxw81aYJvqhB1h33IPQqfD9l7djO6qrAJLzae8+yNCPii9DM+vXEbiEEen3skV6e+/cUE&#10;lnSThJV9Xhxezwwukr7GwcOwuqYU1RnKIqY8jre/uGuO/aEmQ5BXFi243T7hbzfKnN7YczDYPc8x&#10;qusdv15FLehGJzQccstN+pYn/CsNedzjZikphYVXheS68tayW4sWfmJSenPEe/SwcK4UHxYbhz3z&#10;zDPYXmb//v1hAZLOhAcE7N8+3WJdz5RnmbatnUZDywAQqFevHjaWAYMFikYI95Z5+eWXp06dig5W&#10;5SEqKqp9+/Zacy+9SoefJf/mqebkWoy0Jz11g5+hSqo3jUZJrdngyhUOmjvp7HkWR0/Chdz53Jp2&#10;4YjADU/9Kt1TN5R665lGIxxl9PLlKVCFvTD8U+lzc/PUFXY29+AmNHQojYBGQCNwGREoDL4OKE4i&#10;d2xOqVwYae7R0dEnT56sXbv25euAdcoaAY2ARiAwBEBZIC7QV0BcHHLPUnPHy0LCEbmHxYTq7Nmz&#10;cWDV4MGDq1SpEvKS6wg1AhoBjUBhIHD69OnFixfjcNCRl/UkpmeeeRYTqmfPnlVlrFGjOiZUw4Lc&#10;kaeZM2fiTJOw3fa+MCRDx6kR0AgUawSgs2PH00ceeSSIUoRwtczTTz8Ncj992nzDv1atWmFE7kGg&#10;o4NoBDQCGoFiikAIyf2pp0Duz506dVpBceWVV4TRUshiWkM62xoBjYBG4HIjwLe1szjKTxgthbzc&#10;AOn0NQIaAY1A8UOAbc/keGlyL361qHOsEdAIaAScEMBOp06XJnctJBoBjYBGoAQgwDaytlmcJvcS&#10;UKm6CBoBjUBpRwBnKIDYIyLMS5N7aZcJXX6NgEagBCBAKnuExQklfsCAAa1bt162bNmWLVuOHj2G&#10;7cQi+b/y5cs99fTTT06YYC38nHc/GD/uYSzdLwGIeCnCmnXflewClvjS9e7ZtcSXUQtwWFVxoCIX&#10;wqWQ2JPS5SWmGnqdu3vxALn/+XvmkCFDatSoEVYCpDPjHYFjx44tWrTo6msaBtrSShiwWoCLrEKD&#10;FrmQknt4v6FaZJXhT0JoG927dsK7Z1lZWf74137CBAE0GLzn/M13GzW5awEuGpkMWuRCSu7uNXe9&#10;zt29DFSrVk0ze9E0jxCmgipDxYUwwuIblRbgoqm78BE5/RKTvzV+GXcQ1UkXEAF/67hE+ysghjp4&#10;QAhcXlFyzSrlR2vuHusloNrVnsMEgcvbzMIq9UKtkfw1j2EPV7jH1ogjYgs1uXCOPBwqHfhYdysO&#10;l/3cYdq2uoRZGT7BsmfMSoC/Qj6aVskT5NjM4WNrQi5n+WkzExJmpslzlH3Gz/xbM+R3QJ8xB+ch&#10;0PxbU8kHuIGU3WcO3QqPnUlM1ar+yUzRSBfyWdgJ+cQqaA+otdGDUl7YfAK7mc/oKXY1KYgYBJ2T&#10;cAjok68K2wM7V93xmL1w0dwxA3Zy67SOHadtPXkS96sfbuQTC1ujh1fDH9buF5pTPWH6zIRqg41F&#10;x44d526RsXx1Xl5gW/r79M1bRwDHDMJ/h+c38ywdW2QM7jMrPeRZ8plniwd7w5ErV45sGPgJfAzb&#10;aoMXBFR2XxljSLq6zFVLjeHDjaWrMn1LTBFIl+9MFNiHkyrnC7YAf8/Yk2I0a9zAMVSgYhxgmmHr&#10;3b3IFbgG/Y+AeriwPkNVFYbULO5Gr0WumZ4+erT1kdTc7fa1o6UOC69mOP90NO/w8eaRseoz4/lN&#10;r/WUm671fP113OdnJPWtTm7MWggdvvYdM4Y/GrNW/MZ+sDwXXtmTpAze0/Jfk9Lz0mc/PHnz5skd&#10;atRgv5gxc3/cT9IYEVrqKSzj4v7m/kM3p2Y4enPKnkhLZLh6dSSaPssarZkmfhOJ+iiOSzGtcQpc&#10;XNOlgivXYOTKo5ue7+C4oV0BdTG3dcq4feCjA5pvUuzuJCrWr+lsIMXGhRZ5Ylo/PZ8lBY6JpkUy&#10;R68VceC50MqFZPK4uMQ6hLVnJI2auGnTxHaxsf6MVv1v6mY74lBaBYrq3UH82BM3dW2tBWdpz187&#10;tsPkzcYCrBQmeaGWosS4z9SplAoPyBsIu5MtxdJwrKk4CX5+/lom9eSkxFpzTnJq+nBpLE5NyQkK&#10;J1EsiNQFUTWhDUKZt3Z+4aK5O5UTfD2m3cTmS5gWv3VayqAx65iHTSnxSezJySXD5w+ClNAWl+lJ&#10;fQYZ3CfcjAZoLAjHvi5pnrq3wPgxwDJXfba5WeP6DlUPsRvXcXKzj44cPXp049RdQ8atw8/G5l1x&#10;bx858tHQhUMesdPNa7MzkE/+HD75T+N4zs3Y+FZuDUa8PbVDh6kbjxz5YkTmuI6p445w/xtv++wR&#10;imFyan88ef1mS0h1mzn7tYUd4uojGuntJvs6p+xZM3xk49QOLAOmf0TbIHEFUuSZbDb5bd/FcVNM&#10;hzh5YV+bnZ63RuVEpuumEYWU292o7eA3xu19GvYcMBzsTqxtFZXMdIevJDlWOWQjSxKnTRNTB0g5&#10;fAX8ZSfJ5GI5yqCbV5LS89eMaZc6noviya0Dl44inw5hM42Go5LEgNWf0WoQ4kyd6yNMVJlEfdQs&#10;NdNxa1iOPCTBreiKbthV2g3j5tcgRVxij65IbCBiMcV4xcTrm21GWqz1NBtqfMEEKjPViKvnruEI&#10;YnLMJ3Sc2f2HGLyJmRLr2HAQ0J3cisbCW4FDU0pPd4KiIHzuEDaIqgltEMpNcdDcM1NTOk57FOqx&#10;YTTsM7Dj/OWMEDuibXJA0ECNlNTf+X3G6qWG8Ml9xzc35g+KHQONqtcbb/QqmNEGZxGyHuPMxdy2&#10;11Sn3kO5X35Nbjvx/uvY99jre7dd+Olnpy/ktu19feypU9Wvaatuci+eOSOfw+t13YYYyb/uupCL&#10;5xQVIqd7dYOYjYX31KpVs2bNWp2mbN68I5nFINIyMwD/m6d04t46fdJ7zQdDqp1FPqU31+xt/0Vl&#10;WKTlGO3J7TMSEBcSvWch8rjdZ3FciykKK/MAD3hiyYlZRicwVdmdnnv4yrPp7Kx+UXHOLYfr7Ux+&#10;iN1hmXESlcZNHCQngpv7Mkw5NCOUkmk0iBd0T5KJr+qGwjJRjIXuHtsO6jlXNVzDhraJO8YmBDj2&#10;qoZMoh797OTJdlOmtIOcOImfElGnOvUi7ei03NaafHj6dLtuQ5J//eVU8o6G3e6/JvnTz09BEhpe&#10;Ve3XZOeGw/s/3pAc83l6x47NQ7rxJmZKrEvDcSe3llbg1JRir3SA4vRp/yTuVDAiV5g16xo3qe3F&#10;gdyDxcVm6/UGFKWTA5azRsUGzcHGJMKx3rBug7htK7/a59zJO2nfPCXhx+HG8pz9zBV157A8nBmq&#10;7ZOr9+xJFW5qN6cYZEYM5W3R8HpCdXIYEKgv7Mf9GductB5LtPl73xvSe2Xf1SzRPaufbAuffhTH&#10;TTFdi+aarjttKSDNHZl0qlY8scbqWungdrJ+xMYOmm8wdncSlXVGTwfJ4eNCY1/qpoIIkJxD4gzy&#10;Ri/qMIrWcbnqNhXVuqfX6vj4uLhJ6y2SJqTOU11bMPUusY7gi291Gxrp+75Zndqwbt0efVNXf7Mv&#10;Pa5XV6ucu9w75hPDBs8SS2Hz983zIrfMj2NT6m7r7gCF38sQghC5oq1nGn85zNlRBsJvKSS0qk0T&#10;3+LGGNYshw9waBjrls+HinQNz3ujhIGG8MkoM2PW6FkZaLcz2Cg6JdWPqTMvdUCdod3e9W8T7C8m&#10;TP5azlh+PWnS19fUb7ztxXfWMxvX3q9WbhvcsysfwnKbl+NNHpkjuVu/+uM2fbpfmW/flr6XP2Bh&#10;VSh6WMeMWVrQVIRWk5rrQ8sTSyQiezf2HIwuilKlHFozhifIWB1LlsxfPRXH3XOnOJHKDS7pupkU&#10;c1tAb5Nnu3fvVhWHeyevJOhWx4RI2u5gNgG7w3puFZU96x0lh8aFSs0PoqU2MmXYR2hS6gvBkeDl&#10;Zb436T0YSLo+u+vLCW1SM35zET9Pda1gdRUnFrMHsZSyXad7H/vMmal9ute118Xt6tX2hhAw91Gx&#10;lJzzufeahm0+Xs2bmCmxTg0HOfcot26akksS3mTM6bdARa4Q6tNblNSjok7UFabkztiZ2drZkJbZ&#10;3rHSCo5rXmyQCxv7qlGNuB5kszWG1ZJ8srnXzDhjYjvmJ7bd0oFJWExTQIipgusO/e+Kf6UlNmvW&#10;lLtEo2c3o+sz/BG+9n0pbvYzN0L+mCrBBdHxxm5sf6kvD9ss0Zj9wf316g2bJmObkBHXhoey1x06&#10;cvBiJHHv/DoqZpbYPfMy8/JlhA7k7vJQpcs6JKfssSez45APlo2+L21niVr8I3X2I/tVZslzcTwV&#10;0zFOit9uv9ElXYdWkznvHpYfDtGU9QGsQUpJSUHl4tO1gbpWuoPtjijbFu8gKj2aOHytS9LVa8aS&#10;5hA7YVoJRJisMsxEExOmNBpwdFiWMx62+kKbUGXg1KlvvNSX1Xuzvl/2mTass6v4eaprAa2rODnK&#10;uVkDSowhtizd7UafbkxlwO3itIa49RAVj8Epn/Xq3c/biZJYRO7UcFhyHuXWIS3RlK6pZ4ViaF2H&#10;GUifTB+QyAUiLCHwK4ZLaHXq4o9s4b8rJFTyPpisAqcXzIzuP4rYW6Zfn5v27dvnfxC3Pu37F943&#10;0Zj2/v31iirnPjNs/+6ZVut67nimqDdNLLJ069evv3LV16HdWwZrsmKXD4BxxSe8YeIhVAIcDsUJ&#10;w0bkBEtwIhfCvWXGjx+PXSH/+ONPlbEmTeL1AdnepNdnZ+7bA5k4ffsrdB/fPt2SXKtR9llTuhR6&#10;ejKBok83hHykltmy8SKNIIuVK7JaLtyEwqYReSpmGAgFO2XP8SQm9iT8bO7uRq+F/cqSa/WIkU7B&#10;/hh17lu48L46Ac0YFixFT6FveOoX6Z66oQjzc1nSDVVjYxP0whV08VWosuR/PIUjR5ch1vBpRF4K&#10;73+9FIZPfhKTI7vzJ8WA3AsDDp9x4r3q2rVrF65KomMPNQKoMlScz8otDR60AIdauNzHFw4ih1OY&#10;oLZHWhxJeDGwuRd9U4TJ8vcD6YMHD8a+SEWfuk4xaARwRtjixYuvqds4tDb3oPNzuQJqAS4y5IMW&#10;uRDa3J98ciJs7keOHFGlbtCgvj6Jyb0M6GP2iqxtFFJCmtwLCVgdrScEAhW5EJL7pEmTp0597uix&#10;4ypvdevW0eSuZVUjoBHQCFwGBEJI7pMnT4HmfuLECVWM2rWv1qtlLkOl6iQ1AhoBjUAIEYhgzhZl&#10;cbRyRk+ohhBkHZVGQCOgEShqBNhbNIzLbZzlIyIi2fyqJveirgadnkZAI6ARCDkCjN7xTy53p/i1&#10;5h5ynHWEGgGNgEag6BAQe8tgxyi2mQnb90eTe9Ghr1PSCGgENAKFhAAoHfv9Zmdn5+TgysFuz5zu&#10;teZeSHjraDUCGgGNQJEgADYHuV+8mIXrUtalS5eySZe//C8xzXn3gyJBoKQlkvj3v5a0IunyaARK&#10;DQIhXAo5bty4556bun//fjaZijUzkVFNmsR16NAhLMh9/LiHS02dhqagr7w+S5N7aKDUsWgELgcC&#10;IST3f/7zn1jnnpqaBnKPiorGv2tbt9bkfjlqNRRpgtxDEc3lj0N3UZe/DnQOLgcCIST3UaNGTX1u&#10;6o4dO7EIMjoa5B7TqRO4XWvul6NeC54myH3c6MSCx3N5Y3j9jTma3C9vFejULxcCIST3EQ+NeG7q&#10;c9u3bY+IjIyOjgG/d+16Q4cOHfVSyMtVuSFI90JxdiEov45CI6ARkKenYpkMlsqQowlVTe7hJB1p&#10;M7p0mZEWTjnSedEIaASKBQLySHG+2J3lOKzJHVRns/lJdkVGi64J8Wwql7jSsyR4yST/KTUQIboM&#10;5yaEOslAiqv9agQ0Au4RIPKJZPsOYOMBvvcA9xjGmnva8sXGiBHG4uX+qLJxY378cUzc5ar9ztNT&#10;ifhSpyf3t3njd0855PmPDzD/3sk2P31m794z0+n0eP9cEEH8i9iNrwDLqr1rBDQC7hEAqeNfdEwM&#10;u6LZ/mFsM4JwPmaPcfvgxwe22qDY3VSRuTpv/ZqqlGKrHg1dmD+fkSgUa0a77EliIle2E1cK34KO&#10;XRNwCovAw8Zu2DA23tOIAhwNfp/KTStOsTmGtWRTFsaiuTsH9SDVTpSZv+axqso9tgbvIWNoFgC1&#10;I7rAg+SnzUxImJnmrgvx8pN6Q1q3V42ARqCACGBhO/6VLVuGHBie8134au6c2wfE9Rs4QrA749VW&#10;KzifrWi1O83xazqHx26sTIyXnlKndybMNozdPZCCjZg7lZs+NiQ3XcC/9h9m0A17jrC7pwgFfPDi&#10;YeTTIWyaETdmwfTOXE/3OE6Ia9pqw+40l9icwqIXENS8otXY1xxMOXZ3RXOtfkbFFpc+M6HaYGPR&#10;sWPHuVtkLF/NEzACOm0Mx3kHGMTecOTKlSMbuj0G3Gtsmt8L2KR1cI0AIcC5Paps2XJYgcPIvUwZ&#10;ss2Eq1lGcLthKHYHaRpzyebRb86c/k5fqZRpu5M7T3+8n2OlqyeNmwq674xewzDwVd1QWBY/d/FQ&#10;z3ezDsM1rJ8C5TY2a1ilnPefayTvdrC2OxbNqTTWOJTmnp+fseoz4/lNr/WUh1/3fP113MOtGluj&#10;Ondj1jIlPj8jqS99r943KYM/yV87RjypPvoHNhPDHrJnfWd9Patv3zFjZACXGPAAKSf17ZuUng6f&#10;SUkyIvph9sOTN2+e3KFGDaTkmKy5t5GfcGpvGgGNgCcEIhm3R5Vj3F62DPtXhvb8DVNyB7eT9cNm&#10;A/mR7t5vDiOzgUvJoOL4dQWVO333hoKIgDKds4Tm9A8uKtbBNG3MOwZhiOexOXA0mD1+8WD6WY0w&#10;ZHI255J6zIdplslc9dnmZo3rO9lp7Mbmyan9jxw9evTIR0MXvjY7PW/NuI6p447wJxtv++wRPEmf&#10;3X+I8RF7AscHO3Z7Jj37IrGOYWzeFfe2jGHIuDUshsnNuP+NU3cNGbeOK+D8wzGtTHv9EW9P7dBh&#10;6sYjR77oveoRFoiF+qhZaiYNKbTTCGgEQoEA23AgKrIM43auucfEhPN+7ozbR5AJBm4Fs8zAep7I&#10;TNmgeNBh8q41Dl937+MgmUacwDFj5hQnA4mHSEipd++4XWjKmHhPsamwNGjAgAFFdYwKZhlrSWHi&#10;ceuwW9AZ5c5m5batU8P8zu/Yw0lD2/P7GnXa5madTU5ONhbeU6tWzZo1a3Wasnnzjp3Jn3+SK/1Q&#10;kM1TOnXaMSr9qQ5nz/IYEjpX5zG07zHESE5emZws46zeOaHtwk+Xnb2Yi5jPXXROi2LDT7ipXrsh&#10;S/fRZadPd3j6aRbzmTPIf+CVpENoBDQCzghEcsdVduFIcQ9LzZ3ZZCzWFaJse1ODVHkblN4FY3s7&#10;fq3PCsx0Xpiwha+xAWnxLCxf6yKcp4WJcWOmwFbvNKEqBhkIOrVpKmnpzrExilZhlw+YIrM5bHcr&#10;YSxSVRbnUDQva4BMc3rdBvHbVny119G+Tjo1PRP3dqPtxDXYhEK457uSGUaFg7e2E9+dmPq3Sest&#10;ocTP3KtTnDDp0xPXtFSiSLzr82lpqam9VzVu3KjRxK/z2MbTuo1qBDQCIUGAmWVA7uQ4xdPBe2FJ&#10;7s7rGqGt/zg2nswyzPHJTMevKoh6vGKE0appvDUqWm6onri9UYYNq0/Oy2qpJaVgTqiac6MOj1kQ&#10;S2y0TFOFVdn8cc4clSvKW7xT0TzXv4reMLo9+KQxrfdkUDI9XD9p0nphMBG+GAXXbRi3bdo731is&#10;N3V79DUcnsBb3WEfvWP/+93v7ZUmF+7/m9WL2vbt0dmMYd9XK7fd3asbyx4ZWcxo1b2xLX0fmH/v&#10;e5Pe24tMPrdn9ZNtUzPwSJtlQtKsdSQaAcOATQaOsTqonV1lw9ksE3yNrZSrHm39jRWOhu7gIw3L&#10;kOBHq6Jed9iHX05IfahJk3juHrL37Mp5Xvoh5r3xWe6J/MSDv/PrDH3RfDJpI02x5t/47JzGLybc&#10;/b8T9m0vJvA4mzxkn/PfofWMriqGhBcbz3n2RupNcAiMU1pstFB32MjBHyNLd68rb38xgUXSJGFl&#10;nxeH1WVJaH4PS7HSmSp+CIDZsbadiJ0RvNDcI/SWv8WvLpFjbBz2yMhh+/btK9Tc2/cvvG+iMe39&#10;++uJV95CmVr9+vVnzl6gNw4LJaY6ruKDQAg3DnvhhRew5W9WVpYqfcWKFdu3bx+WZpniU0OXN6cB&#10;LWEPxrPVwh5MeG9hLi90OnWNQIlBgFvY2Wa/ypVMs0yJqTCfBbEYzgvr1qhz38KF92E9ZCEl4LOM&#10;2oNGQCPgEwGicrbtgHSa3H2CFu4eQq1MF2l84Q6uzp9GoJggwDcLY0fsqYsyrm3uxaQCHbNZYk5i&#10;Kpbo60xrBCwI0Cmhp0+fDgiVENrcX375lalTn7OuUMAUK2zumtwDqhHtWSOgEdAImAhAzQoDcn8Z&#10;E6rWd0dgntETqlpMNQIaAY1A8UaAL0a245Vv4XJyaZJMr5Yp3vWqc68R0AiUcgTy4PLzcrK5u8T+&#10;EbmHi1kmUItVKa9OXXyNgEYgHBCY8+4Hl90s8xx3Z8+exabndNgeNo/SZplwEA+dB42ARkAjEDwC&#10;OBgbBpkLFy6cv3CeHNPl8/K0WSZ4THVIjYBGQCNw2REAtefk5AhiP8ccLWrW5H7Zq0ZnQCOgEdAI&#10;BI9AXm4uLmjuXHnH//OM2rXmHjyiOqRGQCOgEQgDBLCDNi42mcpd1qVLtF+31tzDoHJ0FjQCGgGN&#10;QLAI0NoYdkgCSJ4tnMlDTHopZLBw6nAaAY2ARiA8EKCdZPjmA2xjd3wgX+F7hmp4gKZzoRHQCGgE&#10;wh0BOmZPnbHHDsjGOUxhe0B2uMOp86cR0AhoBMIDASL3cuW5q8Au2gRY29zDo350LjQCGgGNQFAI&#10;REdHYSf3CsJVrFihItsiEvaZoGLTgTQCGgGNgEYgLBCIiorGTmFcbYdjH7C/M8vMgAEDWrduvWzZ&#10;si1bthw9egyecJQ2/pUvX+6pp59+csIEa/bpXdvQbhVQGHGGBeSWTKxZ9124ZUnnRyOgEfAHgd49&#10;u3rxFg7bD9Axe1gEqQ7VqVypUrvw2fI3tB2GP3VWlH5A7oPuHFCUKeq0NAIagYIjsOST5eFP7i+9&#10;9BLIPSc3BzvLsCWQhoHN4vXeMgWvfR2DRkAjoBG4nAiIY/Yi+SF7MMBHRelj9i5nfei0NQIaAY0A&#10;IYDJz5iYmDJlYsqWLQOLSpUqlWNjq1arFou5UX8gElQulsiwqVQKpSdU/UFP+9EIaAQ0AoWFAGi5&#10;T0Lv0Y899uK0F/79xvS33/r3p58s+WX7VlhX/EnSidzZEnfuNLn7g17Y+1mZSNWZuDLss6ozqBHQ&#10;CLgg0KJFi27dunXu0oWulq1aXV27dpA42WzFSXNPqFo1YVYG5dieMSsBX9i0gXaEwMrE/snTU9lU&#10;+Zx+EpO0GV26zEjTCGkENAJhjwA2hZk+440777qrR4+bOna8vl27DnFxTWrWvDIrK6sgeS8mmnvH&#10;4c2XjgKjF6SoJTZs2u5ko1XTuBJbPl0wjUDJRqCAZhlP4BQTcjfiHx3ffOJb66zFgAZfVTiuyTON&#10;fvRo/mz0WvHj6LWsP2A/WXzKJyxUEQsN9GlhD+syI9WqXPN7/iQxkXtJXCn8OltazCjol5WJ8WM3&#10;GHP7I4ypqqfNGDZ2w4ax8TZb54kThQrPAlIQ3PEb56hMMKz55Oq/tPvwVFxzDj9mEMoHL9EMZi5y&#10;Skvk0iWJIq4KnZxGIIwQCKVZRharuJC7YfScscQYRGRNrtHDq09xd3KJ5P1NKfFJJ08uGT5/0CiD&#10;bl5JSs9fM6Zd6viTJ5nPrQOXjkq6jCadYWNbreBvGqxotTvdrWhtSG66AD+PmNt/mEE3U63WFUbl&#10;FEXq9OT+jDb7zUmd3rkzt8r8OEaq73FjFoiHG6Z1bbWBpZW2fHGrEcZSRurpu42mjXiv4BiVzBDr&#10;Gsx8pjGe7m9QvpGWhxYRN+ZH8Q7FilZjX+OdyIaxuweSrQhp7Z5CP6cOXjyMdQ++oQijpqezohEo&#10;RARKt1mGA9vz0WkpryRlSpCVPh47aL6RkpqRbzc6DuzT0DAaxHdUN/CckZpizB+EtUVVq8a2m7hp&#10;U+pe7IfJeobVDzcSMw+FWG+OUbdiKjZR8pz+blPtPHgAGLpx087qxuoNFpjO0x/nhvW4AYM7z+Vc&#10;7cP1GzgieXcaGL3VwMebJiMEImnVNN5LVHFNHfOZvnvDiIHKmu8pOaWK959rJO9OhTeZVZYijS3g&#10;MM5AZ+OYhM+4fZVR/64RKMYIlHKzDKs5MHLSwKVvrWL39vRZfdotHbiV9PFpHb3XbMdpW7nmzt0b&#10;veRsctGLwxymuw5cyu0uK4oq+cZNjd3pK5cmN22MDgHszmjeO532CzSfdjB7/OLBfFLXvXZPYwvh&#10;0LE5JOFHF1VUYOl0NAKXA4E+ffrceuutCX360NWxU6cGDaGoFsgVH7MML2bDUeONiRM3UZFJPTeM&#10;zFVLxRO3UDSKb77JyVxPVvjLYHNPZCYW8BqsG8m798FwIYwzsJls8KceofBuEDYPFsS7Pi0jB6Ub&#10;U6cmsyEBu1261GjaGJq/56jSZjjkMxXjCJcxgmvOaajB7T/OZbGkJUrplIRe1uNP7Ws/JRQBmGXG&#10;jnu8Z69e7dq1b9asRXx809q161SuHFs6VsvISrXZes1YMhzfbI0fxgxrO25sGZXa3IvmzoJsnZYy&#10;iPlk7vIuo2RznMw2sXjwgrG9YRhPJmPFsN2tPNmyHeWZWdgpDDOYmysfXaQ+bswU2O1pkjWuqbHB&#10;IOrF7dzkpvzWc1TwZM1nPLPgi4yyyVvDZnlAOceTKa1EGHdlMdNiWceUrGMSaq6ghDZeXSyNgDcE&#10;8vLy+Amo2VlZl86cPXv69BkYGk6cOHnu3PmCAKd3hSwIev6GLTkbh8H8golec+bWXwS0P41AcUSg&#10;WGwc9uqrr2LjMCu80KD0xmHFUd50njUCGgGNgImAOZkl7sRPxczmrqv0MiOABY9abb/MdaCT1wg4&#10;IGAld/6DWC+uyV0LikZAI6ARKMYIELnnYVo2387+y61ZNLkX40rVWdcIaAQ0AkToebl5eflgeDv7&#10;wvldT6gWhWzoY/aKAmWdhkagEBAI/5OYnn/++anPP5+dncPOxeb/Y6KjMaGqyb0QxEFHqRHQCJQO&#10;BMLhDNVnn30W/H4xKwvHdHAXVa5sGb1apnQIoC6lRkAjUHIRyM1lJhksk4fyjns4srprm3vJrXNd&#10;Mo2ARqAUIABTO8zt2TlwuXD4QgtmNLmXgsrXRdQIaARKLgJsGjU/nzF7HqN23KOsYHdN7iW3znXJ&#10;NAIagVKAAF8gw7R3TuxyLaRdk3spqHtdRI2ARqAkIwATO/6p11PlOne9WqYoKl0vhSwKlHUaGoFC&#10;QCD8l0KO/9e/XnjhhWPHT8bExJQpg6tMbNUqHTp00OReCOLgEmXJ2TisKNDSaWgEwgWBYrFx2L8m&#10;TAC5nzh5Khrkzq+qVSq379BB29zDRYx0PjQCGgGNQBAIRPJXl6Kjo6Mio7DKHfeIBIfMaXIPAkwd&#10;RCOgEdAIhAsC4HP8w1upMdFRUYzeIzm3a3IPlwrS+dAIaAQ0AsEgEAlGj4qEwR3KO+gdXE8HiWrN&#10;PRg0Qx8Gh2CwM5M8OO+/hj43OkaNgEag2CBAew5wbuc0HwHNvfiQe4I4Io/9Gb1W7FbsP/b8xFTT&#10;eYmB+SyKc/hWJjpSOc4dFefgsVJ5+BUUz8/k4wfVUUewMlE8SHQ8Y9oag/JjCec/dtqnRkAjEN4I&#10;wMqOKzqKjDLsC/KL1l5MNPeO07biVMFTp07y01CD4Hej4DGEqII5Rfef6xhb+m7B7d5+Td/dagWt&#10;ZV3Rauww0PvKxP4Gf8LOVZX07i6GESKcXR+0EaJa1NFoBMIGAcygMiqnP3A8Y6CFYkLuEkdbo4dX&#10;gd9fSUpPm6lUbKVuWzR0pn67BV/FkGG3KvRcXbdnJI2auGkTO3ebfTf1fREbf+IxZj/rGmcZgYwd&#10;j8NeuXRuq6bs0GrD26/95sgDsRs37YzKQ6gRA/vxUAMGd07eTcq8uxj8zJr2phHQCBRXBIjUwXrF&#10;+bCOhvHNN6XudakCu33tmHap44WCP3DpqCTQtfuKkjE0eng1RgNsQLCk+cS31tlsjUYlTevIdfxV&#10;o/b6G1vBhcFkaXdxuf5KRpx4i+e4pq027E73mJO5/R2MOQXPsY5BI6ARCBcE6HAOvvNAPu1CUOJ2&#10;hcxITTHmD4qNhXE9th0UcDcdgFNtKN08dtB8IyXVoTPIdBMbtP7Vp1Y/3IjGPSFzAXL7ysT4xYMX&#10;jLFyu9es9Jsj3ksWxpyQ5VtHpBHQCIQBArx957MNIaXj6ntxM8swJEG7HeMbuMVUGta5Ov5GL2F9&#10;cvHKY6ifPqtPu6UDtwpTfkfXCP2MraC1m7Y7uXPTxp5icfoVs6NTm6a6mM69xyHiZsYc7TQCGoES&#10;hgDb5jc39xJ3WVnsIiW+mNncue1lYvPxoxpF2Aypm2euWroJ1dUI5hoYV3xUnEMMHQf2acj7C4qB&#10;HEXLTDfOsYXE5u6cP8eFMt5+ZVOlVmbvN3DE3KV8lQzi2CCM9i7FX5koplq9eSph0q6LoxEoRQjA&#10;DoOdfrPgcBoT/0NbQxYTcueTnMzeEvtK/NaTTCdv9HASWzjDHo5KbQ6922brNYOvpRFrHp1WNLqL&#10;YXxzES3FAIdoxw9ntp0+SQ28xVYAyWEUHT92w4ax8TYbaNeJ2738ysjZ4MGkAb3fnBUGt6bHj221&#10;Qk62OsVgNG6aTBZ3q6cC5F8H1QhoBMIKATLGXITLYh9w7Jjs4qK5i3lPZmwxTd5qOnT1G2+sZo8Z&#10;45s++ROqA4fnlhh6vUHzqadUDPBMD1lol9hCYnNnq1mkAyGn73bQub38av0JEXDTjLKnS2qn1TKW&#10;+K3fTU9hJZs6MxoBjUABEOBzqDhmTxpmsi7BBA9+LyaaewFKHt5BA5xMDe/C6NxpBDQCRY8AWdhz&#10;cIQqc+wvTbFqci/6urCmCNXbiz7t/dfLm3OdukZAIxAWCNBAnVnZucauzmLS5B4W1aMzoRHQCGgE&#10;gkOAJuHYG6rYeoDt+MveVIU1WpN7cHjqUBoBjYBGICwQIFpnW0Jyh+0hxaKLAQMGtG7detmyZVu2&#10;bDl69Bjbeob/K1++3FNPP/3khAnW7M9594Px4x4+ffp0CMtUGHGGMHshiUofsxcSGHUkGoGiRyD8&#10;j9mbNGnS1KlTT5w4Dm2d3latW7dO+/bt9TF7RS8tOkWNgEaghCBAuikKE6jKW7Zs2Xnz5g0dOhRk&#10;nJfHdg3gewfknzp9OjeHFjfmYWoUK2CqVKn044bvBw8aPG/hYrdpPf300yD3M2fOEKYg91q1auIM&#10;VW2WKSFCpouhEdAIlE4EaD939BbkypUrK/aJLJ1w6FJrBDQCGoGSgQCYHeb0MhZHVnituZeM+tWl&#10;0AhoBEopAnQotppQxY1YP1NK8dDF1ghoBDQCJQIBonIyzpCjYmnNvURUry6ERkAjUFoREAsfzT/i&#10;RCa9WqYoJOLNpPlFkYxOQyOgEQg1Av8cNdxLlOGwWubVV1/FahlrJsHzeilkqAXBQ3wg9ykTHiui&#10;xHQyGgGNQIgQmPrSv4svuWuzTIikQEejEdAIaATCCQFN7uFUGzovGgGNgEYgRAhocg8RkDoajYBG&#10;QCMQTghocg+n2igZecFZUF1mpBV9WS5XulTSy5t60aOtUwx7BDS5h30VBZ1BTTfeoQsJPgFFEpDn&#10;oOtdB9QIcAQ0uWtB0AgUFQI4ApGfjqidRqAIENDkXgQgm0mw06vV+dbs8cpE9epBlxmpVs1O3ptB&#10;bNzYwZ/PYMFwvDb/6hijTCxtxjBxDHfniROFnYR55qFYMKfg9NwMLVNhsbPfXPLGc5uYyJNPXCny&#10;IWPZ/ZrIljTQOOXTsRSeCuG57DJXVgRw7Lj7IrgFyh0+FJusCAJ5hZlVS6IiIUsk847i2XJZnQIH&#10;d6WmWjZr0AK5qklXSfCKdpHKsE6suCCgyb0Ia4pRQasVfMfl/2/vXOCjKPJ935MHeSCSkMCRq4BA&#10;IOAeOebKQ1QEBULIQWT3I0ZRA+f4AOTcK4EjV0kAIQFWFOHcYwjqWUVcH8he5M1CgoC7iBC8XMwu&#10;wpCAftbVXQhvJa/JzP1XVXdPz7tnMjOZnvmV7TDpqcf//62qf/+7urpq5+0nTzNDki+Jv82vD/cg&#10;iH3D6523z3mNW+BDc05OojS0P9+u6f1PLhC7bJknb5yqHenuV/Te68OHv2622Q4tG3H7oZO1ZLi2&#10;b7z9WWkzy6P2pDSgL0suC2R+vSbf0bwrpZCsz75VusrsVrxDNQPe4xHyp0rii4gpzjO1pDlT6Yyz&#10;nDyOooUjFpJTDZ51V8uyq+CGoTdQGj7/0tWNckrafLuocqGaxwmOmchJtLI51I6doV0w7bXY3ja0&#10;EOyyuaPdDs82wthjUFRbCMC4t4Wen2n7Dbhdeiuf+8Hj33wznyzsoWcnjfeVier95b8l1ZxkBmL4&#10;6/8uUp0+WcMy5IH8Vm7B3YXxk56toYtJ7cnbJ/37gBqy7pTw9gH96VPJqt+EycPf4mZfDWopWQM8&#10;XXik4ZMn0CgDRVC/iOTiT0li2ZJUbuVU83fE4sDDi+5CKo0KbhT3G5Q79bXAvaBwjealdlTB1AKd&#10;24a7avRE21cLwu+xSQDGPZz1ThteU5i0md/f79RRso2sW/+Nk8n99uTdc99cCR732s4aIJ2s3bW5&#10;ZkAWmVuy7szM+7yq6JBPfxRHOZk7bA8OWOwXGJ+66y+dW149oPzK0ndkb1o7pfa7bfguHTFig4C8&#10;QbbYGxsbZLdPpZ9eNZ0NnFA3plEYcsLJD3TylmmwQva+aQhFHkFWvGD7Ga27d0geqnGvkZIbmXSp&#10;tLSG+dPs6+bN0oAs8qsH3K4kZ5n7vItwlc0XR5FtvqYgNymcsGgHGrzoLjJiOW/czpO44eMTlHqv&#10;479qdkU83TB519oJhBOEb921BF+08XtsEnA17sSBTsJzD2N76DdAmtNfjKFsnPzenP5sxLZGjKrw&#10;h4EmzYmpJ2+nYQc6s+B2OY044xjGv8kGy5Vnsk6zyyktDYab+HNYKvqQJMZK6OtbNQP4V3tyNvbu&#10;0e9nZbrK5g3cIbueZpats5wOI/iOWOyzSXzozqWinOlRBIfqjo8qoztQKp/tE9R68JqJO42VTIbz&#10;B6rawGRzrB33zy2Uq5RD2xhrbxp+ixTGFo2iIoGA8NZpWz41sH1UqXdgg+wwVI/vhcNoCIIeSWKe&#10;XBgqA0WAgG4Chlg4bOnSpbQqJO22yv0dk0mSUlM7DhkyGJ677npGRBAAARCIPALCZ29sbCT73sQ/&#10;bDZy5TEsEyFVhddbIqQiIAYIGI2AxdJisVgaGhrpEIGPwlvhuRutJiEvCIAACGgIkGVvaWm5fv3n&#10;6xQa6GgQo/Aw7mgmIAACIGBgAmTchefe2EjeO/Pc2aAMZssYuEohOgiAAAhIkhhzb2puampupoOC&#10;mBwJzx2tAwRAAAQMTIA/PqWpkCy08g8YdwNXJ0QHARAAAUFAfkFdfjmVBmSs4jw8d7QQEAABEDAw&#10;Afklxri4OFOc+A7jbuDqhOggAAIgIAiYyKzHxSUkxPODBWHi4bmjhYAACICAgQkkxLOQ1IH+S+rA&#10;A4y7gasTooMACICAICC89RQKycl0UGAjNPDc0T5AAARAwNAEyLInJiam8pBCR0qKGKjBsIyhqxXC&#10;gwAIxDoBsuzCc0/mzjvz3DHmHuuNAvqDAAgYnwAfco9nRj1JDmxMBp678WsWGoAACMQ0ATEGI0be&#10;2QgNny1DRDAsE9PNAsqDAAgYnYA8N0bYePEkFcMyRq9UyA8CIAAC9k2UlXdVxUur8NzRNkAABEDA&#10;wASESbdvstfaKpSJReNuq5qdxsPsKrbTIAIIgAAIGJeAWC+M7cBEGzE1ssNI67nb6tbkCnuclpa7&#10;pi6AamA5UEp2hasqevjEsq8uXfpq2YkVFXTGZ272tEomPpMgAgiAAAiEhwD57LToL1vHXd6JiW3W&#10;YZhhmaI7N0/66tLly5cvXfrdbeazASAz9X1uz57n+tJD5DPmE9Jt/ftI9jO6swsgie68EREEQAAE&#10;AiGgbNbBN9rjgWy7gXZiYuaYgsk0ZvXqMdyVnj1bcebF6IrGu2cuOjujjr+kpT2/vpw891prZdGd&#10;849I6x5OT08bMeW+3HLhy8vDNHygxvEmgX6tq5g5/8iR+Xemp49dvER2/+2RKAVFYbcFa5RcMNoT&#10;SAtFGhAAgYAIiNF2Go7he2SzDyNtkD1hGjfHs6vsuh850b+C+/K/o9+KKpnVNs+7xM98NWnzzIpa&#10;6+mKcQ9Lv2NnKKy+h038pGvDqq+WDR3KRmUurbs3WTLZbLUO0cYw71wkoZuE+f+512TqO7NCTrLn&#10;iUxxzaArxG08ZxraebhoL5PqyHzzBEUefaM9AdUjEoEACICAAwExwk7bqFJobqZD7MRkkD1Ux6zm&#10;1nbCdvEYlGk2dNI47stLoydMk06YD9BgC78ApKWlk29+xHy2bs9madn/GO2rHbhEU1339IfXUcZu&#10;BuXrzCeGyjn3GTdp6LrtVVabpJyRevcf6qtM/A4CIAACwSIgZsuwUXaxJxMfcKfMjTRbhoZkaMx9&#10;mjCmroH748LpJk99TJy8Yr1fBMmyj1PH98nH9ysxIoMACIBA2AloX2KKj5dfZGLLvIddkkAKzFUH&#10;ZOhx6ND+vbV57N2+jrz4kf1vO0KDKJofyKmWHM+4LblvrnM05Z7gzO7NR9QkdCugfu9rL4vFmTYh&#10;sAtJICCQBgRAAAQcCYg3U2n5MB6Mtp77pBMPi3mQ6eRWV8zsS145f8LJztC4+u6ZWXFjaTD9xMPs&#10;jJgveUbqQ2Pl6pnZB91PeTSZsrTRis7OnHebnPNM823Cc6dh+Hl80D/3t/XsTz5wL3JmY++rfA79&#10;oDGCAAiAQKgIKAuHJfEVIdmnWIfAGJ678oyTxlvYfEYGyT4Is3oMXyXH/iRUjkWPQu3p/qNwlpgK&#10;qU5ndPhiH82hsR/5jz2rV8uzJyVJnKxctNCeiTr+o8lTFkPMuUQAARAAgdATEAuGiY062JYdtJ47&#10;VoUMPXaUAAIgAAKhJWBf8pe77rSmu4F3YsLLRKFtLMgdBEDAOATIuJPnrqzlzv6VF4g0jgqQFARA&#10;AARAwJkAGXfNA1X2UBUbZKOVgAAIgIDhCQhTLgZnRBAqGeOBquHxQwEQAAEQCA0BYdw1QWyhapDZ&#10;MqFhglxBAARAwPAEHHdiYg9T4bkbvlKhAAiAAAh4IoBhGbQNEAABEIhCAjDuUVipUAkEQAAEYNzR&#10;BkAABEAgCgnAuEdhpUIlEAABEIBxRxsAARAAgSgkAOMehZUKlUAABEAAxh1tAARAAASikACMexRW&#10;KlQCARAAARh3tAEQAAEQiEICMO5RWKlQCQRAAARg3NEGQAAEQMDABGzutxDFqpAGrlOIDgIgAAJE&#10;wEbBFQQ8dzQOEAABEDA8AVfrDuNu+EqFAiAAArFMQDbrLs47jHsstwroDgIgYHwCbgdlsBOT8SsW&#10;GoAACMQ0Aeayc/vuNDIDzz2mmwWUBwEQMD4BbtXtH7JCMO7Gr1loAAIgEMMEuOPOrbvjsDuMeww3&#10;CqgOAiAQBQRcfHahE4x7FNQtVAABEIhxAjrmuZNnLyBxN9/Dm08xjhHqgwAIgEBkETC5iuPkuXPb&#10;zj5UIx9ZGkAaEAABEAABBwLcsLtadwfjLjx19iqrmFwDhCAAAiAAApFNgJl18b/JwcI7e+7CssuT&#10;4mHeI7tSIR0IgAAIkFlX7LuD/y4bd+GkkzEns261WSnYTTzggQAIgAAIRCoBZtpN/MNRQtOECRMG&#10;DRq0deu2o0eP/v3vf4uLi6cQFx/XqVOnRQsXlpSUaOO/+V8fzJv73JUrV4KoZijyDKJ4Qcnqf1es&#10;C0o+yAQEQCDMBP7nzGleShTmiyL4axWTk5PffffdwsJCcqNbW62t9L+VPq2Xr1yxtFh4aG1ubm5q&#10;aurcudMXh/44+eHJ767f6LasV1asKCstZeMyyrAMfRk8eLBq3LeScf/xb3+Lj6PAPjp3vnHBgoUL&#10;Fy6AcQ9zY0JxIAACRiEQCcZ9xYoVpWTcVdPOrTwZd6cHqjQiwwZl6ELCR2asRkEMOUEABEAgpgnI&#10;Q+n2J6aOxp39zAbcxZg7/R/TsKA8CIAACEQ+AfGwlD8tlQ8+JcbRuEvMoNsfqFph3CO/YiEhCIBA&#10;TBOQJzi2ttLgvc1ioUPMjXGcCimWjhROO/8npplBeRAAARCIeALCW29taVEPd8ZdXhXYbt0jXi8I&#10;CAIgAAIxTcBqsdBhaWxUD+Gbu31DVZ7wLr/KFNPcoDwIgAAIRDQBMRpjaWhooaOxkT6FL++6KqS8&#10;MDBpA+Me0VUK4UAABEBAkthojMXSfP16Cz/Iynsy7qAFAiAAAiBgGALysAyZ9esNwn93Z9zl1WfY&#10;CjSkmWZSvGH0hKAgAAIgEFMExBuulqZmS3NTa1MTvdjKBl3czJZhwzGCjPMaYzHFC8qCAAiAgCEI&#10;CFPORt75Ggbktgsr7rD8wF++/5757Nxv79Kly4IFC8rKyrTqhWIdGPX9XUNwhJAgAAIgoBJYsXJN&#10;u68ts3DOHFp+4PJ333HbzUK3f/zFEKe1Zf7yl+/ZUAz/j4w7LSzDlizQhBAZd7QVEAABEDAogXY3&#10;7oteeIEM9VXZNWfGPTM7e/AQx4XDZOPOR9u7ZHRZuCAcxr1z584GrVSIDQIgAAKCQDuuCrnkpZdK&#10;lyz56e/nuNvOzHf6rbc6rwpJxl0elTFJGRkZ4THuaBwgAAIgEGsEgrjkbxn3whsuXSKGfOjF1Omm&#10;m5xXhWR8xRI0Yh2CWOMNfUEABEDAaATiEhLoSExJSUxNTaDPlBRTXBwdri8xcc3k3VSNpiXkBQEQ&#10;AIEYIyCMO5n1hOTkxGT2yZ+qmhyMu3iaqgnw3WOsmUBdEAABoxEQfnp8Yof4Dh3iOiTGJSayTVXp&#10;lKIIN+rKVBplF22nPfmMpjTkBQEQAIFoJyAPwiTQ9qh0MC+eG3dlPXex956YJMm/KB/RzgX6gQAI&#10;gICxCfCHqMLEm+L4iIxw3R20EkZd/lVx342tN6QHARAAgWgmICy2YtyZiWfuOVn3CRMmDBo0aNu2&#10;bdXV1T/88INNrCqjvKFaWrpESyUULzGJ/NetW/fjjz/SVt/RXAnQDQRAIIoIJCUlde/efdq0aQHo&#10;FMSpkK+++qrT26Zig2xl+YFt244y4/6jLCW9xJSeTm+oLlkSDuNesXZtakpKQUFBZmZmAJiQBARA&#10;AATCT6C+vn7Dhg3XGxpmzpjhb+lhNO5btx09yo27vPoAGfe0BQsWLlmyOAye+9KlS1944YW0tLTG&#10;xkZ/GSE+CIAACLQLATLQly9fJse5uLjYXwHCYNyd57nLC8/Ig+/+Chxg/JaWFlrKBpY9QHxIBgIg&#10;0B4EyGSR4SLz1R6F+y7TaZ47f8gqrwvpO3EQY8gbeOMfEAABEDAUgSCaweBm5eENVb6me5gXIDBU&#10;hULYkBCw1paPHVteS2tSI4CAEQi03RwLLWkddrYUO/3LlmQXoZUtzW5ji7MHFhyNO1tYRqwtI4fA&#10;Mg0slRGqEjI6E7CeLs+lpyU85JafZs2UztA3HQbaNWbt7zdLD43tI0nWyueVXNPSnq/UyV3NUL8M&#10;PnO2Cg09a+SzUJ8RfMqACBFLIDBbp6YivWiDDdrdupUF2k+JvrewgzZF5Sfb4mE7GHcy7JKNO03i&#10;GsJ39AhPUK9d6mULXyKfQGvrnqIhmydW11+4cIEmDgw0n+GNhrUgSY/0LjHPmG0Tc3vXlud2mSxt&#10;qGfZUtggbd/Dt5jxHZQMbX1m7No1o4/iEPlO6CVG3e7NtqlTbZt313mI5KtQuzD6ybRJYiQOH4G2&#10;GN/09HR6HkvD4LTGF71bmpAQn5iYkJqa0rFjxxtv7JSe3jkzo8s/dOva3Nyc1jktADvs5LnLdwjs&#10;isFuCcJn3MUoEILRCJA7MLDfrdyaS6NXrhxttdatfa6kurpkSGZmXkVdXUUerR3NA/1FP1bk5VVU&#10;FNGfRZWttdqY/OpeteO9gVm96nZvkcqOvDZaaRIsX/Ll7XkVVVHTtGfFchen1AzHlZZSQbW1a5Ti&#10;lDg8FQnCilO+a3JmvzlVwRmS5qFZ+QOrt+w+I34iOZkGPDxfadfCXigXR4lZVMnFqNXoO27NPgJD&#10;kZQ4bso1WkuIUXkDsLlqkl69ev3xj3/87Qe//ejjDzd8suGTjRs2/u6T3+/eVVm1u6pqz97Pqvbt&#10;33vg8321teZu3boFUJBs3MUiMmKhX27V2XCP2IsvbCFGW4eR1ZakB/IL1xd07Zo5p0roIUm9n32j&#10;dMiQ0sPnzu2c3rv39J3neTj38cCSN/ayCNUl5vxz58+vHG3qo43JEu/dsb4w/4Gze7ZUD8ziFww1&#10;kD2dO7Rk4MeU8Pzh0m8K5mqzoswL17+29oztVnuGj2XIz4zk4uQ4ZLq1XgR95zmb555jOZ87PHHL&#10;rLXC9Ct2nF1pJo699f78QrLu3HevW5tfIHFJKKwardGCFyr1nj63cP0OJqCikdy37GR2zRj5rBqJ&#10;aT13em84N4bsCW0xj7fccsvIkSMfLXh0ymNT1OPxKY/Td/pUD3rPdNiwYQEU5Dgso7RoasLCygeQ&#10;Y2BJaIDpKoIBCQxZVEehdtSnXSn82zamwbVGi6XxGtflyvHVueyHrt0eXS/V1By/1mDJKS4crOip&#10;iUmntn+6vmDUYJY8p0emE4qva2qUhBnDc3PWf7pNm1VmjxxRopqh+PKTpjgRh84ossmRa2pqpPWP&#10;duvGhBy2oLr6T3/WFv311k2W3OEZV68OHlVQvWnr11evsjMaFVwL5XHXf7qda1TDojpJJfLnkbZd&#10;uSJrbcCqh8hEgAxXYBYvmKn4k1KHg+fuNFvGfvEUbnwwJfCVV/jGyVBSsAnYRpSZzf9VsGH3Phoc&#10;F1u90N3fmd9MHrNzfKX59OnT5sr5Oeyk/JNcvhKT3Sq2nqk15/TtYbX27N3/2M7PzjqKqInJ86ch&#10;fU1W6q/OX1zjuDuTM7/SzITkoWyEZqT+7Gc7jx1bOiaLwr9ukLhYWkmEjK6l3/v0fDOh2LfbPH5U&#10;T3cR2LkRY4nX/v27NxSMvTfY9YH8wkXAl1ULx++sTTseolRPUyHlO8lwiKaUYci7stgW2nr2nUeK&#10;98sMvq0z5/TpKQZnjtV+K77k5I3ip779bNcxZQsYLTM1JoshsciSdN9TL0nLxpbsV4ZH9hcX7+/R&#10;u9+xZW8fULJ6ZMx9vIWqQf1uL9qlONlbUWSTRerZR83ZqTKt1rMk9SNvnzLzcOrtR47t+uxsj1F5&#10;kiyJvXRVX/HIVOo1Ks+8p2SPOW9UL3l4SI5r15es+1MvmZ9+2vzSU6RLbLcjA2sfTgvpsSwxx5FN&#10;m1QOfsbJuIvFIsWakXw7vnAFLhuC0Qj0GDnO/Ex/HrJzd41bXsgsec+pMyZ/8kx2dsFnI2dkLc/N&#10;zqZf59Vm3UFVzNx6e0WrMR955wzZUdu4kZScEPSc+tHvXzRTDiLnZ2yj75NGLOan6M/c5VlvLiZf&#10;l1kEhZf83Z7h/7nIfnUojluQHoXLlZyFSDbbvWrOrDASRZ2Zw2R68V9Vt/re0ZOP7dr3rZyFkK14&#10;X6tzoVwmBuYT24xCuhMRY5xMVK2+cqQ77hg3UsRBMCQBfi1v5yBfGzXGnTk+tP6jWBVyK19b5q/f&#10;f89nQ7KplzQToLik+JVXVmgFD9GqkC+//DItL/Pdd9+1MyQU334EPl90297Rf158X/j8ifbTVS7Z&#10;9vmiX6zts/ODwlvD6EW1u9ZRJgDNeKGFZciC+asXrS1DD+Rpd7wOtH2SZrtTcqnJWGsda+Ft01IH&#10;767fOG/uc1TQlStXtMW9snw5rQpJM+TZ6gL8WpOQ1MFlg2x1YWC+6Dv956/EAceH525IvyVIQre2&#10;Hqja+PAD9wQpO4Nk8znpPP0JcbOCYFACEeG5i1tDmr9uaSXHnA5hh1XzLW4u2IR6tm12PO3nQf+E&#10;z7hT2QatXYjddgI22z0Lv154T4yZOaFz2+khh3YkELA7G8SE1G/YmDt7z4/+Z++5skuO05i72KeD&#10;7ekhNmsKo3E38CMViA4CIBDDBIJopgPMivntDg9UxZi70/ID3LpzD15+rBpgaf4lS0xMvHTp0s03&#10;39yOV2AUDQIgAAJ+ESCTRYaLzJd/9i4ksflkSDEjUoy7ax6obj169Ohf//qDOlWGdmJasCBMOzGt&#10;XbuWNqyaPHly586dQ6I4MgUBEACBYBOgB5sbN26kzUFnBLQTU7AeqLLHqaVlliba6Uiej5DU6QbN&#10;NntbHYw7mfj09LSFCxcuXhyOnZiIeXl5Oa2hE7HL3ge7VSA/EAABwxMgn53WLp01a1YAmgRxtszy&#10;MhYsTU1sAjsPHTqmDh48RJ0KqTHu9CDVZEoTxt1xik+IpkIGgAZJQAAEQMC4BIJo3H+9dGlpWZmV&#10;bQglG/fElGTnqZDiIao8UYY9Vo2hScfGbSWQHARAwOgE4uPjacI7BbobEJ8i0Hnfqon5L7RqsHKI&#10;iTFO2+yxWGwKJLfw4XxD1bcCiAECIAACUUqAjPg999xzBw933nnnuHHjioqKKioq9MxHJ1PN5zjG&#10;mWgKOz+EB6817nwKJJ/kTiUJJz5KSUItEAABEIggArSFxsGDB8my33333b/85S9nzpz52GOP0SfN&#10;3tEhJZ8Hw948VQ4+QKOab+amM19dse/C09eRL6KAAAiAAAi0iQDfZq913bp1tC8Hmfjs7OyhQ4ey&#10;t5KU10295M7stHgtiS8Nph7KZh3K7HbZ8rNhGRj3NtUWEoMACICAdwLKC0XsXzHFnpapoYGTgQMH&#10;6rTsLH/FC2dGXn2o6rLkr1oWjeKEdVVINAIQAAEQiDUCYgBcDWTQ6W3T/Px8sdaW9iefZFyHWZwf&#10;qIrlB/iVAGMyPnkiAgiAAAgEToCMO5+94mDfaXcnfy07SaBdAELsyuT8yJSv466s5Y4x98BrDSlB&#10;AARAwAcBYdm1kWTPWmPufUMUm3WIIFZ1d11bxncuiAECIAACIBAkAk5uu9aFd/rupUDZrPPFftna&#10;kPQM1q3nHiSZkQ0IgAAIgIAuz91pbN3faYrCW7e2WOhotbSwXTt4wEx2tD8QAAEQaB8C13UHL/KR&#10;NSefndaWoaO1qZkOYe7ltWW2baNt9o6eP19P2z7F8/9SU1MWLlr00osvajMVa8u0DwaUCgIgAAIx&#10;TGDFyjVut9lbumgRLQvZdPWaOieyY9dM+6qQ+o17DLOF6iAAAiDQngTcGvcl84vLykqvX7ykjOeY&#10;Ot/83/w27lhvvT0rFmWDAAiAgMsG2S/P+1+05O9Pfz8nLzIjmdJ79/LbuAMsCIAACIBARBFYNHdu&#10;adnSaz/8wNaWobUgTaaMfn2dl/yNKIkhDAiAAAiAgE8C8vz2VrY1NtsdW1mOBrNlfKJDBBAAARCI&#10;ZAJ8sRh+MCmVt6Jg3CO5ziAbCIAACPggQAu4s5CYQEc8fSYkiEVkYNzRdEAABEDAwATi4smgxyck&#10;JyckJcUnJSUkdaDV2513YjKwfhAdBEAABGKSgPDWad/UBDrIxCcn81desddSTLYGKA0CIBA1BEwJ&#10;zLgnJKcIy07+O9+SCcMyUVPDUAQEQCAmCdC2qLQ7Ntl0fnSIp2EZ/ngVY+4x2RygNAiAQLQQkLdO&#10;TWAmXj7Yu6ow7tFSwdADBEAglgnIS0uK2ZC0oLvksllHLNOB7iAAAiBgPAJ8bw4b7dDHNmFlS7qz&#10;zTuw5K/xKhISgwAIgICGgLwFE72eahGHBZt1oIGAAAiAgOEJ8A2YWtlK7s20mDtb1V3st4cHqoav&#10;WigAAiAQywT41hytrS3cuDe3yJt1uG6QHcuMoDsIgAAIGI4AH2q3tTZbmGUnE9/SgmEZw1UiBAYB&#10;EAABZwLyHqoWizrmzvfHxmwZNBUQAAEQMDIBsuPMltM8GTFVxmoVcyEx5m7kWoXsIAACIOBAgJl1&#10;EWDc0TRAAARAwPAExFphbPnfeNqPCW+oGr5CoQAIgECsExDLD9DaYbTwL/9MwNoysd4moD8IgEAU&#10;EGCWnfz1DonxHTqwg1aFZF481paJgrqFCiAAAjFMQKwKKSy7WBuSj8rAuMdwm4DqIAACUUCAxtnp&#10;oJV+1UPiAzWmCRMmDBo0aNu2bUePHj1/vp7WfI/n/6WmpixctOilF18MQPl169b9+OOPTU1NAaSN&#10;2CRJSUndu3efNm2aJwljU+sA6uupt/9w7qdWm1i+zgjBJNm63RD/m2dGeBL2UPX/bWxqojdJjKAN&#10;k5Hu4pOTkoYP+e9R05h9ds/oqyO17n69bFlpaam1xaKcsSWmpAwePDj4xr1i7drUlJSCgoLMzEyj&#10;tHU9ctbX12/YsOF6Q8PMGTNc48em1nq4OcV5/I19P6dldLzrn+I7pQaQvF2StF67/vOXxztevvDB&#10;v93vKsCBg192vvHGnH/6x46phtHo5+vXjx3/05WrV0fec1d0NGbv3TP66khba6/8+tdk3GmGu3qS&#10;xt9DYtyXLl36wgsvpKWlNTY2tktXDFGhycnJly9ffvXVV4uLi12LiE2tA0A9YdX+zhPvz0pPXpJp&#10;mBu7hfVJtZcar2zdt71olKvKn/3hizEjR6SkJBvoVpX83IaGxqoDf3hgxN3R0Zi9d8/oqyNtra14&#10;5RVm3Nkqv3KgUXgy7sGf597S0tKlS5cos+zEjDQivUg7txYtNrUOwLhLkim+Y6qBLDvpSNKSzCS5&#10;W32pU9EYpoEsO2lB0pLMWnOgVc2Ijdl794y+OnJoivzxqbwfkxhtFztkB9Q/fSQS6wtHZfCieVTq&#10;K5QKeiMxHKugE4jwDA1XQSFqqBFeTUI8eQ8mzT/ifEiMO+Vr0MbhXWyfNR2bWvvE4hrBcKAC0DEU&#10;SWz1X77//pf1IbjcRlodWWvLx44tr6XVDnWHUADXn2c4q0anVO1p3K2ny3NpbN4ecstP+1GXniqd&#10;ZctyCkJWTkX4ZKqnHWq0fr4yeEK2o9Y+sThFCNatQO2a3PS0NHGMW1PHXIq6NeNy19Ry22ermk3n&#10;Z1cF57YjWDJrUdiYPXj99XAZ6wCqSU97ZitWVT5v78TPV+pM5SMabRXHd47TH/xVUGd8J6sdgUbc&#10;kyIhMe6svvUE8u+HlFXX11+Qw64ZffQl9J45v22Q9AjgZxzvPVyn1rY+M3ZWlw1hiq98QCcoPXK2&#10;k9Y6e4hTND0KeY9Djt2QTx+qppZz8WL9hU8Gzr9TvaBT1beeLh/38J/Lqi+8/kAwWlSI5jheqD0t&#10;ZWdLp2svBEYxhKl0Nmaqo9ry3C6TpQ1KL94gbd9D+721PfjfnkNxAQ4h4tBnHRLjrntYhumnvTJb&#10;rVVFGRl5FXWsbdVV5GXkrdm3Ji+vqCgvQ4SiKnYt5z+pJ6zsz7yKCkqZUVTZWrv2uZLq6pIhmZki&#10;nyAGn9WhuyxZcS65rF1RlawV6ag9H/la+8Ti7Lm3edDOaq38z2KpbM303rz9SNLo16rLpM27qb7Z&#10;iTMV44dsfqiafIU2l6TWKF9DNbiB2fZ+w7K7nBfWnbuEO3a8//oqHnbQDYjLGSGAzXaBXH6KwL/X&#10;7uDOf3Bl09mFqaXu3iKVHXlttNKRR69cSd/tHZT1Zm0P1fRi3tnt3diehiURI0+6OxT358IbxH0X&#10;1ZS4+ZKr5sJhp0oMr1AOpbWvcbdJ1SVDu3alGfEsjK84Y7v/tcOlUskbVda6tbO2TDy8Y3oPSar+&#10;pt8b586fP3/u48L1BXMrWyvnDi0Z+DE7c7j0m4K5e1m9VpeY8+nMytGmPs++UTpkSOnhc+d2Tu/t&#10;V+PwGdlnPfnMwW4rlHYrtOOqzbKJL6+tpbZtIK19YnGOwFefblM4c/qbIQ+NvVWTx639Blabz7Ae&#10;vmXWkC0Tj1Dlt7kUTfZBt+1kuZltz8rom51N1l0eRj9/MWN8EYXZD/Y/tXVnLYFzPcMeoGUMG559&#10;6hQbiZLqTp3KHn5XZvDfCNNVQWd2b6kemKWtCJ6s9/Sd1D15nx1Y8oa2h/Je/NraWnLC8gsk3osp&#10;vHb/3rlDzXPP8W5+eOKWWbwL+FmBfrdD/QnOf/H+6tXiorv6/UPn+TV15/oLw1ldFRUV9ju963C9&#10;mptTlYX9qqMKEhLjbrFYruoJ1xotOcVVtbV1Inw8JfPatWuZU5YX1zzabdim3OX091UWJ3d4Bs9u&#10;8KgCqaZmV01NTnHhYHYiY3huzvpPt11roHzEGRYoiaXxmh4B/IxDenlpD3q11kqoapfZI0eoSV9I&#10;+J9II2Norb+DqDFbLJYrV6626bjaYLE0XHPI5Ocmqfln4lltGVvcd8H01ccvX2lTEY4SkswBaOot&#10;CffbszIkSVh3MTLTlZ+hQCeli/WX3Z0RmVKEU6fIuWe2PbtvkGWTJL2NmTXgHpku/ejK8dW5XVno&#10;9uh66rLHtT1UtPCarZssmj77dU2NtP7Rbt1YkmELqqv/9GfqAn72Yu/ds02Iut795OzZwpLPfnJ4&#10;V8rr4oWL0qlt3OIzc3/+AtWVHJwqsf3G3EJi3ElJXWNu4ibaJWrP3v0ZJvGLYxx+WpOKXxUpkkM+&#10;HrLVJZLXSD7bh94iVAk9fnHQKMK19onFKYL+8VyPPHv26Xds596zmt/P1ppz+vSglpAzftTU0j3j&#10;d44p3q+3OnTEC/pdP9n2+vpD5A+uXr3NbKr3d9zdZMpi1r0uRLad1ZgOKlYr9dVjOz/TVgQ98Djz&#10;m8ljdo6vNJ8+fdpcOT+H9WSnPut4RnTznPmVZpaEh7IRYsxJlxByJH/bYVvjayz+nDn/nNXW7IKf&#10;PlTGXdc9nTBtjsFq3V/ytO3tU2/3WzbvnbNshN0e58CeDTl5o4ZTx1729gGW7NvPdh17ZMx94lKg&#10;vYk+Vvst/9N69p1H+qEve/UAAAlJSURBVLFe7uW7TlH1dG9/spLjqpI7fNFqFPFaB9Aq9YNyG1OS&#10;7nv6JWn5vHe/FTVr3b9g7DJb3v29xPZiNlvPqSteMj/1yDtn21iQmjwAHb0k4WMy5/s/qDiDD/Zn&#10;IzPaBGS0yQFM05xyOdN32N0Xt269ePewLHqHJQRBDzqqiKdekpaNLRFdjML+4uL9zFLnjeqp9FCq&#10;D8ceymvo/jxJ7sUsXs/eaqfWMNcjgj1OCBh4zrJLRpfzXxzmA2Meg6gycSvWHiEkxp33Nz3BZju2&#10;PDc7u78cHvlN3b6S7Gdsby4eYRux+M2s5bkl+2hLQCUO++XDwl7SiMW/f9H8DEuVuzzrzcX3inal&#10;lkc9e8bkT57Jzn7knTPcJVB/8vRdj6jiLsLbQxudWreeeacgd/kxphTXTpZcVYF/MY7WATRaTY3o&#10;Je8ar8fUj3eN25mb3T+7f78B2U/b3jz50dSe7B7ORmtsENWeT374dr/lYwvIQQhGoHwD0NRjEjYm&#10;c/cwdTRFjMxcphF2ZWx3qzTxiWFsbSbXM2qmGVn9uobKeOhszIS259SPeHeUe/EzttH3UQekvsvP&#10;zKvNukO0Z3sPFea4R+FyuRdTtJL996qdmhkD6roOSXRVoffuGczqY489svIL6eIqxuFXsUeqagFO&#10;VRaaS68edYK/cNjLL79MC6189913eor3Gcf27XuPz5eWfVB4a/sxUoXs1asXLSxDCrqKHZta+6w+&#10;1wgTVh1I+dUDqxO/DyBtOyaZ3XJLw6bPtheNdJVh7+cHH8of1/b1Nmj2xW93SePJpitN3fWMtnSa&#10;JrPqUEahJr5ffGgxli07d4++755QN2a/pGpLZC/dM1h15FM871XmM7lTBC91pI1JC17R2jLaM/Sy&#10;akjWlqEy9F/2fV+RxWXed7xwxAiK565LUONo7W97Fc2DnGtjHeH0CnUi5dNk7FcCnal0RouYPqer&#10;u4hIEVhHOmmHKFpIhmVIVj/qxGtUW48n3n//iR6RYd591kFsau0Ti2uEYIEKWz4B6OhvElPmXU8+&#10;SXMa7QPorme0eWb9Mz3FC8louyglbGyDVZC/wEMR33uVhaJEL3mGxLj79xzEULG9oDSUHv4JG9xG&#10;6V/ZERM7uBAiPLeIoe6fIBFONcziBd+4JyYmXrp06eabbw7WBTlC8iGNSC/Szm0NxabWATVWm/Rz&#10;02prd/96bbvGJmlJZjETxzXQ+Ob16w20QnpANNonEUlLMrOdNt0FIzZm790z+upIT7sJ/gPVtWvX&#10;UtOZPHly586d9UhglDj0SszGjRtpIewZ7nZiik2tA6i7J8v3Xb4hPXHwbVJqhwCSt0+S680tR0+k&#10;/XTp/VludmLa/8WXaZ1uvPOOQbRfR/uI53+ptFPHV//v68vXro66281OTEZszN67Z/TVkbbOPT1Q&#10;Db5xp1LLy8tp0yJP+1r43xQjIgW5M7T03axZszxJE5taB1A3U8r3XW0mnzGE48UBSOU1ie3GDrYP&#10;3Vl2kWr/wS+N9UCPb+0QN8rdHntCI8M1Zp/dM/rqSG2xYTXuwe5ayA8EQAAEQMA9gbBOhUQlgAAI&#10;gAAItC+B4D9QbV99UDoIgAAIgAARYMYdk//RFEAABEAgygjAc4+yCoU6IAACIMAIwLijHYAACIBA&#10;FBJgxt3TuwxRqC5UAgEQAIHYIADPPTbqGVqCAAjEGAEY9xircKgLAiAQGwQwLBMb9QwtQQAEYowA&#10;PPcYq3CoCwIgEBsETA8++OAdd9yxefPmo0ePnj9fn5CQEM//S01N2b5jx9HqavVxK567xkaTsGup&#10;fQFC3oXceWF9tlqjeFOCVhiMi4unFUsoxMfHidVL6NNd+7FnrCanUsVZh7cuQvoKhpCMf9rbtvLN&#10;qbU7yMb23BMrRHqNrezl7qKVf+2IynDCIJbI1PKiP01MGPrg/7Avfm1dpi+2XXEHFTQgebHa4pUk&#10;TpWrKc8eW1ZT0dauo3OzcA9Qnw4irdIwtaIbdmrJ0KFDyYxroZBatBOTaeLEiTk5OZs2bXIy7klJ&#10;HRISE0XvVHn41yoR2+AEvBv3Vr7LpWxomLEzkU0X9t2XcWdcNJlre7MvZOqyu9plxzwYHbd5uTUB&#10;2pNebIQqs/LF9aLAy/RHIVlIWQXfBspuJT1Io9gt7cXHF1X/f9e2DVd6rmp4Nu4ul6EA6Pkvv1Kq&#10;zpoPoID2TCKMe/zAgQN79Ohx8uTJG27olJ2dTRIJ50uYdNFQHC9v7Sk0ym4XAtTdaNXDVh5aWiy0&#10;7jGtGXtdE37++XpjY0Nzs6W11SLWR+Q9lJx3j86BdschWSnvvqY/FlwHJSffUUnh27ra8/Zg2lm3&#10;kf0hNa7zLYi4Z9CIKXvcngV3vBjKXi3nrF5jnRLL4qlSegToj86Ol2W6jGkLVQ2FpxwVjb2a1HB4&#10;k85sDOu1u28wH3300aFDh0y/+tWv7rrrrpqamuPHjx88eJB6qRiWoeEZ8SFuroWh19FnECV6CGhd&#10;Q/LT+b6nVouF7LscyNYrW6nYqJkkJnbo0IHWXmUhnjcfakDUfmRL5679OBs9F3g+I7QJt9c2bf9R&#10;txCUxDWu7tT6VXHwg9X8Nf00sM7qI5U7RfgAleNlKgA7IResi5T7SIEpLDuw+sEbJCa57TfddBPd&#10;QcfTHtu0sQYx27TpUwNtOGAQzhDTGwH11tDTF3EfGargtXgHF92noJobXKe4QReeP87go19iIEwJ&#10;4rt8461E8qd0H0pqs1Kixsl3Z/akssHUB0yOpd666UjlXiEdCT1EiboOSm47qXrjjTcyUmTcu3fv&#10;PmzYsOLi+Vu2bOmYmkpNJOpUhkIgECUEnAY1tEZLvUkK3JPVB8m7MdWXB2IFnwBZ9vnz5/fs2ZP2&#10;HTRNmTIlLy+PNk66cOHCnsp9P/90xRRnmjtn7uOPT1GHYkLdUIKvInIMKgHtKIAYT1dG1dUpG+zW&#10;3KnDi5E8NJ6gVgUyAwH3BD788MOVK1dSdyPL3qtXL/LcTU8++SRNo/npp5/IvldWHejVszvtRvjN&#10;N99oxu/QP2O9PcG4x3oLgP5GINC1a1ey6bfccssNPJimTp360EMP0cSHa9eu7a7cf9fQHDL09CfN&#10;iGhubhYTJFQ3jRQU/RzumBHqOoQy/vnEqX5ZvdUCTteepe+/uI3NtkIAARAIJwGyxuKxSxIPNMye&#10;wsP/B2m6LZgtg0U5AAAAAElFTkSuQmCCUEsBAi0AFAAGAAgAAAAhALGCZ7YKAQAAEwIAABMAAAAA&#10;AAAAAAAAAAAAAAAAAFtDb250ZW50X1R5cGVzXS54bWxQSwECLQAUAAYACAAAACEAOP0h/9YAAACU&#10;AQAACwAAAAAAAAAAAAAAAAA7AQAAX3JlbHMvLnJlbHNQSwECLQAUAAYACAAAACEA2xcbPXEIAADc&#10;OQAADgAAAAAAAAAAAAAAAAA6AgAAZHJzL2Uyb0RvYy54bWxQSwECLQAUAAYACAAAACEAqiYOvrwA&#10;AAAhAQAAGQAAAAAAAAAAAAAAAADXCgAAZHJzL19yZWxzL2Uyb0RvYy54bWwucmVsc1BLAQItABQA&#10;BgAIAAAAIQBX+R6O3AAAAAUBAAAPAAAAAAAAAAAAAAAAAMoLAABkcnMvZG93bnJldi54bWxQSwEC&#10;LQAKAAAAAAAAACEAyNLqm2UJAQBlCQEAFAAAAAAAAAAAAAAAAADTDAAAZHJzL21lZGlhL2ltYWdl&#10;MS5wbmdQSwUGAAAAAAYABgB8AQAAahYBAAAA&#10;">
                <v:shape id="Picture 99" o:spid="_x0000_s1027" type="#_x0000_t75" style="position:absolute;width:31203;height:37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Cr5HCAAAA2wAAAA8AAABkcnMvZG93bnJldi54bWxEj0+LwjAUxO8LfofwFryt6Yr/2jWKCIp6&#10;swqyt0fzbIvNS2mi1m9vBMHjMDO/Yabz1lTiRo0rLSv47UUgiDOrS84VHA+rnwkI55E1VpZJwYMc&#10;zGedrykm2t55T7fU5yJA2CWooPC+TqR0WUEGXc/WxME728agD7LJpW7wHuCmkv0oGkmDJYeFAmta&#10;FpRd0qtRcDrTqd2Oh2s/jtesB//lrn9Jlep+t4s/EJ5a/wm/2xutII7h9SX8ADl7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7wq+RwgAAANsAAAAPAAAAAAAAAAAAAAAAAJ8C&#10;AABkcnMvZG93bnJldi54bWxQSwUGAAAAAAQABAD3AAAAjgMAAAAA&#10;">
                  <v:imagedata r:id="rId18" o:title=""/>
                  <v:path arrowok="t"/>
                </v:shape>
                <v:line id="Straight Connector 33" o:spid="_x0000_s1028" style="position:absolute;visibility:visible;mso-wrap-style:square" from="1016,13779" to="1075,32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pCIsMAAADbAAAADwAAAGRycy9kb3ducmV2LnhtbESPQWvCQBSE74L/YXmCN93YgJXoKiJY&#10;ehJq24O3R/aZjWbfxuw2if/eLQgeh5n5hllteluJlhpfOlYwmyYgiHOnSy4U/HzvJwsQPiBrrByT&#10;gjt52KyHgxVm2nX8Re0xFCJC2GeowIRQZ1L63JBFP3U1cfTOrrEYomwKqRvsItxW8i1J5tJiyXHB&#10;YE07Q/n1+GcV3DDfkz39frRJZ9p0fq4P75eTUuNRv12CCNSHV/jZ/tQK0hT+v8QfIN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6QiLDAAAA2wAAAA8AAAAAAAAAAAAA&#10;AAAAoQIAAGRycy9kb3ducmV2LnhtbFBLBQYAAAAABAAEAPkAAACRAwAAAAA=&#10;" strokecolor="#f07f09 [3204]" strokeweight=".5pt">
                  <v:stroke joinstyle="miter"/>
                </v:line>
                <v:rect id="Rectangle 37" o:spid="_x0000_s1029" style="position:absolute;left:14414;top:2222;width:16116;height:95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OUvcIA&#10;AADbAAAADwAAAGRycy9kb3ducmV2LnhtbESPW4vCMBSE3xf8D+EI+7amut6oRlkW9oJC8fp+aI5p&#10;sTkpTVbrv98Igo/DzHzDzJetrcSFGl86VtDvJSCIc6dLNgoO+6+3KQgfkDVWjknBjTwsF52XOaba&#10;XXlLl10wIkLYp6igCKFOpfR5QRZ9z9XE0Tu5xmKIsjFSN3iNcFvJQZKMpcWS40KBNX0WlJ93f1ZB&#10;9rO2m295HNKAVn7kjM9MNlXqtdt+zEAEasMz/Gj/agXvE7h/iT9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05S9wgAAANsAAAAPAAAAAAAAAAAAAAAAAJgCAABkcnMvZG93&#10;bnJldi54bWxQSwUGAAAAAAQABAD1AAAAhwMAAAAA&#10;" fillcolor="white [3212]" stroked="f" strokeweight="1pt">
                  <v:fill opacity="39321f"/>
                </v:rect>
                <v:rect id="Rectangle 31" o:spid="_x0000_s1030" style="position:absolute;width:30926;height:2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iGpMQA&#10;AADbAAAADwAAAGRycy9kb3ducmV2LnhtbESP3YrCMBSE7wXfIRzBO03dXVSqUZZVUVgQ/MXLQ3Ns&#10;i81JaaJ2fXqzIHg5zMw3zHham0LcqHK5ZQW9bgSCOLE651TBfrfoDEE4j6yxsEwK/sjBdNJsjDHW&#10;9s4bum19KgKEXYwKMu/LWEqXZGTQdW1JHLyzrQz6IKtU6grvAW4K+RFFfWkw57CQYUk/GSWX7dUo&#10;wON8dki+ZovHfLVZngZ4RfO7Vqrdqr9HIDzV/h1+tVdawWcP/r+EHyA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4hqTEAAAA2wAAAA8AAAAAAAAAAAAAAAAAmAIAAGRycy9k&#10;b3ducmV2LnhtbFBLBQYAAAAABAAEAPUAAACJAwAAAAA=&#10;" filled="f" strokecolor="#773f04 [1604]" strokeweight="2.25pt"/>
                <v:rect id="Rectangle 38" o:spid="_x0000_s1031" style="position:absolute;left:698;top:2222;width:13716;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Az78A&#10;AADbAAAADwAAAGRycy9kb3ducmV2LnhtbERPy4rCMBTdD/gP4QruxtTHDFKNMgz4wIEyvvaX5poW&#10;m5vSRK1/bxaCy8N5zxatrcSNGl86VjDoJyCIc6dLNgqOh+XnBIQPyBorx6TgQR4W887HDFPt7ryj&#10;2z4YEUPYp6igCKFOpfR5QRZ939XEkTu7xmKIsDFSN3iP4baSwyT5lhZLjg0F1vRbUH7ZX62CbP1n&#10;/1fyNKYhbf2XMz4z2USpXrf9mYII1Ia3+OXeaAWjODZ+iT9Az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ADPvwAAANsAAAAPAAAAAAAAAAAAAAAAAJgCAABkcnMvZG93bnJl&#10;di54bWxQSwUGAAAAAAQABAD1AAAAhAMAAAAA&#10;" fillcolor="white [3212]" stroked="f" strokeweight="1pt">
                  <v:fill opacity="39321f"/>
                </v:rect>
                <v:shape id="Rectangle 36" o:spid="_x0000_s1032" style="position:absolute;left:825;top:10414;width:29705;height:23177;visibility:visible;mso-wrap-style:square;v-text-anchor:middle" coordsize="2945130,1893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HY58QA&#10;AADbAAAADwAAAGRycy9kb3ducmV2LnhtbESPT4vCMBTE7wt+h/AEL4umuotINYr4B/a2W/Wgt0fz&#10;bIrNS2mi1m+/EQSPw8z8hpktWluJGzW+dKxgOEhAEOdOl1woOOy3/QkIH5A1Vo5JwYM8LOadjxmm&#10;2t05o9suFCJC2KeowIRQp1L63JBFP3A1cfTOrrEYomwKqRu8R7it5ChJxtJiyXHBYE0rQ/lld7UK&#10;XPGXn9bHx/Gyqbafmfle/SZZqVSv2y6nIAK14R1+tX+0gq8xPL/EH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h2OfEAAAA2wAAAA8AAAAAAAAAAAAAAAAAmAIAAGRycy9k&#10;b3ducmV2LnhtbFBLBQYAAAAABAAEAPUAAACJAwAAAAA=&#10;" path="m,l1367272,v608,44996,1215,89993,1823,134989l2942625,131832r2505,1761738l,1893570,,xe" filled="f" strokecolor="#773f04 [1604]" strokeweight="2pt">
                  <v:stroke joinstyle="miter"/>
                  <v:path arrowok="t" o:connecttype="custom" o:connectlocs="0,0;1379064,0;1380903,165228;2968003,161364;2970530,2317750;0,2317750;0,0" o:connectangles="0,0,0,0,0,0,0"/>
                </v:shape>
                <v:rect id="Rectangle 39" o:spid="_x0000_s1033" style="position:absolute;left:698;top:33655;width:29832;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ClVMQA&#10;AADbAAAADwAAAGRycy9kb3ducmV2LnhtbESP3WrCQBSE7wXfYTkF73RTbcWmboII/lAhtLa9P2RP&#10;N8Hs2ZBdNX17t1DwcpiZb5hl3ttGXKjztWMFj5MEBHHpdM1GwdfnZrwA4QOyxsYxKfglD3k2HCwx&#10;1e7KH3Q5BiMihH2KCqoQ2lRKX1Zk0U9cSxy9H9dZDFF2RuoOrxFuGzlNkrm0WHNcqLCldUXl6Xi2&#10;Cordwb5v5fcTTenNPzvjC1MslBo99KtXEIH6cA//t/dawewF/r7EHy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ApVTEAAAA2wAAAA8AAAAAAAAAAAAAAAAAmAIAAGRycy9k&#10;b3ducmV2LnhtbFBLBQYAAAAABAAEAPUAAACJAwAAAAA=&#10;" fillcolor="white [3212]" stroked="f" strokeweight="1pt">
                  <v:fill opacity="39321f"/>
                </v:rect>
                <w10:anchorlock/>
              </v:group>
            </w:pict>
          </mc:Fallback>
        </mc:AlternateContent>
      </w:r>
    </w:p>
    <w:p w14:paraId="2740B88D" w14:textId="77777777" w:rsidR="00510AD3" w:rsidRPr="00015584" w:rsidRDefault="00510AD3" w:rsidP="00510AD3">
      <w:pPr>
        <w:pStyle w:val="Caption"/>
        <w:rPr>
          <w:lang w:val="en-AU"/>
        </w:rPr>
      </w:pPr>
      <w:bookmarkStart w:id="85" w:name="_Ref403070601"/>
      <w:bookmarkStart w:id="86" w:name="_Ref403070597"/>
      <w:r w:rsidRPr="00015584">
        <w:rPr>
          <w:lang w:val="en-AU"/>
        </w:rPr>
        <w:t xml:space="preserve">Figure </w:t>
      </w:r>
      <w:r w:rsidR="00184837" w:rsidRPr="00015584">
        <w:rPr>
          <w:lang w:val="en-AU"/>
        </w:rPr>
        <w:fldChar w:fldCharType="begin"/>
      </w:r>
      <w:r w:rsidR="00184837" w:rsidRPr="00015584">
        <w:rPr>
          <w:lang w:val="en-AU"/>
        </w:rPr>
        <w:instrText xml:space="preserve"> SEQ Figure \* ARABIC </w:instrText>
      </w:r>
      <w:r w:rsidR="00184837" w:rsidRPr="00015584">
        <w:rPr>
          <w:lang w:val="en-AU"/>
        </w:rPr>
        <w:fldChar w:fldCharType="separate"/>
      </w:r>
      <w:r w:rsidR="00645BFD">
        <w:rPr>
          <w:noProof/>
          <w:lang w:val="en-AU"/>
        </w:rPr>
        <w:t>6</w:t>
      </w:r>
      <w:r w:rsidR="00184837" w:rsidRPr="00015584">
        <w:rPr>
          <w:noProof/>
          <w:lang w:val="en-AU"/>
        </w:rPr>
        <w:fldChar w:fldCharType="end"/>
      </w:r>
      <w:bookmarkEnd w:id="85"/>
      <w:r w:rsidRPr="00015584">
        <w:rPr>
          <w:lang w:val="en-AU"/>
        </w:rPr>
        <w:t xml:space="preserve">: NetBeans Plugin </w:t>
      </w:r>
      <w:r w:rsidR="000A7C5B" w:rsidRPr="00015584">
        <w:rPr>
          <w:lang w:val="en-AU"/>
        </w:rPr>
        <w:t xml:space="preserve">Menu bar (TOP) and </w:t>
      </w:r>
      <w:r w:rsidRPr="00015584">
        <w:rPr>
          <w:lang w:val="en-AU"/>
        </w:rPr>
        <w:t xml:space="preserve">options form </w:t>
      </w:r>
      <w:r w:rsidR="00705647" w:rsidRPr="00015584">
        <w:rPr>
          <w:lang w:val="en-AU"/>
        </w:rPr>
        <w:t xml:space="preserve">(MIDDLE) </w:t>
      </w:r>
      <w:r w:rsidRPr="00015584">
        <w:rPr>
          <w:lang w:val="en-AU"/>
        </w:rPr>
        <w:t xml:space="preserve">with </w:t>
      </w:r>
      <w:r w:rsidR="00C77E4E" w:rsidRPr="00015584">
        <w:rPr>
          <w:lang w:val="en-AU"/>
        </w:rPr>
        <w:t>CodeHandIn</w:t>
      </w:r>
      <w:r w:rsidRPr="00015584">
        <w:rPr>
          <w:lang w:val="en-AU"/>
        </w:rPr>
        <w:t xml:space="preserve"> information retrieved using </w:t>
      </w:r>
      <w:r w:rsidR="000A7C5B" w:rsidRPr="00015584">
        <w:rPr>
          <w:lang w:val="en-AU"/>
        </w:rPr>
        <w:t xml:space="preserve">an internal </w:t>
      </w:r>
      <w:r w:rsidRPr="00015584">
        <w:rPr>
          <w:lang w:val="en-AU"/>
        </w:rPr>
        <w:t>Java client.</w:t>
      </w:r>
      <w:bookmarkEnd w:id="86"/>
    </w:p>
    <w:p w14:paraId="78F4D1A3" w14:textId="77777777" w:rsidR="001C02D4" w:rsidRPr="00015584" w:rsidRDefault="001C02D4" w:rsidP="00AD3CCD">
      <w:pPr>
        <w:rPr>
          <w:lang w:val="en-AU"/>
        </w:rPr>
      </w:pPr>
      <w:r w:rsidRPr="00015584">
        <w:rPr>
          <w:lang w:val="en-AU"/>
        </w:rPr>
        <w:t>The menu bar currently can perform the following operations</w:t>
      </w:r>
    </w:p>
    <w:tbl>
      <w:tblPr>
        <w:tblStyle w:val="TableGrid"/>
        <w:tblW w:w="0" w:type="auto"/>
        <w:tblLook w:val="04A0" w:firstRow="1" w:lastRow="0" w:firstColumn="1" w:lastColumn="0" w:noHBand="0" w:noVBand="1"/>
      </w:tblPr>
      <w:tblGrid>
        <w:gridCol w:w="704"/>
        <w:gridCol w:w="1559"/>
        <w:gridCol w:w="7087"/>
      </w:tblGrid>
      <w:tr w:rsidR="001C02D4" w:rsidRPr="00015584" w14:paraId="3B767CA4" w14:textId="77777777" w:rsidTr="007E70FA">
        <w:tc>
          <w:tcPr>
            <w:tcW w:w="704" w:type="dxa"/>
          </w:tcPr>
          <w:p w14:paraId="631B40F1" w14:textId="77777777" w:rsidR="001C02D4" w:rsidRPr="00015584" w:rsidRDefault="001C02D4" w:rsidP="00AD3CCD">
            <w:pPr>
              <w:rPr>
                <w:lang w:val="en-AU"/>
              </w:rPr>
            </w:pPr>
            <w:r w:rsidRPr="00015584">
              <w:rPr>
                <w:lang w:val="en-AU"/>
              </w:rPr>
              <w:t>icon</w:t>
            </w:r>
          </w:p>
        </w:tc>
        <w:tc>
          <w:tcPr>
            <w:tcW w:w="1559" w:type="dxa"/>
          </w:tcPr>
          <w:p w14:paraId="27973897" w14:textId="77777777" w:rsidR="001C02D4" w:rsidRPr="00015584" w:rsidRDefault="001C02D4" w:rsidP="00AD3CCD">
            <w:pPr>
              <w:rPr>
                <w:lang w:val="en-AU"/>
              </w:rPr>
            </w:pPr>
            <w:r w:rsidRPr="00015584">
              <w:rPr>
                <w:lang w:val="en-AU"/>
              </w:rPr>
              <w:t>Operation</w:t>
            </w:r>
          </w:p>
        </w:tc>
        <w:tc>
          <w:tcPr>
            <w:tcW w:w="7087" w:type="dxa"/>
          </w:tcPr>
          <w:p w14:paraId="6F62C6EE" w14:textId="77777777" w:rsidR="001C02D4" w:rsidRPr="00015584" w:rsidRDefault="00AC6E16" w:rsidP="00AD3CCD">
            <w:pPr>
              <w:rPr>
                <w:lang w:val="en-AU"/>
              </w:rPr>
            </w:pPr>
            <w:r w:rsidRPr="00015584">
              <w:rPr>
                <w:lang w:val="en-AU"/>
              </w:rPr>
              <w:t>Description</w:t>
            </w:r>
          </w:p>
        </w:tc>
      </w:tr>
      <w:tr w:rsidR="001C02D4" w:rsidRPr="00015584" w14:paraId="122503B0" w14:textId="77777777" w:rsidTr="007E70FA">
        <w:tc>
          <w:tcPr>
            <w:tcW w:w="704" w:type="dxa"/>
          </w:tcPr>
          <w:p w14:paraId="4B9873DF" w14:textId="77777777" w:rsidR="001C02D4" w:rsidRPr="00015584" w:rsidRDefault="001C02D4" w:rsidP="00AD3CCD">
            <w:pPr>
              <w:rPr>
                <w:lang w:val="en-AU"/>
              </w:rPr>
            </w:pPr>
            <w:r w:rsidRPr="00015584">
              <w:rPr>
                <w:noProof/>
                <w:lang w:val="en-AU"/>
              </w:rPr>
              <w:drawing>
                <wp:inline distT="0" distB="0" distL="0" distR="0" wp14:anchorId="72E00A45" wp14:editId="17F6FBE5">
                  <wp:extent cx="226800" cy="226800"/>
                  <wp:effectExtent l="0" t="0" r="190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ttings.gif"/>
                          <pic:cNvPicPr/>
                        </pic:nvPicPr>
                        <pic:blipFill>
                          <a:blip r:embed="rId19">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1559" w:type="dxa"/>
          </w:tcPr>
          <w:p w14:paraId="32A2191D" w14:textId="77777777" w:rsidR="001C02D4" w:rsidRPr="00015584" w:rsidRDefault="00AC6E16" w:rsidP="00AD3CCD">
            <w:pPr>
              <w:rPr>
                <w:lang w:val="en-AU"/>
              </w:rPr>
            </w:pPr>
            <w:r w:rsidRPr="00015584">
              <w:rPr>
                <w:lang w:val="en-AU"/>
              </w:rPr>
              <w:t xml:space="preserve">View Settings </w:t>
            </w:r>
          </w:p>
        </w:tc>
        <w:tc>
          <w:tcPr>
            <w:tcW w:w="7087" w:type="dxa"/>
          </w:tcPr>
          <w:p w14:paraId="0FAA44FB" w14:textId="77777777" w:rsidR="001C02D4" w:rsidRPr="00015584" w:rsidRDefault="00AC6E16" w:rsidP="00AD3CCD">
            <w:pPr>
              <w:rPr>
                <w:lang w:val="en-AU"/>
              </w:rPr>
            </w:pPr>
            <w:r w:rsidRPr="00015584">
              <w:rPr>
                <w:lang w:val="en-AU"/>
              </w:rPr>
              <w:t>Opens the NetBeans Settings page</w:t>
            </w:r>
          </w:p>
        </w:tc>
      </w:tr>
      <w:tr w:rsidR="001C02D4" w:rsidRPr="00015584" w14:paraId="40E22BE0" w14:textId="77777777" w:rsidTr="007E70FA">
        <w:tc>
          <w:tcPr>
            <w:tcW w:w="704" w:type="dxa"/>
          </w:tcPr>
          <w:p w14:paraId="310B3AC0" w14:textId="77777777" w:rsidR="001C02D4" w:rsidRPr="00015584" w:rsidRDefault="001C02D4" w:rsidP="001C02D4">
            <w:pPr>
              <w:rPr>
                <w:lang w:val="en-AU"/>
              </w:rPr>
            </w:pPr>
            <w:r w:rsidRPr="00015584">
              <w:rPr>
                <w:noProof/>
                <w:lang w:val="en-AU"/>
              </w:rPr>
              <w:drawing>
                <wp:inline distT="0" distB="0" distL="0" distR="0" wp14:anchorId="792A395C" wp14:editId="63E76EF6">
                  <wp:extent cx="228600" cy="228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fresh.gif"/>
                          <pic:cNvPicPr/>
                        </pic:nvPicPr>
                        <pic:blipFill>
                          <a:blip r:embed="rId20">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p>
        </w:tc>
        <w:tc>
          <w:tcPr>
            <w:tcW w:w="1559" w:type="dxa"/>
          </w:tcPr>
          <w:p w14:paraId="16D999FD" w14:textId="77777777" w:rsidR="001C02D4" w:rsidRPr="00015584" w:rsidRDefault="00AC6E16" w:rsidP="00AD3CCD">
            <w:pPr>
              <w:rPr>
                <w:lang w:val="en-AU"/>
              </w:rPr>
            </w:pPr>
            <w:r w:rsidRPr="00015584">
              <w:rPr>
                <w:lang w:val="en-AU"/>
              </w:rPr>
              <w:t>Check update</w:t>
            </w:r>
          </w:p>
        </w:tc>
        <w:tc>
          <w:tcPr>
            <w:tcW w:w="7087" w:type="dxa"/>
          </w:tcPr>
          <w:p w14:paraId="34F54844" w14:textId="77777777" w:rsidR="001C02D4" w:rsidRPr="00015584" w:rsidRDefault="004614AA" w:rsidP="004614AA">
            <w:pPr>
              <w:rPr>
                <w:lang w:val="en-AU"/>
              </w:rPr>
            </w:pPr>
            <w:r w:rsidRPr="00015584">
              <w:rPr>
                <w:lang w:val="en-AU"/>
              </w:rPr>
              <w:t>D</w:t>
            </w:r>
            <w:r w:rsidR="00AC6E16" w:rsidRPr="00015584">
              <w:rPr>
                <w:lang w:val="en-AU"/>
              </w:rPr>
              <w:t>ownload</w:t>
            </w:r>
            <w:r w:rsidRPr="00015584">
              <w:rPr>
                <w:lang w:val="en-AU"/>
              </w:rPr>
              <w:t>s</w:t>
            </w:r>
            <w:r w:rsidR="00AC6E16" w:rsidRPr="00015584">
              <w:rPr>
                <w:lang w:val="en-AU"/>
              </w:rPr>
              <w:t xml:space="preserve"> </w:t>
            </w:r>
            <w:r w:rsidRPr="00015584">
              <w:rPr>
                <w:lang w:val="en-AU"/>
              </w:rPr>
              <w:t xml:space="preserve">a </w:t>
            </w:r>
            <w:r w:rsidR="00AC6E16" w:rsidRPr="00015584">
              <w:rPr>
                <w:lang w:val="en-AU"/>
              </w:rPr>
              <w:t xml:space="preserve">version form </w:t>
            </w:r>
            <w:r w:rsidR="00074A4D" w:rsidRPr="00015584">
              <w:rPr>
                <w:lang w:val="en-AU"/>
              </w:rPr>
              <w:t>Moodle</w:t>
            </w:r>
            <w:r w:rsidR="00AC6E16" w:rsidRPr="00015584">
              <w:rPr>
                <w:lang w:val="en-AU"/>
              </w:rPr>
              <w:t xml:space="preserve"> if current version is not the newest</w:t>
            </w:r>
          </w:p>
        </w:tc>
      </w:tr>
      <w:tr w:rsidR="001C02D4" w:rsidRPr="00015584" w14:paraId="6C4A9F56" w14:textId="77777777" w:rsidTr="007E70FA">
        <w:tc>
          <w:tcPr>
            <w:tcW w:w="704" w:type="dxa"/>
          </w:tcPr>
          <w:p w14:paraId="3FB9FBAE" w14:textId="77777777" w:rsidR="001C02D4" w:rsidRPr="00015584" w:rsidRDefault="001C02D4" w:rsidP="00AD3CCD">
            <w:pPr>
              <w:rPr>
                <w:lang w:val="en-AU"/>
              </w:rPr>
            </w:pPr>
            <w:r w:rsidRPr="00015584">
              <w:rPr>
                <w:noProof/>
                <w:lang w:val="en-AU"/>
              </w:rPr>
              <w:drawing>
                <wp:inline distT="0" distB="0" distL="0" distR="0" wp14:anchorId="4098CCFA" wp14:editId="40FC6518">
                  <wp:extent cx="228600" cy="228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ownload.gif"/>
                          <pic:cNvPicPr/>
                        </pic:nvPicPr>
                        <pic:blipFill>
                          <a:blip r:embed="rId21">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p>
        </w:tc>
        <w:tc>
          <w:tcPr>
            <w:tcW w:w="1559" w:type="dxa"/>
          </w:tcPr>
          <w:p w14:paraId="5CF90ABD" w14:textId="77777777" w:rsidR="001C02D4" w:rsidRPr="00015584" w:rsidRDefault="00AC6E16" w:rsidP="00AD3CCD">
            <w:pPr>
              <w:rPr>
                <w:lang w:val="en-AU"/>
              </w:rPr>
            </w:pPr>
            <w:r w:rsidRPr="00015584">
              <w:rPr>
                <w:lang w:val="en-AU"/>
              </w:rPr>
              <w:t>Download</w:t>
            </w:r>
          </w:p>
        </w:tc>
        <w:tc>
          <w:tcPr>
            <w:tcW w:w="7087" w:type="dxa"/>
          </w:tcPr>
          <w:p w14:paraId="591DEE44" w14:textId="77777777" w:rsidR="001C02D4" w:rsidRPr="00015584" w:rsidRDefault="00AC6E16" w:rsidP="00705647">
            <w:pPr>
              <w:rPr>
                <w:lang w:val="en-AU"/>
              </w:rPr>
            </w:pPr>
            <w:r w:rsidRPr="00015584">
              <w:rPr>
                <w:lang w:val="en-AU"/>
              </w:rPr>
              <w:t>Forces download f</w:t>
            </w:r>
            <w:r w:rsidR="00705647" w:rsidRPr="00015584">
              <w:rPr>
                <w:lang w:val="en-AU"/>
              </w:rPr>
              <w:t>r</w:t>
            </w:r>
            <w:r w:rsidRPr="00015584">
              <w:rPr>
                <w:lang w:val="en-AU"/>
              </w:rPr>
              <w:t xml:space="preserve">om </w:t>
            </w:r>
            <w:r w:rsidR="00074A4D" w:rsidRPr="00015584">
              <w:rPr>
                <w:lang w:val="en-AU"/>
              </w:rPr>
              <w:t>Moodle</w:t>
            </w:r>
            <w:r w:rsidRPr="00015584">
              <w:rPr>
                <w:lang w:val="en-AU"/>
              </w:rPr>
              <w:t xml:space="preserve"> (asks if sample or other is preferred)</w:t>
            </w:r>
          </w:p>
        </w:tc>
      </w:tr>
      <w:tr w:rsidR="001C02D4" w:rsidRPr="00015584" w14:paraId="743F5BB9" w14:textId="77777777" w:rsidTr="007E70FA">
        <w:tc>
          <w:tcPr>
            <w:tcW w:w="704" w:type="dxa"/>
          </w:tcPr>
          <w:p w14:paraId="05CF9105" w14:textId="77777777" w:rsidR="001C02D4" w:rsidRPr="00015584" w:rsidRDefault="001C02D4" w:rsidP="00AD3CCD">
            <w:pPr>
              <w:rPr>
                <w:lang w:val="en-AU"/>
              </w:rPr>
            </w:pPr>
            <w:r w:rsidRPr="00015584">
              <w:rPr>
                <w:noProof/>
                <w:lang w:val="en-AU"/>
              </w:rPr>
              <w:drawing>
                <wp:inline distT="0" distB="0" distL="0" distR="0" wp14:anchorId="2DBF0E21" wp14:editId="158DDB9C">
                  <wp:extent cx="228600" cy="228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pload.gif"/>
                          <pic:cNvPicPr/>
                        </pic:nvPicPr>
                        <pic:blipFill>
                          <a:blip r:embed="rId22">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p>
        </w:tc>
        <w:tc>
          <w:tcPr>
            <w:tcW w:w="1559" w:type="dxa"/>
          </w:tcPr>
          <w:p w14:paraId="06FB1A27" w14:textId="77777777" w:rsidR="001C02D4" w:rsidRPr="00015584" w:rsidRDefault="00AC6E16" w:rsidP="00AD3CCD">
            <w:pPr>
              <w:rPr>
                <w:lang w:val="en-AU"/>
              </w:rPr>
            </w:pPr>
            <w:r w:rsidRPr="00015584">
              <w:rPr>
                <w:lang w:val="en-AU"/>
              </w:rPr>
              <w:t>Upload</w:t>
            </w:r>
          </w:p>
        </w:tc>
        <w:tc>
          <w:tcPr>
            <w:tcW w:w="7087" w:type="dxa"/>
          </w:tcPr>
          <w:p w14:paraId="6A26F985" w14:textId="77777777" w:rsidR="001C02D4" w:rsidRPr="00015584" w:rsidRDefault="00AC6E16" w:rsidP="00AD3CCD">
            <w:pPr>
              <w:rPr>
                <w:lang w:val="en-AU"/>
              </w:rPr>
            </w:pPr>
            <w:r w:rsidRPr="00015584">
              <w:rPr>
                <w:lang w:val="en-AU"/>
              </w:rPr>
              <w:t xml:space="preserve">Forces upload (submission) to </w:t>
            </w:r>
            <w:r w:rsidR="00074A4D" w:rsidRPr="00015584">
              <w:rPr>
                <w:lang w:val="en-AU"/>
              </w:rPr>
              <w:t>Moodle</w:t>
            </w:r>
          </w:p>
        </w:tc>
      </w:tr>
      <w:tr w:rsidR="001C02D4" w:rsidRPr="00015584" w14:paraId="5F7466D5" w14:textId="77777777" w:rsidTr="007E70FA">
        <w:tc>
          <w:tcPr>
            <w:tcW w:w="704" w:type="dxa"/>
          </w:tcPr>
          <w:p w14:paraId="3DAEC470" w14:textId="77777777" w:rsidR="001C02D4" w:rsidRPr="00015584" w:rsidRDefault="001C02D4" w:rsidP="00AD3CCD">
            <w:pPr>
              <w:rPr>
                <w:lang w:val="en-AU"/>
              </w:rPr>
            </w:pPr>
            <w:r w:rsidRPr="00015584">
              <w:rPr>
                <w:noProof/>
                <w:lang w:val="en-AU"/>
              </w:rPr>
              <w:drawing>
                <wp:inline distT="0" distB="0" distL="0" distR="0" wp14:anchorId="7E2EBE6B" wp14:editId="624C0B66">
                  <wp:extent cx="228600" cy="228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est.gif"/>
                          <pic:cNvPicPr/>
                        </pic:nvPicPr>
                        <pic:blipFill>
                          <a:blip r:embed="rId23">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p>
        </w:tc>
        <w:tc>
          <w:tcPr>
            <w:tcW w:w="1559" w:type="dxa"/>
          </w:tcPr>
          <w:p w14:paraId="74B2DCD1" w14:textId="77777777" w:rsidR="001C02D4" w:rsidRPr="00015584" w:rsidRDefault="00AC6E16" w:rsidP="00AD3CCD">
            <w:pPr>
              <w:rPr>
                <w:lang w:val="en-AU"/>
              </w:rPr>
            </w:pPr>
            <w:r w:rsidRPr="00015584">
              <w:rPr>
                <w:lang w:val="en-AU"/>
              </w:rPr>
              <w:t>Test</w:t>
            </w:r>
          </w:p>
        </w:tc>
        <w:tc>
          <w:tcPr>
            <w:tcW w:w="7087" w:type="dxa"/>
          </w:tcPr>
          <w:p w14:paraId="0CCE3FDB" w14:textId="77777777" w:rsidR="001C02D4" w:rsidRPr="00015584" w:rsidRDefault="00AC6E16" w:rsidP="001C02D4">
            <w:pPr>
              <w:keepNext/>
              <w:rPr>
                <w:lang w:val="en-AU"/>
              </w:rPr>
            </w:pPr>
            <w:r w:rsidRPr="00015584">
              <w:rPr>
                <w:lang w:val="en-AU"/>
              </w:rPr>
              <w:t xml:space="preserve">Uploads (submits) to </w:t>
            </w:r>
            <w:r w:rsidR="00074A4D" w:rsidRPr="00015584">
              <w:rPr>
                <w:lang w:val="en-AU"/>
              </w:rPr>
              <w:t>Moodle</w:t>
            </w:r>
            <w:r w:rsidRPr="00015584">
              <w:rPr>
                <w:lang w:val="en-AU"/>
              </w:rPr>
              <w:t xml:space="preserve"> which test the code and displays the results </w:t>
            </w:r>
          </w:p>
        </w:tc>
      </w:tr>
      <w:tr w:rsidR="001C02D4" w:rsidRPr="00015584" w14:paraId="57CB6724" w14:textId="77777777" w:rsidTr="007E70FA">
        <w:tc>
          <w:tcPr>
            <w:tcW w:w="704" w:type="dxa"/>
          </w:tcPr>
          <w:p w14:paraId="0F99F504" w14:textId="77777777" w:rsidR="001C02D4" w:rsidRPr="00015584" w:rsidRDefault="001C02D4" w:rsidP="00AD3CCD">
            <w:pPr>
              <w:rPr>
                <w:noProof/>
                <w:lang w:val="en-AU" w:eastAsia="en-AU"/>
              </w:rPr>
            </w:pPr>
            <w:r w:rsidRPr="00015584">
              <w:rPr>
                <w:noProof/>
                <w:lang w:val="en-AU"/>
              </w:rPr>
              <w:drawing>
                <wp:inline distT="0" distB="0" distL="0" distR="0" wp14:anchorId="1A5E4410" wp14:editId="2D65E4E4">
                  <wp:extent cx="22860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k.gif"/>
                          <pic:cNvPicPr/>
                        </pic:nvPicPr>
                        <pic:blipFill>
                          <a:blip r:embed="rId24">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p>
        </w:tc>
        <w:tc>
          <w:tcPr>
            <w:tcW w:w="1559" w:type="dxa"/>
          </w:tcPr>
          <w:p w14:paraId="205942B1" w14:textId="77777777" w:rsidR="001C02D4" w:rsidRPr="00015584" w:rsidRDefault="00AC6E16" w:rsidP="00AD3CCD">
            <w:pPr>
              <w:rPr>
                <w:lang w:val="en-AU"/>
              </w:rPr>
            </w:pPr>
            <w:r w:rsidRPr="00015584">
              <w:rPr>
                <w:lang w:val="en-AU"/>
              </w:rPr>
              <w:t>Submit</w:t>
            </w:r>
          </w:p>
        </w:tc>
        <w:tc>
          <w:tcPr>
            <w:tcW w:w="7087" w:type="dxa"/>
          </w:tcPr>
          <w:p w14:paraId="1B604889" w14:textId="77777777" w:rsidR="001C02D4" w:rsidRPr="00015584" w:rsidRDefault="00AC6E16" w:rsidP="001C02D4">
            <w:pPr>
              <w:keepNext/>
              <w:rPr>
                <w:lang w:val="en-AU"/>
              </w:rPr>
            </w:pPr>
            <w:r w:rsidRPr="00015584">
              <w:rPr>
                <w:lang w:val="en-AU"/>
              </w:rPr>
              <w:t xml:space="preserve">Submits the code to </w:t>
            </w:r>
            <w:r w:rsidR="00074A4D" w:rsidRPr="00015584">
              <w:rPr>
                <w:lang w:val="en-AU"/>
              </w:rPr>
              <w:t>Moodle</w:t>
            </w:r>
            <w:r w:rsidRPr="00015584">
              <w:rPr>
                <w:lang w:val="en-AU"/>
              </w:rPr>
              <w:t xml:space="preserve"> for final grading</w:t>
            </w:r>
          </w:p>
        </w:tc>
      </w:tr>
    </w:tbl>
    <w:p w14:paraId="3140B2D6" w14:textId="77777777" w:rsidR="001C02D4" w:rsidRPr="00015584" w:rsidRDefault="001C02D4" w:rsidP="001C02D4">
      <w:pPr>
        <w:pStyle w:val="Caption"/>
        <w:rPr>
          <w:lang w:val="en-AU"/>
        </w:rPr>
      </w:pPr>
      <w:r w:rsidRPr="00015584">
        <w:rPr>
          <w:lang w:val="en-AU"/>
        </w:rPr>
        <w:t xml:space="preserve">Table </w:t>
      </w:r>
      <w:r w:rsidR="00184837" w:rsidRPr="00015584">
        <w:rPr>
          <w:lang w:val="en-AU"/>
        </w:rPr>
        <w:fldChar w:fldCharType="begin"/>
      </w:r>
      <w:r w:rsidR="00184837" w:rsidRPr="00015584">
        <w:rPr>
          <w:lang w:val="en-AU"/>
        </w:rPr>
        <w:instrText xml:space="preserve"> SEQ Table \* ARABIC </w:instrText>
      </w:r>
      <w:r w:rsidR="00184837" w:rsidRPr="00015584">
        <w:rPr>
          <w:lang w:val="en-AU"/>
        </w:rPr>
        <w:fldChar w:fldCharType="separate"/>
      </w:r>
      <w:r w:rsidR="003C6B0D" w:rsidRPr="00015584">
        <w:rPr>
          <w:noProof/>
          <w:lang w:val="en-AU"/>
        </w:rPr>
        <w:t>7</w:t>
      </w:r>
      <w:r w:rsidR="00184837" w:rsidRPr="00015584">
        <w:rPr>
          <w:noProof/>
          <w:lang w:val="en-AU"/>
        </w:rPr>
        <w:fldChar w:fldCharType="end"/>
      </w:r>
      <w:r w:rsidRPr="00015584">
        <w:rPr>
          <w:lang w:val="en-AU"/>
        </w:rPr>
        <w:t xml:space="preserve">: </w:t>
      </w:r>
      <w:r w:rsidR="00510AD3" w:rsidRPr="00015584">
        <w:rPr>
          <w:lang w:val="en-AU"/>
        </w:rPr>
        <w:t>Menu bar</w:t>
      </w:r>
      <w:r w:rsidRPr="00015584">
        <w:rPr>
          <w:lang w:val="en-AU"/>
        </w:rPr>
        <w:t xml:space="preserve"> Supported operations</w:t>
      </w:r>
      <w:r w:rsidR="00AC6E16" w:rsidRPr="00015584">
        <w:rPr>
          <w:lang w:val="en-AU"/>
        </w:rPr>
        <w:t xml:space="preserve"> </w:t>
      </w:r>
    </w:p>
    <w:p w14:paraId="1A197EA8" w14:textId="77777777" w:rsidR="00C954AC" w:rsidRPr="00015584" w:rsidRDefault="00C954AC" w:rsidP="00AD3CCD">
      <w:pPr>
        <w:rPr>
          <w:lang w:val="en-AU"/>
        </w:rPr>
      </w:pPr>
      <w:r w:rsidRPr="00015584">
        <w:rPr>
          <w:lang w:val="en-AU"/>
        </w:rPr>
        <w:t>The submit button was made separate to both the upload and test buttons as it would require a checkbox to avoid submission each time which would be both annoying and making it more likely that student would accidently press the submit button. The button icons were chosen for illustrative purposes and will probably be changed as they are somewhat dull and unintuitive in their current form.</w:t>
      </w:r>
    </w:p>
    <w:p w14:paraId="5F1CAE5F" w14:textId="77777777" w:rsidR="000C368B" w:rsidRPr="00015584" w:rsidRDefault="00C954AC" w:rsidP="00AD3CCD">
      <w:pPr>
        <w:rPr>
          <w:lang w:val="en-AU"/>
        </w:rPr>
      </w:pPr>
      <w:r w:rsidRPr="00015584">
        <w:rPr>
          <w:lang w:val="en-AU"/>
        </w:rPr>
        <w:lastRenderedPageBreak/>
        <w:t xml:space="preserve">The other </w:t>
      </w:r>
      <w:r w:rsidR="00510AD3" w:rsidRPr="00015584">
        <w:rPr>
          <w:lang w:val="en-AU"/>
        </w:rPr>
        <w:t xml:space="preserve">part of the NetBeans plugin is the options panel that </w:t>
      </w:r>
      <w:r w:rsidR="008F50C0" w:rsidRPr="00015584">
        <w:rPr>
          <w:lang w:val="en-AU"/>
        </w:rPr>
        <w:t xml:space="preserve">primarily aims to allow students to retrieve and display information about their </w:t>
      </w:r>
      <w:r w:rsidR="00C77E4E" w:rsidRPr="00015584">
        <w:rPr>
          <w:lang w:val="en-AU"/>
        </w:rPr>
        <w:t>CodeHandIn</w:t>
      </w:r>
      <w:r w:rsidR="008F50C0" w:rsidRPr="00015584">
        <w:rPr>
          <w:lang w:val="en-AU"/>
        </w:rPr>
        <w:t xml:space="preserve"> assignments. </w:t>
      </w:r>
      <w:r w:rsidR="000C368B" w:rsidRPr="00015584">
        <w:rPr>
          <w:lang w:val="en-AU"/>
        </w:rPr>
        <w:t xml:space="preserve">The students input their FAN </w:t>
      </w:r>
      <w:r w:rsidR="00705647" w:rsidRPr="00015584">
        <w:rPr>
          <w:lang w:val="en-AU"/>
        </w:rPr>
        <w:t>and FLO password and press the G</w:t>
      </w:r>
      <w:r w:rsidR="000C368B" w:rsidRPr="00015584">
        <w:rPr>
          <w:lang w:val="en-AU"/>
        </w:rPr>
        <w:t xml:space="preserve">et </w:t>
      </w:r>
      <w:r w:rsidR="00705647" w:rsidRPr="00015584">
        <w:rPr>
          <w:lang w:val="en-AU"/>
        </w:rPr>
        <w:t>C</w:t>
      </w:r>
      <w:r w:rsidR="000C368B" w:rsidRPr="00015584">
        <w:rPr>
          <w:lang w:val="en-AU"/>
        </w:rPr>
        <w:t xml:space="preserve">ourses &amp; Assignments </w:t>
      </w:r>
      <w:r w:rsidR="00705647" w:rsidRPr="00015584">
        <w:rPr>
          <w:lang w:val="en-AU"/>
        </w:rPr>
        <w:t xml:space="preserve">button </w:t>
      </w:r>
      <w:r w:rsidR="000C368B" w:rsidRPr="00015584">
        <w:rPr>
          <w:lang w:val="en-AU"/>
        </w:rPr>
        <w:t xml:space="preserve">which uses the Java Plugin to get a token </w:t>
      </w:r>
      <w:r w:rsidR="00705647" w:rsidRPr="00015584">
        <w:rPr>
          <w:lang w:val="en-AU"/>
        </w:rPr>
        <w:t xml:space="preserve">if it has not already be retrieved and gets the CodeHandIn assignments for topics the student is enrolled in. </w:t>
      </w:r>
      <w:r w:rsidR="000C368B" w:rsidRPr="00015584">
        <w:rPr>
          <w:lang w:val="en-AU"/>
        </w:rPr>
        <w:t xml:space="preserve">The </w:t>
      </w:r>
      <w:r w:rsidR="00705647" w:rsidRPr="00015584">
        <w:rPr>
          <w:lang w:val="en-AU"/>
        </w:rPr>
        <w:t xml:space="preserve">web service sends this information as a JSON object which the NetBeans plugin uses </w:t>
      </w:r>
      <w:r w:rsidR="000C368B" w:rsidRPr="00015584">
        <w:rPr>
          <w:lang w:val="en-AU"/>
        </w:rPr>
        <w:t xml:space="preserve">populate the fields in the assignment details and checkpoints tabs. </w:t>
      </w:r>
    </w:p>
    <w:p w14:paraId="6A5A6D51" w14:textId="77777777" w:rsidR="000C368B" w:rsidRPr="00015584" w:rsidRDefault="000C368B" w:rsidP="00AD3CCD">
      <w:pPr>
        <w:rPr>
          <w:lang w:val="en-AU"/>
        </w:rPr>
      </w:pPr>
      <w:r w:rsidRPr="00015584">
        <w:rPr>
          <w:lang w:val="en-AU"/>
        </w:rPr>
        <w:t>The student</w:t>
      </w:r>
      <w:r w:rsidR="00705647" w:rsidRPr="00015584">
        <w:rPr>
          <w:lang w:val="en-AU"/>
        </w:rPr>
        <w:t xml:space="preserve">, having </w:t>
      </w:r>
      <w:r w:rsidRPr="00015584">
        <w:rPr>
          <w:lang w:val="en-AU"/>
        </w:rPr>
        <w:t xml:space="preserve">selected the topic and the assignment </w:t>
      </w:r>
      <w:r w:rsidR="00517842" w:rsidRPr="00015584">
        <w:rPr>
          <w:lang w:val="en-AU"/>
        </w:rPr>
        <w:t xml:space="preserve">they can </w:t>
      </w:r>
      <w:r w:rsidR="002E5C51" w:rsidRPr="00015584">
        <w:rPr>
          <w:lang w:val="en-AU"/>
        </w:rPr>
        <w:t>view the general details of the assignme</w:t>
      </w:r>
      <w:r w:rsidR="008C7DD3" w:rsidRPr="00015584">
        <w:rPr>
          <w:lang w:val="en-AU"/>
        </w:rPr>
        <w:t xml:space="preserve">nt and the specific checkpoints and </w:t>
      </w:r>
      <w:r w:rsidR="002E5C51" w:rsidRPr="00015584">
        <w:rPr>
          <w:lang w:val="en-AU"/>
        </w:rPr>
        <w:t>tests that will define the functionality of the project.</w:t>
      </w:r>
      <w:r w:rsidR="008C7DD3" w:rsidRPr="00015584">
        <w:rPr>
          <w:lang w:val="en-AU"/>
        </w:rPr>
        <w:t xml:space="preserve"> Once they have identified the assignment they want to work on they </w:t>
      </w:r>
      <w:r w:rsidR="00517842" w:rsidRPr="00015584">
        <w:rPr>
          <w:lang w:val="en-AU"/>
        </w:rPr>
        <w:t xml:space="preserve">can click Start/Continue Activity to begin or continue the assignment using functionality </w:t>
      </w:r>
      <w:r w:rsidR="008C7DD3" w:rsidRPr="00015584">
        <w:rPr>
          <w:lang w:val="en-AU"/>
        </w:rPr>
        <w:t xml:space="preserve">shared with </w:t>
      </w:r>
      <w:r w:rsidR="00517842" w:rsidRPr="00015584">
        <w:rPr>
          <w:lang w:val="en-AU"/>
        </w:rPr>
        <w:t>the check update button.</w:t>
      </w:r>
    </w:p>
    <w:p w14:paraId="2A20B177" w14:textId="77777777" w:rsidR="008233F1" w:rsidRPr="00015584" w:rsidRDefault="008233F1" w:rsidP="00AD3CCD">
      <w:pPr>
        <w:rPr>
          <w:lang w:val="en-AU"/>
        </w:rPr>
      </w:pPr>
      <w:r w:rsidRPr="00015584">
        <w:rPr>
          <w:lang w:val="en-AU"/>
        </w:rPr>
        <w:t xml:space="preserve">When the student is ready to test their assignment they press the T button on the menu bar which uploads their submission to </w:t>
      </w:r>
      <w:r w:rsidR="00074A4D" w:rsidRPr="00015584">
        <w:rPr>
          <w:lang w:val="en-AU"/>
        </w:rPr>
        <w:t>Moodle</w:t>
      </w:r>
      <w:r w:rsidRPr="00015584">
        <w:rPr>
          <w:lang w:val="en-AU"/>
        </w:rPr>
        <w:t xml:space="preserve"> which then perform</w:t>
      </w:r>
      <w:r w:rsidR="00705647" w:rsidRPr="00015584">
        <w:rPr>
          <w:lang w:val="en-AU"/>
        </w:rPr>
        <w:t>s</w:t>
      </w:r>
      <w:r w:rsidRPr="00015584">
        <w:rPr>
          <w:lang w:val="en-AU"/>
        </w:rPr>
        <w:t xml:space="preserve"> the check on it. The details are then return</w:t>
      </w:r>
      <w:r w:rsidR="00705647" w:rsidRPr="00015584">
        <w:rPr>
          <w:lang w:val="en-AU"/>
        </w:rPr>
        <w:t>ed</w:t>
      </w:r>
      <w:r w:rsidRPr="00015584">
        <w:rPr>
          <w:lang w:val="en-AU"/>
        </w:rPr>
        <w:t xml:space="preserve"> as formatted text and written to an output window as seen in </w:t>
      </w:r>
      <w:r w:rsidRPr="00015584">
        <w:rPr>
          <w:lang w:val="en-AU"/>
        </w:rPr>
        <w:fldChar w:fldCharType="begin"/>
      </w:r>
      <w:r w:rsidRPr="00015584">
        <w:rPr>
          <w:lang w:val="en-AU"/>
        </w:rPr>
        <w:instrText xml:space="preserve"> REF _Ref403074072 \h </w:instrText>
      </w:r>
      <w:r w:rsidRPr="00015584">
        <w:rPr>
          <w:lang w:val="en-AU"/>
        </w:rPr>
      </w:r>
      <w:r w:rsidRPr="00015584">
        <w:rPr>
          <w:lang w:val="en-AU"/>
        </w:rPr>
        <w:fldChar w:fldCharType="separate"/>
      </w:r>
      <w:r w:rsidR="003C6B0D" w:rsidRPr="00015584">
        <w:rPr>
          <w:lang w:val="en-AU"/>
        </w:rPr>
        <w:t xml:space="preserve">Figure </w:t>
      </w:r>
      <w:r w:rsidR="003C6B0D" w:rsidRPr="00015584">
        <w:rPr>
          <w:noProof/>
          <w:lang w:val="en-AU"/>
        </w:rPr>
        <w:t>6</w:t>
      </w:r>
      <w:r w:rsidRPr="00015584">
        <w:rPr>
          <w:lang w:val="en-AU"/>
        </w:rPr>
        <w:fldChar w:fldCharType="end"/>
      </w:r>
      <w:r w:rsidRPr="00015584">
        <w:rPr>
          <w:lang w:val="en-AU"/>
        </w:rPr>
        <w:t>.</w:t>
      </w:r>
    </w:p>
    <w:p w14:paraId="4344F16E" w14:textId="6A3B69F7" w:rsidR="004B500F" w:rsidRPr="00015584" w:rsidRDefault="004B500F" w:rsidP="00AD3CCD">
      <w:pPr>
        <w:rPr>
          <w:lang w:val="en-AU"/>
        </w:rPr>
      </w:pPr>
      <w:r w:rsidRPr="00015584">
        <w:rPr>
          <w:lang w:val="en-AU"/>
        </w:rPr>
        <w:t xml:space="preserve">Currently this process is not very quick and it might be advantageous in future to use a progress bar to give students some indication that testing will take a little bit of time. However the fact that tests are not near instantiations gets students to think more before testing. This is one of the reasons that support for </w:t>
      </w:r>
      <w:r w:rsidR="00401CC8" w:rsidRPr="00015584">
        <w:rPr>
          <w:lang w:val="en-AU"/>
        </w:rPr>
        <w:t>limiting the number of tests per student</w:t>
      </w:r>
      <w:r w:rsidRPr="00015584">
        <w:rPr>
          <w:lang w:val="en-AU"/>
        </w:rPr>
        <w:t xml:space="preserve"> was not implemented. </w:t>
      </w:r>
    </w:p>
    <w:p w14:paraId="46EEE293" w14:textId="77777777" w:rsidR="008F50C0" w:rsidRPr="00015584" w:rsidRDefault="009F298F" w:rsidP="00355479">
      <w:pPr>
        <w:keepNext/>
        <w:jc w:val="center"/>
        <w:rPr>
          <w:lang w:val="en-AU"/>
        </w:rPr>
      </w:pPr>
      <w:r w:rsidRPr="00015584">
        <w:rPr>
          <w:noProof/>
          <w:lang w:val="en-AU"/>
        </w:rPr>
        <w:drawing>
          <wp:inline distT="0" distB="0" distL="0" distR="0" wp14:anchorId="390AD8D1" wp14:editId="702CA988">
            <wp:extent cx="4582824" cy="35844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rotWithShape="1">
                    <a:blip r:embed="rId25">
                      <a:extLst>
                        <a:ext uri="{28A0092B-C50C-407E-A947-70E740481C1C}">
                          <a14:useLocalDpi xmlns:a14="http://schemas.microsoft.com/office/drawing/2010/main" val="0"/>
                        </a:ext>
                      </a:extLst>
                    </a:blip>
                    <a:srcRect l="-455" r="-1228"/>
                    <a:stretch/>
                  </pic:blipFill>
                  <pic:spPr>
                    <a:xfrm>
                      <a:off x="0" y="0"/>
                      <a:ext cx="4604993" cy="3601787"/>
                    </a:xfrm>
                    <a:prstGeom prst="rect">
                      <a:avLst/>
                    </a:prstGeom>
                  </pic:spPr>
                </pic:pic>
              </a:graphicData>
            </a:graphic>
          </wp:inline>
        </w:drawing>
      </w:r>
    </w:p>
    <w:p w14:paraId="55770488" w14:textId="77777777" w:rsidR="009F298F" w:rsidRPr="00015584" w:rsidRDefault="008F50C0" w:rsidP="008F50C0">
      <w:pPr>
        <w:pStyle w:val="Caption"/>
        <w:rPr>
          <w:lang w:val="en-AU"/>
        </w:rPr>
      </w:pPr>
      <w:bookmarkStart w:id="87" w:name="_Ref403074072"/>
      <w:r w:rsidRPr="00015584">
        <w:rPr>
          <w:lang w:val="en-AU"/>
        </w:rPr>
        <w:t xml:space="preserve">Figure </w:t>
      </w:r>
      <w:r w:rsidR="00184837" w:rsidRPr="00015584">
        <w:rPr>
          <w:lang w:val="en-AU"/>
        </w:rPr>
        <w:fldChar w:fldCharType="begin"/>
      </w:r>
      <w:r w:rsidR="00184837" w:rsidRPr="00015584">
        <w:rPr>
          <w:lang w:val="en-AU"/>
        </w:rPr>
        <w:instrText xml:space="preserve"> SEQ Figure \* ARABIC </w:instrText>
      </w:r>
      <w:r w:rsidR="00184837" w:rsidRPr="00015584">
        <w:rPr>
          <w:lang w:val="en-AU"/>
        </w:rPr>
        <w:fldChar w:fldCharType="separate"/>
      </w:r>
      <w:r w:rsidR="00645BFD">
        <w:rPr>
          <w:noProof/>
          <w:lang w:val="en-AU"/>
        </w:rPr>
        <w:t>7</w:t>
      </w:r>
      <w:r w:rsidR="00184837" w:rsidRPr="00015584">
        <w:rPr>
          <w:noProof/>
          <w:lang w:val="en-AU"/>
        </w:rPr>
        <w:fldChar w:fldCharType="end"/>
      </w:r>
      <w:bookmarkEnd w:id="87"/>
      <w:r w:rsidRPr="00015584">
        <w:rPr>
          <w:lang w:val="en-AU"/>
        </w:rPr>
        <w:t>: NetBeans Plugin test example</w:t>
      </w:r>
    </w:p>
    <w:p w14:paraId="51F5BB28" w14:textId="77777777" w:rsidR="00AD3CCD" w:rsidRPr="00015584" w:rsidRDefault="002524BE" w:rsidP="002524BE">
      <w:pPr>
        <w:pStyle w:val="Heading3"/>
      </w:pPr>
      <w:bookmarkStart w:id="88" w:name="_Ref403308980"/>
      <w:bookmarkStart w:id="89" w:name="_Toc403336568"/>
      <w:bookmarkStart w:id="90" w:name="_Toc403371495"/>
      <w:r w:rsidRPr="00015584">
        <w:t>Remote</w:t>
      </w:r>
      <w:r w:rsidR="00AD3CCD" w:rsidRPr="00015584">
        <w:t xml:space="preserve"> Compile Controller</w:t>
      </w:r>
      <w:bookmarkEnd w:id="88"/>
      <w:bookmarkEnd w:id="89"/>
      <w:bookmarkEnd w:id="90"/>
    </w:p>
    <w:p w14:paraId="5B19E0FF" w14:textId="2C7DD74E" w:rsidR="00401CC8" w:rsidRPr="00015584" w:rsidRDefault="00AD3CCD" w:rsidP="004B500F">
      <w:pPr>
        <w:rPr>
          <w:lang w:val="en-AU"/>
        </w:rPr>
      </w:pPr>
      <w:r w:rsidRPr="00015584">
        <w:rPr>
          <w:lang w:val="en-AU"/>
        </w:rPr>
        <w:t xml:space="preserve">As expressed in the literature review </w:t>
      </w:r>
      <w:r w:rsidR="004B500F" w:rsidRPr="00015584">
        <w:rPr>
          <w:lang w:val="en-AU"/>
        </w:rPr>
        <w:t xml:space="preserve">(specifically see section </w:t>
      </w:r>
      <w:r w:rsidR="004B500F" w:rsidRPr="00015584">
        <w:rPr>
          <w:lang w:val="en-AU"/>
        </w:rPr>
        <w:fldChar w:fldCharType="begin"/>
      </w:r>
      <w:r w:rsidR="004B500F" w:rsidRPr="00015584">
        <w:rPr>
          <w:lang w:val="en-AU"/>
        </w:rPr>
        <w:instrText xml:space="preserve"> REF _Ref403074490 \r \h </w:instrText>
      </w:r>
      <w:r w:rsidR="004B500F" w:rsidRPr="00015584">
        <w:rPr>
          <w:lang w:val="en-AU"/>
        </w:rPr>
      </w:r>
      <w:r w:rsidR="004B500F" w:rsidRPr="00015584">
        <w:rPr>
          <w:lang w:val="en-AU"/>
        </w:rPr>
        <w:fldChar w:fldCharType="separate"/>
      </w:r>
      <w:r w:rsidR="003C6B0D" w:rsidRPr="00015584">
        <w:rPr>
          <w:lang w:val="en-AU"/>
        </w:rPr>
        <w:t>2.4.1.4</w:t>
      </w:r>
      <w:r w:rsidR="004B500F" w:rsidRPr="00015584">
        <w:rPr>
          <w:lang w:val="en-AU"/>
        </w:rPr>
        <w:fldChar w:fldCharType="end"/>
      </w:r>
      <w:r w:rsidR="004B500F" w:rsidRPr="00015584">
        <w:rPr>
          <w:lang w:val="en-AU"/>
        </w:rPr>
        <w:t xml:space="preserve"> </w:t>
      </w:r>
      <w:r w:rsidR="004B500F" w:rsidRPr="00015584">
        <w:rPr>
          <w:lang w:val="en-AU"/>
        </w:rPr>
        <w:fldChar w:fldCharType="begin"/>
      </w:r>
      <w:r w:rsidR="004B500F" w:rsidRPr="00015584">
        <w:rPr>
          <w:lang w:val="en-AU"/>
        </w:rPr>
        <w:instrText xml:space="preserve"> REF _Ref403074490 \h </w:instrText>
      </w:r>
      <w:r w:rsidR="004B500F" w:rsidRPr="00015584">
        <w:rPr>
          <w:lang w:val="en-AU"/>
        </w:rPr>
      </w:r>
      <w:r w:rsidR="004B500F" w:rsidRPr="00015584">
        <w:rPr>
          <w:lang w:val="en-AU"/>
        </w:rPr>
        <w:fldChar w:fldCharType="separate"/>
      </w:r>
      <w:r w:rsidR="003C6B0D" w:rsidRPr="00015584">
        <w:rPr>
          <w:lang w:val="en-AU"/>
        </w:rPr>
        <w:t>Sandboxing of submitted code</w:t>
      </w:r>
      <w:r w:rsidR="004B500F" w:rsidRPr="00015584">
        <w:rPr>
          <w:lang w:val="en-AU"/>
        </w:rPr>
        <w:fldChar w:fldCharType="end"/>
      </w:r>
      <w:r w:rsidR="004B500F" w:rsidRPr="00015584">
        <w:rPr>
          <w:lang w:val="en-AU"/>
        </w:rPr>
        <w:t xml:space="preserve">) and in the recommendations of the previous project, one of the most important components in APAS is the </w:t>
      </w:r>
      <w:r w:rsidR="004B500F" w:rsidRPr="00015584">
        <w:rPr>
          <w:lang w:val="en-AU"/>
        </w:rPr>
        <w:lastRenderedPageBreak/>
        <w:t xml:space="preserve">ability to </w:t>
      </w:r>
      <w:r w:rsidRPr="00015584">
        <w:rPr>
          <w:lang w:val="en-AU"/>
        </w:rPr>
        <w:t xml:space="preserve">execute code </w:t>
      </w:r>
      <w:r w:rsidR="004B500F" w:rsidRPr="00015584">
        <w:rPr>
          <w:lang w:val="en-AU"/>
        </w:rPr>
        <w:t xml:space="preserve">safely and securely. This project takes this on board and has implemented an external compiler controller called </w:t>
      </w:r>
      <w:proofErr w:type="spellStart"/>
      <w:r w:rsidR="004B500F" w:rsidRPr="00015584">
        <w:rPr>
          <w:lang w:val="en-AU"/>
        </w:rPr>
        <w:t>CompileBox</w:t>
      </w:r>
      <w:proofErr w:type="spellEnd"/>
      <w:r w:rsidR="00401CC8" w:rsidRPr="00015584">
        <w:rPr>
          <w:lang w:val="en-AU"/>
        </w:rPr>
        <w:t xml:space="preserve"> </w:t>
      </w:r>
      <w:r w:rsidR="00401CC8" w:rsidRPr="00015584">
        <w:rPr>
          <w:lang w:val="en-AU"/>
        </w:rPr>
        <w:fldChar w:fldCharType="begin"/>
      </w:r>
      <w:r w:rsidR="00401CC8" w:rsidRPr="00015584">
        <w:rPr>
          <w:lang w:val="en-AU"/>
        </w:rPr>
        <w:instrText xml:space="preserve"> ADDIN EN.CITE &lt;EndNote&gt;&lt;Cite&gt;&lt;Author&gt;OsmanAli&lt;/Author&gt;&lt;Year&gt;2014&lt;/Year&gt;&lt;RecNum&gt;191&lt;/RecNum&gt;&lt;DisplayText&gt;[47, 48]&lt;/DisplayText&gt;&lt;record&gt;&lt;rec-number&gt;191&lt;/rec-number&gt;&lt;foreign-keys&gt;&lt;key app="EN" db-id="vrw09z05bazsdae59rd5vrt4pxss9spdx9zs" timestamp="1415537666"&gt;191&lt;/key&gt;&lt;/foreign-keys&gt;&lt;ref-type name="Web Page"&gt;12&lt;/ref-type&gt;&lt;contributors&gt;&lt;authors&gt;&lt;author&gt;OsmanAli&lt;/author&gt;&lt;/authors&gt;&lt;/contributors&gt;&lt;titles&gt;&lt;title&gt;How We Used Docker to Compile and Run Untrusted Code&lt;/title&gt;&lt;/titles&gt;&lt;volume&gt;1st of November&lt;/volume&gt;&lt;number&gt;2014&lt;/number&gt;&lt;dates&gt;&lt;year&gt;2014&lt;/year&gt;&lt;/dates&gt;&lt;publisher&gt;blog.remoteinterview&lt;/publisher&gt;&lt;urls&gt;&lt;related-urls&gt;&lt;url&gt;http://blog.remoteinterview.io/post/89639823776/how-we-used-docker-to-compile-and-run-untrusted-code&lt;/url&gt;&lt;/related-urls&gt;&lt;/urls&gt;&lt;/record&gt;&lt;/Cite&gt;&lt;Cite&gt;&lt;Author&gt;Ali&lt;/Author&gt;&lt;Year&gt;2014&lt;/Year&gt;&lt;RecNum&gt;190&lt;/RecNum&gt;&lt;record&gt;&lt;rec-number&gt;190&lt;/rec-number&gt;&lt;foreign-keys&gt;&lt;key app="EN" db-id="vrw09z05bazsdae59rd5vrt4pxss9spdx9zs" timestamp="1415537543"&gt;190&lt;/key&gt;&lt;/foreign-keys&gt;&lt;ref-type name="Web Page"&gt;12&lt;/ref-type&gt;&lt;contributors&gt;&lt;authors&gt;&lt;author&gt;Osman Ali&lt;/author&gt;&lt;/authors&gt;&lt;/contributors&gt;&lt;titles&gt;&lt;title&gt;remoteinterview/compilebox&lt;/title&gt;&lt;/titles&gt;&lt;volume&gt;2014&lt;/volume&gt;&lt;number&gt;1st of November&lt;/number&gt;&lt;dates&gt;&lt;year&gt;2014&lt;/year&gt;&lt;/dates&gt;&lt;publisher&gt;github&lt;/publisher&gt;&lt;urls&gt;&lt;related-urls&gt;&lt;url&gt;https://github.com/remoteinterview/compilebox&lt;/url&gt;&lt;/related-urls&gt;&lt;/urls&gt;&lt;/record&gt;&lt;/Cite&gt;&lt;/EndNote&gt;</w:instrText>
      </w:r>
      <w:r w:rsidR="00401CC8" w:rsidRPr="00015584">
        <w:rPr>
          <w:lang w:val="en-AU"/>
        </w:rPr>
        <w:fldChar w:fldCharType="separate"/>
      </w:r>
      <w:r w:rsidR="00401CC8" w:rsidRPr="00015584">
        <w:rPr>
          <w:noProof/>
          <w:lang w:val="en-AU"/>
        </w:rPr>
        <w:t>[47, 48]</w:t>
      </w:r>
      <w:r w:rsidR="00401CC8" w:rsidRPr="00015584">
        <w:rPr>
          <w:lang w:val="en-AU"/>
        </w:rPr>
        <w:fldChar w:fldCharType="end"/>
      </w:r>
      <w:r w:rsidR="004B500F" w:rsidRPr="00015584">
        <w:rPr>
          <w:lang w:val="en-AU"/>
        </w:rPr>
        <w:t xml:space="preserve">. </w:t>
      </w:r>
      <w:proofErr w:type="spellStart"/>
      <w:r w:rsidR="00341DB9" w:rsidRPr="00015584">
        <w:rPr>
          <w:lang w:val="en-AU"/>
        </w:rPr>
        <w:t>CombileBox</w:t>
      </w:r>
      <w:proofErr w:type="spellEnd"/>
      <w:r w:rsidR="00341DB9" w:rsidRPr="00015584">
        <w:rPr>
          <w:lang w:val="en-AU"/>
        </w:rPr>
        <w:t xml:space="preserve"> was designed to be used as a tool for accessing programming submission for Job interviews </w:t>
      </w:r>
      <w:r w:rsidR="00401CC8" w:rsidRPr="00015584">
        <w:rPr>
          <w:lang w:val="en-AU"/>
        </w:rPr>
        <w:t xml:space="preserve">but is also quite well suited </w:t>
      </w:r>
      <w:r w:rsidR="004B5F32" w:rsidRPr="00015584">
        <w:rPr>
          <w:lang w:val="en-AU"/>
        </w:rPr>
        <w:t xml:space="preserve">to </w:t>
      </w:r>
      <w:r w:rsidR="00401CC8" w:rsidRPr="00015584">
        <w:rPr>
          <w:lang w:val="en-AU"/>
        </w:rPr>
        <w:t>testing programming submissions.</w:t>
      </w:r>
    </w:p>
    <w:p w14:paraId="0AD96CF5" w14:textId="77777777" w:rsidR="004B5F32" w:rsidRPr="00015584" w:rsidRDefault="00401CC8" w:rsidP="004B500F">
      <w:pPr>
        <w:rPr>
          <w:lang w:val="en-AU"/>
        </w:rPr>
      </w:pPr>
      <w:proofErr w:type="spellStart"/>
      <w:r w:rsidRPr="00015584">
        <w:rPr>
          <w:lang w:val="en-AU"/>
        </w:rPr>
        <w:t>CompileBox</w:t>
      </w:r>
      <w:proofErr w:type="spellEnd"/>
      <w:r w:rsidRPr="00015584">
        <w:rPr>
          <w:lang w:val="en-AU"/>
        </w:rPr>
        <w:t xml:space="preserve"> was primarily chosen as it is Docker based and has a higher degree of security and robustness than a traditional </w:t>
      </w:r>
      <w:proofErr w:type="spellStart"/>
      <w:r w:rsidRPr="00015584">
        <w:rPr>
          <w:lang w:val="en-AU"/>
        </w:rPr>
        <w:t>Chroot</w:t>
      </w:r>
      <w:proofErr w:type="spellEnd"/>
      <w:r w:rsidRPr="00015584">
        <w:rPr>
          <w:lang w:val="en-AU"/>
        </w:rPr>
        <w:t xml:space="preserve"> Jail System</w:t>
      </w:r>
      <w:r w:rsidR="004B5F32" w:rsidRPr="00015584">
        <w:rPr>
          <w:lang w:val="en-AU"/>
        </w:rPr>
        <w:t xml:space="preserve"> (changes the apparent root directory)</w:t>
      </w:r>
      <w:r w:rsidRPr="00015584">
        <w:rPr>
          <w:lang w:val="en-AU"/>
        </w:rPr>
        <w:t xml:space="preserve"> where </w:t>
      </w:r>
      <w:r w:rsidR="004B5F32" w:rsidRPr="00015584">
        <w:rPr>
          <w:lang w:val="en-AU"/>
        </w:rPr>
        <w:t xml:space="preserve">it is possible to break out of. Whereas a Docker system use self-enclosed containers that run on top of the operating system. The containers are completely separate, created and destroyed as needed with the effects of any malicious limited to the container </w:t>
      </w:r>
      <w:r w:rsidR="004B5F32" w:rsidRPr="00015584">
        <w:rPr>
          <w:lang w:val="en-AU"/>
        </w:rPr>
        <w:fldChar w:fldCharType="begin"/>
      </w:r>
      <w:r w:rsidR="004B5F32" w:rsidRPr="00015584">
        <w:rPr>
          <w:lang w:val="en-AU"/>
        </w:rPr>
        <w:instrText xml:space="preserve"> ADDIN EN.CITE &lt;EndNote&gt;&lt;Cite&gt;&lt;Author&gt;OsmanAli&lt;/Author&gt;&lt;Year&gt;2014&lt;/Year&gt;&lt;RecNum&gt;191&lt;/RecNum&gt;&lt;DisplayText&gt;[47]&lt;/DisplayText&gt;&lt;record&gt;&lt;rec-number&gt;191&lt;/rec-number&gt;&lt;foreign-keys&gt;&lt;key app="EN" db-id="vrw09z05bazsdae59rd5vrt4pxss9spdx9zs" timestamp="1415537666"&gt;191&lt;/key&gt;&lt;/foreign-keys&gt;&lt;ref-type name="Web Page"&gt;12&lt;/ref-type&gt;&lt;contributors&gt;&lt;authors&gt;&lt;author&gt;OsmanAli&lt;/author&gt;&lt;/authors&gt;&lt;/contributors&gt;&lt;titles&gt;&lt;title&gt;How We Used Docker to Compile and Run Untrusted Code&lt;/title&gt;&lt;/titles&gt;&lt;volume&gt;1st of November&lt;/volume&gt;&lt;number&gt;2014&lt;/number&gt;&lt;dates&gt;&lt;year&gt;2014&lt;/year&gt;&lt;/dates&gt;&lt;publisher&gt;blog.remoteinterview&lt;/publisher&gt;&lt;urls&gt;&lt;related-urls&gt;&lt;url&gt;http://blog.remoteinterview.io/post/89639823776/how-we-used-docker-to-compile-and-run-untrusted-code&lt;/url&gt;&lt;/related-urls&gt;&lt;/urls&gt;&lt;/record&gt;&lt;/Cite&gt;&lt;/EndNote&gt;</w:instrText>
      </w:r>
      <w:r w:rsidR="004B5F32" w:rsidRPr="00015584">
        <w:rPr>
          <w:lang w:val="en-AU"/>
        </w:rPr>
        <w:fldChar w:fldCharType="separate"/>
      </w:r>
      <w:r w:rsidR="004B5F32" w:rsidRPr="00015584">
        <w:rPr>
          <w:noProof/>
          <w:lang w:val="en-AU"/>
        </w:rPr>
        <w:t>[47]</w:t>
      </w:r>
      <w:r w:rsidR="004B5F32" w:rsidRPr="00015584">
        <w:rPr>
          <w:lang w:val="en-AU"/>
        </w:rPr>
        <w:fldChar w:fldCharType="end"/>
      </w:r>
      <w:r w:rsidR="004B5F32" w:rsidRPr="00015584">
        <w:rPr>
          <w:lang w:val="en-AU"/>
        </w:rPr>
        <w:t>.</w:t>
      </w:r>
    </w:p>
    <w:p w14:paraId="5235B012" w14:textId="77777777" w:rsidR="00401CC8" w:rsidRPr="00015584" w:rsidRDefault="004B5F32" w:rsidP="004B500F">
      <w:pPr>
        <w:rPr>
          <w:lang w:val="en-AU"/>
        </w:rPr>
      </w:pPr>
      <w:r w:rsidRPr="00015584">
        <w:rPr>
          <w:lang w:val="en-AU"/>
        </w:rPr>
        <w:t xml:space="preserve">To integrate </w:t>
      </w:r>
      <w:proofErr w:type="spellStart"/>
      <w:r w:rsidRPr="00015584">
        <w:rPr>
          <w:lang w:val="en-AU"/>
        </w:rPr>
        <w:t>Compilebox</w:t>
      </w:r>
      <w:proofErr w:type="spellEnd"/>
      <w:r w:rsidRPr="00015584">
        <w:rPr>
          <w:lang w:val="en-AU"/>
        </w:rPr>
        <w:t xml:space="preserve"> as a separate compiler, a client for Moodle was written. The client for the most part was taken from VPL with only a few modifications to change to use the </w:t>
      </w:r>
      <w:proofErr w:type="spellStart"/>
      <w:r w:rsidRPr="00015584">
        <w:rPr>
          <w:lang w:val="en-AU"/>
        </w:rPr>
        <w:t>CompileBox</w:t>
      </w:r>
      <w:proofErr w:type="spellEnd"/>
      <w:r w:rsidRPr="00015584">
        <w:rPr>
          <w:lang w:val="en-AU"/>
        </w:rPr>
        <w:t xml:space="preserve"> API. The system then works as before, sending files to be compiled and a test to compile box which returns the results. </w:t>
      </w:r>
      <w:r w:rsidR="00390CD4" w:rsidRPr="00015584">
        <w:rPr>
          <w:lang w:val="en-AU"/>
        </w:rPr>
        <w:t xml:space="preserve">Though currently the system is a little </w:t>
      </w:r>
      <w:proofErr w:type="spellStart"/>
      <w:r w:rsidR="00390CD4" w:rsidRPr="00015584">
        <w:rPr>
          <w:lang w:val="en-AU"/>
        </w:rPr>
        <w:t>laggy</w:t>
      </w:r>
      <w:proofErr w:type="spellEnd"/>
      <w:r w:rsidR="00390CD4" w:rsidRPr="00015584">
        <w:rPr>
          <w:lang w:val="en-AU"/>
        </w:rPr>
        <w:t xml:space="preserve"> but this can be improved with multi testing and caching of test files in the future.</w:t>
      </w:r>
    </w:p>
    <w:p w14:paraId="70B07DCD" w14:textId="77777777" w:rsidR="00705647" w:rsidRPr="00015584" w:rsidRDefault="00705647" w:rsidP="00705647">
      <w:pPr>
        <w:pStyle w:val="Heading3"/>
      </w:pPr>
      <w:bookmarkStart w:id="91" w:name="_Ref403308966"/>
      <w:bookmarkStart w:id="92" w:name="_Ref403308968"/>
      <w:bookmarkStart w:id="93" w:name="_Toc403336569"/>
      <w:bookmarkStart w:id="94" w:name="_Toc403371496"/>
      <w:r w:rsidRPr="00015584">
        <w:t>CodeHandIn Feedback Plugin</w:t>
      </w:r>
      <w:bookmarkEnd w:id="91"/>
      <w:bookmarkEnd w:id="92"/>
      <w:bookmarkEnd w:id="93"/>
      <w:bookmarkEnd w:id="94"/>
    </w:p>
    <w:p w14:paraId="3DD70474" w14:textId="3545EEA2" w:rsidR="00705647" w:rsidRPr="00015584" w:rsidRDefault="00705647" w:rsidP="00705647">
      <w:pPr>
        <w:rPr>
          <w:lang w:val="en-AU"/>
        </w:rPr>
      </w:pPr>
      <w:r w:rsidRPr="00015584">
        <w:rPr>
          <w:lang w:val="en-AU"/>
        </w:rPr>
        <w:t>Since most of the functionality is provided by the assignment module the CodeHandIn Feedback plugin only has one responsibility – to provide a web interfaces for the marking of final submissions</w:t>
      </w:r>
      <w:r w:rsidR="002A1C42" w:rsidRPr="00015584">
        <w:rPr>
          <w:lang w:val="en-AU"/>
        </w:rPr>
        <w:t>, this</w:t>
      </w:r>
      <w:r w:rsidRPr="00015584">
        <w:rPr>
          <w:lang w:val="en-AU"/>
        </w:rPr>
        <w:t xml:space="preserve"> include</w:t>
      </w:r>
      <w:r w:rsidR="002A1C42" w:rsidRPr="00015584">
        <w:rPr>
          <w:lang w:val="en-AU"/>
        </w:rPr>
        <w:t>s</w:t>
      </w:r>
      <w:r w:rsidRPr="00015584">
        <w:rPr>
          <w:lang w:val="en-AU"/>
        </w:rPr>
        <w:t xml:space="preserve"> the ability to: </w:t>
      </w:r>
    </w:p>
    <w:p w14:paraId="7CD2AE07" w14:textId="77777777" w:rsidR="00705647" w:rsidRPr="00015584" w:rsidRDefault="00705647" w:rsidP="00705647">
      <w:pPr>
        <w:pStyle w:val="ListParagraph"/>
        <w:numPr>
          <w:ilvl w:val="0"/>
          <w:numId w:val="18"/>
        </w:numPr>
        <w:rPr>
          <w:lang w:val="en-AU"/>
        </w:rPr>
      </w:pPr>
      <w:r w:rsidRPr="00015584">
        <w:rPr>
          <w:lang w:val="en-AU"/>
        </w:rPr>
        <w:t xml:space="preserve">batch test student submissions through the grade page and </w:t>
      </w:r>
    </w:p>
    <w:p w14:paraId="396B4538" w14:textId="77777777" w:rsidR="00705647" w:rsidRPr="00015584" w:rsidRDefault="00705647" w:rsidP="00705647">
      <w:pPr>
        <w:pStyle w:val="ListParagraph"/>
        <w:numPr>
          <w:ilvl w:val="0"/>
          <w:numId w:val="18"/>
        </w:numPr>
        <w:rPr>
          <w:lang w:val="en-AU"/>
        </w:rPr>
      </w:pPr>
      <w:r w:rsidRPr="00015584">
        <w:rPr>
          <w:lang w:val="en-AU"/>
        </w:rPr>
        <w:t>Allow review of individual submissions for a style mark.</w:t>
      </w:r>
    </w:p>
    <w:p w14:paraId="634B46CA" w14:textId="56E0951E" w:rsidR="00705647" w:rsidRPr="00015584" w:rsidRDefault="00705647" w:rsidP="00705647">
      <w:pPr>
        <w:rPr>
          <w:lang w:val="en-AU"/>
        </w:rPr>
      </w:pPr>
      <w:r w:rsidRPr="00015584">
        <w:rPr>
          <w:lang w:val="en-AU"/>
        </w:rPr>
        <w:t>CodeHandIn batch grading of students submission is easily achieved through an entry added to the batch grading operations list on the grading form page</w:t>
      </w:r>
      <w:r w:rsidR="002A1C42" w:rsidRPr="00015584">
        <w:rPr>
          <w:lang w:val="en-AU"/>
        </w:rPr>
        <w:t xml:space="preserve"> (as seen in </w:t>
      </w:r>
      <w:r w:rsidR="002A1C42" w:rsidRPr="00015584">
        <w:rPr>
          <w:lang w:val="en-AU"/>
        </w:rPr>
        <w:fldChar w:fldCharType="begin"/>
      </w:r>
      <w:r w:rsidR="002A1C42" w:rsidRPr="00015584">
        <w:rPr>
          <w:lang w:val="en-AU"/>
        </w:rPr>
        <w:instrText xml:space="preserve"> REF _Ref403313262 \h </w:instrText>
      </w:r>
      <w:r w:rsidR="002A1C42" w:rsidRPr="00015584">
        <w:rPr>
          <w:lang w:val="en-AU"/>
        </w:rPr>
      </w:r>
      <w:r w:rsidR="002A1C42" w:rsidRPr="00015584">
        <w:rPr>
          <w:lang w:val="en-AU"/>
        </w:rPr>
        <w:fldChar w:fldCharType="separate"/>
      </w:r>
      <w:r w:rsidR="003C6B0D" w:rsidRPr="00015584">
        <w:rPr>
          <w:lang w:val="en-AU"/>
        </w:rPr>
        <w:t xml:space="preserve">Figure </w:t>
      </w:r>
      <w:r w:rsidR="003C6B0D" w:rsidRPr="00015584">
        <w:rPr>
          <w:noProof/>
          <w:lang w:val="en-AU"/>
        </w:rPr>
        <w:t>13</w:t>
      </w:r>
      <w:r w:rsidR="002A1C42" w:rsidRPr="00015584">
        <w:rPr>
          <w:lang w:val="en-AU"/>
        </w:rPr>
        <w:fldChar w:fldCharType="end"/>
      </w:r>
      <w:r w:rsidR="002A1C42" w:rsidRPr="00015584">
        <w:rPr>
          <w:lang w:val="en-AU"/>
        </w:rPr>
        <w:t xml:space="preserve"> which can be found in the Appendix)</w:t>
      </w:r>
      <w:r w:rsidRPr="00015584">
        <w:rPr>
          <w:lang w:val="en-AU"/>
        </w:rPr>
        <w:t xml:space="preserve">. However this is somewhat redundant as the system currently compiles and tests assignments when a student makes their final submission. </w:t>
      </w:r>
    </w:p>
    <w:p w14:paraId="59E79E3B" w14:textId="38EAE0CD" w:rsidR="00705647" w:rsidRPr="00015584" w:rsidRDefault="00705647" w:rsidP="00705647">
      <w:pPr>
        <w:rPr>
          <w:lang w:val="en-AU"/>
        </w:rPr>
      </w:pPr>
      <w:r w:rsidRPr="00015584">
        <w:rPr>
          <w:lang w:val="en-AU"/>
        </w:rPr>
        <w:t xml:space="preserve">The second part of allowing review of individual submissions was equally easy to achieve by adding a few form elements to the user grading page. </w:t>
      </w:r>
      <w:r w:rsidR="002A1C42" w:rsidRPr="00015584">
        <w:rPr>
          <w:lang w:val="en-AU"/>
        </w:rPr>
        <w:t xml:space="preserve">See </w:t>
      </w:r>
      <w:r w:rsidR="002A1C42" w:rsidRPr="00015584">
        <w:rPr>
          <w:lang w:val="en-AU"/>
        </w:rPr>
        <w:fldChar w:fldCharType="begin"/>
      </w:r>
      <w:r w:rsidR="002A1C42" w:rsidRPr="00015584">
        <w:rPr>
          <w:lang w:val="en-AU"/>
        </w:rPr>
        <w:instrText xml:space="preserve"> REF _Ref403061296 \h </w:instrText>
      </w:r>
      <w:r w:rsidR="002A1C42" w:rsidRPr="00015584">
        <w:rPr>
          <w:lang w:val="en-AU"/>
        </w:rPr>
      </w:r>
      <w:r w:rsidR="002A1C42" w:rsidRPr="00015584">
        <w:rPr>
          <w:lang w:val="en-AU"/>
        </w:rPr>
        <w:fldChar w:fldCharType="separate"/>
      </w:r>
      <w:r w:rsidR="003C6B0D" w:rsidRPr="00015584">
        <w:rPr>
          <w:lang w:val="en-AU"/>
        </w:rPr>
        <w:t xml:space="preserve">Figure </w:t>
      </w:r>
      <w:r w:rsidR="003C6B0D" w:rsidRPr="00015584">
        <w:rPr>
          <w:noProof/>
          <w:lang w:val="en-AU"/>
        </w:rPr>
        <w:t>14</w:t>
      </w:r>
      <w:r w:rsidR="002A1C42" w:rsidRPr="00015584">
        <w:rPr>
          <w:lang w:val="en-AU"/>
        </w:rPr>
        <w:fldChar w:fldCharType="end"/>
      </w:r>
      <w:r w:rsidR="002A1C42" w:rsidRPr="00015584">
        <w:rPr>
          <w:lang w:val="en-AU"/>
        </w:rPr>
        <w:t xml:space="preserve"> in the Appendix.</w:t>
      </w:r>
    </w:p>
    <w:p w14:paraId="25AE1806" w14:textId="77777777" w:rsidR="00705647" w:rsidRPr="00015584" w:rsidRDefault="00705647" w:rsidP="00705647">
      <w:pPr>
        <w:rPr>
          <w:lang w:val="en-AU"/>
        </w:rPr>
      </w:pPr>
      <w:r w:rsidRPr="00015584">
        <w:rPr>
          <w:lang w:val="en-AU"/>
        </w:rPr>
        <w:t>As previously stated the actual functionality behind these interfaces is provided through the shared library in the web service.</w:t>
      </w:r>
    </w:p>
    <w:p w14:paraId="22DC68CF" w14:textId="77777777" w:rsidR="00656CA2" w:rsidRPr="00015584" w:rsidRDefault="00A221E5" w:rsidP="00614A7D">
      <w:pPr>
        <w:pStyle w:val="Heading1"/>
      </w:pPr>
      <w:bookmarkStart w:id="95" w:name="_Toc403336570"/>
      <w:bookmarkStart w:id="96" w:name="_Toc403371497"/>
      <w:r w:rsidRPr="00015584">
        <w:t>System Development</w:t>
      </w:r>
      <w:bookmarkEnd w:id="95"/>
      <w:bookmarkEnd w:id="96"/>
    </w:p>
    <w:p w14:paraId="7CADA3BD" w14:textId="77777777" w:rsidR="0080198D" w:rsidRPr="00015584" w:rsidRDefault="004161E5" w:rsidP="00764B40">
      <w:pPr>
        <w:rPr>
          <w:lang w:val="en-AU"/>
        </w:rPr>
      </w:pPr>
      <w:r w:rsidRPr="00015584">
        <w:rPr>
          <w:lang w:val="en-AU"/>
        </w:rPr>
        <w:t xml:space="preserve">To help future contributors to the project and provide a record of the development carrier out in this project an overview of the System development for this project is </w:t>
      </w:r>
      <w:r w:rsidR="00E777BF" w:rsidRPr="00015584">
        <w:rPr>
          <w:lang w:val="en-AU"/>
        </w:rPr>
        <w:t xml:space="preserve">provided. </w:t>
      </w:r>
    </w:p>
    <w:p w14:paraId="2C6F81FF" w14:textId="77777777" w:rsidR="004161E5" w:rsidRPr="00015584" w:rsidRDefault="00E777BF" w:rsidP="00764B40">
      <w:pPr>
        <w:rPr>
          <w:lang w:val="en-AU"/>
        </w:rPr>
      </w:pPr>
      <w:r w:rsidRPr="00015584">
        <w:rPr>
          <w:lang w:val="en-AU"/>
        </w:rPr>
        <w:t>It</w:t>
      </w:r>
      <w:r w:rsidR="004161E5" w:rsidRPr="00015584">
        <w:rPr>
          <w:lang w:val="en-AU"/>
        </w:rPr>
        <w:t xml:space="preserve"> should be noted that the project was undertaken over a semester creating significant time pressure on getting up to speed with the state of the project and being able to contribute and improve it.</w:t>
      </w:r>
      <w:r w:rsidR="0080198D" w:rsidRPr="00015584">
        <w:rPr>
          <w:lang w:val="en-AU"/>
        </w:rPr>
        <w:t xml:space="preserve"> Furthermore work on this project was not started until the middle of the second week of the semester. In retrospect this was a significant waste of time and projects information and guides should have been provided before the end of the previous semester with a deadline to choose a project in the mid semester break.</w:t>
      </w:r>
    </w:p>
    <w:p w14:paraId="4CDAE2B0" w14:textId="77777777" w:rsidR="0080198D" w:rsidRPr="00015584" w:rsidRDefault="0080198D" w:rsidP="00E304BA">
      <w:pPr>
        <w:rPr>
          <w:lang w:val="en-AU"/>
        </w:rPr>
      </w:pPr>
      <w:r w:rsidRPr="00015584">
        <w:rPr>
          <w:lang w:val="en-AU"/>
        </w:rPr>
        <w:lastRenderedPageBreak/>
        <w:t>However despite this significant progress was made on the project. The development followed the following schedule:</w:t>
      </w:r>
    </w:p>
    <w:p w14:paraId="0437459E" w14:textId="77777777" w:rsidR="0080198D" w:rsidRPr="00015584" w:rsidRDefault="0080198D" w:rsidP="00E304BA">
      <w:pPr>
        <w:rPr>
          <w:b/>
          <w:lang w:val="en-AU"/>
        </w:rPr>
      </w:pPr>
      <w:r w:rsidRPr="00015584">
        <w:rPr>
          <w:b/>
          <w:lang w:val="en-AU"/>
        </w:rPr>
        <w:t>Week</w:t>
      </w:r>
      <w:r w:rsidRPr="00015584">
        <w:rPr>
          <w:b/>
          <w:lang w:val="en-AU"/>
        </w:rPr>
        <w:tab/>
      </w:r>
      <w:r w:rsidR="005A6DA7" w:rsidRPr="00015584">
        <w:rPr>
          <w:b/>
          <w:lang w:val="en-AU"/>
        </w:rPr>
        <w:t>Activity</w:t>
      </w:r>
    </w:p>
    <w:p w14:paraId="57768368" w14:textId="77777777" w:rsidR="00656CA2" w:rsidRPr="00015584" w:rsidRDefault="0080198D" w:rsidP="0080198D">
      <w:pPr>
        <w:ind w:left="705" w:hanging="705"/>
        <w:rPr>
          <w:lang w:val="en-AU"/>
        </w:rPr>
      </w:pPr>
      <w:r w:rsidRPr="00015584">
        <w:rPr>
          <w:lang w:val="en-AU"/>
        </w:rPr>
        <w:t>2-4</w:t>
      </w:r>
      <w:r w:rsidRPr="00015584">
        <w:rPr>
          <w:lang w:val="en-AU"/>
        </w:rPr>
        <w:tab/>
      </w:r>
      <w:r w:rsidR="00C108BA" w:rsidRPr="00015584">
        <w:rPr>
          <w:lang w:val="en-AU"/>
        </w:rPr>
        <w:t>F</w:t>
      </w:r>
      <w:r w:rsidR="00E304BA" w:rsidRPr="00015584">
        <w:rPr>
          <w:lang w:val="en-AU"/>
        </w:rPr>
        <w:t>amiliaris</w:t>
      </w:r>
      <w:r w:rsidR="00C108BA" w:rsidRPr="00015584">
        <w:rPr>
          <w:lang w:val="en-AU"/>
        </w:rPr>
        <w:t>ation</w:t>
      </w:r>
      <w:r w:rsidR="00E304BA" w:rsidRPr="00015584">
        <w:rPr>
          <w:lang w:val="en-AU"/>
        </w:rPr>
        <w:t xml:space="preserve"> with the project, commenting the code and reading relevant guides and instructions to </w:t>
      </w:r>
      <w:r w:rsidR="00074A4D" w:rsidRPr="00015584">
        <w:rPr>
          <w:lang w:val="en-AU"/>
        </w:rPr>
        <w:t>Moodle</w:t>
      </w:r>
      <w:r w:rsidR="00E304BA" w:rsidRPr="00015584">
        <w:rPr>
          <w:lang w:val="en-AU"/>
        </w:rPr>
        <w:t xml:space="preserve"> programming and Automated Programming Assessments.</w:t>
      </w:r>
    </w:p>
    <w:p w14:paraId="789C11C8" w14:textId="77777777" w:rsidR="0078376B" w:rsidRPr="00015584" w:rsidRDefault="0080198D" w:rsidP="003D7DA9">
      <w:pPr>
        <w:ind w:left="705" w:hanging="705"/>
        <w:rPr>
          <w:lang w:val="en-AU"/>
        </w:rPr>
      </w:pPr>
      <w:r w:rsidRPr="00015584">
        <w:rPr>
          <w:lang w:val="en-AU"/>
        </w:rPr>
        <w:t>5</w:t>
      </w:r>
      <w:r w:rsidR="0078376B" w:rsidRPr="00015584">
        <w:rPr>
          <w:lang w:val="en-AU"/>
        </w:rPr>
        <w:t>-6</w:t>
      </w:r>
      <w:r w:rsidRPr="00015584">
        <w:rPr>
          <w:lang w:val="en-AU"/>
        </w:rPr>
        <w:tab/>
      </w:r>
      <w:r w:rsidR="00C108BA" w:rsidRPr="00015584">
        <w:rPr>
          <w:lang w:val="en-AU"/>
        </w:rPr>
        <w:t>Original the</w:t>
      </w:r>
      <w:r w:rsidR="00B8688B" w:rsidRPr="00015584">
        <w:rPr>
          <w:lang w:val="en-AU"/>
        </w:rPr>
        <w:t xml:space="preserve"> aim was to add </w:t>
      </w:r>
      <w:r w:rsidRPr="00015584">
        <w:rPr>
          <w:lang w:val="en-AU"/>
        </w:rPr>
        <w:t xml:space="preserve">more features of the </w:t>
      </w:r>
      <w:r w:rsidR="00074A4D" w:rsidRPr="00015584">
        <w:rPr>
          <w:lang w:val="en-AU"/>
        </w:rPr>
        <w:t>Moodle</w:t>
      </w:r>
      <w:r w:rsidR="000F47F1" w:rsidRPr="00015584">
        <w:rPr>
          <w:lang w:val="en-AU"/>
        </w:rPr>
        <w:t xml:space="preserve"> assignment system into the </w:t>
      </w:r>
      <w:r w:rsidR="00C77E4E" w:rsidRPr="00015584">
        <w:rPr>
          <w:lang w:val="en-AU"/>
        </w:rPr>
        <w:t>CodeHandIn</w:t>
      </w:r>
      <w:r w:rsidR="000F47F1" w:rsidRPr="00015584">
        <w:rPr>
          <w:lang w:val="en-AU"/>
        </w:rPr>
        <w:t xml:space="preserve"> module</w:t>
      </w:r>
      <w:r w:rsidRPr="00015584">
        <w:rPr>
          <w:lang w:val="en-AU"/>
        </w:rPr>
        <w:t>,</w:t>
      </w:r>
      <w:r w:rsidR="000F47F1" w:rsidRPr="00015584">
        <w:rPr>
          <w:lang w:val="en-AU"/>
        </w:rPr>
        <w:t xml:space="preserve"> </w:t>
      </w:r>
      <w:r w:rsidR="0076784C" w:rsidRPr="00015584">
        <w:rPr>
          <w:lang w:val="en-AU"/>
        </w:rPr>
        <w:t>but</w:t>
      </w:r>
      <w:r w:rsidR="00161872" w:rsidRPr="00015584">
        <w:rPr>
          <w:lang w:val="en-AU"/>
        </w:rPr>
        <w:t xml:space="preserve"> </w:t>
      </w:r>
      <w:r w:rsidR="0076784C" w:rsidRPr="00015584">
        <w:rPr>
          <w:lang w:val="en-AU"/>
        </w:rPr>
        <w:t>it became apparent that a</w:t>
      </w:r>
      <w:r w:rsidRPr="00015584">
        <w:rPr>
          <w:lang w:val="en-AU"/>
        </w:rPr>
        <w:t xml:space="preserve"> twin</w:t>
      </w:r>
      <w:r w:rsidR="0076784C" w:rsidRPr="00015584">
        <w:rPr>
          <w:lang w:val="en-AU"/>
        </w:rPr>
        <w:t xml:space="preserve"> plugin </w:t>
      </w:r>
      <w:r w:rsidRPr="00015584">
        <w:rPr>
          <w:lang w:val="en-AU"/>
        </w:rPr>
        <w:t>system (the architecture</w:t>
      </w:r>
      <w:r w:rsidR="00161872" w:rsidRPr="00015584">
        <w:rPr>
          <w:lang w:val="en-AU"/>
        </w:rPr>
        <w:t xml:space="preserve"> </w:t>
      </w:r>
      <w:r w:rsidRPr="00015584">
        <w:rPr>
          <w:lang w:val="en-AU"/>
        </w:rPr>
        <w:t xml:space="preserve">developed) </w:t>
      </w:r>
      <w:r w:rsidR="000F47F1" w:rsidRPr="00015584">
        <w:rPr>
          <w:lang w:val="en-AU"/>
        </w:rPr>
        <w:t xml:space="preserve">would enable use of the existing assignment </w:t>
      </w:r>
      <w:r w:rsidR="00161872" w:rsidRPr="00015584">
        <w:rPr>
          <w:lang w:val="en-AU"/>
        </w:rPr>
        <w:t>module</w:t>
      </w:r>
      <w:r w:rsidR="000F47F1" w:rsidRPr="00015584">
        <w:rPr>
          <w:lang w:val="en-AU"/>
        </w:rPr>
        <w:t xml:space="preserve"> without </w:t>
      </w:r>
      <w:r w:rsidR="00B8688B" w:rsidRPr="00015584">
        <w:rPr>
          <w:lang w:val="en-AU"/>
        </w:rPr>
        <w:t>the need for replication</w:t>
      </w:r>
      <w:r w:rsidR="000F47F1" w:rsidRPr="00015584">
        <w:rPr>
          <w:lang w:val="en-AU"/>
        </w:rPr>
        <w:t xml:space="preserve">. </w:t>
      </w:r>
      <w:r w:rsidR="00161872" w:rsidRPr="00015584">
        <w:rPr>
          <w:lang w:val="en-AU"/>
        </w:rPr>
        <w:t>Work then went into</w:t>
      </w:r>
      <w:r w:rsidRPr="00015584">
        <w:rPr>
          <w:lang w:val="en-AU"/>
        </w:rPr>
        <w:t xml:space="preserve"> redefining the database tables and rebuilding the queries that use the tables.</w:t>
      </w:r>
      <w:r w:rsidR="003D7DA9" w:rsidRPr="00015584">
        <w:rPr>
          <w:lang w:val="en-AU"/>
        </w:rPr>
        <w:t xml:space="preserve"> Since most of the core functionality had to be rewritten, time was taken to centralise and rework the functions into a shared library attached to the web service</w:t>
      </w:r>
      <w:r w:rsidR="00B452AA" w:rsidRPr="00015584">
        <w:rPr>
          <w:lang w:val="en-AU"/>
        </w:rPr>
        <w:t xml:space="preserve"> </w:t>
      </w:r>
    </w:p>
    <w:p w14:paraId="1663202B" w14:textId="77777777" w:rsidR="00B452AA" w:rsidRPr="00015584" w:rsidRDefault="00B452AA" w:rsidP="0080198D">
      <w:pPr>
        <w:ind w:left="705" w:hanging="705"/>
        <w:rPr>
          <w:lang w:val="en-AU"/>
        </w:rPr>
      </w:pPr>
      <w:r w:rsidRPr="00015584">
        <w:rPr>
          <w:lang w:val="en-AU"/>
        </w:rPr>
        <w:tab/>
      </w:r>
      <w:r w:rsidR="003D7DA9" w:rsidRPr="00015584">
        <w:rPr>
          <w:lang w:val="en-AU"/>
        </w:rPr>
        <w:t>At around the same time a Skelton for a NetBeans</w:t>
      </w:r>
      <w:r w:rsidRPr="00015584">
        <w:rPr>
          <w:lang w:val="en-AU"/>
        </w:rPr>
        <w:t xml:space="preserve"> plugin </w:t>
      </w:r>
      <w:r w:rsidR="003D7DA9" w:rsidRPr="00015584">
        <w:rPr>
          <w:lang w:val="en-AU"/>
        </w:rPr>
        <w:t>was developed, though was put on hold as not suitable example was found to create a project using the API.</w:t>
      </w:r>
    </w:p>
    <w:p w14:paraId="73D5C47F" w14:textId="698E324B" w:rsidR="00C108BA" w:rsidRPr="00015584" w:rsidRDefault="0080198D" w:rsidP="0078376B">
      <w:pPr>
        <w:ind w:left="705" w:hanging="705"/>
        <w:rPr>
          <w:lang w:val="en-AU"/>
        </w:rPr>
      </w:pPr>
      <w:r w:rsidRPr="00015584">
        <w:rPr>
          <w:lang w:val="en-AU"/>
        </w:rPr>
        <w:t>6</w:t>
      </w:r>
      <w:r w:rsidR="00B8688B" w:rsidRPr="00015584">
        <w:rPr>
          <w:lang w:val="en-AU"/>
        </w:rPr>
        <w:t>-7</w:t>
      </w:r>
      <w:r w:rsidRPr="00015584">
        <w:rPr>
          <w:lang w:val="en-AU"/>
        </w:rPr>
        <w:tab/>
      </w:r>
      <w:proofErr w:type="gramStart"/>
      <w:r w:rsidR="0078376B" w:rsidRPr="00015584">
        <w:rPr>
          <w:lang w:val="en-AU"/>
        </w:rPr>
        <w:t>The</w:t>
      </w:r>
      <w:proofErr w:type="gramEnd"/>
      <w:r w:rsidR="00B8688B" w:rsidRPr="00015584">
        <w:rPr>
          <w:lang w:val="en-AU"/>
        </w:rPr>
        <w:t xml:space="preserve"> </w:t>
      </w:r>
      <w:r w:rsidR="000F47F1" w:rsidRPr="00015584">
        <w:rPr>
          <w:lang w:val="en-AU"/>
        </w:rPr>
        <w:t>produc</w:t>
      </w:r>
      <w:r w:rsidR="00B8688B" w:rsidRPr="00015584">
        <w:rPr>
          <w:lang w:val="en-AU"/>
        </w:rPr>
        <w:t>tion</w:t>
      </w:r>
      <w:r w:rsidR="000F47F1" w:rsidRPr="00015584">
        <w:rPr>
          <w:lang w:val="en-AU"/>
        </w:rPr>
        <w:t xml:space="preserve"> an interface to create tests and checkpoints through </w:t>
      </w:r>
      <w:r w:rsidR="00B8688B" w:rsidRPr="00015584">
        <w:rPr>
          <w:lang w:val="en-AU"/>
        </w:rPr>
        <w:t xml:space="preserve">the </w:t>
      </w:r>
      <w:r w:rsidR="00C108BA" w:rsidRPr="00015584">
        <w:rPr>
          <w:lang w:val="en-AU"/>
        </w:rPr>
        <w:t>M</w:t>
      </w:r>
      <w:r w:rsidR="00B8688B" w:rsidRPr="00015584">
        <w:rPr>
          <w:lang w:val="en-AU"/>
        </w:rPr>
        <w:t xml:space="preserve">oodle web interface </w:t>
      </w:r>
      <w:r w:rsidR="000F47F1" w:rsidRPr="00015584">
        <w:rPr>
          <w:lang w:val="en-AU"/>
        </w:rPr>
        <w:t>(see</w:t>
      </w:r>
      <w:r w:rsidR="004161E5" w:rsidRPr="00015584">
        <w:rPr>
          <w:lang w:val="en-AU"/>
        </w:rPr>
        <w:t xml:space="preserve"> section </w:t>
      </w:r>
      <w:r w:rsidR="004161E5" w:rsidRPr="00015584">
        <w:rPr>
          <w:lang w:val="en-AU"/>
        </w:rPr>
        <w:fldChar w:fldCharType="begin"/>
      </w:r>
      <w:r w:rsidR="004161E5" w:rsidRPr="00015584">
        <w:rPr>
          <w:lang w:val="en-AU"/>
        </w:rPr>
        <w:instrText xml:space="preserve"> REF _Ref403314389 \r \h </w:instrText>
      </w:r>
      <w:r w:rsidR="00C108BA" w:rsidRPr="00015584">
        <w:rPr>
          <w:lang w:val="en-AU"/>
        </w:rPr>
        <w:instrText xml:space="preserve"> \* MERGEFORMAT </w:instrText>
      </w:r>
      <w:r w:rsidR="004161E5" w:rsidRPr="00015584">
        <w:rPr>
          <w:lang w:val="en-AU"/>
        </w:rPr>
      </w:r>
      <w:r w:rsidR="004161E5" w:rsidRPr="00015584">
        <w:rPr>
          <w:lang w:val="en-AU"/>
        </w:rPr>
        <w:fldChar w:fldCharType="separate"/>
      </w:r>
      <w:r w:rsidR="003C6B0D" w:rsidRPr="00015584">
        <w:rPr>
          <w:lang w:val="en-AU"/>
        </w:rPr>
        <w:t>3.2.1.1</w:t>
      </w:r>
      <w:r w:rsidR="004161E5" w:rsidRPr="00015584">
        <w:rPr>
          <w:lang w:val="en-AU"/>
        </w:rPr>
        <w:fldChar w:fldCharType="end"/>
      </w:r>
      <w:r w:rsidR="004161E5" w:rsidRPr="00015584">
        <w:rPr>
          <w:lang w:val="en-AU"/>
        </w:rPr>
        <w:t xml:space="preserve"> </w:t>
      </w:r>
      <w:r w:rsidR="004161E5" w:rsidRPr="00015584">
        <w:rPr>
          <w:lang w:val="en-AU"/>
        </w:rPr>
        <w:fldChar w:fldCharType="begin"/>
      </w:r>
      <w:r w:rsidR="004161E5" w:rsidRPr="00015584">
        <w:rPr>
          <w:lang w:val="en-AU"/>
        </w:rPr>
        <w:instrText xml:space="preserve"> REF _Ref403314389 \h </w:instrText>
      </w:r>
      <w:r w:rsidR="00C108BA" w:rsidRPr="00015584">
        <w:rPr>
          <w:lang w:val="en-AU"/>
        </w:rPr>
        <w:instrText xml:space="preserve"> \* MERGEFORMAT </w:instrText>
      </w:r>
      <w:r w:rsidR="004161E5" w:rsidRPr="00015584">
        <w:rPr>
          <w:lang w:val="en-AU"/>
        </w:rPr>
      </w:r>
      <w:r w:rsidR="004161E5" w:rsidRPr="00015584">
        <w:rPr>
          <w:lang w:val="en-AU"/>
        </w:rPr>
        <w:fldChar w:fldCharType="separate"/>
      </w:r>
      <w:r w:rsidR="003C6B0D" w:rsidRPr="00015584">
        <w:rPr>
          <w:lang w:val="en-AU"/>
        </w:rPr>
        <w:t>CodeHandIn Submission Plugin Web Interfaces</w:t>
      </w:r>
      <w:r w:rsidR="004161E5" w:rsidRPr="00015584">
        <w:rPr>
          <w:lang w:val="en-AU"/>
        </w:rPr>
        <w:fldChar w:fldCharType="end"/>
      </w:r>
      <w:r w:rsidR="004161E5" w:rsidRPr="00015584">
        <w:rPr>
          <w:lang w:val="en-AU"/>
        </w:rPr>
        <w:t xml:space="preserve"> for further details</w:t>
      </w:r>
      <w:r w:rsidR="000F47F1" w:rsidRPr="00015584">
        <w:rPr>
          <w:lang w:val="en-AU"/>
        </w:rPr>
        <w:t>).</w:t>
      </w:r>
      <w:r w:rsidR="00C108BA" w:rsidRPr="00015584">
        <w:rPr>
          <w:lang w:val="en-AU"/>
        </w:rPr>
        <w:t xml:space="preserve"> The </w:t>
      </w:r>
      <w:r w:rsidR="0078376B" w:rsidRPr="00015584">
        <w:rPr>
          <w:lang w:val="en-AU"/>
        </w:rPr>
        <w:t>initial</w:t>
      </w:r>
      <w:r w:rsidR="00C108BA" w:rsidRPr="00015584">
        <w:rPr>
          <w:lang w:val="en-AU"/>
        </w:rPr>
        <w:t xml:space="preserve"> goal was to make a dynamic table like list where checkpoints could be added by adding a new line and rearranged by moving rows up and down. But after extensive look into the Yahoo user interface (the GUI API used by the Moodle) the creation of such an interfaces was found to be too difficult for the timeframe or the project. Other work was done to try and improve the layout of the elements on the page but this also didn’t culminate in anything usable. As such the</w:t>
      </w:r>
      <w:r w:rsidR="0078376B" w:rsidRPr="00015584">
        <w:rPr>
          <w:lang w:val="en-AU"/>
        </w:rPr>
        <w:t xml:space="preserve"> interface produced is the same as </w:t>
      </w:r>
      <w:r w:rsidR="00C108BA" w:rsidRPr="00015584">
        <w:rPr>
          <w:lang w:val="en-AU"/>
        </w:rPr>
        <w:t xml:space="preserve">seen in section </w:t>
      </w:r>
      <w:r w:rsidR="00C108BA" w:rsidRPr="00015584">
        <w:rPr>
          <w:lang w:val="en-AU"/>
        </w:rPr>
        <w:fldChar w:fldCharType="begin"/>
      </w:r>
      <w:r w:rsidR="00C108BA" w:rsidRPr="00015584">
        <w:rPr>
          <w:lang w:val="en-AU"/>
        </w:rPr>
        <w:instrText xml:space="preserve"> REF _Ref403328890 \r \h </w:instrText>
      </w:r>
      <w:r w:rsidR="0078376B" w:rsidRPr="00015584">
        <w:rPr>
          <w:lang w:val="en-AU"/>
        </w:rPr>
        <w:instrText xml:space="preserve"> \* MERGEFORMAT </w:instrText>
      </w:r>
      <w:r w:rsidR="00C108BA" w:rsidRPr="00015584">
        <w:rPr>
          <w:lang w:val="en-AU"/>
        </w:rPr>
      </w:r>
      <w:r w:rsidR="00C108BA" w:rsidRPr="00015584">
        <w:rPr>
          <w:lang w:val="en-AU"/>
        </w:rPr>
        <w:fldChar w:fldCharType="separate"/>
      </w:r>
      <w:r w:rsidR="003C6B0D" w:rsidRPr="00015584">
        <w:rPr>
          <w:lang w:val="en-AU"/>
        </w:rPr>
        <w:t>8.2</w:t>
      </w:r>
      <w:r w:rsidR="00C108BA" w:rsidRPr="00015584">
        <w:rPr>
          <w:lang w:val="en-AU"/>
        </w:rPr>
        <w:fldChar w:fldCharType="end"/>
      </w:r>
      <w:r w:rsidR="00C108BA" w:rsidRPr="00015584">
        <w:rPr>
          <w:lang w:val="en-AU"/>
        </w:rPr>
        <w:t xml:space="preserve"> </w:t>
      </w:r>
      <w:r w:rsidR="00C108BA" w:rsidRPr="00015584">
        <w:rPr>
          <w:lang w:val="en-AU"/>
        </w:rPr>
        <w:fldChar w:fldCharType="begin"/>
      </w:r>
      <w:r w:rsidR="00C108BA" w:rsidRPr="00015584">
        <w:rPr>
          <w:lang w:val="en-AU"/>
        </w:rPr>
        <w:instrText xml:space="preserve"> REF _Ref403328892 \h </w:instrText>
      </w:r>
      <w:r w:rsidR="0078376B" w:rsidRPr="00015584">
        <w:rPr>
          <w:lang w:val="en-AU"/>
        </w:rPr>
        <w:instrText xml:space="preserve"> \* MERGEFORMAT </w:instrText>
      </w:r>
      <w:r w:rsidR="00C108BA" w:rsidRPr="00015584">
        <w:rPr>
          <w:lang w:val="en-AU"/>
        </w:rPr>
      </w:r>
      <w:r w:rsidR="00C108BA" w:rsidRPr="00015584">
        <w:rPr>
          <w:lang w:val="en-AU"/>
        </w:rPr>
        <w:fldChar w:fldCharType="separate"/>
      </w:r>
      <w:r w:rsidR="003C6B0D" w:rsidRPr="00015584">
        <w:rPr>
          <w:lang w:val="en-AU"/>
        </w:rPr>
        <w:t>New CodeHandIn Screenshots</w:t>
      </w:r>
      <w:r w:rsidR="00C108BA" w:rsidRPr="00015584">
        <w:rPr>
          <w:lang w:val="en-AU"/>
        </w:rPr>
        <w:fldChar w:fldCharType="end"/>
      </w:r>
    </w:p>
    <w:p w14:paraId="6AE022C9" w14:textId="77777777" w:rsidR="000A1F49" w:rsidRPr="00015584" w:rsidRDefault="0080198D" w:rsidP="0080198D">
      <w:pPr>
        <w:ind w:left="705" w:hanging="705"/>
        <w:rPr>
          <w:lang w:val="en-AU"/>
        </w:rPr>
      </w:pPr>
      <w:r w:rsidRPr="00015584">
        <w:rPr>
          <w:lang w:val="en-AU"/>
        </w:rPr>
        <w:t>8</w:t>
      </w:r>
      <w:r w:rsidR="0078376B" w:rsidRPr="00015584">
        <w:rPr>
          <w:lang w:val="en-AU"/>
        </w:rPr>
        <w:t>-1</w:t>
      </w:r>
      <w:r w:rsidR="003D7DA9" w:rsidRPr="00015584">
        <w:rPr>
          <w:lang w:val="en-AU"/>
        </w:rPr>
        <w:t>1</w:t>
      </w:r>
      <w:r w:rsidRPr="00015584">
        <w:rPr>
          <w:lang w:val="en-AU"/>
        </w:rPr>
        <w:tab/>
      </w:r>
      <w:proofErr w:type="gramStart"/>
      <w:r w:rsidR="00B452AA" w:rsidRPr="00015584">
        <w:rPr>
          <w:lang w:val="en-AU"/>
        </w:rPr>
        <w:t>The</w:t>
      </w:r>
      <w:proofErr w:type="gramEnd"/>
      <w:r w:rsidR="00B452AA" w:rsidRPr="00015584">
        <w:rPr>
          <w:lang w:val="en-AU"/>
        </w:rPr>
        <w:t xml:space="preserve"> development of </w:t>
      </w:r>
      <w:r w:rsidR="003D7DA9" w:rsidRPr="00015584">
        <w:rPr>
          <w:lang w:val="en-AU"/>
        </w:rPr>
        <w:t>a java client</w:t>
      </w:r>
      <w:r w:rsidR="002C21BC" w:rsidRPr="00015584">
        <w:rPr>
          <w:lang w:val="en-AU"/>
        </w:rPr>
        <w:t>,</w:t>
      </w:r>
      <w:r w:rsidR="003D7DA9" w:rsidRPr="00015584">
        <w:rPr>
          <w:lang w:val="en-AU"/>
        </w:rPr>
        <w:t xml:space="preserve"> and continued development of the NetBeans</w:t>
      </w:r>
      <w:r w:rsidR="00B452AA" w:rsidRPr="00015584">
        <w:rPr>
          <w:lang w:val="en-AU"/>
        </w:rPr>
        <w:t xml:space="preserve"> </w:t>
      </w:r>
      <w:r w:rsidR="003D7DA9" w:rsidRPr="00015584">
        <w:rPr>
          <w:lang w:val="en-AU"/>
        </w:rPr>
        <w:t xml:space="preserve">plugin </w:t>
      </w:r>
      <w:r w:rsidR="00B452AA" w:rsidRPr="00015584">
        <w:rPr>
          <w:lang w:val="en-AU"/>
        </w:rPr>
        <w:t>skeleton into a working prototype</w:t>
      </w:r>
      <w:r w:rsidR="003D7DA9" w:rsidRPr="00015584">
        <w:rPr>
          <w:lang w:val="en-AU"/>
        </w:rPr>
        <w:t>.</w:t>
      </w:r>
    </w:p>
    <w:p w14:paraId="33A37387" w14:textId="77777777" w:rsidR="003D7DA9" w:rsidRPr="00015584" w:rsidRDefault="002C21BC" w:rsidP="0080198D">
      <w:pPr>
        <w:ind w:left="705" w:hanging="705"/>
        <w:rPr>
          <w:lang w:val="en-AU"/>
        </w:rPr>
      </w:pPr>
      <w:r w:rsidRPr="00015584">
        <w:rPr>
          <w:lang w:val="en-AU"/>
        </w:rPr>
        <w:tab/>
        <w:t xml:space="preserve">The Java client was developed for native integration with NetBeans and Codehandin modules. </w:t>
      </w:r>
      <w:r w:rsidR="003D7DA9" w:rsidRPr="00015584">
        <w:rPr>
          <w:lang w:val="en-AU"/>
        </w:rPr>
        <w:tab/>
      </w:r>
      <w:r w:rsidRPr="00015584">
        <w:rPr>
          <w:lang w:val="en-AU"/>
        </w:rPr>
        <w:t xml:space="preserve">The client was originally written </w:t>
      </w:r>
      <w:r w:rsidR="003D7DA9" w:rsidRPr="00015584">
        <w:rPr>
          <w:lang w:val="en-AU"/>
        </w:rPr>
        <w:t>using the apache httpcomponents-client-4.3.5 library but it was found that NetBeans only has support for the 3.1.0, so it was rewritten but it was later found that had support for a fairly recent build of the jersey web client library and thus the client was rewritten again.</w:t>
      </w:r>
    </w:p>
    <w:p w14:paraId="2093DB49" w14:textId="77777777" w:rsidR="0078376B" w:rsidRPr="00015584" w:rsidRDefault="0078376B" w:rsidP="0080198D">
      <w:pPr>
        <w:ind w:left="705" w:hanging="705"/>
        <w:rPr>
          <w:lang w:val="en-AU"/>
        </w:rPr>
      </w:pPr>
      <w:r w:rsidRPr="00015584">
        <w:rPr>
          <w:lang w:val="en-AU"/>
        </w:rPr>
        <w:tab/>
      </w:r>
      <w:r w:rsidR="003D7DA9" w:rsidRPr="00015584">
        <w:rPr>
          <w:lang w:val="en-AU"/>
        </w:rPr>
        <w:t>Whilst creating the NetBeans plugin some functionality was found to be missing so</w:t>
      </w:r>
      <w:r w:rsidR="002C21BC" w:rsidRPr="00015584">
        <w:rPr>
          <w:lang w:val="en-AU"/>
        </w:rPr>
        <w:t xml:space="preserve"> some existing functions were expanded with options and some new ones created, the results of which are expressed in section </w:t>
      </w:r>
      <w:r w:rsidR="002C21BC" w:rsidRPr="00015584">
        <w:rPr>
          <w:lang w:val="en-AU"/>
        </w:rPr>
        <w:fldChar w:fldCharType="begin"/>
      </w:r>
      <w:r w:rsidR="002C21BC" w:rsidRPr="00015584">
        <w:rPr>
          <w:lang w:val="en-AU"/>
        </w:rPr>
        <w:instrText xml:space="preserve"> REF _Ref403068235 \r \h </w:instrText>
      </w:r>
      <w:r w:rsidR="002C21BC" w:rsidRPr="00015584">
        <w:rPr>
          <w:lang w:val="en-AU"/>
        </w:rPr>
      </w:r>
      <w:r w:rsidR="002C21BC" w:rsidRPr="00015584">
        <w:rPr>
          <w:lang w:val="en-AU"/>
        </w:rPr>
        <w:fldChar w:fldCharType="separate"/>
      </w:r>
      <w:r w:rsidR="003C6B0D" w:rsidRPr="00015584">
        <w:rPr>
          <w:lang w:val="en-AU"/>
        </w:rPr>
        <w:t>3.2.2</w:t>
      </w:r>
      <w:r w:rsidR="002C21BC" w:rsidRPr="00015584">
        <w:rPr>
          <w:lang w:val="en-AU"/>
        </w:rPr>
        <w:fldChar w:fldCharType="end"/>
      </w:r>
      <w:r w:rsidR="002C21BC" w:rsidRPr="00015584">
        <w:rPr>
          <w:lang w:val="en-AU"/>
        </w:rPr>
        <w:t xml:space="preserve"> </w:t>
      </w:r>
      <w:r w:rsidR="002C21BC" w:rsidRPr="00015584">
        <w:rPr>
          <w:lang w:val="en-AU"/>
        </w:rPr>
        <w:fldChar w:fldCharType="begin"/>
      </w:r>
      <w:r w:rsidR="002C21BC" w:rsidRPr="00015584">
        <w:rPr>
          <w:lang w:val="en-AU"/>
        </w:rPr>
        <w:instrText xml:space="preserve"> REF _Ref403068235 \h </w:instrText>
      </w:r>
      <w:r w:rsidR="002C21BC" w:rsidRPr="00015584">
        <w:rPr>
          <w:lang w:val="en-AU"/>
        </w:rPr>
      </w:r>
      <w:r w:rsidR="002C21BC" w:rsidRPr="00015584">
        <w:rPr>
          <w:lang w:val="en-AU"/>
        </w:rPr>
        <w:fldChar w:fldCharType="separate"/>
      </w:r>
      <w:r w:rsidR="003C6B0D" w:rsidRPr="00015584">
        <w:rPr>
          <w:lang w:val="en-AU"/>
        </w:rPr>
        <w:t>Moodle Webservice</w:t>
      </w:r>
      <w:r w:rsidR="002C21BC" w:rsidRPr="00015584">
        <w:rPr>
          <w:lang w:val="en-AU"/>
        </w:rPr>
        <w:fldChar w:fldCharType="end"/>
      </w:r>
      <w:r w:rsidR="002C21BC" w:rsidRPr="00015584">
        <w:rPr>
          <w:lang w:val="en-AU"/>
        </w:rPr>
        <w:t>.</w:t>
      </w:r>
    </w:p>
    <w:p w14:paraId="63503FCE" w14:textId="77777777" w:rsidR="006C7764" w:rsidRPr="00015584" w:rsidRDefault="006C7764" w:rsidP="0080198D">
      <w:pPr>
        <w:ind w:left="705" w:hanging="705"/>
        <w:rPr>
          <w:lang w:val="en-AU"/>
        </w:rPr>
      </w:pPr>
      <w:r w:rsidRPr="00015584">
        <w:rPr>
          <w:lang w:val="en-AU"/>
        </w:rPr>
        <w:tab/>
        <w:t xml:space="preserve">The storing of files was also changed from using a separate CodeHandIn file area to using </w:t>
      </w:r>
      <w:proofErr w:type="spellStart"/>
      <w:proofErr w:type="gramStart"/>
      <w:r w:rsidRPr="00015584">
        <w:rPr>
          <w:lang w:val="en-AU"/>
        </w:rPr>
        <w:t>a</w:t>
      </w:r>
      <w:proofErr w:type="spellEnd"/>
      <w:proofErr w:type="gramEnd"/>
      <w:r w:rsidRPr="00015584">
        <w:rPr>
          <w:lang w:val="en-AU"/>
        </w:rPr>
        <w:t xml:space="preserve"> assignment submission file area, in essence storing uploaded files in the submission box.</w:t>
      </w:r>
    </w:p>
    <w:p w14:paraId="18ACBC32" w14:textId="77777777" w:rsidR="00E34BD0" w:rsidRPr="00015584" w:rsidRDefault="00E34BD0" w:rsidP="0080198D">
      <w:pPr>
        <w:ind w:left="705" w:hanging="705"/>
        <w:rPr>
          <w:lang w:val="en-AU"/>
        </w:rPr>
      </w:pPr>
      <w:r w:rsidRPr="00015584">
        <w:rPr>
          <w:lang w:val="en-AU"/>
        </w:rPr>
        <w:tab/>
      </w:r>
      <w:proofErr w:type="spellStart"/>
      <w:r w:rsidRPr="00015584">
        <w:rPr>
          <w:lang w:val="en-AU"/>
        </w:rPr>
        <w:t>Some</w:t>
      </w:r>
      <w:r w:rsidR="00664878" w:rsidRPr="00015584">
        <w:rPr>
          <w:lang w:val="en-AU"/>
        </w:rPr>
        <w:t xml:space="preserve"> </w:t>
      </w:r>
      <w:r w:rsidRPr="00015584">
        <w:rPr>
          <w:lang w:val="en-AU"/>
        </w:rPr>
        <w:t>time</w:t>
      </w:r>
      <w:proofErr w:type="spellEnd"/>
      <w:r w:rsidRPr="00015584">
        <w:rPr>
          <w:lang w:val="en-AU"/>
        </w:rPr>
        <w:t xml:space="preserve"> also </w:t>
      </w:r>
      <w:r w:rsidR="00664878" w:rsidRPr="00015584">
        <w:rPr>
          <w:lang w:val="en-AU"/>
        </w:rPr>
        <w:t>went into producing a PowerPoint presentation and rehearsing the associated speech.</w:t>
      </w:r>
    </w:p>
    <w:p w14:paraId="35BC9565" w14:textId="77777777" w:rsidR="0078376B" w:rsidRPr="00015584" w:rsidRDefault="0078376B" w:rsidP="0080198D">
      <w:pPr>
        <w:ind w:left="705" w:hanging="705"/>
        <w:rPr>
          <w:lang w:val="en-AU"/>
        </w:rPr>
      </w:pPr>
      <w:r w:rsidRPr="00015584">
        <w:rPr>
          <w:lang w:val="en-AU"/>
        </w:rPr>
        <w:t>11</w:t>
      </w:r>
      <w:r w:rsidRPr="00015584">
        <w:rPr>
          <w:lang w:val="en-AU"/>
        </w:rPr>
        <w:tab/>
      </w:r>
      <w:r w:rsidR="00E34BD0" w:rsidRPr="00015584">
        <w:rPr>
          <w:lang w:val="en-AU"/>
        </w:rPr>
        <w:t xml:space="preserve">The development of the </w:t>
      </w:r>
      <w:r w:rsidRPr="00015584">
        <w:rPr>
          <w:lang w:val="en-AU"/>
        </w:rPr>
        <w:t>Feedback plugin</w:t>
      </w:r>
      <w:r w:rsidR="00E34BD0" w:rsidRPr="00015584">
        <w:rPr>
          <w:lang w:val="en-AU"/>
        </w:rPr>
        <w:t xml:space="preserve"> GUI. </w:t>
      </w:r>
    </w:p>
    <w:p w14:paraId="1EBC0542" w14:textId="77777777" w:rsidR="00E34BD0" w:rsidRPr="00015584" w:rsidRDefault="00E34BD0" w:rsidP="0080198D">
      <w:pPr>
        <w:ind w:left="705" w:hanging="705"/>
        <w:rPr>
          <w:lang w:val="en-AU"/>
        </w:rPr>
      </w:pPr>
      <w:r w:rsidRPr="00015584">
        <w:rPr>
          <w:lang w:val="en-AU"/>
        </w:rPr>
        <w:tab/>
        <w:t xml:space="preserve">Though templates of both the feedback and submission plugin were downloaded at the same time, it wasn’t until week 11 that anything was done on the feedback plugin. This proved to be </w:t>
      </w:r>
      <w:r w:rsidRPr="00015584">
        <w:rPr>
          <w:lang w:val="en-AU"/>
        </w:rPr>
        <w:lastRenderedPageBreak/>
        <w:t>fairly easy as it meant just adding only a few elements to the feedback forms and creating a batch function to grade multiple submissions.</w:t>
      </w:r>
    </w:p>
    <w:p w14:paraId="2E2265FB" w14:textId="77777777" w:rsidR="00656CA2" w:rsidRPr="00015584" w:rsidRDefault="0078376B" w:rsidP="00E34BD0">
      <w:pPr>
        <w:ind w:left="705" w:hanging="705"/>
        <w:rPr>
          <w:lang w:val="en-AU"/>
        </w:rPr>
      </w:pPr>
      <w:r w:rsidRPr="00015584">
        <w:rPr>
          <w:lang w:val="en-AU"/>
        </w:rPr>
        <w:t>12+</w:t>
      </w:r>
      <w:r w:rsidRPr="00015584">
        <w:rPr>
          <w:lang w:val="en-AU"/>
        </w:rPr>
        <w:tab/>
      </w:r>
      <w:r w:rsidR="00E34BD0" w:rsidRPr="00015584">
        <w:rPr>
          <w:lang w:val="en-AU"/>
        </w:rPr>
        <w:t>The rest of the time was spent working on the thesis and poster with some minor changes to project components</w:t>
      </w:r>
    </w:p>
    <w:p w14:paraId="78AF2014" w14:textId="2EA0845C" w:rsidR="00E025A3" w:rsidRPr="00015584" w:rsidRDefault="00A221E5" w:rsidP="007E70FA">
      <w:pPr>
        <w:pStyle w:val="Heading1"/>
      </w:pPr>
      <w:bookmarkStart w:id="97" w:name="_Toc403336572"/>
      <w:bookmarkStart w:id="98" w:name="_Toc403371498"/>
      <w:r w:rsidRPr="00015584">
        <w:t>Remaining Work</w:t>
      </w:r>
      <w:bookmarkEnd w:id="97"/>
      <w:bookmarkEnd w:id="98"/>
      <w:r w:rsidRPr="00015584">
        <w:t xml:space="preserve"> </w:t>
      </w:r>
    </w:p>
    <w:p w14:paraId="716E8D8F" w14:textId="77777777" w:rsidR="0042057F" w:rsidRPr="00015584" w:rsidRDefault="0042057F" w:rsidP="0042057F">
      <w:pPr>
        <w:rPr>
          <w:lang w:val="en-AU"/>
        </w:rPr>
      </w:pPr>
      <w:r w:rsidRPr="00015584">
        <w:rPr>
          <w:lang w:val="en-AU"/>
        </w:rPr>
        <w:t xml:space="preserve">Despite the advance this project represent, a substantial amount of work still remains before the system can be introduced into a programming topic. This includes little things such as adding the fetching of grades to the web service function to </w:t>
      </w:r>
      <w:r w:rsidR="00FC341C" w:rsidRPr="00015584">
        <w:rPr>
          <w:lang w:val="en-AU"/>
        </w:rPr>
        <w:t>creating a proper GUI for the submission plugin.</w:t>
      </w:r>
      <w:r w:rsidR="009622AA" w:rsidRPr="00015584">
        <w:rPr>
          <w:lang w:val="en-AU"/>
        </w:rPr>
        <w:t xml:space="preserve"> In additional all of the components need to be tested and scrutinised thoroughly before the system is ready for some sort of trial. </w:t>
      </w:r>
      <w:r w:rsidR="00FC341C" w:rsidRPr="00015584">
        <w:rPr>
          <w:lang w:val="en-AU"/>
        </w:rPr>
        <w:t>This section identifies the remaining and future work based for each component</w:t>
      </w:r>
      <w:r w:rsidR="009622AA" w:rsidRPr="00015584">
        <w:rPr>
          <w:lang w:val="en-AU"/>
        </w:rPr>
        <w:t>.</w:t>
      </w:r>
    </w:p>
    <w:p w14:paraId="39398F2D" w14:textId="77777777" w:rsidR="000C1CDE" w:rsidRPr="00015584" w:rsidRDefault="000C1CDE" w:rsidP="00733113">
      <w:pPr>
        <w:rPr>
          <w:b/>
          <w:lang w:val="en-AU"/>
        </w:rPr>
      </w:pPr>
      <w:bookmarkStart w:id="99" w:name="_Toc403336573"/>
      <w:r w:rsidRPr="00015584">
        <w:rPr>
          <w:b/>
          <w:lang w:val="en-AU"/>
        </w:rPr>
        <w:t>Web service</w:t>
      </w:r>
      <w:r w:rsidR="00750BA1" w:rsidRPr="00015584">
        <w:rPr>
          <w:b/>
          <w:lang w:val="en-AU"/>
        </w:rPr>
        <w:t xml:space="preserve"> work</w:t>
      </w:r>
      <w:bookmarkEnd w:id="99"/>
    </w:p>
    <w:p w14:paraId="70367E4C" w14:textId="77777777" w:rsidR="009C4A1A" w:rsidRPr="00015584" w:rsidRDefault="00DD07E0" w:rsidP="00FC341C">
      <w:pPr>
        <w:pStyle w:val="ListParagraph"/>
        <w:numPr>
          <w:ilvl w:val="0"/>
          <w:numId w:val="23"/>
        </w:numPr>
        <w:rPr>
          <w:lang w:val="en-AU"/>
        </w:rPr>
      </w:pPr>
      <w:r w:rsidRPr="00015584">
        <w:rPr>
          <w:lang w:val="en-AU"/>
        </w:rPr>
        <w:t>A</w:t>
      </w:r>
      <w:r w:rsidR="00FC341C" w:rsidRPr="00015584">
        <w:rPr>
          <w:lang w:val="en-AU"/>
        </w:rPr>
        <w:t>dd the fetching of grades to the fetch assignments function or perhaps introduce a new function.</w:t>
      </w:r>
    </w:p>
    <w:p w14:paraId="7598185A" w14:textId="77777777" w:rsidR="00DD07E0" w:rsidRPr="00015584" w:rsidRDefault="00505884" w:rsidP="00FC341C">
      <w:pPr>
        <w:pStyle w:val="ListParagraph"/>
        <w:numPr>
          <w:ilvl w:val="0"/>
          <w:numId w:val="23"/>
        </w:numPr>
        <w:rPr>
          <w:lang w:val="en-AU"/>
        </w:rPr>
      </w:pPr>
      <w:r w:rsidRPr="00015584">
        <w:rPr>
          <w:lang w:val="en-AU"/>
        </w:rPr>
        <w:t>Use</w:t>
      </w:r>
      <w:r w:rsidR="00DD07E0" w:rsidRPr="00015584">
        <w:rPr>
          <w:lang w:val="en-AU"/>
        </w:rPr>
        <w:t xml:space="preserve"> Moodle’s built in testing features </w:t>
      </w:r>
      <w:r w:rsidR="00820CBA" w:rsidRPr="00015584">
        <w:rPr>
          <w:lang w:val="en-AU"/>
        </w:rPr>
        <w:t>to test the service.</w:t>
      </w:r>
    </w:p>
    <w:p w14:paraId="66EB2084" w14:textId="77777777" w:rsidR="000C1CDE" w:rsidRPr="00015584" w:rsidRDefault="000C1CDE" w:rsidP="00733113">
      <w:pPr>
        <w:rPr>
          <w:b/>
          <w:lang w:val="en-AU"/>
        </w:rPr>
      </w:pPr>
      <w:bookmarkStart w:id="100" w:name="_Toc403336574"/>
      <w:r w:rsidRPr="00015584">
        <w:rPr>
          <w:b/>
          <w:lang w:val="en-AU"/>
        </w:rPr>
        <w:t>Submission plugin</w:t>
      </w:r>
      <w:r w:rsidR="00750BA1" w:rsidRPr="00015584">
        <w:rPr>
          <w:b/>
          <w:lang w:val="en-AU"/>
        </w:rPr>
        <w:t xml:space="preserve"> work</w:t>
      </w:r>
      <w:bookmarkEnd w:id="100"/>
    </w:p>
    <w:p w14:paraId="654B507A" w14:textId="77777777" w:rsidR="00FC341C" w:rsidRPr="00015584" w:rsidRDefault="00FC341C" w:rsidP="00401CC8">
      <w:pPr>
        <w:pStyle w:val="ListParagraph"/>
        <w:numPr>
          <w:ilvl w:val="0"/>
          <w:numId w:val="23"/>
        </w:numPr>
        <w:rPr>
          <w:lang w:val="en-AU"/>
        </w:rPr>
      </w:pPr>
      <w:r w:rsidRPr="00015584">
        <w:rPr>
          <w:lang w:val="en-AU"/>
        </w:rPr>
        <w:t>The CodeHandIn creation GUI for the web service needs to be completely rewritten using separate pages and a dynamic table like system as per the original aim as described under week 6-7 of the System Development chapter</w:t>
      </w:r>
    </w:p>
    <w:p w14:paraId="155B4113" w14:textId="77777777" w:rsidR="000C1CDE" w:rsidRPr="00015584" w:rsidRDefault="000C1CDE" w:rsidP="00733113">
      <w:pPr>
        <w:tabs>
          <w:tab w:val="left" w:pos="4395"/>
        </w:tabs>
        <w:rPr>
          <w:b/>
          <w:lang w:val="en-AU"/>
        </w:rPr>
      </w:pPr>
      <w:bookmarkStart w:id="101" w:name="_Toc403336575"/>
      <w:r w:rsidRPr="00015584">
        <w:rPr>
          <w:b/>
          <w:lang w:val="en-AU"/>
        </w:rPr>
        <w:t>Feedback plugin</w:t>
      </w:r>
      <w:r w:rsidR="00750BA1" w:rsidRPr="00015584">
        <w:rPr>
          <w:b/>
          <w:lang w:val="en-AU"/>
        </w:rPr>
        <w:t xml:space="preserve"> work</w:t>
      </w:r>
      <w:bookmarkEnd w:id="101"/>
    </w:p>
    <w:p w14:paraId="68DC26D4" w14:textId="77777777" w:rsidR="00636C3B" w:rsidRPr="00015584" w:rsidRDefault="00636C3B" w:rsidP="00F17080">
      <w:pPr>
        <w:pStyle w:val="ListParagraph"/>
        <w:numPr>
          <w:ilvl w:val="0"/>
          <w:numId w:val="19"/>
        </w:numPr>
        <w:rPr>
          <w:lang w:val="en-AU"/>
        </w:rPr>
      </w:pPr>
      <w:r w:rsidRPr="00015584">
        <w:rPr>
          <w:lang w:val="en-AU"/>
        </w:rPr>
        <w:t xml:space="preserve">Add grade on submit </w:t>
      </w:r>
      <w:r w:rsidR="00FC341C" w:rsidRPr="00015584">
        <w:rPr>
          <w:lang w:val="en-AU"/>
        </w:rPr>
        <w:t>option</w:t>
      </w:r>
      <w:r w:rsidR="00505884" w:rsidRPr="00015584">
        <w:rPr>
          <w:lang w:val="en-AU"/>
        </w:rPr>
        <w:t xml:space="preserve"> such that assignments submitted for final marks are graded with graded entered into the submission table rather than being regraded through the option on the web interface.</w:t>
      </w:r>
    </w:p>
    <w:p w14:paraId="60CA844E" w14:textId="77777777" w:rsidR="00DD07E0" w:rsidRPr="00015584" w:rsidRDefault="00DD07E0" w:rsidP="00F17080">
      <w:pPr>
        <w:pStyle w:val="ListParagraph"/>
        <w:numPr>
          <w:ilvl w:val="0"/>
          <w:numId w:val="19"/>
        </w:numPr>
        <w:rPr>
          <w:lang w:val="en-AU"/>
        </w:rPr>
      </w:pPr>
      <w:r w:rsidRPr="00015584">
        <w:rPr>
          <w:lang w:val="en-AU"/>
        </w:rPr>
        <w:t>Add more global options such as default style mark percent</w:t>
      </w:r>
    </w:p>
    <w:p w14:paraId="544296C0" w14:textId="77777777" w:rsidR="00FC341C" w:rsidRPr="00015584" w:rsidRDefault="00FC341C" w:rsidP="00733113">
      <w:pPr>
        <w:rPr>
          <w:b/>
          <w:lang w:val="en-AU"/>
        </w:rPr>
      </w:pPr>
      <w:bookmarkStart w:id="102" w:name="_Toc403336576"/>
      <w:r w:rsidRPr="00015584">
        <w:rPr>
          <w:b/>
          <w:lang w:val="en-AU"/>
        </w:rPr>
        <w:t>Clients work</w:t>
      </w:r>
      <w:bookmarkEnd w:id="102"/>
    </w:p>
    <w:p w14:paraId="199E2B9A" w14:textId="77777777" w:rsidR="00FC341C" w:rsidRPr="00015584" w:rsidRDefault="00FC341C" w:rsidP="00FC341C">
      <w:pPr>
        <w:pStyle w:val="ListParagraph"/>
        <w:numPr>
          <w:ilvl w:val="0"/>
          <w:numId w:val="25"/>
        </w:numPr>
        <w:rPr>
          <w:lang w:val="en-AU"/>
        </w:rPr>
      </w:pPr>
      <w:r w:rsidRPr="00015584">
        <w:rPr>
          <w:lang w:val="en-AU"/>
        </w:rPr>
        <w:t xml:space="preserve">The Java plugin requires full testing of all functions, though most of the functions work, some have not been tested all that much as they were not used by the </w:t>
      </w:r>
      <w:r w:rsidR="00DD07E0" w:rsidRPr="00015584">
        <w:rPr>
          <w:lang w:val="en-AU"/>
        </w:rPr>
        <w:t>NetBeans</w:t>
      </w:r>
      <w:r w:rsidRPr="00015584">
        <w:rPr>
          <w:lang w:val="en-AU"/>
        </w:rPr>
        <w:t xml:space="preserve"> plugin</w:t>
      </w:r>
    </w:p>
    <w:p w14:paraId="63FB8357" w14:textId="77777777" w:rsidR="00FC341C" w:rsidRPr="00015584" w:rsidRDefault="00FC341C" w:rsidP="00FC341C">
      <w:pPr>
        <w:pStyle w:val="ListParagraph"/>
        <w:numPr>
          <w:ilvl w:val="0"/>
          <w:numId w:val="25"/>
        </w:numPr>
        <w:rPr>
          <w:lang w:val="en-AU"/>
        </w:rPr>
      </w:pPr>
      <w:r w:rsidRPr="00015584">
        <w:rPr>
          <w:lang w:val="en-AU"/>
        </w:rPr>
        <w:t>Little to no work was done on the handin.py script which needs to be updated to use the redesigned web service</w:t>
      </w:r>
    </w:p>
    <w:p w14:paraId="42EA9CFD" w14:textId="77777777" w:rsidR="00DD07E0" w:rsidRPr="00015584" w:rsidRDefault="00DD07E0" w:rsidP="00FC341C">
      <w:pPr>
        <w:pStyle w:val="ListParagraph"/>
        <w:numPr>
          <w:ilvl w:val="0"/>
          <w:numId w:val="25"/>
        </w:numPr>
        <w:rPr>
          <w:lang w:val="en-AU"/>
        </w:rPr>
      </w:pPr>
      <w:r w:rsidRPr="00015584">
        <w:rPr>
          <w:lang w:val="en-AU"/>
        </w:rPr>
        <w:t>Split the clients in half creating one for CodeHandIn management (for staff) and one for submission and testing (for students)</w:t>
      </w:r>
    </w:p>
    <w:p w14:paraId="3D955D78" w14:textId="77777777" w:rsidR="000C1CDE" w:rsidRPr="00015584" w:rsidRDefault="00DD07E0" w:rsidP="00733113">
      <w:pPr>
        <w:rPr>
          <w:b/>
          <w:lang w:val="en-AU"/>
        </w:rPr>
      </w:pPr>
      <w:bookmarkStart w:id="103" w:name="_Toc403336577"/>
      <w:r w:rsidRPr="00015584">
        <w:rPr>
          <w:b/>
          <w:lang w:val="en-AU"/>
        </w:rPr>
        <w:t>NetBeans</w:t>
      </w:r>
      <w:r w:rsidR="00886A72" w:rsidRPr="00015584">
        <w:rPr>
          <w:b/>
          <w:lang w:val="en-AU"/>
        </w:rPr>
        <w:t xml:space="preserve"> plugin</w:t>
      </w:r>
      <w:r w:rsidR="00750BA1" w:rsidRPr="00015584">
        <w:rPr>
          <w:b/>
          <w:lang w:val="en-AU"/>
        </w:rPr>
        <w:t xml:space="preserve"> work</w:t>
      </w:r>
      <w:bookmarkEnd w:id="103"/>
    </w:p>
    <w:p w14:paraId="262F89FB" w14:textId="77777777" w:rsidR="00FC341C" w:rsidRPr="00015584" w:rsidRDefault="00FC341C" w:rsidP="00F17080">
      <w:pPr>
        <w:pStyle w:val="ListParagraph"/>
        <w:numPr>
          <w:ilvl w:val="0"/>
          <w:numId w:val="12"/>
        </w:numPr>
        <w:rPr>
          <w:lang w:val="en-AU"/>
        </w:rPr>
      </w:pPr>
      <w:r w:rsidRPr="00015584">
        <w:rPr>
          <w:lang w:val="en-AU"/>
        </w:rPr>
        <w:t>Create a project using the API, at the moment the plugin uses information based on the project of the current open file rather than the selected CodeHandIn project displayed in the menu bar.</w:t>
      </w:r>
    </w:p>
    <w:p w14:paraId="08CD1D4E" w14:textId="77777777" w:rsidR="000C1CDE" w:rsidRPr="00015584" w:rsidRDefault="00FC341C" w:rsidP="00401CC8">
      <w:pPr>
        <w:pStyle w:val="ListParagraph"/>
        <w:numPr>
          <w:ilvl w:val="0"/>
          <w:numId w:val="12"/>
        </w:numPr>
        <w:rPr>
          <w:lang w:val="en-AU"/>
        </w:rPr>
      </w:pPr>
      <w:r w:rsidRPr="00015584">
        <w:rPr>
          <w:lang w:val="en-AU"/>
        </w:rPr>
        <w:t>Real world examples of the plugin need to be attempted before it can be used</w:t>
      </w:r>
    </w:p>
    <w:p w14:paraId="3FE9F8E0" w14:textId="77777777" w:rsidR="00505884" w:rsidRPr="00015584" w:rsidRDefault="00505884" w:rsidP="00A87459">
      <w:pPr>
        <w:rPr>
          <w:b/>
          <w:lang w:val="en-AU"/>
        </w:rPr>
      </w:pPr>
      <w:bookmarkStart w:id="104" w:name="_Toc403336578"/>
      <w:r w:rsidRPr="00015584">
        <w:rPr>
          <w:b/>
          <w:lang w:val="en-AU"/>
        </w:rPr>
        <w:t>External Compiler Service</w:t>
      </w:r>
      <w:bookmarkEnd w:id="104"/>
    </w:p>
    <w:p w14:paraId="0DFD846B" w14:textId="77777777" w:rsidR="00505884" w:rsidRPr="00015584" w:rsidRDefault="00505884" w:rsidP="00505884">
      <w:pPr>
        <w:pStyle w:val="ListParagraph"/>
        <w:numPr>
          <w:ilvl w:val="0"/>
          <w:numId w:val="26"/>
        </w:numPr>
        <w:rPr>
          <w:lang w:val="en-AU"/>
        </w:rPr>
      </w:pPr>
      <w:r w:rsidRPr="00015584">
        <w:rPr>
          <w:lang w:val="en-AU"/>
        </w:rPr>
        <w:lastRenderedPageBreak/>
        <w:t>Cache test files on the compile service side rather than sending them each time.</w:t>
      </w:r>
    </w:p>
    <w:p w14:paraId="51CDA495" w14:textId="77777777" w:rsidR="00505884" w:rsidRPr="00015584" w:rsidRDefault="00505884" w:rsidP="00505884">
      <w:pPr>
        <w:pStyle w:val="ListParagraph"/>
        <w:numPr>
          <w:ilvl w:val="0"/>
          <w:numId w:val="26"/>
        </w:numPr>
        <w:rPr>
          <w:lang w:val="en-AU"/>
        </w:rPr>
      </w:pPr>
      <w:r w:rsidRPr="00015584">
        <w:rPr>
          <w:lang w:val="en-AU"/>
        </w:rPr>
        <w:t>Better handling of batch testing</w:t>
      </w:r>
    </w:p>
    <w:p w14:paraId="592FCC4F" w14:textId="77777777" w:rsidR="00505884" w:rsidRPr="00015584" w:rsidRDefault="00505884" w:rsidP="00505884">
      <w:pPr>
        <w:pStyle w:val="ListParagraph"/>
        <w:numPr>
          <w:ilvl w:val="0"/>
          <w:numId w:val="26"/>
        </w:numPr>
        <w:rPr>
          <w:lang w:val="en-AU"/>
        </w:rPr>
      </w:pPr>
      <w:r w:rsidRPr="00015584">
        <w:rPr>
          <w:lang w:val="en-AU"/>
        </w:rPr>
        <w:t xml:space="preserve">Rework client to use a different External compiler service … perhaps use the same as the </w:t>
      </w:r>
      <w:proofErr w:type="spellStart"/>
      <w:r w:rsidRPr="00015584">
        <w:rPr>
          <w:lang w:val="en-AU"/>
        </w:rPr>
        <w:t>Coderunner</w:t>
      </w:r>
      <w:proofErr w:type="spellEnd"/>
      <w:r w:rsidRPr="00015584">
        <w:rPr>
          <w:lang w:val="en-AU"/>
        </w:rPr>
        <w:t xml:space="preserve"> system when its introduced </w:t>
      </w:r>
    </w:p>
    <w:p w14:paraId="19BDC6EC" w14:textId="77777777" w:rsidR="00A221E5" w:rsidRPr="00015584" w:rsidRDefault="00A221E5" w:rsidP="00614A7D">
      <w:pPr>
        <w:pStyle w:val="Heading1"/>
      </w:pPr>
      <w:bookmarkStart w:id="105" w:name="_Toc403336579"/>
      <w:bookmarkStart w:id="106" w:name="_Toc403371499"/>
      <w:r w:rsidRPr="00015584">
        <w:t>Conclusion</w:t>
      </w:r>
      <w:bookmarkEnd w:id="105"/>
      <w:bookmarkEnd w:id="106"/>
    </w:p>
    <w:p w14:paraId="20850582" w14:textId="11E6172C" w:rsidR="0020109F" w:rsidRPr="00015584" w:rsidRDefault="009B6A50" w:rsidP="009B6A50">
      <w:pPr>
        <w:rPr>
          <w:lang w:val="en-AU"/>
        </w:rPr>
      </w:pPr>
      <w:r w:rsidRPr="00015584">
        <w:rPr>
          <w:lang w:val="en-AU"/>
        </w:rPr>
        <w:t>This project represents a significant contribution towards a fully integrated Automated Programming Assessmen</w:t>
      </w:r>
      <w:r w:rsidR="00C94938" w:rsidRPr="00015584">
        <w:rPr>
          <w:lang w:val="en-AU"/>
        </w:rPr>
        <w:t>t System for Moodle</w:t>
      </w:r>
      <w:r w:rsidR="00E10A6B" w:rsidRPr="00015584">
        <w:rPr>
          <w:lang w:val="en-AU"/>
        </w:rPr>
        <w:t xml:space="preserve"> despite the short timeframe for development</w:t>
      </w:r>
      <w:r w:rsidR="00C94938" w:rsidRPr="00015584">
        <w:rPr>
          <w:lang w:val="en-AU"/>
        </w:rPr>
        <w:t xml:space="preserve">. The main impact of this project has been </w:t>
      </w:r>
      <w:r w:rsidR="0020109F" w:rsidRPr="00015584">
        <w:rPr>
          <w:lang w:val="en-AU"/>
        </w:rPr>
        <w:t>the</w:t>
      </w:r>
      <w:r w:rsidR="00C94938" w:rsidRPr="00015584">
        <w:rPr>
          <w:lang w:val="en-AU"/>
        </w:rPr>
        <w:t xml:space="preserve"> introduction of a more modular architecture</w:t>
      </w:r>
      <w:r w:rsidR="00D84370" w:rsidRPr="00015584">
        <w:rPr>
          <w:lang w:val="en-AU"/>
        </w:rPr>
        <w:t>,</w:t>
      </w:r>
      <w:r w:rsidR="00C94938" w:rsidRPr="00015584">
        <w:rPr>
          <w:lang w:val="en-AU"/>
        </w:rPr>
        <w:t xml:space="preserve"> reusing existing Assignment Module components making the system simpler and easier to maintain in the future. </w:t>
      </w:r>
      <w:r w:rsidR="0020109F" w:rsidRPr="00015584">
        <w:rPr>
          <w:lang w:val="en-AU"/>
        </w:rPr>
        <w:t>Other improvements include</w:t>
      </w:r>
      <w:r w:rsidR="00D84370" w:rsidRPr="00015584">
        <w:rPr>
          <w:lang w:val="en-AU"/>
        </w:rPr>
        <w:t>:</w:t>
      </w:r>
    </w:p>
    <w:p w14:paraId="2A31016D" w14:textId="0C293E94" w:rsidR="0020109F" w:rsidRPr="00015584" w:rsidRDefault="00C94938" w:rsidP="0020109F">
      <w:pPr>
        <w:pStyle w:val="ListParagraph"/>
        <w:numPr>
          <w:ilvl w:val="0"/>
          <w:numId w:val="27"/>
        </w:numPr>
        <w:rPr>
          <w:lang w:val="en-AU"/>
        </w:rPr>
      </w:pPr>
      <w:r w:rsidRPr="00015584">
        <w:rPr>
          <w:lang w:val="en-AU"/>
        </w:rPr>
        <w:t>A new GUI for the creation of CodeHandIn assignments has been made, though not fully functional</w:t>
      </w:r>
      <w:r w:rsidR="00D84370" w:rsidRPr="00015584">
        <w:rPr>
          <w:lang w:val="en-AU"/>
        </w:rPr>
        <w:t>, as</w:t>
      </w:r>
      <w:r w:rsidRPr="00015584">
        <w:rPr>
          <w:lang w:val="en-AU"/>
        </w:rPr>
        <w:t xml:space="preserve"> only allowing the description of</w:t>
      </w:r>
      <w:r w:rsidR="00D84370" w:rsidRPr="00015584">
        <w:rPr>
          <w:lang w:val="en-AU"/>
        </w:rPr>
        <w:t xml:space="preserve"> one checkpoint and one test</w:t>
      </w:r>
      <w:r w:rsidRPr="00015584">
        <w:rPr>
          <w:lang w:val="en-AU"/>
        </w:rPr>
        <w:t xml:space="preserve"> provide</w:t>
      </w:r>
      <w:r w:rsidR="00D84370" w:rsidRPr="00015584">
        <w:rPr>
          <w:lang w:val="en-AU"/>
        </w:rPr>
        <w:t>s</w:t>
      </w:r>
      <w:r w:rsidRPr="00015584">
        <w:rPr>
          <w:lang w:val="en-AU"/>
        </w:rPr>
        <w:t xml:space="preserve"> a good start for further development</w:t>
      </w:r>
      <w:r w:rsidR="00E10A6B" w:rsidRPr="00015584">
        <w:rPr>
          <w:lang w:val="en-AU"/>
        </w:rPr>
        <w:t>;</w:t>
      </w:r>
    </w:p>
    <w:p w14:paraId="35108B17" w14:textId="5552CB2E" w:rsidR="00C94938" w:rsidRPr="00015584" w:rsidRDefault="00122356" w:rsidP="0020109F">
      <w:pPr>
        <w:pStyle w:val="ListParagraph"/>
        <w:numPr>
          <w:ilvl w:val="0"/>
          <w:numId w:val="27"/>
        </w:numPr>
        <w:rPr>
          <w:lang w:val="en-AU"/>
        </w:rPr>
      </w:pPr>
      <w:r w:rsidRPr="00015584">
        <w:rPr>
          <w:lang w:val="en-AU"/>
        </w:rPr>
        <w:t>S</w:t>
      </w:r>
      <w:r w:rsidR="0020109F" w:rsidRPr="00015584">
        <w:rPr>
          <w:lang w:val="en-AU"/>
        </w:rPr>
        <w:t>imilarly a</w:t>
      </w:r>
      <w:r w:rsidRPr="00015584">
        <w:rPr>
          <w:lang w:val="en-AU"/>
        </w:rPr>
        <w:t xml:space="preserve"> GUI for the Feedback plugin is simple and will improve the </w:t>
      </w:r>
      <w:r w:rsidR="00D84370" w:rsidRPr="00015584">
        <w:rPr>
          <w:lang w:val="en-AU"/>
        </w:rPr>
        <w:t xml:space="preserve">tutors and lecturers </w:t>
      </w:r>
      <w:r w:rsidRPr="00015584">
        <w:rPr>
          <w:lang w:val="en-AU"/>
        </w:rPr>
        <w:t>ability of to mark submissions</w:t>
      </w:r>
      <w:r w:rsidR="00E10A6B" w:rsidRPr="00015584">
        <w:rPr>
          <w:lang w:val="en-AU"/>
        </w:rPr>
        <w:t xml:space="preserve"> quickly;</w:t>
      </w:r>
    </w:p>
    <w:p w14:paraId="56B4B8B0" w14:textId="77777777" w:rsidR="0020109F" w:rsidRPr="00015584" w:rsidRDefault="00C94938" w:rsidP="00764E5A">
      <w:pPr>
        <w:pStyle w:val="ListParagraph"/>
        <w:numPr>
          <w:ilvl w:val="0"/>
          <w:numId w:val="27"/>
        </w:numPr>
        <w:rPr>
          <w:lang w:val="en-AU"/>
        </w:rPr>
      </w:pPr>
      <w:r w:rsidRPr="00015584">
        <w:rPr>
          <w:lang w:val="en-AU"/>
        </w:rPr>
        <w:t xml:space="preserve">The redesign and integration of code in the web service has also made the project simple and will </w:t>
      </w:r>
      <w:r w:rsidR="00122356" w:rsidRPr="00015584">
        <w:rPr>
          <w:lang w:val="en-AU"/>
        </w:rPr>
        <w:t xml:space="preserve">make </w:t>
      </w:r>
      <w:r w:rsidRPr="00015584">
        <w:rPr>
          <w:lang w:val="en-AU"/>
        </w:rPr>
        <w:t>future maintenance</w:t>
      </w:r>
      <w:r w:rsidR="00122356" w:rsidRPr="00015584">
        <w:rPr>
          <w:lang w:val="en-AU"/>
        </w:rPr>
        <w:t xml:space="preserve"> and improvements of the system much easier</w:t>
      </w:r>
      <w:r w:rsidR="00E10A6B" w:rsidRPr="00015584">
        <w:rPr>
          <w:lang w:val="en-AU"/>
        </w:rPr>
        <w:t>;</w:t>
      </w:r>
    </w:p>
    <w:p w14:paraId="6E1E0EC7" w14:textId="644994C7" w:rsidR="0020109F" w:rsidRPr="00015584" w:rsidRDefault="00122356" w:rsidP="00764E5A">
      <w:pPr>
        <w:pStyle w:val="ListParagraph"/>
        <w:numPr>
          <w:ilvl w:val="0"/>
          <w:numId w:val="27"/>
        </w:numPr>
        <w:rPr>
          <w:lang w:val="en-AU"/>
        </w:rPr>
      </w:pPr>
      <w:r w:rsidRPr="00015584">
        <w:rPr>
          <w:lang w:val="en-AU"/>
        </w:rPr>
        <w:t>The</w:t>
      </w:r>
      <w:r w:rsidR="0020109F" w:rsidRPr="00015584">
        <w:rPr>
          <w:lang w:val="en-AU"/>
        </w:rPr>
        <w:t xml:space="preserve"> creation of a</w:t>
      </w:r>
      <w:r w:rsidRPr="00015584">
        <w:rPr>
          <w:lang w:val="en-AU"/>
        </w:rPr>
        <w:t xml:space="preserve"> NetBeans plugin</w:t>
      </w:r>
      <w:r w:rsidR="0020109F" w:rsidRPr="00015584">
        <w:rPr>
          <w:lang w:val="en-AU"/>
        </w:rPr>
        <w:t>,</w:t>
      </w:r>
      <w:r w:rsidRPr="00015584">
        <w:rPr>
          <w:lang w:val="en-AU"/>
        </w:rPr>
        <w:t xml:space="preserve"> though not as functional as initially aimed</w:t>
      </w:r>
      <w:r w:rsidR="00D84370" w:rsidRPr="00015584">
        <w:rPr>
          <w:lang w:val="en-AU"/>
        </w:rPr>
        <w:t>,</w:t>
      </w:r>
      <w:r w:rsidRPr="00015584">
        <w:rPr>
          <w:lang w:val="en-AU"/>
        </w:rPr>
        <w:t xml:space="preserve"> </w:t>
      </w:r>
      <w:r w:rsidR="0020109F" w:rsidRPr="00015584">
        <w:rPr>
          <w:lang w:val="en-AU"/>
        </w:rPr>
        <w:t>does provide a simple interface to the system that students can use without having to use the command line which will hopefully en</w:t>
      </w:r>
      <w:r w:rsidR="00E10A6B" w:rsidRPr="00015584">
        <w:rPr>
          <w:lang w:val="en-AU"/>
        </w:rPr>
        <w:t>courage them to test more often;</w:t>
      </w:r>
    </w:p>
    <w:p w14:paraId="1229D624" w14:textId="4B52F649" w:rsidR="00C94938" w:rsidRPr="00015584" w:rsidRDefault="0020109F" w:rsidP="00764E5A">
      <w:pPr>
        <w:pStyle w:val="ListParagraph"/>
        <w:numPr>
          <w:ilvl w:val="0"/>
          <w:numId w:val="27"/>
        </w:numPr>
        <w:rPr>
          <w:lang w:val="en-AU"/>
        </w:rPr>
      </w:pPr>
      <w:r w:rsidRPr="00015584">
        <w:rPr>
          <w:lang w:val="en-AU"/>
        </w:rPr>
        <w:t>The introduction of an External Compiler service that will make the entire system more secure and ope</w:t>
      </w:r>
      <w:r w:rsidR="00D84370" w:rsidRPr="00015584">
        <w:rPr>
          <w:lang w:val="en-AU"/>
        </w:rPr>
        <w:t>n to use by the hosts of M</w:t>
      </w:r>
      <w:r w:rsidR="00E10A6B" w:rsidRPr="00015584">
        <w:rPr>
          <w:lang w:val="en-AU"/>
        </w:rPr>
        <w:t>oodle;</w:t>
      </w:r>
      <w:r w:rsidR="00D84370" w:rsidRPr="00015584">
        <w:rPr>
          <w:lang w:val="en-AU"/>
        </w:rPr>
        <w:t xml:space="preserve"> and</w:t>
      </w:r>
    </w:p>
    <w:p w14:paraId="6A08E1A4" w14:textId="48BF3612" w:rsidR="00E10A6B" w:rsidRPr="00015584" w:rsidRDefault="00E10A6B" w:rsidP="00764E5A">
      <w:pPr>
        <w:pStyle w:val="ListParagraph"/>
        <w:numPr>
          <w:ilvl w:val="0"/>
          <w:numId w:val="27"/>
        </w:numPr>
        <w:rPr>
          <w:lang w:val="en-AU"/>
        </w:rPr>
      </w:pPr>
      <w:r w:rsidRPr="00015584">
        <w:rPr>
          <w:lang w:val="en-AU"/>
        </w:rPr>
        <w:t xml:space="preserve">Smaller improvements such as </w:t>
      </w:r>
      <w:r w:rsidR="00D84370" w:rsidRPr="00015584">
        <w:rPr>
          <w:lang w:val="en-AU"/>
        </w:rPr>
        <w:t xml:space="preserve">a </w:t>
      </w:r>
      <w:r w:rsidRPr="00015584">
        <w:rPr>
          <w:lang w:val="en-AU"/>
        </w:rPr>
        <w:t>table for storing programing language information</w:t>
      </w:r>
    </w:p>
    <w:p w14:paraId="71C5441D" w14:textId="5E02AE85" w:rsidR="00E10A6B" w:rsidRPr="00015584" w:rsidRDefault="00E10A6B" w:rsidP="00E10A6B">
      <w:pPr>
        <w:rPr>
          <w:lang w:val="en-AU"/>
        </w:rPr>
      </w:pPr>
      <w:r w:rsidRPr="00015584">
        <w:rPr>
          <w:lang w:val="en-AU"/>
        </w:rPr>
        <w:t xml:space="preserve">These improvements have culminated in a more complete system that </w:t>
      </w:r>
      <w:r w:rsidR="007D2561" w:rsidRPr="00015584">
        <w:rPr>
          <w:lang w:val="en-AU"/>
        </w:rPr>
        <w:t>meets the initial aims of the project by m</w:t>
      </w:r>
      <w:r w:rsidRPr="00015584">
        <w:rPr>
          <w:lang w:val="en-AU"/>
        </w:rPr>
        <w:t>aking the marking of programming assignments simple</w:t>
      </w:r>
      <w:r w:rsidR="00CB6AC2" w:rsidRPr="00015584">
        <w:rPr>
          <w:lang w:val="en-AU"/>
        </w:rPr>
        <w:t>r</w:t>
      </w:r>
      <w:r w:rsidRPr="00015584">
        <w:rPr>
          <w:lang w:val="en-AU"/>
        </w:rPr>
        <w:t xml:space="preserve"> and freeing tutors and lectures form mundane </w:t>
      </w:r>
      <w:r w:rsidR="00D84370" w:rsidRPr="00015584">
        <w:rPr>
          <w:lang w:val="en-AU"/>
        </w:rPr>
        <w:t xml:space="preserve">and repetitive </w:t>
      </w:r>
      <w:r w:rsidRPr="00015584">
        <w:rPr>
          <w:lang w:val="en-AU"/>
        </w:rPr>
        <w:t>questions.</w:t>
      </w:r>
    </w:p>
    <w:p w14:paraId="341C55BD" w14:textId="26502F83" w:rsidR="005C7428" w:rsidRPr="00015584" w:rsidRDefault="0020109F" w:rsidP="00120A38">
      <w:pPr>
        <w:rPr>
          <w:lang w:val="en-AU"/>
        </w:rPr>
      </w:pPr>
      <w:r w:rsidRPr="00015584">
        <w:rPr>
          <w:lang w:val="en-AU"/>
        </w:rPr>
        <w:t>Despite th</w:t>
      </w:r>
      <w:r w:rsidR="00120A38" w:rsidRPr="00015584">
        <w:rPr>
          <w:lang w:val="en-AU"/>
        </w:rPr>
        <w:t>e</w:t>
      </w:r>
      <w:r w:rsidRPr="00015584">
        <w:rPr>
          <w:lang w:val="en-AU"/>
        </w:rPr>
        <w:t xml:space="preserve"> improvements</w:t>
      </w:r>
      <w:r w:rsidR="00120A38" w:rsidRPr="00015584">
        <w:rPr>
          <w:lang w:val="en-AU"/>
        </w:rPr>
        <w:t>,</w:t>
      </w:r>
      <w:r w:rsidRPr="00015584">
        <w:rPr>
          <w:lang w:val="en-AU"/>
        </w:rPr>
        <w:t xml:space="preserve"> there remains a substantial amount of work to do before the system is ready </w:t>
      </w:r>
      <w:r w:rsidR="007D2561" w:rsidRPr="00015584">
        <w:rPr>
          <w:lang w:val="en-AU"/>
        </w:rPr>
        <w:t>for a</w:t>
      </w:r>
      <w:r w:rsidRPr="00015584">
        <w:rPr>
          <w:lang w:val="en-AU"/>
        </w:rPr>
        <w:t xml:space="preserve"> trial run.</w:t>
      </w:r>
      <w:r w:rsidR="00120A38" w:rsidRPr="00015584">
        <w:rPr>
          <w:lang w:val="en-AU"/>
        </w:rPr>
        <w:t xml:space="preserve"> </w:t>
      </w:r>
      <w:r w:rsidR="006054B4" w:rsidRPr="00015584">
        <w:rPr>
          <w:lang w:val="en-AU"/>
        </w:rPr>
        <w:t>As it is only in a trial run that the true value of the system itself and the contributions made in this project can by</w:t>
      </w:r>
      <w:r w:rsidR="00120A38" w:rsidRPr="00015584">
        <w:rPr>
          <w:lang w:val="en-AU"/>
        </w:rPr>
        <w:t xml:space="preserve"> validat</w:t>
      </w:r>
      <w:r w:rsidR="00D84370" w:rsidRPr="00015584">
        <w:rPr>
          <w:lang w:val="en-AU"/>
        </w:rPr>
        <w:t>ed.</w:t>
      </w:r>
      <w:r w:rsidR="005C7428" w:rsidRPr="00015584">
        <w:rPr>
          <w:lang w:val="en-AU"/>
        </w:rPr>
        <w:t xml:space="preserve"> However </w:t>
      </w:r>
      <w:r w:rsidR="006054B4" w:rsidRPr="00015584">
        <w:rPr>
          <w:lang w:val="en-AU"/>
        </w:rPr>
        <w:t>in the meantime the review of the CodeHandIn System as specified by this document has shown that this project takes CodeHandIn System closer to a useable system.</w:t>
      </w:r>
    </w:p>
    <w:p w14:paraId="5EA7051C" w14:textId="5ABBF1B5" w:rsidR="00E80E75" w:rsidRPr="00015584" w:rsidRDefault="005C7428" w:rsidP="00120A38">
      <w:pPr>
        <w:rPr>
          <w:lang w:val="en-AU"/>
        </w:rPr>
      </w:pPr>
      <w:r w:rsidRPr="00015584">
        <w:rPr>
          <w:lang w:val="en-AU"/>
        </w:rPr>
        <w:t>Given the difference the CodeHandIn system could make in future programming courses combined with the amount of work that has already been done to create the system it is highly recommended that the system continue development. It is estimated that another Masters project or equivalent is all that is required to get the CodeHandIn system up to the level of a trial candidate.</w:t>
      </w:r>
    </w:p>
    <w:p w14:paraId="3720BA75" w14:textId="77777777" w:rsidR="009B6A50" w:rsidRPr="00015584" w:rsidRDefault="009B6A50" w:rsidP="007E70FA">
      <w:pPr>
        <w:rPr>
          <w:lang w:val="en-AU"/>
        </w:rPr>
      </w:pPr>
    </w:p>
    <w:p w14:paraId="7D9DFD1B" w14:textId="77777777" w:rsidR="009E5317" w:rsidRPr="00015584" w:rsidRDefault="009E5317">
      <w:pPr>
        <w:rPr>
          <w:lang w:val="en-AU"/>
        </w:rPr>
      </w:pPr>
      <w:r w:rsidRPr="00015584">
        <w:rPr>
          <w:lang w:val="en-AU"/>
        </w:rPr>
        <w:br w:type="page"/>
      </w:r>
    </w:p>
    <w:p w14:paraId="3103F683" w14:textId="77777777" w:rsidR="00303775" w:rsidRPr="00015584" w:rsidRDefault="00303775" w:rsidP="00614A7D">
      <w:pPr>
        <w:pStyle w:val="Heading1"/>
      </w:pPr>
      <w:bookmarkStart w:id="107" w:name="_Toc403371500"/>
      <w:r w:rsidRPr="00015584">
        <w:lastRenderedPageBreak/>
        <w:t>References</w:t>
      </w:r>
      <w:bookmarkEnd w:id="107"/>
    </w:p>
    <w:p w14:paraId="0014C341" w14:textId="77777777" w:rsidR="004B5F32" w:rsidRPr="00015584" w:rsidRDefault="00303775" w:rsidP="004B5F32">
      <w:pPr>
        <w:pStyle w:val="EndNoteBibliography"/>
        <w:spacing w:after="0"/>
        <w:ind w:left="720" w:hanging="720"/>
        <w:rPr>
          <w:lang w:val="en-AU"/>
        </w:rPr>
      </w:pPr>
      <w:r w:rsidRPr="00015584">
        <w:rPr>
          <w:lang w:val="en-AU"/>
        </w:rPr>
        <w:fldChar w:fldCharType="begin"/>
      </w:r>
      <w:r w:rsidRPr="00015584">
        <w:rPr>
          <w:lang w:val="en-AU"/>
        </w:rPr>
        <w:instrText xml:space="preserve"> ADDIN EN.REFLIST </w:instrText>
      </w:r>
      <w:r w:rsidRPr="00015584">
        <w:rPr>
          <w:lang w:val="en-AU"/>
        </w:rPr>
        <w:fldChar w:fldCharType="separate"/>
      </w:r>
      <w:r w:rsidR="004B5F32" w:rsidRPr="00015584">
        <w:rPr>
          <w:lang w:val="en-AU"/>
        </w:rPr>
        <w:t>1.</w:t>
      </w:r>
      <w:r w:rsidR="004B5F32" w:rsidRPr="00015584">
        <w:rPr>
          <w:lang w:val="en-AU"/>
        </w:rPr>
        <w:tab/>
        <w:t xml:space="preserve">Hollingsworth, J., </w:t>
      </w:r>
      <w:r w:rsidR="004B5F32" w:rsidRPr="00015584">
        <w:rPr>
          <w:i/>
          <w:lang w:val="en-AU"/>
        </w:rPr>
        <w:t>Automatic graders for programming classes.</w:t>
      </w:r>
      <w:r w:rsidR="004B5F32" w:rsidRPr="00015584">
        <w:rPr>
          <w:lang w:val="en-AU"/>
        </w:rPr>
        <w:t xml:space="preserve"> Commun. ACM, 1960. </w:t>
      </w:r>
      <w:r w:rsidR="004B5F32" w:rsidRPr="00015584">
        <w:rPr>
          <w:b/>
          <w:lang w:val="en-AU"/>
        </w:rPr>
        <w:t>3</w:t>
      </w:r>
      <w:r w:rsidR="004B5F32" w:rsidRPr="00015584">
        <w:rPr>
          <w:lang w:val="en-AU"/>
        </w:rPr>
        <w:t>(10): p. 528-529.</w:t>
      </w:r>
    </w:p>
    <w:p w14:paraId="379348EA" w14:textId="77777777" w:rsidR="004B5F32" w:rsidRPr="00015584" w:rsidRDefault="004B5F32" w:rsidP="004B5F32">
      <w:pPr>
        <w:pStyle w:val="EndNoteBibliography"/>
        <w:spacing w:after="0"/>
        <w:ind w:left="720" w:hanging="720"/>
        <w:rPr>
          <w:lang w:val="en-AU"/>
        </w:rPr>
      </w:pPr>
      <w:r w:rsidRPr="00015584">
        <w:rPr>
          <w:lang w:val="en-AU"/>
        </w:rPr>
        <w:t>2.</w:t>
      </w:r>
      <w:r w:rsidRPr="00015584">
        <w:rPr>
          <w:lang w:val="en-AU"/>
        </w:rPr>
        <w:tab/>
        <w:t xml:space="preserve">Forsythe, G.E., </w:t>
      </w:r>
      <w:r w:rsidRPr="00015584">
        <w:rPr>
          <w:i/>
          <w:lang w:val="en-AU"/>
        </w:rPr>
        <w:t>Automatic machine grading programs</w:t>
      </w:r>
      <w:r w:rsidRPr="00015584">
        <w:rPr>
          <w:lang w:val="en-AU"/>
        </w:rPr>
        <w:t xml:space="preserve">, in </w:t>
      </w:r>
      <w:r w:rsidRPr="00015584">
        <w:rPr>
          <w:i/>
          <w:lang w:val="en-AU"/>
        </w:rPr>
        <w:t>Proceedings of the 1964 19th ACM national conference</w:t>
      </w:r>
      <w:r w:rsidRPr="00015584">
        <w:rPr>
          <w:lang w:val="en-AU"/>
        </w:rPr>
        <w:t>. 1964, ACM. p. 141.401.</w:t>
      </w:r>
    </w:p>
    <w:p w14:paraId="28610A9C" w14:textId="77777777" w:rsidR="004B5F32" w:rsidRPr="00015584" w:rsidRDefault="004B5F32" w:rsidP="004B5F32">
      <w:pPr>
        <w:pStyle w:val="EndNoteBibliography"/>
        <w:spacing w:after="0"/>
        <w:ind w:left="720" w:hanging="720"/>
        <w:rPr>
          <w:lang w:val="en-AU"/>
        </w:rPr>
      </w:pPr>
      <w:r w:rsidRPr="00015584">
        <w:rPr>
          <w:lang w:val="en-AU"/>
        </w:rPr>
        <w:t>3.</w:t>
      </w:r>
      <w:r w:rsidRPr="00015584">
        <w:rPr>
          <w:lang w:val="en-AU"/>
        </w:rPr>
        <w:tab/>
        <w:t xml:space="preserve">Hext, J.B. and J.W. Winings, </w:t>
      </w:r>
      <w:r w:rsidRPr="00015584">
        <w:rPr>
          <w:i/>
          <w:lang w:val="en-AU"/>
        </w:rPr>
        <w:t>An automatic grading scheme for simple programming exercises.</w:t>
      </w:r>
      <w:r w:rsidRPr="00015584">
        <w:rPr>
          <w:lang w:val="en-AU"/>
        </w:rPr>
        <w:t xml:space="preserve"> Commun. ACM, 1969. </w:t>
      </w:r>
      <w:r w:rsidRPr="00015584">
        <w:rPr>
          <w:b/>
          <w:lang w:val="en-AU"/>
        </w:rPr>
        <w:t>12</w:t>
      </w:r>
      <w:r w:rsidRPr="00015584">
        <w:rPr>
          <w:lang w:val="en-AU"/>
        </w:rPr>
        <w:t>(5): p. 272-275.</w:t>
      </w:r>
    </w:p>
    <w:p w14:paraId="2DE0BC5E" w14:textId="77777777" w:rsidR="004B5F32" w:rsidRPr="00015584" w:rsidRDefault="004B5F32" w:rsidP="004B5F32">
      <w:pPr>
        <w:pStyle w:val="EndNoteBibliography"/>
        <w:spacing w:after="0"/>
        <w:ind w:left="720" w:hanging="720"/>
        <w:rPr>
          <w:lang w:val="en-AU"/>
        </w:rPr>
      </w:pPr>
      <w:r w:rsidRPr="00015584">
        <w:rPr>
          <w:lang w:val="en-AU"/>
        </w:rPr>
        <w:t>4.</w:t>
      </w:r>
      <w:r w:rsidRPr="00015584">
        <w:rPr>
          <w:lang w:val="en-AU"/>
        </w:rPr>
        <w:tab/>
        <w:t xml:space="preserve">REEK, K.A., </w:t>
      </w:r>
      <w:r w:rsidRPr="00015584">
        <w:rPr>
          <w:i/>
          <w:lang w:val="en-AU"/>
        </w:rPr>
        <w:t>The TRY system – or – how to avoid testing student programs.</w:t>
      </w:r>
      <w:r w:rsidRPr="00015584">
        <w:rPr>
          <w:lang w:val="en-AU"/>
        </w:rPr>
        <w:t xml:space="preserve"> SIGCSE Bull., 1989. </w:t>
      </w:r>
      <w:r w:rsidRPr="00015584">
        <w:rPr>
          <w:b/>
          <w:lang w:val="en-AU"/>
        </w:rPr>
        <w:t>21</w:t>
      </w:r>
      <w:r w:rsidRPr="00015584">
        <w:rPr>
          <w:lang w:val="en-AU"/>
        </w:rPr>
        <w:t>(1): p. 112-116.</w:t>
      </w:r>
    </w:p>
    <w:p w14:paraId="21A736BF" w14:textId="77777777" w:rsidR="004B5F32" w:rsidRPr="00015584" w:rsidRDefault="004B5F32" w:rsidP="004B5F32">
      <w:pPr>
        <w:pStyle w:val="EndNoteBibliography"/>
        <w:spacing w:after="0"/>
        <w:ind w:left="720" w:hanging="720"/>
        <w:rPr>
          <w:lang w:val="en-AU"/>
        </w:rPr>
      </w:pPr>
      <w:r w:rsidRPr="00015584">
        <w:rPr>
          <w:lang w:val="en-AU"/>
        </w:rPr>
        <w:t>5.</w:t>
      </w:r>
      <w:r w:rsidRPr="00015584">
        <w:rPr>
          <w:lang w:val="en-AU"/>
        </w:rPr>
        <w:tab/>
        <w:t xml:space="preserve">ISAACSON, P.C.A.S., T. A., </w:t>
      </w:r>
      <w:r w:rsidRPr="00015584">
        <w:rPr>
          <w:i/>
          <w:lang w:val="en-AU"/>
        </w:rPr>
        <w:t>Automating the execution of student programs.</w:t>
      </w:r>
      <w:r w:rsidRPr="00015584">
        <w:rPr>
          <w:lang w:val="en-AU"/>
        </w:rPr>
        <w:t xml:space="preserve"> SIGCSE Bull., 1989. </w:t>
      </w:r>
      <w:r w:rsidRPr="00015584">
        <w:rPr>
          <w:b/>
          <w:lang w:val="en-AU"/>
        </w:rPr>
        <w:t>21</w:t>
      </w:r>
      <w:r w:rsidRPr="00015584">
        <w:rPr>
          <w:lang w:val="en-AU"/>
        </w:rPr>
        <w:t>(2): p. 15-22.</w:t>
      </w:r>
    </w:p>
    <w:p w14:paraId="26EBF3A3" w14:textId="77777777" w:rsidR="004B5F32" w:rsidRPr="00015584" w:rsidRDefault="004B5F32" w:rsidP="004B5F32">
      <w:pPr>
        <w:pStyle w:val="EndNoteBibliography"/>
        <w:spacing w:after="0"/>
        <w:ind w:left="720" w:hanging="720"/>
        <w:rPr>
          <w:lang w:val="en-AU"/>
        </w:rPr>
      </w:pPr>
      <w:r w:rsidRPr="00015584">
        <w:rPr>
          <w:lang w:val="en-AU"/>
        </w:rPr>
        <w:t>6.</w:t>
      </w:r>
      <w:r w:rsidRPr="00015584">
        <w:rPr>
          <w:lang w:val="en-AU"/>
        </w:rPr>
        <w:tab/>
        <w:t xml:space="preserve">Higgins, C., et al., </w:t>
      </w:r>
      <w:r w:rsidRPr="00015584">
        <w:rPr>
          <w:i/>
          <w:lang w:val="en-AU"/>
        </w:rPr>
        <w:t>The coursemarker cba system: Improvements over ceilidh.</w:t>
      </w:r>
      <w:r w:rsidRPr="00015584">
        <w:rPr>
          <w:lang w:val="en-AU"/>
        </w:rPr>
        <w:t xml:space="preserve"> Education and Information Technologies, 2003. </w:t>
      </w:r>
      <w:r w:rsidRPr="00015584">
        <w:rPr>
          <w:b/>
          <w:lang w:val="en-AU"/>
        </w:rPr>
        <w:t>8</w:t>
      </w:r>
      <w:r w:rsidRPr="00015584">
        <w:rPr>
          <w:lang w:val="en-AU"/>
        </w:rPr>
        <w:t>(3): p. 287-304.</w:t>
      </w:r>
    </w:p>
    <w:p w14:paraId="44EE7B2C" w14:textId="77777777" w:rsidR="004B5F32" w:rsidRPr="00015584" w:rsidRDefault="004B5F32" w:rsidP="004B5F32">
      <w:pPr>
        <w:pStyle w:val="EndNoteBibliography"/>
        <w:spacing w:after="0"/>
        <w:ind w:left="720" w:hanging="720"/>
        <w:rPr>
          <w:lang w:val="en-AU"/>
        </w:rPr>
      </w:pPr>
      <w:r w:rsidRPr="00015584">
        <w:rPr>
          <w:lang w:val="en-AU"/>
        </w:rPr>
        <w:t>7.</w:t>
      </w:r>
      <w:r w:rsidRPr="00015584">
        <w:rPr>
          <w:lang w:val="en-AU"/>
        </w:rPr>
        <w:tab/>
        <w:t xml:space="preserve">Matt, u.v., </w:t>
      </w:r>
      <w:r w:rsidRPr="00015584">
        <w:rPr>
          <w:i/>
          <w:lang w:val="en-AU"/>
        </w:rPr>
        <w:t>Kassandra: the automatic grading system.</w:t>
      </w:r>
      <w:r w:rsidRPr="00015584">
        <w:rPr>
          <w:lang w:val="en-AU"/>
        </w:rPr>
        <w:t xml:space="preserve"> SIGCUE Outlook, 1994. </w:t>
      </w:r>
      <w:r w:rsidRPr="00015584">
        <w:rPr>
          <w:b/>
          <w:lang w:val="en-AU"/>
        </w:rPr>
        <w:t>22</w:t>
      </w:r>
      <w:r w:rsidRPr="00015584">
        <w:rPr>
          <w:lang w:val="en-AU"/>
        </w:rPr>
        <w:t>(1): p. 26-40.</w:t>
      </w:r>
    </w:p>
    <w:p w14:paraId="0BF8215A" w14:textId="77777777" w:rsidR="004B5F32" w:rsidRPr="00015584" w:rsidRDefault="004B5F32" w:rsidP="004B5F32">
      <w:pPr>
        <w:pStyle w:val="EndNoteBibliography"/>
        <w:spacing w:after="0"/>
        <w:ind w:left="720" w:hanging="720"/>
        <w:rPr>
          <w:lang w:val="en-AU"/>
        </w:rPr>
      </w:pPr>
      <w:r w:rsidRPr="00015584">
        <w:rPr>
          <w:lang w:val="en-AU"/>
        </w:rPr>
        <w:t>8.</w:t>
      </w:r>
      <w:r w:rsidRPr="00015584">
        <w:rPr>
          <w:lang w:val="en-AU"/>
        </w:rPr>
        <w:tab/>
        <w:t xml:space="preserve">Jackson, D. and M. Usher, </w:t>
      </w:r>
      <w:r w:rsidRPr="00015584">
        <w:rPr>
          <w:i/>
          <w:lang w:val="en-AU"/>
        </w:rPr>
        <w:t>Grading student programs using ASSYST</w:t>
      </w:r>
      <w:r w:rsidRPr="00015584">
        <w:rPr>
          <w:lang w:val="en-AU"/>
        </w:rPr>
        <w:t xml:space="preserve">, in </w:t>
      </w:r>
      <w:r w:rsidRPr="00015584">
        <w:rPr>
          <w:i/>
          <w:lang w:val="en-AU"/>
        </w:rPr>
        <w:t>Proceedings of the twenty-eighth SIGCSE technical symposium on Computer science education</w:t>
      </w:r>
      <w:r w:rsidRPr="00015584">
        <w:rPr>
          <w:lang w:val="en-AU"/>
        </w:rPr>
        <w:t>. 1997, ACM: San Jose, California, USA. p. 335-339.</w:t>
      </w:r>
    </w:p>
    <w:p w14:paraId="49242F6B" w14:textId="77777777" w:rsidR="004B5F32" w:rsidRPr="00015584" w:rsidRDefault="004B5F32" w:rsidP="004B5F32">
      <w:pPr>
        <w:pStyle w:val="EndNoteBibliography"/>
        <w:spacing w:after="0"/>
        <w:ind w:left="720" w:hanging="720"/>
        <w:rPr>
          <w:lang w:val="en-AU"/>
        </w:rPr>
      </w:pPr>
      <w:r w:rsidRPr="00015584">
        <w:rPr>
          <w:lang w:val="en-AU"/>
        </w:rPr>
        <w:t>9.</w:t>
      </w:r>
      <w:r w:rsidRPr="00015584">
        <w:rPr>
          <w:lang w:val="en-AU"/>
        </w:rPr>
        <w:tab/>
        <w:t xml:space="preserve">Joy, M. and M. Luck, </w:t>
      </w:r>
      <w:r w:rsidRPr="00015584">
        <w:rPr>
          <w:i/>
          <w:lang w:val="en-AU"/>
        </w:rPr>
        <w:t>The BOSS On-line Submission System.</w:t>
      </w:r>
      <w:r w:rsidRPr="00015584">
        <w:rPr>
          <w:lang w:val="en-AU"/>
        </w:rPr>
        <w:t xml:space="preserve"> Monitor, 1998(10): p. 27-29.</w:t>
      </w:r>
    </w:p>
    <w:p w14:paraId="0C3BFEC8" w14:textId="77777777" w:rsidR="004B5F32" w:rsidRPr="00015584" w:rsidRDefault="004B5F32" w:rsidP="004B5F32">
      <w:pPr>
        <w:pStyle w:val="EndNoteBibliography"/>
        <w:spacing w:after="0"/>
        <w:ind w:left="720" w:hanging="720"/>
        <w:rPr>
          <w:lang w:val="en-AU"/>
        </w:rPr>
      </w:pPr>
      <w:r w:rsidRPr="00015584">
        <w:rPr>
          <w:lang w:val="en-AU"/>
        </w:rPr>
        <w:t>10.</w:t>
      </w:r>
      <w:r w:rsidRPr="00015584">
        <w:rPr>
          <w:lang w:val="en-AU"/>
        </w:rPr>
        <w:tab/>
        <w:t xml:space="preserve">Joy, M., N. Griffiths, and R. Boyatt, </w:t>
      </w:r>
      <w:r w:rsidRPr="00015584">
        <w:rPr>
          <w:i/>
          <w:lang w:val="en-AU"/>
        </w:rPr>
        <w:t>The boss online submission and assessment system.</w:t>
      </w:r>
      <w:r w:rsidRPr="00015584">
        <w:rPr>
          <w:lang w:val="en-AU"/>
        </w:rPr>
        <w:t xml:space="preserve"> J. Educ. Resour. Comput., 2005. </w:t>
      </w:r>
      <w:r w:rsidRPr="00015584">
        <w:rPr>
          <w:b/>
          <w:lang w:val="en-AU"/>
        </w:rPr>
        <w:t>5</w:t>
      </w:r>
      <w:r w:rsidRPr="00015584">
        <w:rPr>
          <w:lang w:val="en-AU"/>
        </w:rPr>
        <w:t>(3): p. 2.</w:t>
      </w:r>
    </w:p>
    <w:p w14:paraId="74A9E923" w14:textId="77777777" w:rsidR="004B5F32" w:rsidRPr="00015584" w:rsidRDefault="004B5F32" w:rsidP="004B5F32">
      <w:pPr>
        <w:pStyle w:val="EndNoteBibliography"/>
        <w:spacing w:after="0"/>
        <w:ind w:left="720" w:hanging="720"/>
        <w:rPr>
          <w:lang w:val="en-AU"/>
        </w:rPr>
      </w:pPr>
      <w:r w:rsidRPr="00015584">
        <w:rPr>
          <w:lang w:val="en-AU"/>
        </w:rPr>
        <w:t>11.</w:t>
      </w:r>
      <w:r w:rsidRPr="00015584">
        <w:rPr>
          <w:lang w:val="en-AU"/>
        </w:rPr>
        <w:tab/>
        <w:t xml:space="preserve">Saikkonen, R., L. Malmi, and A. Korhonen. </w:t>
      </w:r>
      <w:r w:rsidRPr="00015584">
        <w:rPr>
          <w:i/>
          <w:lang w:val="en-AU"/>
        </w:rPr>
        <w:t>Fully automatic assessment of programming exercises</w:t>
      </w:r>
      <w:r w:rsidRPr="00015584">
        <w:rPr>
          <w:lang w:val="en-AU"/>
        </w:rPr>
        <w:t xml:space="preserve">. in </w:t>
      </w:r>
      <w:r w:rsidRPr="00015584">
        <w:rPr>
          <w:i/>
          <w:lang w:val="en-AU"/>
        </w:rPr>
        <w:t>ACM Sigcse Bulletin</w:t>
      </w:r>
      <w:r w:rsidRPr="00015584">
        <w:rPr>
          <w:lang w:val="en-AU"/>
        </w:rPr>
        <w:t>. 2001. ACM.</w:t>
      </w:r>
    </w:p>
    <w:p w14:paraId="3561E38B" w14:textId="77777777" w:rsidR="004B5F32" w:rsidRPr="00015584" w:rsidRDefault="004B5F32" w:rsidP="004B5F32">
      <w:pPr>
        <w:pStyle w:val="EndNoteBibliography"/>
        <w:spacing w:after="0"/>
        <w:ind w:left="720" w:hanging="720"/>
        <w:rPr>
          <w:lang w:val="en-AU"/>
        </w:rPr>
      </w:pPr>
      <w:r w:rsidRPr="00015584">
        <w:rPr>
          <w:lang w:val="en-AU"/>
        </w:rPr>
        <w:t>12.</w:t>
      </w:r>
      <w:r w:rsidRPr="00015584">
        <w:rPr>
          <w:lang w:val="en-AU"/>
        </w:rPr>
        <w:tab/>
        <w:t xml:space="preserve">Douce, C., et al., </w:t>
      </w:r>
      <w:r w:rsidRPr="00015584">
        <w:rPr>
          <w:i/>
          <w:lang w:val="en-AU"/>
        </w:rPr>
        <w:t>A technical perspective on ASAP–Automated System for Assessment of Programming.</w:t>
      </w:r>
      <w:r w:rsidRPr="00015584">
        <w:rPr>
          <w:lang w:val="en-AU"/>
        </w:rPr>
        <w:t xml:space="preserve"> 2005.</w:t>
      </w:r>
    </w:p>
    <w:p w14:paraId="076320D8" w14:textId="77777777" w:rsidR="004B5F32" w:rsidRPr="00015584" w:rsidRDefault="004B5F32" w:rsidP="004B5F32">
      <w:pPr>
        <w:pStyle w:val="EndNoteBibliography"/>
        <w:spacing w:after="0"/>
        <w:ind w:left="720" w:hanging="720"/>
        <w:rPr>
          <w:lang w:val="en-AU"/>
        </w:rPr>
      </w:pPr>
      <w:r w:rsidRPr="00015584">
        <w:rPr>
          <w:lang w:val="en-AU"/>
        </w:rPr>
        <w:t>13.</w:t>
      </w:r>
      <w:r w:rsidRPr="00015584">
        <w:rPr>
          <w:lang w:val="en-AU"/>
        </w:rPr>
        <w:tab/>
        <w:t xml:space="preserve">Amelung, M., K. Krieger, and D. Rosner, </w:t>
      </w:r>
      <w:r w:rsidRPr="00015584">
        <w:rPr>
          <w:i/>
          <w:lang w:val="en-AU"/>
        </w:rPr>
        <w:t>E-Assessment as a Service.</w:t>
      </w:r>
      <w:r w:rsidRPr="00015584">
        <w:rPr>
          <w:lang w:val="en-AU"/>
        </w:rPr>
        <w:t xml:space="preserve"> Learning Technologies, IEEE Transactions on, 2011. </w:t>
      </w:r>
      <w:r w:rsidRPr="00015584">
        <w:rPr>
          <w:b/>
          <w:lang w:val="en-AU"/>
        </w:rPr>
        <w:t>4</w:t>
      </w:r>
      <w:r w:rsidRPr="00015584">
        <w:rPr>
          <w:lang w:val="en-AU"/>
        </w:rPr>
        <w:t>(2): p. 162-174.</w:t>
      </w:r>
    </w:p>
    <w:p w14:paraId="00EFADAE" w14:textId="77777777" w:rsidR="004B5F32" w:rsidRPr="00015584" w:rsidRDefault="004B5F32" w:rsidP="004B5F32">
      <w:pPr>
        <w:pStyle w:val="EndNoteBibliography"/>
        <w:spacing w:after="0"/>
        <w:ind w:left="720" w:hanging="720"/>
        <w:rPr>
          <w:lang w:val="en-AU"/>
        </w:rPr>
      </w:pPr>
      <w:r w:rsidRPr="00015584">
        <w:rPr>
          <w:lang w:val="en-AU"/>
        </w:rPr>
        <w:t>14.</w:t>
      </w:r>
      <w:r w:rsidRPr="00015584">
        <w:rPr>
          <w:lang w:val="en-AU"/>
        </w:rPr>
        <w:tab/>
        <w:t xml:space="preserve">Edwards, S.H. and M.A. Perez-Quinones, </w:t>
      </w:r>
      <w:r w:rsidRPr="00015584">
        <w:rPr>
          <w:i/>
          <w:lang w:val="en-AU"/>
        </w:rPr>
        <w:t>Web-CAT: automatically grading programming assignments.</w:t>
      </w:r>
      <w:r w:rsidRPr="00015584">
        <w:rPr>
          <w:lang w:val="en-AU"/>
        </w:rPr>
        <w:t xml:space="preserve"> SIGCSE Bull., 2008. </w:t>
      </w:r>
      <w:r w:rsidRPr="00015584">
        <w:rPr>
          <w:b/>
          <w:lang w:val="en-AU"/>
        </w:rPr>
        <w:t>40</w:t>
      </w:r>
      <w:r w:rsidRPr="00015584">
        <w:rPr>
          <w:lang w:val="en-AU"/>
        </w:rPr>
        <w:t>(3): p. 328-328.</w:t>
      </w:r>
    </w:p>
    <w:p w14:paraId="05E689F6" w14:textId="77777777" w:rsidR="004B5F32" w:rsidRPr="00015584" w:rsidRDefault="004B5F32" w:rsidP="004B5F32">
      <w:pPr>
        <w:pStyle w:val="EndNoteBibliography"/>
        <w:spacing w:after="0"/>
        <w:ind w:left="720" w:hanging="720"/>
        <w:rPr>
          <w:lang w:val="en-AU"/>
        </w:rPr>
      </w:pPr>
      <w:r w:rsidRPr="00015584">
        <w:rPr>
          <w:lang w:val="en-AU"/>
        </w:rPr>
        <w:t>15.</w:t>
      </w:r>
      <w:r w:rsidRPr="00015584">
        <w:rPr>
          <w:lang w:val="en-AU"/>
        </w:rPr>
        <w:tab/>
        <w:t xml:space="preserve">Buffardi, K. and S.H. Edwards, </w:t>
      </w:r>
      <w:r w:rsidRPr="00015584">
        <w:rPr>
          <w:i/>
          <w:lang w:val="en-AU"/>
        </w:rPr>
        <w:t>Impacts of adaptive feedback on teaching test-driven development</w:t>
      </w:r>
      <w:r w:rsidRPr="00015584">
        <w:rPr>
          <w:lang w:val="en-AU"/>
        </w:rPr>
        <w:t xml:space="preserve">, in </w:t>
      </w:r>
      <w:r w:rsidRPr="00015584">
        <w:rPr>
          <w:i/>
          <w:lang w:val="en-AU"/>
        </w:rPr>
        <w:t>Proceeding of the 44th ACM technical symposium on Computer science education</w:t>
      </w:r>
      <w:r w:rsidRPr="00015584">
        <w:rPr>
          <w:lang w:val="en-AU"/>
        </w:rPr>
        <w:t>. 2013, ACM: Denver, Colorado, USA. p. 293-298.</w:t>
      </w:r>
    </w:p>
    <w:p w14:paraId="78475A1D" w14:textId="77777777" w:rsidR="004B5F32" w:rsidRPr="00015584" w:rsidRDefault="004B5F32" w:rsidP="004B5F32">
      <w:pPr>
        <w:pStyle w:val="EndNoteBibliography"/>
        <w:spacing w:after="0"/>
        <w:ind w:left="720" w:hanging="720"/>
        <w:rPr>
          <w:lang w:val="en-AU"/>
        </w:rPr>
      </w:pPr>
      <w:r w:rsidRPr="00015584">
        <w:rPr>
          <w:lang w:val="en-AU"/>
        </w:rPr>
        <w:t>16.</w:t>
      </w:r>
      <w:r w:rsidRPr="00015584">
        <w:rPr>
          <w:lang w:val="en-AU"/>
        </w:rPr>
        <w:tab/>
        <w:t xml:space="preserve">Singh, R., S. Gulwani, and A. Solar-Lezama, </w:t>
      </w:r>
      <w:r w:rsidRPr="00015584">
        <w:rPr>
          <w:i/>
          <w:lang w:val="en-AU"/>
        </w:rPr>
        <w:t>Automated feedback generation for introductory programming assignments.</w:t>
      </w:r>
      <w:r w:rsidRPr="00015584">
        <w:rPr>
          <w:lang w:val="en-AU"/>
        </w:rPr>
        <w:t xml:space="preserve"> SIGPLAN Not., 2013. </w:t>
      </w:r>
      <w:r w:rsidRPr="00015584">
        <w:rPr>
          <w:b/>
          <w:lang w:val="en-AU"/>
        </w:rPr>
        <w:t>48</w:t>
      </w:r>
      <w:r w:rsidRPr="00015584">
        <w:rPr>
          <w:lang w:val="en-AU"/>
        </w:rPr>
        <w:t>(6): p. 15-26.</w:t>
      </w:r>
    </w:p>
    <w:p w14:paraId="6458F544" w14:textId="77777777" w:rsidR="004B5F32" w:rsidRPr="00015584" w:rsidRDefault="004B5F32" w:rsidP="004B5F32">
      <w:pPr>
        <w:pStyle w:val="EndNoteBibliography"/>
        <w:spacing w:after="0"/>
        <w:ind w:left="720" w:hanging="720"/>
        <w:rPr>
          <w:lang w:val="en-AU"/>
        </w:rPr>
      </w:pPr>
      <w:r w:rsidRPr="00015584">
        <w:rPr>
          <w:lang w:val="en-AU"/>
        </w:rPr>
        <w:t>17.</w:t>
      </w:r>
      <w:r w:rsidRPr="00015584">
        <w:rPr>
          <w:lang w:val="en-AU"/>
        </w:rPr>
        <w:tab/>
        <w:t xml:space="preserve">Ihantola, P., et al., </w:t>
      </w:r>
      <w:r w:rsidRPr="00015584">
        <w:rPr>
          <w:i/>
          <w:lang w:val="en-AU"/>
        </w:rPr>
        <w:t>Review of recent systems for automatic assessment of programming assignments</w:t>
      </w:r>
      <w:r w:rsidRPr="00015584">
        <w:rPr>
          <w:lang w:val="en-AU"/>
        </w:rPr>
        <w:t xml:space="preserve">, in </w:t>
      </w:r>
      <w:r w:rsidRPr="00015584">
        <w:rPr>
          <w:i/>
          <w:lang w:val="en-AU"/>
        </w:rPr>
        <w:t>Proceedings of the 10th Koli Calling International Conference on Computing Education Research</w:t>
      </w:r>
      <w:r w:rsidRPr="00015584">
        <w:rPr>
          <w:lang w:val="en-AU"/>
        </w:rPr>
        <w:t>. 2010, ACM: Koli, Finland. p. 86-93.</w:t>
      </w:r>
    </w:p>
    <w:p w14:paraId="43C60D7E" w14:textId="77777777" w:rsidR="004B5F32" w:rsidRPr="00015584" w:rsidRDefault="004B5F32" w:rsidP="004B5F32">
      <w:pPr>
        <w:pStyle w:val="EndNoteBibliography"/>
        <w:spacing w:after="0"/>
        <w:ind w:left="720" w:hanging="720"/>
        <w:rPr>
          <w:lang w:val="en-AU"/>
        </w:rPr>
      </w:pPr>
      <w:r w:rsidRPr="00015584">
        <w:rPr>
          <w:lang w:val="en-AU"/>
        </w:rPr>
        <w:t>18.</w:t>
      </w:r>
      <w:r w:rsidRPr="00015584">
        <w:rPr>
          <w:lang w:val="en-AU"/>
        </w:rPr>
        <w:tab/>
        <w:t xml:space="preserve">Moura, J.G., L.O. Brandao, and A.A.F. Brandao. </w:t>
      </w:r>
      <w:r w:rsidRPr="00015584">
        <w:rPr>
          <w:i/>
          <w:lang w:val="en-AU"/>
        </w:rPr>
        <w:t>A web-based learning management system with automatic assessment resources</w:t>
      </w:r>
      <w:r w:rsidRPr="00015584">
        <w:rPr>
          <w:lang w:val="en-AU"/>
        </w:rPr>
        <w:t xml:space="preserve">. in </w:t>
      </w:r>
      <w:r w:rsidRPr="00015584">
        <w:rPr>
          <w:i/>
          <w:lang w:val="en-AU"/>
        </w:rPr>
        <w:t>Frontiers In Education Conference - Global Engineering: Knowledge Without Borders, Opportunities Without Passports, 2007. FIE '07. 37th Annual</w:t>
      </w:r>
      <w:r w:rsidRPr="00015584">
        <w:rPr>
          <w:lang w:val="en-AU"/>
        </w:rPr>
        <w:t>. 2007.</w:t>
      </w:r>
    </w:p>
    <w:p w14:paraId="200061CF" w14:textId="77777777" w:rsidR="004B5F32" w:rsidRPr="00015584" w:rsidRDefault="004B5F32" w:rsidP="004B5F32">
      <w:pPr>
        <w:pStyle w:val="EndNoteBibliography"/>
        <w:spacing w:after="0"/>
        <w:ind w:left="720" w:hanging="720"/>
        <w:rPr>
          <w:lang w:val="en-AU"/>
        </w:rPr>
      </w:pPr>
      <w:r w:rsidRPr="00015584">
        <w:rPr>
          <w:lang w:val="en-AU"/>
        </w:rPr>
        <w:t>19.</w:t>
      </w:r>
      <w:r w:rsidRPr="00015584">
        <w:rPr>
          <w:lang w:val="en-AU"/>
        </w:rPr>
        <w:tab/>
        <w:t xml:space="preserve">Douce, C., D. Livingstone, and J. Orwell, </w:t>
      </w:r>
      <w:r w:rsidRPr="00015584">
        <w:rPr>
          <w:i/>
          <w:lang w:val="en-AU"/>
        </w:rPr>
        <w:t>Automatic test-based assessment of programming: A review.</w:t>
      </w:r>
      <w:r w:rsidRPr="00015584">
        <w:rPr>
          <w:lang w:val="en-AU"/>
        </w:rPr>
        <w:t xml:space="preserve"> J. Educ. Resour. Comput., 2005. </w:t>
      </w:r>
      <w:r w:rsidRPr="00015584">
        <w:rPr>
          <w:b/>
          <w:lang w:val="en-AU"/>
        </w:rPr>
        <w:t>5</w:t>
      </w:r>
      <w:r w:rsidRPr="00015584">
        <w:rPr>
          <w:lang w:val="en-AU"/>
        </w:rPr>
        <w:t>(3): p. 4.</w:t>
      </w:r>
    </w:p>
    <w:p w14:paraId="49B4FD2B" w14:textId="77777777" w:rsidR="004B5F32" w:rsidRPr="00015584" w:rsidRDefault="004B5F32" w:rsidP="004B5F32">
      <w:pPr>
        <w:pStyle w:val="EndNoteBibliography"/>
        <w:spacing w:after="0"/>
        <w:ind w:left="720" w:hanging="720"/>
        <w:rPr>
          <w:lang w:val="en-AU"/>
        </w:rPr>
      </w:pPr>
      <w:r w:rsidRPr="00015584">
        <w:rPr>
          <w:lang w:val="en-AU"/>
        </w:rPr>
        <w:t>20.</w:t>
      </w:r>
      <w:r w:rsidRPr="00015584">
        <w:rPr>
          <w:lang w:val="en-AU"/>
        </w:rPr>
        <w:tab/>
        <w:t xml:space="preserve">Docs.moodle.org. </w:t>
      </w:r>
      <w:r w:rsidRPr="00015584">
        <w:rPr>
          <w:i/>
          <w:lang w:val="en-AU"/>
        </w:rPr>
        <w:t>About Moodle - MoodleDocs</w:t>
      </w:r>
      <w:r w:rsidRPr="00015584">
        <w:rPr>
          <w:lang w:val="en-AU"/>
        </w:rPr>
        <w:t>. 2014  5th October]; Available from: https://docs.moodle.org/27/en/About_Moodle#Designed_to_support_both_teaching_and_learning.</w:t>
      </w:r>
    </w:p>
    <w:p w14:paraId="3F613296" w14:textId="77777777" w:rsidR="004B5F32" w:rsidRPr="00015584" w:rsidRDefault="004B5F32" w:rsidP="004B5F32">
      <w:pPr>
        <w:pStyle w:val="EndNoteBibliography"/>
        <w:spacing w:after="0"/>
        <w:ind w:left="720" w:hanging="720"/>
        <w:rPr>
          <w:lang w:val="en-AU"/>
        </w:rPr>
      </w:pPr>
      <w:r w:rsidRPr="00015584">
        <w:rPr>
          <w:lang w:val="en-AU"/>
        </w:rPr>
        <w:t>21.</w:t>
      </w:r>
      <w:r w:rsidRPr="00015584">
        <w:rPr>
          <w:lang w:val="en-AU"/>
        </w:rPr>
        <w:tab/>
        <w:t xml:space="preserve">Moodle.net. </w:t>
      </w:r>
      <w:r w:rsidRPr="00015584">
        <w:rPr>
          <w:i/>
          <w:lang w:val="en-AU"/>
        </w:rPr>
        <w:t>Moodle.org: Moodle Statistics</w:t>
      </w:r>
      <w:r w:rsidRPr="00015584">
        <w:rPr>
          <w:lang w:val="en-AU"/>
        </w:rPr>
        <w:t xml:space="preserve">. 2014  [cited 2014 5th October]; Available from: </w:t>
      </w:r>
      <w:hyperlink r:id="rId26" w:history="1">
        <w:r w:rsidRPr="00015584">
          <w:rPr>
            <w:rStyle w:val="Hyperlink"/>
            <w:lang w:val="en-AU"/>
          </w:rPr>
          <w:t>http://moodle.net/stats/</w:t>
        </w:r>
      </w:hyperlink>
      <w:r w:rsidRPr="00015584">
        <w:rPr>
          <w:lang w:val="en-AU"/>
        </w:rPr>
        <w:t>.</w:t>
      </w:r>
    </w:p>
    <w:p w14:paraId="0EDE87C7" w14:textId="77777777" w:rsidR="004B5F32" w:rsidRPr="00015584" w:rsidRDefault="004B5F32" w:rsidP="004B5F32">
      <w:pPr>
        <w:pStyle w:val="EndNoteBibliography"/>
        <w:spacing w:after="0"/>
        <w:ind w:left="720" w:hanging="720"/>
        <w:rPr>
          <w:lang w:val="en-AU"/>
        </w:rPr>
      </w:pPr>
      <w:r w:rsidRPr="00015584">
        <w:rPr>
          <w:lang w:val="en-AU"/>
        </w:rPr>
        <w:lastRenderedPageBreak/>
        <w:t>22.</w:t>
      </w:r>
      <w:r w:rsidRPr="00015584">
        <w:rPr>
          <w:lang w:val="en-AU"/>
        </w:rPr>
        <w:tab/>
        <w:t xml:space="preserve">Al-Khanjari, Z.A. and Y.M. Al-Roshdi, </w:t>
      </w:r>
      <w:r w:rsidRPr="00015584">
        <w:rPr>
          <w:i/>
          <w:lang w:val="en-AU"/>
        </w:rPr>
        <w:t>Extending the Functionality of LMS to Support Computer Science Education Using Plug-in Tools</w:t>
      </w:r>
      <w:r w:rsidRPr="00015584">
        <w:rPr>
          <w:lang w:val="en-AU"/>
        </w:rPr>
        <w:t>. 2014. Vol. 6. 2014.</w:t>
      </w:r>
    </w:p>
    <w:p w14:paraId="0A0B8442" w14:textId="77777777" w:rsidR="004B5F32" w:rsidRPr="00015584" w:rsidRDefault="004B5F32" w:rsidP="004B5F32">
      <w:pPr>
        <w:pStyle w:val="EndNoteBibliography"/>
        <w:spacing w:after="0"/>
        <w:ind w:left="720" w:hanging="720"/>
        <w:rPr>
          <w:lang w:val="en-AU"/>
        </w:rPr>
      </w:pPr>
      <w:r w:rsidRPr="00015584">
        <w:rPr>
          <w:lang w:val="en-AU"/>
        </w:rPr>
        <w:t>23.</w:t>
      </w:r>
      <w:r w:rsidRPr="00015584">
        <w:rPr>
          <w:lang w:val="en-AU"/>
        </w:rPr>
        <w:tab/>
        <w:t xml:space="preserve">Zhigang, S., et al. </w:t>
      </w:r>
      <w:r w:rsidRPr="00015584">
        <w:rPr>
          <w:i/>
          <w:lang w:val="en-AU"/>
        </w:rPr>
        <w:t>Moodle Plugins for Highly Efficient Programmin Courses</w:t>
      </w:r>
      <w:r w:rsidRPr="00015584">
        <w:rPr>
          <w:lang w:val="en-AU"/>
        </w:rPr>
        <w:t>.</w:t>
      </w:r>
    </w:p>
    <w:p w14:paraId="76DD9CD5" w14:textId="77777777" w:rsidR="004B5F32" w:rsidRPr="00015584" w:rsidRDefault="004B5F32" w:rsidP="004B5F32">
      <w:pPr>
        <w:pStyle w:val="EndNoteBibliography"/>
        <w:spacing w:after="0"/>
        <w:ind w:left="720" w:hanging="720"/>
        <w:rPr>
          <w:lang w:val="en-AU"/>
        </w:rPr>
      </w:pPr>
      <w:r w:rsidRPr="00015584">
        <w:rPr>
          <w:lang w:val="en-AU"/>
        </w:rPr>
        <w:t>24.</w:t>
      </w:r>
      <w:r w:rsidRPr="00015584">
        <w:rPr>
          <w:lang w:val="en-AU"/>
        </w:rPr>
        <w:tab/>
        <w:t xml:space="preserve">Yu, L. </w:t>
      </w:r>
      <w:r w:rsidRPr="00015584">
        <w:rPr>
          <w:i/>
          <w:lang w:val="en-AU"/>
        </w:rPr>
        <w:t>The Sandbox Libraries</w:t>
      </w:r>
      <w:r w:rsidRPr="00015584">
        <w:rPr>
          <w:lang w:val="en-AU"/>
        </w:rPr>
        <w:t xml:space="preserve">. 2013  [cited 2014 31st October]; Available from: </w:t>
      </w:r>
      <w:hyperlink r:id="rId27" w:history="1">
        <w:r w:rsidRPr="00015584">
          <w:rPr>
            <w:rStyle w:val="Hyperlink"/>
            <w:lang w:val="en-AU"/>
          </w:rPr>
          <w:t>http://sourceforge.net/projects/libsandbox/</w:t>
        </w:r>
      </w:hyperlink>
      <w:r w:rsidRPr="00015584">
        <w:rPr>
          <w:lang w:val="en-AU"/>
        </w:rPr>
        <w:t>.</w:t>
      </w:r>
    </w:p>
    <w:p w14:paraId="2ED694CF" w14:textId="77777777" w:rsidR="004B5F32" w:rsidRPr="00015584" w:rsidRDefault="004B5F32" w:rsidP="004B5F32">
      <w:pPr>
        <w:pStyle w:val="EndNoteBibliography"/>
        <w:spacing w:after="0"/>
        <w:ind w:left="720" w:hanging="720"/>
        <w:rPr>
          <w:lang w:val="en-AU"/>
        </w:rPr>
      </w:pPr>
      <w:r w:rsidRPr="00015584">
        <w:rPr>
          <w:lang w:val="en-AU"/>
        </w:rPr>
        <w:t>25.</w:t>
      </w:r>
      <w:r w:rsidRPr="00015584">
        <w:rPr>
          <w:lang w:val="en-AU"/>
        </w:rPr>
        <w:tab/>
        <w:t xml:space="preserve">ideone.com. </w:t>
      </w:r>
      <w:r w:rsidRPr="00015584">
        <w:rPr>
          <w:i/>
          <w:lang w:val="en-AU"/>
        </w:rPr>
        <w:t>Sphere Engine™</w:t>
      </w:r>
      <w:r w:rsidRPr="00015584">
        <w:rPr>
          <w:lang w:val="en-AU"/>
        </w:rPr>
        <w:t xml:space="preserve">. 2014  [cited 2014 31st October]; Available from: </w:t>
      </w:r>
      <w:hyperlink r:id="rId28" w:history="1">
        <w:r w:rsidRPr="00015584">
          <w:rPr>
            <w:rStyle w:val="Hyperlink"/>
            <w:lang w:val="en-AU"/>
          </w:rPr>
          <w:t>http://ideone.com/sphere-engine</w:t>
        </w:r>
      </w:hyperlink>
      <w:r w:rsidRPr="00015584">
        <w:rPr>
          <w:lang w:val="en-AU"/>
        </w:rPr>
        <w:t>.</w:t>
      </w:r>
    </w:p>
    <w:p w14:paraId="7917A5BC" w14:textId="77777777" w:rsidR="004B5F32" w:rsidRPr="00015584" w:rsidRDefault="004B5F32" w:rsidP="004B5F32">
      <w:pPr>
        <w:pStyle w:val="EndNoteBibliography"/>
        <w:spacing w:after="0"/>
        <w:ind w:left="720" w:hanging="720"/>
        <w:rPr>
          <w:lang w:val="en-AU"/>
        </w:rPr>
      </w:pPr>
      <w:r w:rsidRPr="00015584">
        <w:rPr>
          <w:lang w:val="en-AU"/>
        </w:rPr>
        <w:t>26.</w:t>
      </w:r>
      <w:r w:rsidRPr="00015584">
        <w:rPr>
          <w:lang w:val="en-AU"/>
        </w:rPr>
        <w:tab/>
        <w:t xml:space="preserve">Rodríguez-del-Pino, J.C. </w:t>
      </w:r>
      <w:r w:rsidRPr="00015584">
        <w:rPr>
          <w:i/>
          <w:lang w:val="en-AU"/>
        </w:rPr>
        <w:t>Features</w:t>
      </w:r>
      <w:r w:rsidRPr="00015584">
        <w:rPr>
          <w:lang w:val="en-AU"/>
        </w:rPr>
        <w:t xml:space="preserve">. VPL - VIRTUAL PROGRAMMING LAB FOR MOODLE 2014  [cited 2014 31st October]; Available from: </w:t>
      </w:r>
      <w:hyperlink r:id="rId29" w:history="1">
        <w:r w:rsidRPr="00015584">
          <w:rPr>
            <w:rStyle w:val="Hyperlink"/>
            <w:lang w:val="en-AU"/>
          </w:rPr>
          <w:t>http://vpl.dis.ulpgc.es/index.php/en/about/features:</w:t>
        </w:r>
      </w:hyperlink>
      <w:r w:rsidRPr="00015584">
        <w:rPr>
          <w:lang w:val="en-AU"/>
        </w:rPr>
        <w:t>.</w:t>
      </w:r>
    </w:p>
    <w:p w14:paraId="1B3E03A7" w14:textId="77777777" w:rsidR="004B5F32" w:rsidRPr="00015584" w:rsidRDefault="004B5F32" w:rsidP="004B5F32">
      <w:pPr>
        <w:pStyle w:val="EndNoteBibliography"/>
        <w:spacing w:after="0"/>
        <w:ind w:left="720" w:hanging="720"/>
        <w:rPr>
          <w:lang w:val="en-AU"/>
        </w:rPr>
      </w:pPr>
      <w:r w:rsidRPr="00015584">
        <w:rPr>
          <w:lang w:val="en-AU"/>
        </w:rPr>
        <w:t>27.</w:t>
      </w:r>
      <w:r w:rsidRPr="00015584">
        <w:rPr>
          <w:lang w:val="en-AU"/>
        </w:rPr>
        <w:tab/>
        <w:t xml:space="preserve">Thiebaut, D. </w:t>
      </w:r>
      <w:r w:rsidRPr="00015584">
        <w:rPr>
          <w:i/>
          <w:lang w:val="en-AU"/>
        </w:rPr>
        <w:t>Moodle VPL Tutorials</w:t>
      </w:r>
      <w:r w:rsidRPr="00015584">
        <w:rPr>
          <w:lang w:val="en-AU"/>
        </w:rPr>
        <w:t>. 2014  [cited 2014 31 October]; Available from: cs.smith.edu/dftwiki/index.php/Moodle_VPL_Tutorials.</w:t>
      </w:r>
    </w:p>
    <w:p w14:paraId="351ED5F1" w14:textId="77777777" w:rsidR="004B5F32" w:rsidRPr="00015584" w:rsidRDefault="004B5F32" w:rsidP="004B5F32">
      <w:pPr>
        <w:pStyle w:val="EndNoteBibliography"/>
        <w:spacing w:after="0"/>
        <w:ind w:left="720" w:hanging="720"/>
        <w:rPr>
          <w:lang w:val="en-AU"/>
        </w:rPr>
      </w:pPr>
      <w:r w:rsidRPr="00015584">
        <w:rPr>
          <w:lang w:val="en-AU"/>
        </w:rPr>
        <w:t>28.</w:t>
      </w:r>
      <w:r w:rsidRPr="00015584">
        <w:rPr>
          <w:lang w:val="en-AU"/>
        </w:rPr>
        <w:tab/>
        <w:t xml:space="preserve">Lobb, R. </w:t>
      </w:r>
      <w:r w:rsidRPr="00015584">
        <w:rPr>
          <w:i/>
          <w:lang w:val="en-AU"/>
        </w:rPr>
        <w:t>trampgeek/CodeRunner</w:t>
      </w:r>
      <w:r w:rsidRPr="00015584">
        <w:rPr>
          <w:lang w:val="en-AU"/>
        </w:rPr>
        <w:t>. 2014  [cited 2014 5th October]; Available from: https://github.com/trampgeek/CodeRunner.</w:t>
      </w:r>
    </w:p>
    <w:p w14:paraId="7B0241D5" w14:textId="77777777" w:rsidR="004B5F32" w:rsidRPr="00015584" w:rsidRDefault="004B5F32" w:rsidP="004B5F32">
      <w:pPr>
        <w:pStyle w:val="EndNoteBibliography"/>
        <w:spacing w:after="0"/>
        <w:ind w:left="720" w:hanging="720"/>
        <w:rPr>
          <w:lang w:val="en-AU"/>
        </w:rPr>
      </w:pPr>
      <w:r w:rsidRPr="00015584">
        <w:rPr>
          <w:lang w:val="en-AU"/>
        </w:rPr>
        <w:t>29.</w:t>
      </w:r>
      <w:r w:rsidRPr="00015584">
        <w:rPr>
          <w:lang w:val="en-AU"/>
        </w:rPr>
        <w:tab/>
        <w:t xml:space="preserve">Lobb, R. </w:t>
      </w:r>
      <w:r w:rsidRPr="00015584">
        <w:rPr>
          <w:i/>
          <w:lang w:val="en-AU"/>
        </w:rPr>
        <w:t>CodeRunner Documentation</w:t>
      </w:r>
      <w:r w:rsidRPr="00015584">
        <w:rPr>
          <w:lang w:val="en-AU"/>
        </w:rPr>
        <w:t xml:space="preserve">. 2014  [cited 2014 5th October]; Available from: </w:t>
      </w:r>
      <w:hyperlink r:id="rId30" w:history="1">
        <w:r w:rsidRPr="00015584">
          <w:rPr>
            <w:rStyle w:val="Hyperlink"/>
            <w:lang w:val="en-AU"/>
          </w:rPr>
          <w:t>http://coderunner.org.nz/mod/book/view.php?id=29</w:t>
        </w:r>
      </w:hyperlink>
      <w:r w:rsidRPr="00015584">
        <w:rPr>
          <w:lang w:val="en-AU"/>
        </w:rPr>
        <w:t>.</w:t>
      </w:r>
    </w:p>
    <w:p w14:paraId="20A48CEE" w14:textId="77777777" w:rsidR="004B5F32" w:rsidRPr="00015584" w:rsidRDefault="004B5F32" w:rsidP="004B5F32">
      <w:pPr>
        <w:pStyle w:val="EndNoteBibliography"/>
        <w:spacing w:after="0"/>
        <w:ind w:left="720" w:hanging="720"/>
        <w:rPr>
          <w:lang w:val="en-AU"/>
        </w:rPr>
      </w:pPr>
      <w:r w:rsidRPr="00015584">
        <w:rPr>
          <w:lang w:val="en-AU"/>
        </w:rPr>
        <w:t>30.</w:t>
      </w:r>
      <w:r w:rsidRPr="00015584">
        <w:rPr>
          <w:lang w:val="en-AU"/>
        </w:rPr>
        <w:tab/>
        <w:t xml:space="preserve">Amelung, M., et al., </w:t>
      </w:r>
      <w:r w:rsidRPr="00015584">
        <w:rPr>
          <w:i/>
          <w:lang w:val="en-AU"/>
        </w:rPr>
        <w:t>Towards generic and flexible web services for e-assessment.</w:t>
      </w:r>
      <w:r w:rsidRPr="00015584">
        <w:rPr>
          <w:lang w:val="en-AU"/>
        </w:rPr>
        <w:t xml:space="preserve"> SIGCSE Bull., 2008. </w:t>
      </w:r>
      <w:r w:rsidRPr="00015584">
        <w:rPr>
          <w:b/>
          <w:lang w:val="en-AU"/>
        </w:rPr>
        <w:t>40</w:t>
      </w:r>
      <w:r w:rsidRPr="00015584">
        <w:rPr>
          <w:lang w:val="en-AU"/>
        </w:rPr>
        <w:t>(3): p. 219-224.</w:t>
      </w:r>
    </w:p>
    <w:p w14:paraId="63BF465F" w14:textId="77777777" w:rsidR="004B5F32" w:rsidRPr="00015584" w:rsidRDefault="004B5F32" w:rsidP="004B5F32">
      <w:pPr>
        <w:pStyle w:val="EndNoteBibliography"/>
        <w:spacing w:after="0"/>
        <w:ind w:left="720" w:hanging="720"/>
        <w:rPr>
          <w:lang w:val="en-AU"/>
        </w:rPr>
      </w:pPr>
      <w:r w:rsidRPr="00015584">
        <w:rPr>
          <w:lang w:val="en-AU"/>
        </w:rPr>
        <w:t>31.</w:t>
      </w:r>
      <w:r w:rsidRPr="00015584">
        <w:rPr>
          <w:lang w:val="en-AU"/>
        </w:rPr>
        <w:tab/>
        <w:t xml:space="preserve">R, G., et al., </w:t>
      </w:r>
      <w:r w:rsidRPr="00015584">
        <w:rPr>
          <w:i/>
          <w:lang w:val="en-AU"/>
        </w:rPr>
        <w:t>Enhancing learning management systems to better support computer science education.</w:t>
      </w:r>
      <w:r w:rsidRPr="00015584">
        <w:rPr>
          <w:lang w:val="en-AU"/>
        </w:rPr>
        <w:t xml:space="preserve"> SIGCSE Bull., 2008. </w:t>
      </w:r>
      <w:r w:rsidRPr="00015584">
        <w:rPr>
          <w:b/>
          <w:lang w:val="en-AU"/>
        </w:rPr>
        <w:t>40</w:t>
      </w:r>
      <w:r w:rsidRPr="00015584">
        <w:rPr>
          <w:lang w:val="en-AU"/>
        </w:rPr>
        <w:t>(4): p. 142-166.</w:t>
      </w:r>
    </w:p>
    <w:p w14:paraId="3BFBA864" w14:textId="77777777" w:rsidR="004B5F32" w:rsidRPr="00015584" w:rsidRDefault="004B5F32" w:rsidP="004B5F32">
      <w:pPr>
        <w:pStyle w:val="EndNoteBibliography"/>
        <w:spacing w:after="0"/>
        <w:ind w:left="720" w:hanging="720"/>
        <w:rPr>
          <w:lang w:val="en-AU"/>
        </w:rPr>
      </w:pPr>
      <w:r w:rsidRPr="00015584">
        <w:rPr>
          <w:lang w:val="en-AU"/>
        </w:rPr>
        <w:t>32.</w:t>
      </w:r>
      <w:r w:rsidRPr="00015584">
        <w:rPr>
          <w:lang w:val="en-AU"/>
        </w:rPr>
        <w:tab/>
        <w:t xml:space="preserve">Sant, J.A., </w:t>
      </w:r>
      <w:r w:rsidRPr="00015584">
        <w:rPr>
          <w:i/>
          <w:lang w:val="en-AU"/>
        </w:rPr>
        <w:t>"Mailing it in": email-centric automated assessment.</w:t>
      </w:r>
      <w:r w:rsidRPr="00015584">
        <w:rPr>
          <w:lang w:val="en-AU"/>
        </w:rPr>
        <w:t xml:space="preserve"> SIGCSE Bull., 2009. </w:t>
      </w:r>
      <w:r w:rsidRPr="00015584">
        <w:rPr>
          <w:b/>
          <w:lang w:val="en-AU"/>
        </w:rPr>
        <w:t>41</w:t>
      </w:r>
      <w:r w:rsidRPr="00015584">
        <w:rPr>
          <w:lang w:val="en-AU"/>
        </w:rPr>
        <w:t>(3): p. 308-312.</w:t>
      </w:r>
    </w:p>
    <w:p w14:paraId="4077E429" w14:textId="77777777" w:rsidR="004B5F32" w:rsidRPr="00015584" w:rsidRDefault="004B5F32" w:rsidP="004B5F32">
      <w:pPr>
        <w:pStyle w:val="EndNoteBibliography"/>
        <w:spacing w:after="0"/>
        <w:ind w:left="720" w:hanging="720"/>
        <w:rPr>
          <w:lang w:val="en-AU"/>
        </w:rPr>
      </w:pPr>
      <w:r w:rsidRPr="00015584">
        <w:rPr>
          <w:lang w:val="en-AU"/>
        </w:rPr>
        <w:t>33.</w:t>
      </w:r>
      <w:r w:rsidRPr="00015584">
        <w:rPr>
          <w:lang w:val="en-AU"/>
        </w:rPr>
        <w:tab/>
        <w:t xml:space="preserve">Alstes, A. and J. Lindqvist, </w:t>
      </w:r>
      <w:r w:rsidRPr="00015584">
        <w:rPr>
          <w:i/>
          <w:lang w:val="en-AU"/>
        </w:rPr>
        <w:t>VERKKOKE: learning routing and network programming online.</w:t>
      </w:r>
      <w:r w:rsidRPr="00015584">
        <w:rPr>
          <w:lang w:val="en-AU"/>
        </w:rPr>
        <w:t xml:space="preserve"> SIGCSE Bull., 2007. </w:t>
      </w:r>
      <w:r w:rsidRPr="00015584">
        <w:rPr>
          <w:b/>
          <w:lang w:val="en-AU"/>
        </w:rPr>
        <w:t>39</w:t>
      </w:r>
      <w:r w:rsidRPr="00015584">
        <w:rPr>
          <w:lang w:val="en-AU"/>
        </w:rPr>
        <w:t>(3): p. 91-95.</w:t>
      </w:r>
    </w:p>
    <w:p w14:paraId="5278DEF2" w14:textId="77777777" w:rsidR="004B5F32" w:rsidRPr="00015584" w:rsidRDefault="004B5F32" w:rsidP="004B5F32">
      <w:pPr>
        <w:pStyle w:val="EndNoteBibliography"/>
        <w:spacing w:after="0"/>
        <w:ind w:left="720" w:hanging="720"/>
        <w:rPr>
          <w:lang w:val="en-AU"/>
        </w:rPr>
      </w:pPr>
      <w:r w:rsidRPr="00015584">
        <w:rPr>
          <w:lang w:val="en-AU"/>
        </w:rPr>
        <w:t>34.</w:t>
      </w:r>
      <w:r w:rsidRPr="00015584">
        <w:rPr>
          <w:lang w:val="en-AU"/>
        </w:rPr>
        <w:tab/>
        <w:t xml:space="preserve">Joy, M., N. Griffiths, and R. Boyatt, </w:t>
      </w:r>
      <w:r w:rsidRPr="00015584">
        <w:rPr>
          <w:i/>
          <w:lang w:val="en-AU"/>
        </w:rPr>
        <w:t>The boss online submission and assessment system.</w:t>
      </w:r>
      <w:r w:rsidRPr="00015584">
        <w:rPr>
          <w:lang w:val="en-AU"/>
        </w:rPr>
        <w:t xml:space="preserve"> Journal on Educational Resources in Computing (JERIC), 2005. </w:t>
      </w:r>
      <w:r w:rsidRPr="00015584">
        <w:rPr>
          <w:b/>
          <w:lang w:val="en-AU"/>
        </w:rPr>
        <w:t>5</w:t>
      </w:r>
      <w:r w:rsidRPr="00015584">
        <w:rPr>
          <w:lang w:val="en-AU"/>
        </w:rPr>
        <w:t>(3): p. 2.</w:t>
      </w:r>
    </w:p>
    <w:p w14:paraId="020DD2E5" w14:textId="77777777" w:rsidR="004B5F32" w:rsidRPr="00015584" w:rsidRDefault="004B5F32" w:rsidP="004B5F32">
      <w:pPr>
        <w:pStyle w:val="EndNoteBibliography"/>
        <w:spacing w:after="0"/>
        <w:ind w:left="720" w:hanging="720"/>
        <w:rPr>
          <w:lang w:val="en-AU"/>
        </w:rPr>
      </w:pPr>
      <w:r w:rsidRPr="00015584">
        <w:rPr>
          <w:lang w:val="en-AU"/>
        </w:rPr>
        <w:t>35.</w:t>
      </w:r>
      <w:r w:rsidRPr="00015584">
        <w:rPr>
          <w:lang w:val="en-AU"/>
        </w:rPr>
        <w:tab/>
        <w:t xml:space="preserve">Hykes, S. </w:t>
      </w:r>
      <w:r w:rsidRPr="00015584">
        <w:rPr>
          <w:i/>
          <w:lang w:val="en-AU"/>
        </w:rPr>
        <w:t>What is Docker?</w:t>
      </w:r>
      <w:r w:rsidRPr="00015584">
        <w:rPr>
          <w:lang w:val="en-AU"/>
        </w:rPr>
        <w:t xml:space="preserve"> 2014  [cited 2014 31 October]; Available from: https://</w:t>
      </w:r>
      <w:hyperlink r:id="rId31" w:history="1">
        <w:r w:rsidRPr="00015584">
          <w:rPr>
            <w:rStyle w:val="Hyperlink"/>
            <w:lang w:val="en-AU"/>
          </w:rPr>
          <w:t>www.docker.com/whatisdocker/</w:t>
        </w:r>
      </w:hyperlink>
      <w:r w:rsidRPr="00015584">
        <w:rPr>
          <w:lang w:val="en-AU"/>
        </w:rPr>
        <w:t>.</w:t>
      </w:r>
    </w:p>
    <w:p w14:paraId="67603AA9" w14:textId="77777777" w:rsidR="004B5F32" w:rsidRPr="00015584" w:rsidRDefault="004B5F32" w:rsidP="004B5F32">
      <w:pPr>
        <w:pStyle w:val="EndNoteBibliography"/>
        <w:spacing w:after="0"/>
        <w:ind w:left="720" w:hanging="720"/>
        <w:rPr>
          <w:lang w:val="en-AU"/>
        </w:rPr>
      </w:pPr>
      <w:r w:rsidRPr="00015584">
        <w:rPr>
          <w:lang w:val="en-AU"/>
        </w:rPr>
        <w:t>36.</w:t>
      </w:r>
      <w:r w:rsidRPr="00015584">
        <w:rPr>
          <w:lang w:val="en-AU"/>
        </w:rPr>
        <w:tab/>
        <w:t xml:space="preserve">Riondato., M., </w:t>
      </w:r>
      <w:r w:rsidRPr="00015584">
        <w:rPr>
          <w:i/>
          <w:lang w:val="en-AU"/>
        </w:rPr>
        <w:t>Chapter 15. Jails</w:t>
      </w:r>
      <w:r w:rsidRPr="00015584">
        <w:rPr>
          <w:lang w:val="en-AU"/>
        </w:rPr>
        <w:t xml:space="preserve">, in </w:t>
      </w:r>
      <w:r w:rsidRPr="00015584">
        <w:rPr>
          <w:i/>
          <w:lang w:val="en-AU"/>
        </w:rPr>
        <w:t>FreeBSD Handbook</w:t>
      </w:r>
      <w:r w:rsidRPr="00015584">
        <w:rPr>
          <w:lang w:val="en-AU"/>
        </w:rPr>
        <w:t>. 2014, The FreeBSD Documentation Project.</w:t>
      </w:r>
    </w:p>
    <w:p w14:paraId="71B74A53" w14:textId="77777777" w:rsidR="004B5F32" w:rsidRPr="00015584" w:rsidRDefault="004B5F32" w:rsidP="004B5F32">
      <w:pPr>
        <w:pStyle w:val="EndNoteBibliography"/>
        <w:spacing w:after="0"/>
        <w:ind w:left="720" w:hanging="720"/>
        <w:rPr>
          <w:lang w:val="en-AU"/>
        </w:rPr>
      </w:pPr>
      <w:r w:rsidRPr="00015584">
        <w:rPr>
          <w:lang w:val="en-AU"/>
        </w:rPr>
        <w:t>37.</w:t>
      </w:r>
      <w:r w:rsidRPr="00015584">
        <w:rPr>
          <w:lang w:val="en-AU"/>
        </w:rPr>
        <w:tab/>
        <w:t xml:space="preserve">Yingli, L., et al. </w:t>
      </w:r>
      <w:r w:rsidRPr="00015584">
        <w:rPr>
          <w:i/>
          <w:lang w:val="en-AU"/>
        </w:rPr>
        <w:t>The Recent Development of Automated Programming Assessment</w:t>
      </w:r>
      <w:r w:rsidRPr="00015584">
        <w:rPr>
          <w:lang w:val="en-AU"/>
        </w:rPr>
        <w:t xml:space="preserve">. in </w:t>
      </w:r>
      <w:r w:rsidRPr="00015584">
        <w:rPr>
          <w:i/>
          <w:lang w:val="en-AU"/>
        </w:rPr>
        <w:t>Computational Intelligence and Software Engineering, 2009. CiSE 2009. International Conference on</w:t>
      </w:r>
      <w:r w:rsidRPr="00015584">
        <w:rPr>
          <w:lang w:val="en-AU"/>
        </w:rPr>
        <w:t>. 2009.</w:t>
      </w:r>
    </w:p>
    <w:p w14:paraId="1FAB3655" w14:textId="77777777" w:rsidR="004B5F32" w:rsidRPr="00015584" w:rsidRDefault="004B5F32" w:rsidP="004B5F32">
      <w:pPr>
        <w:pStyle w:val="EndNoteBibliography"/>
        <w:spacing w:after="0"/>
        <w:ind w:left="720" w:hanging="720"/>
        <w:rPr>
          <w:lang w:val="en-AU"/>
        </w:rPr>
      </w:pPr>
      <w:r w:rsidRPr="00015584">
        <w:rPr>
          <w:lang w:val="en-AU"/>
        </w:rPr>
        <w:t>38.</w:t>
      </w:r>
      <w:r w:rsidRPr="00015584">
        <w:rPr>
          <w:lang w:val="en-AU"/>
        </w:rPr>
        <w:tab/>
        <w:t xml:space="preserve">Beck, K., </w:t>
      </w:r>
      <w:r w:rsidRPr="00015584">
        <w:rPr>
          <w:i/>
          <w:lang w:val="en-AU"/>
        </w:rPr>
        <w:t>Test-driven Development: By Example</w:t>
      </w:r>
      <w:r w:rsidRPr="00015584">
        <w:rPr>
          <w:lang w:val="en-AU"/>
        </w:rPr>
        <w:t>. 2003: Addison-Wesley.</w:t>
      </w:r>
    </w:p>
    <w:p w14:paraId="06502F2D" w14:textId="77777777" w:rsidR="004B5F32" w:rsidRPr="00015584" w:rsidRDefault="004B5F32" w:rsidP="004B5F32">
      <w:pPr>
        <w:pStyle w:val="EndNoteBibliography"/>
        <w:spacing w:after="0"/>
        <w:ind w:left="720" w:hanging="720"/>
        <w:rPr>
          <w:lang w:val="en-AU"/>
        </w:rPr>
      </w:pPr>
      <w:r w:rsidRPr="00015584">
        <w:rPr>
          <w:lang w:val="en-AU"/>
        </w:rPr>
        <w:t>39.</w:t>
      </w:r>
      <w:r w:rsidRPr="00015584">
        <w:rPr>
          <w:lang w:val="en-AU"/>
        </w:rPr>
        <w:tab/>
        <w:t xml:space="preserve">Zhigang, S., et al. </w:t>
      </w:r>
      <w:r w:rsidRPr="00015584">
        <w:rPr>
          <w:i/>
          <w:lang w:val="en-AU"/>
        </w:rPr>
        <w:t>Moodle Plugins for Highly Efficient Programmin Courses</w:t>
      </w:r>
      <w:r w:rsidRPr="00015584">
        <w:rPr>
          <w:lang w:val="en-AU"/>
        </w:rPr>
        <w:t xml:space="preserve">. in </w:t>
      </w:r>
      <w:r w:rsidRPr="00015584">
        <w:rPr>
          <w:i/>
          <w:lang w:val="en-AU"/>
        </w:rPr>
        <w:t>1st Moodle Research Conference</w:t>
      </w:r>
      <w:r w:rsidRPr="00015584">
        <w:rPr>
          <w:lang w:val="en-AU"/>
        </w:rPr>
        <w:t>. 2012. Heraklion, Crete-Greece.</w:t>
      </w:r>
    </w:p>
    <w:p w14:paraId="4D2E9216" w14:textId="77777777" w:rsidR="004B5F32" w:rsidRPr="00015584" w:rsidRDefault="004B5F32" w:rsidP="004B5F32">
      <w:pPr>
        <w:pStyle w:val="EndNoteBibliography"/>
        <w:spacing w:after="0"/>
        <w:ind w:left="720" w:hanging="720"/>
        <w:rPr>
          <w:lang w:val="en-AU"/>
        </w:rPr>
      </w:pPr>
      <w:r w:rsidRPr="00015584">
        <w:rPr>
          <w:lang w:val="en-AU"/>
        </w:rPr>
        <w:t>40.</w:t>
      </w:r>
      <w:r w:rsidRPr="00015584">
        <w:rPr>
          <w:lang w:val="en-AU"/>
        </w:rPr>
        <w:tab/>
        <w:t xml:space="preserve">Forisek, M., </w:t>
      </w:r>
      <w:r w:rsidRPr="00015584">
        <w:rPr>
          <w:i/>
          <w:lang w:val="en-AU"/>
        </w:rPr>
        <w:t>On the suitability of programming tasks for automated evaluation.</w:t>
      </w:r>
      <w:r w:rsidRPr="00015584">
        <w:rPr>
          <w:lang w:val="en-AU"/>
        </w:rPr>
        <w:t xml:space="preserve"> Informatics in education, 2006. </w:t>
      </w:r>
      <w:r w:rsidRPr="00015584">
        <w:rPr>
          <w:b/>
          <w:lang w:val="en-AU"/>
        </w:rPr>
        <w:t>5</w:t>
      </w:r>
      <w:r w:rsidRPr="00015584">
        <w:rPr>
          <w:lang w:val="en-AU"/>
        </w:rPr>
        <w:t>(1): p. 63-76.</w:t>
      </w:r>
    </w:p>
    <w:p w14:paraId="0EA72D70" w14:textId="77777777" w:rsidR="004B5F32" w:rsidRPr="00015584" w:rsidRDefault="004B5F32" w:rsidP="004B5F32">
      <w:pPr>
        <w:pStyle w:val="EndNoteBibliography"/>
        <w:spacing w:after="0"/>
        <w:ind w:left="720" w:hanging="720"/>
        <w:rPr>
          <w:lang w:val="en-AU"/>
        </w:rPr>
      </w:pPr>
      <w:r w:rsidRPr="00015584">
        <w:rPr>
          <w:lang w:val="en-AU"/>
        </w:rPr>
        <w:t>41.</w:t>
      </w:r>
      <w:r w:rsidRPr="00015584">
        <w:rPr>
          <w:lang w:val="en-AU"/>
        </w:rPr>
        <w:tab/>
        <w:t xml:space="preserve">Joy, M. and M. Luck, </w:t>
      </w:r>
      <w:r w:rsidRPr="00015584">
        <w:rPr>
          <w:i/>
          <w:lang w:val="en-AU"/>
        </w:rPr>
        <w:t>Plagiarism in programming assignments.</w:t>
      </w:r>
      <w:r w:rsidRPr="00015584">
        <w:rPr>
          <w:lang w:val="en-AU"/>
        </w:rPr>
        <w:t xml:space="preserve"> Education, IEEE Transactions on, 1999. </w:t>
      </w:r>
      <w:r w:rsidRPr="00015584">
        <w:rPr>
          <w:b/>
          <w:lang w:val="en-AU"/>
        </w:rPr>
        <w:t>42</w:t>
      </w:r>
      <w:r w:rsidRPr="00015584">
        <w:rPr>
          <w:lang w:val="en-AU"/>
        </w:rPr>
        <w:t>(2): p. 129-133.</w:t>
      </w:r>
    </w:p>
    <w:p w14:paraId="3E86D431" w14:textId="77777777" w:rsidR="004B5F32" w:rsidRPr="00015584" w:rsidRDefault="004B5F32" w:rsidP="004B5F32">
      <w:pPr>
        <w:pStyle w:val="EndNoteBibliography"/>
        <w:spacing w:after="0"/>
        <w:ind w:left="720" w:hanging="720"/>
        <w:rPr>
          <w:lang w:val="en-AU"/>
        </w:rPr>
      </w:pPr>
      <w:r w:rsidRPr="00015584">
        <w:rPr>
          <w:lang w:val="en-AU"/>
        </w:rPr>
        <w:t>42.</w:t>
      </w:r>
      <w:r w:rsidRPr="00015584">
        <w:rPr>
          <w:lang w:val="en-AU"/>
        </w:rPr>
        <w:tab/>
        <w:t xml:space="preserve">Mozgovoy, M., et al., </w:t>
      </w:r>
      <w:r w:rsidRPr="00015584">
        <w:rPr>
          <w:i/>
          <w:lang w:val="en-AU"/>
        </w:rPr>
        <w:t>Fast Plagiarism Detection System</w:t>
      </w:r>
      <w:r w:rsidRPr="00015584">
        <w:rPr>
          <w:lang w:val="en-AU"/>
        </w:rPr>
        <w:t xml:space="preserve">, in </w:t>
      </w:r>
      <w:r w:rsidRPr="00015584">
        <w:rPr>
          <w:i/>
          <w:lang w:val="en-AU"/>
        </w:rPr>
        <w:t>String Processing and Information Retrieval</w:t>
      </w:r>
      <w:r w:rsidRPr="00015584">
        <w:rPr>
          <w:lang w:val="en-AU"/>
        </w:rPr>
        <w:t>, M. Consens and G. Navarro, Editors. 2005, Springer Berlin Heidelberg. p. 267-270.</w:t>
      </w:r>
    </w:p>
    <w:p w14:paraId="55871F9C" w14:textId="77777777" w:rsidR="004B5F32" w:rsidRPr="00015584" w:rsidRDefault="004B5F32" w:rsidP="004B5F32">
      <w:pPr>
        <w:pStyle w:val="EndNoteBibliography"/>
        <w:spacing w:after="0"/>
        <w:ind w:left="720" w:hanging="720"/>
        <w:rPr>
          <w:lang w:val="en-AU"/>
        </w:rPr>
      </w:pPr>
      <w:r w:rsidRPr="00015584">
        <w:rPr>
          <w:lang w:val="en-AU"/>
        </w:rPr>
        <w:t>43.</w:t>
      </w:r>
      <w:r w:rsidRPr="00015584">
        <w:rPr>
          <w:lang w:val="en-AU"/>
        </w:rPr>
        <w:tab/>
        <w:t xml:space="preserve">Aiken, A. </w:t>
      </w:r>
      <w:r w:rsidRPr="00015584">
        <w:rPr>
          <w:i/>
          <w:lang w:val="en-AU"/>
        </w:rPr>
        <w:t>A System for Detecting Software Plagiarism</w:t>
      </w:r>
      <w:r w:rsidRPr="00015584">
        <w:rPr>
          <w:lang w:val="en-AU"/>
        </w:rPr>
        <w:t xml:space="preserve">. 2014  [cited 2014 1st of November]; Available from: </w:t>
      </w:r>
      <w:hyperlink r:id="rId32" w:history="1">
        <w:r w:rsidRPr="00015584">
          <w:rPr>
            <w:rStyle w:val="Hyperlink"/>
            <w:lang w:val="en-AU"/>
          </w:rPr>
          <w:t>http://theory.stanford.edu/~aiken/moss/</w:t>
        </w:r>
      </w:hyperlink>
      <w:r w:rsidRPr="00015584">
        <w:rPr>
          <w:lang w:val="en-AU"/>
        </w:rPr>
        <w:t>.</w:t>
      </w:r>
    </w:p>
    <w:p w14:paraId="3BD48C46" w14:textId="77777777" w:rsidR="004B5F32" w:rsidRPr="00015584" w:rsidRDefault="004B5F32" w:rsidP="004B5F32">
      <w:pPr>
        <w:pStyle w:val="EndNoteBibliography"/>
        <w:spacing w:after="0"/>
        <w:ind w:left="720" w:hanging="720"/>
        <w:rPr>
          <w:lang w:val="en-AU"/>
        </w:rPr>
      </w:pPr>
      <w:r w:rsidRPr="00015584">
        <w:rPr>
          <w:lang w:val="en-AU"/>
        </w:rPr>
        <w:t>44.</w:t>
      </w:r>
      <w:r w:rsidRPr="00015584">
        <w:rPr>
          <w:lang w:val="en-AU"/>
        </w:rPr>
        <w:tab/>
        <w:t xml:space="preserve">LE, T. </w:t>
      </w:r>
      <w:r w:rsidRPr="00015584">
        <w:rPr>
          <w:i/>
          <w:lang w:val="en-AU"/>
        </w:rPr>
        <w:t>Plagiarism: Source-code Plagiarism Plugin</w:t>
      </w:r>
      <w:r w:rsidRPr="00015584">
        <w:rPr>
          <w:lang w:val="en-AU"/>
        </w:rPr>
        <w:t>. Moodle Plugins 2014  [cited 2014 1st of November]; Available from: https://moodle.org/plugins/view.php?plugin=plagiarism_programming.</w:t>
      </w:r>
    </w:p>
    <w:p w14:paraId="641622C8" w14:textId="77777777" w:rsidR="004B5F32" w:rsidRPr="00015584" w:rsidRDefault="004B5F32" w:rsidP="004B5F32">
      <w:pPr>
        <w:pStyle w:val="EndNoteBibliography"/>
        <w:spacing w:after="0"/>
        <w:ind w:left="720" w:hanging="720"/>
        <w:rPr>
          <w:lang w:val="en-AU"/>
        </w:rPr>
      </w:pPr>
      <w:r w:rsidRPr="00015584">
        <w:rPr>
          <w:lang w:val="en-AU"/>
        </w:rPr>
        <w:t>45.</w:t>
      </w:r>
      <w:r w:rsidRPr="00015584">
        <w:rPr>
          <w:lang w:val="en-AU"/>
        </w:rPr>
        <w:tab/>
        <w:t xml:space="preserve">safe-corp. </w:t>
      </w:r>
      <w:r w:rsidRPr="00015584">
        <w:rPr>
          <w:i/>
          <w:lang w:val="en-AU"/>
        </w:rPr>
        <w:t>CodeMatch</w:t>
      </w:r>
      <w:r w:rsidRPr="00015584">
        <w:rPr>
          <w:lang w:val="en-AU"/>
        </w:rPr>
        <w:t xml:space="preserve">. 2014  [cited 2014 1st of November]; Available from: </w:t>
      </w:r>
      <w:hyperlink r:id="rId33" w:history="1">
        <w:r w:rsidRPr="00015584">
          <w:rPr>
            <w:rStyle w:val="Hyperlink"/>
            <w:lang w:val="en-AU"/>
          </w:rPr>
          <w:t>http://www.safe-corp.biz/products_codematch.htm</w:t>
        </w:r>
      </w:hyperlink>
      <w:r w:rsidRPr="00015584">
        <w:rPr>
          <w:lang w:val="en-AU"/>
        </w:rPr>
        <w:t>.</w:t>
      </w:r>
    </w:p>
    <w:p w14:paraId="40414C31" w14:textId="77777777" w:rsidR="004B5F32" w:rsidRPr="00015584" w:rsidRDefault="004B5F32" w:rsidP="004B5F32">
      <w:pPr>
        <w:pStyle w:val="EndNoteBibliography"/>
        <w:spacing w:after="0"/>
        <w:ind w:left="720" w:hanging="720"/>
        <w:rPr>
          <w:lang w:val="en-AU"/>
        </w:rPr>
      </w:pPr>
      <w:r w:rsidRPr="00015584">
        <w:rPr>
          <w:lang w:val="en-AU"/>
        </w:rPr>
        <w:lastRenderedPageBreak/>
        <w:t>46.</w:t>
      </w:r>
      <w:r w:rsidRPr="00015584">
        <w:rPr>
          <w:lang w:val="en-AU"/>
        </w:rPr>
        <w:tab/>
        <w:t xml:space="preserve">University, F. </w:t>
      </w:r>
      <w:r w:rsidRPr="00015584">
        <w:rPr>
          <w:i/>
          <w:lang w:val="en-AU"/>
        </w:rPr>
        <w:t>WebPET</w:t>
      </w:r>
      <w:r w:rsidRPr="00015584">
        <w:rPr>
          <w:lang w:val="en-AU"/>
        </w:rPr>
        <w:t xml:space="preserve">. University guidelines 2014  [cited 2014 1st November]; Available from: </w:t>
      </w:r>
      <w:hyperlink r:id="rId34" w:history="1">
        <w:r w:rsidRPr="00015584">
          <w:rPr>
            <w:rStyle w:val="Hyperlink"/>
            <w:lang w:val="en-AU"/>
          </w:rPr>
          <w:t>http://www.flinders.edu.au/teaching/ict-in-education/university-guidelines/webpet.cfm</w:t>
        </w:r>
      </w:hyperlink>
      <w:r w:rsidRPr="00015584">
        <w:rPr>
          <w:lang w:val="en-AU"/>
        </w:rPr>
        <w:t>.</w:t>
      </w:r>
    </w:p>
    <w:p w14:paraId="2414BF1B" w14:textId="77777777" w:rsidR="004B5F32" w:rsidRPr="00015584" w:rsidRDefault="004B5F32" w:rsidP="004B5F32">
      <w:pPr>
        <w:pStyle w:val="EndNoteBibliography"/>
        <w:spacing w:after="0"/>
        <w:ind w:left="720" w:hanging="720"/>
        <w:rPr>
          <w:lang w:val="en-AU"/>
        </w:rPr>
      </w:pPr>
      <w:r w:rsidRPr="00015584">
        <w:rPr>
          <w:lang w:val="en-AU"/>
        </w:rPr>
        <w:t>47.</w:t>
      </w:r>
      <w:r w:rsidRPr="00015584">
        <w:rPr>
          <w:lang w:val="en-AU"/>
        </w:rPr>
        <w:tab/>
        <w:t xml:space="preserve">OsmanAli. </w:t>
      </w:r>
      <w:r w:rsidRPr="00015584">
        <w:rPr>
          <w:i/>
          <w:lang w:val="en-AU"/>
        </w:rPr>
        <w:t>How We Used Docker to Compile and Run Untrusted Code</w:t>
      </w:r>
      <w:r w:rsidRPr="00015584">
        <w:rPr>
          <w:lang w:val="en-AU"/>
        </w:rPr>
        <w:t xml:space="preserve">. 2014  [cited 1st of November 2014]; Available from: </w:t>
      </w:r>
      <w:hyperlink r:id="rId35" w:history="1">
        <w:r w:rsidRPr="00015584">
          <w:rPr>
            <w:rStyle w:val="Hyperlink"/>
            <w:lang w:val="en-AU"/>
          </w:rPr>
          <w:t>http://blog.remoteinterview.io/post/89639823776/how-we-used-docker-to-compile-and-run-untrusted-code</w:t>
        </w:r>
      </w:hyperlink>
      <w:r w:rsidRPr="00015584">
        <w:rPr>
          <w:lang w:val="en-AU"/>
        </w:rPr>
        <w:t>.</w:t>
      </w:r>
    </w:p>
    <w:p w14:paraId="4AF43757" w14:textId="77777777" w:rsidR="004B5F32" w:rsidRPr="00015584" w:rsidRDefault="004B5F32" w:rsidP="004B5F32">
      <w:pPr>
        <w:pStyle w:val="EndNoteBibliography"/>
        <w:ind w:left="720" w:hanging="720"/>
        <w:rPr>
          <w:lang w:val="en-AU"/>
        </w:rPr>
      </w:pPr>
      <w:r w:rsidRPr="00015584">
        <w:rPr>
          <w:lang w:val="en-AU"/>
        </w:rPr>
        <w:t>48.</w:t>
      </w:r>
      <w:r w:rsidRPr="00015584">
        <w:rPr>
          <w:lang w:val="en-AU"/>
        </w:rPr>
        <w:tab/>
        <w:t xml:space="preserve">Ali, O. </w:t>
      </w:r>
      <w:r w:rsidRPr="00015584">
        <w:rPr>
          <w:i/>
          <w:lang w:val="en-AU"/>
        </w:rPr>
        <w:t>remoteinterview/compilebox</w:t>
      </w:r>
      <w:r w:rsidRPr="00015584">
        <w:rPr>
          <w:lang w:val="en-AU"/>
        </w:rPr>
        <w:t>. 2014  [cited 2014 1st of November]; Available from: https://github.com/remoteinterview/compilebox.</w:t>
      </w:r>
    </w:p>
    <w:p w14:paraId="15FBD7DB" w14:textId="77777777" w:rsidR="00DA3869" w:rsidRPr="00015584" w:rsidRDefault="00303775" w:rsidP="00DA3869">
      <w:pPr>
        <w:rPr>
          <w:lang w:val="en-AU"/>
        </w:rPr>
      </w:pPr>
      <w:r w:rsidRPr="00015584">
        <w:rPr>
          <w:lang w:val="en-AU"/>
        </w:rPr>
        <w:fldChar w:fldCharType="end"/>
      </w:r>
    </w:p>
    <w:p w14:paraId="79949877" w14:textId="77777777" w:rsidR="00DA3869" w:rsidRPr="00015584" w:rsidRDefault="00DA3869">
      <w:pPr>
        <w:rPr>
          <w:lang w:val="en-AU"/>
        </w:rPr>
      </w:pPr>
      <w:r w:rsidRPr="00015584">
        <w:rPr>
          <w:lang w:val="en-AU"/>
        </w:rPr>
        <w:br w:type="page"/>
      </w:r>
    </w:p>
    <w:p w14:paraId="54A9F801" w14:textId="77777777" w:rsidR="00A221E5" w:rsidRPr="00015584" w:rsidRDefault="00303775" w:rsidP="00614A7D">
      <w:pPr>
        <w:pStyle w:val="Heading1"/>
      </w:pPr>
      <w:r w:rsidRPr="00015584">
        <w:lastRenderedPageBreak/>
        <w:fldChar w:fldCharType="begin"/>
      </w:r>
      <w:r w:rsidRPr="00015584">
        <w:instrText xml:space="preserve"> ADDIN </w:instrText>
      </w:r>
      <w:r w:rsidRPr="00015584">
        <w:fldChar w:fldCharType="end"/>
      </w:r>
      <w:bookmarkStart w:id="108" w:name="_Toc403336580"/>
      <w:bookmarkStart w:id="109" w:name="_Toc403371501"/>
      <w:r w:rsidR="00A221E5" w:rsidRPr="00015584">
        <w:t>Appendi</w:t>
      </w:r>
      <w:r w:rsidR="00EF53FB" w:rsidRPr="00015584">
        <w:t>x</w:t>
      </w:r>
      <w:bookmarkEnd w:id="108"/>
      <w:bookmarkEnd w:id="109"/>
    </w:p>
    <w:p w14:paraId="179C1210" w14:textId="77777777" w:rsidR="006D31AA" w:rsidRPr="00015584" w:rsidRDefault="00EF53FB" w:rsidP="00EF53FB">
      <w:pPr>
        <w:pStyle w:val="Heading2"/>
      </w:pPr>
      <w:bookmarkStart w:id="110" w:name="_Ref403310392"/>
      <w:bookmarkStart w:id="111" w:name="_Toc403336581"/>
      <w:bookmarkStart w:id="112" w:name="_Toc403371502"/>
      <w:r w:rsidRPr="00015584">
        <w:t>Use Case diagrams form the previous project</w:t>
      </w:r>
      <w:bookmarkEnd w:id="110"/>
      <w:bookmarkEnd w:id="111"/>
      <w:bookmarkEnd w:id="112"/>
    </w:p>
    <w:p w14:paraId="596D9F2A" w14:textId="77777777" w:rsidR="0060009E" w:rsidRPr="00015584" w:rsidRDefault="0060009E" w:rsidP="0060009E">
      <w:pPr>
        <w:rPr>
          <w:lang w:val="en-AU"/>
        </w:rPr>
      </w:pPr>
      <w:r w:rsidRPr="00015584">
        <w:rPr>
          <w:lang w:val="en-AU"/>
        </w:rPr>
        <w:t>These are the Use Case diagrams developed in the previous project, since many of the operations remain the same these documents are included as a reference.</w:t>
      </w:r>
    </w:p>
    <w:p w14:paraId="5D8006AB" w14:textId="77777777" w:rsidR="00EF53FB" w:rsidRPr="00015584" w:rsidRDefault="00EF53FB" w:rsidP="00EF53FB">
      <w:pPr>
        <w:keepNext/>
        <w:rPr>
          <w:lang w:val="en-AU"/>
        </w:rPr>
      </w:pPr>
      <w:r w:rsidRPr="00015584">
        <w:rPr>
          <w:noProof/>
          <w:lang w:val="en-AU"/>
        </w:rPr>
        <w:drawing>
          <wp:inline distT="0" distB="0" distL="0" distR="0" wp14:anchorId="441942F5" wp14:editId="182A99AE">
            <wp:extent cx="5442681" cy="3228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reate_Activity_Checkpoint_and_Tests.png"/>
                    <pic:cNvPicPr/>
                  </pic:nvPicPr>
                  <pic:blipFill>
                    <a:blip r:embed="rId36">
                      <a:extLst>
                        <a:ext uri="{28A0092B-C50C-407E-A947-70E740481C1C}">
                          <a14:useLocalDpi xmlns:a14="http://schemas.microsoft.com/office/drawing/2010/main" val="0"/>
                        </a:ext>
                      </a:extLst>
                    </a:blip>
                    <a:stretch>
                      <a:fillRect/>
                    </a:stretch>
                  </pic:blipFill>
                  <pic:spPr>
                    <a:xfrm>
                      <a:off x="0" y="0"/>
                      <a:ext cx="5449155" cy="3232816"/>
                    </a:xfrm>
                    <a:prstGeom prst="rect">
                      <a:avLst/>
                    </a:prstGeom>
                  </pic:spPr>
                </pic:pic>
              </a:graphicData>
            </a:graphic>
          </wp:inline>
        </w:drawing>
      </w:r>
    </w:p>
    <w:p w14:paraId="138CA3FE" w14:textId="77777777" w:rsidR="00EF53FB" w:rsidRPr="00015584" w:rsidRDefault="00EF53FB" w:rsidP="00EF53FB">
      <w:pPr>
        <w:pStyle w:val="Caption"/>
        <w:rPr>
          <w:lang w:val="en-AU"/>
        </w:rPr>
      </w:pPr>
      <w:r w:rsidRPr="00015584">
        <w:rPr>
          <w:lang w:val="en-AU"/>
        </w:rPr>
        <w:t xml:space="preserve">Figure </w:t>
      </w:r>
      <w:r w:rsidR="00184837" w:rsidRPr="00015584">
        <w:rPr>
          <w:lang w:val="en-AU"/>
        </w:rPr>
        <w:fldChar w:fldCharType="begin"/>
      </w:r>
      <w:r w:rsidR="00184837" w:rsidRPr="00015584">
        <w:rPr>
          <w:lang w:val="en-AU"/>
        </w:rPr>
        <w:instrText xml:space="preserve"> SEQ Figure \* ARABIC </w:instrText>
      </w:r>
      <w:r w:rsidR="00184837" w:rsidRPr="00015584">
        <w:rPr>
          <w:lang w:val="en-AU"/>
        </w:rPr>
        <w:fldChar w:fldCharType="separate"/>
      </w:r>
      <w:r w:rsidR="00645BFD">
        <w:rPr>
          <w:noProof/>
          <w:lang w:val="en-AU"/>
        </w:rPr>
        <w:t>8</w:t>
      </w:r>
      <w:r w:rsidR="00184837" w:rsidRPr="00015584">
        <w:rPr>
          <w:noProof/>
          <w:lang w:val="en-AU"/>
        </w:rPr>
        <w:fldChar w:fldCharType="end"/>
      </w:r>
      <w:r w:rsidRPr="00015584">
        <w:rPr>
          <w:lang w:val="en-AU"/>
        </w:rPr>
        <w:t>: Teacher Creates Assignment, Checkpoints and Test Set Use Case</w:t>
      </w:r>
    </w:p>
    <w:p w14:paraId="157C00E5" w14:textId="77777777" w:rsidR="00EF53FB" w:rsidRPr="00015584" w:rsidRDefault="00EF53FB" w:rsidP="00EF53FB">
      <w:pPr>
        <w:keepNext/>
        <w:rPr>
          <w:lang w:val="en-AU"/>
        </w:rPr>
      </w:pPr>
      <w:r w:rsidRPr="00015584">
        <w:rPr>
          <w:noProof/>
          <w:lang w:val="en-AU"/>
        </w:rPr>
        <w:lastRenderedPageBreak/>
        <w:drawing>
          <wp:inline distT="0" distB="0" distL="0" distR="0" wp14:anchorId="35567889" wp14:editId="515AEED1">
            <wp:extent cx="5307496" cy="3390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_and_Submit_Assignment.png"/>
                    <pic:cNvPicPr/>
                  </pic:nvPicPr>
                  <pic:blipFill>
                    <a:blip r:embed="rId37">
                      <a:extLst>
                        <a:ext uri="{28A0092B-C50C-407E-A947-70E740481C1C}">
                          <a14:useLocalDpi xmlns:a14="http://schemas.microsoft.com/office/drawing/2010/main" val="0"/>
                        </a:ext>
                      </a:extLst>
                    </a:blip>
                    <a:stretch>
                      <a:fillRect/>
                    </a:stretch>
                  </pic:blipFill>
                  <pic:spPr>
                    <a:xfrm>
                      <a:off x="0" y="0"/>
                      <a:ext cx="5313365" cy="3394650"/>
                    </a:xfrm>
                    <a:prstGeom prst="rect">
                      <a:avLst/>
                    </a:prstGeom>
                  </pic:spPr>
                </pic:pic>
              </a:graphicData>
            </a:graphic>
          </wp:inline>
        </w:drawing>
      </w:r>
    </w:p>
    <w:p w14:paraId="513B1ED1" w14:textId="77777777" w:rsidR="00EF53FB" w:rsidRPr="00015584" w:rsidRDefault="00EF53FB" w:rsidP="00EF53FB">
      <w:pPr>
        <w:pStyle w:val="Caption"/>
        <w:rPr>
          <w:lang w:val="en-AU"/>
        </w:rPr>
      </w:pPr>
      <w:r w:rsidRPr="00015584">
        <w:rPr>
          <w:lang w:val="en-AU"/>
        </w:rPr>
        <w:t xml:space="preserve">Figure </w:t>
      </w:r>
      <w:r w:rsidR="00184837" w:rsidRPr="00015584">
        <w:rPr>
          <w:lang w:val="en-AU"/>
        </w:rPr>
        <w:fldChar w:fldCharType="begin"/>
      </w:r>
      <w:r w:rsidR="00184837" w:rsidRPr="00015584">
        <w:rPr>
          <w:lang w:val="en-AU"/>
        </w:rPr>
        <w:instrText xml:space="preserve"> SEQ Figure \* ARABIC </w:instrText>
      </w:r>
      <w:r w:rsidR="00184837" w:rsidRPr="00015584">
        <w:rPr>
          <w:lang w:val="en-AU"/>
        </w:rPr>
        <w:fldChar w:fldCharType="separate"/>
      </w:r>
      <w:r w:rsidR="00645BFD">
        <w:rPr>
          <w:noProof/>
          <w:lang w:val="en-AU"/>
        </w:rPr>
        <w:t>9</w:t>
      </w:r>
      <w:r w:rsidR="00184837" w:rsidRPr="00015584">
        <w:rPr>
          <w:noProof/>
          <w:lang w:val="en-AU"/>
        </w:rPr>
        <w:fldChar w:fldCharType="end"/>
      </w:r>
      <w:r w:rsidRPr="00015584">
        <w:rPr>
          <w:lang w:val="en-AU"/>
        </w:rPr>
        <w:t>: Student Tests and Submits Assignment</w:t>
      </w:r>
    </w:p>
    <w:p w14:paraId="641A18A8" w14:textId="77777777" w:rsidR="00EF53FB" w:rsidRPr="00015584" w:rsidRDefault="00EF53FB" w:rsidP="00EF53FB">
      <w:pPr>
        <w:keepNext/>
        <w:rPr>
          <w:lang w:val="en-AU"/>
        </w:rPr>
      </w:pPr>
      <w:r w:rsidRPr="00015584">
        <w:rPr>
          <w:noProof/>
          <w:lang w:val="en-AU"/>
        </w:rPr>
        <w:drawing>
          <wp:inline distT="0" distB="0" distL="0" distR="0" wp14:anchorId="2888B9F8" wp14:editId="2053241B">
            <wp:extent cx="5114925" cy="3238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view_Submissions.png"/>
                    <pic:cNvPicPr/>
                  </pic:nvPicPr>
                  <pic:blipFill>
                    <a:blip r:embed="rId38">
                      <a:extLst>
                        <a:ext uri="{28A0092B-C50C-407E-A947-70E740481C1C}">
                          <a14:useLocalDpi xmlns:a14="http://schemas.microsoft.com/office/drawing/2010/main" val="0"/>
                        </a:ext>
                      </a:extLst>
                    </a:blip>
                    <a:stretch>
                      <a:fillRect/>
                    </a:stretch>
                  </pic:blipFill>
                  <pic:spPr>
                    <a:xfrm>
                      <a:off x="0" y="0"/>
                      <a:ext cx="5122648" cy="3243796"/>
                    </a:xfrm>
                    <a:prstGeom prst="rect">
                      <a:avLst/>
                    </a:prstGeom>
                  </pic:spPr>
                </pic:pic>
              </a:graphicData>
            </a:graphic>
          </wp:inline>
        </w:drawing>
      </w:r>
    </w:p>
    <w:p w14:paraId="5830D1FA" w14:textId="77777777" w:rsidR="00EF53FB" w:rsidRPr="00015584" w:rsidRDefault="00EF53FB" w:rsidP="00EF53FB">
      <w:pPr>
        <w:pStyle w:val="Caption"/>
        <w:rPr>
          <w:lang w:val="en-AU"/>
        </w:rPr>
      </w:pPr>
      <w:r w:rsidRPr="00015584">
        <w:rPr>
          <w:lang w:val="en-AU"/>
        </w:rPr>
        <w:t xml:space="preserve">Figure </w:t>
      </w:r>
      <w:r w:rsidR="00184837" w:rsidRPr="00015584">
        <w:rPr>
          <w:lang w:val="en-AU"/>
        </w:rPr>
        <w:fldChar w:fldCharType="begin"/>
      </w:r>
      <w:r w:rsidR="00184837" w:rsidRPr="00015584">
        <w:rPr>
          <w:lang w:val="en-AU"/>
        </w:rPr>
        <w:instrText xml:space="preserve"> SEQ Figure \* ARA</w:instrText>
      </w:r>
      <w:r w:rsidR="00184837" w:rsidRPr="00015584">
        <w:rPr>
          <w:lang w:val="en-AU"/>
        </w:rPr>
        <w:instrText xml:space="preserve">BIC </w:instrText>
      </w:r>
      <w:r w:rsidR="00184837" w:rsidRPr="00015584">
        <w:rPr>
          <w:lang w:val="en-AU"/>
        </w:rPr>
        <w:fldChar w:fldCharType="separate"/>
      </w:r>
      <w:r w:rsidR="00645BFD">
        <w:rPr>
          <w:noProof/>
          <w:lang w:val="en-AU"/>
        </w:rPr>
        <w:t>10</w:t>
      </w:r>
      <w:r w:rsidR="00184837" w:rsidRPr="00015584">
        <w:rPr>
          <w:noProof/>
          <w:lang w:val="en-AU"/>
        </w:rPr>
        <w:fldChar w:fldCharType="end"/>
      </w:r>
      <w:r w:rsidRPr="00015584">
        <w:rPr>
          <w:lang w:val="en-AU"/>
        </w:rPr>
        <w:t>: Teacher Reviews Submissions</w:t>
      </w:r>
    </w:p>
    <w:p w14:paraId="63F441B4" w14:textId="77777777" w:rsidR="00EF53FB" w:rsidRPr="00015584" w:rsidRDefault="00EF53FB" w:rsidP="00EF53FB">
      <w:pPr>
        <w:pStyle w:val="Heading2"/>
      </w:pPr>
      <w:bookmarkStart w:id="113" w:name="_Ref403328890"/>
      <w:bookmarkStart w:id="114" w:name="_Ref403328892"/>
      <w:bookmarkStart w:id="115" w:name="_Toc403336582"/>
      <w:bookmarkStart w:id="116" w:name="_Toc403371503"/>
      <w:r w:rsidRPr="00015584">
        <w:lastRenderedPageBreak/>
        <w:t xml:space="preserve">New </w:t>
      </w:r>
      <w:r w:rsidR="00C77E4E" w:rsidRPr="00015584">
        <w:t>CodeHandIn</w:t>
      </w:r>
      <w:r w:rsidRPr="00015584">
        <w:t xml:space="preserve"> </w:t>
      </w:r>
      <w:r w:rsidR="00766210" w:rsidRPr="00015584">
        <w:t>Screenshots</w:t>
      </w:r>
      <w:bookmarkEnd w:id="113"/>
      <w:bookmarkEnd w:id="114"/>
      <w:bookmarkEnd w:id="115"/>
      <w:bookmarkEnd w:id="116"/>
    </w:p>
    <w:p w14:paraId="2C898716" w14:textId="77777777" w:rsidR="006D31AA" w:rsidRPr="00015584" w:rsidRDefault="006D31AA" w:rsidP="006D31AA">
      <w:pPr>
        <w:keepNext/>
        <w:rPr>
          <w:lang w:val="en-AU"/>
        </w:rPr>
      </w:pPr>
      <w:r w:rsidRPr="00015584">
        <w:rPr>
          <w:bCs/>
          <w:noProof/>
          <w:lang w:val="en-AU"/>
        </w:rPr>
        <mc:AlternateContent>
          <mc:Choice Requires="wpg">
            <w:drawing>
              <wp:inline distT="0" distB="0" distL="0" distR="0" wp14:anchorId="309CDE73" wp14:editId="0D0EB5ED">
                <wp:extent cx="4183200" cy="4924800"/>
                <wp:effectExtent l="0" t="0" r="8255" b="9525"/>
                <wp:docPr id="17" name="Group 17"/>
                <wp:cNvGraphicFramePr/>
                <a:graphic xmlns:a="http://schemas.openxmlformats.org/drawingml/2006/main">
                  <a:graphicData uri="http://schemas.microsoft.com/office/word/2010/wordprocessingGroup">
                    <wpg:wgp>
                      <wpg:cNvGrpSpPr/>
                      <wpg:grpSpPr>
                        <a:xfrm>
                          <a:off x="0" y="0"/>
                          <a:ext cx="4183200" cy="4924800"/>
                          <a:chOff x="0" y="0"/>
                          <a:chExt cx="4182745" cy="4924425"/>
                        </a:xfrm>
                      </wpg:grpSpPr>
                      <pic:pic xmlns:pic="http://schemas.openxmlformats.org/drawingml/2006/picture">
                        <pic:nvPicPr>
                          <pic:cNvPr id="12" name="Picture 1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182745" cy="4924425"/>
                          </a:xfrm>
                          <a:prstGeom prst="rect">
                            <a:avLst/>
                          </a:prstGeom>
                        </pic:spPr>
                      </pic:pic>
                      <wps:wsp>
                        <wps:cNvPr id="16" name="Text Box 16"/>
                        <wps:cNvSpPr txBox="1"/>
                        <wps:spPr>
                          <a:xfrm>
                            <a:off x="61708" y="594640"/>
                            <a:ext cx="2080800" cy="1234159"/>
                          </a:xfrm>
                          <a:prstGeom prst="rect">
                            <a:avLst/>
                          </a:prstGeom>
                          <a:solidFill>
                            <a:schemeClr val="lt1">
                              <a:alpha val="6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4074814" w14:textId="77777777" w:rsidR="00A87459" w:rsidRDefault="00A87459" w:rsidP="006D31AA"/>
                            <w:p w14:paraId="7664EAB3" w14:textId="77777777" w:rsidR="00A87459" w:rsidRDefault="00A87459" w:rsidP="006D31AA"/>
                            <w:p w14:paraId="188CC127" w14:textId="77777777" w:rsidR="00A87459" w:rsidRDefault="00A87459" w:rsidP="006D31AA">
                              <w:r>
                                <w:t>Other submission plugin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09CDE73" id="Group 17" o:spid="_x0000_s1106" style="width:329.4pt;height:387.8pt;mso-position-horizontal-relative:char;mso-position-vertical-relative:line" coordsize="41827,49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KSmGMwQAAB8KAAAOAAAAZHJzL2Uyb0RvYy54bWycVttu2zgQfV9g/4HQ&#10;u2NJka+IU7jOBQWC1miy6DNNUxYRiuSS9K2L/fedISVfkrSbFkHkITlDzpw5M+TVh10tyYZbJ7Sa&#10;JNlFmhCumF4KtZokfz3ddYYJcZ6qJZVa8Umy5y75cP3nH1dbM+a5rrRccktgE+XGWzNJKu/NuNt1&#10;rOI1dRfacAWLpbY19TC0q+7S0i3sXstunqb97lbbpbGacedg9iYuJtdh/7LkzH8pS8c9kZMEfPPh&#10;a8N3gd/u9RUdryw1lWCNG/Q3vKipUHDoYasb6ilZW/Fqq1owq50u/QXTdVeXpWA8xADRZOmLaO6t&#10;XpsQy2q8XZkDTADtC5x+e1v2eTO3RCwhd4OEKFpDjsKxBMYAztasxqBzb82jmdtmYhVHGO+utDX+&#10;QiRkF2DdH2DlO08YTBbZ8BJylRAGa8UoL4YwCMCzCrLzyo5Vt0fLfFD0jpZF3kPLbntwF/07uGME&#10;G8N/gxNIr3D6fz6BlV9bnjSb1O/ao6b2eW06kFJDvVgIKfw+0BOSh06pzVywuY2DE8jzFnJYxlNJ&#10;lmN4aIJa0YZiTA+aPTui9KyiasWnzgCzIWcBjHP1Lg7PDlxIYe6ElJgnlJvQoApesOgNdCJDbzRb&#10;11z5WHKWS4hSK1cJ4xJix7xecGCQ/bTMQhFA4h+cx+OQAqEM/smH0zQd5R87s1466xTp4LYzHRWD&#10;ziC9HRRpMcxm2exftM6K8dpxiJfKGyMaX2H2lbdvcr7pDrGaQlWSDQ21H2kDDgX6tC4CkxAS9NV5&#10;yz2rUCwBra+AcLQ5LARoj2gi0A6qAi3eWQc/ZzNk2jp/z3VNUABEwYeAKN0AoNGbVgXCODoQRBhi&#10;wUIjdW2OYfQ+3LCNvtWCHitqOLiA254Qt98S9wkz/FHvSNZHLjZq2CuI38F8w1Gc/wFU/WyQwiUB&#10;raE3KvpF0xlwW+wdeTqEv6Z3ZPllkfVGZx3gFzGDNGsplm05hHuGz6SNLJE+EphKU9E41e+lsVsB&#10;Uw7agUJnG0lFtpOkf9lLQ77O1jBjhyMWkrLnJoITLdhdKiQSD5dWk+0jbEHye8lRR6qvvISmHRou&#10;Thwciz5TxqBYY3NotFErsvr9ho3+0atfOTXGARbhZK38wbgWStuIEt7yR/SXz63LZdQHmE/iRtHv&#10;FrtwW10WLd0WerkHtlkN9QI8cYbdCQD8gTo/pxYuc5iEB4r/Ap9SasiSbqSEVNp+f2se9aFuYDUh&#10;W3gcTBL395rirSA/KaioUVYAUYkPg6I3yGFgT1cWpytqXc809KAseBdE1PeyFUur629QgFM8FZao&#10;YnD2JPGtOPPxyQLvIMan06AUL5sH9Wjgioq0RaI97b5Ra5r+4aGMPuu2hun4RRuJupggpadrr0sR&#10;egwCHVFtEgD9JEjhFRK437yY8JlzOg5ax3fd9X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YcbPH3QAAAAUBAAAPAAAAZHJzL2Rvd25yZXYueG1sTI9BS8NAEIXvgv9hmYI3u4mS&#10;tKTZlFLUUxFsBfG2zU6T0OxsyG6T9N87eqmXB8Mb3vtevp5sKwbsfeNIQTyPQCCVzjRUKfg8vD4u&#10;QfigyejWESq4ood1cX+X68y4kT5w2IdKcAj5TCuoQ+gyKX1Zo9V+7jok9k6utzrw2VfS9HrkcNvK&#10;pyhKpdUNcUOtO9zWWJ73F6vgbdTj5jl+GXbn0/b6fUjev3YxKvUwmzYrEAGncHuGX3xGh4KZju5C&#10;xotWAQ8Jf8pemix5xlHBYpGkIItc/qcvfgAAAP//AwBQSwMECgAAAAAAAAAhAO9UEfk0qgAANKoA&#10;ABQAAABkcnMvbWVkaWEvaW1hZ2UxLnBuZ4lQTkcNChoKAAAADUlIRFIAAANyAAAEDggGAAAAnpAK&#10;1QAAAAFzUkdCAK7OHOkAAAAEZ0FNQQAAsY8L/GEFAAAACXBIWXMAAA7CAAAOwgEVKEqAAACpyUlE&#10;QVR4Xuz9C2BUd53//7/DJVAuaSFQyi2EkBKD37XSRtACSS1Ii6l16UasTf1G2lXsbvO3jfa/Vlxj&#10;Vmv12zarv3TtUi803zZaNfbi1ywWy1LCRcvG/e7PbllSQhJSLnYBhXARwu133p9zzuTMZCYzk2Qm&#10;c8Lzsftxzpzr55wZ6Hnx+ZzPpF2yCAAAAADAN4Y5rwAAAAAAnyDIAQAAAIDPEOQAAAAAwGcIcgAA&#10;AADgMwQ5AAAAAPAZghwAAAAA+AxBDgAAAAB8hiAHAAAAAD6TvCB3dp9s/v5aueeOm2VxQYEUaLmx&#10;UG654x752rO/lX1nnfX66PdPfszs82NP/t6ZkwS/f1I+pufx0C+cGYnhnluCDxOTk/9ZL0+9sMt5&#10;BwAAAGAwJCfIHdwoX131CXnon1+R33d0yhlntnSdlqMdv5eXv3O/fGLVV2XjQWc+UtMrX5ZbP/VN&#10;+deD550ZAAAAAAZDEoLcWXn16W/KLw90Sfr0D8kXn3pBXtneJE1NVtn+irzw1Bfl1lmjpevAL+Wb&#10;T79qre0j77lffqbn8djtzozEeM/9PzPXK8GHie7s2e4QDgAAAGDQJCHINcnvfttpvc6X+556VEre&#10;lyWZo+wlMipTst5XIl9/+v8n708X6Xxtm2x1FgEAAAAAwkviYCdjZWymMxkqc5U8uaNJml77qixz&#10;Zon8Qh7S588+9qT0eOrNfTYt3DI5L/v+5WtSevNi81zZ4pvvkL99cnPIM3i/lyc/ps/pPWQd5aA0&#10;Pvm3cnvhjdb7G6Xw41+WF/7LXvnkzmflCx8vlBv1WItvltIvvyDOIlu4Z+TMs4BfCBy/oGCx3KzP&#10;Ab7wXz1aG/V5s6/dc7sU3qjrFciNhbdI6Re+L40hXUwjPSN3dt9m+f4XSuXmxfb2po7W9pt7PHDY&#10;fS13Wsf8cqn7nKJ1vrf/rTy5eV/UltBfPGSt/w+bzXTbM/c49XlLvv9J3c9t8sROsyjY2Y3y9zdZ&#10;y297QsziXzxkttPnGM/++3r529u91/ZZ2Rm2a+1J+c/6r8k97rp6PUu/IN8PU+dw1+OOe74W+DwB&#10;AACAoSJqkHvllVfk6aefjqk0NDQ4W3kVyA3vz7Bet8mT9z8hv/y3d6xb88Q5se1/yeqvvCzNnXYn&#10;wDOdHfL6Mw/JJ8qelH/vcT9/TtqerJAvPvO6HDzdZb3vktN7fyXf+NtHZePOJ+WvH/iOvLb3tDXX&#10;cqZTmn/1DfnbR3vr/nlU/uWrq+Whf34tcHxrQ+nU5wC/ca98dv1bzjzL75+Sv/7MN+Xl3x8Uc2hL&#10;1+mj0vzaP0vF3V+VV6Nkj7P//pTcW/qQ/PNrzdJ9KKuO1vYPld4rT/U8WZHDL8gXrWP+qtl9TtE6&#10;34OvyzMP/a18e3tfws5cWfmR90u6/EF+vXm7M6/b2S1bZav1YV/zwSWywJlndG6QB+//J3n9oPfa&#10;fkf+5m4rWAeFuYNW9rtdPvXNl+X37rp6PZtfk39+aLV82bvy0X+Rr67ueT06fv+yfOPez4r30gMA&#10;AAB+FzXIvfe975WZM2c67yKbNm2azJ8/33nnNUqWPfy4/O38DOn8vz+Wr95XLDfpaJWlfyNfevwH&#10;0rDtLTnalwwRwZGWDhn/oS/K91/ZLk1Nr8lPHv2UWIeWrpYfSc2PQu/mt8mzz4+Qv3r0J/JaU5Ns&#10;f+X/kU/mah/PjfLVB34kfy7q3s8zn3u/aBzt3LhJNtkb93R0o/zy150i4xbLF370imzX5+dMHe6Q&#10;2VYMeeNfNgZaELdveFlarGQy+65/lIbX7GcGt7/yfSlfMM4c/5VXersov5fvPfoD2W0Floz33yff&#10;/slrZvvXfvJtuU9D85nd8oOvPGm3gnmdtALc5A/JF79v1+21nzwqH9PztYLYhl/33qn19sesOn7l&#10;g2Z69qd+aI6nz+xlfvR2WWpV+ciGX8nGoCqflVd+vckK7bPl1g8FxThpe+Fn8h9B9aiU26brdd8s&#10;3/Y8J3n0F/8o1Zs7nWcrG8xnpM9V/sh8pp2y+ZvfkJ8eddbd+EuxL/0X5EfmM9MW3p/Io3fMtj78&#10;N+RfNiZxNFMAAAAgwaIGuSlTpsj111/fa5jTEKfr6GtYo66X1d/7hfzk25+TOxfkSeaI83K0eads&#10;fP4pqXzgLrllaXGY7o99k76gXJ56tETeax7EGydzPnS/PPm1j8k1GqQat0u7vVrA/DX/Sz7/oTnW&#10;mvrI3o3y2VUaOrqka+JfyVrPfv7HJ++Rj2bpouNy3AkPPZw4I382E11y9vh5OWemtQ5fsgdF+dn9&#10;8h4zT+TPf3aajc6ckeNn7RMflfleKfuuhrIdVkhyHyQMY/sG+WWb9Tr7k/L4E/fK4jlae+tIcxbL&#10;vU9+Wz5lZRf5w/+Rf3nVzPbIl3see1RK3ptpxWtd/0Pyd+UflUnW9MlTp80acRu1XD7ykWusHWyS&#10;X7zsuTBnX5Gt2zWpFkmhe9Ku9AVSrs9LBurxEfnqU+WyIOg5yaOy8VebrSDoPls5xXxG+lzlXP1M&#10;v7hCxnX9Vjb8wv5ET5yxr7x0nZXj5+0rb+1YPvQle6CYn90fWgkAAADAv2J6Rq63MBc1xAVYgWbx&#10;J+UL362TVxp3yGsNz8i3q+6zgt0cGXPxHdP9cfWX9Ym1/lmw7A4JrcmoRYtliaaVN3aFPFM3W667&#10;LnjtUSNG2hP51wZ3B5QRMny4vh6WowfMjJ6yF0nhX1hp5OROqQm0PH5Bnvz5NnkrpNlxyeKbTAtf&#10;2wsPy123LDLP8t3ztR/IqzF0PT3asU+OWK9Zi5fI9T3y3nuksEiT3EnZ93ZIbM0qkOvnOtOu8WNl&#10;vL4eOdoj5MZqwUf+0oqIXfLb1zZa8ct29OWNojku/5blgfAasGCZ3BH6IU1bLkvea72efFN2mw/p&#10;/0qz+bm6/yvfud155s1TFn1pg7lOzW/Zv2mXvahQ7EtfI/cV3+Q8b/ik/HyAW3wBAACAVBDzYCfh&#10;wlzsIa6ncVP+hywuvtcKdj+RxvqvyAetVNO5+Wn5cbhBM+IwckS4lqzxMtaklUSbK6sf+aZ8auEU&#10;Ga1v9Xfyml+TZx59wAprS+XuJxoDQXXUsofln750q8wZo10b9XGuDvn9y0/JF60AuPyWB+THvQzQ&#10;ceDoYfM6fPgI8xrqPVnZ5vXkKR0t1MNKouG3sJw8JSFrx27uSvmIDju681/kRdN79ahsavx3K9rl&#10;S1FhaHK0jBxhWuKCZcrYsc6kcVpOxfAwZdd55zft5q6WR775KVk4xVx553nDZ+RR0+J7tzwROoIM&#10;AAAA4GMxBzmlYa6oqEgmT54sEydOlJtvvjlqiNv11J2mBUVHKoxo2u3yCdNv8Q/yhz/Ys/rq3Plw&#10;Aei/5Yhmn/QRkYPMQJlWKPf/U4Nse+0ndotj4XskK0PDxRnZ/eOvyFOBB8lGSf4dX5efNG6WV77/&#10;TXngU7fLgrxM0VzXdXSbPPGNZyXS+BzTMyeb1wsXwv8w9+877La1cWO1zS8ZMuWjty+VcfJf8tL/&#10;sZL40U3S+O9dIn9xsywLk+PCa5ej2swow8XOp9ZnpRl33G3yTe2WGql4flxvWuH98k8N28yzglX3&#10;3SmF78kS+9Lvlh9/5amQZ/gAAAAA/4oryKkxY8bIypUrpaSkxExHM+89880zWG2/+qU0RmxhOSjN&#10;zZrgxsnY0F2eOCUnnEnXWztfF31ELJz/+M0rge59rrOvbrOPnTdX5tmzEm/cHLvFsfqH8sK/bpL/&#10;/df51syTsvutZnt5wCjJfO8yufv+r8h3616Rxo3/IB/Sh8H+q1l22yv0kJk1y1zTjm1bw4zE+Xtp&#10;3KJXZ5zMmmm3zCXDqOUfEX1U7g+/3iwbNzWK5rgFy2+XsDX4t3/rGaoO/kb+TS/NuHfJteZDmidz&#10;86yXk6/JljgTmD4rWHzvF6T6hy/Iv27632Jf+t3S49IDAAAAPhV3kIvbopXycX146Q8vyBf/6rPy&#10;xC//TToCDy2dlHf+c5s8+/B9UrPTuvO/ZoV8aImzSMbIWA00R16Wmm/9WvZqEDt7VP6j/mF56Jm9&#10;YndI7Onk5v8ln3vCWd/a/95fPyn3f+OX0mlt8f4VEYLFQNn+Lbm1oEBuvPNb8uu3jgZGXzy5t1H+&#10;z2t7ral0yc7SdHJUfvw3+qzXzXL/s/8m77gBV8/vxX+R1/X97FmR67pohdymj8G1PStfuP9J+bV9&#10;stZxtskP7n9AntEcd81H5MPdP8o3oA60tJjn04ItkI/8pZWYjmyW7/3sP6XLer9keYQfDjy5Qb4Z&#10;qPdZOfof9fLwfTWiX4HZJXc4vyWYLbev0J82OCkb/uFeeeLX7rNu1vpv/Vqe/PTN1vW7UVY7vyuw&#10;/Vu3mvd3Wt+V7ucRrc+/8f+IfemzxVx6AAAAYAhIfJAzz4191Qwv33W0SX781fvkjlsWme6WBQU3&#10;SfGnHpDv/PqAdI1+l9z7Dw/IosDDU8vkjhJNK13S8rOH5eP6w9KLbpG//uYWuaL0Lllkr9TD4tuW&#10;ycEfO+tb+//4w8/I/+0UyfjgF+VLqyL9IvkAWfRJuef9o6Wr5Wfy8F23yCJnYI6bPv6w/KylS9Jz&#10;PymfNKNRZsodpZ+Qmemd8tvv3CfFpq7O+X3nt1bozJAPrf5Ez0FCAt4jn374XnnXaJHO//uMPPzx&#10;m5zjPCBP/dY62fRc+dQ/3B8yWMsAmDFDzMCd274hN1mh6dP/O3h4lLkrPyLvTz8ibW0nJf39N0mk&#10;HCezc+XqN916L5Jb/vqb8usDen0+JQ9/uvusM1d9Sb6oD09q18iH75JbFul1sta/62F5xvpQR7/r&#10;k1J+l913c9En75H3j7a/Kzp4jPv9+vjDP5OWrnTJ/eQnpbeBQAEAAAA/SUKQs0xbLl/96Y/lyc/d&#10;KQvyrrafWzLSZUxmniy484vyzK+ek/tChmB8z/3fkerP3iR5zgbpY+bIrV/6gdTep3EivJHXPyzr&#10;/+GjgUFERmfkya2f+64899jtPUazHHjTZNUTdfKY1jlzTKDVUOtw06e+Jj+ovS8QzkYt+rw8+/QX&#10;5aPuc1wqfYxMe89H5XPffU4e/XDvoXPU9ffJD+oek8/elBfYPn1MpuTd9Fl57Me1cn/P4Sz77/qP&#10;yWc/Osc8x6f+ePyP9oQr88NWwNOJdLm+cKkVVyPIvkuqPQOTmOvz2cfkx7X3h4zCOU1uf+w5+e7n&#10;PirvmeZeT/s7o+vX/eC+7vWnrZInnOuR6VZQRktG3k3yqa/pd4afHwAAAMDQkXbJ4kwD/XP2F/LQ&#10;B/9BNqevkG+88jVZHpolf/GQFPzDZpEPfiVokBIAAAAA8UlOixyGsLNifs/87D7Z/MSzslkfdfzI&#10;R3qGOAAAAAADhiCHftokX/2gPt/3V/LQC20iGR+Sv/nUgD+dBwAAAMCDIId+ypZr5zrPuk1ZKH/7&#10;+FclyuN9AAAAAPqJZ+QAAAAAwGdokQMAAAAAnyHIAQAAAIDPEOQAAAAAwGcIcgAAAADgMwQ5AAAA&#10;APAZghwAAAAA+AxBDgAAAAB8hiAHAAAAAD6T8B8Eb21tdaYAAAAAAF45OTnOVHwSHuQAAAAAAAOL&#10;rpUAAAAA4DMEOQAAAADwGYIcAAAAAPgMQQ4AAAAAfIYgBwAAAAA+Q5ADAAAAAJ8hyAEAAACAzxDk&#10;AAAAAMBnCHIAAAAA4DMEOQAAAADwGYIcAAAAAPgMQQ4AAAAAfIYgBwAAAAA+Q5ADAAAAAJ8hyAEA&#10;AACAzxDkAAAAAMBnCHIAAAAA4DMEOQAAAADwGYIcAAAAAPgMQQ4AAAAAfIYgBwAAAAA+Q5ADAAAA&#10;AJ8hyAEAAACAzxDkAAAAAMBnCHIAAAAA4DMEOQAAAADwGYIcAAAAAPgMQQ4AAAAAfIYgBwAAAAA+&#10;Q5ADAAAAAJ8hyAEAAACAzxDkAAAAAMBnCHIAAAAA4DNJDHKNUllQIAVuKa2VdmdJbNqltlS3rbT2&#10;NFDcOg3UPgd6f71rrCyQymQcCAAAAEBKSVKQ04BTIQ3OO6O5RkoGPYUUSlVTkzQ1VVlTA2Gg9xeZ&#10;hriKoAsKAAAA4HKRnCDX3iYt+ppXLvUm6FRLsb5v2OS0XIVrbXNat8K13DVW2q16ocvd+ZW1zv60&#10;2Ptsry0NbNOdH8O0oLXXSqmznnf7gF6Xh2+R8x5bS2mt94w85+49r9DjBtjruyGuocJaN3C+nm2c&#10;fdnHiv0YoXXtkbWjXR8AAAAACZfcZ+Saa2S9uevvT8tVg1R4m6K0ZS807DXUSE2zM63rW4GjpHuG&#10;FX4ihQ8riJXUSPeayto+sP9oy3vSljPvsVVzTYkVvkJrEHJe+j7mFsvZUrQ8z3ptkE3OJo2bdF95&#10;srwo255hhDmGp+7h6qpBsTt4xn/+AAAAAAZecoJcdpGYnGExLUj9bMnJK6+3QqCnZa95o2wJShLF&#10;Uq3L68utKOPMqfasLy3SFi559Gg5dEpdmZg4FG15qPZaWWdyU56U17vru62R6ySoYc4SOK9qu5bS&#10;0hYmIGVLWV2TuKuY86oqtC7xcnOuDSbJtUubqWiuzA6pWM9r54Rrt65B51Yv5dZOm2vW259VvOcP&#10;AAAAICGS1CIXHD5sDVLRpzBXLGvK3NhQKEvtNCKtHWaGrXip3dKXPduKMmaGLDUzsiTHTXbhuOtr&#10;K1+4roPRlofqaLVbr4rXSKDKVs1WazoKrbO39axwqRM44+CGZRP+OqRVD+xeh4Dga2fXQzex4qJb&#10;16BzK3FaNp3gG+/5AwAAAEiIpHatLKxyWnACLWXdXQETKi/HinCxKJQqTyueTQNnqdN6Fm15f/Rs&#10;PYtPtt29UlsnG+2Ws7yc2M46dok8fwAAAACxSkqQCwyg4T7zlV0ma8I2OXUHu/badda7cBpkneeZ&#10;LfMomBUtBiyzWHWr83QbtFsRPa1n0ZZ7ZeXYoSeoG2WjrDfNXANYZ4fdvbJZair0ObbQ5+NU8LWz&#10;62FFSE2Qbl1Du02aUtfdohjP+QMAAABIiKQEOff5LWmocLrjuaMuul0es2W23Qcy8Axd6KAbXmaw&#10;ELMf5ycN8pZLj8zSFz1GZAypZ7TloQKB1QpXJe42Tp2Dulv2nT1qpRuQu59FjHRNel67clmtdXfr&#10;GtRt0inuYCbxnj8AAACAhEjSYCdlUtejS54OANI9amVhlTsQia24Ovh9t2Kp9j5spy1IAzXYRrR6&#10;xnAeobQ7ab3zLJrLDDhS1b/kU7jaU4/AoCjdgVhyZ4e5Jr1fO62rd7HhXacP5w8AAABg4KVdsjjT&#10;GAK0G6u2Zupolt1ZUX9HTgcu0dE8CV0AAACA3yV1sBMkWrts2ahdUunqCAAAAAxlBLkhwh5Qxv65&#10;gOJqWt0AAACAoYyulQAAAADgM7TIAQAAAIDPEOQAAAAAwGcIcgAAAADgMwQ5AAAAAPAZghwAAAAA&#10;+AxBDgAAAAB8hiAHAAAAAD5DkAMAAAAAnyHIAQAAAIDPEOQAAAAAwGcIcgAAAADgMwQ5AAAAAPCZ&#10;tEsWZzoh/vHb33amYvfgAw84U7gcHTt2TFpaWuTo0aPyzjvvyPDhw2Xy5MkyadIkycnJkauuuspZ&#10;MzZ8B1MfnzkiGejvBgAAQ0VSgtxnPv1p511PI0aMkLS0NLlw4YJcvHhRnv7e97ihukzpd2DXrl2m&#10;HD9+3JkbLCMjQ/Lz82XevHkycuRIZ27von0HQ/EdTJ5EfuZ1zz0nW7ZskaKioh6v27dvl0WLFsnW&#10;rVtlyZIlUnr33XzmKSZR3w0AAIaKpAW5jZu3O3O6TZ86Rf5zzzF5q+2wfPoTH5CpV0+QdU8/zQ3V&#10;ZWrz5s2yZ88eMz1nzhxT9F/e1eHDh2Xv3r2mqJkzZ8ott9wiw4ZF7x3c23dQ6T8kjBw5XEaNHCEf&#10;WHDDZRPk2tvbJTs723nXd/3Zz2B85vy94w+J+m4AADBUJPW/ejNnzAiULOs/vLk5s2Xj1r3yu/88&#10;JHvbj5gb6ti1S21pgRQUhC+VjbpOo1QWlEpte+h0Mulx3fr010Ccw2Bdh969+eab5qYtPT1dli1b&#10;ZlpLOjo65MUXX5SXXnpJDh06JPPnzzc3a2PGjJG3335b3njjDWfr2Hm/g1pysmfJ3NwcybNKuhXk&#10;+i7M97G01pobj2R9X+26rt3ivO2z/u0n0Z+5trwp7+cd7u+dwsJCs1787D/b3s+8tL8fWGOltZ9K&#10;a8+xsI8/MH+3xCiofon7jibr7wMAAPxsUP75ctiwNJk08Spp3Nkqfzx2SmbPzJT3vOsa07UyXnnl&#10;9dLU1NSjVJl7s0KpaqqTsv43OqSIgTif1Lsm+gzMzp07zbTeVOtzLw0NDbJ7927z/MuZM2fMTdrL&#10;L78sEyZMMF3hlH7Oum1f6HdwVPpIGT06XUaPGmmmR44Y7iyNl97QlkhNbnXQd7A6t0ZK+nyjO9S+&#10;u8GS8ZlrN0qvSH/vhK4Xk/ZaKS2oEKn2/r1TLbk1JVKQ1GQ1mBLzHR2Mvw8AAPCjpAa5MWNGy6TM&#10;q6wb53SZOCFDXnzl96YrzMdvmy8nT5101hpIvf2LcUgLSpTWk/ba0u51g/YZ5l/Fw/2repve+Lnb&#10;e5aZG0Jrf7W6jbNcd2b24XlvBJ9P5DpFq6/3fW/XwVm30Vv3WI8TOx3I4Ny5c6brlN60nTp1ygxs&#10;oBYuXBgYzEDX0X95nzVrlllXn6FpbW01y2Kl37eRI0eY4HbFaKtYIU6DnLbGpVvz4qfXr0Ja9B8U&#10;7H89CCisapL6cpGate41jX49u3k/p1i2i/X7rOtZobNZpDkodETe3nzGgffOepW1EfYTm2R85m6L&#10;XLS/d9z1Ymddg7U1ItZnHvyRW8GmulikYZ3ns4n2uehn6y63PtM2Z3ZAtO0tQX+3hHwvzN8vnu2t&#10;0v1RxfK96q1+8X5HY5PMvw8AAPCzpAW5KVdPkpOnRbY1vS3XXD1Rfvvv++Tw0VMyc9oEWfy+HOk6&#10;2+WsmQx6c1QiG5d3t+bVL98oJZFufq1QVVKTK9Xuv7xX50pNSazdn2wNNa2yxj1WeYtUBAW9Zqlp&#10;XersW28EK6Rgk/PeSgJ5QTeGjt7qFHN97evgbUkyrUhB18GqW0V33auLrfduMBmA66LcmzS9GVNj&#10;x46V66+/3txgayutu1xvvqdOnWqm3XWPHDliXmMxYsRwE9rGjE6XcdbN/fixV8jYMVdY80aZgRJG&#10;j77CWTMO7VtkY3OeLC8K3yyRXbRc8po3ypbABe3levaqt+3i+T5nS1ldvZTnOa3ZJon0vn122Rop&#10;bq6R9frB6vlKudRXlYXZT+yS8ZlrS1ssf+/E3SLX22deWGVdP7eVKtqfL13u/COAWb5GWmsazBJb&#10;bJ+r9++W4O+FFa5KaiTX02po//US8ndPr9+r3uoXqrd9xS5Zfx8AAOB3SQtyU6dMkrqXfifPvdAk&#10;HQdPys836L+Kp8lfrXiv+Y/zqNGjnTXjY1oDAv8CbJeoz6k0rpea5mJZ4+kTlF32iHV76tysRmNu&#10;1qoknlvX4uru9c2NsTTIJs+xipc6SwuXWss877NnS651g9TaYb+NqLc6RVpmbkiLpdpzE15YVd19&#10;0+7w1r1wqVW75lYJW50+XBelQ4ordyADpZ9jXl6e7Nixw7yfMmWKrFy5UiZOnGjeewc9iFW6G+Su&#10;SLfKKBllBTh9BkdDnB3k+vAd7Gi1Pp1cmR2pe1mYzy/m6xki4nb9/T5H3d5uaWqwvrCN661gsKbM&#10;ioP9k4zPXG/8Y/l7R9eLS7TP3BXtz1eP6+606Lli/Fwjf5+066PbzdxmloeI/XsVUr8w+vrd9krW&#10;3wcAAPhd0oLcn/50TB64p8gMaPKlx34p+/9wTK7OHC8fvPFac0Ol3d36ItwzcnWeG59w2ttarP9t&#10;kAon+NnF7ibW0hYmBBaulvK87vXj7EVmyZOcLGfSyJKcPO+xQpeHvg+jtzrFWl+9Ic3LsWrjFVq3&#10;XvT7ukSn3afGjx8vt912m2RmZjpz+0Zb5LQL5cgRI8xvUWnRf9V3X/v6HRxscX+fQ8S0vX7WLRVS&#10;IdUh3QkH3kB95trSFsvfO3G3yMUqyp8vc91Dl2flWH/6bf39XLt5ukdW9NaiFixa/QbDQP59AACA&#10;3yUtyJ09e1bGjR0lSxfPlTT9P+vG6qPL/8KaumTfRFs310mVVy71IQEwcgjU7mj2crtrkt4U9e35&#10;j4HTW52SVd+BOY7+67oK96/pJSUlsmrVKhO2vNx1vf9qH415Ds4q+tuFbnjTot/FPn8HzY1ti0S8&#10;r25vs5bGEMz7K67vcxhRt++QVitASMOmuLvOhpOMz1xb2mL5eyfuFrleP3MroA3kn7N+fa5ugPN0&#10;j4zSopYKkvX3AQAAfpe0IDdi+DA59sfDUrLiPXLzjXNk2eJrrddr5cTJk3Lq1GnrP8zJC3LZs3P7&#10;1OVH6QAWTU36bFCzbOx+8CmK0K6R9k1xbtS+WbHprU691ldvSHtch77VrW/Xxeb+y7r7m1Cuzs5O&#10;M9z4hg0bpKsr+BlKd91JkyaZ11joYBeHDx+RP/7xT3Ls+HHpPHFCTp46JadOn+77dzC7TNbos0AR&#10;+jC2b9kozXnLJcIjdAOiP99nFcv27bXrTBjQ5zvXDcC/CCTjM9eWtlj+3om7RS67SJZH+p63b5G1&#10;JU7rdJQ/X2Gvu+m2aevv5yqNm6TBCYIxB3qPaPVLlGT9fQAAgN8lLcjNy3+XTJs2Va7OHCflnyqS&#10;z5YukuHDLpmBJq64YrSMHTvGWTMJ3C6B3kEDzCiREVqTzDLPAAFBgx3YXaX0+SFbu9Su69l9yTvA&#10;QGNlhbnBWt2fLmq91anX+nqYG1LrOnj6RMZVt1iPE0Vubq75F3a9Gdu3b58zV6Strc0MbHDw4EHZ&#10;v3+/M1fkwIEDZl3dRke1i5V+B7OzZ8nUqdfIJOtmMWP8eBlzxRVyxejR/foOmueedICakL6ljZUF&#10;UqKDGz7S/2fKehXv9zlUtO3ba2VtTa55Vkqf78ytWdvv1t1kfOba0qaf+Sc+caf5e+fHTz9s/t75&#10;4E1LzN87t956i/nM426R05boR3Q40pKQ53HtwUWai53up9H+fLnXPbDc2t7b9bG/n6vyBjEdwdLs&#10;v5cWZK9o9UuQZP19AACA3yUlyD39ve8Fyrqnn5Z/+u535btPPWWmvcu0JId2Caw3gwaUBJ4daZHy&#10;+gi/iVRYJdXF1g2Nu651s5Zb7a6r+3Ju5M3ytSJrykOeI8mT8uocWedsX9FSLvV1/by5761OvdbX&#10;y7kOLW7d46xbzMfpnQ4nvmDBAjO9devWwM3bjBkzzAAkGRkZMm3aNDNPb9o2b95spvWY7lDk0YR+&#10;z3or8bMHlaiW7usYuJZJ+S24OL/P1vpFy/M8PxvQ+/Y6wElz8VJnEItCWRpogQzdT+yS8ZmX3n23&#10;+Tz1Vf+u0Vf9e8c7332NW3aZ1Lm/G+deM7cLY+Ahwmh/vkKXr5Occm/Xx3g/1xA9/nzqiJLW31U9&#10;eghEEq1+iZGM7wYAAENB2iWLMw0MKu0ypb8LpXQ4cS06Kp0+16T/Eq//6q5FTZ8+XVasWGGec4J/&#10;8ZkjEr4bAAD0jiCHlKEDU+zevVt27dolJ06ccOYGGzdunOTn55vSp58LQErhM0ckfDcAAOgdQQ4p&#10;59ixY9LS0mL+1V1/U0qffdHR6HQgA30Ghu5TQw+fOSLhuwEAQHgEOQAAAADwGR4oAAAAAACfIcgB&#10;AAAAgM8Q5AAAAADAZwhyAAAAAOAzBDkAAAAA8BmCHAAAAAD4DEEOAAAAAHyGIAcAAAAAPkOQAwAA&#10;AACfIcgBAAAAgM8Q5AAAAADAZwhyAAAAAOAzBDkAAAAA8BmCHAAAAAD4DEEOAAAAAHyGIAcAAAAA&#10;PkOQAwAAAACfIcgBAAAAgM8Q5AAAAADAZwhyAAAAAOAzBDkAAAAA8BmCHAAAAAD4TNolizMNAAPu&#10;2LFj0tLSIkePHpV33nlHhg8fLpMnT5ZJkyZJTk6OXHXVVc6aAAAAiBVBDkBCXLhwQXbt2mXK8ePH&#10;nbnBMjIyJD8/X+bNmycjR4505gIAACAaghyAhNi8ebPs2bPHTM+ZM8cUbYlThw8flr1795qiZs6c&#10;KbfccosMG0ZvbwAAgFgk4a6pXWpLC6SgwC6lte3OfFt7bWlgWUFprbX2QGiUSrPPSmsKwdzPI8Wu&#10;TXutlLrfg4JSCfmaDKBkfTec4/T7Ox3Dfnpcu9BzTP6fhzfffNOEuPT0dFm2bJksWrRIOjo65MUX&#10;X5SXXnpJDh06JPPnzzfhbcyYMfL222/LG2+84WwNAACAaJL4z995kpcn0rxxi+eGtF22bGx2pgdS&#10;oVQ1NUlTU5U1BT9oXF8j+k0ortbPrU7Ksu35iK7ntRvc778+E7dz504zXVhYaJ6Da2hokN27d5vn&#10;4c6cOWNC28svvywTJkyQJUuWmHWbrDrrtgAAAIguqf2YcnM1ybVKh/NerKlW6w40r7jYinkhGiud&#10;FgZvS4OzLNAC4bYwdLf6VZoZIS0Q7r4qaz2tg/Yyb4ugva0K12oV0jIS9z5DeY4RdK7eYya4Ht7j&#10;hmnxCWot7bEPt26lUlnprhe5JS10X90ts/Z+Khrsdw0V1vKwrU8xXAvvOhGvaXiR6+cI2p+W0HN1&#10;j22XSJ9779dUxbYfW6RrF1sLXNS6BLX0Rd+fSwc2OXfunOlKqSHu1KlTZqATtXDhwsDgJrqOtsTN&#10;mjXLrKvP1LW2tpplAAAA6F1Sg1zO0uVWYGuQTe7dYOMm650V8KybvWDWjah7dxrQLDVrnRv27DJZ&#10;U6wTzr4a10uN3SQhVb01QTTU2OsZDVJh3ZyWdM+wboRju1EN0u99WtsEnav1vve79/DirkfIcZtr&#10;pMQToBorg7dXGhR6BBzrc2locNbLWy5FYVrSwu2ruabECp99OM+YhLmmYcOhLXr9onwfrf+tLS3x&#10;XH+9VhXWUYNFv6ax7WcgRK+Ldc4ldktft96vo8sNbRrO1NixY+X666+XoqIiuXjxYmC5Pg83depU&#10;M+2ue+TIEfMKAACA3iV3ZIGs2ZJrvbS0Obe/bS3W/xbL0iLz1sPtGuaWamsti6c1r7DKntewrlRK&#10;zU12sVT3muKUtY7ur7480AJod0dz9i8t4lQtDv3fZ155vX2e1fYW1gWKerPcU/z1CBw3cH03yhZd&#10;p71W1uklzSuXerNcS72Ua4NqzfqewdQK0GadujLpkePcfVm1Kq939+Ucr2Gd1LZnS1ldk7inbuoc&#10;bj9x6nluNbI+XG6MWj+diPJ9bN8idg9h5zOwSr1eLK9Yrmks+wnSx2sXU13arG9M6Dqx7V9/YkC5&#10;A5sobdHLy8uTHTt2mPdTpkyRlStXysSJE8177yAoAAAAiC65Qc66IV5q3XTaz8k5z8fl5UiWs7Qn&#10;t4tYuFYJ6+Za72Cbm53ng2J4Hqh4qb1Oth0o9YZ5qZmRJTm93S/3pt/7zJPlbjNW4VI7IPRF3PUo&#10;ljWBB9Hsz8W6mNKqyaSj1W6J0VY6c/21uC1FoYHQCkCrzYHCc/dVvMbz3FuhrDYBxTnegAs+N/tY&#10;mo/DxOO46hfh+xjYh/MZWLLL1gR/lrFc01j2MxBiqYv7PQpapw8t1iG0O+X48ePltttuk8zMTGcu&#10;AAAA4pXkIGfFCk0VpiXDeT5ueVHYVhz72Zzeu5XZLXq2sDfp0fQaIvso7n3myuweF2AAJOLcLlcx&#10;fh+HlkKp8rTu2rTLbvQRRbW1TYVrXSspKZFVq1aZHwX3ctf1tuIBAAAgsqQHuewi5zm5Sn0+ztMa&#10;5dG+ZaNpMQh0j+txQ2mxbq7XahNCcbnTJWxt1BvM+HU/z9deu24Qb+ITUY8GWed5HmqT2Wme5Gj6&#10;y8qxr3dotzpT4hxR0t1XoJuiapT1pvnHOV5cYrkWwedmH8uKzOEScwz1i/p9DOxjU6DFqkfdYrmm&#10;sexnIMRSF5VdJnWeZXYXzuitqG5Lm/sbca7Ozk7z8wMbNmyQrq4uZ67NXXfSpEnmFQAAAL1LepBz&#10;u2zpcOSRWqOyZ9udA82AE9oS0mPQhXapXavztFtfmZQ9ojfW3sEn+itbnCqYASC0DqEDQyRHYusR&#10;uL5uS5M7WIk7mExQtzqnxDDYRZDAwDTW51Pi7sc5XlB3xmjiuxY9z61cwvYAjaF+Ub+P2UWy3E5g&#10;ZpCZsHWL5ZrGsp+BEEtdAq2Q3cUe78XtshtZbm6uaXHTcLZv3z5nrkhbW5sZ6OTgwYOyf/9+Z67I&#10;gQMHzLq6jY5yCQAAgOiSH+TEfR7L4nkWKEhhVWAAB6UtIfagD3ZrTHvtWvt5HjcIeG5M1w5Qs5w7&#10;mIqruDr4fbIkrh7FUh18kaXeM5BFYVX3IBoBIevESvcVOmiHad2KOjhNsNivRe/nFipq/aJ8H60v&#10;oJTV2YOFuPLKy3vULfo1jW0/AyFqXaw/U3U9WsJ1QJjoz6LqzwssWLDATG/dujUQ5mbMmCGjR4+W&#10;jIwMmTZtmpmnIW7z5s1mWsOi+9MEAAAA6F3aJYszDficO3y/jvrIj8EPNu1Cqb8Tp/TnBbToKJVp&#10;aWmmZU5b4dwuldOnT5cVK1aYnyQAAABAdAQ5DCEEuVRy9uxZ2b17t+zatUtOnDjhzA02btw4yc/P&#10;N0Vb6wAAABAb/vkbQEKMGjVKrrvuOtPSpj8IPmvWLBPW9AfCs7OzTVfKD3/4wzJ//nxCHAAAQJxo&#10;kQMAAAAAn6FFDgAAAAB8hiAHAAAAAD5DkAMAAAAAnyHIAQAAAIDPEOQAAAAAwGcIcgAAAADgMwQ5&#10;AAAAAPAZghwAAAAA+AxBDgAAAAB8hiAHAAAAAD6TdsniTCdMV1eXHDhwQDo7O+X8+fPOXP9JT0+X&#10;cePGyfTp0800AAAAAAyGhAc5DXG7d++WyZMnS2ZmZkoEoAcffNCZis+VV14p+fn5MnfuXHn3u99N&#10;mAMAAAAwKBIe5Nra2mT06NEydepUZ87g0yD3+OOPO+/i9/Of/1ze9773yezZs505AAAAAJA8CX9G&#10;TrtTaktcKjp9+nTcRbW3t8vJkyfNNAAAAAAkW8KDnD4TN9S6IB46dMh0GQUAAACAwXBZj1qpvUrj&#10;LQAAAAAw2AhycRYAAAAAGGwEuTgLAAAAAAy2yzrIXbx4Me4CAAAAAIPtsg5yAAAAAOBHKRzk9ssL&#10;D62SmtedtwkQrutktAIAAAAAgy1Fg5yGuAp5fp/zFgAAAAAQkHJBbv8LD8mqVVaIkyWyZJYzM0HC&#10;tbhFKwAAAAAw2FKwRe4D8vmf/lR++thKme7MSYbJkydHLAAAAACQSlIuyM244w5Z6Ewn0+HDh52p&#10;YJHmAwAAAMBgSeHBThKvs7MzqOzdu9dZYtP3oesAAAAAwGC7rINcOG6YCw11AAAAAJAqLusgF+4H&#10;v7Xs2bMn7HwtAAAAADDYaJEDAAAAAJ+5rINcuJ8XiFYAAAAAYLClcJCbIXc89lMpH4whLAEAAAAg&#10;hfGMXJwFAAAAAAYbQS7OAgAAAACDjSAXZwEAAACAwUaQi7MAAAAAwGC7rINcuFEpoxUAAAAAGGwJ&#10;D3IjRoyQrq4u511qCdfiFq2oa665RtLT0800AAAAACRb2qUENzO1trbKmDFjTPhJFQ8++KA8/vjj&#10;zrv41dfXy4IFC2T27NnOHAAAAABInoQHOW2N27Vrl0yZMkUyMzNToiVLg1xfXHnllZKfny9z586V&#10;efPmyahRo5wlAAAAAJA8CQ9ySsPc/v375cSJE3L+/Hlnrv9oCB03bpxMmzaNEAcAAABg0CQlyAEA&#10;AAAABs5lPWolAAAAAPgRQQ4AAAAAfIYgBwAAAAA+Q5ADAAAAAJ8hyAEAAACAzxDkAAAAAMBnCHIA&#10;AAAA4DMEOQAAAADwGYIcAAAAAPgMQQ4AAAAAfIYgBwAAAAA+Q5ADAAAAAJ8hyAEAAACAzxDkAAAA&#10;AMBnCHIAAAAA4DMEOQAAAADwGYIcAAAAAPgMQQ4AAAAAfIYgBwAAAAA+Q5ADAAAAAJ8hyAEAAACA&#10;zxDkAAAAAMBnCHIAAAAA4DMEOQAAAADwGYIcAAAAAPgMQQ4AAAAAfIYgBwAAAAA+Q5ADAAAAAJ8h&#10;yAEAAACAzxDkAAAAAMBn0i5ZnGkACXDs2DFpaWmRo0ePyjvvvCPDhw+XyZMny6RJkyQnJ0euuuoq&#10;Z00AAAAgNgQ5IEEuXLggu3btMuX48ePO3GAZGRmSn58v8+bNk5EjRzpzAQAAgN4R5IAE2bx5s+zZ&#10;s8dMz5kzxxRtiVOHDx+WvXv3mqJmzpwpt9xyiwwbRm9nAAAARJeEu8Z2qS0tkIICu5TWtjvzbe21&#10;pYFlBaW11toDoVEqzT4rramhzL22A3meA33tUuWzSG493nzzTRPi0tPTZdmyZbJo0SLp6OiQF198&#10;UV566SU5dOiQzJ8/34S3MWPGyNtvvy1vvPGGszUAAADQuyT+83+e5OWJNG/c4glr7bJlY7MzPZAK&#10;paqpSZqaqqwpxGegr12qfBbJq4c+E7dz504zXVhYaJ6Da2hokN27d5vn4c6cOWNC28svvywTJkyQ&#10;JUuWmHWbrPrptgAAAEA0Se3HlZurSa5VOpz3Yk21Wjkur7jYinkhGisl0FJnSqkEGvPaa6U0qHWl&#10;u9Wv0swIaX1x91VZ62kdtJd5WwTtbVW4li5nn26rYdz7DCNwHsHb22Kog5f3enmXx13PMC1XvdbT&#10;0uvy8C1hQS2xVgluqfWce9D3IOS4oeKpR9B+u4u3HqF17PWz9NCBTc6dO2e6UmqIO3XqlBnoRC1c&#10;uDAwuImuoy1xs2bNMuvqM3Wtra1mGQAAANCbpAa5nKXLrcDWIJvcG+LGTdY7K+BZN7vBrJvuCl3i&#10;1Sw1a52Akl0ma4p1wtlX43qp0Ya94mqp6q25paHGXs9okArr5ryke4Y0VEQJCuH0eZ/WOZbUWGfl&#10;ZW3fp+6l1nbe69VcIyWh+0lYPeM/j8bK4GOr5poSK2yG1iDkvPR9xDQ1ENezWNaUZZupcHVsqOjZ&#10;NTgcN7RpOFNjx46V66+/XoqKiuTixYuB5fo83NSpU820u+6RI0fMKwAAANCb5I6skDVbcq2Xljb7&#10;Zri9rcX632JZWmTeerjd4NxSba1l8bTmFVbZ8xrWlUqpudkvlupeU5yy1tH91ZcHWgCLqz37lxZx&#10;qhaHPu6zvc1aYskrl3rvudaViR0l4pNXXu/sw71WG2VL0HETVM94z6O9VtaZbJYn5fXu+k4dGtZ1&#10;t7o6AudVbdfS+vKED2bx1qOwKrBOfbl9RYqrnW6Xbh2D9lUvulpzzfoIgbeb/sSAcgc2Udqil5eX&#10;Jzt27DDvp0yZIitXrpSJEyea995BUAAAAIBokhvkrNvkpdb9uP2cnPN8XF6OZDlLe2p0usNViLdd&#10;xmaFPb25b242rTCBm/DeFC+118m2A6WGm6VmRpbkuOkmXn3dp7u+tp6Zc9TShxZBo7slyb3G1o6l&#10;tbsPa+LqGe95dLTarWbFayRQZatmq02YCqmzFfaWFzkrFS61w14kfb2eVmhbqy1v3tZct45B+ypx&#10;WjT7Eva7aXfK8ePHy2233SaZmZnOXAAAACA+SQ5yVmzQ1GBa1pzn45YX9WwxCTzrFC7AdbNb9Gxu&#10;K19ceg2RfRTzPq0g6mkdszVIhfdZwEQasHom8jxyZXbY5rRw+lKPdqldq90xY2nNjZ22tqlwrWsl&#10;JSWyatUq86PgXu663lY8AAAAIJKkB7nsIuc5uUp9Ps7T4uLRvmWjaREJdKvrcYNuCbSklDtd3tYm&#10;IAB1P8/XXrvOejfAssukLtB1r0ns3oOhrVKx1KFB1gVOvlE2mZXyJGegUmq0esZ0Ho6sHPuzDOpG&#10;2SjrTXNXP+scTz0s7bVrTStbj9Zct46h3TRNqfO0JIbntrS5vxHn6uzsND8/sGHDBunq6nLm2tx1&#10;J02aZF4BAACA3iQ9yLld4HQ49kgtLtmz7c5/ZgAMbZnrMYiF25KSJ+Wry6TsEQ16nsFQ+i1bnCqY&#10;AS60DqEDX/RboNWxu9jjerhdHuOrQ+Baua2YecslTEaOX7R6Rj2PEIGBaqzPq8TdxqlzUHfLOMVb&#10;D/cfAizu9TVFB1Nx6xjUtdIpMQyekpuba1rcNJzt27fPmSvS1tZmBjo5ePCg7N+/35krcuDAAbOu&#10;bqOjXAIAAADRJD/IifsMl8V9bitUYZXTmmLTljl7QAq7dcptSQnc+HtuvNcOULOcO5iKq7g6+H2/&#10;aetRj5ZGHQCku3Uo9joUS3XwBZP6Pg6a0kO0esZwHqEKq7oHGHGZ1tf+dG+Msx5uq28kWkfvJTVi&#10;vK768wILFiww01u3bg2EuRkzZsjo0aMlIyNDpk2bZuZpiNu8ebOZ1qDo/jQBAAAA0Ju0SxZnGsAA&#10;0i6U+jtxSn9eQIuOUpmWlmZa5rQVzu1SOX36dFmxYoX5SQIAAAAgGoIckCBnz56V3bt3y65du+TE&#10;iRPO3GDjxo2T/Px8U7S1DgAAAIgFQQ5IsGPHjklLS4tphdPfmNNn4XR0Sh3YRJ+JozslAAAA4kWQ&#10;AwAAAACf4YEcAAAAAPAZghwAAAAA+AxBDgAAAAB8hiAHAAAAAD5DkAMAAAAAnyHIAQAAAIDPEOQA&#10;AAAAwGcIcgAAAADgMwQ5AAAAAPAZghwAAAAA+EzaJYsznTBdXV1y4MAB6ezslPPnzztzgctPenq6&#10;jBs3TqZPn26mAQAAgL5IeJDTELd7926ZPHmyZGZmcvOKIeHBBx90puJz5ZVXSn5+vsydO1fe/e53&#10;8+cBAAAAfZLwINfW1iajR4+WqVOnOnMA/9Mg9/jjjzvv4vfzn/9c3ve+98ns2bOdOQAAAEDsEv6M&#10;nHan1JY4YCg6ffp03EW1t7fLyZMnzTQAAAAQr4QHOX0mju5jQLBDhw6ZbscAAABAXzBqJdAP2jM5&#10;3gIAAAD0F0EO6IdwQS1aAQAAAPqLIAf0Q7igFq0AAAAA/UWQA/rh4sWLcRcAAACgv4ZkkNu/f78z&#10;1XcDsQ9wHQEAAIBESNkgt/+Fh2TVqlVS87ozIyb75YWHVsl3djpv5XWpWfWQvBA1S3jXC91HMsVa&#10;3z56vca6pjXWUcLxHruv9ejbdXy9JtznbG8fPF/3vyrCOdjrdy9z1w0t3m37ep7dwnWdjFYAAACA&#10;/krRIPe6vPj8Ppk1a5ZsrX/BukXvq4VS/tPH5I4ZztuIYl3vctHX6xH/dhrYn5DPS/lCZ4ahoaxC&#10;rK9AGLOs78VW2Rma5PbvlN/oMueta8nnfyo//Wl3+fySrfLEQ+53yqpv9QfkN9/pz3cMAAAASL7U&#10;DHKv75StskRKPvcBmbXvN7Iz9C57/wvykNvCErgp77753/d8hawyTTndLS7a6mPP69Y9z12v5z7C&#10;bWdaC0Pm2exWoKBFQa1gznFe99Q/YguZcluZnBI4V4f3OjgluFp2fexl1nEPOLOj6r5u9jGs6Rf0&#10;PJx96UHMeXneG5GvY3ga2LPk854UZ7fEWttan/+S0FTm+MAHlsjWkCS3f+dvJOsDH3DeRbZwwRKr&#10;UgckcClm3CElWc/Ld/rYLBeuxS1aAQAAAPorJYPc6zu3yqw7V8rCGQvkA7P2yW+CkpwVFiqelyzT&#10;0lItd1q3/PZN+Ay54zHrvXXzP+vOavlpcBOPfQO/dae1tet1sQ4jSxZ41+u5j57b7Zedv9kXsl08&#10;9snzTxyQEqeFqPrODnkiYldBK9Bkfb67NckKHBWBMOe9Dm5rk1XVJ9x96fZPSIeeh1leIgeet064&#10;T6w6H1hg78c+iKza6byvvlNmba0P6Z7Y+2fh2v9CvWxdskCCl35APq/7fWylTHfm9LBggSzp8Zlk&#10;6eyo9Lu15PPlQcfUz3jfb3Y617XvJk+eHLEAAAAAAyn1gtz+F6R+6yz5wALtnzdDFnxglux7/sXu&#10;m3antc7OURoYfiqPxdKXb6F1829tGWjICdpPL0K30y58+2LYrhfeIDHjjpLg/buc43hbqxaWf16W&#10;7HteXjTrajfGnwZ1STSh0/X6i/K8tX1J4NpY62sI66NAcDXXw/N+xnTJsoLegZhb+1x2IJ41PTiu&#10;zbjjjpBgF85CWbAk5DPJCg2Etq1POK2GTnnCyrIdB0Iim55TuJbfOB0+fNiZChZpPgAAANBXKRfk&#10;tIvcvlkfEJPjLKFBZ/+BDrHu/iO31kSkN//auGbvSFtmrDQSY2jo3s7UL6btIpklwdnFOpdZYcKF&#10;lYz29TjPcOt6uk9qSnGEvU7Wga3N+yC0zqHv++KAHNgnkjU9jgfqPKZbF8K9DvqZRKpQ6DNy1Xfq&#10;Pwx8J6QFUa9rX8KoSGdnZ1DZu3evs8Sm70PXAQAAAPorxYKcPciJdactFYFWlCesGGcFqX4NemLr&#10;7iYZrltlZAtXavdB3a6/3SoHkhvgPN0n+9HiNjj6HghnLPiAiOkOqZ+JOC240dn/MBA+tPUI033k&#10;hrnQUAcAAAAMlNQKck53R/OMlLdoQHG6vs2YnhU8WEU83G6SLxyQDmsq5jxmntXT7frfrVKfNwsO&#10;ERFaprT1rMd5etbVazXrTqm2rk+4rqVhr5O28jmTqaFvrWCGfiZifSes6/AbayrGHNervrQOhvvB&#10;by179uwJO18LAAAA0F8pFeQidndcuFLudAc9CXlmLfIIkuEslJV3zpKtzz8fZ/dI+1m96NvZXR+7&#10;R1TcLy/Ud3d3dHUPSGKdc80TJpCtDN2pEx6f8Jxbj3W9QU1HlzRdKzvENCyZa+bd/nWp8XS9HHzh&#10;uonGQz8TkeefeF6b46x3sTEDrPS43hqQB6K7KAAAAJAcqRPknEFO7uyRaJR30BP97a87pcMZxKIi&#10;aPh6d73IQ95rlzx9Tixy98jw+4i+ndLBVz4vS3RUR9Pt8TsiJXea7byWLBF5wuk6+kTHnVL92B1h&#10;gogz8mOHu6+QdReW27+J5ixbVaEjYVrHDrRyhW5fL9PvTGbXy2ifhbO8z01y1h7MZ+IOjBNe6GAn&#10;5vsSer1N62bfWvXC/bxAtAIAAAD0V5p1Y5nQO8vf/e53csMNNzjvfExbvExYCh66Pj76XNsTIp8P&#10;Hm3y8qXXwwqY1YP7Y+z6W4H106tjG/3U8eCDD8rjjz8ura2tzpzY5eTkyBe+8AW5++67h8afDQAA&#10;ACRdyo1amarMyIj623bOewwE7eoq8rz9ewqDQ1uCO+6Uz/UxSYZ7Bi5aAQAAAPqLIBeNtsRpl7zf&#10;fKDPN/uIbMYdnzPdPyP0hE2w16Wm4jfygc+F69oam3BBLVoBAAAA+ouulUAfuF0rd+/e7cyJ3bve&#10;9S66VgIAAKBfaJED+iFci1u0AgAAAPQXQQ7oB23QjrcAAAAA/ZXwIDdixAjp6upy3gFDS7gWt2hF&#10;XXPNNZKenm6mAQAAgHgl/Bk5HZ59zJgx5sYVGCrcZ+T6qr6+XhYsWCCzZ8925gAAAACxS3iQ09a4&#10;Xbt2yZQpUyQzM5NWCAwJGuT64sorr5T8/HyZO3euzJs3T0aNGuUsAQAAAGKX8CCnNMzt379fTpw4&#10;IefPn3fmApcf/YeMcePGybRp0whxAAAA6LOkBDkAAAAAwMBh1EoAAAAA8BmCHAAAAAD4DEEOAAAA&#10;AHyGIAcAAAAAPkOQAwAAAACfIcgBAAAAgM8Q5AAAAADAZwhyAAAAAOAzBDkAAAAA8BmCHAAAAAD4&#10;DEEOAAAAAHyGIAcAAAAAPkOQAwAAAACfIcgBAAAAgM8Q5AAAAADAZwhyAAAAAOAzBDkAAAAA8BmC&#10;HAAAAAD4DEEOAAAAAHyGIAcAAAAAPkOQAwAAAACfIcgBAAAAgM8Q5AAAAADAZwhyAAAAAOAzBDkA&#10;AAAA8BmCHAAAAAD4DEEOAAAAAHyGIAcAAAAAPkOQAwAAAACfIcgBAAAAgM+kXbI400hRx44dk5aW&#10;Fjl69Ki88847Mnz4cJk8ebJMmjRJcnJy5KqrrnLWBAAAAHA5IMilsAsXLsiuXbtMOX78uDM3WEZG&#10;huTn58u8efNk5MiRzlwAAAAAQxlBLoVt3rxZ9uzZY6bnzJljirbEqcOHD8vevXtNUTNnzpRbbrlF&#10;hg2jtywAAAAw1CX4rr9daksLpKCgVGrbnVmWxkqdZ5XSWmsNV6NU9pg3UKLt21leUGlNhXsfr/Db&#10;63lXxrjDN99804S49PR0WbZsmSxatEg6OjrkxRdflJdeekkOHTok8+fPN+FtzJgx8vbbb8sbb7zh&#10;bA0AAABgKEtwkMuW2bn62iytHWaGpVE2NTiTzRtli5usGjeJmZ0729pqsBVKVVOTNDVVWVN90XN7&#10;DXEV7nlHoc/E7dy500wXFhaa5+AaGhpk9+7d5nm4M2fOmND28ssvy4QJE2TJkiVm3SbrmLotAAAA&#10;gKEt4f3wCpcWm9eWNiextbdJi/VSXF4ueZ6A196mc0XycrLMq2qvLbVb7pxS6m3W87T2VVa667kt&#10;f+4yu8TaCtYtpEWtsdLeV2WtZ7/2Mm8du4/j3d6uixviGip0P71XSAc2OXfunOlKqSHu1KlTZqAT&#10;tXDhwsDgJrqOtsTNmjXLrKvP1LW2tpplAAAAAIauxD9QlZVjBTZtfNtid2vsaLXiW57kFM0Wbaxz&#10;A15Ha7P1v3myvMhuj9MWrJIandetuaYkTAhqloYGZ7285VKUrcGpRLybNlRU2K19/dVQ49lvg1RY&#10;Yc1bx4aKvnbFDOaGNg1nauzYsXL99ddLUVGRXLx4MbBcn4ebOnWqmXbXPXLkiHkFAAAAMHQlPshl&#10;F8lyk+RaRRvfGrVfpQlcWZJjzW82TXLtYjfI5cpszXHttbLOJK88Ka/XLopaqsW07TWsC3reziiu&#10;ttepK5Ps9i2y0WSrYqk22zVJfblWYCA4+6zX1kRnTrWnbtIibsNjt2wpq2uSansFe/2q3jts6k8M&#10;KHdgE6Utfnl5ebJjxw7zfsqUKbJy5UqZOHGiee8dBAUAAADA0Jb4IBd4Tk5DjhPYzHNw2VKkCa9h&#10;kzRaEc80yBUvtZ8pM612+n6NlAUemCuU1SaQeZ+3U1bYW+0JRoFtnX1ZssvWOEGrn9x9ZtutidYM&#10;WWpm2KE0GbQ75fjx4+W2226TzMxMZy4AAACAy0kSgpz2rnQC2Ba7tazYTj9WHjKdK6Wt0X5uzvt8&#10;nC/k5VgRbuBpa5sK17pWUlIiq1atMj8K7uWu623FAwAAADA0JSXIZRctN10RWzZutOJcngTyWuFS&#10;KdaAt8l+bs59Ps59ri64G2WjrDfPo3m2Dyewrbb02dpr1w3MM3JJ4ra0ub8R5+rs7DQ/P7Bhwwbp&#10;6upy5trcdSdNmmReAQAAAAxdSQlyblfE5mYNYs5zcIbdJVGH1g+an10ma0xfyGapKXFHiXQGLAnq&#10;bhmG+0yeMxiJbhs6aMpgimXUytzcXNPipuFs3759zlyRtrY2M9DJwYMHZf/+/c5ckQMHDph1dRsd&#10;5RIAAADA0JacICeF4vwKQdCza1bqcp6fswTNt7ao6jlISV55fdSBQnSfZXX14t00r7x8YJ6R64fC&#10;1d0DpEhLmz2CZwT68wILFiww01u3bg2EuRkzZsjo0aMlIyNDpk2bZuZpiNu8ebOZ1tDq/jQBAAAA&#10;gKEr7ZLFmUaK0S6U+jtxSn9eQIuOUpmWlmZa5rQVzu1SOX36dFmxYoX5SQIAAAAAQxtBLoWdPXtW&#10;du/eLbt27ZITJ044c4ONGzdO8vPzTdHWOgAAAABDH0HOB44dOyYtLS2mFU5/Y06fhdPRKXVgE30m&#10;ju6UAAAAwOWFIAcAAAAAPsMDVQAAAADgMwQ5AAAAAPAZghwAAAAA+AxBDgAAAAB8hiAHAAAAAD5D&#10;kAMAAAAAnyHIAQAAAIDPEOQAAAAAwGcIcgAAAADgMwQ5AAAAAPCZtEsWZzphzp49Kx0dHXLq1Cm5&#10;cOGCM/fyNmLECBkzZoxkZWXJqFGjnLkAAAAAEF3Cg5yGuP/6r/8yoUUDS1pamrPk8qaXvaury4Tb&#10;d73rXTJ69GhnCQAAAAD0LuFBbs+ePeZVg5y2QmmQu9zDnF5yLefPn5fTp0+beddee615BQAAAIBo&#10;Eh7k/uM//kMmT55sWuOGDRtGi5xDL/vFixdNi+WRI0fkuuuuc5YAAAAAQO8SPtiJPhOnLXGEuGB6&#10;LfSa6LXRljkAAAAAiFVSRq2kO2V4XBcAAAAAfZG0IIfwuDYAAAAA4sXvyAEAAACAzxDkAAAAAMBn&#10;CHIAAAAA4DMEOQAAAADwmYT/jtzvfvc7ycrKMsPsoyf96YGOjg654YYbnDm2X/ziF85U7G6//XZn&#10;CgAAAMBQRpAbZL0FuaKiIuddMPdnC7zl1VdfJcgBAAAAlwm6VvpMuBAXn0apLCiQgrCl0lo6EOxj&#10;VEbcmS4vldp25y0AAACAuBDkfCRciHNLvIqrm6SpKbRUSaGzHAAAAEDqIsj5xLBhw0xg09dwZWA5&#10;LWaNtVIaaK0LaUFr9y6zS48WuDbvOr219rVLbalnX6W11hwAAAAAkRDkUpjb2uaGteHDhweFNy19&#10;bZGLrllqKlpljdNaV11svV/rBiwr6JXUSK6nVa+6WKShIjisNdR0b19f3iIVYcOchrgS2bi8PrCv&#10;+uUbpYQwBwAAAEREkEthbnjzBjh32g1wfQ1yDRWeFjC3hDSpFVd3d7UsXGolteZW6bDfSZUVuKo8&#10;/TDN8hDe7bPL1kixNMim0CTXuF5qmotlTVm2M0PXfUTKpUbWR27CAwAAAC5rBLkUFhrWBiLAucI+&#10;I+dNZjHxDJxS0eDMc+VJTpYzaWRJTp5IS1twO1t7W4v1vw1S4Q2UBSVWuOu5LgAAAAAbQS6Fua1w&#10;bulPcBtYboCrkJZyp0uk9q3sq7xyqQ8NlVap87TSAQAAAOhGkEthkVrfvO9DlyVF4yZpcMJX5LDV&#10;LK12P0xHh7Q2i+TODl4/e3aup8smAAAAgFgQ5FKYG9KSHtRi4Q1fOoKl6VrZIt7ekN7BTxorK0z4&#10;Wx3ae7NwtZTnNUiFd3CTxkrpMUomAAAAgACCXAoLF+IGKtSFHezEKpF/xNujsEqqiz3PtZXo6JTV&#10;UhzUCpcn5dU5ss5Zp6KlXOrryqRn+122lNXVm8FNStz9VbRIeX2d0LMSAAAACC/tksWZTojf/e53&#10;kpWVJSNGjHDmwOv8+fPS0dEhN9xwgzPH9otf/MKZit3tt9/uTAEAAAAYyghygyxSkAMAAACASOha&#10;CQAAAAA+k/Agpz9gfeHCBecdQum1obUSAAAAQDwSHuTGjBkjp06dkgT34PQlvSZ6bfQaAQAAAECs&#10;Eh7k9Pm4zs5OOXbsmJw7d86ZC70Wek302syYMcOZCwAAAADRJXywE3XmzBkzoMfp06fpZunQ7pTa&#10;Eqch7oorrnDmAgAAAEB0SQlyAAAAAICBw6iVAAAAAOAzBDkAAAAA8BmCHAAAAAD4DEEOAAAAAHyG&#10;IAcAAAAAPkOQAwAAAACfIcgBAAAAgM8Q5AAAAADAZwhyAAAAAOAzBDkAAAAA8BmCHAAAAAD4DEEO&#10;AAAAAHyGIAcAAAAAPkOQAwAAAACfIcgBAAAAgM8Q5AAAAADAZwhyAAAAAOAzBDkAAAAA8BmCHAAA&#10;AAD4DEEOAAAAAHyGIAcAAAAAPkOQAwAAAACfIcgBAAAAgM8Q5AAAAADAZwhyAAAAAOAzBDkAAAAA&#10;8BmCHAAAAAD4DEEOAAAAAHyGIAcAAAAAPkOQAwAAAACfSbtkcaYBJNmxY8ekpaVFjh49Ku+8844M&#10;Hz5cJk+eLJMmTZKcnBy56qqrnDUBAACAbgQ5YBBcuHBBdu3aZcrx48educEyMjIkPz9f5s2bJyNH&#10;jnTmAgAAAAQ5YFBs3rxZ9uzZY6bnzJljirbEqcOHD8vevXtNUTNnzpRbbrlFhg2jJzQAAABsSbsz&#10;bKwskMpG5420S21pgRQUVEpgFhKsUSoLknHNk3Uc/3rzzTdNiEtPT5dly5bJokWLpKOjQ1588UV5&#10;6aWX5NChQzJ//nwT3saMGSNvv/22vPHGG87WAAAAQJKCnIa4igbnDQZJoVQ1NUlTU5U1hcGiz8Tt&#10;3LnTTBcWFprn4BoaGmT37t3mebgzZ86Y0Pbyyy/LhAkTZMmSJWbdJuuz020BAAAAleAgZ7e8uSGu&#10;oaJACrqb5WzttVJqWnDCt+K015Y6y+wSunkwT0tfY6VnO+9+3XVKpbLS3Xep1LY7S0OOV+ouCHC3&#10;16L7dVqgSmutJd7lYfYfVCfPfOUuq6wN2X9wnQLnH+/6bj0D1yKWa6WinW8MejvvAauHZz/mvQpT&#10;117romI73/i+l910YJNz586ZrpQa4k6dOmUGOlELFy4MDG6i62hL3KxZs8y6+kxda2urWQYAAAAM&#10;8kM3DVJRUiPNzjvz3nNHrC15JTXdS5WGwZ7hKpS1n6AmQOt9j+DRLA0Nzr7zlktRdvjjNdeUeMKn&#10;3uSXSPcqut910uK8Cxa6fysQ9GiWbJaatSH1aqgJ3r8VErx1aqgICTjxrt9DmGvVp/ONJMbzTng9&#10;VLS6xHacvn8vJRDaNJypsWPHyvXXXy9FRUVy8eLFwHJ9Hm7q1Klm2l33yJEj5hUAAABIcJDLlrK6&#10;Jqkutt8VVzdJU1Vwx7688nrTbaypvlzydEZLm31T3V4r6/SeO69c6k2XQC31Um6t1FyzPko48ey3&#10;qVrM4ZtrZH3oRsXV9jp1ZZLtHs+qRXm9ezxn24Z1dqtN+xbZaO7fi6XaqVP9co0CEXj3H+jaGLLv&#10;5lbpMCu7nH2710Pn6HVz17diRVtQXoh3/Z4C18r9oAKfQZznG1as553oeqgodYnlOP38XupPDCh3&#10;YBOlLXp5eXmyY8cO837KlCmycuVKmThxonnvHQQFAAAAUIPcIpcny7UpTGXPllx7ytbRat9AWwGs&#10;xOm+VlDgtpZECyfFsqbM2a91875a77ItLUEbWYFttSdUuscrXiOBTQPbNkur3ukH1llqLbFll62x&#10;w0APIfsPcLrqFVRIaNuQ4e47cD2KZamZkSU5blLzinf9HjyfQeHS4HOJ63yjiXLeSauHilCXWI7j&#10;rtOn72XvtDvl+PHj5bbbbpPMzExnLgAAANDTIAe5XJkdCE1DXOBZwEhBJoK8HCuSxSHe9RP9GcR8&#10;3kn4LvT1MxhA2tqmwrWulZSUyKpVq8yPgnu563pb8QAAAHB5G+Qg14usHDENSkFd2NxS52k1C6dB&#10;1gWeV2qU9c7zTLm9JQX3eG43SsPdNk9yNB0F1tlkLbG1166LKRS0b9loWnJ6dCVNZf04X9eAnHdc&#10;9WiQTc5KoetErUssx3HX6dP3UgItbe5vxLk6OzvNzw9s2LBBurq6nLk2d91JkyaZVwAAACCpQS7s&#10;qJWRZJfJGu3TFtSFzSkxjJhoBinxtr5YN95hezq63ONZt/o1Je6xnG3d7pbZRbLcvtM3g4roOiUb&#10;rV3rrCiyZ9sdHwP1ChrkJUX143xdA3LeMdUjW5xD2d8zXSdkQJKodYnlOP38Xubm5poWNw1n+/bt&#10;c+aKtLW1mYFODh48KPv373fmihw4cMCsq9voKJcAAACASkqQK1ztaflwB7CIQWFV90ApAdoSYgYP&#10;6U2xVHs3jGkb+3j1zvN0LtN6ExigRQdvcQcRUdZx6tY4z6ZFUVgVdC66X/tY3S1Iqacf5+sakPOO&#10;rR6FVd51rLWqg99Hr0usx+nr91LMzwssWLDATG/dujUQ5mbMmCGjR4+WjIwMmTZtmpmnIW7z5s1m&#10;WoOi+9MEAAAAQNolizM9BLjDx1s34Mn64Wv9XTId0j7GG3nfS5XzTVY9EnQc7UKpvxOn9OcFtOgo&#10;lWlpaaZlTlvh3C6V06dPlxUrVpifJAAAAAAUQS4uOtph+IEytHWnLtoDUr6TKuebrHok73zPnj0r&#10;u3fvll27dsmJEyecucHGjRsn+fn5pmhrHQAAAODin/jjUihVPfrUWYqrh2CIU6lyvsmqR/LOd9So&#10;UXLdddeZljb9QfBZs2aZsKY/EJ6dnW26Un74wx+W+fPnE+IAAADQwxBrkQMAAACAoY8WOQAAAADw&#10;GYIcAAAAAPgMQQ4AAAAAfIYgBwAAAAA+Q5ADAAAAAJ8hyAEAAACAzxDkAAAAAMBnCHIAAAAA4DME&#10;OQAAAADwGYIcAAAAAPhM2iWLM50wXV1dcuDAAens7JTz5887c5Fo6enpMm7cOJk+fbqZBgAAADA0&#10;JDzIaYjbvXu3TJ48WTIzMwkUffDggw86U/G58sorJT8/X+bOnSvvfve7ufYAAADAEJHwINfW1iaj&#10;R4+WqVOnOnMQLw1yjz/+uPMufj//+c/lfe97n8yePduZAwAAAMDPEv6MnHan1JY49N/p06fjLqq9&#10;vV1OnjxppgEAAAD4X8KDnD4TR5e+wXXo0CHTxRUAAADA0MColT6ivWDjLQAAAACGHoKcj4QLatEK&#10;AAAAgKGHIOcj4YJatAIAAABg6CHI+cjFixfjLgAAAACGHoIcAAAAAPgMQc5HwnWdjFYAAAAADD0E&#10;OQAAAADwmdQLcvtfkIdWrZJVWh56QfY7s0GLHAAAAABbigW516Wm4nnJ+vxP5ac/rZY75Xn5zgtE&#10;uXAmT54csQAAAAAY2lIryL2+U7bKElmwUN/MkDse+6k8dscMswjBDh8+7EwFizQfAAAAwNCRUkFu&#10;/4EOkVnTZbrzHsE6OzuDyt69e50lNn0fug4AAACAoYfBTnzODXOhoQ4AAADA0JVSQW7G9CyRfQfk&#10;gPMewcL94LeWPXv2hJ2vBQAAAMDQk1otcgsXyBLZKjtft9/uf+EhWVXjvAEAAAAAGCnWtXKhlFff&#10;KR1P2D8/UPF8lny+3Ix8Aku4nxeIVgAAAAAMPan3jNyMO+Sxn+rPD2gpt6IdAAAAAMCLwU58JNwz&#10;cNEKAAAAgKGHIOcj4YJatAIAAABg6CHI+Ui4oBatAAAAABh6CHI+Ei6oRSsAAAAAhh6CnI+EG5Uy&#10;WgEAAAAw9CQ8yI0YMUK6urqcd+iPcC1u0Yq65pprJD093UwDAAAA8L+0SwlutmltbZUxY8aYMIG+&#10;efDBB+Xxxx933sWvvr5eFixYILNnz3bmAAAAAPCzhAc5bY3btWuXTJkyRTIzM2kZ6gMNcn1x5ZVX&#10;Sn5+vsydO1fmzZsno0aNcpYAAAAA8LOEBzmlYW7//v1y4sQJOX/+vDMXiaahedy4cTJt2jRCHAAA&#10;ADCEJCXIAQAAAAAGDqNWAgAAAIDPEOQAAAAAwGcIcgAAAADgMwQ5AAAAAPAZghwAAAAA+AxBDgAA&#10;AAB8hiAHAAAAAD5DkAMAAAAAnyHIAQAAAIDPEOQAAAAAwGcIcgAAAADgMwQ5AAAAAPAZghwAAAAA&#10;+AxBDgAAAAB8hiAHAAAAAD5DkAMAAAAAnyHIAQAAAIDPEOQAAAAAwGcIcgAAAADgMwQ5AAAAAPAZ&#10;ghwAAAAA+AxBDgAAAAB8hiAHAAAAAD5DkAMAAAAAnyHIAQAAAIDPEOQAAAAAwGcIcgAAAADgMwQ5&#10;AAAAAPAZghwAAAAA+AxBDgAAAAB8Ju2SxZkGkOKOHTsmLS0tcvToUXnnnXdk+PDhMnnyZJk0aZLk&#10;5OTIVVdd5awJAACAoYwgB/jAhQsXZNeuXaYcP37cmRssIyND8vPzZd68eTJy5EhnLgAAAIYighzg&#10;A5s3b5Y9e/aY6Tlz5piiLXHq8OHDsnfvXlPUzJkz5ZZbbpFhwyL3nP7Hb3/bmYrdgw884EwBAABg&#10;sCUxyDVKZUGFNDjvVF55vdSVZTvvBotbr2KpbqqSwh7v/aWxskA2LW2SqrAVb5fa0hKpaR6ccwtX&#10;t97rm1wDUxfn+5NXLvV1ZeJ+u9trS6Wkptl5ZwlZ3ps333xTtm/fLunp6VJYWCjTpk2TnTt3SkdH&#10;h6SlpZkulXl5eXLixAnZunWrnD59WhYuXCjXXXeds4eeNMh95tOfdt71NGLECLNvbQm8ePGiPP29&#10;7xHkAAAAUkhyBjtprJSCkBCnmmtKpKCy0Xk3WAqlqqlJmnwY2kJpEKkIvcgpIlzdUqm+iayL7jso&#10;xKnmGikprbWide/0mTgNbUpDnIa2hoYG2b17t3ke7syZM/LGG2/Iyy+/LBMmTJAlS5aYdZus77Ru&#10;G83Gzdt7lDd3t0jdi7+VrzzxCzn4zh9NoAMAAEBqSUKQa5fadfYdsrbA6Q2mlvryPDNPGtZJredu&#10;VlsuCgoKAqXUu9AEQmt+Za3UlrrrVIpGQe923dlQW6CcddxtPdvYtAUldF5PofXqNX/2p57OnEC9&#10;vDf77bVS6mzr3ae7vRtEGiqsZdECsvd6hAkUcZ2vCrq+WkqdzzVc3ezrEqm+vR57wL8DvV+76NfB&#10;3X+E5dZnZn/986S83v7ua6kutmZZYW59j/0F04FNzp07Z7pSaog7deqUGehEaaubO7iJrvP222/L&#10;rFmzzLraktba2mqWRTNzxoxAyZo5U3JzZsvGrXvld/95SPa2HyHIAQAApKDEB7n2LbJRGyPyyuUR&#10;TzfK7LJHRLNccXWduLPDtVyEbbVrqJHu1RqkwrqB9m7XUOENRMpaJ6i5xXofQ2uIK1y99IY/KGSG&#10;E3c9e2MFu5IaCalFXOfRLeR6hLQOxX++Vt2Crq9qlpq18dct5mMn4TsQvS4a4rSrqvPW0lAR0vKc&#10;XSZ1Jrx1f8/1em0yK+VJTpaZEZEb2jScqbFjx8r1118vRUVFpsuju1yfh5s6daqZdtc9cuSIeY3V&#10;sGFpMmniVdK4s1X+eOyUzJ6ZKe951zXmOAAAAEgtiQ9yHa0mfOQtLwp5Hihbyuo8zyOFbbmoFm24&#10;CG21s+KfVOvy+nJrbWdOtWd9aZG2kDv07tZAZ50YWkMMt176TJPZXku9CaHNNeujBLH46xlRe5u1&#10;tiWoHlYxz1nZ19K08ljMMaI86NXzemyULVqXPp2v2z3VLe4+W6UjbN3Kwtc3rmMP1HcgwrWLpS7u&#10;P1K4dbFKoKU5EtMqaIc97z9iRKI/MaDcgU2UtvzpM3E7duww76dMmSIrV66UiRMnmvfeQVBiMWbM&#10;aJmUeZWMHpUuEydkyIuv/N4Ew4/fNl9OnjrprAUAAIBUkpxn5GLhBD4pXuO5uS2U1ebGuFlaO+w5&#10;RvFS+3m27NmSa8+QpWZGluSEvY8uljWBnbr7tG71Y0lRbr201cq6gba70LmtMFGCWNz17IW7j6B6&#10;xNOi5xV8PZbaqca+xv05X6s2djfVns9DxiSeYyf6OxBLXQLfWaculuyyNdaRItAQZ1oF7eDXv0FV&#10;7O6U48ePl9tuu00yMzOdufGZcvUkOXlaZFvT23LN1RPlt/++Tw4fPSUzp02Qxe/Lka6zXc6aAAAA&#10;SCWJD3JZOabFpHnjlpBubPazRT2fOeqDvBzr9t0H+lXPQqnytD7ZtEuh+yzaIGp3n93rY4AbCD74&#10;DrS3mTZVyStfHQh+0WhrmwrXulZSUiKrVq0yPwru5a7rbcWLZOqUSVL30u/kuReapOPgSfn5Bm2N&#10;S5O/WvFe06Vy1OjRzpoAAABIJYkPcp6WpLWexNFeu9a0bjRUOEHECXzB3SgbZb1pAon+LFHvGmRd&#10;YKfuPkVyZ0fp16bceoV2aTQlete4+DTIJifYtteu6xmKAs9b2cXuDhjSWhmT4OsR9LxWH863fctG&#10;0zIV6LrYI3DGKKHXOs7vQCx1CXxnN1l7tIX93BzZZXVm+3h+csNtaXN/I87V2dkpL774omzYsEG6&#10;uoJbzdx1J02aZF5786c/HZMH7ikyA5p86bFfyv4/HJOrM8fLB2+81gS5kSNHOGsCAAAglSSha2Wh&#10;VDkPIJmBS5xuaoFBJNyulFZIWeMEk5oStyub08IT1N2yb7qP7ezTukFfHUuziFuvoC52TunTQCPh&#10;ZMtsu3+gGUxD9x06yEZ3q1d3scfucLsUdjP7iNLU2fN6LJci7+cQx/lmO5UP7LPHoCzdwtUtMC/B&#10;1zqW70BcdckukuV2kjODreiyHp+bhzsCZtRBcjxyc3NNi5uGs3379jlzRdra2sxAJwcPHpT9+/c7&#10;c0UOHDhg1tVtdJTLaM6ePSvjxo6SpYvnSpr+nxXoPrr8L6ypS+Y5uZEjCHIAAACpKDnPyBVWSfcg&#10;FN1MC47nQaHCqp6DRYSu0zfFUu2OZqG0lSXGH2NWWi/v5kac+4imsCr4+hRXh1wvK1jU9Wjp0oFh&#10;un//rnC1Z3lLWy/Bp/frEff5Wp9v8O7qnc+xu4UxXN3CzkvYtY5yzn2qiw6UYg+A4sorLw/+3PpJ&#10;f15gwYIFZlp/7NsNczNmzJDRo0dLRkaG+YFwpSFu8+bNZloDo/vTBL0ZMXyYHPvjYSlZ8R65+cY5&#10;smzxtdbrtXLi5Ek5deq0FQgJcgAAAKko7ZLFmR6C3OHhdXAJ///gN/piaHwHtAul/k6c0p8X0KKj&#10;VGoLmrbMaSuc26Vy+vTpsmLFCtOiFsk/fvvb8plPf9p5Z/1FYO1nxIgRon8d6G/Qhf618PT3vicP&#10;PvCA8w4AAACDjSCHIW5ofAe0C+Tu3btl165dcuLECWdusHHjxkl+fr4p2lrXGw1y8SLIAQAApA6C&#10;HIa4ofUdOHbsmLS0tJhWOP2NOX0WTken1IFN9Jm4WLpTAgAAwP+GeJADAAAAgKEnOYOdAAAAAAAG&#10;DEEOAAAAAHyGIAcAAAAAPkOQAwAAAACfIcgBAAAAgM8Q5AAAAADAZwhyAAAAAOAzBDkAAAAA8BmC&#10;HAAAAAD4DEEOAAAAAHyGIAcAAAAAPkOQAwAAAACfIcgBAAAAgM8Q5AAAAADAZwhyAAAAAOAzBDkA&#10;AAAA8BmCHAAAAAD4DEEOAAAAAHyGIAcAAAAAPkOQAwAAAACfIcgBAAAAgM8Q5AAAAADAZwhyAAAA&#10;AOAzBDkAAAAA8BmCHAAAAAD4DEEOAAAAAHyGIAcAAAAAPkOQAwAAAACfIcgBAAAAgM8Q5AAAAADA&#10;ZwhyAAAAAOAzaZcszjSAFHDs2DFpaWmRo0ePyjvvvCPDhw+XyZMny6RJkyQnJ0euuuoqZ00AAABc&#10;rghyQIq4cOGC7Nq1y5Tjx487c4NlZGRIfn6+zJs3T0aOHOnMBQAAwOWGIAekiM2bN8uePXvM9Jw5&#10;c0zRljh1+PBh2bt3rylq5syZcsstt8iwYZF7R//jt7/tTMXuwQcecKYAAACQypLwjFyjVBYUSEFB&#10;pTXl1S61peHmD0VhrkF7rZSaeVpKpbY90nWKT2NlgVQm4IJG3W/U8+n7+bXXljr7dGb0xqlHaUwr&#10;99fAfGbqzTffNCEuPT1dli1bJosWLZKOjg558cUX5aWXXpJDhw7J/PnzTXgbM2aMvP322/LGG284&#10;W0f2mU9/OuYCAAAA/2Cwk6QolKqmJmlqqrKmbI3ra6TZei2u1vl1Upbdc514adiqaHDeDKBY9puI&#10;87E1yvoaa8/Fa6x9OrN6k10ma4pFmmvW9ztcJYs+E7dz504zXVhYaJ6Da2hokN27d5vn4c6cOWNC&#10;28svvywTJkyQJUuWmHWbrOur20azcfP2sOXXr+2Q17a/Lr/Z+TtnTQAAAPhFagW5oFad8C0ddutM&#10;9zpRW5963aenVbCxMsI6tujHdfcVbh/elht7PTcYNVRY80trrbnhWnd626dXmH16Khi17hGvUe/7&#10;tcVzPj1Fq1t77TrRXRcv9cTBKN+TwqVWkrO2WhelVS702MGteO61t/Yd5bth86zvzLESsNkmWuug&#10;Dmxy7tw505VSQ9ypU6fMQCdq4cKFgcFNdB1tiZs1a5ZZV5+pa21tNcuimTljRlDJyZ4lc3NzJM8q&#10;6SNHOGsBAADAL1IoyFk3/iV2q063BqkwocCmLUMl2jrjocEh8o1y9H3arHlBTU7xHldv4kskeBVr&#10;H1FCTO8GZp/R6x7rNRp4sVzXLRt1eZ7kZNlzYqpv4VLRKNe8cUvEcwh37OaakjBB1dp36Hejxzoq&#10;W4qW51mvDbLJWdy4SbfLk+VFvTcluqFNw5kaO3asXH/99VJUVCQXL14MLNfn4aZOnWqm3XWPHDli&#10;XmM1bFiajEofKaNHp8voUSPN9MgRw52lAAAA8IvUCXLtbdKir3nlUm+65Dmlrsy6RdbltbLO3Bd7&#10;l9dLuXXvHLEbXbR9euSV1zvLq00IsHYq63WnsRy3fYuYvGFtWe2sU2120n1T3y1byurc5U5XxDD1&#10;6fc+qwpjrHtv1yjCfoPEeD6hYvo8O6TV5LjlEshCMX2mWZKjmaq51dpDGO6xrZBVXu/uw/ncG9b1&#10;eBYv8N1wT7KlLWxAzC5abu3R2oX5gNqlzVQ0V2ZHuRj6EwPKHdhEaUteXl6e7Nixw7yfMmWKrFy5&#10;UiZOnGjeewdBiYWGwJEjR5jgdsVoq1ghToOctsalW/MAAADgL6kT5LJnW7e8FitAlYTrxtbRarfC&#10;BC13W6xapC3snXWUfQYUy5rAA1iFslrThKVFdxrLcZ118spXB54HK6yyA0KP3BOrgdhnLHWP+RoN&#10;sFjq5oY2r7jqG+F74R476Lk793Nvltag9OdpUXNa+iLKLhLTKGeCnhNCi5f26xlB7U45fvx4ue22&#10;2yQzM9OZG58RI4ab0DZmdLqMGzNaxo+9QsaOucKaN8r8hMHo0Vc4awIAAMAvBjHIOTe6AYVSVV9u&#10;WjS6aVfCGEcrDCsR+4ysOTgBDIhE7DNYcq9R/8VS32yZbdLeQIjeotbN6V7ZvFG2NNohNK+7T2hE&#10;2tqmwrWulZSUyKpVq8yPgnu563pb8SJJd4PcFelWGSWjrACno2NqiLOD3GhnTQAAAPhFEoKc083N&#10;utkOGnyicZM1x5KXY63hyC6TOtPNzS52TzanhSQrx755D+1SZ4qOkqgLw+htnwHeujmjJFpy9Q4+&#10;luO66zRsCrQMuQNpRBvoIqKB2Ges1yymazTA+vp5qqj1dbs1RhC4tt5ulO7n7n0eL35298pmqanQ&#10;5/iiPx+n3JY29zfiXJ2dnebnBzZs2CBdXV3OXJu77qRJk8xrb7RFTrtQjhwxwgRCLdrV0n3VLpcA&#10;AADwlyQEOXcQCOtWWweTcLvDOQNI5C0vsp9tag8didAdCbFYzICFzrDywV3qnBJpYI5o+/TorluF&#10;EzDLZXWsx3W71JmWIXuZPZCGt8tmnPqxTzNypA7IEUvd47hGgf0OhJiuq9ON0iuO+kZsTXOPrYGr&#10;xN2P87nH+jMHkQQ+N4v32b5e5ObmmlCl4Wzfvn3OXJG2tjYz0MnBgwdl//79zlyRAwcOmHV1Gx3l&#10;MhrzHJxVRjhBTsOblrS0NDvIWfMBAADgL0npWpldVtc9UISHDiJR5941WzfXdT26zOlgFN2/Q6bP&#10;iPXYjbboRBpcI4Z92oql2rvjkH1GP27wgB+2cMeJR/z7LFztOVdnQI6odY/luofZ70CIfl0LxfyS&#10;gHZVdA8a02fqDpLiae0Noceud56FdJlBTfr8UKPL060zd7ZzHr3TnxdYsGCBmd66dWsgzM2YMcN0&#10;e8zIyJBp06aZeRriNm/ebKY1gLo/TdCb0aPS5fDhI/LHP/5Jjh0/Lp0nTsjJU6fk1OnTcurUaSvc&#10;EeQAAAD8Ju2SxZm+DLlD/OvIkP0JXUgY/S22igYzGmbMGcvZJugfCpJIu8Bq62lcdbZoF0r9nTil&#10;Py+gRUep1JYzbZnTVji3S+X06dNlxYoVpkUtkn/89rflM5/+tPMuuqe/9z158IEHnHcAAABIZQQ5&#10;glyK0x8Wr5CG4uqYW8v0N+IqGgbrM+37d+rs2bOye/du2bVrl5w4ccKZG2zcuHGSn59vSrRBSjTI&#10;xYsgBwAA4A8EOYJcyrNbuETK66MMgqL0GTp75aS3xrktcSre1jivY8eOSUtLi2mF09+Y0+fadHRK&#10;HdhEn4mLpTslAAAAhrbLPMgBAAAAgP8M4u/IAQAAAAD6giAHAAAAAD5DkAMAAAAAnyHIAQAAAIDP&#10;EOQAAAAAwGcIcgAAAADgMwQ5AAAAAPAZghwAAAAA+AxBDgAAAAB8hiAHAAAAAD5DkAMAAAAAnyHI&#10;AQAAAIDPEOQAAAAAwGcIcgAAAADgMwQ5AAAAAPAZghwAAAAA+AxBDgAAAAB8hiAHAAAAAD5DkAMA&#10;AAAAnyHIAQAAAIDPEOQAAAAAwGcIcgAAAADgMwQ5AAAAAPAZghwAAAAA+AxBDgAAAAB8hiAHAAAA&#10;AD5DkAMAAAAAnyHIAQAAAIDPEOQAAAAAwGcIcgAAAADgMwQ5AAAAAPCZtEsWZxrot2PHjklLS4sc&#10;PXpU3nnnHRk+fLhMnjxZJk2aJDk5OXLVVVc5awIAAADoK4IcBsSFCxdk165dphw/ftyZGywjI0Py&#10;8/Nl3rx5MnLkSGcuAAAAgHgR5DAgNm/eLHv27DHTc+bMMUVb4tThw4dl7969pqiZM2fKLbfcIsOG&#10;0bMXAAAA6Isk3kk3SmVBgRS4pbRW2p0lyePWodKacrTXSmmgXqVS2x5mnT5orCyQyv7sIIKo+416&#10;PgNzfl5vvvmmCXHp6emybNkyWbRokXR0dMiLL74oL730khw6dEjmz59vwtuYMWPk7bffljfeeMPZ&#10;GgAAAEC8khTkNDxUSIPzzmiukZJEJJ1eFUpVU5M0NVVZU7bG9TXSbL0WV+v8OinL7rlOvDRsVQSd&#10;7MCIZb+JOJ/e6DNxO3fuNNOFhYXmObiGhgbZvXu3eR7uzJkzJrS9/PLLMmHCBFmyZIlZt8mqk24L&#10;AAAAIH7JCXLtbdKir3nlUm9CRbUU6/uGTU6rULvUljqtRI2VTmtS+Faj9tpSz/JwrVPuvsLtw9sa&#10;Za/nBqOGCmu+aSUM12LV2z69wuzTU8GodQ9qTdPiHqf3/driOZ+eol/X8HRgk3PnzpmulBriTp06&#10;ZQY6UQsXLgwMbqLraEvcrFmzzLr6TF1ra6tZBgAAACA+yX1IqblG1puAEKmVqEEqgpqcrPeeLpja&#10;IlVSo+1N3TSwlNa6a2iYKZHgVax9RAkxvRuYfUavuxW4SuzWtG7B558o0esWmRvaNJypsWPHyvXX&#10;Xy9FRUVy8eLFwHJ9Hm7q1Klm2l33yJEj5hUAAABAfJIT5LKLZHmePWlainppIcorrzfd7gKtdm74&#10;a6+VdZrxAq16Wuql3Npvc816e1/tW2SjySPFUu2sU203/cmmHgfLlrI6d7nTFbGuzJobor/7rLKi&#10;akx1D221dIqpU4T9BonxfELFUrde6E8MKHdgE6Wfb15enuzYscO8nzJliqxcuVImTpxo3nsHQQEA&#10;AAAQvyS1yAWHDFu4Vq1iWVPmRo9CWa1pwtLS1i7S0Wq3VumzdYEugG5LWYvoKu46eeWrAy19hVV2&#10;OOmRe2I1EPuMpe7ZsyW3xzr9aUmMUSx16yPtTjl+/Hi57bbbJDMz05kLAAAAoL+S2rXSDUBN9eVi&#10;R7RwrVr919za4UwNnETsM1ihVAWui0vDro486bxNQdrapsK1rpWUlMiqVavMj4J7uet6W/EAAAAA&#10;xC4pQS4wkIY7gkZ2mawJap1zNcg6zzNj653ntnJnZ4tk5dghJ7TroSk6OqO1zF0nMIhK97Fjed4r&#10;rIHYZyx1V9Z1qfMss1swmyWhGTLWukXgtrS5vxHn6uzsND8/sGHDBunq6nLm2tx1J02aZF4BAAAA&#10;xCcpQS67aLkThiqcrnvu6IrFsjSke2JzTYmzjvNzBVbAWK3ruOEvqAugU9wBQQLP4mlLlr3MHsTD&#10;22UzTv3Yp3keUMNrLHXvMWJl5GsU2O9AiKVuvcjNzTUtbhrO9u3b58wVaWtrMwOdHDx4UPbv3+/M&#10;FTlw4IBZV7fRUS4BAAAAxC9Jg52USV2PboN5Ul4fOmplsVR7H6TTViLPgB3aNTP4OTtL0DrhnsUL&#10;d5x4xL/PwtWec21pM2Eoat1juEbh9jsQol/XyPTnBRYsWGCmt27dGghzM2bMkNGjR0tGRoZMmzbN&#10;zNMQt3nzZjOtQdH9aQIAAAAA8Um7ZHGmB5E7xL+ODNmf0IXBol0o9XfilP68gBYdpTItLc20zGkr&#10;nNulcvr06bJixQrzkwQAAAAA4keQw4A4e/as7N69W3bt2iUnTpxw5gYbN26c5Ofnm6KtdQAAAAD6&#10;hiYRDIhRo0bJddddZ1ra9AfBZ82aZcKa/kB4dna26Ur54Q9/WObPn0+IAwAAAPopRVrkAAAAAACx&#10;okUOAAAAAHyGIAcAAAAAPkOQAwAAAACfIcgBAAAAgM8Q5AAAAADAZwhyAAAAAOAzBDkAAAAA8BmC&#10;HAAAAAD4DEEOAAAAAHyGIAcAAAAAPkOQAwAAAACfIcgBAAAAgM8Q5AAAAADAZwhyAAAAAOAzaZcs&#10;znTSeA85CIdHGGlpac5U8DQAAACA1JP0IKeH0/KnP/1JTp48KefPn3eWYDCNGDFCxo0bJxMmTDBB&#10;jjAHAAAApK6kBjk3xHV2dsq5c+fkyiuvlPT0dGcpBlNXV5f5XDTQZWRkEOYAAACAFJb0IHfx4kX5&#10;7//+b5k4cSIhLsVouD569KhcffXVMmzYMIIcAAAAkKKSHuQuXLgghw4dkmnTpjlzkUoOHjwoU6dO&#10;leHDhxPkAAAAgBSV1FEr3cyor5TULe5nBAAAACA1Jf3nB7xBgZJ6xf1sAAAAAKQufkcOAAAAAHwm&#10;qc/I6UAn+ozcgQMHzHNYSD36/OL06dPNM3I64AkAAACA1DMod+puN754imz7uixatKi7rH5O2t1l&#10;+56T1Yu+Lls96/urtMtzq+3zWv31rwfOZbDOCwAAAEBq80WQ21d3jyz6O5Fv7dghO5zyrTlPSek9&#10;dSbMeYXbPtWL7Nsmm95aYc7vmb//e1m//cuy2DkfV7jtElUAAAAApLaUD3Ii2+S5p0T+5sd/L4ut&#10;99o9U8viL/9I7pOn5Llt9j7VlkcWy5IlS0x5xJrv3ccjzvwlSx6Rbc78qMu2PeLMj287b7FSqNwb&#10;WC+4XnbZJl8vfUrekg3ydzd+Sp7d+mx3i5yH2VeMx+xvAQAAAJDaUj/IbdsiG+YulcVZ9m/QabHD&#10;3Ewp/eE2WbtY96d73SB7Z/9Ytm/fLtu/tUJ+9cM66TBHE9n+yMPSet+PTEve9m+lycP3/kj22RuF&#10;XWZvt12sRfIt3Z9V6u5rlYe/sd2uky71bPcjz7Kguus+7v5XWfojex/bf3SftD78iDXXGzIXyZfr&#10;7pO5oi1yz8jdM3XvNrPYvMZ+zIEoAAAAAFKbD1rkLHOyZabTEqfz3FY5N9TZ662Qe0uzzHuZmS1z&#10;97RLh5m/Xbb8ylp29yx72eKb5NY9/yrb3tYfuw6/bKuV5Ozfwm6Vtjb7WFl3/UAav7TIOZZuN1eW&#10;Ls4ydZh1971y66+2BAU0ez0rpG37odw106l71izJCVnHzDfrmgX6/wHe+bEecyAKAAAAgNSW+s/I&#10;zZwlc/e2mxY073wNQG6x5pj9Xgy02HnCSEe77LVedNn58+et5dNl9lx7UVrHvrDL0qz/u3Rpkax9&#10;7mbZdLfblfEeea7dCnu6nQl5b8lTpXZXzkWL/k5+ZYW+fVYADFfHbY/Y+1i8+IvWerag9fTV+j9z&#10;Lta0tVRXcM7LPpdYjzkQBQAAAEBq80WQy3lrk2zdZwcMd76V0OTHn/mgPLrDzLZ4tnEikJGVLTnO&#10;MjsodUjbW/Yiu4Ws5zLd2rzPukt+uHWrbLVK46Nz5Omv2V0yrf+3rJBvbttmlm2zXrdt+6F8Yqa9&#10;L7doK9o3CgtlS5G9jnat1AzpXad7XbPAHNueDJyBs45ORT/mQBQAAAAAqW1QgpwKFyDClYsXPyB3&#10;f/aSrPvko6KZTeepHd8sk6dljZTeaPKPiT/d25lVnOkbpejWX8n6un32zO1b5FfX3iyLTQDqZdn2&#10;b0jhvc9Jm2nhs1vilLvPwls3yA+ebTctgBcavyaLVz8b1Gqo0t7ukL1yqxQtsp/v05bCS9acfVYo&#10;ddezi1k9sF33uXinox9zIAoAAACA1JfyLXIaombc+T1pfFRk7Qc/KEuXLpWbb75Z1raukWe/f5fM&#10;dNZzdhzYTiPQJWtb3X7Rlx6VOU//T7Nd0ZfS5NEf3CXTnYAWbtkMDW43PiyP5Dwt//Omm6SoqEgK&#10;H74kjzz9CXM8d7ucdXfLTbr8S62y5ivddQmUmZ+Qys/ulYcLC80+llS1y5xr90j72yHrWcWObOYU&#10;Auz5ZqLXY0rH8/LZpd8yQTfSdOjxeisAAAAAUluadeOetDt3DSPamtTS0iLXXHONMze6YcOGyfDh&#10;wyUtLc0UN3DovvRVl2vxvtf19Hj6XrfVotztdJmKtEy3d4+pdJ5b3GXucZRu5x7fpctHjBhh1nHn&#10;hx5fufV36frucp3v7jfSMfW99xjhpr3H680f/vAHyc3NDRwLAAAAQOoZlCC3Z8+euIKc0kDiDRZa&#10;bbd4g0yk995ttR46X0Va5u5Di9J53jDU2z5d4fbhvnrXdddx54Wb1qLTvdU12vax0CB37bXXEuQA&#10;AACAFDYoQa65uTnuIIfk0CCXl5dHkAMAAABSGHfqAAAAAOAzgxLk3K5+lNQsAAAAAFIbQY7SowAA&#10;AABIbUl/Rk7LW2+9JePHj5eRI0c6S5AKzp07JydOnJC5c+ea5+N4Rg4AAABITUkNcnooHezk4MGD&#10;ZlCNzMxMGTNmjLMUg+n06dPypz/9Sa6++mqZNm2aGexER7wEAAAAkHqSHuTckSv1Jwg00J09e9ZZ&#10;isE0atQomTp1qmmNC/29OgAAAACpJelBzg1z3lcMPg1tbnhzXwlyAAAAQGpKapBTejhvcedh8LiB&#10;zQ1vhDgAAAAgtSU9yCnvIQlxqcEb3AhxAAAAQGoblCAHAAAAAOg7xpcHAAAAAJ8hyAEAAACAzxDk&#10;AAAAAMBnCHIAAAAA4DMEOQAAAADwGYIcAAAAAPhMwn9+4NVXX3WmAAAAAABey5Ytc6bik5Qg19fK&#10;AQAAAMBQ1Z+sRNdKAAAAAPAZghwAAAAA+AxBDgAAAAB8hiAHAAAAAD5DkAMAAAAAnyHIAQAAAIDP&#10;EOQAAAAAwGcIcgAAAADgMwQ5AAAAAPCZtEsWZzoh4vm1cl23N5H2E2k71rexvo31baxvY30b69tY&#10;38b6Nta3sb6N9W2sb4t1/UjrhdLtYl03FC1yAAAAAOAzKdUiBwAAAAB+5bbM0SIHAAAAAOghpYKc&#10;JlI3xQIAAAAAwqNFDgAAAAB8hiAHAAAAAD5DkAMAAAAAnyHIAQAAAMAA0BEokzViP0EOAAAAAHwm&#10;pYJcMhMsAAAAAPgVLXIAAAAA4DMEOQAAAADwGYIcAAAAAPgMQQ4AAAAABsCrr75qSjIQ5AAAAADA&#10;Z1IqyCUzwQIAAACAX9EiBwAAAAA+Q5ADAAAAAJ8hyAEAAACAzxDkAAAAAGAALFu2zJRkIMgBAAAA&#10;gM+kVJBLZoIFAAAAAL+iRQ4AAAAAfIYgBwAAAAA+Q5ADAAAAAJ8hyAEAAADAAHj11VdNSQaCHAAA&#10;AAD4TEoFuWQmWAAAAADwK1rkAAAAAMBn0i5ZnOmE0Ba2WH8bzm2N47fkAAChDh87K8dPnnfeDa7R&#10;o4bJjMlXOO8AALDFm2fiyUqhCHIAAF/4bv1e2fH/HnHeDa5pV4+R/1X+F847AABsBDmCHAAghAa5&#10;fX84LVlTBrcl7E8nuqTz1AWCHACg3/oT5HhGDgCQ8i5evCiXxCoXrf8d9GJV6JK+6gQAAIMjpYKc&#10;plFa4wAAXibEWcHpkpWbtA+J5qfBLG4/Fq0XYQ4AMFhokQMApDQNcRcuXLCDk/X+oraGDWpx6uAE&#10;OcIcAGAwEOQAACnLG5a0W6WWC4NctHulGy4T/Jg5AAAREeQAACnLdKl0Wr8uXXJb5Aa/aD9Pu052&#10;/QAASDaCHAAgpblhyeQnE+oGt7jBza0XAAAuHYXSHYk/0QhyAICUZ4emi6JNcuHCVdKLE+IIcwCA&#10;wZJSQS6ZCRYA4B9uWLqoP0JgTQ9mcWMbAQ4AMJhokQMA+IeVnS5eTBvk4tQFAIBBRJADAPiGNoKF&#10;ayVLZqElDgCQCghyAADfMGEq3DNrySwEOQBACiDIAQD8w8pQmqMGuwAAEM6yZctMSQaCHADAN7Rb&#10;Y9hWsiQWulYCAFJBSgW5ZCZYAID/2D8IbgWqQS4AAAw2WuQAAL5x6YKOWjm4xaRJAAAGGUEOAOAb&#10;+itu4VrIklucygAAMIjSLiW4s7/+wDfdJQEAsfjltkPy6s53nHf2M3Hq4sWLcuRYl0zJvEKGD0sz&#10;8waLhrn9fzgt10waJWlpaYHiyp0xTj6zMkfSR/JvpQCA3vUnK/FfGQBAyrht8VT5yJKpcuC//yyd&#10;J87J+fOXTNEf4p488QoTmLRFbDCLSJpMmzLG1OnCBTH1O3fOCpp/OitZ1vxP/+VsQhwAXKY0mGlJ&#10;Bv5LAwBIGdry9sEbJssTD/wPGT16mHSeOicjrVCkRRvitIUuFYq2v7n16uq6KPut4FmydLp87s45&#10;MnLE4LYYAgAuDykV5JKZYAEAqUVDnIYkfb1m4ij51t/OkxvedaW8c+SM/PnPF+TSRSvIpVj50/Eu&#10;OX32vFTemycfvvHqoHMAACCRaJEDAKQMNwRpGZZ2Ue65bZr8zxXXyB87z8qxE13Sc+CRwStHjp2V&#10;8WOHydc+kytzs0bLhQsXAnXX8wAAIJEIcgCAlOANcRqKzp8/b8oNeWNkbdl0GTta5Ojxs2FDVTLL&#10;2XMXTIjLnzVKvlg6QzLG6HNydl213noetMoBABKNIAcASCmhgU5fJ2UMl4pVV8v8OaPkyB/PDlpX&#10;y1OnLsg7R8/K8veNk7JbM02roVtXtxXOfQUAIJEIcgCAlOEO5T9s2LAew/qPGC7yV0VXyqoPZsjx&#10;U13SefJc2BazRJXj1vHOnjsvf/OXmXLTdWN7BDa3vm7RcwAAXF70pwSS9dNr/FcGAJASvAFIy/Dh&#10;wwPTbtHl780dLf//OzMlY2yaHDtxTi5c1IFSElv0OFdax6v42ES5dnp6oK5ufUPrqvMBAEiklApy&#10;yUywAIDU4g1CWjQcjRgxIqi4gWnSlSPlc381UW6Ymy5/6jwrZ85qV8tLA1709+GOn+iSd2WNlPKV&#10;E2RixoiwddP3bt3ccAcAQCLxXxoAQMrQAOQNSiNHjuxR3OA0csQwWbk4Q0qXZsifz56Tk38+L1b2&#10;GrBy2gqHf7RC3PL3jZG7l10po9K7w5tbl/T09KA6uXUHACDRCHIAgJSiYcgNRm5o0sDkhqbQ4PSe&#10;OVfIFz6eKZlXpsmJ0+fkopXC9Pm1/pRTGgovXpT7bp8gN713XNhw6Q1xbn0IcQCAZCHIAQBSkhuM&#10;3KDkhidvqNP5GrK0q2X5ykx5/7zR0nnqnJw5dzFsK1ss5YQV4iZmDJMHPzZBrp0xKhAs3QDn1sM9&#10;vtZR19ECAECy8F8dAEDKcgOSG+i8YcotbpjSrpa33zhe/uctV8qF8xfkz2fOh21ti1TOX7goJ/98&#10;Tt6dnW6eh8vMGNnjuKEhkhAHAPB69dVXTUkG/ssDAEhpGpLc0OSGKjdQhQtV/2P2aPn8xyfKlInD&#10;5dSZC/aolmFa3rzl7LmLcuL0eVmxYGzcz8MR4gAAgyGl/uuTzAQLAPAXDU1umAsNWN6QpcFKW9Pu&#10;/8sJsugvRsupP5+TrnORR7XUES/T5BLPwwEAfIV/RgQA+IaGLC1uoAoNcm7YsoPYcPnI+8fL6luv&#10;lGFpIme6ej4392crxE2+ajjPwwEAfIf/EgEAfEVDlNsi1lugc9d59+wr5POrJsiMq0dYYe6CGdXy&#10;wsWLZvov5ozieTgAgC/xXyMAgC+5Qc0b5twA5k674WvC+JHyN7dfJR+cP8YEOG2dK34/z8MBAPyL&#10;/yIBAHzLbSHzBjFvS5o3jGlXyxULxsmnb5sgf/PRiTwPBwAYcMuWLTMlGQhyAABfc8OYG8jcUOYG&#10;OjeYuevkzxptnodz13cDnLuNvroBzg2KAACkmpT6r1MyEywAYGhxg5o3zIUr7nLvOt7Ap/MJcQCA&#10;VMd/oQAAQ4YbvrxBzQ1pblDzvvfO9wY49xUAgFTFf6UAAEOKG8Tc1jkNaZECnBY3xLlBTgsAAKmO&#10;IAcAGJLcUKYlUphzQ5yu47bmAQDgB/wXCwAwZLnhTIOat3XODXCEOADAQHr11VdNSQb+qwUAGNLc&#10;IOeW0ADnvgIA4Ccp9V+uZCZYAMDlJTTQEeAAAH7Gf8EAAAAAwGcIcgAAAADgMwQ5AAAAAPAZghwA&#10;AAAADIBly5aZkgwEOQAAAADwmZQKcslMsAAAAADgV7TIAQAAAIDPEOQAAAAAwGcIcgAAAADgMwQ5&#10;AAAAABgAr776qinJQJADAAAAAJ9JqSCXzAQLAAAAAH5FixwAAAAA+AxBDgAAAAB8hiAHAMBlrL29&#10;3ZnyB7/VFwAShSAHwEfapba0QAoKKqXRmdOtUSoLrGWVPZf4WmNlhPP1kXjPYTDO2RxTv1sFUlpb&#10;a32XSqXW5AX9XrnTA8n+vg7u19X+87R2i/M2GaJ9tr0uD61vKlxDAAi2bNkyU5KBIAfAR7KlrK5a&#10;iqVBKkLu3horK6Qhr1zqqwqdOUDsGjc1iBRXS1NTk9SVlUlVU52UZTsLAQBIQSkV5JKZYAH4VaFU&#10;VReLNKzrbiVprJSKhjwpf6TMinrKbblzSmmtNccV5l/xo7UStNdKadh9WbzLnNK9b6c1p9G7TrTW&#10;Hbt+gXXbnNmGnpc1r9ZtPXL21WsdVMg+zfYxnq9T4jun3s4hnD6cc9TP2FovqI6Rz7exssD6/lgT&#10;DRXOes72YT+n3o6rl660e1nEfXi09XYdeztWX66Ll65XIjXNIs01JZ6W7Fi3d8T73evxXYj1uxKp&#10;vpa+XkNTd+81tIru19M6O+Ra+AEMLZcS7Ne//rUzBQADZ8tXbrh0w13PXGqz/u+Zu264dNczbc4S&#10;+/0NX9nivPeua95d+soNN1zyLNYVLt1ww1esJeF41w89Vs99mWMF9mUv9+47uC6hwu+/e3vn3IK2&#10;j60OgX22PXPprpA6BevvOUU7h1B9OWdnnqeSwXXoecy2Z+7qpQ7O9oH96fZ3XbKr5J0OrauzX/e4&#10;od+jGL5X3uW9X8eQYznLw12XyNuECl3f2WfE6xrKPofI35XQ/Yeec7TloaKvH9c1dP8suCdgPi/P&#10;e7Pc/ewBIDH6k5XoWgnAlwqrqqW4uUbWlq6VGimXR9x+cO1bZGNzsVR7uli6667vyz+uN26SBimW&#10;pWZ32rVTu965fe4KpaqpSby9OQuXFjtT3Yqrq6w1bWZ5c6t0OO+DNK6XGqvua7z719bHEHnLi5yW&#10;RxWlDlr/PM/1yS6TR8rz7Omw+nlOMZ5DQF/OOcbP2FvH7LI1pkvupv40sPSoq+73EevbF+G7VVgl&#10;TU3ddQgn9usY/lhB1yXe+oWK+89OtO9elM82xs8+mv5ew2L7D7dubH1HPO+zZ0uuNEtr2D+sADD4&#10;CHIAfMq+6WtuFk+XSktHqzTn5UiW89aWJTlWdmlp67WTWFjtbS3W3XLo/kJ5uoeZPnp9E/ZYWTkS&#10;GrtyZ3ffmHYLXwezz9zZnuCn96e5zlRv+nZOsZ6Dq0/nHNNnnCc5wTvt83fAZeqqz2e618UUu7uf&#10;2W/hainP617en155UY/l8F6XWLeJqM9/dnr57vXy2cb62fdVbNcj9HsS+h4AUhdBDoB/mZu+XAmb&#10;a5LCvYGtkJbyejNQRlMfWhT6Z6DrkArnlMJ0QB29JiHFbqW1W2z1vV6yhgq9jqHPbMWh12NF0Jdt&#10;+swH35WkXg8AEHn11VdNSQaCHIChRcNdj66LHdLaHKklq3em9SpiV0i726LeKA7EjWHYY2kriTMZ&#10;VpQ6mH22tAUNWGG3VETQz3OK9xz6dM4xfcahXeL6/h1w9fpdCFFYpYGhXsrzmmXjlviTXDzHcvVl&#10;myDx/tmJ5bsXuj/PZ9unzz4O/b4eAJDiUirIJTPBAhiisotkuXZv8/Rrc3+aYLV59MXuKtYQeFiq&#10;XWrX9dJ10Dw30/1slRmV0NtnznujqKPgma5lLRJLT7Ye3K55gf03SmUs3Rp7q4PuU2pkbaBZqFHW&#10;a9+y3vTnnOI9h76cc9TP2NZQ0T1SZbjlcXPr6h350Ixw6LS6hY5+ap45y5PlRX0Ij9GOFU5ftvGK&#10;8boGifbdC9pfyGfbl88+Hv29HgCQ4miRAzDEaPe2eilv0aHktdtXgVS0lEt9nfscnfNbdGaoeV2+&#10;VmRNeS/P5RRKVX25tJhucgVSUpPbPRhEYZVUF1s3is5xCkpaZU2Tte8erUGxCq37Oskpj9JVLWod&#10;7PPN1SHbvfvs8SyUo9/nFO859OGce2wT+hnbiq3duOcRbnn8nONawbjE2W9BRYuU1zu/Odfj2tVI&#10;bnVff48uyrHCinebbClanucZzj+26xoQ03fPu7/Qzzba8lCh9Y2mL9cwMv2ZilISIIAUkqZDVzrT&#10;CaEtbLH+NpzbGsdvyQFAAmmrxLqcAQg2qapRKgsqRKqDR1QEACDR4s0z8WSlULTIAcBQ1qMrmd2V&#10;NPgnDAAAgN8Q5ABgKCuskvpykZoSp2tZQYlsXF7PqH0AACSAtq4lq3chXSsBAAAAYBAMma6VyUyw&#10;AAAAAOBXdK0EAAAAAJ8hyAEAAACAzxDkAAAAAMBnCHIAAAAAMAB08BJ3AMdEI8gBAAAAgM+kVJBL&#10;ZoIFAAAAAL+iRQ4AAAAAfIYgBwAAAAA+Q5ADAAAAAJ8hyAEAAADAAFi2bJkpyUCQAwAAAACfSbtk&#10;caYTQkehjDWVho5YGWm7SCNbsr6N9W2sb2N9G+vbWN/G+jbWt7G+jfVtrG9jfVu867sibRdK9xPr&#10;uqFokQMAAAAAn0mpFjkAAAAAuFzQIgcAAAAAlxGCHAAAAAD4DEEOAAAAAHyGIAcAAAAAPkOQAwAA&#10;AACfIcgBAAAAgM8Q5AAAAADAZwhyAAAAAOAzBDkAAAAA8Jm0SxZnOiH018oBAAAAAD0tW7bMmYpP&#10;woMcAAAAAGBg0bUSAAAAAHyGIAcAAAAAPkOQAwAAAACfIcgBAAAAgM8Q5AAAAADAZwhyAAAAAOAz&#10;BDkAAAAA8BmCHAAAAAD4DEEOAAAAAHyGIAcAAAAAPkOQAwAAAACfIcgBAAAAgM8Q5AAAAADAZwhy&#10;AAAAAOAzBDkAAAAA8BmCHAAAAAD4DEEOAAAAAHyGIAcAAAAAPkOQAwAAAACfIcgBAAAAgM+kXbI4&#10;0wBS3LFjx6SlpUWOHj0q77zzjgwfPlwmT54skyZNkpycHLnqqqucNQEAADCUEeQAH7hw4YLs2rXL&#10;lOPHjztzg2VkZEh+fr7MmzdPRo4c6cwFAADAUESQA3xg8+bNsmfPHjM9Z84cU7QlTh0+fFj27t1r&#10;ipo5c6bccsstMmwYPacBAACGqiTe6TVKZUGBFLiltFbanSXJ49ah0ppytNdKaaBepVLbHmYdJFVj&#10;ZYFURrn4sazTF1H3G/X7MvDfnzfffNOEuPT0dFm2bJksWrRIOjo65MUXX5SXXnpJDh06JPPnzzfh&#10;bcyYMfL222/LG2+84WwNAACAoShJQU5vbiukwXlnNNdISSLuxHtVKFVNTdLUVGVN2RrX10iz9Vpc&#10;rfPrpCy75zpIHg1SFUFflJ5iWacvYjp2kr8v+kzczp07zXRhYaF5Dq6hoUF2795tnoc7c+aMCW0v&#10;v/yyTJgwQZYsWWLWbbLqpNsCAABgaEpOkGtvkxZ9zSuXenPTWy3F+r5hk9Nq0S61pU4rRmOl09oR&#10;vlWjvbbUszxc64m7r3D78LaW2Ou5N+4NFdZ800oYrkWlt32GEXQOWrTlxlmmglp1tITsL9pyS9Tr&#10;0J9juPWvrPWct73ce9zQY/Zep2ifcZjPo+dJ9bpO369JH48d8fvSU/TvbXg6sMm5c+dMV0oNcadO&#10;nTIDnaiFCxcGBjfRdbQlbtasWWZdfaautbXVLAMAAMDQk9yHaJprZL25gY3UitEgFe6dsmG993TB&#10;1BaTkhptD+mmN9SlgZSkN9slEryKtY8oN9m9i3ef1o190DmoZqlZ656HtbzEbtXp5j3PaMtjuQ79&#10;P4bRUOM5bz3n4OM2VHRfg+h1cln7Cf2MY001vej/NUmc2K9NT25o03Cmxo4dK9dff70UFRXJxYsX&#10;A8v1ebipU6eaaXfdI0eOmFcAAAAMPckJctlFsjzPntQb2ODWkGB55fWmW1ig1c4Nf+21sk7v/wOt&#10;elrqpdzab3PNentf7Vtko7lfLpZqZ51qu+lPNvU4WLaU1bnLna5ydWXW3BBx7VO5IdUt7nm0Soe+&#10;9middIp77KjLY7kO/TxGgHPO9eXifHxOl0LnnKy9tGkWiaVOHoHP2L34LW1WmArzeVSFdlaMsE6/&#10;r0kfj93jeoUR57UJpT8xoNyBTZT++cnLy5MdO3aY91OmTJGVK1fKxIkTzXvvICgAAAAYmpLUIhd8&#10;E2zTFp7QMFcsa8rcW+NCWa13u5YWTQsdrXZrij5b53RPKyhwW8qcQOGsk1e+OtDSV1hl3zz3uC+P&#10;VZ/32eh0uQt5NjB7tuTqa9B5eK5DtOWxXIf+HsNVvNQ+Z3d96/NZamZkSY6b7FQsdQrIk+VFzmdc&#10;uNQJhP00ENckUeK6NvHR7pTjx4+X2267TTIzM525AAAAuBwktWulG4C6W3gitWr1T3OrafsaUDHv&#10;s919DiskwAUUSpWnhcumodZ9ji7a8lgk6Bh5OVaE669cmR21GSsRBuK6Jp+2tqlwrWslJSWyatUq&#10;86PgXu663lY8AAAADC1JCXKBgR7cZ6Gyy2RN2KaYBlkXuKtulPV2s4Xk6p1/Vo59Ex7aNc4UHT3Q&#10;WuauExhEpfvYsTyPFFac+2zfstFpwXO6D/YIDxbr/Os89bdbKpslkBV7Wx7LdVD9OUa8Yq1TogzU&#10;NUmEfl4bt6XN/Y04V2dnp/n5gQ0bNkhXV5cz1+auO2nSJPMKAACAoScpQS67aLl9M9tQYQc6q9jj&#10;Xbhd9bo115Q46zgtWtYN8Gpdx7oJN+EvqIuaU9wBKwLP4mlLi73MHmTC22UzTnHuM3u23QkxcB6h&#10;A2wEWuy6S9C1iLY8luvQ32PEK5Y6xck8SxllEJTAOgNxTTxiOXbM+nltcnNzTYubhrN9+/Y5c0Xa&#10;2trMQCcHDx6U/fv3O3NFDhw4YNbVbXSUSwAAAAxNSRrspEzqerRM5Ul5feiolcVSbTeT2LQVwzOg&#10;hHbN9C42gtYJ9yxeuOPEI859FlYFrastc/XmWT+nG2m0axHDtYp6HQbgGPGK/tnEpnC1p15mEJSe&#10;wq3T72tiieXYfdGfa6M/L7BgwQIzvXXr1kCYmzFjhowePVoyMjJk2rRpZp6GuM2bN5tpDYruTxMA&#10;AABg6Em7ZHGmB5E7xL+Oktj3MAEMVdqFUn8nTunPC2jRUSrT0tJMy5y2wrldKqdPny4rVqwwP0kA&#10;AACAoYkgB/jA2bNnZffu3bJr1y45ceKEMzfYuHHjJD8/3xRtrQMAAMDQxT/ZAz4watQoue6660xL&#10;m/4g+KxZs0xY0x8Iz87ONl0pP/zhD8v8+fMJcQAAAJeBFGmRAwAAAADEihY5AAAAAPAZghwAAAAA&#10;+AxBDgAAAAB8hiAHAAAAAD5DkAMAAAAAnyHIAQAAAIDPEOQAAAAAwGcIcgAAAADgMwQ5AAAAAPAZ&#10;ghwAAAAA+AxBDgAAAAB8hiAHAAAAAD5DkAMAAAAAnyHIAQAAAIDPpF2yONNJ4z3kIBweYaSlpTlT&#10;wdMAAAAAUk/Sg5weTsuf/vQnOXnypJw/f95ZgsE0YsQIGTdunEyYMMEEOcIcAAAAkLqSGuTcENfZ&#10;2Snnzp2TK6+8UtLT052lGExdXV3mc9FAl5GRQZgDAAAAUljSg9zFixflv//7v2XixImEuBSj4fro&#10;0aNy9dVXy7BhwwhyAAAAQIpKepC7cOGCHDp0SKZNm+bMRSo5ePCgTJ06VYYPH06QAwAAAFJUUket&#10;dDOjvlJSt7ifEQAAAIDUlPSfH/AGBUrqFfezAQAAAJC6+B05AAAAAPCZpD4jpwOd6DNyBw4cMM9h&#10;IfXo84vTp083z8jpgCcAAAAAUs+g3Km73fjiKbLt67Jo0aLusvo5aXeX7XtOVi/6umz1rO+v0i7P&#10;rbbPa/XXvx44l8E6LwAAAACpzRdBbl/dPbLo70S+tWOH7HDKt+Y8JaX31Jkw5xVu+1Qvsm+bbHpr&#10;hTm/Z/7+72X99i/LYud8XOG2S1QBAAAAkNpSPsiJbJPnnhL5mx//vSy23mv3TC2Lv/wjuU+ekue2&#10;2ftUWx5ZLEuWLDHlEWu+dx+POPOXLHlEtjnzoy7b9ogzP77tvMVKoXJvYL3getllm3y99Cl5SzbI&#10;3934KXl267PdLXIeZl8xHrO/BQAAAEBqS/0gt22LbJi7VBZn2b9Bp8UOczOl9IfbZO1i3Z/udYPs&#10;nf1j2b59u2z/1gr51Q/rpMMcTWT7Iw9L630/Mi1527+VJg/f+yPZZ28Udpm93XaxFsm3dH9Wqbuv&#10;VR7+xna7TrrUs92PPMuC6q77uPtfZemP7H1s/9F90vrwI9Zcb8hcJF+uu0/mirbIPSN3z9S928xi&#10;8xr7MQeiAAAAAEhtPmiRs8zJlplOS5zOc1vl3FBnr7dC7i3NMu9lZrbM3dMuHWb+dtnyK2vZ3bPs&#10;ZYtvklv3/Ktse1t/7Dr8sq1WkrN/C7tV2trsY2Xd9QNp/NIi51i63VxZujjL1GHW3ffKrb/aEhTQ&#10;7PWskLbth3LXTKfuWbMkJ2QdM9+saxbo/wd458d6zIEoAAAAAFJb6j8jN3OWzN3bblrQvPM1ALnF&#10;mmP2ezHQYucJIx3tstd60WXnz5+3lk+X2XPtRWkd+8IuS7P+79KlRbL2uZtl091uV8Z75Ll2K+zp&#10;dibkvSVPldpdORct+jv5lRX69lkBMFwdtz1i72Px4i9a69mC1tNX6//MuVjT1lJdwTkv+1xiPeZA&#10;FAAAAACpzRdBLuetTbJ1nx0w3PlWQpMff+aD8ugOM9vi2caJQEZWtuQ4y+yg1CFtb9mL7Baynst0&#10;a/M+6y754datstUqjY/Okae/ZnfJtP7fskK+uW2bWbbNet227YfyiZn2vtyirWjfKCyULUX2Otq1&#10;UjOkd53udc0Cc2x7MnAGzjo6Ff2YA1EAAAAApLZBCXIqXIAIVy5e/IDc/dlLsu6Tj4pmNp2ndnyz&#10;TJ6WNVJ6o8k/Jv50b2dWcaZvlKJbfyXr6/bZM7dvkV9de7MsNgGol2XbvyGF9z4nbaaFz26JU+4+&#10;C2/dID94tt20AF5o/JosXv1sUKuhSnu7Q/bKrVK0yH6+T1sKL1lz9lmh1F3PLmb1wHbd5+Kdjn7M&#10;gSgAAAAAUl/Kt8hpiJpx5/ek8VGRtR/8oCxdulRuvvlmWdu6Rp79/l0y01nP2XFgO41Al6xtdftF&#10;X3pU/r/27i02juu+A/Cfulu2pViK764jy7KZa5tAShCkieTAhJtUSRojys0KLKRF4jQtkVYpiiYG&#10;LAiFUaRA9SKggAMUth4M9EGP1UvCPFgo+lDopY+KFUt109RpnfgiSzJFkeye2T3UcLkkl7fdGfr7&#10;jOOd3Tkzc2Z2iN2fzpnZ+3/8eLHcvh8OxN/902NxdyugdZp3Twpun/hBPL3zx/H4Qw/Fvn37Yu8P&#10;JuPpH3+92F5ebucz34iH0vwfvhRPPHW9LVPld74eR77zi/jB3r3FOj519ELc/8CLceG/2uo1SjOy&#10;Fbswpfl6MTHnNuPlf47vPPyjIujONt2+vbkKAABQbQONL+49++aewkjqTTp37lzccccdrVfnt2bN&#10;mli7dm0MDAwUJQeOtK70mOanUn6e6qXtpedp2VSSvFyal8w2Ly2ft5mk13LJ8/J2krRc3n6W5q9b&#10;t66ok19v336S25+l+nl+ej2vd7ZtpuflbXSaLm9vLq+88krs2rVralsAAED19CXIvfjiiwsKckkK&#10;JOVgkZqdSznIzPa8vGxqR3o9mW1eXkcqSXqtHIbmWmfWaR35sVw318mvdZpOJU3P1db5lu9GCnIP&#10;PPCAIAcAABXWlyB39uzZBQc5eiMFucHBQUEOAAAqzDd1AACAmulLkMtD/ZRqFgAAoNoEOWVGAQAA&#10;qq3n18il8vOf/zxuvvnmWL9+fWsOVTA2NhYXL16MBx98sLg+zjVyAABQTT0NcmlT6WYnv/rVr4qb&#10;amzfvj02b97cmks/Xb58OV577bW47bbb4q677ipudpLueAkAAFRPz4NcvnNl+gmCFOhGR0dbc+mn&#10;jRs3xp133ln0xrX/Xh0AAFAtPQ9yOcyVH+m/FNpyeMuPghwAAFRTT4NckjZXLvk1+icHthzehDgA&#10;AKi2nge5pLxJIa4aysFNiAMAgGrrS5ADAABg8dxfHgAAoGYEOQAAgJoR5AAAAGpGkAMAAKgZQQ4A&#10;AKBmBDkAAICaWfGfHxgZGWlNAQAAUDY0NNSaWpieBLnFNg4AAGC1WkpWMrQSAACgZgQ5AACAmhHk&#10;AAAAakaQAwAAqBlBDgAAoGYEOQAAgJoR5AAAAGpGkAMAAKgZQQ4AAKBmBiYbWtMrYiG/Vp7qzmW2&#10;9cy2nPpN6jep36R+k/pN6jep36R+k/pN6jep36R+U7f1Z6vXLi3Xbd12euQAAABqplI9cgAAAHWV&#10;e+b0yAEAADBDpYJcSqQ5xQIAANCZHjkAAICaEeQAAABqRpADAACoGUEOAABgGaQ7UPbqjv2CHAAA&#10;QM1UKsj1MsECAADUlR45AACAmhHkAAAAakaQAwAAqBlBDgAAYBmMjIwUpRcEOQAAgJqpVJDrZYIF&#10;AACoKz1yAAAANSPIAQAA1IwgBwAAUDOCHAAAwDIYGhoqSi8IcgAAADVTqSDXywQLAABQV3rkAAAA&#10;akaQAwAAqBlBDgAAoGYEOQAAgGUwMjJSlF4Q5AAAAGqmUkGulwkWAACgrvTIAQAA1MzAZENrekWk&#10;HrZufxsu98b5LTkA2v3f66PxxlvXWs/6a9PGNXHPrTe0ngFA00LzzEKyUjtBDoBa+MeTv4h/+49X&#10;W8/6667bNsffD3+o9QwAmgQ5QQ6ANinI/ecrl+Pe2/vbE/baxavx5qVxQQ6AJVtKkHONHACVNzEx&#10;EZPRKBON//e9NBo0mR7TBAD0R6WCXEqjeuMAKCtCXCM4TTZyUxpDkvJTP0sex5LaJcwB0C965ACo&#10;tBTixsfHm8Gp8Xwi9Yb1tbTa0ApywhwA/SDIAVBZ5bCUhlWmMt7nkoZX5nC5wpeZA8CsBDkAKqsY&#10;Utnq/ZqczD1y/S9pnGezTc32AUCvCXIAVFoOS0V+KkJdf0sObrldAJClu1DmO/GvNEEOgMprhqaJ&#10;SF1yncJVz0srxAlzAPRLpYJcLxMsAPWRw9JE+hGCxnQ/S45tAhwA/aRHDoD6aGSniYmBPpdWWwCg&#10;jwQ5AGojdYJ16iXrZdETB0AVCHIA1EYRpjpds9bLIsgBUAGCHAD10chQKUf1uwBAJ0NDQ0XpBUEO&#10;gNpIwxo79pL1sBhaCUAVVCrI9TLBAlA/zR8EbwSqPhcA6Dc9cgDUxuR4umtlf0uRJgGgzwQ5AGoj&#10;/Ypbpx6y3pZWYwCgjwYmV3iwf/qBb8MlAejGv/zr/8TIv/+69ax5TVwyMTERr75+NW7ffkOsXTNQ&#10;vNYvKcz98pXLcce7N8bAwMBUyXbdc1N8+9GdsWG9fysFYG5LyUo+ZQCojM998s74/KfujP/+3yvx&#10;5sWxuHZtsijph7hv3XZDEZhSj1g/S8RA3HX75qJN4+NRtG9srBE0XxuNexuvf+uL9wlxAO9QKZil&#10;0gs+aQCojNTz9undt8Y//MUHY9OmNfHmpbFY3whFqaSOuNRDV4WS+t9yu65enYhfNoLngYfvju99&#10;7f5Yv66/PYYAvDNUKsj1MsECUC0pxKWQlB7v2LYxfvRn74/d790av3717bhyZTwmJxpBrmLltTeu&#10;xuXRa3HkTwbjDz9x27R9AICVpEcOgMrIISiVNQMT8cefuyse/+wd8ds3R+P1i1dj5o1H+ldefX00&#10;br5xTfztt3fFg/duivHx8am2p/0AgJUkyAFQCeUQl0LRtWvXirJ7cHM8eejuuHFTxG/eGO0YqnpZ&#10;RsfGixD3vvdsjL85eE9s2Zyuk2u2NbU77YdeOQBWmiAHQKW0B7r0+O4ta+PwV26Lj9y/MV797Wjf&#10;hlpeujQev/7NaDzy0Zvi0Ge2F72Gua25Fy4/AsBKEuQAqIx8K/81a9bMuK3/urURX9q3Nb7y6S3x&#10;xqWr8eZbYx17zFaqvNHY3ujYtfjuF7fHQ79344zAltubS9oHAN5Z0k8J9Oqn13zKAFAJ5QCUytq1&#10;a6emc0nzP7xrU/z117bHlhsH4vWLYzE+kW6UsrIlbWdrY3uHv7wtHrh7w1Rbc3vb25peB4CVVKkg&#10;18sEC0C1lINQKikcrVu3blrJgendW9fH9760LXY/uCFee3M03h5NQy0nl72k34d74+LVeO+962P4&#10;0Vti25Z1HduWnue25XAHACvJJw0AlZECUDkorV+/fkbJwWn9ujXx6Ce3xMGHt8SV0bF468q1aGSv&#10;ZSuXG+Hwt40Q98hHN8c3hrbGxg3Xw1tuy4YNG6a1KbcdAFaaIAdApaQwlINRDk0pMOXQ1B6cfvf+&#10;G+Kvvro9tm8diIuXx2KikcLS9WtLKZdSKJyYiD/9wi3x0Idv6hguyyEut0eIA6BXBDkAKikHoxyU&#10;cngqh7r0egpZaajl8KPb4+Pv3xRvXhqLt8cmOvaydVMuNkLcti1r4i+/fEs8cM/GqWCZA1xuR95+&#10;amOqkwoA9IpPHQAqKwekHOjKYSqXHKbSUMsvfOLmePwPtsb4tfG48va1jr1ts5Vr4xPx1pWx+MCO&#10;DcX1cNu3rJ+x3fYQKcQBUDYyMlKUXvDJA0ClpZCUQ1MOVTlQdQpVH7xvU3z/q9vi9m1r49Lb4827&#10;WnboeSuX0bGJuHj5Wnz2Yzcu+Ho4IQ6AfqjUp08vEywA9ZJCUw5z7QGrHLJSsEq9aX/+xVvi9z+0&#10;KS5dGYurY7Pf1TLd8XIgJl0PB0Ct+GdEAGojhaxUcqBqD3I5bDWD2Nr4/Mdvjm9+ZmusGYh4++rM&#10;6+auNELcre9a63o4AGrHJxEAtZJCVO4RmyvQ5TofuO+G+P5Xbol7blvXCHPjxV0txycmiukP3b/R&#10;9XAA1JJPIwBqKQe1cpjLASxP5/B1y83r47tfeFd8+iObiwCXeuf2f9z1cADUl08kAGor95CVg1i5&#10;J60cxtJQy89+7Kb41uduie/+0TbXwwGw7IaGhorSC4IcALWWw1gOZDmU5UCXg1mu8773bCquh8v1&#10;c4DLy6THHOByUASAqqnUp1MvEywAq0sOauUw16nk+eU65cCXXhfiAKg6n1AArBo5fJWDWg5pOaiV&#10;n5dfLwe4/AgAVeVTCoBVJQex3DuXQtpsAS6VHOJykEsFAKpOkANgVcqhLJXZwlwOcalO7s0DgDrw&#10;iQXAqpXDWQpq5d65HOCEOACW08jISFF6wacWAKtaDnK5tAe4/AgAdVKpT65eJlgA3lnaA50AB0Cd&#10;+QQDAACoGUEOAACgZgQ5AACAmhHkAAAAlsHQ0FBRekGQAwAAqJlKBbleJlgAAIC60iMHAABQM4Ic&#10;AABAzQhyAAAANSPIAQAALIORkZGi9IIgBwAAUDOVCnK9TLAAAAB1pUcOAACgZgQ5AACAmhHkAOAd&#10;7MKFC62peqhbewFWiiAH1MiFOHFwT+zZcyROt1657nQc2dOYd2TmnFo7fWSW/a2Rhe5DP/a52GY6&#10;t/bEwRMnGufSwThR5IV0XuXp5dQ8X/t7ujb/np58ofW0F+Z7b+ec397eKhxDgOmGhoaK0guCHFAj&#10;O+LQ88dif5yKw23f3k4fORynBofj5NG9rVege6d/dipi/7E4c+ZMPH/oUBw983wc2tGaCQAVVKkg&#10;18sEC9TV3jh6bH/EqWeu95KcPhKHTw3G8NOHGlEvyT13rXLwROOVrMO/4s/XS3DhRBzsuK6G8rxW&#10;ub7uVm/O6XKd+Xp3mu2bqnu+9XIh7VfjtRO596i1rjnbkLSts1i+y/1tlYXt01z70Mki9nne97hR&#10;b1obZ9/f00f2NM6fxsSpw616reU7vk9zbTcduoPX5826jpLzcx3Huba1mONSluodiONnI84eP1Dq&#10;ye52+ZaFnnszzoVuz5XZ2tuw2GNYtL18DBslrbfUO7vqeviB1WVyhf30pz9tTQEsnxee2j25+7Hn&#10;Js83/nvusd2Tjz13vjWn+Xz3Uy+0npfrFs8mn9q9e7I0O1WY3L37qcacTsr127c1c13FtqbW1Zxf&#10;Xvf0trTrvP7ry7f2bdry3bVhap3nn5t8rK1N0y11n+bbh3aL2efWa6VGTm/DzG2ef+6xOdrQWn5q&#10;fWn5xyabTSpPt7e1td683fbzqIvzqjx/7uPYtq3W/E7HZfZl2rXXb61z1uParrkPs58r7etv3+f5&#10;5rebv/6CjmH+W8g7ULxfpefF/PzeA6yMpWQlQyuBWtp79FjsP3s8njz4ZByP4Xg6j4O78EL85Oz+&#10;OFYaYpnrPruYf1w//bM4Ffvj4WJ1aWhnGnqXx9ztjaNnzkR5NOfeh/e3pq7bf+xoo2ZTMf/sS/Fy&#10;6/k0p5+N4422P1Fef+p9bDP4yL5Wz2MyTxtS+wdLx2fHoXh6eLA53dES96nLfZiymH3u8j0ut3HH&#10;oSeKIbk/W0oHy4y2pvU+3Tj7Zjm39h6NM2eut6GT7o9j521NOy4LbV+7Bf/tzHfuzfPedvnez2ep&#10;x3B/8487Ldw4R0rPd9wXu+JsvNTxjxWg/wQ5oKaaX/rOno3SkMqGl1+Ks4M7497W06Z7Y2cju5w7&#10;P+cgsY4unD/X+Lbcvr52peFhxRi9xem4rXt3Rnvs2nXf9S+m13VuQ7HOXfeVgl/6frqrNTWXxe1T&#10;t/uQLWqfu3qPB2Pn9JUu+hzIiram6zPzcSlKc7hfsd6934zhwevzlzIqb95ttZSPS7fLzGrRfztz&#10;nHtzvLfdvveL1d3xaD9P2p8DVJcgB9RX8aVvV3TMNT2Rv8AejnPDJ4sbZZxZRI/C0ix3G6qwTxWW&#10;bqiTjklbafbSNnts0/N0yE4dTsex/ZqtBZhzW7NYzDKLVoNzpafHAyBiZGSkKL0gyAGrSwp3M4Yu&#10;vhwvnZ2tJ2tuRe/VrEMhm8MW0xfF5fhi2HFbqZekNdnRPG0o1nnu/LQbVjR7KmaxxH1a6D4sap+7&#10;eo/bh8Qt/hzI5jwX2uw9mgLDyRgePBs/eWHhSW4h28oWs8w0C/3b6ebca19f6b1d1Hu/AEs+HgAV&#10;V6kg18sEC6xSO/bFI2l4W2lcW/5pgm8Wl740h4qdmrpY6kKceGaOoYPFdTPXr60q7kpYHjNX/qKY&#10;7oJXDC07F92MZJshD82bWv/pONLNsMa52pDWGcfjyaluodPxbBpbNpel7NNC92Ex+zzve9x06vD1&#10;O1V2mr9gua3lOx8Wdzhs9bq13/20uOZsMB7Zt4jwON+2OlnMMmVdHtdp5jv3pq2v7b1dzHu/EEs9&#10;HgAVp0cOWGXS8LaTMXwu3Uo+DfvaE4fPDcfJ5/N1dK3foituNZ/mPxnxxPAc1+XsjaMnh+NcMUxu&#10;Txw4vuv6zSD2Ho1j+xtfFFvb2XPgpXjiTGPdM3qDutXe9mdi5/A8Q9XmbUNzf3elW7aX1znjWqiW&#10;Je/TQvdhEfs8Y5n297hpf2M1eT86zV+41nYbwfhAa717Dp+L4ZOt35ybceyOx65ji/09unm21dFC&#10;l9kR+x4ZLN3Ov7vjOqWrc6+8vvb3dr757drbO5/FHMPZpZ+pOCgBAhUykG5d2ZpeEamHrdvfhsu9&#10;cX5LDmAFpV6JZ3YuQ7CpqtNxZM/hiGPT76gIACttoXlmIVmpnR45gNVsxlCy5lDS6T9hAADUjSAH&#10;sJrtPRonhyOOH2gNLdtzIH7yyEl37QOAFZB613o1utDQSgAAgD5YNUMre5lgAQAA6srQSgAAgJoR&#10;5AAAAGpGkAMAAKgZQQ4AAGAZpJuX5Bs4rjRBDgAAoGYqFeR6mWABAADqSo8cAABAzQhyAAAANSPI&#10;AQAA1IwgBwAAsAyGhoaK0guCHAAAQM0MTDa0pldEugtlt6m0/Y6Vsy03250t1W9Sv0n9JvWb1G9S&#10;v0n9JvWb1G9Sv0n9JvWbFlo/m225dmk93dZtp0cOAACgZirVIwcAAPBOoUcOAADgHUSQAwAAqBlB&#10;DgAAoGYEOQAAgJoR5AAAAGpGkAMAAKgZQQ4AAKBmBDkAAICaEeQAAABqZmCyoTW9ItKvlQMAADDT&#10;0NBQa2phVjzIAQAAsLwMrQQAAKgZQQ4AAKBmBDkAAICaEeQAAABqRpADAACoGUEOAACgZgQ5AACA&#10;mhHkAAAAakaQAwAAqBlBDgAAoGYEOQAAgFqJ+H8JiJ0zRqH6/gAAAABJRU5ErkJgglBLAQItABQA&#10;BgAIAAAAIQCxgme2CgEAABMCAAATAAAAAAAAAAAAAAAAAAAAAABbQ29udGVudF9UeXBlc10ueG1s&#10;UEsBAi0AFAAGAAgAAAAhADj9If/WAAAAlAEAAAsAAAAAAAAAAAAAAAAAOwEAAF9yZWxzLy5yZWxz&#10;UEsBAi0AFAAGAAgAAAAhAMQpKYYzBAAAHwoAAA4AAAAAAAAAAAAAAAAAOgIAAGRycy9lMm9Eb2Mu&#10;eG1sUEsBAi0AFAAGAAgAAAAhAKomDr68AAAAIQEAABkAAAAAAAAAAAAAAAAAmQYAAGRycy9fcmVs&#10;cy9lMm9Eb2MueG1sLnJlbHNQSwECLQAUAAYACAAAACEAWHGzx90AAAAFAQAADwAAAAAAAAAAAAAA&#10;AACMBwAAZHJzL2Rvd25yZXYueG1sUEsBAi0ACgAAAAAAAAAhAO9UEfk0qgAANKoAABQAAAAAAAAA&#10;AAAAAAAAlggAAGRycy9tZWRpYS9pbWFnZTEucG5nUEsFBgAAAAAGAAYAfAEAAPyyAAAAAA==&#10;">
                <v:shape id="Picture 12" o:spid="_x0000_s1107" type="#_x0000_t75" style="position:absolute;width:41827;height:492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0S0jBAAAA2wAAAA8AAABkcnMvZG93bnJldi54bWxET0uLwjAQvgv+hzDC3jRdDyJdo0hZdS8r&#10;+Fo8Ds3YFptJSaK2/34jCN7m43vObNGaWtzJ+cqygs9RAoI4t7riQsHxsBpOQfiArLG2TAo68rCY&#10;93szTLV98I7u+1CIGMI+RQVlCE0qpc9LMuhHtiGO3MU6gyFCV0jt8BHDTS3HSTKRBiuODSU2lJWU&#10;X/c3o6D4PR0m326Tdeft32Zt2+xUrTqlPgbt8gtEoDa8xS/3j47zx/D8JR4g5/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B0S0jBAAAA2wAAAA8AAAAAAAAAAAAAAAAAnwIA&#10;AGRycy9kb3ducmV2LnhtbFBLBQYAAAAABAAEAPcAAACNAwAAAAA=&#10;">
                  <v:imagedata r:id="rId40" o:title=""/>
                  <v:path arrowok="t"/>
                </v:shape>
                <v:shape id="Text Box 16" o:spid="_x0000_s1108" type="#_x0000_t202" style="position:absolute;left:617;top:5946;width:20808;height:12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NQC8EA&#10;AADbAAAADwAAAGRycy9kb3ducmV2LnhtbERPTWuDQBC9B/IflgnklqwxIMG6Sgik9NBCa9JDb4M7&#10;VdGdFXer9t93C4Xe5vE+JysW04uJRtdaVnDYRyCIK6tbrhXcb9fdCYTzyBp7y6TgmxwU+XqVYart&#10;zG80lb4WIYRdigoa74dUSlc1ZNDt7UAcuE87GvQBjrXUI84h3PQyjqJEGmw5NDQ40KWhqiu/jILH&#10;Lp7lsyb90Z4Wfr0n5vjyHiu13SznBxCeFv8v/nM/6TA/gd9fwgEy/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TUAvBAAAA2wAAAA8AAAAAAAAAAAAAAAAAmAIAAGRycy9kb3du&#10;cmV2LnhtbFBLBQYAAAAABAAEAPUAAACGAwAAAAA=&#10;" fillcolor="white [3201]" strokeweight=".5pt">
                  <v:fill opacity="42662f"/>
                  <v:textbox>
                    <w:txbxContent>
                      <w:p w14:paraId="14074814" w14:textId="77777777" w:rsidR="00A87459" w:rsidRDefault="00A87459" w:rsidP="006D31AA"/>
                      <w:p w14:paraId="7664EAB3" w14:textId="77777777" w:rsidR="00A87459" w:rsidRDefault="00A87459" w:rsidP="006D31AA"/>
                      <w:p w14:paraId="188CC127" w14:textId="77777777" w:rsidR="00A87459" w:rsidRDefault="00A87459" w:rsidP="006D31AA">
                        <w:r>
                          <w:t>Other submission plugin options</w:t>
                        </w:r>
                      </w:p>
                    </w:txbxContent>
                  </v:textbox>
                </v:shape>
                <w10:anchorlock/>
              </v:group>
            </w:pict>
          </mc:Fallback>
        </mc:AlternateContent>
      </w:r>
    </w:p>
    <w:p w14:paraId="331011AA" w14:textId="77777777" w:rsidR="006D31AA" w:rsidRPr="00015584" w:rsidRDefault="006D31AA" w:rsidP="006D31AA">
      <w:pPr>
        <w:pStyle w:val="Caption"/>
        <w:rPr>
          <w:lang w:val="en-AU"/>
        </w:rPr>
      </w:pPr>
      <w:bookmarkStart w:id="117" w:name="_Ref402993672"/>
      <w:r w:rsidRPr="00015584">
        <w:rPr>
          <w:lang w:val="en-AU"/>
        </w:rPr>
        <w:t xml:space="preserve">Figure </w:t>
      </w:r>
      <w:r w:rsidRPr="00015584">
        <w:rPr>
          <w:lang w:val="en-AU"/>
        </w:rPr>
        <w:fldChar w:fldCharType="begin"/>
      </w:r>
      <w:r w:rsidRPr="00015584">
        <w:rPr>
          <w:lang w:val="en-AU"/>
        </w:rPr>
        <w:instrText xml:space="preserve"> SEQ Figure \* ARABIC </w:instrText>
      </w:r>
      <w:r w:rsidRPr="00015584">
        <w:rPr>
          <w:lang w:val="en-AU"/>
        </w:rPr>
        <w:fldChar w:fldCharType="separate"/>
      </w:r>
      <w:r w:rsidR="00645BFD">
        <w:rPr>
          <w:noProof/>
          <w:lang w:val="en-AU"/>
        </w:rPr>
        <w:t>11</w:t>
      </w:r>
      <w:r w:rsidRPr="00015584">
        <w:rPr>
          <w:lang w:val="en-AU"/>
        </w:rPr>
        <w:fldChar w:fldCharType="end"/>
      </w:r>
      <w:bookmarkEnd w:id="117"/>
      <w:r w:rsidRPr="00015584">
        <w:rPr>
          <w:lang w:val="en-AU"/>
        </w:rPr>
        <w:t xml:space="preserve">: </w:t>
      </w:r>
      <w:r w:rsidR="00EF53FB" w:rsidRPr="00015584">
        <w:rPr>
          <w:lang w:val="en-AU"/>
        </w:rPr>
        <w:t>T</w:t>
      </w:r>
      <w:r w:rsidRPr="00015584">
        <w:rPr>
          <w:lang w:val="en-AU"/>
        </w:rPr>
        <w:t xml:space="preserve">he high level </w:t>
      </w:r>
      <w:r w:rsidR="00C77E4E" w:rsidRPr="00015584">
        <w:rPr>
          <w:lang w:val="en-AU"/>
        </w:rPr>
        <w:t>CodeHandIn</w:t>
      </w:r>
      <w:r w:rsidRPr="00015584">
        <w:rPr>
          <w:lang w:val="en-AU"/>
        </w:rPr>
        <w:t xml:space="preserve"> options</w:t>
      </w:r>
      <w:r w:rsidR="00EF53FB" w:rsidRPr="00015584">
        <w:rPr>
          <w:lang w:val="en-AU"/>
        </w:rPr>
        <w:t xml:space="preserve"> for creating a </w:t>
      </w:r>
      <w:r w:rsidR="00C77E4E" w:rsidRPr="00015584">
        <w:rPr>
          <w:lang w:val="en-AU"/>
        </w:rPr>
        <w:t>CodeHandIn</w:t>
      </w:r>
      <w:r w:rsidR="00EF53FB" w:rsidRPr="00015584">
        <w:rPr>
          <w:lang w:val="en-AU"/>
        </w:rPr>
        <w:t xml:space="preserve"> through the web interface</w:t>
      </w:r>
    </w:p>
    <w:p w14:paraId="0A8262DB" w14:textId="77777777" w:rsidR="006D31AA" w:rsidRPr="00015584" w:rsidRDefault="006D31AA" w:rsidP="006D31AA">
      <w:pPr>
        <w:keepNext/>
        <w:rPr>
          <w:lang w:val="en-AU"/>
        </w:rPr>
      </w:pPr>
      <w:r w:rsidRPr="00015584">
        <w:rPr>
          <w:noProof/>
          <w:lang w:val="en-AU"/>
        </w:rPr>
        <w:lastRenderedPageBreak/>
        <w:drawing>
          <wp:inline distT="0" distB="0" distL="0" distR="0" wp14:anchorId="0865F7E7" wp14:editId="4AE4123D">
            <wp:extent cx="2145600" cy="47844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2.png"/>
                    <pic:cNvPicPr/>
                  </pic:nvPicPr>
                  <pic:blipFill>
                    <a:blip r:embed="rId41">
                      <a:extLst>
                        <a:ext uri="{28A0092B-C50C-407E-A947-70E740481C1C}">
                          <a14:useLocalDpi xmlns:a14="http://schemas.microsoft.com/office/drawing/2010/main" val="0"/>
                        </a:ext>
                      </a:extLst>
                    </a:blip>
                    <a:stretch>
                      <a:fillRect/>
                    </a:stretch>
                  </pic:blipFill>
                  <pic:spPr>
                    <a:xfrm>
                      <a:off x="0" y="0"/>
                      <a:ext cx="2145600" cy="4784400"/>
                    </a:xfrm>
                    <a:prstGeom prst="rect">
                      <a:avLst/>
                    </a:prstGeom>
                  </pic:spPr>
                </pic:pic>
              </a:graphicData>
            </a:graphic>
          </wp:inline>
        </w:drawing>
      </w:r>
    </w:p>
    <w:p w14:paraId="47171299" w14:textId="5DADF558" w:rsidR="006D31AA" w:rsidRPr="00015584" w:rsidRDefault="006D31AA" w:rsidP="006D31AA">
      <w:pPr>
        <w:pStyle w:val="Caption"/>
        <w:rPr>
          <w:lang w:val="en-AU"/>
        </w:rPr>
      </w:pPr>
      <w:bookmarkStart w:id="118" w:name="_Ref402993676"/>
      <w:r w:rsidRPr="00015584">
        <w:rPr>
          <w:lang w:val="en-AU"/>
        </w:rPr>
        <w:t xml:space="preserve">Figure </w:t>
      </w:r>
      <w:r w:rsidRPr="00015584">
        <w:rPr>
          <w:lang w:val="en-AU"/>
        </w:rPr>
        <w:fldChar w:fldCharType="begin"/>
      </w:r>
      <w:r w:rsidRPr="00015584">
        <w:rPr>
          <w:lang w:val="en-AU"/>
        </w:rPr>
        <w:instrText xml:space="preserve"> SEQ Figure \* ARABIC </w:instrText>
      </w:r>
      <w:r w:rsidRPr="00015584">
        <w:rPr>
          <w:lang w:val="en-AU"/>
        </w:rPr>
        <w:fldChar w:fldCharType="separate"/>
      </w:r>
      <w:r w:rsidR="00645BFD">
        <w:rPr>
          <w:noProof/>
          <w:lang w:val="en-AU"/>
        </w:rPr>
        <w:t>12</w:t>
      </w:r>
      <w:r w:rsidRPr="00015584">
        <w:rPr>
          <w:lang w:val="en-AU"/>
        </w:rPr>
        <w:fldChar w:fldCharType="end"/>
      </w:r>
      <w:bookmarkEnd w:id="118"/>
      <w:r w:rsidRPr="00015584">
        <w:rPr>
          <w:lang w:val="en-AU"/>
        </w:rPr>
        <w:t>:</w:t>
      </w:r>
      <w:r w:rsidR="00117016">
        <w:rPr>
          <w:lang w:val="en-AU"/>
        </w:rPr>
        <w:t xml:space="preserve"> Continuation of </w:t>
      </w:r>
      <w:r w:rsidR="00117016">
        <w:rPr>
          <w:lang w:val="en-AU"/>
        </w:rPr>
        <w:fldChar w:fldCharType="begin"/>
      </w:r>
      <w:r w:rsidR="00117016">
        <w:rPr>
          <w:lang w:val="en-AU"/>
        </w:rPr>
        <w:instrText xml:space="preserve"> REF _Ref402993672 \h </w:instrText>
      </w:r>
      <w:r w:rsidR="00117016">
        <w:rPr>
          <w:lang w:val="en-AU"/>
        </w:rPr>
      </w:r>
      <w:r w:rsidR="00117016">
        <w:rPr>
          <w:lang w:val="en-AU"/>
        </w:rPr>
        <w:fldChar w:fldCharType="separate"/>
      </w:r>
      <w:r w:rsidR="00117016" w:rsidRPr="00015584">
        <w:rPr>
          <w:lang w:val="en-AU"/>
        </w:rPr>
        <w:t xml:space="preserve">Figure </w:t>
      </w:r>
      <w:r w:rsidR="00117016">
        <w:rPr>
          <w:noProof/>
          <w:lang w:val="en-AU"/>
        </w:rPr>
        <w:t>11</w:t>
      </w:r>
      <w:r w:rsidR="00117016">
        <w:rPr>
          <w:lang w:val="en-AU"/>
        </w:rPr>
        <w:fldChar w:fldCharType="end"/>
      </w:r>
      <w:r w:rsidR="00117016">
        <w:rPr>
          <w:lang w:val="en-AU"/>
        </w:rPr>
        <w:t>,</w:t>
      </w:r>
      <w:r w:rsidRPr="00015584">
        <w:rPr>
          <w:lang w:val="en-AU"/>
        </w:rPr>
        <w:t xml:space="preserve"> Checkpoint and some test definition fields</w:t>
      </w:r>
      <w:r w:rsidR="00EF53FB" w:rsidRPr="00015584">
        <w:rPr>
          <w:lang w:val="en-AU"/>
        </w:rPr>
        <w:t xml:space="preserve"> for creating a </w:t>
      </w:r>
      <w:r w:rsidR="00C77E4E" w:rsidRPr="00015584">
        <w:rPr>
          <w:lang w:val="en-AU"/>
        </w:rPr>
        <w:t>CodeHandIn</w:t>
      </w:r>
      <w:r w:rsidR="00EF53FB" w:rsidRPr="00015584">
        <w:rPr>
          <w:lang w:val="en-AU"/>
        </w:rPr>
        <w:t xml:space="preserve"> through the web interface</w:t>
      </w:r>
      <w:bookmarkStart w:id="119" w:name="_GoBack"/>
      <w:bookmarkEnd w:id="119"/>
    </w:p>
    <w:p w14:paraId="5B314368" w14:textId="77777777" w:rsidR="006D31AA" w:rsidRPr="00015584" w:rsidRDefault="006D31AA" w:rsidP="006D31AA">
      <w:pPr>
        <w:keepNext/>
        <w:rPr>
          <w:lang w:val="en-AU"/>
        </w:rPr>
      </w:pPr>
      <w:r w:rsidRPr="00015584">
        <w:rPr>
          <w:noProof/>
          <w:lang w:val="en-AU"/>
        </w:rPr>
        <w:lastRenderedPageBreak/>
        <w:drawing>
          <wp:inline distT="0" distB="0" distL="0" distR="0" wp14:anchorId="2A9C8647" wp14:editId="51D81CA5">
            <wp:extent cx="3974825" cy="507682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3.png"/>
                    <pic:cNvPicPr/>
                  </pic:nvPicPr>
                  <pic:blipFill>
                    <a:blip r:embed="rId42">
                      <a:extLst>
                        <a:ext uri="{28A0092B-C50C-407E-A947-70E740481C1C}">
                          <a14:useLocalDpi xmlns:a14="http://schemas.microsoft.com/office/drawing/2010/main" val="0"/>
                        </a:ext>
                      </a:extLst>
                    </a:blip>
                    <a:stretch>
                      <a:fillRect/>
                    </a:stretch>
                  </pic:blipFill>
                  <pic:spPr>
                    <a:xfrm>
                      <a:off x="0" y="0"/>
                      <a:ext cx="3979933" cy="5083350"/>
                    </a:xfrm>
                    <a:prstGeom prst="rect">
                      <a:avLst/>
                    </a:prstGeom>
                  </pic:spPr>
                </pic:pic>
              </a:graphicData>
            </a:graphic>
          </wp:inline>
        </w:drawing>
      </w:r>
    </w:p>
    <w:p w14:paraId="0BF3E618" w14:textId="77777777" w:rsidR="00EC7798" w:rsidRPr="00015584" w:rsidRDefault="00EC7798" w:rsidP="00EC7798">
      <w:pPr>
        <w:pStyle w:val="Caption"/>
        <w:rPr>
          <w:lang w:val="en-AU"/>
        </w:rPr>
      </w:pPr>
      <w:r w:rsidRPr="00015584">
        <w:rPr>
          <w:lang w:val="en-AU"/>
        </w:rPr>
        <w:t xml:space="preserve">Figure </w:t>
      </w:r>
      <w:r w:rsidRPr="00015584">
        <w:rPr>
          <w:lang w:val="en-AU"/>
        </w:rPr>
        <w:fldChar w:fldCharType="begin"/>
      </w:r>
      <w:r w:rsidRPr="00015584">
        <w:rPr>
          <w:lang w:val="en-AU"/>
        </w:rPr>
        <w:instrText xml:space="preserve"> SEQ Figure \* ARABIC </w:instrText>
      </w:r>
      <w:r w:rsidRPr="00015584">
        <w:rPr>
          <w:lang w:val="en-AU"/>
        </w:rPr>
        <w:fldChar w:fldCharType="separate"/>
      </w:r>
      <w:r w:rsidR="00645BFD">
        <w:rPr>
          <w:noProof/>
          <w:lang w:val="en-AU"/>
        </w:rPr>
        <w:t>13</w:t>
      </w:r>
      <w:r w:rsidRPr="00015584">
        <w:rPr>
          <w:lang w:val="en-AU"/>
        </w:rPr>
        <w:fldChar w:fldCharType="end"/>
      </w:r>
      <w:r w:rsidRPr="00015584">
        <w:rPr>
          <w:lang w:val="en-AU"/>
        </w:rPr>
        <w:t xml:space="preserve">: The Input, Output and Output error fields used in defining a tests for creating a </w:t>
      </w:r>
      <w:r w:rsidR="00C77E4E" w:rsidRPr="00015584">
        <w:rPr>
          <w:lang w:val="en-AU"/>
        </w:rPr>
        <w:t>CodeHandIn</w:t>
      </w:r>
      <w:r w:rsidRPr="00015584">
        <w:rPr>
          <w:lang w:val="en-AU"/>
        </w:rPr>
        <w:t xml:space="preserve"> through the web interface </w:t>
      </w:r>
    </w:p>
    <w:p w14:paraId="26CEDD1E" w14:textId="77777777" w:rsidR="00EC7798" w:rsidRPr="00015584" w:rsidRDefault="003F0DDE" w:rsidP="006D31AA">
      <w:pPr>
        <w:pStyle w:val="Caption"/>
        <w:rPr>
          <w:lang w:val="en-AU"/>
        </w:rPr>
      </w:pPr>
      <w:bookmarkStart w:id="120" w:name="_Ref402993678"/>
      <w:r w:rsidRPr="00015584">
        <w:rPr>
          <w:noProof/>
          <w:lang w:val="en-AU"/>
        </w:rPr>
        <mc:AlternateContent>
          <mc:Choice Requires="wpg">
            <w:drawing>
              <wp:inline distT="0" distB="0" distL="0" distR="0" wp14:anchorId="6ACFD163" wp14:editId="41A0AEF0">
                <wp:extent cx="5543550" cy="2246630"/>
                <wp:effectExtent l="0" t="0" r="0" b="20320"/>
                <wp:docPr id="100" name="Group 100"/>
                <wp:cNvGraphicFramePr/>
                <a:graphic xmlns:a="http://schemas.openxmlformats.org/drawingml/2006/main">
                  <a:graphicData uri="http://schemas.microsoft.com/office/word/2010/wordprocessingGroup">
                    <wpg:wgp>
                      <wpg:cNvGrpSpPr/>
                      <wpg:grpSpPr>
                        <a:xfrm>
                          <a:off x="0" y="0"/>
                          <a:ext cx="5543550" cy="2246630"/>
                          <a:chOff x="0" y="0"/>
                          <a:chExt cx="5543550" cy="2246630"/>
                        </a:xfrm>
                      </wpg:grpSpPr>
                      <pic:pic xmlns:pic="http://schemas.openxmlformats.org/drawingml/2006/picture">
                        <pic:nvPicPr>
                          <pic:cNvPr id="18" name="Picture 18"/>
                          <pic:cNvPicPr>
                            <a:picLocks noChangeAspect="1"/>
                          </pic:cNvPicPr>
                        </pic:nvPicPr>
                        <pic:blipFill rotWithShape="1">
                          <a:blip r:embed="rId15">
                            <a:extLst>
                              <a:ext uri="{28A0092B-C50C-407E-A947-70E740481C1C}">
                                <a14:useLocalDpi xmlns:a14="http://schemas.microsoft.com/office/drawing/2010/main" val="0"/>
                              </a:ext>
                            </a:extLst>
                          </a:blip>
                          <a:srcRect r="27303"/>
                          <a:stretch/>
                        </pic:blipFill>
                        <pic:spPr bwMode="auto">
                          <a:xfrm>
                            <a:off x="0" y="0"/>
                            <a:ext cx="5334000" cy="2246630"/>
                          </a:xfrm>
                          <a:prstGeom prst="rect">
                            <a:avLst/>
                          </a:prstGeom>
                          <a:noFill/>
                          <a:ln>
                            <a:noFill/>
                          </a:ln>
                          <a:extLst>
                            <a:ext uri="{53640926-AAD7-44D8-BBD7-CCE9431645EC}">
                              <a14:shadowObscured xmlns:a14="http://schemas.microsoft.com/office/drawing/2010/main"/>
                            </a:ext>
                          </a:extLst>
                        </pic:spPr>
                      </pic:pic>
                      <wps:wsp>
                        <wps:cNvPr id="30" name="Rectangle 30"/>
                        <wps:cNvSpPr/>
                        <wps:spPr>
                          <a:xfrm>
                            <a:off x="0" y="285750"/>
                            <a:ext cx="5334000" cy="1790700"/>
                          </a:xfrm>
                          <a:prstGeom prst="rect">
                            <a:avLst/>
                          </a:prstGeom>
                          <a:solidFill>
                            <a:schemeClr val="bg1">
                              <a:alpha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2657475" y="2076450"/>
                            <a:ext cx="2676525" cy="170180"/>
                          </a:xfrm>
                          <a:prstGeom prst="rect">
                            <a:avLst/>
                          </a:prstGeom>
                          <a:solidFill>
                            <a:schemeClr val="bg1">
                              <a:alpha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1514475" y="2076450"/>
                            <a:ext cx="1143000" cy="170180"/>
                          </a:xfrm>
                          <a:prstGeom prst="rect">
                            <a:avLst/>
                          </a:prstGeom>
                          <a:noFill/>
                          <a:ln w="31750" cmpd="dbl">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0" y="2076450"/>
                            <a:ext cx="1514475" cy="170180"/>
                          </a:xfrm>
                          <a:prstGeom prst="rect">
                            <a:avLst/>
                          </a:prstGeom>
                          <a:solidFill>
                            <a:schemeClr val="bg1">
                              <a:alpha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Straight Arrow Connector 90"/>
                        <wps:cNvCnPr/>
                        <wps:spPr>
                          <a:xfrm flipH="1">
                            <a:off x="2657475" y="1857375"/>
                            <a:ext cx="533400" cy="276225"/>
                          </a:xfrm>
                          <a:prstGeom prst="straightConnector1">
                            <a:avLst/>
                          </a:prstGeom>
                          <a:ln w="3492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Text Box 98"/>
                        <wps:cNvSpPr txBox="1"/>
                        <wps:spPr>
                          <a:xfrm>
                            <a:off x="3143250" y="1704975"/>
                            <a:ext cx="2400300" cy="541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258C5F" w14:textId="77777777" w:rsidR="00A87459" w:rsidRPr="003F0DDE" w:rsidRDefault="00A87459">
                              <w:pPr>
                                <w:rPr>
                                  <w:sz w:val="28"/>
                                </w:rPr>
                              </w:pPr>
                              <w:r w:rsidRPr="003F0DDE">
                                <w:rPr>
                                  <w:sz w:val="28"/>
                                </w:rPr>
                                <w:t>The new CodeHandIn 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ACFD163" id="Group 100" o:spid="_x0000_s1109" style="width:436.5pt;height:176.9pt;mso-position-horizontal-relative:char;mso-position-vertical-relative:line" coordsize="55435,22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jYZAVAYAALYdAAAOAAAAZHJzL2Uyb0RvYy54bWzsWVtv2zYUfh+w/0Do&#10;3bEkS1Zs1CkcJ+0KZG3QdOgzrYstVBI1io6dDfvv+w5JKbbjNk47FOuWhzjiRYeH5/Lx49GLl5uy&#10;YLepbHJRTRzvxHVYWsUiyavFxPntw6veqcMaxauEF6JKJ85d2jgvz37+6cW6Hqe+WIoiSSWDkKoZ&#10;r+uJs1SqHvf7TbxMS96ciDqtMJgJWXKFplz0E8nXkF4Wfd91h/21kEktRZw2DXovzKBzpuVnWRqr&#10;d1nWpIoVEwe6Kf0r9e+cfvtnL/h4IXm9zGOrBv8KLUqeV1i0E3XBFWcrmT8QVeaxFI3I1Eksyr7I&#10;sjxO9R6wG8/d281rKVa13stivF7UnZlg2j07fbXY+O3ttWR5At+5sE/FSzhJr8uoA+ZZ14sxZr2W&#10;9U19LW3HwrRox5tMlvQfe2Ebbdi7zrDpRrEYnWEYDMIQ8mOM+X4wHA6s6eMl/PPgvXh5+cib/Xbh&#10;PunXqVPn8Rh/1lJ4emCpxyMKb6mVTB0rpDxKRsnlp1Xdg1NrrvJ5XuTqTgco3EdKVbfXeXwtTWPL&#10;6EgPY3MM06rMOyWj0ys0y7zDaU9XIv7UsErMlrxapNOmRmzDazS7vztdN3cWnBd5/SovCiaF+pir&#10;5c2S1/Czp0OWBu1ekRh7gXXAXCZoL0S8KtNKmSyUaYFti6pZ5nXjMDlOy3mKoJJvErMIIuGqURQn&#10;FBM6M/70T6euO/LPe7PQnfUCN7rsTUdB1Ivcyyhwg1Nv5s3+IhW9YLxqUhiAFxd1bnVF7wNtD6aB&#10;BQyTYDpR2S3XcECm0wq1/7WK6CKTkK6NjN/DzAx28aOBOyBjo1fJVMXL1vCtcY3XGiQJm69/FQkM&#10;zFdKaBsflSSDQeBSEu4lSRfqCAPZqNepKBk9wLrQTYvnt9Dc7KadQopWgpyudS6qnQ7IND2H/BIO&#10;hgH8MuxNpxdRLwguTnvn53iazS5HwcAbBuFl55dmyROxfjdvYgRv8u2uMZuAVrsuoQAny9pYR5OA&#10;CUdG04YuWseFAx0Yh8BW5wSsSWLvExQ4ZROUAgGZV6TMYJed14FiYxVsgWkPEf3TMAICamdQCmhY&#10;3Pa4F43cyEDu13u8EUWekNN1nNIhms4KaeJ9vjCpyIt6yU3XEPGmdcKK+sil2dryO4IOBw+Qt92z&#10;flJ3RUrLFtX7NMORAtz3dXR2ks2iPI6BG0YXCp/UdIef1UULJMkZNtbJtgJ299jKNmFk59OrqeYC&#10;3cvulxSzMdi+oVcWlepeLvNKyEMCCuzKrmzmw5RbpqHHuUjuABDAYX1UNnX8KkcuX/FGXXMJ6oF4&#10;A51S7/CTFWI9cYR9cthSyD8O9dN8xD5GHbYGlZk4ze8rTidY8aZCVoy8IIBYpRtBGPloyO2R+fZI&#10;tSpnAvDogbjVsX6k+apoHzMpyo9IoimtiiFexVh74sRKto2ZQhtD4G1xOp3qZ3M0XlU3NQ5U4zzC&#10;qg+bj1zWFtAUMuOtaDORj/dwzcwlf1RiCmjNcg1693a19gYqfC948A/Ag09BQEoBRh6HB38YRkEU&#10;OoyokRsBXfdQwh9Gw9DHBDoXvMj1TtuUbU+VFvOPPBZ2cnsvOZ9B4j7Pn0HiGSRODlLKp3EIf/QQ&#10;JND3FJDwQmD4l0DC84JBRx7/CZDY4Y4M59DAI/7C4rJOJk4yL8wBuMM35GLesQ3XPXdftUC1hTiW&#10;eX4beRjaY/YJzGDrbDYs4mmsoF2x4xHHs4Lk0zMr0BTh/8MKcFibW/3WpSF8UsIj0z7HBzoseOYD&#10;zvOl4fnS8MNdGkZIbgMPN0ryfLFUbCqlWLOZqCpUGYRkmHJPD2aVrbu2121TYmAZqlS/tHcpW37d&#10;vk14KDkMQBogyZTd7msOtsgUDX1cLDD++YpDY1XsdLNFhMMVp6LSVCEYQSytunXwUzXtCH7Ax4rn&#10;xWWVMHVHNUolc111sVpSKeII7nBEceAwdziC83/vqoLaHMkfyI907fx+199RV77+QDWtc7Fh6LqP&#10;XLr9MrVBP4Wp7Td1vAdlsgEYrE8M09xyg9F+5PqojoLjmtANA28YPhK6TyqPUtwOB1ifwrYjv5at&#10;tvUjW2UlI5td6KcDha8jwuiHib8j+KvazDf6I9KgYzn/4UKX+jeVuZDx+uOgxnD7IZO+Pm63NS7c&#10;f249+xs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D7cXUDcAAAABQEAAA8AAABk&#10;cnMvZG93bnJldi54bWxMj0FLw0AQhe+C/2EZwZvdxFANMZtSinoqgq0g3qbJNAnNzobsNkn/vaMX&#10;vTx4vOG9b/LVbDs10uBbxwbiRQSKuHRVy7WBj/3LXQrKB+QKO8dk4EIeVsX1VY5Z5SZ+p3EXaiUl&#10;7DM00ITQZ1r7siGLfuF6YsmObrAYxA61rgacpNx2+j6KHrTFlmWhwZ42DZWn3dkaeJ1wWifx87g9&#10;HTeXr/3y7XMbkzG3N/P6CVSgOfwdww++oEMhTAd35sqrzoA8En5VsvQxEXswkCyTFHSR6//0xTcA&#10;AAD//wMAUEsDBAoAAAAAAAAAIQBJNaG60ZcAANGXAAAUAAAAZHJzL21lZGlhL2ltYWdlMS5wbmeJ&#10;UE5HDQoaCgAAAA1JSERSAAAFBAAAAYkIAgAAAFOdqdkAAAABc1JHQgCuzhzpAAAACXBIWXMAAA7D&#10;AAAOxAGILj6jAACXdklEQVR4Xu2dCWAV1fXwh1YDIqAttSzBhM1EqKAoggrBDQSluCAqCCgUW5ea&#10;qqGCtiqitq5E+UdRWykoKIsUBYusihKQgiAKNpqIQGICuNBWoH5Ctfnune3NvDfzZt6at/ymKb7M&#10;3HvuOb9752bOO+feaVRfX69wQAACEIAABCAAAQhAAAIQgAAEsonAD7LJWGyFAAQgAAEIQAACEIAA&#10;BCAAAQhIAjjDjAMIQAACEIAABCAAAQhAAAIQyDoCOMNZ1+UYDAEIQAACEIAABCAAAQhAAAI4w4wB&#10;CEAAAhCAAAQgAAEIQAACEMg6AjjDWdflGAwBCEAAAhCAAAQgAAEIQAACOMOMAQhAAAIQgAAEIAAB&#10;CEAAAhDIOgI4w1nX5RgMAQhAAAIQgAAEIAABCEAAAo3i/Z7hgx/+beachW9u2fXFF/u/Vfk2afHT&#10;n7bvcd7QK0YMOKVl44xGvnvjrOnPvLK6qkY1XTW877h7fje4fVirD1WvnlW2pP6ax37ZPaPpYBwE&#10;IAABCEAAAhCAAAQgAIGUIRBPZ/jQRwvvveOxlXWHXazLadnzlw9OHXtqhjrE+16/84p7Vu63G58z&#10;4L53HrzIrbsPVf99/p8ffXZZ9bdKhzF/eflmnOGUuTFQBAIQgAAEIAABCEAAAhDIbALxS5Pe9/q9&#10;v/6juycsMB7et+mp3961eHdmEt234m/BnrAwtLCgaxhzlz9581TpCXNAAAIQgAAEIAABCEAAAhCA&#10;QFIJxM0Z3jhzmoMvGGLL/tWljy/el1QTk9RY3b4vzZZaDy19a5M43lry0BXtk9Q+zUAAAhCAAAQg&#10;AAEIQAACEICAbwLxcoYrNr+712g0J3fALU/MXKK6g9IhnPnEjX1b5hhXD64rX3fIt37pWbDLSf2a&#10;Sc2btWql/pcDAhCAAAQgAAEIQAACEIAABFKKQLzWDG998opfzNypmXbuPZsevTjISut12/LYxbf3&#10;vG+1Vjh42axLnUANWeGXx6ye9adZi8s/3v3NYbFlVd7Jg395880XdpHrkg9+uODx0hdW6lcKz7j6&#10;uuLR5+ZHsmL50L73V86ZPef196q13cBymrbscNKAQddcceUZFjlWPe1muy8Edq9z7vjx/5kyZaMm&#10;qNf45dNGtDSFWmvlnHvP6kcvNq05tPj2c+9brS3XtjV78NO1r7z0l1fWbt+7TxCS23rlFZx53tAR&#10;Y35+UgSOulzd/PILy978WCehsjj2J7liYzQXSSr9l/TNxGSj515dctuwHZPN7rYOk8hHgWqo1OqF&#10;P72yPrBbm9CqdeeeF43+VXBP20bNjF4bJz7wwhYxZHKatj3x0t88WtJfhyz3f5s557WNO1VYsr97&#10;DRkxxpFV5EhS6s5HGQhAAAIQgAAEIAABCGQ5gXhFhlscHfCs1k2/c9baTw/ayHa/+WUtUCyO+G0U&#10;tX/jvVeOuP2Z5VulJyyOb/fXbJhz97hrn3zv4HszfnnxmIcWBa5UvvXM7SPEFb9R6UMfzbn14iHX&#10;3TvzrUpjX2zl8Df7KjfOnXrziItveG6j3cD4jaOjLyjqZUh7f90blpzyXZs36983iOuHt320ydJo&#10;+XvvGhuXdTi7n74T1+41U0YNuurWqYu21miesMZo6/KZ944ZdPn9r1f7g7F7hcB889S5GwMkRPvf&#10;7PtCk3TxzXM+sgs6ZNDXttXWGl300K9G3v/ef+IGStdK2Gb2j6qVUEr09JX3rnBbnL5/6YRbn9mg&#10;DZnD3+z+or6F5gkf3PjkqEFjZIcbsGR/vyVZjZqyxi4tYiRxMxtBEIAABCAAAQhAAAIQgEBcCMTL&#10;GW7fp183IxP6cN3KqbdedU7f84b+ouSx6UvWfvh5gvzGnQuf+ZvD3tWHt7905+W/fWpL0MbO0vXZ&#10;/lLZS1U+wB1678lrx01Zu89lY2yxFdgzt17n37H20aKlSMszT++m/3r4vXcDOeWHtlZUWop9tWnL&#10;VvPXdZv/bkBufUYv1Rfevfj2USVzPnbbnuvb6kX3jPWzndm+xY//0Qmz2fb+v5c9YqUqtlJzpK8c&#10;rlv0Nz3kHRkRh9IeWh2u+9tD099ybGXnwpc3mv2a0/ScX4xRv3vY+vR1t850ofXtx3PuKLF0d8RI&#10;YjYXARCAAAQgAAEIQAACEIBAnAnEyxlWCq4uvrqzuTBYaimjgWvmPj3p1jGDhWM88rdP/u39ff4i&#10;kZHY2KLHmAfnieXJ6/76u3NbGBUP79u3X2ly4gj1ylvz7rBc2fbuZu/9u7b+5ZGXthsOU5MTL7v3&#10;ueXr5PLneQ+O6Wmsfj68feZvH1wlDdKi3n8Z08HUW2QAe8TAtTr3nGtWEanNWh2RYd7+3H6mN/zu&#10;e+VGGUvwVz21c/PmXfq1rVs2faV//EnRGdK52/d62ROrja8Dclr2vfEJyWLTuuXP3TEov4ledv/q&#10;h34/w+PLgX0rlq3W/exmvYqfDiwFf/qWM1o2bdt94JhbH5r60BUFpiW2rdTM7hHtDsi1jY9Iejmk&#10;bNUrLxtaKS3OuEXvnyWPjw6Mwf1bPwx8WRAkQFSZqa5pf2fNY0NlXLhqxuOzjB6XA+cl2eEC1i3G&#10;anfr9ygRI4nJVCpDAAIQgAAEIAABCEAAAokgEDdnWGl86s3PTx9v2SnLqu63+2W66XVDLr7hyaB8&#10;09iManbhHU/ePKCTSNFunD90xCV5AWk5Z/xm6nj1SrNOw6xXvtxX59HmoRUvzzNd4Q6j/2/6739+&#10;Sku5OLdZpwE3PzPjt32NjPD9f3vxJcMdjc2OoNrt+/Tpop86+PfN67SPluCvfq2yYqv27YIlf/on&#10;5/btI527V+aYm3s36/vbGU+M6ytZKI1bnjLsgZf+b7ThuB/e9vxLq8Lqbtklu0nrvC7GjmDNWp0+&#10;+snlaxb/5Q83j+p/umWfsHWrV5pbqbW+4n6je0S7Dz76SzN7IFZcBcMfm/nEnWMGdm/bou8Nk0fr&#10;/dOq6JarpfXa8eVXX7g002Ps70bbVkxvXfH6Nv3Lj2YX3jN9/IAC2eEC1ugnHr1aZ3V42+srNO86&#10;UiSxGkt9CEAAAhCAAAQgAAEIQCD+BOLnDEtPq8uIJ5avEGsshY/S1CkKKNKLZ9ryTWM16PTTLwhs&#10;iHVqh04Beb3OuySw8ZTtimeb5e+UGynHOeeOvuFU+5ZbbYdeceFPDBnb3l3vHWf2bDC0QEGv3oa7&#10;amRDV2zdogd/W7durdU4rIeN961/d5suo9kZp0lvcNe6dR8ZUjsM+8XQtrYmGp86aqi5LDngbTvr&#10;WZjX3ujKrxbfLmP8N9335OxV79Y4h/l3VX1sxKiVvAED+ljhFVx8wSlRwHCs0qzVSX0vv/kPf1n8&#10;5hNXqh19aF/Nu6um3z9vs1n84H++cW6t86mn2YFYF2PbhpSo3/2svsZ3LEYoPkIk8TIZORCAAAQg&#10;AAEIQAACEIBAHAnE1RlW9Wp20s+lj7Jm9fKFTz9065iLexW2tDnGIr348Vl+1u36sLJDfnuXUj9p&#10;0yqSbaOtUio++dhc41zYtXuomD5djCRmRdlR87EPPSMv0r3f2YY3rLlg+z7Ytl0T85OiX12uK3Bw&#10;6z/eE27guvfe11todk7f/vJjRZW5urjZz07Ut9OyaNHyZ13NpO6vqmvCOfSNB46w5r+LGP/GxTOf&#10;uOPGoQP7SMf4sVl/t23Dtf8/gQXinTqcare8ZWGhJXgfOZXgGmK371XTHyv5xdCB/c7qM3DojXc8&#10;vagydKV4SDvH53a1n6v7Yo95YvV9Pe3Hr2bVGBd3Vqt9ECGS2O1EAgQgAAEIQAACEIAABCAQdwLx&#10;d4YNFRu3zDu9/6ib75n24nLhGNtWjH606o2KuFtiF9j86ObRtvDd99+bVX/Ssn14MV99lZDIsAhI&#10;9jpDj/8qMvwccHhzunUZWHCiHpuuef+DXUpgLXGzorOKVH2/+87cIuq4n/zUg4RH4rjIfy99aMRJ&#10;DqF+6Rire2vfGrydtFuLR/zwh9F2S3C93Svuv/z8gdfd8fTcNepe2eLtTWL98p1X9/BsIOeII4LK&#10;7PvKjGaHrW3EmuOJxFNdCkAAAhCAAAQgAAEIQAACiSAQH2d41b3nGNG0s26eH+oeypWqD064xMwu&#10;3r5Dj3ImwqRYZVrfEvXVvl3hxf3kJ4Fk7FgbttfvdUaRwev999a9bb456ZRT+zTuc9oZ+rpl4Siv&#10;MDeSzjn99LO1QHbTwJuu3FfOGu0d1zLXQ/W2/cbPXLNinrpIN6+Fsf2WUenwvrVT/ugv2P/FV1/G&#10;h9LWp0vuXVSt7pSd0/liucHZ2jcXivXLl3c+1myg2dFNHRvLzW0XdN6Cy696cUPit0HKQQACEIAA&#10;BCAAAQhAAAJxJRAfZ7hHoZl3evjvL892fJdv1UcfmuG30NicNGpn9S6bbQf+cyCutvoU1v74fPOd&#10;yeYWVda66z4yVugqSse8E32KjbhYn77n6t7w4XdfnrVVzz7udvqZwv0uOvV0fSFvxYo5xkbSOX2K&#10;BupJ3Z3zzSzog//4OHRT5X3/qDDfWPyT/DxfDn2zTuoi3YVvrl2nZcAP7GrsrK0oZrA/t+VxpqW7&#10;aoJartoV9PppByi+RsGqheYWZ3lXTbhH3+BMSDv03X9Nmd4xcaNo21ZGFF5RjJ3AzddiWz+Irb6t&#10;hz8kEfc8FSAAAQhAAAIQgAAEIACBxBOIjzPc8oJzzjA3zNo56+Yrb33yb+8abxeWOxv9bcovb3jG&#10;3NJJKSwwnecjjgjstPWf/1iCyofWrS33l7wab0oBT1M5vHrWM0Gu/e6FLy819Mo545wLfDmSUakY&#10;iP8e/Ogjfd1qh9NOay+ENe5z6imazIPbtulubc6pp5vbVbU/7TTTG9654C8Ld9sUOPTe7IXm+35b&#10;Dzg3sAGzPz31DPg//Pl6cxsu5fvvv1MrW1cj71y2NPCWZLm2+ZVXA2PA1lSEo2Drx/9wfnX17iVr&#10;3vdng61U19NON73hd99dEcULwMIhiUIhqkAAAhCAAAQgAAEIQAACiSYQH2dYaXnJpReYb/lVDtet&#10;nXnvjYP11Gm5s9G9c7YENjbKOePCi6VHpx7t8wJbKm3886RZ6ruID3668smb737ZfEVPoinY5Te+&#10;+IrLTd9o56zfjPuD/oZkqdYNYx9bazhirS8ZYdmyOjYl6yo+EBtRHfz8w08Djmv/vueYMWpNurkb&#10;VsszTw/s4qVdO6XP+QHHvPuIK8yvJw6ufWzsrdPXqkFZseXUgruu/s0sIy6c02vkiIBH62SCUGnt&#10;kumP3TRyYL+BN09fW6VvIn1oX9XKJ+abLnVO+7xCrXb3CwYar4VS9r5893izR6eMm+jaoxGOAmv4&#10;ueaVsmfeEUpJy+68MdA54g1IdbV++6TXkEvNd1ktvc/scGnkw8P7GRtoG1/vRIrErxaUgwAEIAAB&#10;CEAAAhCAAASSR6BRfX19fFrb9/pdVz+wbJ+5cZOb1CY9fvOXP19TYF6uem701ZagsUu1DmP+8vLN&#10;2q7Ii2/ved9qrZjlbLRXnNs79N6T194803zZsFOhnM5jnnz+5sB7l7Y+ecUvZuo+pki1DUqodW6m&#10;4unh10wPWj7dedwLc2/UA+eHVtw98HdLA0HQnHPvWf3oxVoqtLU9+Xuv8cunjbCGqXcvvn3UfavD&#10;bq7c4tx7Zj96sf01Q0Ga7p5z07ApGz16NafzuGfm3mhsWn1o3cOX3+L9TYYNUoSjoGrG2DFPGW8G&#10;dh2/1hbcR41W3VePa1ZGgSQ+txhSIAABCEAAAhCAAAQgAIH4EYhTZFgo1PKiB2Y8NOLE4N2VbKrm&#10;tOw7/s9PWjxhcbVg9G1jOju8lDin5YAxQ81c3/hZ7EuS2C74uSdu6BlYE2uvldOy569tnrAvoaGF&#10;up4/sFuw6YcPq9tCqUfjs0831garv8vNs4xr3Xv0NDckE+e0tcTWo+3FD8y475J8tw5pkn/JH708&#10;YSGu7Yi7PHo1J/fn95aanrDUus+t9/26RyBRwFBKfH0wuq8LqQhHQcHVxaOdhprQZdKNZxltbPto&#10;ne+OkRtE3/vzXKe3Y6sympw44iHdyiiQ+FaDghCAAAQgAAEIQAACEIBAkgjEzxmWjlO/8bPf+OuT&#10;twzv1z3P8nLhnKYtf1rYa/iND81csfyJEV2CX9wr3JDn5zx6wzmF+jbF2jty7v3TXx/sF+pQJQmL&#10;aKZZr+ueWfzac/fKDZQNY4QlwpBbnpyz+JmxgZhwDDoVjC370x2DzDcxS9O7tLG8+KfxwKI+Af/M&#10;7vAGlhRLX7jfue1D9Gicf9Hdf10274lbhvcq/KmxCbSOd+ayv959QdiYsCFO9qoqRPSqKUVs4qz1&#10;6h3PvTb/3mBBjU8d++fFM++4pHtb7YVMTVoUnnPDo3Oev7nDkW6wIhwFjU+9cfqLctDoXZPTtG33&#10;gaKJ+fcOOb+HkUD+1dJlkaz/bXvBvfNfe+4OKyyh+U/V0Thz2ezx/UxcUSCJYZBQFQIQgAAEIAAB&#10;CEAAAhBIAIH4pUknQDlEZhoBS7Ky3LbZVy55pjHAHghAAAIQgAAEIAABCEAgFQjENTKcCgahAwQg&#10;AAEIQAACEIAABCAAAQhAwIsAzrAXIa5DAAIQgAAEIAABCEAAAhCAQMYRwBnOuC7FIAhAAAIQgAAE&#10;IAABCEAAAhDwIoAz7EWI6xCAAAQgAAEIQAACEIAABCCQcQRwhjOuSzEIAhCAAAQgAAEIQAACEIAA&#10;BLwIsJu0FyGuQwACEIAABCAAAQhAAAIQgEDGESAynHFdikEQgAAEIAABCEAAAhCAAAQg4EUAZ9iL&#10;ENchAAEIQAACEIAABCAAAQhAIOMI4AxnXJdiEAQgAAEIQAACEIAABCAAAQh4EcAZ9iLEdQhAAAIQ&#10;gAAEIAABCEAAAhDIOAI4wxnXpRgEAQhAAAIQgAAEIAABCEAAAl4EcIa9CHEdAhCAAAQgAAEIQAAC&#10;EIAABDKOAM5wxnUpBkEAAhCAAAQgAAEIQAACEICAFwGcYS9CXIcABCAAAQhAAAIQgAAEIACBjCOA&#10;M5xxXYpBEIAABCAAAQhAAAIQgAAEIOBFAGfYixDXIQABCEAAAhCAAAQgAAEIQCDjCOAMZ1yXYhAE&#10;IAABCEAAAhCAAAQgAAEIeBHAGfYixHUIQAACEIAABCAAAQhAAAIQyDgCOMMZ16UYBAEIQAACEIAA&#10;BCAAAQhAAAJeBHCGvQhxHQIQgAAEIAABCEAAAhCAAAQyjgDOcMZ1KQZBAAIQgAAEIAABCEAAAhCA&#10;gBcBnGEvQlyHAAQgAAEIQAACEIAABCAAgYwjgDOccV2KQRCAAAQgAAEIQAACEIAABCDgRQBn2JXQ&#10;rl27vOhxHQIQgAAEIAABCEAAAhCAAATSkkA8neE1k3pajpHPx+hLSnGT1kiq4lPM0iLrnV3Pj+z5&#10;+7e1OslvPTJdKQ0BCEAAAhCAAAQgAAEIQAACkRKIlzMsPdcSpXSTeZR2Lhum+7KR6hRSvt/kTS9e&#10;2z5mMVEKaNjWo1SaahCAAAQgAAEIQAACEIAABCAQhkB8nOE1k0qWDC7dNLlfoKV+kxcUFy55VgsP&#10;i0DryOef1wLHaoxXRl4Dhxb/VQ8zujzy+Z3Wk1pkWA3SrjHrWsPFloqyIYtIU4xbo+Z5XZ74fVhZ&#10;pVKpe/PWyLBFRKDxMFox9iAAAQhAAAIQgAAEIAABCEAgFQnExRle88aSwuKxFk9YtbT9tS9aArqV&#10;ZSs6LpBxYxHjXTNpWFlnI4pcOlhZUqL5rsLVLNlerJbadP2OsiVOwCrLSnZcr5YoHVxZ9nvN2Rbu&#10;qFFxwQUrnCu6NWqeX1CsaPKE4sKRVwqFJlb3XqoX0FtGvgP+sKNWqdjf6AQBCEAAAhCAAAQgAAEI&#10;QAACgkA8nOFdO7crnTu09+BZeMHZRhGReBxwM/udP1ivuWZGWeXg6/V86H6ThZfsdAwu1T1UWbFy&#10;R430haUz/getYvtr/yAcWYfDrdE3liiDz5eOvN15D5Ww6+0VlWbjitSvsmyGEdN20IrxBQEIQAAC&#10;EIAABCAAAQhAAAKpSiAeznCQbbZs5EDwNMRdNhKbS/QIsPSpCzvmmdLyOjo6tQ5eqt0Zb9+hsztt&#10;r0bD9FPNjkqreorUb/vOXanas+gFAQhAAAIQgAAEIAABCEAAAq4E4uEMS+/T4hXKCKt6yFxjx0Pz&#10;SI3EZpcIcLw7rUEajbcRyIMABCAAAQhAAAIQgAAEIACBeBCIhzOsiIRlS8awp1pqVrNYGRy0Q7T0&#10;qbW0Z+0QkVhPUWqBIGdcRphDD5+NhmlRRIKt6qn6eWeH+zOBUhCAAAQgAAEIQAACEIAABCCQTAJx&#10;cYbVBbRLSmwvA9a3ZHaxxfQq5Z5ZIk1aDSz3Gyv2n9b30hJ7Yhnp0944REV97ytRVq48dq7i3KhY&#10;ebzkDWP/rnAvg2p/9gUB9VT9HHYN81aWEhCAAAQgAAEIQAACEIAABCDQ4ATi4wwLR1bsiSU2ch5m&#10;vi9J33fZ6f3AuuusFh0mtoYWedKan6pu47y9RL3wbMdi5w20nJCJiup7jc2KtsW9ag3XRuU7oLQ2&#10;pcr65lzS8TVerWQ2aFVPTfJuwJcfN/jAQQEIQAACEIAABCAAAQhAAALpTKBRfX19OuvvpLtYHfxs&#10;RzzVTOtW7IEABCAAAQhAAAIQgAAEIBA/AvGKDMdPoygkyb2xzG2rdz3/7BLLa5yiEEcVCEAAAhCA&#10;AAQgAAEIQAACEMhwAhkSGbauUBabc5G/nOHDFvMgAAEIQAACEIAABCAAAQjERiBDnOHYIFAbAhCA&#10;AAQgAAEIQAACEIAABLKLQEakSWdXl2EtBCAAAQhAAAIQgAAEIAABCMRKAGc4VoLUhwAEIAABCEAA&#10;AhCAAAQgAIG0I4AznHZdhsIQgAAEIAABCEAAAhCAAAQgECsBnOFYCVIfAhCAAAQgAAEIQAACEIAA&#10;BNKOAM5w2nUZCkMAAhCAAAQgAAEIQAACEIBArARwhmMlSH0IQAACEIAABCAAAQhAAAIQSDsC8Xm1&#10;0uHDh+vq6vbv3//dd9+lHQIUTh0COTk5zZo1y83NFR9SRys0gQAEIAABCEAAAhCAAAQyj0AcnGHh&#10;CX/88cfHHXdcy5Yt8WEyb4jEbtFtt93mU8gxxxzTpUuXgoKCn/3sZ4wln9AoBgEIQAACEIAABCAA&#10;AQhEQSAOzvDOnTubNGnSpk2bKJqnSjYQEM7wY4895t/Sv/71r6effnqHDh38V6EkBCAAAQhAAAIQ&#10;gAAEIACBiAjEYc2wyI4WMeGIWqVwFhL4xt8hyOzatevgwYNZiAiTIQABCEAAAhCAAAQgAIGkEYiD&#10;MyzWCZPRmrQOy4aG9uzZI3Lvs8FSbIQABCAAAQhAAAIQgAAEGopAHJzhhlKddtOLQL2/I72MQlsI&#10;QAACEIAABCAAAQhAIE0J4Aynaceln9r+fOH69DMMjSEAAQhAAAIQgAAEIACBNCSAM5yGnZaeKuMM&#10;p2e/oTUEIAABCEAAAhCAAAQykwDOcGb2awpa9T9/RwpqjkoQgAAEIAABCEAAAhCAQOYRwBnOvD7F&#10;IghAAAIQgAAEIAABCEAAAhDwIJBMZ3hD2ZWB4/aFtYZq8nzZBroqwwmQJp3hHYx5EIAABCAAAQhA&#10;AAIQSCsCyXKGaxfefuUUZfx84xifN7cEDzithgrKQgACEIAABCAAAQhAAAIQyBwCyXGGaxdOnasM&#10;Ly3ubYLrXTy+SClfEAgP1wlvWTssMWNF+tAOp13Ou5R2E5I5vZgWlhAZTotuQkkIQAACEIAABCAA&#10;AQhkCYGkOMO1G9dX55/Zq52Nae/i+fMfHWqcK59bN0yNGo8vqp47VfORhRNbMjdPjybLULLuJruc&#10;31BmL61lXsvC688s1SLSpWeuN4RkSf+mopnHOR2pqCg6QQACEIAABCAAAQhAAAKZSyApznBdXbWS&#10;l2v3hYOQFo3Xw8a9exUp1XV10o0VLrR5WpGh5Oq5rwgH1+28VaL0tFWBG16ZW100zPC52w29Zbii&#10;CuFoOAJffvllUOOhZxpOO1qGAAQgAAEIQAACEIAABLKCQFKc4ehIChc6Pzc3UDc3N1+pqatV3M73&#10;vmx4fvkUNana3I6rtq5GUfST6pWSudWqEI6kE9hvOT799FOzffHZeinpetEgBCAAAQhAAAIQgAAE&#10;IJCNBJLiDBturB1wbW2cfdJ2Qx/VEq0199dYe5w/XE+SNjbvCiRnZ2OPp4rNmj9s9YpTRTP0gAAE&#10;IAABCEAAAhCAAASygEBSnOF2vc7Mr16/0e771m6cGn4/aeFCa/nS+mEkW7udN8rJFOn5pcPVFtvl&#10;5ulJ11nQlylu4v9Cjk8++ST0ZIpbgXoQgAAEIAABCEAAAhCAQGYQSIozrGhrda17V8ndriwrgp1g&#10;She6fIqR8byhbEp5/vDLxDpgt/PW1xWbW3ZpudPmBtWyjHW36szoRKyAAAQgAAEIQAACEIAABCAA&#10;gcgINBIvvImsRkjpzZs3n3baaT6ECE90SrlRTiQvG+nK8rx4BbG+g5btN3Xj6Gq1jqWCvtF0yHlr&#10;A0WmQG1Xaq2wRYoovCBX18Htsw+jKOJN4Lbbbnvsscd27NjhXVRROnbs+Nvf/nbUqFH+BpUfkZSB&#10;AAQgAAEIQAACEIAABCAQTCCZzjD0s5QAznCWdjxmQwACEIAABCAAAQhAIIUJJCdNOoUBoFqyCIQu&#10;D3Y8kyx1aAcCEIAABCAAAQhAAAIQyGoCOMNZ3f3JNB5nOJm0aQsCEIAABCAAAQhAAAIQCE8AZ5gR&#10;kiQCOMNJAk0zEIAABCAAAQhAAAIQgIAPAjjDPiBRJB4EcIbjQREZEIAABCAAAQhAAAIQgEB8COAM&#10;x4cjUjwJiH3L/RyecigAAQhAAAIQgAAEIAABCEAgdgJxcIaPOOKIw4cPx64KEjKbgP/IcOvWrXNy&#10;cjKbBtZBAAIQgAAEIAABCEAAAg1LIA6vVhLvj23atKlwYBrWElpPWQLaq5X8q7dgwYJevXp16NDB&#10;fxVKQgACEIAABCAAAQhAAAIQiIhAHJxhERauqKho1apVy5YtCehFRD9LCgtn2KelxxxzTJcuXQoK&#10;Crp27dq4cWOftSgGAQhAAAIQgAAEIAABCEAgUgJxcIZFk8Ifrq2tPXDgwHfffRepBpSHgElAfJnS&#10;rFmztm3b4gkzKiAAAQhAAAIQgAAEIACBhBKIjzOcUBURDgEIQAACEIAABCAAAQhAAAIQiC+BOGyg&#10;FV+FkAYBCEAAAhCAAAQgAAEIQAACEEg0AZzhRBNGPgQgAAEIQAACEIAABCAAAQikHAGc4ZTrEhSC&#10;AAQgAAEIQAACEIAABCAAgUQTwBlONGHkQwACEIAABCAAAQhAAAIQgEDKEcAZTrkuQSEIQAACEIAA&#10;BCAAAQhAAAIQSDQBnOFEE0Y+BCAAAQhAAAIQgAAEIAABCKQcAZzhlOsSFIIABCAAAQhAAAIQgAAE&#10;IACBRBPAGU40YeRDAAIQgAAEIAABCEAAAhCAQMoRwBlOuS5BIQhAAAIQgAAEIAABCEAAAhBINAGc&#10;4UQTRj4EIAABCEAAAhCAAAQgAAEIpBwBnOGU6xIUggAEIAABCEAAAhCAAAQgAIFEE8AZTjRh5EMA&#10;AhCAAAQgAAEIQAACEIBAyhHAGU65LkEhCEAAAhCAAAQgAAEIQAACEEg0AZzhRBNGPgQgAAEIQAAC&#10;EIAABCAAAQikHAGc4ZTrEhSCAAQgAAEIQAACEIAABCAAgUQTwBlONGHkQwACEIAABCAAAQhAAAIQ&#10;gEDKEcAZTrkuQSEIQAACEIAABCAAAQhAAAIQSDQBnOFEE0Y+BCAAAQhAAAIQgAAEIAABCKQcAZzh&#10;lOsSFIIABCAAAQhAAAIQgAAEIACBRBPAGU40YeRDAAIQgAAEIAABCEAAAhCAQMoRwBlOuS5BIQhA&#10;AAIQgAAEIAABCEAAAhBINAGc4UQTRj4EIAABCEAAAhCAAAQgAAEIpByBRvX19SmnFArFjcC/Sx9Z&#10;Pn5PsLhxY6567uTq6277+3Sl3ZLH+1wUYXOvvzBv4clCQoTVKA4BCEAAAhCAAAQgkO4E9mw7/ZGK&#10;TW26Vk3odkLMtvBUGTNCBMREgMhwTPjSuXL+c49fVR+VJzx4Szrbje4QgAAEIAABCEAAAilAQHjC&#10;PFWmQD9ktQpEhjO7+7XIsGP41xoZ1oq1GNdDmb5lv6K0mDLhwhJF/dpPx6NJsMeZe5xRf01+ZuPD&#10;OghAAAIQgAAEIAABG4EwkeEP1jWaWWsUVp8n26i/aVV4qmQkpR4BIsOp1ycNptF+1RNWlDbthrSp&#10;vi4wZ4lTtYMf2fZJgylGwxCAAAQgAAEIQAACKU6g+rqAJyxU3T9+lvb0yFNlindcVquHM5wN3V87&#10;+LZ5jcyfF6pdbRbBXpE7LVaA7Nn/gfSKu1bJVGr1Ry4LObZkwlVLesjaYtUxYeFsGDrYCAEIQAAC&#10;EIAABPwR0JbgaT9njBN19uyXzjBPlf7wUapBCOAMNwj21Gy0xZQBRtpzmxZye6w9FQW6C73u9dRU&#10;Ga0gAAEIQAACEIAABFKIgFiIJ2IwYpdW4+CpMoV6B1WCCeAMZ8OYECt+zS/qfEZ085+b0LVngI2I&#10;LS8tDdmVOhvYYSMEIAABCEAAAhCAgDcBsTA4yA3W6/BU6Q2PEg1FAGe4ocinfLttur1ruNBqavT+&#10;ii9SXmcUhAAEIAABCEAAAhBoCAKfbK0VW2T1HDRQXV5njamIlXc8VTZEl9CmDwI4wz4gZWER/bs9&#10;faWxuut9u6GWFwtPnzmvUZi1x1lIDJMhAAEIQAACEIBA9hAILKaTj4unL//3Ca1bCOs3LVsu96mx&#10;7sPKU2X2jIo0tBRnOA07LQkqiy/wbF/pic3xxauV5HHRAOOrvr3qpggcEIAABCAAAQhAAAIQOLmP&#10;ts2qOER8uGqQ8I1rF4odWXmqZGykMAHeM5zCnYNqEIAABCAAAQhAAAIQgAAEIJAYAkSGE8MVqRCA&#10;AAQgAAEIQAACEIAABCCQwgRwhlO4c1ANAhCAAAQgAAEIQAACEIAABBJDAGc4MVyRCgEIQAACEIAA&#10;BCAAAQhAAAIpTABnOIU7B9UgAAEIQAACEIAABCAAAQhAIDEEcIYTwxWpEIAABCAAAQhAAAIQgAAE&#10;IJDCBHCGU7hzUA0CEIAABCAAAQhAAAIQgAAEEkMAZzgxXJEKAQhAAAIQgAAEIAABCEAAAilMAGc4&#10;hTsH1SAAAQhAAAIQgAAEIAABCEAgMQRwhhPDFakQgAAEIAABCEAAAhCAAAQgkMIEcIaDOqf6utvm&#10;Nbpt3euB0/8ufSToTAr3Z+qptmZSz54jn9+VeoqhEQQSRkCbNMyfpaV7Ym9KnZoe2fZJ7JIyRsKe&#10;bafHj8nrL8y77oNEo7F2ov1vjWaL/BGjJfTPkB/FEjRC5BSuH75m8l3PjxTFJ63xo7JDGa256KrH&#10;UjdKdakGAQjEg0AazY3aFBd8RDdnOaFT5zF9so1xOrWKT/T0GAZLjE3HWN3X8MQZ9oWJQtES2LVz&#10;u1J4wdnto61PPQikGQHp1Swfb/N+949/JAmOVppxSil1hSc8eEuSNcp/7vGr6h/vc5Ha7OsrKzYp&#10;yrgx4syFJW1sl5Kslr058RRSssQ8VVk2LH5PfC529Zu8SRyT+0Vjdix1o2mPOhCAQAIIpMXcmAC7&#10;M1ZkGszMOMMRjr7A9/fB4eJPli81Y0GWCIMWI1p63Qva1bjEiPzrbIS1P1hn6GYJegdOWhTTTr6w&#10;zQhtyfKmadbIiYu9dt12vb2iUuncAV/Yf5dRMq0J/Lt0lvRqlB5n1EtXR/wMnNJGWjR9uRbUdZoQ&#10;HO/EQGEZMAwNWvq6AdOaZSzKuyF1mMBlj2ie8PSZYuqrtjUb1Xx4+vJ/W4QE0gTsnWiGf+0KyOB/&#10;cGTYva/dhMfCzlJXfpmpKIXFC6SDWjpYfF7yhhryDYpXWEMZRnUzomzGk/Xv95834irSsTajCYaX&#10;bQ8C2IINFkfc+XxwAMFayhLVNpQPxLwT7uLHqT8QA4GUIZDlc6MyuFTOioHD/ALPOu0EzSzulwJX&#10;nCej0OlUDARL1o49AzOMCtr40QskYOJzxGKdmcNOv64WJXzY4wxHhLj6ukfUJ139qB1sZC2KwELB&#10;sv3mBfFQZX8e2j99i3q1Tbsh6pNxco/awTNrAzrrT3vV1wVOiov7x8+yZGBuqTBCW7WDbwuYNn2m&#10;7kt72Wu0VrOjUhl8flRf8icXEa1BIB4E9nw2R8SE23StuibfEHdsyeiuPZV2SyZ0OyHQgnVCcLsT&#10;hZ8TiDBPn/n36RYF/d6A8bApDWW4IXWdwD1sjHA+3LRsueFUh+tEn2Dd+zoOwn3pUFk2Q3rAEX27&#10;v6TEjCiLeLI1v3pJWVml1uySkp49hwV+CX0wWzPJvKyV1+W4nbdZIx6rrLWFFvbka4uGQnICngp9&#10;saUQBNKaQJbPjSF9FzTtiDnO+mWgdUayXBL+YeCKdWIyxDtOp2smWbJ2FKWy7PfagkSbNHWaDZ7d&#10;dj3/ezHvCrc1ugyceAxYx+nXzaJ4NOglA2fYi5D1+p79ck2ZeNLVYz5X1WsPuHu2TRKBhcB5GQva&#10;tOwfloXHRqTI9kAcSdOxle05aKAMUo1pJ8Xs3a9GqLREFO3njHHSCu28drRbIs5PEA/x8lCT99Qy&#10;yv6PxbO+H3vVimveWKIUdsyLTXlqQyBtCHyxX35Z1rqFxe8VM0O3d41s2IAhWuhYTggud6LmV2t3&#10;4uNXVQ1qEajr+wZMG25xVtQNqeMEfmzJhKuW9DAmusC3GFadfMyHSospEyzT6ZYKuVA8TCcGxNsV&#10;CPobEaavfQmPjWz7sy8olBKk2xrhUl49nKzFkytXvL3L1EQNHSwoVgVr4RW1jLJ9Z6CMes0Wl1Yj&#10;MC9e2z7Meautu55/VqZ3G1roYe1nrdtXWAPeoY3HBo7aEMgSAtk6N5qTonVq1KYdc9ZRpzn9u8Rw&#10;l2QGpT4XBqZG2/hxmk61bye1Q5tmd9TI6dEmzZrPo0tUXWEhMDGesPG3wusvhtP062JRUu4knOFI&#10;MLdpcbIovqeiQN/pxEg51p6AA+e1eI7qN+pHiykDzEhRJC3Gp2yLEd2PlZJObqc6tNZDy8ezBZ3k&#10;5R7t5Eo2zV6l3VD5n2O6mjFtb3u1JtRnGZKk49OJSElDArZkXeu2fKETQsidqN1l2p2oKCcM7Bq4&#10;ef3egGlILJ4qhyB1m8A9G/UzH/boWqLPkPkT5TcX+yu+UJQwnejZqFYgTF/HLtxbh/bXvqi7qmpZ&#10;hyCDi4zB16t+q4gnnx94TFNPaKlC7Tt0DvyS11HzjIMOrYwM6dofrNzOW6vLpCTRlqGF0m+s9L61&#10;p0XtMPay0BTkgAAEoiCQvXOjEyxt2glMWVq8V/2az/OSkUPZ/trrQ2Yk9+lUT5W2xIjVhgqLx2oZ&#10;mSH5PNuflVHhBn8wDzP9aqnStqh3FAMz0io4w57Evq4I+LT5zxnBUrWaSCFO8hpgT20dC7Q4MTQ3&#10;W187F+IGhwpoYw9zRaACSdIRwKJoJhD4aQuZTKEnX/gzyP+d6E8epUTqirozc+jkFo8JPPr5MF17&#10;Rv+6Xo/l6ouG42OMR95Qv8lGAFltzswrdDsfkVJ8TRsRLgpDwItAds2N9sWxiQmzhiOuL/t1dhqt&#10;X/vZhVRWqqtUErYyxCcWp+k3rEVegy/W6zjDQQS1+GftJHMHlA9q5VI98yaXGY96drGaWad+/a89&#10;AVvTp2UZsSlorN2TuPqfbK0VcSc9fdrm4fto06e9JEn7YEmRjCLQ5vgR4q4XSSLabgIn97HuoeVo&#10;qeudqN1lW2q11RafLK8IrBn2eQNmFNkIjAk3uTlO4BHIdiqq95SaFy2P6ofl/hEtuv7U+NPg2Ik+&#10;Gw3T12FGiE/hXsVsu6w4BCzM3bTUlGTbscTISJZ/BkSgIsrVMjIyHZoIKALLLudNHbRgs6mFsmaG&#10;DIdEq4YXKK5DAAIOBDJ3bnTubm3aCaRJa3OXurrD85LxNaO+wsNrOtWyofWmrF8a6lOfttOhvlOW&#10;ZdMG6ayqxQOTY4oMXVeLkqIfznAQ5mOHnCzX5skdULRcaHWXqZ4nH6+tDTZeBSkvqRuQqinEbbpN&#10;Fo5xIE1arZjabwQ9obXFTNuuYD7GnT97eauSD5QUyTAC2nZZQbOBum7CSHgOMtj1TtT8apl+IucT&#10;6/586TjhJLCb7ROv2LnQFanbBG4o57CbtB+9tflQ7EGov1xajUhrWdNhOtGPZFEmzGQbu3AvHfQl&#10;w8YqMDUGYcty1q7YdrkyZBqpgmql6F6vZ39vZaB1t/NWc3TX3UxY1GqbWdNelnMdAhCInUDmzo3O&#10;bLRpJ5Amra7v0DzRcJe0rRn0edbndGpbLGKtY5+11SvBE5+hi7oxYsocrhYlRUOc4WDMJwy8UN9o&#10;yrgiwqfvDjxW/iaiCrYgqtgxRX9L5EXX6Fuw6JVElLiB9sryO2xO7qPtGSMOYaC6PU/tQrk/mK/D&#10;h728VckXSQplGgE19mjeXKp16hYjzjszyeixy50o9lXSX8uk3qSWNcOK4uMGzDSuEdjjhjTMBD5A&#10;3ywwshR3QyfRHdYdzmTGjd7d4TrRp0XufR0H4R46iACsLVE5sOtKv8narlfyGFwa+OxwTlTSNr6K&#10;9HBr3V0rawsiu9uquwyhJD+VMVKTKQ+BzCKQsXOjSzeJacc2G1pmP/dLthmtsLg4dM1wYIo1BVqm&#10;YHFOC/aq4eCgjR4ct8rSKqdYcNjVomTcEo3q6+uT0Q5tQAACEIAABCAAAQhAAAIQgAAEUoYAkeGU&#10;6QoUgQAEIAABCEAAAhCAAAQgAIFkEcAZThZp2oEABCAAAQhAAAIQgAAEIACBlCGAM5wyXYEiEIAA&#10;BCAAAQhAAAIQgAAEIJAsAjjDySJNOxCAAAQgAAEIQAACEIAABCCQMgRwhlOmK1AEAhCAAAQgAAEI&#10;QAACEIAABJJFAGc4WaRpBwIQgAAEIAABCEAAAhCAAARShgDOcMp0BYpAAAIQgAAEIAABCEAAAhCA&#10;QLII4AwnizTtQAACEIAABCAAAQhAAAIQgEDKEMAZTpmuQBEIQAACEIAABCAAAQhAAAIQSBaBJDjD&#10;ayb1NI6Rz+/yNkwrP2mNd0nXEkJETPWdBVdfd9u8Rrete91LsddfmHfdB16Fknpd01z9eWTbJ0lt&#10;ugEbs1htmn/b0tI9MapkHQZ+h4RLk2p15x4JcylG/ZNW3XXU+bxBfBZLmj2Z25Blijbn6p6Ok7Va&#10;Ur8SPFEnZtb1pv7J8qWNor+v/136iK9ZPdwt7OOPglP1GGcPRdmz7fTb5p2+/N/ejLKpREONQ5Xx&#10;rudHBm4h85P6NGK9X+LwkOOjSzVlon4UikXJWOr6sCyxRWzzoa+H1mB9rPNkGF1j7KDwFMLN1XHk&#10;F9v066mIvwchZkJPkOoEFPVc4EN8gor4vJXi0HqinWFhSckSU8/KsmGJ7w17k3FgZIjIf+7xq+of&#10;73NRWJHiCX7wljg2GrsoMZv8fbopZk9FwQvVsQvNYgm+hkEW89FMdx11Pm8Qn8WynnMDAug3eZM4&#10;JvdTVUjYrOtpYPXDy/YrPbqWtPEsmYgCscwGsdRVbWnTbXIPZdOyf3h+P5sIy1NTZsONQ08etvvF&#10;s3QKFIhF4VjqNqjp8tnb8siqKOKhNR19CDvExHVHw06/hpXMhF43TQpPjF6qJ+t6gp3hXTu3C0sK&#10;ixfIx6bSweLzkjfMkK/1S9QwPrJ7sdAr8ow2ky0pie4rUSNQ8ME6PZQa+NY/6It8raT2o4WL5RnN&#10;E54+c14j6XMGhR2s33Jpl5Ze94IIa8gPWsRS/ZpNFxuf8PKe/TJK3aZrlfTkzxgnPm+pNbW1BLrD&#10;6xYGi6IEWAUM0U++sM2gJBGZ1llNi7/J1ptHN1zYrv1cKB+aNYU9dXO0S7p5PkJJznX1QaJ1cUj/&#10;BkaU/VKEQ0X9ljRk9OpxJIfziZhrnEdd6A3iOHgiuo+Sa1ciWKWITH2WljO1erx4bXtNs8A0a5+l&#10;zeBP7LNu9Ag+WV4hvukbd3K+LsJ58IeZh42mzRvWzNTwNUvYZ4PIbr3gmcQ6E1riveHm3otObqco&#10;tZMSGBx2/fNrvRCInumD4nkjQCqHjFlSHz9+ygSNPNsfcyOeFgjgaYKdxqEtUpv4b+L10TS41LyN&#10;1A/qN0bhgqW+noWcbQmKLjoFUkxQZj/56gK7wm4knc8HG+s8WvShMWlNcFeGdH+S/NFdzz8rHx/N&#10;uXBBcaH6NPmsmdPoYkiYedI+hzo+ljpOsc7xabfB73OuNvV0YR7hTBw8/epPvNoDktfjbjTPSK5P&#10;yImfCYPQMDE6jhXrZG+di7TzIydN0jJn1JnINQPD7ZHDx60U4QC2Fk+wM6w1VVk2Q/6xCo4kDCur&#10;NFURvqtbWp5LMcEr6Eoc/9TVDp5Za+hWO9ghkVU8oCwfH0i4rR0cZabc/ulb9suG2rQb0kYR0bAC&#10;EeUwDuFRxy0Fbk/Fw9InjigWYdNNVcqORY8wV18XYCXK7B8/y5KJvaXCoCQQBaybPlPPNk+gyZ53&#10;hYduYe3yEO5W1zZsps+0ROzlX5HAiLJf0hrzOVSqr3ukYlNAPXP0up33xBRDAe9RFwtkTbGGsCsG&#10;JOlW1TbNLimxxUxSwJZ/v/aBmDBbdP1pjIPBMrOJ3BnrhO81g1kgxHTrBc2Em5YtV79ONQ/HuVdR&#10;Tm4nvt/c9MFniVn84vpHVjzGWP/6BkfPlpQZf9vll9JmySUllr/RXmWCmgh5QrAORptgC7Q1k6xa&#10;im/Io8p5TfQ497JUaz9qWyygRD9ZCXh1gQ+SvrTyGC2iXwLzitmVviTHuWt2vb1CPJMWFv/B+CKw&#10;/bV/EO7w4FL9m0F3Q8LNk179u6QkMEot5gfFp39vXWPoSCyiudrP7eNJN2j6tT7DiAePipDFgtZn&#10;mCiekcI+ISd2JgxCwcToODasWMRk+6wMhdqOyiVLVKev8IKz26+Z5DzCY7mVPEdsuAIJdobbn32B&#10;9s2a+JNoXQmsfQEXiEXIL+B0l9mqbZhi2rQlpin1m1cj6Nz+2he1z+oFPYMvGkA9Bw1UA4lqKFV/&#10;prfI2fPZHOkJt1uixhuX9BCfaxd+cGzJBO2zMm7MVfXXGMGK8O33OEM2NKHbCXu2TRJR5UAkc+CU&#10;NvFIgWtz/Ag1gVAGq/2ENK3amroZJ3UsY0Q4QlH27lefwDQHW/vRcGnntUNFNKFrT/UXiUUro+z/&#10;WABMkMlWE8SjbSBMGrRAN6xuHnaF71QXJvZhUzWoRUBKmEtmIT9DxRaSVTtFDC21UywJApbz4e2I&#10;+qrzqAu9QRxBRXIfJdmuqIGkfkXp0FgO7aHZPs3qcZJgW+I260YO6esKMY2o3yTKI4bBYJ/wa18L&#10;fNEZfpawqBzLrafNhEqLKRMsE+mWCusGB05zr6hyTFdhu23KjZyiWw3nP7IyBGuPn2l/fgPRM/3v&#10;sjFc1D/S2p/l7TvlqNIO9bRbGR9PCNaEM1VwyDi0JabZ0x3iB8lJkvG8Y3/qcW7Th6WyYgy2GM9Z&#10;ahdUrnjbZxdY1XVr3Y9W3qPFljuojxE/kuPeiTU7pC8sHtQDkuWg0h8kwxgSZp700b96B2n3gn6L&#10;aKEj7dA6bkeNxd6Qwe9zrg6IcJAQMc+g6df2VFx1smL5Ut4QHXikjOIZKfwTciJnwiAyTIyOQyXo&#10;LrhACUQ77bO+mnbmMsJju5UiHsKWCgl2hi1/n9RGxR8J9bthddJRV2Noh/bNmPUvpVo8TDFt2ioe&#10;q61Yi/eSiHaTBx6rCs6fqHosH+z9t43yF/vFfd5z0M+09cMXXSOfYJ47OYqOaDFlgOEzqzKF4204&#10;b1qcUHUaYzoCroUqxn8Q26KbrkCLEd1VLOqXcPZDS/mzhjrV6z3aSURtWqhs2g2V/1HnLO1IlMn+&#10;eIXXTZfhYpevFkLqavZq7SrKCQO7BjCGuWTA9zVUNNSBUWTs9+Z23pchURSKaNTFADnZdkWBIp2r&#10;aDPw4PO1abb9tderLk3KHJr/aR7RD4bAhD9Ufpu5v+ILQ6ivWUItHMutp9/+5spn7e+ORQ0lzNwr&#10;FY75z4RTn7r9kdVHxfVG/KzfWPkYb3la1wZM+w6dpVTtl7yO6tfigSN8Ge8nBMNn6Xe+65jUFAg8&#10;ZsQxdyx+t4C3pdq9F7Utg41+0khF2E2aoW6t+9HKc7SY7qe1K/1Ijl8n+JIUxpAw86R3/xojWb9f&#10;rLpoiaSh+ThOgz+yudrH7eMJJWj6jegZRhce+TOSxxNyYmbCIBRMjI5jw3sEmh6bWT9khMd0K3kO&#10;2XAFEu0My7b1bwCM5ReBRcMxaS4r278si1lchAI2ff51hDUarLjmrhsRWhHEjk6TFieG7lKjL5ML&#10;cYNDW2jTQoYok3wErRnWwqR+dPNvV6i0WOrGyif/OSMOr0oS331oy9HdzsfaXpj63qMuDqAawC7/&#10;yJYvX/4nl2PJksDGgv4FJrBk0Jphc8lwApuMu+gEDwaPGSyht57T3Cv5HXti67hjtAmM9Y9sYcc8&#10;TwX9lAkW0rlDe0+5/SbbkhncFmN5yom0gH3NcAwZapaGE2yLRxe4tR4XrRy7Mi6SI+w49RsbW+xc&#10;XdWc4C9RnMzXV026LUvxM/jD2x67hAjZBhWPw5/+IIkJnwmD2mNijGkEeIzwmGRHVzmxzrBurzaX&#10;WMMK2tfErlu2GLaEKaZdMrbj0ldn+3lzky9O5pYk6l55IhTa+lhbvZ+2kHm/+k5U+pp+9/W9uvOp&#10;bTbgemgyHTd88qWzcyF9UxZt+Zm655798KebuwKfbK1Vg+RqVrnNDfOhdGJM9tGwd5FY7HKtGzxs&#10;LOMhzKVQZcNza9PtXSNxXU3aN+JLbue9YURcwmvU6QIjhOwyVpNoV6QgTjnllOOPPz60Vtu2bXv0&#10;CL4VIxWejPLB06yaHpvKR7jBEGauC0z4C9V0ZWMRcoSmRn3r6be/mRet/d3xo8a/P94boZL+i7v9&#10;kdXPm3nRa2bIzK5oPFpXXXw+IXjaIrNc3ZNNPasnoYB/S8PZoj8J6Zm8NrXN/PU1b6ibQ/n4csLJ&#10;bLfWPQlHPVo8Jce9d4xwtLk+d9fzvxdDW19rHsaQMPOk//61mGMsXlZ3nnVZnRJsfYPP1ZE8w0T/&#10;jOT6hJzImTCINROj460XyQh0HeHxvpX8TxJH+C8aRUm5ZLisslJ8IRt4htKyo0S+XVnJEpEmXRYQ&#10;K3zjoHCE9J9dijmINtOBpEjZpvh+NtovZeX+JcsM1dp0nRiUAi2XRFZs2iM3hTIKmYl28oRYoDtd&#10;rI64Jl9+bb9H/dUTn/RUKwZvEWnSFYGy4s53C2Z6ClQLnNC9Xc9lFZu2/L3Rlr+bqqrpyuoXaT51&#10;c2/rhNYync+Gy59islRiTLa1L5NqLDzVdcvP+dAwFrtc6zoMG3OMhY4ody3DcBNfuNo20BJC1Ox0&#10;t/M+UERRxH3U6cL0G+Rkj8HjfR8l165IUbRq1erUU08VtT777DOzrvCExUnxb6TSElteZpNaZmN1&#10;Tefkfg4zeBg1Ypx1IzZQzUwOrExzHQzec519wlcXIZuZ0j7ViuXW0+/o/eMfmTfebC6C90W5xY19&#10;qu5SzPWPbHv177J9xGh/fq3rGmNpPMyffh9i9XE4dqdtk01Z0cj49yEkSUV8Whq0ZU/AFtWBkw6b&#10;5SHLrrqtn7T02Ei7ya11V60sGugGOo2WMIj9SI5/D/WbXDp4SfDIFqNGyzTXHkcdDXGfJ332r90W&#10;rVNDpuSwBjs9bcefkFVi0PQb9HjTRkZ3HJYNqxKiekby84ScmJkwiCMTo+PACsJSWCjzLNz+triN&#10;8DDDOKpbyf8tkNjIsFwybPtaS/i7unsqcqe1LTX0I9QTVi+4FwvslqEWtEhWFzDJI2QNsm8u7ZZo&#10;e0SJw9kdDVoSKTY+0d8/fNEAfbMobX+pi67R9ouSx7gxgc+Omoi0Um3/rbBN+zZC17/bu7aArUXV&#10;SHRzbfXkPqbOIj6sbgoVQRp2QkyOkJBz8Vjscq0rho3cF007eg6yrBlWwlxyUNCVm4hNOXa32/m4&#10;sAoV4t6c7QZxh+z3PkqyXZHj0vxhMz6cop6wq122GbywuNhtfaa2bFQe0c+6kcNV8uUS3z3Gfldh&#10;Rp3HXOc54fvQLbZbT9zR1h31ZK6Nry0YtT1sErQCxf2P7GRbvErmeEX7vbMbWZ9PCEHVbePQ/fHD&#10;R3cmr4gvS8M9SgWepAaX2p6qVBss51yesrxNdWvdH2FhoPUx0Ndo8SfZW/NIS8hFfcFPpubYdjck&#10;3Dzpq3+Dx7HwyvVTApdKz/JWUmej/M7VkSJxL2+ffuUzjPmI227JhK7hdtGJ5hlJ7s7j/oSc0Jkw&#10;iAETo+OgEFjMYSu2YL9e3TPC5ZDfOzmO8HjfSr6He6P6+nrfhbOhoLY7vNhBVHdus8FmbIQABBJK&#10;4JtvvhHrh7///vuLLrqoadOmCW0ru4SLl1XOrJXpHtHsX5j+qFTzhef8rr7jY/pbhAUQgEC6EAgz&#10;/aqXXIJJCTCPmTABUGMSKfbGEmveo/4CLqa2o6mc4MhwNCpRBwIQgEBGERAO8GWXXTZs2DA84Tj3&#10;q7qz/fQPrK/kjXMLqSzu9Q9qxToI490HqawpukEAAhlHwDb9altDGz/CExbpbycfn5xtU5kJU2Bs&#10;aVtDG4e6+5v9RWUpoKO7CjjDKd09KAcBCEAAAu4E1LcQ2V/Jmy241LcTm2/4yxarsRMCEEgVAtbp&#10;N/85c3Whpl6PM5KUscJMmBLjwZL6rOkjcqWN9++lhIJhlSBNOvX7CA0hAAEIQAACEIAABCAAAQhA&#10;IM4EiAzHGSjiIAABCEAAAhCAAAQgAAEIQCD1CeAMp34foSEEIAABCEAAAhCAAAQgAAEIxJkAznCc&#10;gSIOAhCAAAQgAAEIQAACEIAABFKfAM5w6vcRGkIAAhCAAAQgAAEIQAACEIBAnAkkewOtx594wo8F&#10;t916q59ilIEABCAAAQhAAAIQgAAEIAABCERBoAGc4V/98pfhFf3Tn/+MMxxFX1IFAhCAAAQgAAEI&#10;QAACEIAABHwSaBhneMXqdUH6NWrU6Mgjf9j4yCPO7HVaAzrDK1as2LVrVxh2HTt27N+/v0+4DV4s&#10;w8yJiGc22x4RqLgXzmby6Wh7OuqsDdr01TzuN10iBII3UqoQi5RYSpWn+yLqjqzFlbWGhx8e6Y6l&#10;wdYMH9+unfnTsX1+QeeOhZ075hx5RER3Y9wLh/eERXM7duyIe6OJE5hh5kQEKpttjwhU3AtnM/l0&#10;tD0dddYGbfpqHvebLhECwRspVYhFSiylytN9EXVH1uLKWsPDD490x9JgzrCG9Qc/aNQ458gmTXKa&#10;ND5SfDjyiB9GdDdSGAIQgAAEIAABCEAAAhCAAAQgEA2B+uQepY8/fvDgwYWvLd/8wUfvf1j54Uef&#10;fPLpzuqaz+p27967d++mzZvFVVEmuUoFWnv22Wd37tzp1vqnn34qCjSUblG0m2HmREQgm22PCFTc&#10;C2cz+XS0PR111gZt+moe95suEQLBGylViEVKLKXK030RdUfW4spaw8MPj3TH0jCR4SOO+KEIBTdt&#10;ktOsaZPmRx91dNOjmjRufOSRIkR8VDQOfVzrtG/f3k2eWDAc16aSISzDzIkIWTbbHhGouBfOZvLp&#10;aHs66qwN2vTVPO43XSIEgjdSqhCLlFhKlaf7IuqOrMWVtYaHHx5pjaVhnOEczRk+KqfpUY3FkZMj&#10;MqTl0aRJk4huRQpDAAIQgAAEIAABCEAAAhCAAASiINAwzrCIDIu9so4U/1GPH/zgB9q/YtFwFDYk&#10;osrs2bP/ZDnmz5+fiFaSJjPDzImIWzbbHhGouBfOZvLpaHs66qwN2vTVPO43XSIEgjdSqhCLlFhK&#10;laf7IuqOrMWVtYaHHx5piqVhnGHhCYsfcWg+sDjEq5WkM3xEqjjDEc0FFIYABCAAAQhAAAIQgAAE&#10;IACBNCMQ0Yr52AtrG2htfHfThx/+45NPtu+qrt69Z88XX3755Vdfif9//vkXDb6Bluca8dghJE2C&#10;53ZfngWSpmrcG/I0zbNA3FXKEoGeYD0LpC8oT9M8CyTfdk+VPAskX2dzA61Mmq4bCqNbu5797lkg&#10;1SxKtD6eQDwLJFpD5Ich4Nk7ngWyCq8nDc8CaYrL0y7PAmlqeIx/bVMcS8NEhrt2ObF9+/w2bVr/&#10;pGXLFs2bNz3qqKPE3llHNTn66KZp9l0C6kIAAhCAAAQgAAEIQAACEIBAGhJoAGf4T3/+c/ifhsUY&#10;5s3RO3bsaFjdomg9w8yJiEA22x4RqLgXzmby6Wh7OuqsDdr01TzuN10iBII3UqoQi5RYSpWn+yLq&#10;jqzFlbWGhx8eaY2lkQh8RzT6M7vwihUrwnSnsF28Xal///7pAiHDzIkIezbbHhGouBfOZvLpaHs6&#10;6qwN2vTVPO43XSIEgjdSqhCLlFhKlaf7IuqOrMWVtYaHHx7pjgVnOKLbn8IQgAAEIAABCEAAAhCA&#10;AAQgkAkEGiBNOhOwYQMEIAABCEAAAhCAAAQgAAEIpDMBnOF07j10hwAEIAABCEAAAhCAAAQgAIGo&#10;COAMR4WNShCAAAQgAAEIQAACEIAABCCQzgRwhtO599AdAhCAAAQgAAEIQAACEIAABKIigDMcFTYq&#10;QQACEIAABCAAAQhAAAIQgEA6E8AZTufeQ3cIQAACEIAABCAAAQhAAAIQiIoAznBU2KgEAQhAAAIQ&#10;gAAEIAABCEAAAulMAGc4nXsP3SEAAQhAAAIQgAAEIAABCEAgKgI4w1FhoxIEIAABCEAAAhCAAAQg&#10;AAEIpDMBnOF07j10hwAEIAABCEAAAhCAAAQgAIGoCDSqr6+PqmKg0o4dO2KUQHUIQAACEIAABCAA&#10;AQhAAAIQgEC8CHTs2NFTVByc4cOHD3s2QwEIQAACEIAABCAAAQhAAAIQgEByCOTk5Hg2RJq0JyIK&#10;QAACEIAABCAAAQhAAAIQgECmEcAZzrQexR4IQAACEIAABCAAAQhAAAIQ8CSAM+yJiAIQgAAEIAAB&#10;CEAAAhCAAAQgkGkEcIYzrUexBwIQgAAEIAABCEAAAhCAAAQ8CeAMeyKiAAQgAAEIQAACEIAABCAA&#10;AQhkGgGc4UzrUeyBAAQgAAEIQAACEIAABCAAAU8COMOeiCgAAQhAAAIQgAAEIAABCEAAAplGgPcM&#10;Z1qPYg8EGpZAxTcVDatAHFvv2rRrHKUhCgIQgAAEIAABCEAgaQR4z3DSUNMQBCAAAQhAAAIQsBF4&#10;8MEHIQIBCEAAAqlMgMhwKvcOukEg/QgQGU6/PkNjCEAAAhCAAAQgkHEE/ESGE+gMPzVtmh+kv77p&#10;Jj/FKAMBCKQFAZzhtOgmlIQABJJAQESG77zzziQ0RBMQgAAEIBBKoOGd4V/98pfhO+ZPf/4zzjBj&#10;FwKZRKABneGaT2vyOuVpMK2fo8bLmuGo0YmK2/d+3bn1MbFIoG7qEHjjjTfOOuuso446KnVUikUT&#10;Bmcs9KgLAQhAIF0I+HGGE76b9IrV64J+Vr71zlvrNqzfuDldOGaAnttXrWo88ZUbtrmbsm1D44kb&#10;lvky9bMbJq6autdX0cwqVH7/WWNmVwubzA8W+8Q523F/eWKND6tMYpv2JX3tb3r0+JHx85u1XnXW&#10;Tv5Rj8krvUo5XBcVR876VDq/s87rcac+gq2f/clcObnHjyZ7aulPlkOpPXv2vK4en3/+edRCkl5R&#10;3OmviHnD/uM0SwRmD3Ny+Hrq469c82FiVa6ePcZ+0+m/qfeevCETexPGuwXLFKLNM6l1fPbZZ2vX&#10;rv3iiy+81LINm7NWfe1VPvnXkzE4TatYM5z8DqZFCEAAAhERSLgzLLQ5vl0786dj+/yCzh0LO3fM&#10;OfKIiBSlcAwEPnts5YHTWjefsapiewxSjKrHP/Nw/1tax0FQuokouvudmaPyQ7VWH2Knd5jzTuCY&#10;c9OnE8XJBD6MuymTElCFJ1yslG351xb1Z1HJh8U9vP3h6DTvO+lfL47uFF3d+Nd68803Z1qOF154&#10;YdeuXf/973/Ly8uFFyGODRs2xL/VREocO+qyQw9bf3oPCtdcUieH/FEz9Vtuzk0FSsFNxh14d1Ei&#10;iSRGtphEAlPIw52mjUjg3BG1BXV1dR988EE4f3hvxVkTNymBMdOz+8o3G7/0WdQtZkBFcqQzoBMx&#10;AQIQyGwCyXCGNYI/+EGjxjlHNmmS06TxkeLDkUf8MLPJppB123bPUNreM6LtaXt3L7FFdM2v8FdN&#10;NeNV8mlm1dRVIlCsRoTEc4wM+xifpVVm8Ef9sE2U12JHKRgutoSOzFiLPDdm9mwjkCueOc2IjPn8&#10;aQ85GaedAsKKKDrxU/EYbneT5WO6eEBfOtHySJsEZSyDzmzNFmSKVofIRvPaN2Z1Lbmlr1Epb/Sd&#10;lyqz3lDjrvYIcFA8tmrWSD2YbARpPxVnRs56SoRt1SCz8KhlFeOzLlBEhkUo+JLSLUrFXZf0+M0s&#10;y2ct1isDxXqt82bVBGyRyqjnR86qisxCt9I1NTXnnXfeGOO45pprhCf83XffDRw4MGPySw3bnWYP&#10;fXIQkbc3J+xVNje4IxQY7+ZtYI/nBn4TRc1pQRZ2ulWE6eZkYQ/eOs0YQZFjWcTNw62ePX1pQf8i&#10;45s28U3XOynq0Yf1h7+eOqdSGXDeM93M++P4Z0a1VT6oNDKJZEhW/2vyuPHNrOdfHM8CsjUnydpo&#10;DP4LFTw4tbSpxP0JIzIcn7kVKRCAAAQSRiAZzvAPfvAD4fsKB/ioJkce1fhI4QyLsHBOzpEJMwrB&#10;NgLLtu0+bcCJg1rnXtX6wLwPzaQ18UywaeuA89SwT+FHK3db6hyY8EVbeV4+x2xqvE39fFvhaYFn&#10;GrPsgQmzD9yjBo4WnXxgwpy4RJ7j1X3i4XPEqv56tGhO/1UjAo+vVdN2niNjSg9fqCydeNZb6mfp&#10;u07Xs6BHTOv0sB5zUou4RmmqZ08SRVVH2Op9qm6zMmqyKVJeTbgyFnDl9+smzLlJmTZJz7mUOpiG&#10;yeCTXyCR9khexx4VpVMtSccDJm351yTTOXYT9+pdO25Ug8mLHqgqDiQtV5RWni8jzPOFR13c4zX1&#10;86aSrrOeVrOjtSNv9JuLSnooXR9YtOX/Rls+izaln7zs8kVamHrR5csu0f1hcb64SpSX52/ccder&#10;kRrpVj4vT1+0LApUVFSsW7du2bJlYsnKoEGDmjdvfsYZZ8SroQaVE2b2EHodc8tt5z3SWjlNTC9X&#10;H6/puXr16ntCDnEyoVYsnbZznHofP3xhlXkbuLdYNW2Vlt8xc1SNcQPJymac1vjmS5YZt3PaUkOU&#10;ebuZk4qcMYrOEXPHW8ZyieryVVUXnuMSs67ZWWXxhRPKJHbhrv7w3rp5e5tfdZJ9lXi33of0TCLV&#10;C23VU0s0WNSq8memP6x4/sUJX0BKntdN+1t22T+67bZJDv4LZR+c2zb8bGXzRVruw6jmEx73uVYo&#10;AopEhiOARVEIQAACDUEg4c7wEUf8UHi/TZvkNGvapPnRRx3d9KgmjRsfeaQIEWfIPhwN0WuRtLm3&#10;4r4PtAeUYwZ3a7555cf6ssptH0/Y2/ae/tqDi/r9veUY2019hO3Wdqyi6J9bN++uHPjoy+Cmx47S&#10;0yYHdWur7D0QjzTsSKwLU7b8hWlVF44z0przhWeqTHvBeDLVn0rl46qif87P76RU7ZRxQ1tcRi3i&#10;dogHXOWma8QDrtXPHLdzxMSlSqf8fCW/qH9B1apysfwvGcpYlCx/a6lulgxR60Fr9Wn8YSPgVHS3&#10;dBD8AYm0R4RrWnapcFy1uKstGBtO1KXzdYc579c3Xqq8+oaxhPjSIaofPeD8SxVF/9ypQ4FSsWOH&#10;D8VWzijdcumNv9Yd1LxfP1iilM4Qkm3n+04Snna8D+EJb9y4UUj9+uuvNX/4sssu++lPfxrvdhIr&#10;b8Zs+5phLeU17OzhqNC56mG9FHom7paYw13exdrNHfZwdkjN+cB2F8sbyBDmMmNYveGwvnB1tbrq&#10;PbAEOhVzpK3khD+sjW3b8eWBzUrzQrcVNNJVbrvI+HJk0NU9x+6tfMzYxsLzL064ArbRqHTuf/oj&#10;ikWy/79Q0m8PvwrAawA5XScyHA016kAAAhBIIoGEO8M5mjN8VE7ToxqLQzwRCk9YdYabJNHM7G1q&#10;+4e7N7duO1h9QOncv3CssvtV9flj++cHlNbNO5tgjmt+WgBS8y7Hmb9YP6cTRvX5UoR9zWPEtCrl&#10;02ptX5qCDoHonfWz1UAjH1I4tm6H9IXV3Eb1KdnwM4uuEQsY7TGgZChjUVI2F2qWjD5Z7FbyhEMZ&#10;CZCIel8s5dUWDJdduqX0Ei3D2ePo2rGjWULElpWqKs15sZ63fvaSp16vqRIJ0K8Wm1t5/UhmUwvJ&#10;8nyPjoFR0LFjV1/y/BYyPWGtwoEDB7766iuRRO23fsqUC14zrDozYWcPV9Wt3m8SPOEoEMpvsLRD&#10;3sT67BFYPBF0W8kbKPyMEfCGw/rCqpCqadOVyUY6ijIxkfsNREEmtMr3338fmRzhKlv/4igturRW&#10;tn6uZSp5/sUJV0CORmX3JYGd3mSKviHZS8duJz7SWq8bboNJLzFhrjdIZLi2tra+vl5otWjRovXr&#10;14sP4tfdu635XzGYRFUIQAACmUUg4c6wiAyLpOgjxX/UQ6RMa/+KxOnMIpma1sits5S9lT/THxQ2&#10;zVCUOG2jlZr22rUKbKmjP2Q67n8VYonmBqsrgbVUardDuJfq43MgEKuWDHid4pMaIpZHopVJ0Q5R&#10;veLgrObk6tqjZJHumWv++ZYXjUBxgvQI8oTFdNevX7/jjz9+zZo1CWoxXcRqPnBqesJ2hvrmXNpC&#10;irP0beTdMLvOGKpPLTKlvX1hMT9MNnfnM6qlbLe2bt26d+/ewerJb1QPVAa/aODr7Ul49UDrwn/Y&#10;tnm77B096ckTocia1pb5KGoSRPx3vtAiw+H/9dQyogJiGz/x1du36iF66phjjvl//+//rVy5UuwH&#10;/vHHH0ckisIQcCNg2ych1XNZ6MaEE0j38ZBwZ1guDxausOoMi4dCcTRq1Eg6w0fgDCd8dCrq1ln6&#10;gih9WZRIZpbbaHVu1dyW1Swz3DLqCGQ9R2qWcG1Vx9XbcxahIYfQqnSNNQ/YdJKToYzFTOfmhLa2&#10;TFGrpx4po7DlQ19T5Cur2Zr2XLNji1JQEAjcRq1fXkGBsmVHaEA2+PyOHRVRtxFS0ZpBqnnC7du3&#10;F6X+97//xa+RhpQUy+yRDp5wgK1MgJbbCcjVDsG3lbyB1CPMjCFXSix9a3a49cJCgJScPofwr045&#10;5RTxb7DKwdtSqNf31l3zuPpWP+Eq29bR7P9or9K9VRxeQx08GqMiOehq4RKLhe7WbTWiEhRSSYsM&#10;h/83Pi0ZUn70ox+J7fqqq6vFhgVNmzYVe/iJTexFXp643qFDh/i2hbSsJRDYzF/MkSm631/Wdk4D&#10;GJ7u4yHhznCTxjlffvnVP//5r39//fX+AwcO/uc///nmG/H/H/4QZzjh41VsnaWc3Nb2KhSZFab+&#10;vdfSw/SXXnx2w+yMS6DSEh1tm8j6fnun6TTKHXNEmrTh8ob2mFpSZEMay2+1CjJJWv1k5E4nRxlT&#10;PctixcAetupzubkXWPn9E4XPL9c7x/0YMLakx6vFlqXCNU89/apy6fkDREsy//nV14xNnh981dr4&#10;q1fqm0iv/U3xqz1KxsryMR9BykhHXX0vsXZeT95eO/lKmyYxt6oLEItBevXqpXnCGXWk8ewhk5uN&#10;ba3kJs7O/WLdCVqGddXVxNpdrMdA5A0UqOs6Y6h33TSxisJt7yxVhpBs2dFAW3YRtkKDjSZXT1hq&#10;dMwtIwqVlW9a3i382Q2PV24+uafcX1q6yuZfHGXZS5tmtC78bWDf6Rgs0kajuR2XfP2B7wBv4BXZ&#10;0m932AAsBr2SX1W8wk04JmIx2sGDB8Um9scdd5z4VzjDwiUWJ8VnsV5DZE2/9957ydeNFiEAAQik&#10;LIGEO8Ndu5zYvn1+mzatf9KyZYvmzZuKbyzF3llHNTn66KYpCyVDFFO3znrkPH03V8MocxstdVPN&#10;zzepr5So7DLAtoFWRhAQX1TJvZRHaKuGZdazd6xXfTAVO+MYi41HiN1oRaaky947WthH7htrVpmk&#10;TNYzK9XNo83vSxOvjPrWF8PdL7pbf9PxWXL/aF0LVQf1/ccR8Yh8MIgNtLaUnaQuFVZ/LvnroEX6&#10;btLWvbXuVO4ssazU7Voyv+PTavniD0sWvTk6wrhw3tmXd1VfrSQ8bdtnubm0YihzZVXJJu29xOoG&#10;1OIFyLLFpzs+cGnkZnrUEFNdjx49TjzxxLhLTqbA4A20JqpRPm2/6HCzhzbPpOA7ZsVdYN7fk5Rx&#10;Yn2/02GbBIwN4xXrHTS9w03GAoqwM4acJMxd+mw3qbVdKbnDdGODg4nKwykZahEJt2effbZDTNg0&#10;pXXXdx5W3y1sLMyRLyzQN82yjplXLvm88B+3dQ1sWhHTmFYlK8ZqoNkHHrmt/y1u+3ipTntgcHbr&#10;vehkY73x45XdR4WvGJOWia58+PBh4fcee+yxwukV27KIz82aNevUqdMJJ5wgTopfRYF3331X7Of3&#10;+eefR7zkO9HaIx8CEIBAwxFopO2yEMshZljH6k9Nm+ZH7K9vuslPMcpAIBUJ6K9McnGzjU2msyqH&#10;qOKbOGYcN3Cfd20a2b5aM2fOFO8YdlR6165db731ltvVBraT5hNHQE4C4js1Yw6onn1/edHd5vLg&#10;xLUbb8nLly8XCf8Z97rseGNqUHnffPONWBUsVqKJFRkFBQXiXW6mOiJrurKyUvjA4pHvtNNOE0Fj&#10;sYKjQZWlcQhAAALJICDyYjybSaAz7Nk2BSCQCQREQFZmRgfHctTTYvGxv3B0JoDQbchmZ1hsXRNm&#10;y2iRL33OOedkUFdjijcB4QuLdBFzFkhbX9jbUko0OAGxY5b4zqJt27Yihi+c4SB95s2bJ77LEM+F&#10;YhbidR4N3lkoAAEIJIcAznByONMKBLQXDev76Wg4stEPVg3PZmeYOwECAQLapJC1EwFDIbkE5syZ&#10;06pVK7E8WISFu3btKlKjg9p/7bXXRB6fCA6LnVtEsauuuiq5CtIaBCAAgQYggDPcANBpEgJZTgBn&#10;OMsHAOZDAALJJ7BixQqxSFj4usIZ7t69u9hTOkiHV155RYSOxVVRRlwdMmRI8pWkRQhAAAJJJuDH&#10;GWbRSJI7heYgAAEIQAACEIBAPAn079//9NNP/+c//yn2yqqtrQ0VvXfvXrG3lnjP5ahRo/CE44ke&#10;WRCAQJoTwBlO8w5EfQhAAAIQgAAEspuA2BDr/fff13aNFtv1ic9WHosWLRLhEXFV5EiLrQ1i3zk1&#10;u2FjPQQgkFEE2EAro7oTYyDQ4ARIk27wLkABCEAg2wgIH3jhwoVHH320lggtDpEU3aJFC/Fh9+7d&#10;jRs31naZ1vKox40bxx5a2TZCsBcC2UnAT5o0znB2jg2shkCiCOAMJ4osciEAAQi4E1izZk2XLl2E&#10;V7x69WoRKDa9YvFBO6699tpDhw6JJOqTTjoJkBCAAASygYAfZ5g06WwYCdgIAQhAAAIQgEAmExAv&#10;ghYvEBY50pobLEwVedFinbAWE9Y+i12m8YQzeRBgGwQgEDkBnOHImVEDAhCAAAQgAAEIpB4B4fEK&#10;T/j888+//PLLDx48KH79xS9+0aFDB+EP79u3L/X0RSMIQAACDUwAZ7iBOyDBzX92w8RVU/daGtlb&#10;cdbEDcsS3Cris53Aysk9ftRD/Ix8qibbUWB/AgmU33/WWWNmVwdaEK/2Pev+8gS2GCRaKpDM9pJn&#10;maWlZS+9csM27fevpz7+SuOJ8uesVV8bRUL+yjSIljRqEDj77LNHjhzZpk2bo446qnnz5iJWLCLD&#10;F1xwwfXXX9++fXs4QQACEIBAEAGcYYYEBCAQZwJrX3tVGV225V9bXvx1XpxFIw4CdgJV0yZZ3WHw&#10;xJfA9lWrLlF6PtNN84TfnNCq56GHLzv0cM/uK980/OHjn7mt7bw5Fdvj2zDSYiAg1sgJB1gIEBtl&#10;XXHFFeKD+JUds2IgSlUIQCCTCeAMZ3LvhrdNPOVo3/E3tkWPA9/9N37cfL4RJ1dNXbUhpHD20sNy&#10;NwJrf9OjeJaizCru8aPJa2WhmlnnySix/DlvlhEpFidHznpKCyCPnPUpOCEQHYGCm27qNO0Fx2Cw&#10;DBPrhxE+DorkWn51KKzIc2NmzxbRX/UQIWBZwfhs6huoag0SOwmUEk2BtpB2dMYnvtZnj61svujq&#10;42VDe+vm7W3+yHnqZ+X4Z0a13bytTneAW3e9p1XlNYFYceL1ogUIQAACEIBAnAjgDMcJZNqJ2bbh&#10;Z+IpR37Hf9mhUc0nPK7lTsvv/ud1O0/97v+yf3Tb/bOAP3xgwrbm/5Dn+9/SOu2sReHkEej7f1vK&#10;RitqZHhSX+kJX1J6kowSi5+yk0ovCfjDFaV/7bhInn9xdKfkqUdLmUag6JqbPp0eEhwWbueIaZ0e&#10;fkc9Hu40bYTqexadc6Gy9C3DdS5/a6ly4TlFivRRR6zqP0crPKf/Kq2welRN23mOKkJUnHjWW+rn&#10;OTcVLA20uHTaznFaxZs+nagnTYcVuKqD2tLMUfmp3hXbV1XOOLntIE3NLw9sbt12sDn5H9f8tL0H&#10;zGjwoG4W3zjVzUI/CEAAAhCAQIAAzjCjQVG69T70cG/5xLPt4wl7297T/xgNSuf+pz+iVD6mrxZT&#10;TuuW2xlaEIiIwKdvL9tyadn/9dUq9f2/sku3lM5YqYvoevnZZFFHhJPCTgTyR03uvyooOFxdvqrq&#10;wofvFo6uPIrufvjCKjV+bPWGTV+4/IVpVReOM3xTIe4mJRBsVr1lraLmOStKfn4npWqnkeRgNpM/&#10;apzuaocVWNC/KOW9YA3b10u2HTjtpy20X7Z/fiAE/oFKc0OKbm3H7t29xLo/BYMVAhCAAAQgkA4E&#10;cIbToZcSoWO3Ex9pvfsSNU3a2BxFe9zRT6oZ0W9O2Kts/VzfKKV7K91JToQ6yMxMAjt2VPToaPF4&#10;8zr2UKqqdDeioABfODO7PdlWCTdUmWjbyKpmZ1VBB+vA61CgfFptiw0H4sLVIk1fhH3NY8S0Kq2w&#10;OKxSbBING60n87RWqsMJVDrlp4kvrOz/aK/ie9pv0aX1gY++THbP0x4EIAABCEAgRgI4wzECTN/q&#10;x9xym8yFXnSyMmO2Zdlw60I1Fzrw844RKE5fU9EcAskhYFknmgW7DCeHqb9WnHOlneoasWHTF9Z8&#10;3pv0JGktVTr2JOa4C/THId6lmnc5ThfZuVXzEOHNC+1LZsxvTuOtBvIgAAEIQAACiSKAM5wosqkh&#10;N+Tbernuq7k123nQ1cLvPe+R1gfmffi1fNyxLANLDRPQIp0JdOzYdcsOy+uVanZsUTI4IJw/aqbh&#10;TL3zjpGjm879lz66i+CwdSMtEaMNJDILK0Sk2AjJat7wbBG9dcx6jtRkazN6K/Y06kgFplR5S7DX&#10;vkhYXUJs+1Mi9PYdRk4pG1EGAhCAAASymgDOcGZ3/zGDuzWfMdt8sfDXU1ft1pf+bhNbQxvn1W1C&#10;rzrpGEXLnTY3zZJl7K8pzmxaWBd3Ap3OHtTj1eLfqLtKK8ra3xS/2qNk7IC4N4NACMiFwco0keCs&#10;HvlF/QuWmpnT5fdPXFpw0zXGCuJrxAZYoqTuC4v1wPLERHPTrJC3F4eHazYTaCU2gSnTl+K71MAy&#10;GaV17lXir8NLn6nqfXbDbONPia6uyKkOhJFTxgQUcSMg3g4dWCEVCaYoXisdRZVINKIsBCAAgdgI&#10;4AzHxi/la3fu33/RyeYyYLlTtJ723K134Pzjld1HaXtEi9zp88SmWT/TXrk0+8Ajt7F3dMr3cUor&#10;mDf6zUUlH4rXLMlXKxV/WLLozdEsFE7pHktj5aQPaqgvgvTq7s7qMfHTm+ZYNm+WnrK5G5bqOsvC&#10;yrQRjqU9gBTc9HCH6cGtxCIwdTpAfpe6+Yv9hkLqX4fPN6nbSWzaOsD4U6Jd3rZ7hnWv6dQxAk3i&#10;TOD4ZyJ+o0QUVeKsNOIgAAEIhCHQqL6+PkZAhw8fjlEC1SEAgYwhUPFNRcbY0rVp14yxBUMgEDkB&#10;EdOr7OLjK9FlL71y30/t7nHkjVEjRgLbV6362Upt0+/mxhfZogc3KaMue6ab9p3FhsazlUXy5RHq&#10;+QGFW1dWbpYX2qonxdukK856fPdVA5pPWLlbnj6556FuuxvPNj7LN04HhoRTc4qLDuYokq9vFBtz&#10;ykNsUHJbV3XRlipzVNt5szVlTOXtPKRuaoFAxRiBUR0CEMh8Ajk5OZ5GEhn2REQBCEAAAhCAQBYS&#10;OP63A5QJb2qp0e7H3or7Pi98ga0WG3aAbNvws5XNF2mbX45qPuFxc3mUq1ozVh64Ry3/jwEHLjGX&#10;TSkHJnzRVhXSVvlgU+Nt6ufbCk/7oHKq9dVZjs156KB6wq16ajt0LmpV+TNzTZZodLauzKKTD0yY&#10;U2G+wtrQ/rMbZAqbusWJUnnNKv0lFw2LnNYhAIHMIIAznBn9iBUQgAAEIACBOBOQb5v/fJP5+j0n&#10;6cJL2X3VCC3Ex5EaBLr1PqRFesMeY0fpZTr3Lxyr7H51m156bDcRAVYU8e5oRdE/t27eXXF/dZZj&#10;c6En5e4kbRfJ8LI8Bl3dc+zeysfMRg1lBnVr67CRp8jDV9peKuPb8kUYvOTCq2+5DgEIREAAZzgC&#10;WBSFAAQgAAEIZBMB6XvoSbbOZrMiNDWGg7b/pbrfR9gvL0xtrRueWTdLs5533xTNsbnwOgTvQG7f&#10;oS0sxe2fH1BCdi9PDe5oAQEIpD0BnOG070IMgAAEIAABCEAguwnIry1k+vHJyozZwiVO9JsgHJtL&#10;sg7Z3eFYDwEIxIkAznCcQCIGAhCAAAQgAAEINCiBQVerC2tbH5j3YfiFtda0Z/FmrChfE+3YnLMO&#10;Qa+qViJotHOr5g650w3KmcYhAIGMIYAznDFdiSEQgAAEIAABCGQlAbFTtLkJllyd2/yqk45RFJmK&#10;PGObtgXa11NXqftCG8eM2fomW8te2jSjdeFvtR2nfR6OzTnrYEi0vapaiaxRuYBZX9UsNqxurL/v&#10;2qeuFIMABCAQjgDOMOMDAhCAAAQgAAEIpDOBbr0XnayvGW4sN17uf0trYY7IW+45VmwKLdcSv6v0&#10;LzwtYGLzR0Y1v09dY3zJ5+ZbjnwTcGzOWQdTpvVV1b4aFa/sOkvfOPr4Z24r3CrTv1+Rm2Ybu3D5&#10;VpeCEIAABFwJ8J5hBgcEIBBPArxnOJ40kQUBCEAAAhCAAAQgEBUB3jMcFTYqQQACEIAABCAAAQhA&#10;AAIQgECmEyBNOtN7GPsgkNYEVk7u8aPJa6UJayf/aOSsT9PaGJSPO4Hy+88yj/vLA+KrZ4/Rz4+Z&#10;XR3SqrxqLW2v51TDWXFHOe7CrUJkKWtDFkOcNdMra4bZi2h1g6o5FYw7fgRCAAIQgAAE0pwAznCa&#10;dyDqQyBbCPSd9K8XR3fKFmux0wcB4QRO/PSmOe+ox5ybPp2oO4TCDxwxrdPD6umHO00bYfdu1atV&#10;juKrZ09yueJQ3FFOGOF2V9jWkKg1cemFmsLSDnd3vPyFaVUFBQVLpwe5+PLcW5YvA5Tq8lVKQYEP&#10;iBSBAAQgAAEIZDMBnOFs7n1sh0CCCIgobo8e8mfkrKfM0G7NrPO0X9XzIsb76ayRejFZePJKUxlL&#10;9YDTYkaG1Q8rzbrWcLFjuwmyEbENTaD8raXKheNG5Wt65I8ad6HyabUIAws/sKrgpmuK1NNFdz98&#10;YdWqci06rEZLR0xTLrzQyU0UrvCqTo5Xgi11lOMmXLjsQc5tSEM1O6uUC8/RFM4v6l9QtbPGGa5m&#10;8mRRwjDJKNe//4VWb1gw6NS/f0P3EO1DAAIQgAAEUp0AznCq9xD6QSDdCAiPtLjqgUVb/rVly6ZB&#10;y+561aJ/RelfOy4S52WMd+3knqUF88Vn+VM2Wnn1Si0dWvjMRvV/3bjDVt2UVFF65Y4b9YoVpb+c&#10;pboOYdpNN4To64dA0d3vvHO35kHKo7paT6IXrmVB/yLdR1aUvA4W57K/DL/OvKZDqHzpofaf7HTF&#10;SRdHOc7ChZozDY9d1TO0IaGiYriyqivfIc8RgPCFpZev+svB3nDRORZvWPrCunPthyRlIAABCEAA&#10;AtlKAGc4W3seuyGQIAIr33i1R8mDv1af5juNfvCBrtZ2ul5+tvGYL9Ket0waoF/sO+RS/dPKGaVb&#10;Lr1Rq670nTTfOG/X9tL5k/pqJUTFLTukMxy23QTZitiUIaBmOKtxYtMptuimRoxl9HhUwHm2qa55&#10;qFafNZxljnLchVtFOTaUP2rmOw8rE9VVziN2jrM7z2bt6tnTl2pevuoNT3vBmhYtYuABbxhfOGXG&#10;JYpAAAIQgECKE8AZTvEOQj0IpBmBmqoq5aRAYCvPvm6xoCAo5GUkNl/5qmanrN6jY6BQx442Z9od&#10;Rvh20wwi6kZGwFgkbIkTRyQgMlc4ItH2wi4NyR2wpnfQFz+f81bIZliqEDVkrEe81Zxw+yJhNQSu&#10;Of1yvbBLbDkG3akKAQhAAAIQyEACOMMZ2KmYBIF0IKC5wUZGtEsEOB0MQccGJSCX6o5Y1X+OmTGd&#10;nx+6zVqnfDNrOlTZhnaFFTX72QxLF11zU+gGWYoit85SqqaN0DfJnrhUUYK20RLxYkUmT0tf2JIm&#10;3qC9Q+MQgAAEIACB1CaAM5za/YN2EEg3AjIU/GFg/x8ZsHU81KxmsX74RT0jWi8kq2tpz9qxY0eF&#10;PwJ+2/UnjVLpQUCEVFVH2LYo17ZIWCQbiCXE4eKkMuJqOplyn2n5S9jXG0XJJqaG1K2ztP2m9ePh&#10;C5WghcOaN1yOLxxlB1ENAhCAAASykADOcBZ2OiZDIJEEBowtUUrvfErzZ9fOuMvdmTWdXrGttEyT&#10;rtopdkAS1Xu8WvwbdS8tsSeWkT7trbH/dr1lUSIdCMgXEok3K9kcYam3XFG7dKLuzpbfP1FfaOtm&#10;klywax5zbipQCsTbmqJNuA7HzbUhsdq3atok42VJ6tuTgiO7qi9s3xJLRpAdvOFpE6cRF06H4YuO&#10;EIAABCCQEgRwhlOiG1ACAhlEIG/0m2UFd12ivkLp6Y4PXGpbA2zaOWBS2ehXi7VXK/UUW0OXXapU&#10;7NghLovqi0o+LA5U94vGX7t+pVEu1QnIQKslb1hLH1ZdYOF1qm8dloeju+zXtNC3IvmtaSnnQ4jY&#10;cFq+D1kzwUFjdess42VRpmiHbbTkKSXEk45CaapAAAIQgAAEsoNAo/r6+hgtPXz4cIwSqA4BCGQM&#10;gYpv7KHglZN7PNhx0Zujnd8Vkziz49Fu16Y+d+9KnBlIblAC1bPvLy+62+8m0w2qKo1DAAIQgAAE&#10;IGAnkJOT44mEyLAnIgpAAAKREBBe6I9GzjJe+TrrwVctr1OKRE6kZRuq3Uj1pHz6EKgu39kh8MLi&#10;9NEbTSEAAQhAAAIQ8EeAyLA/TpSCAAT8ERCR4ZqnRl5iLBXu+sCioC2y/ImJplTc2yUyHE03UAcC&#10;EIAABCAAAQikAAE/kWGc4RToKFSAQAYRCE6TTmfTcIbTuffQHQIQgAAEIACBrCbgxxkmTTqrhwjG&#10;QwACEIAABCAAAQhAAAIQyE4CRIazs9+xGgIQgAAEIAABCEAAAhCAQMYSIDKcsV2LYRCAAAQgAAEI&#10;QAACEIAABCAQCwHSpGOhR10IQAACEIAABCAAAQhAAAIQSEsCOMNp2W0oDQEIQAACEIAABCAAAQhA&#10;AAKxEMAZjoUedSEAAQhAAAIQgAAEIAABCEAgLQngDKdlt6E0BCAAAQhAAAIQgAAEIAABCMRCAGc4&#10;FnrUhQAEIAABCEAAAhCAAAQgAIG0JIAznJbdhtIQgAAEIAABCEAAAhCAAAQgEAuBOLxnOJbmqQsB&#10;CEAggwnU19cL67R/k3w0atRItKj9ywEBCEAAAhCAAAQgEEoAZ5hRAYEEEjh8+HBdXd3+/fu/++67&#10;BDaD6OQSEO9wb9asWW5ubpiXuWsO8H//+99//vOf33777ffff59MHY844ogmTZr86Ec/OvLII3GJ&#10;k0metiAAAQhAAAIQSCcC4omNAwIQSASBQ4cOnXbaabt37xb/Cvn8m+IE+k5aJDT08+9ljy0XJd/b&#10;8r7oYreR87///U/4wHv27NG+CknEAAsjU7R44MABMfaEDkKTJLdOcxCAAAQgAAEIQCAtCBAZTqdv&#10;LtA1vQjs3LlTROfatGmTXmpnrbZF9y5+854h/s0/s9fpL7/8cocOHUKraLO/iAmL0HHz5s39y4xv&#10;SeEPi9yEH//4xyJZmnzp+LJFGgQgAAEIQAACGUCADbQyoBMxIUUJiJDgkCEROFcpakaWqfXvQ/V+&#10;fgSVn/3i0YMHD7rhEc6wiBsfddRRDfi1qGhdOMMNsmI5y0YN5kIAAhCAAAQgkJYEcIbTsttQOi0I&#10;iFTVTZs2pYWqKGkS+J+i+PkR5f/xl9uFq+mITnOAxTphEY8VWcoNdYjWzQxtuhgCEIAABCAAAQhA&#10;IIgAzjBDAgIJJNCzZ88ESkd0Agj8r17x8yNaPurn94RpP3XisamjSQK6C5EQgAAEIAABCEAgegI4&#10;w9GzoyYEPAkQGfZElGoFxGZTfn6E2v/vb/d5Kt+AOdJa054aUgACEIAABCAAAQhkLQGc4aztegxP&#10;BgEiw8mgHNc2vq9X/PyINsNHhkWBBveE8YfjOjQQBgEIQAACEIBAphHAGc60HsWelCJAZDilusOP&#10;Mn48YVFGHJ6RYZxhP8ApAwEIQAACEIAABBqKAM5wQ5Gn3awgQGQ4g7vZMzKcwbZjGgQgAAEIQAAC&#10;EMgAAjjDGdCJbibsen6k8MVGPr9LL7Bmkvg15IS8rl2ZtMaQJH43ftGEBC7Fj1dwo1FItujpv7ba&#10;boCK/4rRlPSKDNcuvP3K2xfWRiM6UGdD2ZVXlm2ITUYcpAk1IjUliirxMtNVjp/ds0QZccQ9Mrz2&#10;gT6WY+zs6vgkWiccGQ1AAAIQgAAEIACB9CSAM5ye/eZL6/YdOotylTtqtNJr3lii/rdyxdu7LCc6&#10;d2iv9JssnLZNk/tppyf1LNFKpvaRFnpmU2S4d/H8R4e2i2jQRFElIvmJLewZGY7kjUrlD/TtO1F5&#10;+B3zeLjT01f3eaC8PhIhzmUTSwHpEIAABCAAAQhAIG0J4Aynbdf5ULzf+YNFqe07Vd93187tijK4&#10;uLjQcI/VE0phxzzV/9XCvzIOrHnCS0rs8WAtQmwPINtUCBQIjiRbr4QJMbsXC73irKcfCYmIcYfp&#10;Cq/IcJiqMmisH9aAq3naMQqrXQ0JEzvJsseTg6LLdWbjhiwthr1QBKHVQ5yWVYzP0o5AmNdRdRcd&#10;TDMcK6kyN5jKBGx2oePjrvAq0iBrhtf98c5lFz687q6+4tXE2lHf966XbixYNuMl8V2Wuva4+sVx&#10;/fRj3IvVkSxH9rKY6xCAAAQgAAEIQCBLCeAMZ3TH53UsNCPBNTsqhed7towWa+6xPKEUXnB2ex8I&#10;lpQMKxOl1WNJiYNDuWZSoIBaxshDFn629YrwsR0zlN2LCQ83SICzP+tTwpKSpIa9o40MC1+vZG7e&#10;+PnqMT5vbonuBm4o00+XDlfmTg3KrzYrFfe29alZSZflnVJdPrdumNp06fCaKQHfunpuXS9VoSKl&#10;fMqVG9XPpcPzyxfYFHFszkMHN3uFHdVzp+jKjC+q1m2O3CIfgzy4SOGxR4T+WAt5RoZ9Ntqo0Ttv&#10;Lyu4cXRfa2BX+MN5I/+y9i8jxZdV4madc93oZzs/vE49Hur07Ojr5ugJHz7boBgEIAABCEAAAhCA&#10;QAgBnOGMHhTtz75AesMyUVomSUvPV/rH6gktMCyTpC1H+2tf3FQqw8nK4FIzb1r+Wli8QGZSLxCB&#10;ZTPWbKmnR5m1Qurx4rVS8K7nnxVxZr2yXr+ybIa5OFkXEabYrrdXSC9cqiMOVbclb6wJ0dO3BM2C&#10;pB1RRoZrN66vLhpv+LS9i6Ub+IpYFbxhY7lS1Eu6uu2GPhqUlCwdRGV4aZAjHGypSEye71FEVDHb&#10;bjd0mHB8NxoLkrW2ld69ikQZ7XO73Dyluq7Ohahjc6En3exVpZrKyGZDm/JnURQ9Xvnv74JqBZ2J&#10;15phpWbXDqVT3vHSFzYjvuKzHiKur2/02do3Pxn00O/7aN5y37seGvTJM7PX+V1RHIXtVIEABCAA&#10;AQhAAALZQABnOLN7WVs2LCLBqrcqPV/VPxbupBYYHny+tk7Y6zACyJq80ENfnlw2LCiVWm1EqTTP&#10;azFePXE7ICZMMS1+XTxW09O2uNmqhpcE09L2116vOvtJOqKMDNfVVefn5gZ0zM3NV2rqamvrahTb&#10;+UCJ8ilTypX8M3s5rdntfZmI3k6xZjR7WG9tQ29arWE976KHKOXYXHgdXOx1VTNiiyLo7rpvGpk/&#10;b+7+3qwpPlsvifOekWGfucxqE/XCtdWcYaXmpV+eI4+z5XGdSIlWPquuKujQ7n//++6772QGdX27&#10;DgXKjurPIpEfAQGKQgACEIAABCAAgSwhgDOc4R2tJUrveFvGVzXPV/Vbt+9cI71jdcGwnyMogBxa&#10;pd9kW8jVLRvaT1sOZcxNwKKs33DVoowMR65wkUipFunUwZnTmiAZRjazm6+MeM/nSLVxbC6+OsRX&#10;WjgDNX/Y6hWbpeMVGa4/Pr+jsmOXsQ5Yybt6+po15eXla1+88QRFadSokeos666yGhtWN7PW1xJ7&#10;e8SR9h/lIQABCEAAAhCAQJYQwBnO8I7WEqW3rxC+sOH5ym21Kne8IZcQ+1sw7A+RzFzWDzWZWXVg&#10;VV/ckiZtTaG2iA1TTLskQ9nyCH5blCkjAgkycTtpR5SRYRGOteUDi8ipkpfbLnxKsgzJhi4ktpgq&#10;E4rlGt/q9RvDv8zJ2rbedBTEHJtz1sHFXs9GfVvkKSlQQARng35W1X0XelJU8IwM+261z9mDqp59&#10;8R3N7xXerZYOLT43kv9rpByff8Inuz4LiPtsZ5XSqb3Pb7J8a0FBCEAAAhCAAAQgkGUEcIYzvcPV&#10;QHBlpcg1NqO70nFcskS4hOHivcG7SYfnZNtKWtuPWo1Da0nJgTTpoBcdG0LDFNO8eXVza3GoadaD&#10;r1fXI2uHrmdkEsza1ncdu32OaYREGRlu1+tMkdhsbHS1oWxKef7wy8QSXblqVl/BK7dTDt4JS67w&#10;NfaYsqht3Slars7Vsqll/rOxGrh24YJyq51m24Gm/WNwbM5ZB0Oom71ujYaX5l/V2Er6iQz7eTGS&#10;yHw+684/Dlp257m/mlOtLhWW6dA7Z48d+XSVFhFu1+e8E5b9/sF1Wh712j/+btkJN4w443s/wmXe&#10;NQcEIAABCEAAAhCAgBMBnOGMHxfa+5Wsy4ONhb8uC4b7jTX2mApZ2+sKS4SFbWnSYsss/a3FYpWv&#10;tiOXfogr2t5a9sO9WGCvLLWGRbJdz7ASAsoVFhen2prh6rklxjuUzHW9Ig1Y3chZPabUDC/V3+Db&#10;u9g4LXeVDt0JS9trKyhZWp7U1wxfKatpskQT5umpyrDh+YEeyR8+PndBcNO+7xTH5px1MGW62evS&#10;qIc036o6Ffz+f/V+fkRVz8iwdwazWkLdK+uMO99+e9Z5q8f214/zxvy504Pla9ZMH95OXM29+rlZ&#10;1+/4vbh2/vnn/37H9S/8WZwO7LYVvqGYcFAZAhCAAAQgAAEIZC6BRsQNMrdzsayBCWzevPm0005r&#10;YCVo3jeBonsXv3nPkNWWTbPCVD237Q/P7HX6s88+69jF2l7Qn3zySevWrf20LxKkf/CDH/zwhz/U&#10;VwirdczAr/hsvWqe9zN7792794QTThCShQQ/mlAGAhCAAAQgAAEIZA8BHo+yp6+xtAEIRLlmuAE0&#10;pUmdwHf19X5+RGnPyLB/plp8WGRHBx3q3tF69Ni8JE7q+077b4CSEIAABCAAAQhAAAIhBHCGGRQQ&#10;SCCBKNcMJ1AjRHsQ8JMjLcoIKX7WDPvMlDaSpeVqYfMIfe2wdsl0hn0Kp8shAAEIQAACEIAABBwJ&#10;4AwzMCCQQAJEhhMINzGi/TvDnpFhn85qooslhhNSIQABCEAAAhCAQNoTwBlO+y7EgFQmQGQ4lXvH&#10;UTf/znB8I8OJc4nTrgtQGAIQgAAEIAABCCSHAM5wcjjTSpYSIDKcdh0vFun6+RF2ERlOu85FYQhA&#10;AAIQgAAEIGAlgDPMeIBAoggcccQR77zzTqKkIzdhBMRLizx/ROMiMpyTkxNGCzEAxBLfxIV8PSWL&#10;1o888siEcUIwBCAAAQhAAAIQSG8CvFopvfsP7VOZwI4dO8TLesmUTuU+suqmvVrJv7b/99qmod1/&#10;0qFDh9Aq2tuPampqxKWmTZv6lxnfkt98840QmJeXJ96rxKuV4ssWaRCAAAQgAAEIZAABIsMZ0ImY&#10;kKIE2rVr99xzz4lM6cOHD2v50vybygREpPe8+14Tbw/286/whOfcf2Pbtm0dB594XbA4WrVqtWfP&#10;nt27dx86dMgzihvfAqJF0bQ4jjvuOE2ZFL1JUAsCEIAABCAAAQg0HAEiww3HnpazgIBwg2traw8c&#10;OCASVrPA3GwxUWRHN2vWTHjCjRs3drRZ82zFO5BEbLaysvJf//rXf//732TSEYode+yxnTt3bt68&#10;uYgJ4w8nEz5tQQACEIAABCCQLgRwhtOlp9AzLQm89tpraak3SvsjMGSIa1q19upg81/xwZ/I+JTS&#10;vF/NDdb+jY9cpEAAAhCAAAQgAIEMIoAznEGdiSkpRkDzhCfviWAZaopZgDoeBDZf7zqFat6vNfk5&#10;mTQ1Z9gMCOMMJxM+bUEAAhCAAAQgkC4EWDOcLj2FnhCAQDoRMH1RbfOqHyb30Bq1+sPpxA5dIQAB&#10;CEAAAhCAQFII4AwnBTONQAACWUnATFfWvNNkHqwTzsoRh9EQgAAEIAABCERAAGc4AlgUhQAEIAAB&#10;CEAAAhCAAAQgAIHMIIAznBn9iBXpQaDkKmXhmbGqOvVXytTCWIWY9aOWJiqWHBeZGlFUiawBSkMA&#10;AhCAAAQgAAEIQMA3AZxh36goCAEIWAjc8iel9MvIiERRJbIGKA0BCEAAAhCAAAQgAAHfBHCGfaOi&#10;IAQSSUAEjTf9Sv25SulqNnScsjD0ZNDVQcFqdT3TEGUJ3toiwIWywMVmvR8brZgn1XZLTDmiCbWK&#10;/DGaM8O8js256WAGkx3tlTILA8qYhR2lJbI3kA0BCEAAAhCAAAQgkPkEcIYzv4+xMPUJCM/w6q+V&#10;nn+SP/d9rbxg+MNTL1M+e1uefElRHgjKrxb+qnZ1md2+QuWFbsp9qqiebytXX2Zxel1A9OmmzFTL&#10;X7NNucfiJF99jC5EyVM2dVA/v6LU5Nmzox2b89LBzV6h4NVn68rcV6NcfZ76vYCXtNTvXzSEAAQg&#10;AAEIQAACEEhBAjjDKdgpqJRlBI5T+h6j3Gf4tIuXKeuOUa4Xq4ILlT6K8kalpFE6Txm63oZF+MnK&#10;NuUW9arrUSk92MVeONe9rZepWK+sU5TzjQXJ63aqNSvlSf3zl8pnipL/YxeJjs2FnnSzV5VqKrNY&#10;tH6M0jmoKX8WeVnMdQhAAAIQgAAEIAABCCg4wwwCCDQ0gR8reV8r2y1aVH+tHP9jpavwOe3nzSJ9&#10;zpZ+8lprHfNapfLS1zLAK1Kafe6zVf3PQNta09phO28pY+Pl2Fx4HVzsde2GyC1q6B6lfQhAAAIQ&#10;gAAEIACBNCCAM5wGnYSKEAgiIMKnMgVayyIOOUQYWaZb1yjCZxYucaR7PkdK27G5+OoQX2mRGkh5&#10;CEAAAhCAAAQgAIGMJIAznJHdilFpReCfSo09Hzj/GOWzfyoVIhgbmidsWibipaELiS12i3Rrudj4&#10;a6VvcKpxMBxr2rPWdBSHY3POOrjY69mof4s8RVEAAhCAAAQgAAEIQAACOMOMAQg0NIEvlbUisdnY&#10;pfniQUqfr5VnxWJgdbGutoJXbqccsmt06ftKXreQwK91p2h1da6WTS3yn/t00C0tOcVmsgggaztL&#10;B5r2j8SxORcddKlu9ro1Gl6af1UpCQEIQAACEIAABCAAAQsBnGGGAwSSSkC4r/o7iixvKhJpwC8d&#10;o5+/5xjlmnlKharULa8ox6upznKD6KBdo8XlSpkLHZwsrZ7U1gxvUreb1t4GLJpYJzaFVs8r7ys1&#10;FqNfelsZo563Nu0XimNzLjqYMt3sdW7US5pfVSkHAQhAAAIQgAAEIAABC4FG9fX1AIEABBJB4LXX&#10;XhNiJ+8ZkgjhyEwFApuvZwpNhX5ABwhAAAIQgAAEIBANASLD0VCjDgQgAAEIQAACEIAABCAAAQik&#10;NQGc4bTuPpSHAAQgAAEIQAACEIAABCAAgWgIkOMXDTXqQMAPAS1NesgQ0qT90ErLMo0aMYWmZceh&#10;NAQgAAEIQAACEBAEiAwzDCAAAQhAAAIQgAAEIAABCEAg6wjgDGddl2MwBCAAAQhAAAIQgAAEIAAB&#10;COAMMwYgAAEIQAACEIAABCAAAQhAIOsI4AxnXZdjcMMR2FB25e0Lay3t1y68/cqyDeEUCqniS3tR&#10;y0OuLzF6oailRaF8FFUiMYWyEIAABCAAAQhAAAIQMAjgDDMWIACBBBHoXTz/0aHtIhIeRZWI5FMY&#10;AhCAAAQgAAEIQAACOgGcYYYCBFKBgBoR3SACxdphDyDrCso4ssN183SYSiHhZydZ9ghwUDy4zmzc&#10;kCVF3L5woQhCq4c4LasYn6XOgTCvo+ouOphmOFZyBeVCJxU6Fx0gAAEIQAACEIAABFKRAM5wKvYK&#10;OmUlgeq5U+qGzZfH+KLquVNt+dSKIny9krl549Xr88fnzS3RfcYNZfrp0uGKe6Xi3jakZiVdVvhU&#10;bVm1fK6uW+nwmimBFOzquXW9NI2V8ilXblQ/lw7PL19g096xOQ8d3OwVujiBityirBxjGA0BCEAA&#10;AhCAAAQgECCAM8xogECqECgar/usvXsVKdV1dVa9ajeurzavK72Lpb/8ilhtvGFjuVLUS7q67YY+&#10;GpSULB1EZXhpkCMcbK1ITJ7vUURUMdtuN3SYcHw3GgudtbYVqbGuh9IuNy9Ye0ubjs2FnnSzV5UU&#10;DpRUxpdFqdLr6AEBCEAAAhCAAAQg0EAEcIYbCDzNQiAiAnV11fm5uYEqubn5Sk1dbW1djWI7HyhR&#10;PmVKuZJ/Zi+nNbu9LxPR2ynWjGYPZaxt6E2rNaznXfSQ3qlTc+F1cLHXVc2ILYqIPoUhAAEIQAAC&#10;EIAABDKQAM5wBnYqJkFAECgSKdUinTo43VpjI8PIZnazyxLlOFJ0bC6+OsRXWhxtRxQEIAABCEAA&#10;AhCAQIoSwBlO0Y5BrUwkIGKq9uzn4Pinu9HBVUVNJS+3XfiUZBmSDV1IbGlEJhTLNb7V6zda3/gU&#10;qoZVbb3pKDrIsTlnHVzs9WzUt0WekigAAQhAAAIQgAAEIJDhBHCGM7yDMS+VCLTrdabITjZ3q6pd&#10;uKDcJY85RGt71Q1lU8rzh18mluvKxbr6Cl6nlxbLFb6hm3Gp2z6bm0KL1ciaFjL/2VgNLHWzKmGq&#10;HWjaP1nH5px1MIS62evWaHhp/lWlJAQgAAEIQAACEIBA1hDAGc6arsbQFCAgcnnHF+mLda+8smT9&#10;maW+38MrqqobOavHlJrhRs3excZpuat06E5Y2l5bQcnS8qShhqymaWHVbqoybHh+gFj+8PG5C4Kb&#10;9g3UsTlnHUyZbva6NOohzbeqFIQABCAAAQhAAAIQyBoCjerr67PGWAyFQFIJvPbaa6K9IUOGJLVV&#10;GksigUaNmEKTiJumIAABCEAAAhCAQFwJxDsyfKj677Pu/8XQgf3O6imPs/oNHHnTYwve33coKq0P&#10;frjg6YUVZtXFtwuRVzy5NSpZVIIABCAAAQhAAAIQgAAEIAABCOgE4ukMH/pozq0Xj7h56qKtNfu+&#10;Oaw2cPibfZUb5z503ZCLb53zUaQO8fK7Bo156M3d39FZEIAABCAAAQhAAAIQgAAEIACBuBKInzO8&#10;e/Fdv56ydt/hJvmDbnli5pK3NsnjrSVP3zvmnPwmh/etnfLruxbvjkj3Q4e+tZe/+FEh8uWbu0ck&#10;hcIQgAAEIAABCEAAAhCAAAQgAIEgAvFyhnfPeeCh1ftzOl9ROv+vD4zue1KrZmpDzVqd/vObH3vp&#10;xd+d20LZv/qhP87fRw9AAAIQgAAEIAABCEAAAhCAAAQamoDD7i/Lly+vrq4Oo1hubu7gwYNtBbY+&#10;ecUvZu7sMOYvbnHbQ6vuvfCOv+3vcsNLs64rEFXF8t/7Vovys8/aXHLvjC27vzncpEXhOWNvuWl0&#10;r7ZSsno90MS592x69GKzUqARsaj48dIXVn4s6is5TdueOOCaktuGnaQ54oFWpk1qvfjBaW9V7v9W&#10;Fupx5W0TfnlufmO9jF1Eyw69rri+5Lp+qhIcEIiJABtoxYQvHSqzgVY69BI6QgACEIAABCAAAWcC&#10;DpHhU0455fjjj3cD1rZt2x49egRd3bV5805F6TLwAtcM5sb9hw7toCgfrVu3y1J3/9Lbbn5qg/Rk&#10;FeXb/ZXLpt406nb/udS7F995+a8eWrRVqy/WJ+/euuihX11+Z5CELxfe8auHlklPWCu0Yebtv35i&#10;nb6AeevT19lE7Kt865mSUfeuinR9M+MLAilCoLa2NkZNYpcQowJUhwAEIAABCEAAAhCAQBIIODjD&#10;rVq1OvXUUx39YeEJi0vi3yDNKqoqFSWnXVsZ83U7uue1F5d2Vm8PFNi58OX3jxtwx3PL14nVxfMm&#10;/Tw3R+RSP/En6YnK5cH3nCuKiuixWCgswsLBx77Fj5eu3Hc4p/PF96oC1i1/7t6LO+cc3rcyKBv7&#10;4P5vA408eEXnHEXZu3RluSpv3dJF2w8rHa5+XFvjLGQU92qm7F+xfDnecBJGX7Y2saFMe1uwdty+&#10;MFbv1eRYu/D2K6dujAVr7BKCWhe2xtHAWEyjLgQgAAEIQAACEIAABGwEnNcMO/rDbp6wkPfddyI2&#10;m5vbLizc9vkiNHzwP99YCuX0Kn76wWGntBQpy806Dbn36eJewh1+a63mqIY/9q1Ytvqg0qzvb0vv&#10;+bkqoHHLU35+z1N3nNtMOfz3pYt3WWp3+cWjZiMDJhZf8pOAGv/v/6nx4m+//fqQ9H6FjGunCbf4&#10;nUcvNrKovfTgOgQiIiAd4SnK+PnmMT5vbsmVZRsiEpJGhXsXz390aPiZIY2sQVUIQAACEIAABCAA&#10;gQwi4LqBVpA/HMYTFjSOOEKEW7/86ouwYGrr6oTPe3RTS6Fe/Ydag8xtLyg6RTiq//jYx5uEP67Z&#10;IQSd0m+wLUrd8uKi08VpW/w5r+ep1oh186ObixJf7VPd5aK+57QQxRfeefXAPn3PG/qL+6evevfz&#10;gxnUv5iSWgQ2lE0pLxo/v7h3QK3exaXD88sXaOFhEZi9feFCLXCsBlRlpDZwGD6zGm7dYF7SQq+i&#10;aMncaqXa2be2CDIitfKU/lm9WrYwRIJDLUVxbF3XPiTcbY0MRyYttXoObSAAAQhAAAIQgAAEMo5A&#10;uN2khT989tlnH3fccT/+8Y/PO++80Oxok0bXgkLhxFZ/pjqYLsfWHSIhWemQ39ly/cgj7AHYlkcf&#10;7Zfwvq++EkWDBShKaPz5hz88IlTowf/slycb97/zqd8N6tRU+PJi0XLN1kVP33Hj4AsGRvFSZL96&#10;Uy6bCWzYWJ4//DKLJ6zCaDf0UUv0tHru+txSGTcWAdUNZSVz84wo8vgipXyKGUKunjulbpgaXh5f&#10;VD13qnCHhRjhViv5w0ttzrbupZasP1OVOn9+6ZnrS1QfuN3QYaLqKyIoXbtxvTK8tHioXYL0rkNr&#10;qSqHti595ICyMtwdFO1WfXXDGHk9kD3tJC2bhwm2QwACEIAABCAAAQgkhYDHq5WaNm162WWXDRs2&#10;THwIo0/7Pn26KMq2v84z9qUKKXto3dJlco+tPn3ah5Gza5/0cB291+BaLX8isp2V/34XvLZ3V7Vo&#10;xh5/DguycZehD8xbs3r5cw/dOubiXoUthV8sX4r8x1lVSeFPI9lEoLauRsnzWE2gKPln9jLSikWO&#10;ccCx7d2ryAqraLweX5bnq2Xaheux4ZW51UXDjGTldkNvGa6oPrDSu3h8UfnGDeJ6nnnZlOJaS5bw&#10;aN2muCpR+NvVZiW1Yc0PV48IbMmm8YKtEIAABCAAAQhAAAIJJRCn9wwXXDbkjBxl78t33+W0GfSh&#10;6oV33f3yXiXnjCGX2fbYevfdFVZndvf6d8VGXM1OPKGrt80n5nUUhd5fs2S3tey+xeXvit/t8Wdv&#10;YXKxcP9RN98z7cXla1bcN0C8mumjyo99VKMIBGIgYEuBDsRJQ9xlY7+tKX4W0zvoI31wEVQOZFvL&#10;bOqaOjUvu/dlw2umiDXM1sRtTUS4Wo5GC1H5eisOS6Dr6qrzc3MDFXNz8w0dYkBIVQhAAAIQgAAE&#10;IAABCERNIE7OsNLyyt/dcW4LsRn0fVdeftestR/qC28Pfv7h2ll3XT3yj6v3Ky3OveN3V7a0aXpw&#10;6UM3P7nyU7FI99C+9xfceWPZRrG187Ch/S2F6rZvd1zD2/KCQWKvrINrH7vxzgXv7xMutZDwt/t+&#10;/ZDYVSvnjAsvbu+LyL45N/Xs2fO8m2cZC4WFkFde3yAa7JDvT4KvZigEAZVAu9w8qwMo06O1xGWR&#10;3ex4aG7wlBqR+azmQ0fPUSZP2w5jVyvhpApPeaPzBl6utRwV0e1R07nju0t29HZTEwIQgAAEIAAB&#10;CEAAAm4E4uUMK0rbix94anzfljnfVi+beuuYwecIL7Nnz3MGj7l16rLqb3Na9h3/1AMXB7+SqUPn&#10;n/5j5p1XibJ9Bl730Mo68aKkMXf+0nhZcbt2eeLFwGv/eE7Ps375wq5gC1pefFvJgJY5h+tWPnTd&#10;wD6qhHsXi2XJDj63a/e3HDpyxPE5+/8+9UZdXyFk6t+F3z5g7AjXVyYzmCAQLQGR0WxJDvaUoi4x&#10;Fk5sjNsxSx/cJY+6duEC4WmXDq/RN/CyqBSmVnjFZYq09O+r12+0vDNKRIJtOkgn3Dtl3BMRBSAA&#10;AQhAAAIQgAAEIBAtgfg5w2I3qi4jnlj82nN3DNeW3sojp2nLwl7D73jutcVPjOgS+rai9leXPjSm&#10;d6smomSTFoXn3PDonOdvPtUsduoVN1yi7W2l/PPrf4Za2PbiB//6pzsu6d5WK9OkRV73S+6YufjR&#10;EJ/bHU7jPuNnSRF5LaQOUt+23S+5ZdrsBy+yh7CjxUs9CNgIqIt0p9jevKtvAu0CynQgRTGZJq1n&#10;N0eGVUtgNhOxZbxZ36p6qrpYWOyklafuwWXX1aWWW9tSrJEfLVcIW9Y+iyrtep0pdAhshz3FaSux&#10;yMyiNAQgAAEIQAACEIAABGIh0Ki+vj6W+tHWXXx7z/tWK+fes+nRi6MVQT0IpDiB1157TWg4ZMiQ&#10;ID2D/F/Lu5bkFbFJtLmCVziYxkphUarXRvUVxcW95Wn1gyrY8psuOejtTbKQtU0RbpbBZqsU87Nd&#10;gkMtW3v21i3aij2xNPXEuQW5anM2HXQV7PVDfkvx/hXqNWrUUFNo6rNBQwhAAAIQgAAEIJDqBBrq&#10;SQ5nONVHBvrFTsDNGY5dMhJShADOcIp0BGpAAAIQgAAEIACBKAjEM006iuapAgEIQAACEIAABCAA&#10;AQhAAAIQSD4BnOHkM6dFCEAAAhCAAAQgAAEIQAACEGhgAg2VJt3AZtM8BJJAgDTpJEBu2CZIk25Y&#10;/rQOAQhAAAIQgAAEYiFAZDgWetSFAAQgAAEIQAACEIAABCAAgbQkgDOclt2G0hCAAAQgAAEIQAAC&#10;EIAABCAQCwGc4VjoURcCGUugtjbovcMZaymGQQACEIAABCAAAQhkJwGc4ezsd6xuSALi3buW4/aF&#10;MXqdUlzZhjgYJARpyojXC185daMm0b90m1kRW+XdjqmeYapUMx6Gm03HS2Ac+gIREIAABCAAAQhA&#10;AAIJJ4AznHDENAABCwHpeE1Rxs83j/F5c0vi4tLFjrl38fxHh7aLSo50I61mpZBVUdlDJQhAAAIQ&#10;gAAEIACBzCeAM5z5fYyFqUNgQ9mU8qLx84t7B1TqXVw6PL98gRYeFj7l7QsXaoFjNbYqnczAYQmD&#10;mmHY2xfWWe2zVHAIzlpCn2pBTaD8KAtroVfxW8ncaqXa6qPXmWo4RnxrF06dqwwvtZjVu3h8kWJY&#10;ZTPDJiA6K5z60xmUatEGR+XdmtaEh6mYOqMJTSAAAQhAAAIQgAAEYiKAMxwTPipDIBICGzaW5w+/&#10;zOIJq5XbDX3UEpGtnrs+t1TGjUWQdkNZydw8I4osvcsppvc6pWa4Wmr+sLq55YYO0o9df6Z2fn7p&#10;metLgl3Xdr3OzC/fqHrAdXVKfn5NnfTB6+qq88/sZYSEhTrCPVfyhXzDuy2fWzdMlTm+qHru1JC0&#10;7tqN660CNG1EmFm3SvWuDTNkyFjXSpyPzopQ5G6gRMnquVNClXdr2irZsWIkvU1ZCEAAAhCAAAQg&#10;AIHUJhCH9wzv2LEjtW1EOwg0AIGOHTsGv2dYeoXCMbPGhYMU071Z52RlEa2UmcjFvc0PWm238zLi&#10;G9KeKLwgt/TRocrC21+pyytXes0vzjWKGdfaWdWwNxbUdJACjpiDtTBEKIY5fq2QFU2/32gqKM5u&#10;BxJAExaUaVRAVR9WqyK19wwzBzbADUaTEIAABCAAAQhAICwB8TTuSSgOzrBnGxSAQHYS8HCG9Xxk&#10;jY0IxAoX2NFdtjqB0veTzquI/5oes1FJnhf5zfZDk2s5J6RtFB6wUnZ7Xa8z1y9Qbnk09xX1TG/p&#10;OqqOcnydYVOqroTuad+iTI3QijpDPcMaJzfb8JY1J9nZp3UD2DtaZzg7hzdWQwACEIAABCAAgXQn&#10;QJp0uvcg+qcPgXa5eYqWmKweMj1aS2gWWcmOh7au1cglFnnSnodMbrYdIUHm3FyZHF1bV5OX2zs3&#10;r7quTnzMz831lBymgBBptctweqN/N5O3FUHaRA4qFnupCwEIQAACEIAABCCQEQRwhjOiGzEiPQj0&#10;7iXW3L7i+y1I6hJj4dwGObTSpxZOrGmyWPKrOddB552ZiGXDSt3GjesV4QCrjvHGOiWwYDgqjnIl&#10;cvX6jfY3RNVunKrtki0asWorVygrebntYrPCrqcLKDdj3JqOyngqQQACEIAABCAAAQikKwGc4XTt&#10;OfRORwJyk+XyKfrbfDUDbMnSITaZbqTc8kmkAKuB5d6Xif2n9b20RCawuZBWO29umiXDpQ6bPwtX&#10;sHzuXNUBll7h+vXlwjWNDWa7obcMV8yNsaQsuaNVddF4uTxa3bTL0FZVV9tELDYrghV2BOVmlVvT&#10;sVGgNgQgAAEIQAACEIBAehHAGU6v/kLbdCcgN1mW+zyb70vSN1p22jNLd53VonInLJEnrfl86obP&#10;NVPUCwtyh5vp0+p54ZVqwmV6taPYXqKC5gCL6HB1dVGvkP2tZag3otcfy5Rv9d3C+qGmdus7hVm1&#10;tSoVmxXWgeAKym20uDWd7qML/SEAAQhAAAIQgAAEIiDABloRwKIoBCIiELyBVkSVKZwOBLTdpNNB&#10;U3SEAAQgAAEIQAACEAgmQGSYMQEBCEAAAhCAAAQgAAEIQAACWUcAZzjruhyDIQABCEAAAhCAAAQg&#10;AAEIQIAcP8YABBJI4Nhjj/36668T2ACiG5QAOdINip/GIQABCEAAAhCAQEwEcIZjwkdlCEAAAhCA&#10;AAQgAAEIQAACEEhHAqRJp2OvoTMEIAABCEAAAhCAAAQgAAEIxEQAZzgmfFSGAAQgAAEIQAACEIAA&#10;BCAAgXQkgDOcjr2GzhCAAAQgAAEIQAACEIAABCAQEwGc4ZjwURkCEIAABCAAAQhAAAIQgAAE0pEA&#10;znA69ho6QwACEIAABCAAAQhAAAIQgEBMBP4/X+rqUZ0JgLIAAAAASUVORK5CYIJQSwECLQAUAAYA&#10;CAAAACEAsYJntgoBAAATAgAAEwAAAAAAAAAAAAAAAAAAAAAAW0NvbnRlbnRfVHlwZXNdLnhtbFBL&#10;AQItABQABgAIAAAAIQA4/SH/1gAAAJQBAAALAAAAAAAAAAAAAAAAADsBAABfcmVscy8ucmVsc1BL&#10;AQItABQABgAIAAAAIQCwjYZAVAYAALYdAAAOAAAAAAAAAAAAAAAAADoCAABkcnMvZTJvRG9jLnht&#10;bFBLAQItABQABgAIAAAAIQCqJg6+vAAAACEBAAAZAAAAAAAAAAAAAAAAALoIAABkcnMvX3JlbHMv&#10;ZTJvRG9jLnhtbC5yZWxzUEsBAi0AFAAGAAgAAAAhAD7cXUDcAAAABQEAAA8AAAAAAAAAAAAAAAAA&#10;rQkAAGRycy9kb3ducmV2LnhtbFBLAQItAAoAAAAAAAAAIQBJNaG60ZcAANGXAAAUAAAAAAAAAAAA&#10;AAAAALYKAABkcnMvbWVkaWEvaW1hZ2UxLnBuZ1BLBQYAAAAABgAGAHwBAAC5ogAAAAA=&#10;">
                <v:shape id="Picture 18" o:spid="_x0000_s1110" type="#_x0000_t75" style="position:absolute;width:53340;height:224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DZavGAAAA2wAAAA8AAABkcnMvZG93bnJldi54bWxEj0FvwjAMhe9I+w+RJ+0G6TapQh0BTYxN&#10;G+ICgwM3q/Ha0sbpmgDl3+MDEjdb7/m9z5NZ7xp1oi5Ung08jxJQxLm3FRcGtr+fwzGoEJEtNp7J&#10;wIUCzKYPgwlm1p95TadNLJSEcMjQQBljm2kd8pIchpFviUX7853DKGtXaNvhWcJdo1+SJNUOK5aG&#10;Elual5TXm6MzUNPr8rhb1Ks6rb4O/x+LdPuzT415euzf30BF6uPdfLv+toIvsPKLDKCn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sNlq8YAAADbAAAADwAAAAAAAAAAAAAA&#10;AACfAgAAZHJzL2Rvd25yZXYueG1sUEsFBgAAAAAEAAQA9wAAAJIDAAAAAA==&#10;">
                  <v:imagedata r:id="rId16" o:title="" cropright="17893f"/>
                  <v:path arrowok="t"/>
                </v:shape>
                <v:rect id="Rectangle 30" o:spid="_x0000_s1111" style="position:absolute;top:2857;width:53340;height:17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oMyb8A&#10;AADbAAAADwAAAGRycy9kb3ducmV2LnhtbERPy4rCMBTdD/gP4QruxtTHDFKNMgz4wIEyvvaX5poW&#10;m5vSRK1/bxaCy8N5zxatrcSNGl86VjDoJyCIc6dLNgqOh+XnBIQPyBorx6TgQR4W887HDFPt7ryj&#10;2z4YEUPYp6igCKFOpfR5QRZ939XEkTu7xmKIsDFSN3iP4baSwyT5lhZLjg0F1vRbUH7ZX62CbP1n&#10;/1fyNKYhbf2XMz4z2USpXrf9mYII1Ia3+OXeaAWjuD5+iT9Az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OgzJvwAAANsAAAAPAAAAAAAAAAAAAAAAAJgCAABkcnMvZG93bnJl&#10;di54bWxQSwUGAAAAAAQABAD1AAAAhAMAAAAA&#10;" fillcolor="white [3212]" stroked="f" strokeweight="1pt">
                  <v:fill opacity="39321f"/>
                </v:rect>
                <v:rect id="Rectangle 32" o:spid="_x0000_s1112" style="position:absolute;left:26574;top:20764;width:26766;height:17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Q3JcMA&#10;AADbAAAADwAAAGRycy9kb3ducmV2LnhtbESP3WrCQBSE7wXfYTlC73RjbItEVxFBWxSC9ef+kD3d&#10;hGbPhuxW07d3hYKXw8x8w8yXna3FlVpfOVYwHiUgiAunKzYKzqfNcArCB2SNtWNS8Ecelot+b46Z&#10;djf+ousxGBEh7DNUUIbQZFL6oiSLfuQa4uh9u9ZiiLI1Urd4i3BbyzRJ3qXFiuNCiQ2tSyp+jr9W&#10;Qf6xt4etvLxSSjv/5ozPTT5V6mXQrWYgAnXhGf5vf2oFkxQeX+IPk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Q3JcMAAADbAAAADwAAAAAAAAAAAAAAAACYAgAAZHJzL2Rv&#10;d25yZXYueG1sUEsFBgAAAAAEAAQA9QAAAIgDAAAAAA==&#10;" fillcolor="white [3212]" stroked="f" strokeweight="1pt">
                  <v:fill opacity="39321f"/>
                </v:rect>
                <v:rect id="Rectangle 29" o:spid="_x0000_s1113" style="position:absolute;left:15144;top:20764;width:11430;height:17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BAIMYA&#10;AADbAAAADwAAAGRycy9kb3ducmV2LnhtbESPQWvCQBSE7wX/w/KEXkQ39dBqdBWxVIQitDGIx0f2&#10;mQR336bZrab99W5B6HGYmW+Y+bKzRlyo9bVjBU+jBARx4XTNpYJ8/zacgPABWaNxTAp+yMNy0XuY&#10;Y6rdlT/pkoVSRAj7FBVUITSplL6oyKIfuYY4eifXWgxRtqXULV4j3Bo5TpJnabHmuFBhQ+uKinP2&#10;bRV8vWx2h+z4m7/L14/BwWySrbG5Uo/9bjUDEagL/+F7e6sVjKfw9yX+AL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yBAIMYAAADbAAAADwAAAAAAAAAAAAAAAACYAgAAZHJz&#10;L2Rvd25yZXYueG1sUEsFBgAAAAAEAAQA9QAAAIsDAAAAAA==&#10;" filled="f" strokecolor="#00b0f0" strokeweight="2.5pt">
                  <v:stroke linestyle="thinThin"/>
                </v:rect>
                <v:rect id="Rectangle 35" o:spid="_x0000_s1114" style="position:absolute;top:20764;width:15144;height:17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2vUcIA&#10;AADbAAAADwAAAGRycy9kb3ducmV2LnhtbESPW2vCQBSE3wX/w3IE33RTb4TUVURoKy0Er++H7Okm&#10;NHs2ZLca/71bKPg4zMw3zHLd2VpcqfWVYwUv4wQEceF0xUbB+fQ2SkH4gKyxdkwK7uRhver3lphp&#10;d+MDXY/BiAhhn6GCMoQmk9IXJVn0Y9cQR+/btRZDlK2RusVbhNtaTpJkIS1WHBdKbGhbUvFz/LUK&#10;8o8vu3+XlxlN6NPPnfG5yVOlhoNu8woiUBee4f/2TiuYzuHvS/wB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a9RwgAAANsAAAAPAAAAAAAAAAAAAAAAAJgCAABkcnMvZG93&#10;bnJldi54bWxQSwUGAAAAAAQABAD1AAAAhwMAAAAA&#10;" fillcolor="white [3212]" stroked="f" strokeweight="1pt">
                  <v:fill opacity="39321f"/>
                </v:rect>
                <v:shape id="Straight Arrow Connector 90" o:spid="_x0000_s1115" type="#_x0000_t32" style="position:absolute;left:26574;top:18573;width:5334;height:27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2D8IAAADbAAAADwAAAGRycy9kb3ducmV2LnhtbERPTWvCQBC9C/6HZYTezMaCElNXCVZp&#10;LwWrbb2O2TEJZmdDdtXor3cPQo+P9z1bdKYWF2pdZVnBKIpBEOdWV1wo+NmthwkI55E11pZJwY0c&#10;LOb93gxTba/8TZetL0QIYZeigtL7JpXS5SUZdJFtiAN3tK1BH2BbSN3iNYSbWr7G8UQarDg0lNjQ&#10;sqT8tD0bBe/je/J3m+D596tZjffmI0sOm0ypl0GXvYHw1Pl/8dP9qRVMw/rwJfw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7+2D8IAAADbAAAADwAAAAAAAAAAAAAA&#10;AAChAgAAZHJzL2Rvd25yZXYueG1sUEsFBgAAAAAEAAQA+QAAAJADAAAAAA==&#10;" strokecolor="#00b0f0" strokeweight="2.75pt">
                  <v:stroke endarrow="block" joinstyle="miter"/>
                </v:shape>
                <v:shape id="Text Box 98" o:spid="_x0000_s1116" type="#_x0000_t202" style="position:absolute;left:31432;top:17049;width:24003;height:5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14:paraId="62258C5F" w14:textId="77777777" w:rsidR="00A87459" w:rsidRPr="003F0DDE" w:rsidRDefault="00A87459">
                        <w:pPr>
                          <w:rPr>
                            <w:sz w:val="28"/>
                          </w:rPr>
                        </w:pPr>
                        <w:r w:rsidRPr="003F0DDE">
                          <w:rPr>
                            <w:sz w:val="28"/>
                          </w:rPr>
                          <w:t>The new CodeHandIn Option</w:t>
                        </w:r>
                      </w:p>
                    </w:txbxContent>
                  </v:textbox>
                </v:shape>
                <w10:anchorlock/>
              </v:group>
            </w:pict>
          </mc:Fallback>
        </mc:AlternateContent>
      </w:r>
    </w:p>
    <w:p w14:paraId="69059CCA" w14:textId="77777777" w:rsidR="0045458C" w:rsidRPr="00015584" w:rsidRDefault="00EF53FB" w:rsidP="00EF53FB">
      <w:pPr>
        <w:pStyle w:val="Caption"/>
        <w:rPr>
          <w:lang w:val="en-AU"/>
        </w:rPr>
      </w:pPr>
      <w:bookmarkStart w:id="121" w:name="_Ref403313262"/>
      <w:bookmarkEnd w:id="120"/>
      <w:r w:rsidRPr="00015584">
        <w:rPr>
          <w:lang w:val="en-AU"/>
        </w:rPr>
        <w:t xml:space="preserve">Figure </w:t>
      </w:r>
      <w:r w:rsidR="00184837" w:rsidRPr="00015584">
        <w:rPr>
          <w:lang w:val="en-AU"/>
        </w:rPr>
        <w:fldChar w:fldCharType="begin"/>
      </w:r>
      <w:r w:rsidR="00184837" w:rsidRPr="00015584">
        <w:rPr>
          <w:lang w:val="en-AU"/>
        </w:rPr>
        <w:instrText xml:space="preserve"> SEQ Figure \* ARABIC </w:instrText>
      </w:r>
      <w:r w:rsidR="00184837" w:rsidRPr="00015584">
        <w:rPr>
          <w:lang w:val="en-AU"/>
        </w:rPr>
        <w:fldChar w:fldCharType="separate"/>
      </w:r>
      <w:r w:rsidR="00645BFD">
        <w:rPr>
          <w:noProof/>
          <w:lang w:val="en-AU"/>
        </w:rPr>
        <w:t>14</w:t>
      </w:r>
      <w:r w:rsidR="00184837" w:rsidRPr="00015584">
        <w:rPr>
          <w:noProof/>
          <w:lang w:val="en-AU"/>
        </w:rPr>
        <w:fldChar w:fldCharType="end"/>
      </w:r>
      <w:bookmarkEnd w:id="121"/>
      <w:r w:rsidRPr="00015584">
        <w:rPr>
          <w:lang w:val="en-AU"/>
        </w:rPr>
        <w:t xml:space="preserve">: The feedback option for regarding </w:t>
      </w:r>
      <w:r w:rsidR="00C77E4E" w:rsidRPr="00015584">
        <w:rPr>
          <w:lang w:val="en-AU"/>
        </w:rPr>
        <w:t>CodeHandIn</w:t>
      </w:r>
      <w:r w:rsidRPr="00015584">
        <w:rPr>
          <w:lang w:val="en-AU"/>
        </w:rPr>
        <w:t xml:space="preserve"> </w:t>
      </w:r>
      <w:r w:rsidR="006B4847" w:rsidRPr="00015584">
        <w:rPr>
          <w:lang w:val="en-AU"/>
        </w:rPr>
        <w:t xml:space="preserve">assignments </w:t>
      </w:r>
      <w:r w:rsidRPr="00015584">
        <w:rPr>
          <w:lang w:val="en-AU"/>
        </w:rPr>
        <w:t>through the web interface</w:t>
      </w:r>
    </w:p>
    <w:p w14:paraId="175CE9DF" w14:textId="0A38534F" w:rsidR="00EC16DB" w:rsidRPr="00015584" w:rsidRDefault="00BB1DE5" w:rsidP="00EC16DB">
      <w:pPr>
        <w:keepNext/>
        <w:rPr>
          <w:lang w:val="en-AU"/>
        </w:rPr>
      </w:pPr>
      <w:r w:rsidRPr="00015584">
        <w:rPr>
          <w:noProof/>
          <w:lang w:val="en-AU"/>
        </w:rPr>
        <w:lastRenderedPageBreak/>
        <mc:AlternateContent>
          <mc:Choice Requires="wps">
            <w:drawing>
              <wp:anchor distT="0" distB="0" distL="114300" distR="114300" simplePos="0" relativeHeight="251660288" behindDoc="0" locked="0" layoutInCell="1" allowOverlap="1" wp14:anchorId="4C63FD49" wp14:editId="32F8BA07">
                <wp:simplePos x="0" y="0"/>
                <wp:positionH relativeFrom="column">
                  <wp:posOffset>3686175</wp:posOffset>
                </wp:positionH>
                <wp:positionV relativeFrom="paragraph">
                  <wp:posOffset>85725</wp:posOffset>
                </wp:positionV>
                <wp:extent cx="2619375" cy="438150"/>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2619375"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E9B9EC" w14:textId="77777777" w:rsidR="00A87459" w:rsidRDefault="00A87459">
                            <w:r>
                              <w:t>Automatically calculated using the grader but can be manually overridden!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3FD49" id="Text Box 103" o:spid="_x0000_s1117" type="#_x0000_t202" style="position:absolute;margin-left:290.25pt;margin-top:6.75pt;width:206.25pt;height:3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ZaRgwIAAG4FAAAOAAAAZHJzL2Uyb0RvYy54bWysVE1PGzEQvVfqf7B8L5svUojYoBREVQkB&#10;KlScHa9NVvV6XNtJNv31ffZmIaW9UPWyO555Hs+br7PztjFso3yoyZZ8eDTgTFlJVW2fSv7t4erD&#10;CWchClsJQ1aVfKcCP5+/f3e2dTM1ohWZSnkGJzbMtq7kqxjdrCiCXKlGhCNyysKoyTci4uifisqL&#10;Lbw3phgNBtNiS75ynqQKAdrLzsjn2b/WSsZbrYOKzJQcscX89fm7TN9ifiZmT164VS33YYh/iKIR&#10;tcWjz64uRRRs7es/XDW19BRIxyNJTUFa11JlDmAzHLxic78STmUuSE5wz2kK/8+tvNnceVZXqN1g&#10;zJkVDYr0oNrIPlHLkg4Z2rowA/DeARpbGIDu9QHKRLzVvkl/UGKwI9e75/wmdxLK0XR4Ov54zJmE&#10;bTI+GR7nAhQvt50P8bOihiWh5B71y2kVm+sQEQmgPSQ9ZumqNibX0Fi2Lfl0DJe/WXDD2KRRuRv2&#10;bhKjLvIsxZ1RCWPsV6WRjUwgKXIfqgvj2Uagg4SUysbMPfsFOqE0gnjLxT3+Jaq3XO549C+Tjc+X&#10;m9qSz+xfhV1970PWHR6JPOCdxNgu29wG42lf2SVVOxTcUzc0wcmrGlW5FiHeCY8pQY0x+fEWH20I&#10;2ae9xNmK/M+/6RMezQsrZ1tMXcnDj7XwijPzxaKtT4eTSRrTfJgcfxzh4A8ty0OLXTcXhLIMsWOc&#10;zGLCR9OL2lPziAWxSK/CJKzE2yWPvXgRu12ABSPVYpFBGEwn4rW9dzK5TlVKPffQPgrv9o0Z0dI3&#10;1M+nmL3qzw6bblparCPpOjdvSnSX1X0BMNS5p/cLKG2Nw3NGvazJ+S8AAAD//wMAUEsDBBQABgAI&#10;AAAAIQAjnmYt4AAAAAkBAAAPAAAAZHJzL2Rvd25yZXYueG1sTI9BS8NAEIXvgv9hGcGb3ZgSSWM2&#10;pQSKIHpo7cXbJLtNgruzMbtto7/e8aSn4fE+3rxXrmdnxdlMYfCk4H6RgDDUej1Qp+Dwtr3LQYSI&#10;pNF6Mgq+TIB1dX1VYqH9hXbmvI+d4BAKBSroYxwLKUPbG4dh4UdD7B395DCynDqpJ7xwuLMyTZIH&#10;6XAg/tDjaOretB/7k1PwXG9fcdekLv+29dPLcTN+Ht4zpW5v5s0jiGjm+AfDb32uDhV3avyJdBBW&#10;QZYnGaNsLPkysFoteVyjIE8zkFUp/y+ofgAAAP//AwBQSwECLQAUAAYACAAAACEAtoM4kv4AAADh&#10;AQAAEwAAAAAAAAAAAAAAAAAAAAAAW0NvbnRlbnRfVHlwZXNdLnhtbFBLAQItABQABgAIAAAAIQA4&#10;/SH/1gAAAJQBAAALAAAAAAAAAAAAAAAAAC8BAABfcmVscy8ucmVsc1BLAQItABQABgAIAAAAIQCs&#10;UZaRgwIAAG4FAAAOAAAAAAAAAAAAAAAAAC4CAABkcnMvZTJvRG9jLnhtbFBLAQItABQABgAIAAAA&#10;IQAjnmYt4AAAAAkBAAAPAAAAAAAAAAAAAAAAAN0EAABkcnMvZG93bnJldi54bWxQSwUGAAAAAAQA&#10;BADzAAAA6gUAAAAA&#10;" filled="f" stroked="f" strokeweight=".5pt">
                <v:textbox>
                  <w:txbxContent>
                    <w:p w14:paraId="34E9B9EC" w14:textId="77777777" w:rsidR="00A87459" w:rsidRDefault="00A87459">
                      <w:r>
                        <w:t>Automatically calculated using the grader but can be manually overridden!</w:t>
                      </w:r>
                    </w:p>
                  </w:txbxContent>
                </v:textbox>
              </v:shape>
            </w:pict>
          </mc:Fallback>
        </mc:AlternateContent>
      </w:r>
      <w:r w:rsidRPr="00015584">
        <w:rPr>
          <w:noProof/>
          <w:lang w:val="en-AU"/>
        </w:rPr>
        <mc:AlternateContent>
          <mc:Choice Requires="wps">
            <w:drawing>
              <wp:anchor distT="0" distB="0" distL="114300" distR="114300" simplePos="0" relativeHeight="251659264" behindDoc="0" locked="0" layoutInCell="1" allowOverlap="1" wp14:anchorId="0B057696" wp14:editId="6BA31C60">
                <wp:simplePos x="0" y="0"/>
                <wp:positionH relativeFrom="column">
                  <wp:posOffset>1685925</wp:posOffset>
                </wp:positionH>
                <wp:positionV relativeFrom="paragraph">
                  <wp:posOffset>161925</wp:posOffset>
                </wp:positionV>
                <wp:extent cx="2076450" cy="130810"/>
                <wp:effectExtent l="0" t="95250" r="19050" b="21590"/>
                <wp:wrapNone/>
                <wp:docPr id="102" name="Straight Arrow Connector 102"/>
                <wp:cNvGraphicFramePr/>
                <a:graphic xmlns:a="http://schemas.openxmlformats.org/drawingml/2006/main">
                  <a:graphicData uri="http://schemas.microsoft.com/office/word/2010/wordprocessingShape">
                    <wps:wsp>
                      <wps:cNvCnPr/>
                      <wps:spPr>
                        <a:xfrm flipH="1" flipV="1">
                          <a:off x="0" y="0"/>
                          <a:ext cx="2076450" cy="130810"/>
                        </a:xfrm>
                        <a:prstGeom prst="straightConnector1">
                          <a:avLst/>
                        </a:prstGeom>
                        <a:ln w="3492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2BB43F" id="Straight Arrow Connector 102" o:spid="_x0000_s1026" type="#_x0000_t32" style="position:absolute;margin-left:132.75pt;margin-top:12.75pt;width:163.5pt;height:10.3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yF8BwIAAFsEAAAOAAAAZHJzL2Uyb0RvYy54bWysVE2P0zAQvSPxHyzfadLuB0vVdAVdFg5o&#10;qVjg7jrjxJK/NDZN++8ZO234PoC4uHZm3ps3z+Oubg/WsD1g1N41fD6rOQMnfatd1/BPH++f3XAW&#10;k3CtMN5Bw48Q+e366ZPVEJaw8L03LSAjEheXQ2h4n1JYVlWUPVgRZz6Ao6DyaEWiI3ZVi2Igdmuq&#10;RV1fV4PHNqCXECN9vRuDfF34lQKZ3isVITHTcNKWyopl3eW1Wq/EskMRei1PMsQ/qLBCOyo6Ud2J&#10;JNgX1L9QWS3RR6/STHpbeaW0hNIDdTOvf+rmsRcBSi9kTgyTTfH/0cqH/RaZbunu6gVnTli6pMeE&#10;Qnd9Yi8R/cA23jky0iPLOeTYEOKSgBu3xdMphi3m9g8KLVNGh7dEyMvuc97lGDXLDsX54+Q8HBKT&#10;9HFRP7++vKILkhSbX9Q383I11ciY0QFjegPesrxpeDxJnLSNNcT+XUykiYBnQAYbx4aGX1y+WFwV&#10;KdEb3d5rY3IwYrfbGGR7kWekflXfn2v/kJaENq9dy9IxkEUJtXCdgWwHFTOOfrItoxFll44GxuIf&#10;QJHF1OYosgw3TCWFlODSfGKi7AxTJG8C1qPs/Cr+BDzlZyiUwf8b8IQolb1LE9hq5/F31dPhLFmN&#10;+WcHxr6zBTvfHsuIFGtogotXp9eWn8j35wL/9p+w/goAAP//AwBQSwMEFAAGAAgAAAAhAKQGg3zg&#10;AAAACQEAAA8AAABkcnMvZG93bnJldi54bWxMj09Lw0AQxe+C32EZwZvdNJigMZsiBVGkSP8opbdt&#10;dpoEd2dDdtvGb+/0pKd5wzze/F45G50VJxxC50nBdJKAQKq96ahR8Ll5uXsAEaImo60nVPCDAWbV&#10;9VWpC+PPtMLTOjaCQygUWkEbY19IGeoWnQ4T3yPx7eAHpyOvQyPNoM8c7qxMkySXTnfEH1rd47zF&#10;+nt9dAoOC/3+trFytVu87j6+cL5dUr9V6vZmfH4CEXGMf2a44DM6VMy090cyQVgFaZ5lbGVxmWzI&#10;HlMWewX3+RRkVcr/DapfAAAA//8DAFBLAQItABQABgAIAAAAIQC2gziS/gAAAOEBAAATAAAAAAAA&#10;AAAAAAAAAAAAAABbQ29udGVudF9UeXBlc10ueG1sUEsBAi0AFAAGAAgAAAAhADj9If/WAAAAlAEA&#10;AAsAAAAAAAAAAAAAAAAALwEAAF9yZWxzLy5yZWxzUEsBAi0AFAAGAAgAAAAhAItfIXwHAgAAWwQA&#10;AA4AAAAAAAAAAAAAAAAALgIAAGRycy9lMm9Eb2MueG1sUEsBAi0AFAAGAAgAAAAhAKQGg3zgAAAA&#10;CQEAAA8AAAAAAAAAAAAAAAAAYQQAAGRycy9kb3ducmV2LnhtbFBLBQYAAAAABAAEAPMAAABuBQAA&#10;AAA=&#10;" strokecolor="#00b0f0" strokeweight="2.75pt">
                <v:stroke endarrow="block" joinstyle="miter"/>
              </v:shape>
            </w:pict>
          </mc:Fallback>
        </mc:AlternateContent>
      </w:r>
      <w:r w:rsidR="00EC16DB" w:rsidRPr="00015584">
        <w:rPr>
          <w:noProof/>
          <w:lang w:val="en-AU"/>
        </w:rPr>
        <w:drawing>
          <wp:inline distT="0" distB="0" distL="0" distR="0" wp14:anchorId="6B847E71" wp14:editId="54F3A0B9">
            <wp:extent cx="4991100" cy="3878825"/>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05595" cy="3890090"/>
                    </a:xfrm>
                    <a:prstGeom prst="rect">
                      <a:avLst/>
                    </a:prstGeom>
                    <a:noFill/>
                    <a:ln>
                      <a:noFill/>
                    </a:ln>
                  </pic:spPr>
                </pic:pic>
              </a:graphicData>
            </a:graphic>
          </wp:inline>
        </w:drawing>
      </w:r>
    </w:p>
    <w:p w14:paraId="0CC8D5C9" w14:textId="19B87E1F" w:rsidR="00204EE2" w:rsidRPr="00015584" w:rsidRDefault="00EC16DB" w:rsidP="00204EE2">
      <w:pPr>
        <w:pStyle w:val="EndNoteBibliography"/>
        <w:spacing w:after="0"/>
        <w:ind w:left="720" w:hanging="720"/>
        <w:rPr>
          <w:i/>
          <w:iCs/>
          <w:color w:val="323232" w:themeColor="text2"/>
          <w:sz w:val="18"/>
          <w:szCs w:val="18"/>
          <w:lang w:val="en-AU"/>
        </w:rPr>
      </w:pPr>
      <w:bookmarkStart w:id="122" w:name="_Ref403061296"/>
      <w:r w:rsidRPr="00015584">
        <w:rPr>
          <w:lang w:val="en-AU"/>
        </w:rPr>
        <w:t xml:space="preserve">Figure </w:t>
      </w:r>
      <w:r w:rsidRPr="00015584">
        <w:rPr>
          <w:lang w:val="en-AU"/>
        </w:rPr>
        <w:fldChar w:fldCharType="begin"/>
      </w:r>
      <w:r w:rsidRPr="00015584">
        <w:rPr>
          <w:lang w:val="en-AU"/>
        </w:rPr>
        <w:instrText xml:space="preserve"> SEQ Figure \* ARABIC </w:instrText>
      </w:r>
      <w:r w:rsidRPr="00015584">
        <w:rPr>
          <w:lang w:val="en-AU"/>
        </w:rPr>
        <w:fldChar w:fldCharType="separate"/>
      </w:r>
      <w:r w:rsidR="00645BFD">
        <w:rPr>
          <w:lang w:val="en-AU"/>
        </w:rPr>
        <w:t>15</w:t>
      </w:r>
      <w:r w:rsidRPr="00015584">
        <w:rPr>
          <w:lang w:val="en-AU"/>
        </w:rPr>
        <w:fldChar w:fldCharType="end"/>
      </w:r>
      <w:bookmarkEnd w:id="122"/>
      <w:r w:rsidRPr="00015584">
        <w:rPr>
          <w:lang w:val="en-AU"/>
        </w:rPr>
        <w:t xml:space="preserve">: </w:t>
      </w:r>
      <w:r w:rsidR="00EC7798" w:rsidRPr="00015584">
        <w:rPr>
          <w:lang w:val="en-AU"/>
        </w:rPr>
        <w:t>S</w:t>
      </w:r>
      <w:r w:rsidRPr="00015584">
        <w:rPr>
          <w:lang w:val="en-AU"/>
        </w:rPr>
        <w:t>tyle assessment fields for the Feedback plugin</w:t>
      </w:r>
    </w:p>
    <w:p w14:paraId="6284C67C" w14:textId="06C950B7" w:rsidR="00031DAD" w:rsidRPr="00015584" w:rsidRDefault="00C039F1" w:rsidP="007E70FA">
      <w:pPr>
        <w:pStyle w:val="Caption"/>
        <w:rPr>
          <w:lang w:val="en-AU"/>
        </w:rPr>
      </w:pPr>
      <w:r w:rsidRPr="00015584">
        <w:rPr>
          <w:lang w:val="en-AU"/>
        </w:rPr>
        <w:fldChar w:fldCharType="begin"/>
      </w:r>
      <w:r w:rsidRPr="00015584">
        <w:rPr>
          <w:lang w:val="en-AU"/>
        </w:rPr>
        <w:instrText xml:space="preserve"> ADDIN </w:instrText>
      </w:r>
      <w:r w:rsidRPr="00015584">
        <w:rPr>
          <w:lang w:val="en-AU"/>
        </w:rPr>
        <w:fldChar w:fldCharType="end"/>
      </w:r>
    </w:p>
    <w:sectPr w:rsidR="00031DAD" w:rsidRPr="00015584">
      <w:headerReference w:type="default" r:id="rId44"/>
      <w:footerReference w:type="default" r:id="rId4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2B5839" w14:textId="77777777" w:rsidR="00184837" w:rsidRDefault="00184837" w:rsidP="000866DE">
      <w:pPr>
        <w:spacing w:after="0" w:line="240" w:lineRule="auto"/>
      </w:pPr>
      <w:r>
        <w:separator/>
      </w:r>
    </w:p>
  </w:endnote>
  <w:endnote w:type="continuationSeparator" w:id="0">
    <w:p w14:paraId="4CA58534" w14:textId="77777777" w:rsidR="00184837" w:rsidRDefault="00184837" w:rsidP="000866DE">
      <w:pPr>
        <w:spacing w:after="0" w:line="240" w:lineRule="auto"/>
      </w:pPr>
      <w:r>
        <w:continuationSeparator/>
      </w:r>
    </w:p>
  </w:endnote>
  <w:endnote w:type="continuationNotice" w:id="1">
    <w:p w14:paraId="211DB677" w14:textId="77777777" w:rsidR="00184837" w:rsidRDefault="0018483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3402169"/>
      <w:docPartObj>
        <w:docPartGallery w:val="Page Numbers (Bottom of Page)"/>
        <w:docPartUnique/>
      </w:docPartObj>
    </w:sdtPr>
    <w:sdtEndPr>
      <w:rPr>
        <w:noProof/>
      </w:rPr>
    </w:sdtEndPr>
    <w:sdtContent>
      <w:p w14:paraId="1ABF5EE9" w14:textId="77777777" w:rsidR="00A87459" w:rsidRDefault="00A87459">
        <w:pPr>
          <w:pStyle w:val="Footer"/>
          <w:jc w:val="right"/>
        </w:pPr>
        <w:r>
          <w:fldChar w:fldCharType="begin"/>
        </w:r>
        <w:r>
          <w:instrText xml:space="preserve"> PAGE   \* MERGEFORMAT </w:instrText>
        </w:r>
        <w:r>
          <w:fldChar w:fldCharType="separate"/>
        </w:r>
        <w:r w:rsidR="00117016">
          <w:rPr>
            <w:noProof/>
          </w:rPr>
          <w:t>41</w:t>
        </w:r>
        <w:r>
          <w:rPr>
            <w:noProof/>
          </w:rPr>
          <w:fldChar w:fldCharType="end"/>
        </w:r>
      </w:p>
    </w:sdtContent>
  </w:sdt>
  <w:p w14:paraId="3AA8DEA5" w14:textId="77777777" w:rsidR="00A87459" w:rsidRDefault="00A874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DE2C30" w14:textId="77777777" w:rsidR="00184837" w:rsidRDefault="00184837" w:rsidP="000866DE">
      <w:pPr>
        <w:spacing w:after="0" w:line="240" w:lineRule="auto"/>
      </w:pPr>
      <w:r>
        <w:separator/>
      </w:r>
    </w:p>
  </w:footnote>
  <w:footnote w:type="continuationSeparator" w:id="0">
    <w:p w14:paraId="116A48F2" w14:textId="77777777" w:rsidR="00184837" w:rsidRDefault="00184837" w:rsidP="000866DE">
      <w:pPr>
        <w:spacing w:after="0" w:line="240" w:lineRule="auto"/>
      </w:pPr>
      <w:r>
        <w:continuationSeparator/>
      </w:r>
    </w:p>
  </w:footnote>
  <w:footnote w:type="continuationNotice" w:id="1">
    <w:p w14:paraId="1FB0A865" w14:textId="77777777" w:rsidR="00184837" w:rsidRDefault="00184837">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6E10C2" w14:textId="77777777" w:rsidR="00A87459" w:rsidRDefault="00A8745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B3288"/>
    <w:multiLevelType w:val="hybridMultilevel"/>
    <w:tmpl w:val="63203F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5AE1304"/>
    <w:multiLevelType w:val="hybridMultilevel"/>
    <w:tmpl w:val="63424B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5CC0101"/>
    <w:multiLevelType w:val="hybridMultilevel"/>
    <w:tmpl w:val="575275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91064E6"/>
    <w:multiLevelType w:val="hybridMultilevel"/>
    <w:tmpl w:val="3CE20B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B672567"/>
    <w:multiLevelType w:val="hybridMultilevel"/>
    <w:tmpl w:val="117C01BC"/>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28D567B"/>
    <w:multiLevelType w:val="hybridMultilevel"/>
    <w:tmpl w:val="ED987606"/>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136A77F8"/>
    <w:multiLevelType w:val="hybridMultilevel"/>
    <w:tmpl w:val="747C47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482775B"/>
    <w:multiLevelType w:val="multilevel"/>
    <w:tmpl w:val="BC88437E"/>
    <w:lvl w:ilvl="0">
      <w:start w:val="1"/>
      <w:numFmt w:val="decimal"/>
      <w:pStyle w:val="Heading1"/>
      <w:lvlText w:val="%1"/>
      <w:lvlJc w:val="left"/>
      <w:pPr>
        <w:ind w:left="4402" w:hanging="432"/>
      </w:pPr>
    </w:lvl>
    <w:lvl w:ilvl="1">
      <w:start w:val="1"/>
      <w:numFmt w:val="decimal"/>
      <w:pStyle w:val="Heading2"/>
      <w:lvlText w:val="%1.%2"/>
      <w:lvlJc w:val="left"/>
      <w:pPr>
        <w:ind w:left="860" w:hanging="576"/>
      </w:pPr>
    </w:lvl>
    <w:lvl w:ilvl="2">
      <w:start w:val="1"/>
      <w:numFmt w:val="decimal"/>
      <w:pStyle w:val="Heading3"/>
      <w:lvlText w:val="%1.%2.%3"/>
      <w:lvlJc w:val="left"/>
      <w:pPr>
        <w:ind w:left="1571"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199C23A1"/>
    <w:multiLevelType w:val="hybridMultilevel"/>
    <w:tmpl w:val="431A93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2345506C"/>
    <w:multiLevelType w:val="hybridMultilevel"/>
    <w:tmpl w:val="08F032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27467265"/>
    <w:multiLevelType w:val="hybridMultilevel"/>
    <w:tmpl w:val="559E149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2F1150CE"/>
    <w:multiLevelType w:val="hybridMultilevel"/>
    <w:tmpl w:val="7C80A0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2F840A36"/>
    <w:multiLevelType w:val="hybridMultilevel"/>
    <w:tmpl w:val="B95CAB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40912E47"/>
    <w:multiLevelType w:val="multilevel"/>
    <w:tmpl w:val="0B449D90"/>
    <w:lvl w:ilvl="0">
      <w:start w:val="6"/>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46F45420"/>
    <w:multiLevelType w:val="hybridMultilevel"/>
    <w:tmpl w:val="A4F8427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47C05E26"/>
    <w:multiLevelType w:val="hybridMultilevel"/>
    <w:tmpl w:val="D2E07B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A4737E7"/>
    <w:multiLevelType w:val="hybridMultilevel"/>
    <w:tmpl w:val="9BC2D2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5E4E19EF"/>
    <w:multiLevelType w:val="hybridMultilevel"/>
    <w:tmpl w:val="2EDC3204"/>
    <w:lvl w:ilvl="0" w:tplc="0C09000F">
      <w:start w:val="1"/>
      <w:numFmt w:val="decimal"/>
      <w:lvlText w:val="%1."/>
      <w:lvlJc w:val="left"/>
      <w:pPr>
        <w:ind w:left="773" w:hanging="360"/>
      </w:pPr>
    </w:lvl>
    <w:lvl w:ilvl="1" w:tplc="0C090019" w:tentative="1">
      <w:start w:val="1"/>
      <w:numFmt w:val="lowerLetter"/>
      <w:lvlText w:val="%2."/>
      <w:lvlJc w:val="left"/>
      <w:pPr>
        <w:ind w:left="1493" w:hanging="360"/>
      </w:pPr>
    </w:lvl>
    <w:lvl w:ilvl="2" w:tplc="0C09001B" w:tentative="1">
      <w:start w:val="1"/>
      <w:numFmt w:val="lowerRoman"/>
      <w:lvlText w:val="%3."/>
      <w:lvlJc w:val="right"/>
      <w:pPr>
        <w:ind w:left="2213" w:hanging="180"/>
      </w:pPr>
    </w:lvl>
    <w:lvl w:ilvl="3" w:tplc="0C09000F" w:tentative="1">
      <w:start w:val="1"/>
      <w:numFmt w:val="decimal"/>
      <w:lvlText w:val="%4."/>
      <w:lvlJc w:val="left"/>
      <w:pPr>
        <w:ind w:left="2933" w:hanging="360"/>
      </w:pPr>
    </w:lvl>
    <w:lvl w:ilvl="4" w:tplc="0C090019" w:tentative="1">
      <w:start w:val="1"/>
      <w:numFmt w:val="lowerLetter"/>
      <w:lvlText w:val="%5."/>
      <w:lvlJc w:val="left"/>
      <w:pPr>
        <w:ind w:left="3653" w:hanging="360"/>
      </w:pPr>
    </w:lvl>
    <w:lvl w:ilvl="5" w:tplc="0C09001B" w:tentative="1">
      <w:start w:val="1"/>
      <w:numFmt w:val="lowerRoman"/>
      <w:lvlText w:val="%6."/>
      <w:lvlJc w:val="right"/>
      <w:pPr>
        <w:ind w:left="4373" w:hanging="180"/>
      </w:pPr>
    </w:lvl>
    <w:lvl w:ilvl="6" w:tplc="0C09000F" w:tentative="1">
      <w:start w:val="1"/>
      <w:numFmt w:val="decimal"/>
      <w:lvlText w:val="%7."/>
      <w:lvlJc w:val="left"/>
      <w:pPr>
        <w:ind w:left="5093" w:hanging="360"/>
      </w:pPr>
    </w:lvl>
    <w:lvl w:ilvl="7" w:tplc="0C090019" w:tentative="1">
      <w:start w:val="1"/>
      <w:numFmt w:val="lowerLetter"/>
      <w:lvlText w:val="%8."/>
      <w:lvlJc w:val="left"/>
      <w:pPr>
        <w:ind w:left="5813" w:hanging="360"/>
      </w:pPr>
    </w:lvl>
    <w:lvl w:ilvl="8" w:tplc="0C09001B" w:tentative="1">
      <w:start w:val="1"/>
      <w:numFmt w:val="lowerRoman"/>
      <w:lvlText w:val="%9."/>
      <w:lvlJc w:val="right"/>
      <w:pPr>
        <w:ind w:left="6533" w:hanging="180"/>
      </w:pPr>
    </w:lvl>
  </w:abstractNum>
  <w:abstractNum w:abstractNumId="18">
    <w:nsid w:val="612B05F2"/>
    <w:multiLevelType w:val="hybridMultilevel"/>
    <w:tmpl w:val="8E586C26"/>
    <w:lvl w:ilvl="0" w:tplc="0C090001">
      <w:start w:val="1"/>
      <w:numFmt w:val="bullet"/>
      <w:lvlText w:val=""/>
      <w:lvlJc w:val="left"/>
      <w:pPr>
        <w:ind w:left="774" w:hanging="360"/>
      </w:pPr>
      <w:rPr>
        <w:rFonts w:ascii="Symbol" w:hAnsi="Symbol" w:hint="default"/>
      </w:rPr>
    </w:lvl>
    <w:lvl w:ilvl="1" w:tplc="0C090003">
      <w:start w:val="1"/>
      <w:numFmt w:val="bullet"/>
      <w:lvlText w:val="o"/>
      <w:lvlJc w:val="left"/>
      <w:pPr>
        <w:ind w:left="1494" w:hanging="360"/>
      </w:pPr>
      <w:rPr>
        <w:rFonts w:ascii="Courier New" w:hAnsi="Courier New" w:cs="Courier New" w:hint="default"/>
      </w:rPr>
    </w:lvl>
    <w:lvl w:ilvl="2" w:tplc="0C090005" w:tentative="1">
      <w:start w:val="1"/>
      <w:numFmt w:val="bullet"/>
      <w:lvlText w:val=""/>
      <w:lvlJc w:val="left"/>
      <w:pPr>
        <w:ind w:left="2214" w:hanging="360"/>
      </w:pPr>
      <w:rPr>
        <w:rFonts w:ascii="Wingdings" w:hAnsi="Wingdings" w:hint="default"/>
      </w:rPr>
    </w:lvl>
    <w:lvl w:ilvl="3" w:tplc="0C090001" w:tentative="1">
      <w:start w:val="1"/>
      <w:numFmt w:val="bullet"/>
      <w:lvlText w:val=""/>
      <w:lvlJc w:val="left"/>
      <w:pPr>
        <w:ind w:left="2934" w:hanging="360"/>
      </w:pPr>
      <w:rPr>
        <w:rFonts w:ascii="Symbol" w:hAnsi="Symbol" w:hint="default"/>
      </w:rPr>
    </w:lvl>
    <w:lvl w:ilvl="4" w:tplc="0C090003" w:tentative="1">
      <w:start w:val="1"/>
      <w:numFmt w:val="bullet"/>
      <w:lvlText w:val="o"/>
      <w:lvlJc w:val="left"/>
      <w:pPr>
        <w:ind w:left="3654" w:hanging="360"/>
      </w:pPr>
      <w:rPr>
        <w:rFonts w:ascii="Courier New" w:hAnsi="Courier New" w:cs="Courier New" w:hint="default"/>
      </w:rPr>
    </w:lvl>
    <w:lvl w:ilvl="5" w:tplc="0C090005" w:tentative="1">
      <w:start w:val="1"/>
      <w:numFmt w:val="bullet"/>
      <w:lvlText w:val=""/>
      <w:lvlJc w:val="left"/>
      <w:pPr>
        <w:ind w:left="4374" w:hanging="360"/>
      </w:pPr>
      <w:rPr>
        <w:rFonts w:ascii="Wingdings" w:hAnsi="Wingdings" w:hint="default"/>
      </w:rPr>
    </w:lvl>
    <w:lvl w:ilvl="6" w:tplc="0C090001" w:tentative="1">
      <w:start w:val="1"/>
      <w:numFmt w:val="bullet"/>
      <w:lvlText w:val=""/>
      <w:lvlJc w:val="left"/>
      <w:pPr>
        <w:ind w:left="5094" w:hanging="360"/>
      </w:pPr>
      <w:rPr>
        <w:rFonts w:ascii="Symbol" w:hAnsi="Symbol" w:hint="default"/>
      </w:rPr>
    </w:lvl>
    <w:lvl w:ilvl="7" w:tplc="0C090003" w:tentative="1">
      <w:start w:val="1"/>
      <w:numFmt w:val="bullet"/>
      <w:lvlText w:val="o"/>
      <w:lvlJc w:val="left"/>
      <w:pPr>
        <w:ind w:left="5814" w:hanging="360"/>
      </w:pPr>
      <w:rPr>
        <w:rFonts w:ascii="Courier New" w:hAnsi="Courier New" w:cs="Courier New" w:hint="default"/>
      </w:rPr>
    </w:lvl>
    <w:lvl w:ilvl="8" w:tplc="0C090005" w:tentative="1">
      <w:start w:val="1"/>
      <w:numFmt w:val="bullet"/>
      <w:lvlText w:val=""/>
      <w:lvlJc w:val="left"/>
      <w:pPr>
        <w:ind w:left="6534" w:hanging="360"/>
      </w:pPr>
      <w:rPr>
        <w:rFonts w:ascii="Wingdings" w:hAnsi="Wingdings" w:hint="default"/>
      </w:rPr>
    </w:lvl>
  </w:abstractNum>
  <w:abstractNum w:abstractNumId="19">
    <w:nsid w:val="61F25612"/>
    <w:multiLevelType w:val="hybridMultilevel"/>
    <w:tmpl w:val="619041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63225184"/>
    <w:multiLevelType w:val="hybridMultilevel"/>
    <w:tmpl w:val="7638E4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657B69A0"/>
    <w:multiLevelType w:val="hybridMultilevel"/>
    <w:tmpl w:val="BE6839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65E2617A"/>
    <w:multiLevelType w:val="hybridMultilevel"/>
    <w:tmpl w:val="BFE8B2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681D5BB3"/>
    <w:multiLevelType w:val="hybridMultilevel"/>
    <w:tmpl w:val="7A6280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755B00B0"/>
    <w:multiLevelType w:val="hybridMultilevel"/>
    <w:tmpl w:val="414089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75DE07F8"/>
    <w:multiLevelType w:val="hybridMultilevel"/>
    <w:tmpl w:val="A96875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7BE000D4"/>
    <w:multiLevelType w:val="hybridMultilevel"/>
    <w:tmpl w:val="B38A2F16"/>
    <w:lvl w:ilvl="0" w:tplc="EF6A3AE4">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7DF74633"/>
    <w:multiLevelType w:val="hybridMultilevel"/>
    <w:tmpl w:val="86AAA7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15"/>
  </w:num>
  <w:num w:numId="4">
    <w:abstractNumId w:val="26"/>
  </w:num>
  <w:num w:numId="5">
    <w:abstractNumId w:val="20"/>
  </w:num>
  <w:num w:numId="6">
    <w:abstractNumId w:val="9"/>
  </w:num>
  <w:num w:numId="7">
    <w:abstractNumId w:val="6"/>
  </w:num>
  <w:num w:numId="8">
    <w:abstractNumId w:val="1"/>
  </w:num>
  <w:num w:numId="9">
    <w:abstractNumId w:val="18"/>
  </w:num>
  <w:num w:numId="10">
    <w:abstractNumId w:val="3"/>
  </w:num>
  <w:num w:numId="11">
    <w:abstractNumId w:val="5"/>
  </w:num>
  <w:num w:numId="12">
    <w:abstractNumId w:val="19"/>
  </w:num>
  <w:num w:numId="13">
    <w:abstractNumId w:val="4"/>
  </w:num>
  <w:num w:numId="14">
    <w:abstractNumId w:val="11"/>
  </w:num>
  <w:num w:numId="15">
    <w:abstractNumId w:val="23"/>
  </w:num>
  <w:num w:numId="16">
    <w:abstractNumId w:val="10"/>
  </w:num>
  <w:num w:numId="17">
    <w:abstractNumId w:val="14"/>
  </w:num>
  <w:num w:numId="18">
    <w:abstractNumId w:val="17"/>
  </w:num>
  <w:num w:numId="19">
    <w:abstractNumId w:val="21"/>
  </w:num>
  <w:num w:numId="20">
    <w:abstractNumId w:val="12"/>
  </w:num>
  <w:num w:numId="21">
    <w:abstractNumId w:val="27"/>
  </w:num>
  <w:num w:numId="22">
    <w:abstractNumId w:val="13"/>
  </w:num>
  <w:num w:numId="23">
    <w:abstractNumId w:val="25"/>
  </w:num>
  <w:num w:numId="24">
    <w:abstractNumId w:val="2"/>
  </w:num>
  <w:num w:numId="25">
    <w:abstractNumId w:val="16"/>
  </w:num>
  <w:num w:numId="26">
    <w:abstractNumId w:val="22"/>
  </w:num>
  <w:num w:numId="27">
    <w:abstractNumId w:val="24"/>
  </w:num>
  <w:num w:numId="28">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rw09z05bazsdae59rd5vrt4pxss9spdx9zs&quot;&gt;4G_LTE&lt;record-ids&gt;&lt;item&gt;93&lt;/item&gt;&lt;item&gt;96&lt;/item&gt;&lt;item&gt;97&lt;/item&gt;&lt;item&gt;98&lt;/item&gt;&lt;item&gt;102&lt;/item&gt;&lt;item&gt;103&lt;/item&gt;&lt;item&gt;106&lt;/item&gt;&lt;item&gt;111&lt;/item&gt;&lt;item&gt;112&lt;/item&gt;&lt;item&gt;115&lt;/item&gt;&lt;item&gt;149&lt;/item&gt;&lt;item&gt;150&lt;/item&gt;&lt;item&gt;151&lt;/item&gt;&lt;item&gt;152&lt;/item&gt;&lt;item&gt;153&lt;/item&gt;&lt;item&gt;154&lt;/item&gt;&lt;item&gt;155&lt;/item&gt;&lt;item&gt;156&lt;/item&gt;&lt;item&gt;157&lt;/item&gt;&lt;item&gt;158&lt;/item&gt;&lt;item&gt;159&lt;/item&gt;&lt;item&gt;160&lt;/item&gt;&lt;item&gt;162&lt;/item&gt;&lt;item&gt;163&lt;/item&gt;&lt;item&gt;165&lt;/item&gt;&lt;item&gt;167&lt;/item&gt;&lt;item&gt;168&lt;/item&gt;&lt;item&gt;169&lt;/item&gt;&lt;item&gt;170&lt;/item&gt;&lt;item&gt;171&lt;/item&gt;&lt;item&gt;172&lt;/item&gt;&lt;item&gt;173&lt;/item&gt;&lt;item&gt;174&lt;/item&gt;&lt;item&gt;175&lt;/item&gt;&lt;item&gt;176&lt;/item&gt;&lt;item&gt;179&lt;/item&gt;&lt;item&gt;180&lt;/item&gt;&lt;item&gt;181&lt;/item&gt;&lt;item&gt;182&lt;/item&gt;&lt;item&gt;183&lt;/item&gt;&lt;item&gt;184&lt;/item&gt;&lt;item&gt;186&lt;/item&gt;&lt;item&gt;187&lt;/item&gt;&lt;item&gt;188&lt;/item&gt;&lt;item&gt;189&lt;/item&gt;&lt;item&gt;190&lt;/item&gt;&lt;item&gt;191&lt;/item&gt;&lt;/record-ids&gt;&lt;/item&gt;&lt;/Libraries&gt;"/>
  </w:docVars>
  <w:rsids>
    <w:rsidRoot w:val="00DE66EA"/>
    <w:rsid w:val="00003F27"/>
    <w:rsid w:val="00006688"/>
    <w:rsid w:val="00013AC9"/>
    <w:rsid w:val="00015584"/>
    <w:rsid w:val="000238CC"/>
    <w:rsid w:val="00024A5D"/>
    <w:rsid w:val="000263D3"/>
    <w:rsid w:val="0003110C"/>
    <w:rsid w:val="00031B9E"/>
    <w:rsid w:val="00031DAD"/>
    <w:rsid w:val="000373A8"/>
    <w:rsid w:val="000376F5"/>
    <w:rsid w:val="00041125"/>
    <w:rsid w:val="00044258"/>
    <w:rsid w:val="00045853"/>
    <w:rsid w:val="000468B9"/>
    <w:rsid w:val="00053CF7"/>
    <w:rsid w:val="0005481D"/>
    <w:rsid w:val="00074A4D"/>
    <w:rsid w:val="0007545D"/>
    <w:rsid w:val="000802EA"/>
    <w:rsid w:val="0008163A"/>
    <w:rsid w:val="00084FD2"/>
    <w:rsid w:val="000856DB"/>
    <w:rsid w:val="000866DE"/>
    <w:rsid w:val="00091532"/>
    <w:rsid w:val="000919F2"/>
    <w:rsid w:val="000A1F49"/>
    <w:rsid w:val="000A22BA"/>
    <w:rsid w:val="000A3CB9"/>
    <w:rsid w:val="000A4B65"/>
    <w:rsid w:val="000A7C5B"/>
    <w:rsid w:val="000B1C2A"/>
    <w:rsid w:val="000B501A"/>
    <w:rsid w:val="000B5AC9"/>
    <w:rsid w:val="000B68F4"/>
    <w:rsid w:val="000B68FE"/>
    <w:rsid w:val="000B6E43"/>
    <w:rsid w:val="000B7C9F"/>
    <w:rsid w:val="000C1CDE"/>
    <w:rsid w:val="000C368B"/>
    <w:rsid w:val="000C4671"/>
    <w:rsid w:val="000D1488"/>
    <w:rsid w:val="000D75E9"/>
    <w:rsid w:val="000E0C0E"/>
    <w:rsid w:val="000E5BCD"/>
    <w:rsid w:val="000E5E12"/>
    <w:rsid w:val="000E70A5"/>
    <w:rsid w:val="000F091F"/>
    <w:rsid w:val="000F47F1"/>
    <w:rsid w:val="000F552B"/>
    <w:rsid w:val="000F5BD9"/>
    <w:rsid w:val="000F6728"/>
    <w:rsid w:val="000F76E2"/>
    <w:rsid w:val="0010549E"/>
    <w:rsid w:val="00107D54"/>
    <w:rsid w:val="00113904"/>
    <w:rsid w:val="00117016"/>
    <w:rsid w:val="001205C5"/>
    <w:rsid w:val="00120A38"/>
    <w:rsid w:val="00122356"/>
    <w:rsid w:val="0012514A"/>
    <w:rsid w:val="001277B4"/>
    <w:rsid w:val="001329D8"/>
    <w:rsid w:val="001336A3"/>
    <w:rsid w:val="001348B3"/>
    <w:rsid w:val="00141038"/>
    <w:rsid w:val="00146E6B"/>
    <w:rsid w:val="00150227"/>
    <w:rsid w:val="001535D6"/>
    <w:rsid w:val="00154242"/>
    <w:rsid w:val="001554CB"/>
    <w:rsid w:val="001579EA"/>
    <w:rsid w:val="00161872"/>
    <w:rsid w:val="001622A0"/>
    <w:rsid w:val="00174443"/>
    <w:rsid w:val="00183F8E"/>
    <w:rsid w:val="00184837"/>
    <w:rsid w:val="00187047"/>
    <w:rsid w:val="00190DBB"/>
    <w:rsid w:val="00191E2D"/>
    <w:rsid w:val="0019443A"/>
    <w:rsid w:val="00195509"/>
    <w:rsid w:val="001977B4"/>
    <w:rsid w:val="001A0322"/>
    <w:rsid w:val="001A1627"/>
    <w:rsid w:val="001A49B6"/>
    <w:rsid w:val="001A7E22"/>
    <w:rsid w:val="001B2438"/>
    <w:rsid w:val="001B3D0E"/>
    <w:rsid w:val="001C02D4"/>
    <w:rsid w:val="001C3553"/>
    <w:rsid w:val="001D0645"/>
    <w:rsid w:val="001D1205"/>
    <w:rsid w:val="001D1CE5"/>
    <w:rsid w:val="001D7F79"/>
    <w:rsid w:val="001E2105"/>
    <w:rsid w:val="001F2E07"/>
    <w:rsid w:val="001F3F6B"/>
    <w:rsid w:val="001F52EE"/>
    <w:rsid w:val="001F679C"/>
    <w:rsid w:val="0020109F"/>
    <w:rsid w:val="00202127"/>
    <w:rsid w:val="00203E21"/>
    <w:rsid w:val="00204EE2"/>
    <w:rsid w:val="00205834"/>
    <w:rsid w:val="00211B71"/>
    <w:rsid w:val="00215C05"/>
    <w:rsid w:val="0021665C"/>
    <w:rsid w:val="00216A66"/>
    <w:rsid w:val="00220FEF"/>
    <w:rsid w:val="002210E2"/>
    <w:rsid w:val="002212CB"/>
    <w:rsid w:val="00221CF2"/>
    <w:rsid w:val="00236B39"/>
    <w:rsid w:val="00241EB0"/>
    <w:rsid w:val="002442AF"/>
    <w:rsid w:val="0024466B"/>
    <w:rsid w:val="0024545B"/>
    <w:rsid w:val="00247344"/>
    <w:rsid w:val="00247A7D"/>
    <w:rsid w:val="002524BE"/>
    <w:rsid w:val="00254D1B"/>
    <w:rsid w:val="00255BA8"/>
    <w:rsid w:val="002562C9"/>
    <w:rsid w:val="00262EE7"/>
    <w:rsid w:val="002653F5"/>
    <w:rsid w:val="002709DB"/>
    <w:rsid w:val="00275033"/>
    <w:rsid w:val="0028701B"/>
    <w:rsid w:val="00287588"/>
    <w:rsid w:val="00290034"/>
    <w:rsid w:val="00294B7A"/>
    <w:rsid w:val="002A1C42"/>
    <w:rsid w:val="002A2DD4"/>
    <w:rsid w:val="002A34EE"/>
    <w:rsid w:val="002B0F22"/>
    <w:rsid w:val="002B1D15"/>
    <w:rsid w:val="002B3131"/>
    <w:rsid w:val="002C21BC"/>
    <w:rsid w:val="002C3A15"/>
    <w:rsid w:val="002D0178"/>
    <w:rsid w:val="002D2DB9"/>
    <w:rsid w:val="002D5AF7"/>
    <w:rsid w:val="002D662C"/>
    <w:rsid w:val="002E1E70"/>
    <w:rsid w:val="002E31D6"/>
    <w:rsid w:val="002E5C51"/>
    <w:rsid w:val="002E6728"/>
    <w:rsid w:val="002F2118"/>
    <w:rsid w:val="002F447D"/>
    <w:rsid w:val="002F59F1"/>
    <w:rsid w:val="00303775"/>
    <w:rsid w:val="00305133"/>
    <w:rsid w:val="003057EB"/>
    <w:rsid w:val="003062B1"/>
    <w:rsid w:val="00312565"/>
    <w:rsid w:val="00320D3D"/>
    <w:rsid w:val="00323EC7"/>
    <w:rsid w:val="0032453F"/>
    <w:rsid w:val="00333464"/>
    <w:rsid w:val="003405C2"/>
    <w:rsid w:val="00340A4F"/>
    <w:rsid w:val="00341DB9"/>
    <w:rsid w:val="00347E64"/>
    <w:rsid w:val="00347ECE"/>
    <w:rsid w:val="00355479"/>
    <w:rsid w:val="003637A4"/>
    <w:rsid w:val="00364198"/>
    <w:rsid w:val="00364761"/>
    <w:rsid w:val="00364947"/>
    <w:rsid w:val="00371476"/>
    <w:rsid w:val="00373F18"/>
    <w:rsid w:val="00377D1B"/>
    <w:rsid w:val="00381FDC"/>
    <w:rsid w:val="00382381"/>
    <w:rsid w:val="00390CD4"/>
    <w:rsid w:val="00396928"/>
    <w:rsid w:val="003A566B"/>
    <w:rsid w:val="003A6A9D"/>
    <w:rsid w:val="003B0717"/>
    <w:rsid w:val="003B30B9"/>
    <w:rsid w:val="003C5B70"/>
    <w:rsid w:val="003C6B0D"/>
    <w:rsid w:val="003C7A09"/>
    <w:rsid w:val="003D0B0A"/>
    <w:rsid w:val="003D4315"/>
    <w:rsid w:val="003D5036"/>
    <w:rsid w:val="003D7DA9"/>
    <w:rsid w:val="003D7E25"/>
    <w:rsid w:val="003E0214"/>
    <w:rsid w:val="003E3781"/>
    <w:rsid w:val="003E4429"/>
    <w:rsid w:val="003E5AD4"/>
    <w:rsid w:val="003E7D06"/>
    <w:rsid w:val="003F0DDE"/>
    <w:rsid w:val="003F5B34"/>
    <w:rsid w:val="003F5FAA"/>
    <w:rsid w:val="003F6C7F"/>
    <w:rsid w:val="003F7248"/>
    <w:rsid w:val="00401CC8"/>
    <w:rsid w:val="004161E5"/>
    <w:rsid w:val="0042057F"/>
    <w:rsid w:val="004312D1"/>
    <w:rsid w:val="00434959"/>
    <w:rsid w:val="00440BE4"/>
    <w:rsid w:val="00441187"/>
    <w:rsid w:val="00443D13"/>
    <w:rsid w:val="004458DD"/>
    <w:rsid w:val="00451326"/>
    <w:rsid w:val="0045458C"/>
    <w:rsid w:val="00460FEB"/>
    <w:rsid w:val="004614AA"/>
    <w:rsid w:val="00465720"/>
    <w:rsid w:val="004678F4"/>
    <w:rsid w:val="0047022D"/>
    <w:rsid w:val="00474BA0"/>
    <w:rsid w:val="004775CA"/>
    <w:rsid w:val="004859DE"/>
    <w:rsid w:val="00487FAC"/>
    <w:rsid w:val="00491B8D"/>
    <w:rsid w:val="00492D6C"/>
    <w:rsid w:val="00495E83"/>
    <w:rsid w:val="004A00E8"/>
    <w:rsid w:val="004A2A4B"/>
    <w:rsid w:val="004B500F"/>
    <w:rsid w:val="004B5F32"/>
    <w:rsid w:val="004B61E8"/>
    <w:rsid w:val="004B6850"/>
    <w:rsid w:val="004B764F"/>
    <w:rsid w:val="004C3391"/>
    <w:rsid w:val="004C5CA8"/>
    <w:rsid w:val="004D6490"/>
    <w:rsid w:val="004E3210"/>
    <w:rsid w:val="004E45F4"/>
    <w:rsid w:val="004F4205"/>
    <w:rsid w:val="005028A0"/>
    <w:rsid w:val="00504DE7"/>
    <w:rsid w:val="00505884"/>
    <w:rsid w:val="00510AD3"/>
    <w:rsid w:val="005146A6"/>
    <w:rsid w:val="00514AA3"/>
    <w:rsid w:val="00517842"/>
    <w:rsid w:val="00525344"/>
    <w:rsid w:val="00530869"/>
    <w:rsid w:val="00535E88"/>
    <w:rsid w:val="0053732C"/>
    <w:rsid w:val="005469E4"/>
    <w:rsid w:val="00551406"/>
    <w:rsid w:val="00552FB1"/>
    <w:rsid w:val="00554BDD"/>
    <w:rsid w:val="005570B3"/>
    <w:rsid w:val="00566488"/>
    <w:rsid w:val="005677F9"/>
    <w:rsid w:val="005773D6"/>
    <w:rsid w:val="00577BDD"/>
    <w:rsid w:val="005839CD"/>
    <w:rsid w:val="00585A8C"/>
    <w:rsid w:val="0058729F"/>
    <w:rsid w:val="00587EDF"/>
    <w:rsid w:val="005A3988"/>
    <w:rsid w:val="005A61FB"/>
    <w:rsid w:val="005A67C1"/>
    <w:rsid w:val="005A6DA7"/>
    <w:rsid w:val="005C1619"/>
    <w:rsid w:val="005C534A"/>
    <w:rsid w:val="005C7428"/>
    <w:rsid w:val="005D1090"/>
    <w:rsid w:val="005D3605"/>
    <w:rsid w:val="005D48AE"/>
    <w:rsid w:val="005D6FE0"/>
    <w:rsid w:val="005D703C"/>
    <w:rsid w:val="005D71F8"/>
    <w:rsid w:val="005D7DC9"/>
    <w:rsid w:val="005E128C"/>
    <w:rsid w:val="005E24CC"/>
    <w:rsid w:val="005E3977"/>
    <w:rsid w:val="005E586A"/>
    <w:rsid w:val="005F50B9"/>
    <w:rsid w:val="0060009E"/>
    <w:rsid w:val="0060209F"/>
    <w:rsid w:val="0060222E"/>
    <w:rsid w:val="006054B4"/>
    <w:rsid w:val="0060561F"/>
    <w:rsid w:val="0061206A"/>
    <w:rsid w:val="006131FB"/>
    <w:rsid w:val="00613446"/>
    <w:rsid w:val="00614103"/>
    <w:rsid w:val="00614A7D"/>
    <w:rsid w:val="0062559E"/>
    <w:rsid w:val="0063213D"/>
    <w:rsid w:val="00635070"/>
    <w:rsid w:val="006350BC"/>
    <w:rsid w:val="00636C3B"/>
    <w:rsid w:val="00645BFD"/>
    <w:rsid w:val="0065223B"/>
    <w:rsid w:val="00656CA2"/>
    <w:rsid w:val="006620CD"/>
    <w:rsid w:val="00664878"/>
    <w:rsid w:val="006659F4"/>
    <w:rsid w:val="006665AA"/>
    <w:rsid w:val="00687895"/>
    <w:rsid w:val="00692068"/>
    <w:rsid w:val="0069692F"/>
    <w:rsid w:val="006A00EA"/>
    <w:rsid w:val="006A6CDB"/>
    <w:rsid w:val="006A7C9E"/>
    <w:rsid w:val="006B2C79"/>
    <w:rsid w:val="006B4847"/>
    <w:rsid w:val="006B541B"/>
    <w:rsid w:val="006B6283"/>
    <w:rsid w:val="006C015F"/>
    <w:rsid w:val="006C0DB8"/>
    <w:rsid w:val="006C7764"/>
    <w:rsid w:val="006D08DC"/>
    <w:rsid w:val="006D2293"/>
    <w:rsid w:val="006D31AA"/>
    <w:rsid w:val="006E04D3"/>
    <w:rsid w:val="006F2CD0"/>
    <w:rsid w:val="006F573C"/>
    <w:rsid w:val="00702DD4"/>
    <w:rsid w:val="00703514"/>
    <w:rsid w:val="00705647"/>
    <w:rsid w:val="0071017B"/>
    <w:rsid w:val="00712EF2"/>
    <w:rsid w:val="0071327B"/>
    <w:rsid w:val="00713DC1"/>
    <w:rsid w:val="007202FF"/>
    <w:rsid w:val="007236FD"/>
    <w:rsid w:val="00724C23"/>
    <w:rsid w:val="00726A5B"/>
    <w:rsid w:val="007304A4"/>
    <w:rsid w:val="007306B0"/>
    <w:rsid w:val="00733113"/>
    <w:rsid w:val="007412D9"/>
    <w:rsid w:val="0074153A"/>
    <w:rsid w:val="00741985"/>
    <w:rsid w:val="00742310"/>
    <w:rsid w:val="00742F1D"/>
    <w:rsid w:val="007502B3"/>
    <w:rsid w:val="00750BA1"/>
    <w:rsid w:val="00754143"/>
    <w:rsid w:val="0075482A"/>
    <w:rsid w:val="00755C4B"/>
    <w:rsid w:val="00757E66"/>
    <w:rsid w:val="00764B40"/>
    <w:rsid w:val="00764E5A"/>
    <w:rsid w:val="00766210"/>
    <w:rsid w:val="0076784C"/>
    <w:rsid w:val="00775774"/>
    <w:rsid w:val="00776016"/>
    <w:rsid w:val="007762E2"/>
    <w:rsid w:val="00780C8F"/>
    <w:rsid w:val="00782096"/>
    <w:rsid w:val="007822E7"/>
    <w:rsid w:val="00782FA6"/>
    <w:rsid w:val="0078376B"/>
    <w:rsid w:val="00784766"/>
    <w:rsid w:val="0078668E"/>
    <w:rsid w:val="00793AF3"/>
    <w:rsid w:val="00794DD0"/>
    <w:rsid w:val="007950FA"/>
    <w:rsid w:val="007952D5"/>
    <w:rsid w:val="0079538D"/>
    <w:rsid w:val="007A1184"/>
    <w:rsid w:val="007A3761"/>
    <w:rsid w:val="007A4013"/>
    <w:rsid w:val="007A7D3F"/>
    <w:rsid w:val="007B26C0"/>
    <w:rsid w:val="007B300A"/>
    <w:rsid w:val="007B3C8E"/>
    <w:rsid w:val="007B55AF"/>
    <w:rsid w:val="007B7CE8"/>
    <w:rsid w:val="007C0554"/>
    <w:rsid w:val="007C5FDD"/>
    <w:rsid w:val="007C7C9D"/>
    <w:rsid w:val="007D02B5"/>
    <w:rsid w:val="007D158F"/>
    <w:rsid w:val="007D17E7"/>
    <w:rsid w:val="007D2561"/>
    <w:rsid w:val="007D4C34"/>
    <w:rsid w:val="007E1937"/>
    <w:rsid w:val="007E202D"/>
    <w:rsid w:val="007E70FA"/>
    <w:rsid w:val="007E77E2"/>
    <w:rsid w:val="007F657A"/>
    <w:rsid w:val="0080198D"/>
    <w:rsid w:val="0080777D"/>
    <w:rsid w:val="00811109"/>
    <w:rsid w:val="00813784"/>
    <w:rsid w:val="00817924"/>
    <w:rsid w:val="008205C8"/>
    <w:rsid w:val="00820CBA"/>
    <w:rsid w:val="008233F1"/>
    <w:rsid w:val="00824876"/>
    <w:rsid w:val="00824E30"/>
    <w:rsid w:val="00825E16"/>
    <w:rsid w:val="00831767"/>
    <w:rsid w:val="00831974"/>
    <w:rsid w:val="0083377D"/>
    <w:rsid w:val="00847C75"/>
    <w:rsid w:val="008510B8"/>
    <w:rsid w:val="00860F73"/>
    <w:rsid w:val="00863C3C"/>
    <w:rsid w:val="00864F30"/>
    <w:rsid w:val="00870BBD"/>
    <w:rsid w:val="00870D46"/>
    <w:rsid w:val="00873C17"/>
    <w:rsid w:val="00884786"/>
    <w:rsid w:val="008867F7"/>
    <w:rsid w:val="00886A72"/>
    <w:rsid w:val="008903AB"/>
    <w:rsid w:val="008952C5"/>
    <w:rsid w:val="0089569A"/>
    <w:rsid w:val="0089581A"/>
    <w:rsid w:val="008B28ED"/>
    <w:rsid w:val="008B340E"/>
    <w:rsid w:val="008B3C8F"/>
    <w:rsid w:val="008B7853"/>
    <w:rsid w:val="008C00C9"/>
    <w:rsid w:val="008C3A3F"/>
    <w:rsid w:val="008C468D"/>
    <w:rsid w:val="008C7DD3"/>
    <w:rsid w:val="008C7F11"/>
    <w:rsid w:val="008D7426"/>
    <w:rsid w:val="008E2633"/>
    <w:rsid w:val="008E29A3"/>
    <w:rsid w:val="008F0730"/>
    <w:rsid w:val="008F45C5"/>
    <w:rsid w:val="008F4D07"/>
    <w:rsid w:val="008F50C0"/>
    <w:rsid w:val="00902942"/>
    <w:rsid w:val="00903A29"/>
    <w:rsid w:val="009043A9"/>
    <w:rsid w:val="009145E9"/>
    <w:rsid w:val="00915BFF"/>
    <w:rsid w:val="00923D77"/>
    <w:rsid w:val="00924721"/>
    <w:rsid w:val="00925D6C"/>
    <w:rsid w:val="009274C8"/>
    <w:rsid w:val="00935050"/>
    <w:rsid w:val="0093566A"/>
    <w:rsid w:val="009434B6"/>
    <w:rsid w:val="00945068"/>
    <w:rsid w:val="00953212"/>
    <w:rsid w:val="00957F46"/>
    <w:rsid w:val="009622AA"/>
    <w:rsid w:val="00963FEE"/>
    <w:rsid w:val="00965249"/>
    <w:rsid w:val="00974CFB"/>
    <w:rsid w:val="009826AF"/>
    <w:rsid w:val="00984B3E"/>
    <w:rsid w:val="0099023D"/>
    <w:rsid w:val="00995EEB"/>
    <w:rsid w:val="009976E9"/>
    <w:rsid w:val="009977EF"/>
    <w:rsid w:val="009A3D2C"/>
    <w:rsid w:val="009B0747"/>
    <w:rsid w:val="009B6A50"/>
    <w:rsid w:val="009B6CCC"/>
    <w:rsid w:val="009C1407"/>
    <w:rsid w:val="009C346A"/>
    <w:rsid w:val="009C4A1A"/>
    <w:rsid w:val="009C7CCD"/>
    <w:rsid w:val="009D024F"/>
    <w:rsid w:val="009D3E92"/>
    <w:rsid w:val="009E28EC"/>
    <w:rsid w:val="009E46A4"/>
    <w:rsid w:val="009E5317"/>
    <w:rsid w:val="009E7853"/>
    <w:rsid w:val="009F298F"/>
    <w:rsid w:val="009F4531"/>
    <w:rsid w:val="009F634C"/>
    <w:rsid w:val="00A005F0"/>
    <w:rsid w:val="00A0150D"/>
    <w:rsid w:val="00A02A67"/>
    <w:rsid w:val="00A0350A"/>
    <w:rsid w:val="00A068DB"/>
    <w:rsid w:val="00A0742B"/>
    <w:rsid w:val="00A10311"/>
    <w:rsid w:val="00A14FC2"/>
    <w:rsid w:val="00A16FAB"/>
    <w:rsid w:val="00A1771B"/>
    <w:rsid w:val="00A221E5"/>
    <w:rsid w:val="00A272D5"/>
    <w:rsid w:val="00A30067"/>
    <w:rsid w:val="00A30881"/>
    <w:rsid w:val="00A412C8"/>
    <w:rsid w:val="00A425AC"/>
    <w:rsid w:val="00A519A5"/>
    <w:rsid w:val="00A5603F"/>
    <w:rsid w:val="00A57ECD"/>
    <w:rsid w:val="00A62484"/>
    <w:rsid w:val="00A6255C"/>
    <w:rsid w:val="00A73175"/>
    <w:rsid w:val="00A81396"/>
    <w:rsid w:val="00A87459"/>
    <w:rsid w:val="00A924A9"/>
    <w:rsid w:val="00A9305C"/>
    <w:rsid w:val="00A946CE"/>
    <w:rsid w:val="00AA0CD0"/>
    <w:rsid w:val="00AA0F3C"/>
    <w:rsid w:val="00AA2A5B"/>
    <w:rsid w:val="00AA5E26"/>
    <w:rsid w:val="00AB04BC"/>
    <w:rsid w:val="00AB078D"/>
    <w:rsid w:val="00AB3703"/>
    <w:rsid w:val="00AB47DF"/>
    <w:rsid w:val="00AB610A"/>
    <w:rsid w:val="00AC053F"/>
    <w:rsid w:val="00AC3F0F"/>
    <w:rsid w:val="00AC6E16"/>
    <w:rsid w:val="00AD1470"/>
    <w:rsid w:val="00AD266A"/>
    <w:rsid w:val="00AD3CCD"/>
    <w:rsid w:val="00AD5428"/>
    <w:rsid w:val="00AD7FD8"/>
    <w:rsid w:val="00AE077A"/>
    <w:rsid w:val="00AE1AA1"/>
    <w:rsid w:val="00AE303F"/>
    <w:rsid w:val="00AF7D0E"/>
    <w:rsid w:val="00B01F11"/>
    <w:rsid w:val="00B03334"/>
    <w:rsid w:val="00B0375C"/>
    <w:rsid w:val="00B06DEC"/>
    <w:rsid w:val="00B14154"/>
    <w:rsid w:val="00B24446"/>
    <w:rsid w:val="00B24A6F"/>
    <w:rsid w:val="00B319A4"/>
    <w:rsid w:val="00B36038"/>
    <w:rsid w:val="00B36D62"/>
    <w:rsid w:val="00B4271F"/>
    <w:rsid w:val="00B43066"/>
    <w:rsid w:val="00B452AA"/>
    <w:rsid w:val="00B454BE"/>
    <w:rsid w:val="00B46E5E"/>
    <w:rsid w:val="00B56D69"/>
    <w:rsid w:val="00B645FD"/>
    <w:rsid w:val="00B655D1"/>
    <w:rsid w:val="00B7037C"/>
    <w:rsid w:val="00B70E89"/>
    <w:rsid w:val="00B7479F"/>
    <w:rsid w:val="00B775C0"/>
    <w:rsid w:val="00B8221F"/>
    <w:rsid w:val="00B83BBF"/>
    <w:rsid w:val="00B8688B"/>
    <w:rsid w:val="00B86CA0"/>
    <w:rsid w:val="00B90CE7"/>
    <w:rsid w:val="00B9120C"/>
    <w:rsid w:val="00B96214"/>
    <w:rsid w:val="00B9783E"/>
    <w:rsid w:val="00BA3410"/>
    <w:rsid w:val="00BA570C"/>
    <w:rsid w:val="00BB0947"/>
    <w:rsid w:val="00BB1DE5"/>
    <w:rsid w:val="00BB6E59"/>
    <w:rsid w:val="00BC1E3F"/>
    <w:rsid w:val="00BC21BA"/>
    <w:rsid w:val="00BC3D64"/>
    <w:rsid w:val="00BC457E"/>
    <w:rsid w:val="00BE7CD4"/>
    <w:rsid w:val="00C01812"/>
    <w:rsid w:val="00C039F1"/>
    <w:rsid w:val="00C108BA"/>
    <w:rsid w:val="00C11ACF"/>
    <w:rsid w:val="00C16474"/>
    <w:rsid w:val="00C2331C"/>
    <w:rsid w:val="00C24CAA"/>
    <w:rsid w:val="00C315A8"/>
    <w:rsid w:val="00C31625"/>
    <w:rsid w:val="00C31E1E"/>
    <w:rsid w:val="00C33566"/>
    <w:rsid w:val="00C3475D"/>
    <w:rsid w:val="00C37CB4"/>
    <w:rsid w:val="00C417D6"/>
    <w:rsid w:val="00C41AC3"/>
    <w:rsid w:val="00C43E81"/>
    <w:rsid w:val="00C4775D"/>
    <w:rsid w:val="00C51E1B"/>
    <w:rsid w:val="00C51FDA"/>
    <w:rsid w:val="00C56E58"/>
    <w:rsid w:val="00C573A7"/>
    <w:rsid w:val="00C62DC4"/>
    <w:rsid w:val="00C64326"/>
    <w:rsid w:val="00C70A35"/>
    <w:rsid w:val="00C7125A"/>
    <w:rsid w:val="00C77E4E"/>
    <w:rsid w:val="00C80DDC"/>
    <w:rsid w:val="00C850AD"/>
    <w:rsid w:val="00C86183"/>
    <w:rsid w:val="00C91999"/>
    <w:rsid w:val="00C93C40"/>
    <w:rsid w:val="00C94938"/>
    <w:rsid w:val="00C94C64"/>
    <w:rsid w:val="00C954AC"/>
    <w:rsid w:val="00CA34AF"/>
    <w:rsid w:val="00CA7753"/>
    <w:rsid w:val="00CA7C11"/>
    <w:rsid w:val="00CB47DA"/>
    <w:rsid w:val="00CB51AA"/>
    <w:rsid w:val="00CB6AC2"/>
    <w:rsid w:val="00CC1DAA"/>
    <w:rsid w:val="00CD2B6E"/>
    <w:rsid w:val="00CD2F32"/>
    <w:rsid w:val="00CD41E1"/>
    <w:rsid w:val="00CD64DB"/>
    <w:rsid w:val="00CE050F"/>
    <w:rsid w:val="00CE075D"/>
    <w:rsid w:val="00CE1AE6"/>
    <w:rsid w:val="00CE1C8A"/>
    <w:rsid w:val="00CE4565"/>
    <w:rsid w:val="00CF1098"/>
    <w:rsid w:val="00CF207D"/>
    <w:rsid w:val="00CF5611"/>
    <w:rsid w:val="00CF568A"/>
    <w:rsid w:val="00CF5779"/>
    <w:rsid w:val="00CF70A4"/>
    <w:rsid w:val="00D018A5"/>
    <w:rsid w:val="00D034A0"/>
    <w:rsid w:val="00D1071C"/>
    <w:rsid w:val="00D109D5"/>
    <w:rsid w:val="00D21711"/>
    <w:rsid w:val="00D30C64"/>
    <w:rsid w:val="00D335E3"/>
    <w:rsid w:val="00D34C49"/>
    <w:rsid w:val="00D35104"/>
    <w:rsid w:val="00D36E7E"/>
    <w:rsid w:val="00D42A9E"/>
    <w:rsid w:val="00D45C87"/>
    <w:rsid w:val="00D55146"/>
    <w:rsid w:val="00D551F8"/>
    <w:rsid w:val="00D55796"/>
    <w:rsid w:val="00D63FB1"/>
    <w:rsid w:val="00D6690A"/>
    <w:rsid w:val="00D721D7"/>
    <w:rsid w:val="00D72A30"/>
    <w:rsid w:val="00D74A91"/>
    <w:rsid w:val="00D74F35"/>
    <w:rsid w:val="00D763D0"/>
    <w:rsid w:val="00D768D1"/>
    <w:rsid w:val="00D76EA4"/>
    <w:rsid w:val="00D82D98"/>
    <w:rsid w:val="00D836BB"/>
    <w:rsid w:val="00D84370"/>
    <w:rsid w:val="00D937B3"/>
    <w:rsid w:val="00D96A95"/>
    <w:rsid w:val="00DA0F1B"/>
    <w:rsid w:val="00DA36B6"/>
    <w:rsid w:val="00DA3869"/>
    <w:rsid w:val="00DA6DA4"/>
    <w:rsid w:val="00DA787E"/>
    <w:rsid w:val="00DB4719"/>
    <w:rsid w:val="00DB4F0D"/>
    <w:rsid w:val="00DC49A1"/>
    <w:rsid w:val="00DC569D"/>
    <w:rsid w:val="00DD07E0"/>
    <w:rsid w:val="00DE66EA"/>
    <w:rsid w:val="00DE7255"/>
    <w:rsid w:val="00DF2123"/>
    <w:rsid w:val="00DF2145"/>
    <w:rsid w:val="00DF3C5C"/>
    <w:rsid w:val="00DF5890"/>
    <w:rsid w:val="00DF6EAB"/>
    <w:rsid w:val="00E020D4"/>
    <w:rsid w:val="00E025A3"/>
    <w:rsid w:val="00E10A6B"/>
    <w:rsid w:val="00E13476"/>
    <w:rsid w:val="00E13A88"/>
    <w:rsid w:val="00E13C09"/>
    <w:rsid w:val="00E1546D"/>
    <w:rsid w:val="00E154F8"/>
    <w:rsid w:val="00E213F2"/>
    <w:rsid w:val="00E30368"/>
    <w:rsid w:val="00E304BA"/>
    <w:rsid w:val="00E30CE6"/>
    <w:rsid w:val="00E319F6"/>
    <w:rsid w:val="00E34BD0"/>
    <w:rsid w:val="00E36E67"/>
    <w:rsid w:val="00E43C64"/>
    <w:rsid w:val="00E44AF1"/>
    <w:rsid w:val="00E45847"/>
    <w:rsid w:val="00E52320"/>
    <w:rsid w:val="00E52C0F"/>
    <w:rsid w:val="00E5661F"/>
    <w:rsid w:val="00E634CD"/>
    <w:rsid w:val="00E7172C"/>
    <w:rsid w:val="00E719D4"/>
    <w:rsid w:val="00E777BF"/>
    <w:rsid w:val="00E80E75"/>
    <w:rsid w:val="00E812AA"/>
    <w:rsid w:val="00E82DAE"/>
    <w:rsid w:val="00E85AAD"/>
    <w:rsid w:val="00E94B80"/>
    <w:rsid w:val="00E95D8B"/>
    <w:rsid w:val="00E95DBB"/>
    <w:rsid w:val="00E96148"/>
    <w:rsid w:val="00EA039A"/>
    <w:rsid w:val="00EA1811"/>
    <w:rsid w:val="00EA27FE"/>
    <w:rsid w:val="00EA4F4E"/>
    <w:rsid w:val="00EA6457"/>
    <w:rsid w:val="00EB226C"/>
    <w:rsid w:val="00EB2B78"/>
    <w:rsid w:val="00EB3C5E"/>
    <w:rsid w:val="00EB48A0"/>
    <w:rsid w:val="00EB521A"/>
    <w:rsid w:val="00EB660C"/>
    <w:rsid w:val="00EC0027"/>
    <w:rsid w:val="00EC16DB"/>
    <w:rsid w:val="00EC24C1"/>
    <w:rsid w:val="00EC3A5D"/>
    <w:rsid w:val="00EC7798"/>
    <w:rsid w:val="00EC7E01"/>
    <w:rsid w:val="00ED4918"/>
    <w:rsid w:val="00ED5C8B"/>
    <w:rsid w:val="00ED722A"/>
    <w:rsid w:val="00EE16D2"/>
    <w:rsid w:val="00EE4067"/>
    <w:rsid w:val="00EF22F7"/>
    <w:rsid w:val="00EF4A04"/>
    <w:rsid w:val="00EF53FB"/>
    <w:rsid w:val="00EF5D4F"/>
    <w:rsid w:val="00F01224"/>
    <w:rsid w:val="00F024A1"/>
    <w:rsid w:val="00F045FA"/>
    <w:rsid w:val="00F049C2"/>
    <w:rsid w:val="00F05690"/>
    <w:rsid w:val="00F06ABA"/>
    <w:rsid w:val="00F14682"/>
    <w:rsid w:val="00F16EB9"/>
    <w:rsid w:val="00F17080"/>
    <w:rsid w:val="00F21235"/>
    <w:rsid w:val="00F26500"/>
    <w:rsid w:val="00F33982"/>
    <w:rsid w:val="00F33CAF"/>
    <w:rsid w:val="00F342FA"/>
    <w:rsid w:val="00F3610A"/>
    <w:rsid w:val="00F4137F"/>
    <w:rsid w:val="00F5153A"/>
    <w:rsid w:val="00F53F97"/>
    <w:rsid w:val="00F54A1C"/>
    <w:rsid w:val="00F558E2"/>
    <w:rsid w:val="00F61D19"/>
    <w:rsid w:val="00F624A5"/>
    <w:rsid w:val="00F634A7"/>
    <w:rsid w:val="00F679B5"/>
    <w:rsid w:val="00F81876"/>
    <w:rsid w:val="00F84C57"/>
    <w:rsid w:val="00F85051"/>
    <w:rsid w:val="00F86952"/>
    <w:rsid w:val="00F92C84"/>
    <w:rsid w:val="00F96DA6"/>
    <w:rsid w:val="00F97C35"/>
    <w:rsid w:val="00FA47B8"/>
    <w:rsid w:val="00FA5F34"/>
    <w:rsid w:val="00FA682D"/>
    <w:rsid w:val="00FA7BB6"/>
    <w:rsid w:val="00FB466E"/>
    <w:rsid w:val="00FC0893"/>
    <w:rsid w:val="00FC341C"/>
    <w:rsid w:val="00FC6C8C"/>
    <w:rsid w:val="00FD3B14"/>
    <w:rsid w:val="00FD5C00"/>
    <w:rsid w:val="00FE38FE"/>
    <w:rsid w:val="00FE6B02"/>
    <w:rsid w:val="00FF037B"/>
    <w:rsid w:val="00FF6EE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B13D87"/>
  <w15:chartTrackingRefBased/>
  <w15:docId w15:val="{227D2832-B0E0-49D5-95BE-E89AE359D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B4F0D"/>
    <w:pPr>
      <w:keepNext/>
      <w:keepLines/>
      <w:numPr>
        <w:numId w:val="1"/>
      </w:numPr>
      <w:pBdr>
        <w:bottom w:val="single" w:sz="4" w:space="1" w:color="595959" w:themeColor="text1" w:themeTint="A6"/>
      </w:pBdr>
      <w:spacing w:before="360"/>
      <w:ind w:left="426"/>
      <w:outlineLvl w:val="0"/>
    </w:pPr>
    <w:rPr>
      <w:rFonts w:asciiTheme="majorHAnsi" w:eastAsiaTheme="majorEastAsia" w:hAnsiTheme="majorHAnsi" w:cstheme="majorBidi"/>
      <w:b/>
      <w:bCs/>
      <w:smallCaps/>
      <w:color w:val="000000" w:themeColor="text1"/>
      <w:sz w:val="36"/>
      <w:szCs w:val="36"/>
      <w:lang w:val="en-AU"/>
    </w:rPr>
  </w:style>
  <w:style w:type="paragraph" w:styleId="Heading2">
    <w:name w:val="heading 2"/>
    <w:basedOn w:val="Normal"/>
    <w:next w:val="Normal"/>
    <w:link w:val="Heading2Char"/>
    <w:uiPriority w:val="9"/>
    <w:unhideWhenUsed/>
    <w:qFormat/>
    <w:rsid w:val="0069692F"/>
    <w:pPr>
      <w:keepNext/>
      <w:keepLines/>
      <w:numPr>
        <w:ilvl w:val="1"/>
        <w:numId w:val="1"/>
      </w:numPr>
      <w:spacing w:before="360" w:after="0"/>
      <w:ind w:left="567" w:hanging="567"/>
      <w:outlineLvl w:val="1"/>
    </w:pPr>
    <w:rPr>
      <w:rFonts w:asciiTheme="majorHAnsi" w:eastAsiaTheme="majorEastAsia" w:hAnsiTheme="majorHAnsi" w:cstheme="majorBidi"/>
      <w:b/>
      <w:bCs/>
      <w:smallCaps/>
      <w:color w:val="000000" w:themeColor="text1"/>
      <w:sz w:val="28"/>
      <w:szCs w:val="28"/>
      <w:lang w:val="en-AU"/>
    </w:rPr>
  </w:style>
  <w:style w:type="paragraph" w:styleId="Heading3">
    <w:name w:val="heading 3"/>
    <w:basedOn w:val="Normal"/>
    <w:next w:val="Normal"/>
    <w:link w:val="Heading3Char"/>
    <w:uiPriority w:val="9"/>
    <w:unhideWhenUsed/>
    <w:qFormat/>
    <w:rsid w:val="005E3977"/>
    <w:pPr>
      <w:keepNext/>
      <w:keepLines/>
      <w:numPr>
        <w:ilvl w:val="2"/>
        <w:numId w:val="1"/>
      </w:numPr>
      <w:spacing w:before="200" w:after="0"/>
      <w:ind w:left="567" w:hanging="567"/>
      <w:jc w:val="both"/>
      <w:outlineLvl w:val="2"/>
    </w:pPr>
    <w:rPr>
      <w:rFonts w:asciiTheme="majorHAnsi" w:eastAsiaTheme="majorEastAsia" w:hAnsiTheme="majorHAnsi" w:cstheme="majorBidi"/>
      <w:b/>
      <w:bCs/>
      <w:color w:val="000000" w:themeColor="text1"/>
      <w:sz w:val="24"/>
      <w:lang w:val="en-AU"/>
    </w:rPr>
  </w:style>
  <w:style w:type="paragraph" w:styleId="Heading4">
    <w:name w:val="heading 4"/>
    <w:basedOn w:val="Normal"/>
    <w:next w:val="Normal"/>
    <w:link w:val="Heading4Char"/>
    <w:uiPriority w:val="9"/>
    <w:unhideWhenUsed/>
    <w:qFormat/>
    <w:rsid w:val="0069692F"/>
    <w:pPr>
      <w:keepNext/>
      <w:keepLines/>
      <w:numPr>
        <w:ilvl w:val="3"/>
        <w:numId w:val="1"/>
      </w:numPr>
      <w:spacing w:before="200" w:after="0"/>
      <w:ind w:left="851" w:hanging="851"/>
      <w:outlineLvl w:val="3"/>
    </w:pPr>
    <w:rPr>
      <w:rFonts w:asciiTheme="majorHAnsi" w:eastAsiaTheme="majorEastAsia" w:hAnsiTheme="majorHAnsi" w:cstheme="majorBidi"/>
      <w:b/>
      <w:bCs/>
      <w:iCs/>
      <w:color w:val="000000" w:themeColor="text1"/>
      <w:lang w:val="en-AU"/>
    </w:rPr>
  </w:style>
  <w:style w:type="paragraph" w:styleId="Heading5">
    <w:name w:val="heading 5"/>
    <w:basedOn w:val="Normal"/>
    <w:next w:val="Normal"/>
    <w:link w:val="Heading5Char"/>
    <w:uiPriority w:val="9"/>
    <w:unhideWhenUsed/>
    <w:qFormat/>
    <w:pPr>
      <w:keepNext/>
      <w:keepLines/>
      <w:numPr>
        <w:ilvl w:val="4"/>
        <w:numId w:val="1"/>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sid w:val="00614A7D"/>
    <w:rPr>
      <w:rFonts w:asciiTheme="majorHAnsi" w:eastAsiaTheme="majorEastAsia" w:hAnsiTheme="majorHAnsi" w:cstheme="majorBidi"/>
      <w:b/>
      <w:bCs/>
      <w:smallCaps/>
      <w:color w:val="000000" w:themeColor="text1"/>
      <w:sz w:val="36"/>
      <w:szCs w:val="36"/>
      <w:lang w:val="en-AU"/>
    </w:rPr>
  </w:style>
  <w:style w:type="character" w:customStyle="1" w:styleId="Heading2Char">
    <w:name w:val="Heading 2 Char"/>
    <w:basedOn w:val="DefaultParagraphFont"/>
    <w:link w:val="Heading2"/>
    <w:uiPriority w:val="9"/>
    <w:rsid w:val="0069692F"/>
    <w:rPr>
      <w:rFonts w:asciiTheme="majorHAnsi" w:eastAsiaTheme="majorEastAsia" w:hAnsiTheme="majorHAnsi" w:cstheme="majorBidi"/>
      <w:b/>
      <w:bCs/>
      <w:smallCaps/>
      <w:color w:val="000000" w:themeColor="text1"/>
      <w:sz w:val="28"/>
      <w:szCs w:val="28"/>
      <w:lang w:val="en-AU"/>
    </w:rPr>
  </w:style>
  <w:style w:type="character" w:customStyle="1" w:styleId="Heading3Char">
    <w:name w:val="Heading 3 Char"/>
    <w:basedOn w:val="DefaultParagraphFont"/>
    <w:link w:val="Heading3"/>
    <w:uiPriority w:val="9"/>
    <w:rsid w:val="005E3977"/>
    <w:rPr>
      <w:rFonts w:asciiTheme="majorHAnsi" w:eastAsiaTheme="majorEastAsia" w:hAnsiTheme="majorHAnsi" w:cstheme="majorBidi"/>
      <w:b/>
      <w:bCs/>
      <w:color w:val="000000" w:themeColor="text1"/>
      <w:sz w:val="24"/>
      <w:lang w:val="en-AU"/>
    </w:rPr>
  </w:style>
  <w:style w:type="character" w:customStyle="1" w:styleId="Heading4Char">
    <w:name w:val="Heading 4 Char"/>
    <w:basedOn w:val="DefaultParagraphFont"/>
    <w:link w:val="Heading4"/>
    <w:uiPriority w:val="9"/>
    <w:rsid w:val="0069692F"/>
    <w:rPr>
      <w:rFonts w:asciiTheme="majorHAnsi" w:eastAsiaTheme="majorEastAsia" w:hAnsiTheme="majorHAnsi" w:cstheme="majorBidi"/>
      <w:b/>
      <w:bCs/>
      <w:iCs/>
      <w:color w:val="000000" w:themeColor="text1"/>
      <w:lang w:val="en-AU"/>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aliases w:val="No Indent"/>
    <w:uiPriority w:val="1"/>
    <w:qFormat/>
    <w:pPr>
      <w:spacing w:after="0" w:line="240" w:lineRule="auto"/>
    </w:pPr>
  </w:style>
  <w:style w:type="paragraph" w:styleId="ListParagraph">
    <w:name w:val="List Paragraph"/>
    <w:basedOn w:val="Normal"/>
    <w:uiPriority w:val="34"/>
    <w:qFormat/>
    <w:pPr>
      <w:ind w:left="720"/>
      <w:contextualSpacing/>
    </w:pPr>
  </w:style>
  <w:style w:type="paragraph" w:customStyle="1" w:styleId="SectionTitle">
    <w:name w:val="Section Title"/>
    <w:basedOn w:val="Normal"/>
    <w:next w:val="Normal"/>
    <w:uiPriority w:val="2"/>
    <w:qFormat/>
    <w:rsid w:val="00DE66EA"/>
    <w:pPr>
      <w:pageBreakBefore/>
      <w:spacing w:after="0" w:line="480" w:lineRule="auto"/>
      <w:jc w:val="center"/>
      <w:outlineLvl w:val="0"/>
    </w:pPr>
    <w:rPr>
      <w:rFonts w:asciiTheme="majorHAnsi" w:eastAsiaTheme="majorEastAsia" w:hAnsiTheme="majorHAnsi" w:cstheme="majorBidi"/>
      <w:kern w:val="24"/>
      <w:sz w:val="24"/>
      <w:szCs w:val="24"/>
    </w:rPr>
  </w:style>
  <w:style w:type="paragraph" w:customStyle="1" w:styleId="Title2">
    <w:name w:val="Title 2"/>
    <w:basedOn w:val="Normal"/>
    <w:uiPriority w:val="10"/>
    <w:qFormat/>
    <w:rsid w:val="00DE66EA"/>
    <w:pPr>
      <w:spacing w:after="0" w:line="480" w:lineRule="auto"/>
      <w:jc w:val="center"/>
    </w:pPr>
    <w:rPr>
      <w:kern w:val="24"/>
      <w:sz w:val="24"/>
      <w:szCs w:val="24"/>
    </w:rPr>
  </w:style>
  <w:style w:type="paragraph" w:styleId="TOC1">
    <w:name w:val="toc 1"/>
    <w:basedOn w:val="Normal"/>
    <w:next w:val="Normal"/>
    <w:autoRedefine/>
    <w:uiPriority w:val="39"/>
    <w:unhideWhenUsed/>
    <w:rsid w:val="007822E7"/>
    <w:pPr>
      <w:spacing w:after="100"/>
    </w:pPr>
  </w:style>
  <w:style w:type="paragraph" w:styleId="TOC2">
    <w:name w:val="toc 2"/>
    <w:basedOn w:val="Normal"/>
    <w:next w:val="Normal"/>
    <w:autoRedefine/>
    <w:uiPriority w:val="39"/>
    <w:unhideWhenUsed/>
    <w:rsid w:val="007822E7"/>
    <w:pPr>
      <w:spacing w:after="100"/>
      <w:ind w:left="220"/>
    </w:pPr>
  </w:style>
  <w:style w:type="character" w:styleId="Hyperlink">
    <w:name w:val="Hyperlink"/>
    <w:basedOn w:val="DefaultParagraphFont"/>
    <w:uiPriority w:val="99"/>
    <w:unhideWhenUsed/>
    <w:rsid w:val="007822E7"/>
    <w:rPr>
      <w:color w:val="6B9F25" w:themeColor="hyperlink"/>
      <w:u w:val="single"/>
    </w:rPr>
  </w:style>
  <w:style w:type="paragraph" w:styleId="TOC3">
    <w:name w:val="toc 3"/>
    <w:basedOn w:val="Normal"/>
    <w:next w:val="Normal"/>
    <w:autoRedefine/>
    <w:uiPriority w:val="39"/>
    <w:unhideWhenUsed/>
    <w:rsid w:val="00776016"/>
    <w:pPr>
      <w:spacing w:after="100"/>
      <w:ind w:left="440"/>
    </w:pPr>
  </w:style>
  <w:style w:type="paragraph" w:styleId="NormalWeb">
    <w:name w:val="Normal (Web)"/>
    <w:basedOn w:val="Normal"/>
    <w:uiPriority w:val="99"/>
    <w:semiHidden/>
    <w:unhideWhenUsed/>
    <w:rsid w:val="00E36E67"/>
    <w:pPr>
      <w:spacing w:before="100" w:beforeAutospacing="1" w:after="100" w:afterAutospacing="1" w:line="240" w:lineRule="auto"/>
    </w:pPr>
    <w:rPr>
      <w:rFonts w:ascii="Times New Roman" w:hAnsi="Times New Roman" w:cs="Times New Roman"/>
      <w:sz w:val="24"/>
      <w:szCs w:val="24"/>
      <w:lang w:val="en-AU" w:eastAsia="en-AU"/>
    </w:rPr>
  </w:style>
  <w:style w:type="paragraph" w:customStyle="1" w:styleId="EndNoteBibliographyTitle">
    <w:name w:val="EndNote Bibliography Title"/>
    <w:basedOn w:val="Normal"/>
    <w:link w:val="EndNoteBibliographyTitleChar"/>
    <w:rsid w:val="0045458C"/>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45458C"/>
    <w:rPr>
      <w:rFonts w:ascii="Calibri" w:hAnsi="Calibri"/>
      <w:noProof/>
    </w:rPr>
  </w:style>
  <w:style w:type="paragraph" w:customStyle="1" w:styleId="EndNoteBibliography">
    <w:name w:val="EndNote Bibliography"/>
    <w:basedOn w:val="Normal"/>
    <w:link w:val="EndNoteBibliographyChar"/>
    <w:rsid w:val="0045458C"/>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45458C"/>
    <w:rPr>
      <w:rFonts w:ascii="Calibri" w:hAnsi="Calibri"/>
      <w:noProof/>
    </w:rPr>
  </w:style>
  <w:style w:type="character" w:customStyle="1" w:styleId="st">
    <w:name w:val="st"/>
    <w:basedOn w:val="DefaultParagraphFont"/>
    <w:rsid w:val="00CD64DB"/>
  </w:style>
  <w:style w:type="table" w:styleId="TableGrid">
    <w:name w:val="Table Grid"/>
    <w:basedOn w:val="TableNormal"/>
    <w:uiPriority w:val="39"/>
    <w:rsid w:val="00F558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866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66DE"/>
    <w:rPr>
      <w:rFonts w:ascii="Segoe UI" w:hAnsi="Segoe UI" w:cs="Segoe UI"/>
      <w:sz w:val="18"/>
      <w:szCs w:val="18"/>
    </w:rPr>
  </w:style>
  <w:style w:type="paragraph" w:styleId="Header">
    <w:name w:val="header"/>
    <w:basedOn w:val="Normal"/>
    <w:link w:val="HeaderChar"/>
    <w:uiPriority w:val="99"/>
    <w:unhideWhenUsed/>
    <w:rsid w:val="000866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66DE"/>
  </w:style>
  <w:style w:type="paragraph" w:styleId="Footer">
    <w:name w:val="footer"/>
    <w:basedOn w:val="Normal"/>
    <w:link w:val="FooterChar"/>
    <w:uiPriority w:val="99"/>
    <w:unhideWhenUsed/>
    <w:rsid w:val="000866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66DE"/>
  </w:style>
  <w:style w:type="character" w:styleId="CommentReference">
    <w:name w:val="annotation reference"/>
    <w:basedOn w:val="DefaultParagraphFont"/>
    <w:uiPriority w:val="99"/>
    <w:semiHidden/>
    <w:unhideWhenUsed/>
    <w:rsid w:val="00DB4F0D"/>
    <w:rPr>
      <w:sz w:val="16"/>
      <w:szCs w:val="16"/>
    </w:rPr>
  </w:style>
  <w:style w:type="paragraph" w:styleId="CommentText">
    <w:name w:val="annotation text"/>
    <w:basedOn w:val="Normal"/>
    <w:link w:val="CommentTextChar"/>
    <w:uiPriority w:val="99"/>
    <w:semiHidden/>
    <w:unhideWhenUsed/>
    <w:rsid w:val="00DB4F0D"/>
    <w:pPr>
      <w:spacing w:line="240" w:lineRule="auto"/>
    </w:pPr>
    <w:rPr>
      <w:sz w:val="20"/>
      <w:szCs w:val="20"/>
    </w:rPr>
  </w:style>
  <w:style w:type="character" w:customStyle="1" w:styleId="CommentTextChar">
    <w:name w:val="Comment Text Char"/>
    <w:basedOn w:val="DefaultParagraphFont"/>
    <w:link w:val="CommentText"/>
    <w:uiPriority w:val="99"/>
    <w:semiHidden/>
    <w:rsid w:val="00DB4F0D"/>
    <w:rPr>
      <w:sz w:val="20"/>
      <w:szCs w:val="20"/>
    </w:rPr>
  </w:style>
  <w:style w:type="paragraph" w:styleId="CommentSubject">
    <w:name w:val="annotation subject"/>
    <w:basedOn w:val="CommentText"/>
    <w:next w:val="CommentText"/>
    <w:link w:val="CommentSubjectChar"/>
    <w:uiPriority w:val="99"/>
    <w:semiHidden/>
    <w:unhideWhenUsed/>
    <w:rsid w:val="00DB4F0D"/>
    <w:rPr>
      <w:b/>
      <w:bCs/>
    </w:rPr>
  </w:style>
  <w:style w:type="character" w:customStyle="1" w:styleId="CommentSubjectChar">
    <w:name w:val="Comment Subject Char"/>
    <w:basedOn w:val="CommentTextChar"/>
    <w:link w:val="CommentSubject"/>
    <w:uiPriority w:val="99"/>
    <w:semiHidden/>
    <w:rsid w:val="00DB4F0D"/>
    <w:rPr>
      <w:b/>
      <w:bCs/>
      <w:sz w:val="20"/>
      <w:szCs w:val="20"/>
    </w:rPr>
  </w:style>
  <w:style w:type="character" w:customStyle="1" w:styleId="twikinewlink">
    <w:name w:val="twikinewlink"/>
    <w:basedOn w:val="DefaultParagraphFont"/>
    <w:rsid w:val="000802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880602">
      <w:bodyDiv w:val="1"/>
      <w:marLeft w:val="0"/>
      <w:marRight w:val="0"/>
      <w:marTop w:val="0"/>
      <w:marBottom w:val="0"/>
      <w:divBdr>
        <w:top w:val="none" w:sz="0" w:space="0" w:color="auto"/>
        <w:left w:val="none" w:sz="0" w:space="0" w:color="auto"/>
        <w:bottom w:val="none" w:sz="0" w:space="0" w:color="auto"/>
        <w:right w:val="none" w:sz="0" w:space="0" w:color="auto"/>
      </w:divBdr>
    </w:div>
    <w:div w:id="40596010">
      <w:bodyDiv w:val="1"/>
      <w:marLeft w:val="0"/>
      <w:marRight w:val="0"/>
      <w:marTop w:val="0"/>
      <w:marBottom w:val="0"/>
      <w:divBdr>
        <w:top w:val="none" w:sz="0" w:space="0" w:color="auto"/>
        <w:left w:val="none" w:sz="0" w:space="0" w:color="auto"/>
        <w:bottom w:val="none" w:sz="0" w:space="0" w:color="auto"/>
        <w:right w:val="none" w:sz="0" w:space="0" w:color="auto"/>
      </w:divBdr>
    </w:div>
    <w:div w:id="206913388">
      <w:bodyDiv w:val="1"/>
      <w:marLeft w:val="0"/>
      <w:marRight w:val="0"/>
      <w:marTop w:val="0"/>
      <w:marBottom w:val="0"/>
      <w:divBdr>
        <w:top w:val="none" w:sz="0" w:space="0" w:color="auto"/>
        <w:left w:val="none" w:sz="0" w:space="0" w:color="auto"/>
        <w:bottom w:val="none" w:sz="0" w:space="0" w:color="auto"/>
        <w:right w:val="none" w:sz="0" w:space="0" w:color="auto"/>
      </w:divBdr>
    </w:div>
    <w:div w:id="243884875">
      <w:bodyDiv w:val="1"/>
      <w:marLeft w:val="0"/>
      <w:marRight w:val="0"/>
      <w:marTop w:val="0"/>
      <w:marBottom w:val="0"/>
      <w:divBdr>
        <w:top w:val="none" w:sz="0" w:space="0" w:color="auto"/>
        <w:left w:val="none" w:sz="0" w:space="0" w:color="auto"/>
        <w:bottom w:val="none" w:sz="0" w:space="0" w:color="auto"/>
        <w:right w:val="none" w:sz="0" w:space="0" w:color="auto"/>
      </w:divBdr>
      <w:divsChild>
        <w:div w:id="1146629972">
          <w:marLeft w:val="0"/>
          <w:marRight w:val="0"/>
          <w:marTop w:val="0"/>
          <w:marBottom w:val="0"/>
          <w:divBdr>
            <w:top w:val="none" w:sz="0" w:space="0" w:color="auto"/>
            <w:left w:val="none" w:sz="0" w:space="0" w:color="auto"/>
            <w:bottom w:val="none" w:sz="0" w:space="0" w:color="auto"/>
            <w:right w:val="none" w:sz="0" w:space="0" w:color="auto"/>
          </w:divBdr>
        </w:div>
        <w:div w:id="1344167199">
          <w:marLeft w:val="0"/>
          <w:marRight w:val="0"/>
          <w:marTop w:val="0"/>
          <w:marBottom w:val="0"/>
          <w:divBdr>
            <w:top w:val="none" w:sz="0" w:space="0" w:color="auto"/>
            <w:left w:val="none" w:sz="0" w:space="0" w:color="auto"/>
            <w:bottom w:val="none" w:sz="0" w:space="0" w:color="auto"/>
            <w:right w:val="none" w:sz="0" w:space="0" w:color="auto"/>
          </w:divBdr>
        </w:div>
        <w:div w:id="344407636">
          <w:marLeft w:val="0"/>
          <w:marRight w:val="0"/>
          <w:marTop w:val="0"/>
          <w:marBottom w:val="0"/>
          <w:divBdr>
            <w:top w:val="none" w:sz="0" w:space="0" w:color="auto"/>
            <w:left w:val="none" w:sz="0" w:space="0" w:color="auto"/>
            <w:bottom w:val="none" w:sz="0" w:space="0" w:color="auto"/>
            <w:right w:val="none" w:sz="0" w:space="0" w:color="auto"/>
          </w:divBdr>
        </w:div>
        <w:div w:id="1028798929">
          <w:marLeft w:val="0"/>
          <w:marRight w:val="0"/>
          <w:marTop w:val="0"/>
          <w:marBottom w:val="0"/>
          <w:divBdr>
            <w:top w:val="none" w:sz="0" w:space="0" w:color="auto"/>
            <w:left w:val="none" w:sz="0" w:space="0" w:color="auto"/>
            <w:bottom w:val="none" w:sz="0" w:space="0" w:color="auto"/>
            <w:right w:val="none" w:sz="0" w:space="0" w:color="auto"/>
          </w:divBdr>
        </w:div>
      </w:divsChild>
    </w:div>
    <w:div w:id="475148993">
      <w:bodyDiv w:val="1"/>
      <w:marLeft w:val="0"/>
      <w:marRight w:val="0"/>
      <w:marTop w:val="0"/>
      <w:marBottom w:val="0"/>
      <w:divBdr>
        <w:top w:val="none" w:sz="0" w:space="0" w:color="auto"/>
        <w:left w:val="none" w:sz="0" w:space="0" w:color="auto"/>
        <w:bottom w:val="none" w:sz="0" w:space="0" w:color="auto"/>
        <w:right w:val="none" w:sz="0" w:space="0" w:color="auto"/>
      </w:divBdr>
      <w:divsChild>
        <w:div w:id="1829176635">
          <w:marLeft w:val="0"/>
          <w:marRight w:val="0"/>
          <w:marTop w:val="0"/>
          <w:marBottom w:val="0"/>
          <w:divBdr>
            <w:top w:val="none" w:sz="0" w:space="0" w:color="auto"/>
            <w:left w:val="none" w:sz="0" w:space="0" w:color="auto"/>
            <w:bottom w:val="none" w:sz="0" w:space="0" w:color="auto"/>
            <w:right w:val="none" w:sz="0" w:space="0" w:color="auto"/>
          </w:divBdr>
        </w:div>
        <w:div w:id="579222009">
          <w:marLeft w:val="0"/>
          <w:marRight w:val="0"/>
          <w:marTop w:val="0"/>
          <w:marBottom w:val="0"/>
          <w:divBdr>
            <w:top w:val="none" w:sz="0" w:space="0" w:color="auto"/>
            <w:left w:val="none" w:sz="0" w:space="0" w:color="auto"/>
            <w:bottom w:val="none" w:sz="0" w:space="0" w:color="auto"/>
            <w:right w:val="none" w:sz="0" w:space="0" w:color="auto"/>
          </w:divBdr>
        </w:div>
      </w:divsChild>
    </w:div>
    <w:div w:id="486895998">
      <w:bodyDiv w:val="1"/>
      <w:marLeft w:val="0"/>
      <w:marRight w:val="0"/>
      <w:marTop w:val="0"/>
      <w:marBottom w:val="0"/>
      <w:divBdr>
        <w:top w:val="none" w:sz="0" w:space="0" w:color="auto"/>
        <w:left w:val="none" w:sz="0" w:space="0" w:color="auto"/>
        <w:bottom w:val="none" w:sz="0" w:space="0" w:color="auto"/>
        <w:right w:val="none" w:sz="0" w:space="0" w:color="auto"/>
      </w:divBdr>
    </w:div>
    <w:div w:id="590239279">
      <w:bodyDiv w:val="1"/>
      <w:marLeft w:val="0"/>
      <w:marRight w:val="0"/>
      <w:marTop w:val="0"/>
      <w:marBottom w:val="0"/>
      <w:divBdr>
        <w:top w:val="none" w:sz="0" w:space="0" w:color="auto"/>
        <w:left w:val="none" w:sz="0" w:space="0" w:color="auto"/>
        <w:bottom w:val="none" w:sz="0" w:space="0" w:color="auto"/>
        <w:right w:val="none" w:sz="0" w:space="0" w:color="auto"/>
      </w:divBdr>
    </w:div>
    <w:div w:id="1021779973">
      <w:bodyDiv w:val="1"/>
      <w:marLeft w:val="0"/>
      <w:marRight w:val="0"/>
      <w:marTop w:val="0"/>
      <w:marBottom w:val="0"/>
      <w:divBdr>
        <w:top w:val="none" w:sz="0" w:space="0" w:color="auto"/>
        <w:left w:val="none" w:sz="0" w:space="0" w:color="auto"/>
        <w:bottom w:val="none" w:sz="0" w:space="0" w:color="auto"/>
        <w:right w:val="none" w:sz="0" w:space="0" w:color="auto"/>
      </w:divBdr>
    </w:div>
    <w:div w:id="1093473876">
      <w:bodyDiv w:val="1"/>
      <w:marLeft w:val="0"/>
      <w:marRight w:val="0"/>
      <w:marTop w:val="0"/>
      <w:marBottom w:val="0"/>
      <w:divBdr>
        <w:top w:val="none" w:sz="0" w:space="0" w:color="auto"/>
        <w:left w:val="none" w:sz="0" w:space="0" w:color="auto"/>
        <w:bottom w:val="none" w:sz="0" w:space="0" w:color="auto"/>
        <w:right w:val="none" w:sz="0" w:space="0" w:color="auto"/>
      </w:divBdr>
    </w:div>
    <w:div w:id="1156654369">
      <w:bodyDiv w:val="1"/>
      <w:marLeft w:val="0"/>
      <w:marRight w:val="0"/>
      <w:marTop w:val="0"/>
      <w:marBottom w:val="0"/>
      <w:divBdr>
        <w:top w:val="none" w:sz="0" w:space="0" w:color="auto"/>
        <w:left w:val="none" w:sz="0" w:space="0" w:color="auto"/>
        <w:bottom w:val="none" w:sz="0" w:space="0" w:color="auto"/>
        <w:right w:val="none" w:sz="0" w:space="0" w:color="auto"/>
      </w:divBdr>
    </w:div>
    <w:div w:id="1412695578">
      <w:bodyDiv w:val="1"/>
      <w:marLeft w:val="0"/>
      <w:marRight w:val="0"/>
      <w:marTop w:val="0"/>
      <w:marBottom w:val="0"/>
      <w:divBdr>
        <w:top w:val="none" w:sz="0" w:space="0" w:color="auto"/>
        <w:left w:val="none" w:sz="0" w:space="0" w:color="auto"/>
        <w:bottom w:val="none" w:sz="0" w:space="0" w:color="auto"/>
        <w:right w:val="none" w:sz="0" w:space="0" w:color="auto"/>
      </w:divBdr>
      <w:divsChild>
        <w:div w:id="1043483802">
          <w:marLeft w:val="0"/>
          <w:marRight w:val="0"/>
          <w:marTop w:val="0"/>
          <w:marBottom w:val="0"/>
          <w:divBdr>
            <w:top w:val="none" w:sz="0" w:space="0" w:color="auto"/>
            <w:left w:val="none" w:sz="0" w:space="0" w:color="auto"/>
            <w:bottom w:val="none" w:sz="0" w:space="0" w:color="auto"/>
            <w:right w:val="none" w:sz="0" w:space="0" w:color="auto"/>
          </w:divBdr>
          <w:divsChild>
            <w:div w:id="1977955930">
              <w:marLeft w:val="0"/>
              <w:marRight w:val="0"/>
              <w:marTop w:val="0"/>
              <w:marBottom w:val="0"/>
              <w:divBdr>
                <w:top w:val="none" w:sz="0" w:space="0" w:color="auto"/>
                <w:left w:val="none" w:sz="0" w:space="0" w:color="auto"/>
                <w:bottom w:val="none" w:sz="0" w:space="0" w:color="auto"/>
                <w:right w:val="none" w:sz="0" w:space="0" w:color="auto"/>
              </w:divBdr>
            </w:div>
            <w:div w:id="88841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48329">
      <w:bodyDiv w:val="1"/>
      <w:marLeft w:val="0"/>
      <w:marRight w:val="0"/>
      <w:marTop w:val="0"/>
      <w:marBottom w:val="0"/>
      <w:divBdr>
        <w:top w:val="none" w:sz="0" w:space="0" w:color="auto"/>
        <w:left w:val="none" w:sz="0" w:space="0" w:color="auto"/>
        <w:bottom w:val="none" w:sz="0" w:space="0" w:color="auto"/>
        <w:right w:val="none" w:sz="0" w:space="0" w:color="auto"/>
      </w:divBdr>
    </w:div>
    <w:div w:id="1493638210">
      <w:bodyDiv w:val="1"/>
      <w:marLeft w:val="0"/>
      <w:marRight w:val="0"/>
      <w:marTop w:val="0"/>
      <w:marBottom w:val="0"/>
      <w:divBdr>
        <w:top w:val="none" w:sz="0" w:space="0" w:color="auto"/>
        <w:left w:val="none" w:sz="0" w:space="0" w:color="auto"/>
        <w:bottom w:val="none" w:sz="0" w:space="0" w:color="auto"/>
        <w:right w:val="none" w:sz="0" w:space="0" w:color="auto"/>
      </w:divBdr>
    </w:div>
    <w:div w:id="1659382628">
      <w:bodyDiv w:val="1"/>
      <w:marLeft w:val="0"/>
      <w:marRight w:val="0"/>
      <w:marTop w:val="0"/>
      <w:marBottom w:val="0"/>
      <w:divBdr>
        <w:top w:val="none" w:sz="0" w:space="0" w:color="auto"/>
        <w:left w:val="none" w:sz="0" w:space="0" w:color="auto"/>
        <w:bottom w:val="none" w:sz="0" w:space="0" w:color="auto"/>
        <w:right w:val="none" w:sz="0" w:space="0" w:color="auto"/>
      </w:divBdr>
    </w:div>
    <w:div w:id="1716663744">
      <w:bodyDiv w:val="1"/>
      <w:marLeft w:val="0"/>
      <w:marRight w:val="0"/>
      <w:marTop w:val="0"/>
      <w:marBottom w:val="0"/>
      <w:divBdr>
        <w:top w:val="none" w:sz="0" w:space="0" w:color="auto"/>
        <w:left w:val="none" w:sz="0" w:space="0" w:color="auto"/>
        <w:bottom w:val="none" w:sz="0" w:space="0" w:color="auto"/>
        <w:right w:val="none" w:sz="0" w:space="0" w:color="auto"/>
      </w:divBdr>
    </w:div>
    <w:div w:id="1718359716">
      <w:bodyDiv w:val="1"/>
      <w:marLeft w:val="0"/>
      <w:marRight w:val="0"/>
      <w:marTop w:val="0"/>
      <w:marBottom w:val="0"/>
      <w:divBdr>
        <w:top w:val="none" w:sz="0" w:space="0" w:color="auto"/>
        <w:left w:val="none" w:sz="0" w:space="0" w:color="auto"/>
        <w:bottom w:val="none" w:sz="0" w:space="0" w:color="auto"/>
        <w:right w:val="none" w:sz="0" w:space="0" w:color="auto"/>
      </w:divBdr>
      <w:divsChild>
        <w:div w:id="1144738715">
          <w:marLeft w:val="0"/>
          <w:marRight w:val="0"/>
          <w:marTop w:val="0"/>
          <w:marBottom w:val="0"/>
          <w:divBdr>
            <w:top w:val="none" w:sz="0" w:space="0" w:color="auto"/>
            <w:left w:val="none" w:sz="0" w:space="0" w:color="auto"/>
            <w:bottom w:val="none" w:sz="0" w:space="0" w:color="auto"/>
            <w:right w:val="none" w:sz="0" w:space="0" w:color="auto"/>
          </w:divBdr>
        </w:div>
        <w:div w:id="317925634">
          <w:marLeft w:val="0"/>
          <w:marRight w:val="0"/>
          <w:marTop w:val="0"/>
          <w:marBottom w:val="0"/>
          <w:divBdr>
            <w:top w:val="none" w:sz="0" w:space="0" w:color="auto"/>
            <w:left w:val="none" w:sz="0" w:space="0" w:color="auto"/>
            <w:bottom w:val="none" w:sz="0" w:space="0" w:color="auto"/>
            <w:right w:val="none" w:sz="0" w:space="0" w:color="auto"/>
          </w:divBdr>
        </w:div>
        <w:div w:id="983464832">
          <w:marLeft w:val="0"/>
          <w:marRight w:val="0"/>
          <w:marTop w:val="0"/>
          <w:marBottom w:val="0"/>
          <w:divBdr>
            <w:top w:val="none" w:sz="0" w:space="0" w:color="auto"/>
            <w:left w:val="none" w:sz="0" w:space="0" w:color="auto"/>
            <w:bottom w:val="none" w:sz="0" w:space="0" w:color="auto"/>
            <w:right w:val="none" w:sz="0" w:space="0" w:color="auto"/>
          </w:divBdr>
        </w:div>
        <w:div w:id="214858129">
          <w:marLeft w:val="0"/>
          <w:marRight w:val="0"/>
          <w:marTop w:val="0"/>
          <w:marBottom w:val="0"/>
          <w:divBdr>
            <w:top w:val="none" w:sz="0" w:space="0" w:color="auto"/>
            <w:left w:val="none" w:sz="0" w:space="0" w:color="auto"/>
            <w:bottom w:val="none" w:sz="0" w:space="0" w:color="auto"/>
            <w:right w:val="none" w:sz="0" w:space="0" w:color="auto"/>
          </w:divBdr>
        </w:div>
      </w:divsChild>
    </w:div>
    <w:div w:id="1736660002">
      <w:bodyDiv w:val="1"/>
      <w:marLeft w:val="0"/>
      <w:marRight w:val="0"/>
      <w:marTop w:val="0"/>
      <w:marBottom w:val="0"/>
      <w:divBdr>
        <w:top w:val="none" w:sz="0" w:space="0" w:color="auto"/>
        <w:left w:val="none" w:sz="0" w:space="0" w:color="auto"/>
        <w:bottom w:val="none" w:sz="0" w:space="0" w:color="auto"/>
        <w:right w:val="none" w:sz="0" w:space="0" w:color="auto"/>
      </w:divBdr>
      <w:divsChild>
        <w:div w:id="471992201">
          <w:marLeft w:val="0"/>
          <w:marRight w:val="0"/>
          <w:marTop w:val="0"/>
          <w:marBottom w:val="0"/>
          <w:divBdr>
            <w:top w:val="none" w:sz="0" w:space="0" w:color="auto"/>
            <w:left w:val="none" w:sz="0" w:space="0" w:color="auto"/>
            <w:bottom w:val="none" w:sz="0" w:space="0" w:color="auto"/>
            <w:right w:val="none" w:sz="0" w:space="0" w:color="auto"/>
          </w:divBdr>
        </w:div>
        <w:div w:id="399057568">
          <w:marLeft w:val="0"/>
          <w:marRight w:val="0"/>
          <w:marTop w:val="0"/>
          <w:marBottom w:val="0"/>
          <w:divBdr>
            <w:top w:val="none" w:sz="0" w:space="0" w:color="auto"/>
            <w:left w:val="none" w:sz="0" w:space="0" w:color="auto"/>
            <w:bottom w:val="none" w:sz="0" w:space="0" w:color="auto"/>
            <w:right w:val="none" w:sz="0" w:space="0" w:color="auto"/>
          </w:divBdr>
        </w:div>
        <w:div w:id="1924758674">
          <w:marLeft w:val="0"/>
          <w:marRight w:val="0"/>
          <w:marTop w:val="0"/>
          <w:marBottom w:val="0"/>
          <w:divBdr>
            <w:top w:val="none" w:sz="0" w:space="0" w:color="auto"/>
            <w:left w:val="none" w:sz="0" w:space="0" w:color="auto"/>
            <w:bottom w:val="none" w:sz="0" w:space="0" w:color="auto"/>
            <w:right w:val="none" w:sz="0" w:space="0" w:color="auto"/>
          </w:divBdr>
        </w:div>
        <w:div w:id="203714176">
          <w:marLeft w:val="0"/>
          <w:marRight w:val="0"/>
          <w:marTop w:val="0"/>
          <w:marBottom w:val="0"/>
          <w:divBdr>
            <w:top w:val="none" w:sz="0" w:space="0" w:color="auto"/>
            <w:left w:val="none" w:sz="0" w:space="0" w:color="auto"/>
            <w:bottom w:val="none" w:sz="0" w:space="0" w:color="auto"/>
            <w:right w:val="none" w:sz="0" w:space="0" w:color="auto"/>
          </w:divBdr>
        </w:div>
        <w:div w:id="1020815161">
          <w:marLeft w:val="0"/>
          <w:marRight w:val="0"/>
          <w:marTop w:val="0"/>
          <w:marBottom w:val="0"/>
          <w:divBdr>
            <w:top w:val="none" w:sz="0" w:space="0" w:color="auto"/>
            <w:left w:val="none" w:sz="0" w:space="0" w:color="auto"/>
            <w:bottom w:val="none" w:sz="0" w:space="0" w:color="auto"/>
            <w:right w:val="none" w:sz="0" w:space="0" w:color="auto"/>
          </w:divBdr>
        </w:div>
        <w:div w:id="497892552">
          <w:marLeft w:val="0"/>
          <w:marRight w:val="0"/>
          <w:marTop w:val="0"/>
          <w:marBottom w:val="0"/>
          <w:divBdr>
            <w:top w:val="none" w:sz="0" w:space="0" w:color="auto"/>
            <w:left w:val="none" w:sz="0" w:space="0" w:color="auto"/>
            <w:bottom w:val="none" w:sz="0" w:space="0" w:color="auto"/>
            <w:right w:val="none" w:sz="0" w:space="0" w:color="auto"/>
          </w:divBdr>
        </w:div>
        <w:div w:id="1861091928">
          <w:marLeft w:val="0"/>
          <w:marRight w:val="0"/>
          <w:marTop w:val="0"/>
          <w:marBottom w:val="0"/>
          <w:divBdr>
            <w:top w:val="none" w:sz="0" w:space="0" w:color="auto"/>
            <w:left w:val="none" w:sz="0" w:space="0" w:color="auto"/>
            <w:bottom w:val="none" w:sz="0" w:space="0" w:color="auto"/>
            <w:right w:val="none" w:sz="0" w:space="0" w:color="auto"/>
          </w:divBdr>
        </w:div>
        <w:div w:id="1972514894">
          <w:marLeft w:val="0"/>
          <w:marRight w:val="0"/>
          <w:marTop w:val="0"/>
          <w:marBottom w:val="0"/>
          <w:divBdr>
            <w:top w:val="none" w:sz="0" w:space="0" w:color="auto"/>
            <w:left w:val="none" w:sz="0" w:space="0" w:color="auto"/>
            <w:bottom w:val="none" w:sz="0" w:space="0" w:color="auto"/>
            <w:right w:val="none" w:sz="0" w:space="0" w:color="auto"/>
          </w:divBdr>
        </w:div>
        <w:div w:id="751925909">
          <w:marLeft w:val="0"/>
          <w:marRight w:val="0"/>
          <w:marTop w:val="0"/>
          <w:marBottom w:val="0"/>
          <w:divBdr>
            <w:top w:val="none" w:sz="0" w:space="0" w:color="auto"/>
            <w:left w:val="none" w:sz="0" w:space="0" w:color="auto"/>
            <w:bottom w:val="none" w:sz="0" w:space="0" w:color="auto"/>
            <w:right w:val="none" w:sz="0" w:space="0" w:color="auto"/>
          </w:divBdr>
        </w:div>
        <w:div w:id="1114909627">
          <w:marLeft w:val="0"/>
          <w:marRight w:val="0"/>
          <w:marTop w:val="0"/>
          <w:marBottom w:val="0"/>
          <w:divBdr>
            <w:top w:val="none" w:sz="0" w:space="0" w:color="auto"/>
            <w:left w:val="none" w:sz="0" w:space="0" w:color="auto"/>
            <w:bottom w:val="none" w:sz="0" w:space="0" w:color="auto"/>
            <w:right w:val="none" w:sz="0" w:space="0" w:color="auto"/>
          </w:divBdr>
        </w:div>
        <w:div w:id="799885644">
          <w:marLeft w:val="0"/>
          <w:marRight w:val="0"/>
          <w:marTop w:val="0"/>
          <w:marBottom w:val="0"/>
          <w:divBdr>
            <w:top w:val="none" w:sz="0" w:space="0" w:color="auto"/>
            <w:left w:val="none" w:sz="0" w:space="0" w:color="auto"/>
            <w:bottom w:val="none" w:sz="0" w:space="0" w:color="auto"/>
            <w:right w:val="none" w:sz="0" w:space="0" w:color="auto"/>
          </w:divBdr>
        </w:div>
        <w:div w:id="2003460225">
          <w:marLeft w:val="0"/>
          <w:marRight w:val="0"/>
          <w:marTop w:val="0"/>
          <w:marBottom w:val="0"/>
          <w:divBdr>
            <w:top w:val="none" w:sz="0" w:space="0" w:color="auto"/>
            <w:left w:val="none" w:sz="0" w:space="0" w:color="auto"/>
            <w:bottom w:val="none" w:sz="0" w:space="0" w:color="auto"/>
            <w:right w:val="none" w:sz="0" w:space="0" w:color="auto"/>
          </w:divBdr>
        </w:div>
        <w:div w:id="1782144387">
          <w:marLeft w:val="0"/>
          <w:marRight w:val="0"/>
          <w:marTop w:val="0"/>
          <w:marBottom w:val="0"/>
          <w:divBdr>
            <w:top w:val="none" w:sz="0" w:space="0" w:color="auto"/>
            <w:left w:val="none" w:sz="0" w:space="0" w:color="auto"/>
            <w:bottom w:val="none" w:sz="0" w:space="0" w:color="auto"/>
            <w:right w:val="none" w:sz="0" w:space="0" w:color="auto"/>
          </w:divBdr>
        </w:div>
        <w:div w:id="169292765">
          <w:marLeft w:val="0"/>
          <w:marRight w:val="0"/>
          <w:marTop w:val="0"/>
          <w:marBottom w:val="0"/>
          <w:divBdr>
            <w:top w:val="none" w:sz="0" w:space="0" w:color="auto"/>
            <w:left w:val="none" w:sz="0" w:space="0" w:color="auto"/>
            <w:bottom w:val="none" w:sz="0" w:space="0" w:color="auto"/>
            <w:right w:val="none" w:sz="0" w:space="0" w:color="auto"/>
          </w:divBdr>
        </w:div>
        <w:div w:id="920867508">
          <w:marLeft w:val="0"/>
          <w:marRight w:val="0"/>
          <w:marTop w:val="0"/>
          <w:marBottom w:val="0"/>
          <w:divBdr>
            <w:top w:val="none" w:sz="0" w:space="0" w:color="auto"/>
            <w:left w:val="none" w:sz="0" w:space="0" w:color="auto"/>
            <w:bottom w:val="none" w:sz="0" w:space="0" w:color="auto"/>
            <w:right w:val="none" w:sz="0" w:space="0" w:color="auto"/>
          </w:divBdr>
        </w:div>
        <w:div w:id="1482959532">
          <w:marLeft w:val="0"/>
          <w:marRight w:val="0"/>
          <w:marTop w:val="0"/>
          <w:marBottom w:val="0"/>
          <w:divBdr>
            <w:top w:val="none" w:sz="0" w:space="0" w:color="auto"/>
            <w:left w:val="none" w:sz="0" w:space="0" w:color="auto"/>
            <w:bottom w:val="none" w:sz="0" w:space="0" w:color="auto"/>
            <w:right w:val="none" w:sz="0" w:space="0" w:color="auto"/>
          </w:divBdr>
        </w:div>
        <w:div w:id="404187839">
          <w:marLeft w:val="0"/>
          <w:marRight w:val="0"/>
          <w:marTop w:val="0"/>
          <w:marBottom w:val="0"/>
          <w:divBdr>
            <w:top w:val="none" w:sz="0" w:space="0" w:color="auto"/>
            <w:left w:val="none" w:sz="0" w:space="0" w:color="auto"/>
            <w:bottom w:val="none" w:sz="0" w:space="0" w:color="auto"/>
            <w:right w:val="none" w:sz="0" w:space="0" w:color="auto"/>
          </w:divBdr>
        </w:div>
        <w:div w:id="1399549442">
          <w:marLeft w:val="0"/>
          <w:marRight w:val="0"/>
          <w:marTop w:val="0"/>
          <w:marBottom w:val="0"/>
          <w:divBdr>
            <w:top w:val="none" w:sz="0" w:space="0" w:color="auto"/>
            <w:left w:val="none" w:sz="0" w:space="0" w:color="auto"/>
            <w:bottom w:val="none" w:sz="0" w:space="0" w:color="auto"/>
            <w:right w:val="none" w:sz="0" w:space="0" w:color="auto"/>
          </w:divBdr>
        </w:div>
      </w:divsChild>
    </w:div>
    <w:div w:id="1792824937">
      <w:bodyDiv w:val="1"/>
      <w:marLeft w:val="0"/>
      <w:marRight w:val="0"/>
      <w:marTop w:val="0"/>
      <w:marBottom w:val="0"/>
      <w:divBdr>
        <w:top w:val="none" w:sz="0" w:space="0" w:color="auto"/>
        <w:left w:val="none" w:sz="0" w:space="0" w:color="auto"/>
        <w:bottom w:val="none" w:sz="0" w:space="0" w:color="auto"/>
        <w:right w:val="none" w:sz="0" w:space="0" w:color="auto"/>
      </w:divBdr>
      <w:divsChild>
        <w:div w:id="762843756">
          <w:marLeft w:val="0"/>
          <w:marRight w:val="0"/>
          <w:marTop w:val="0"/>
          <w:marBottom w:val="0"/>
          <w:divBdr>
            <w:top w:val="none" w:sz="0" w:space="0" w:color="auto"/>
            <w:left w:val="none" w:sz="0" w:space="0" w:color="auto"/>
            <w:bottom w:val="none" w:sz="0" w:space="0" w:color="auto"/>
            <w:right w:val="none" w:sz="0" w:space="0" w:color="auto"/>
          </w:divBdr>
        </w:div>
        <w:div w:id="1372148910">
          <w:marLeft w:val="0"/>
          <w:marRight w:val="0"/>
          <w:marTop w:val="0"/>
          <w:marBottom w:val="0"/>
          <w:divBdr>
            <w:top w:val="none" w:sz="0" w:space="0" w:color="auto"/>
            <w:left w:val="none" w:sz="0" w:space="0" w:color="auto"/>
            <w:bottom w:val="none" w:sz="0" w:space="0" w:color="auto"/>
            <w:right w:val="none" w:sz="0" w:space="0" w:color="auto"/>
          </w:divBdr>
        </w:div>
        <w:div w:id="729232287">
          <w:marLeft w:val="0"/>
          <w:marRight w:val="0"/>
          <w:marTop w:val="0"/>
          <w:marBottom w:val="0"/>
          <w:divBdr>
            <w:top w:val="none" w:sz="0" w:space="0" w:color="auto"/>
            <w:left w:val="none" w:sz="0" w:space="0" w:color="auto"/>
            <w:bottom w:val="none" w:sz="0" w:space="0" w:color="auto"/>
            <w:right w:val="none" w:sz="0" w:space="0" w:color="auto"/>
          </w:divBdr>
        </w:div>
        <w:div w:id="1709329533">
          <w:marLeft w:val="0"/>
          <w:marRight w:val="0"/>
          <w:marTop w:val="0"/>
          <w:marBottom w:val="0"/>
          <w:divBdr>
            <w:top w:val="none" w:sz="0" w:space="0" w:color="auto"/>
            <w:left w:val="none" w:sz="0" w:space="0" w:color="auto"/>
            <w:bottom w:val="none" w:sz="0" w:space="0" w:color="auto"/>
            <w:right w:val="none" w:sz="0" w:space="0" w:color="auto"/>
          </w:divBdr>
        </w:div>
      </w:divsChild>
    </w:div>
    <w:div w:id="1878740556">
      <w:bodyDiv w:val="1"/>
      <w:marLeft w:val="0"/>
      <w:marRight w:val="0"/>
      <w:marTop w:val="0"/>
      <w:marBottom w:val="0"/>
      <w:divBdr>
        <w:top w:val="none" w:sz="0" w:space="0" w:color="auto"/>
        <w:left w:val="none" w:sz="0" w:space="0" w:color="auto"/>
        <w:bottom w:val="none" w:sz="0" w:space="0" w:color="auto"/>
        <w:right w:val="none" w:sz="0" w:space="0" w:color="auto"/>
      </w:divBdr>
      <w:divsChild>
        <w:div w:id="212743146">
          <w:marLeft w:val="0"/>
          <w:marRight w:val="0"/>
          <w:marTop w:val="0"/>
          <w:marBottom w:val="0"/>
          <w:divBdr>
            <w:top w:val="none" w:sz="0" w:space="0" w:color="auto"/>
            <w:left w:val="none" w:sz="0" w:space="0" w:color="auto"/>
            <w:bottom w:val="none" w:sz="0" w:space="0" w:color="auto"/>
            <w:right w:val="none" w:sz="0" w:space="0" w:color="auto"/>
          </w:divBdr>
        </w:div>
        <w:div w:id="620189584">
          <w:marLeft w:val="0"/>
          <w:marRight w:val="0"/>
          <w:marTop w:val="0"/>
          <w:marBottom w:val="0"/>
          <w:divBdr>
            <w:top w:val="none" w:sz="0" w:space="0" w:color="auto"/>
            <w:left w:val="none" w:sz="0" w:space="0" w:color="auto"/>
            <w:bottom w:val="none" w:sz="0" w:space="0" w:color="auto"/>
            <w:right w:val="none" w:sz="0" w:space="0" w:color="auto"/>
          </w:divBdr>
        </w:div>
        <w:div w:id="1230925125">
          <w:marLeft w:val="0"/>
          <w:marRight w:val="0"/>
          <w:marTop w:val="0"/>
          <w:marBottom w:val="0"/>
          <w:divBdr>
            <w:top w:val="none" w:sz="0" w:space="0" w:color="auto"/>
            <w:left w:val="none" w:sz="0" w:space="0" w:color="auto"/>
            <w:bottom w:val="none" w:sz="0" w:space="0" w:color="auto"/>
            <w:right w:val="none" w:sz="0" w:space="0" w:color="auto"/>
          </w:divBdr>
        </w:div>
        <w:div w:id="5977169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50.png"/><Relationship Id="rId26" Type="http://schemas.openxmlformats.org/officeDocument/2006/relationships/hyperlink" Target="http://moodle.net/stats/" TargetMode="External"/><Relationship Id="rId39" Type="http://schemas.openxmlformats.org/officeDocument/2006/relationships/image" Target="media/image17.png"/><Relationship Id="rId21" Type="http://schemas.openxmlformats.org/officeDocument/2006/relationships/image" Target="media/image9.gif"/><Relationship Id="rId34" Type="http://schemas.openxmlformats.org/officeDocument/2006/relationships/hyperlink" Target="http://www.flinders.edu.au/teaching/ict-in-education/university-guidelines/webpet.cfm" TargetMode="External"/><Relationship Id="rId42" Type="http://schemas.openxmlformats.org/officeDocument/2006/relationships/image" Target="media/image20.png"/><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vpl.dis.ulpgc.es/index.php/en/about/featur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iki.csem.flinders.edu.au/bin/view/CSEMThesisProjects/ProjectMack0242" TargetMode="External"/><Relationship Id="rId24" Type="http://schemas.openxmlformats.org/officeDocument/2006/relationships/image" Target="media/image12.gif"/><Relationship Id="rId32" Type="http://schemas.openxmlformats.org/officeDocument/2006/relationships/hyperlink" Target="http://theory.stanford.edu/~aiken/moss/"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gif"/><Relationship Id="rId28" Type="http://schemas.openxmlformats.org/officeDocument/2006/relationships/hyperlink" Target="http://ideone.com/sphere-engine" TargetMode="External"/><Relationship Id="rId36" Type="http://schemas.openxmlformats.org/officeDocument/2006/relationships/image" Target="media/image14.png"/><Relationship Id="rId10" Type="http://schemas.openxmlformats.org/officeDocument/2006/relationships/hyperlink" Target="https://moodle.org/" TargetMode="External"/><Relationship Id="rId19" Type="http://schemas.openxmlformats.org/officeDocument/2006/relationships/image" Target="media/image7.gif"/><Relationship Id="rId31" Type="http://schemas.openxmlformats.org/officeDocument/2006/relationships/hyperlink" Target="http://www.docker.com/whatisdocker/" TargetMode="External"/><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github.com/SamSE3" TargetMode="External"/><Relationship Id="rId14" Type="http://schemas.openxmlformats.org/officeDocument/2006/relationships/image" Target="media/image3.jpeg"/><Relationship Id="rId22" Type="http://schemas.openxmlformats.org/officeDocument/2006/relationships/image" Target="media/image10.gif"/><Relationship Id="rId27" Type="http://schemas.openxmlformats.org/officeDocument/2006/relationships/hyperlink" Target="http://sourceforge.net/projects/libsandbox/" TargetMode="External"/><Relationship Id="rId30" Type="http://schemas.openxmlformats.org/officeDocument/2006/relationships/hyperlink" Target="http://coderunner.org.nz/mod/book/view.php?id=29" TargetMode="External"/><Relationship Id="rId35" Type="http://schemas.openxmlformats.org/officeDocument/2006/relationships/hyperlink" Target="http://blog.remoteinterview.io/post/89639823776/how-we-used-docker-to-compile-and-run-untrusted-code" TargetMode="External"/><Relationship Id="rId43" Type="http://schemas.openxmlformats.org/officeDocument/2006/relationships/image" Target="media/image21.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www.safe-corp.biz/products_codematch.htm" TargetMode="External"/><Relationship Id="rId38" Type="http://schemas.openxmlformats.org/officeDocument/2006/relationships/image" Target="media/image16.png"/><Relationship Id="rId46" Type="http://schemas.openxmlformats.org/officeDocument/2006/relationships/fontTable" Target="fontTable.xml"/><Relationship Id="rId20" Type="http://schemas.openxmlformats.org/officeDocument/2006/relationships/image" Target="media/image8.gif"/><Relationship Id="rId4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perNova\AppData\Roaming\Microsoft\Templates\Report%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C6454CEFBA3424CBDF7E5611585BAF3"/>
        <w:category>
          <w:name w:val="General"/>
          <w:gallery w:val="placeholder"/>
        </w:category>
        <w:types>
          <w:type w:val="bbPlcHdr"/>
        </w:types>
        <w:behaviors>
          <w:behavior w:val="content"/>
        </w:behaviors>
        <w:guid w:val="{9536C465-C289-4007-B4C3-F667D2A71206}"/>
      </w:docPartPr>
      <w:docPartBody>
        <w:p w:rsidR="005E1A5A" w:rsidRDefault="00D62605">
          <w:pPr>
            <w:pStyle w:val="DC6454CEFBA3424CBDF7E5611585BAF3"/>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MR10">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2605"/>
    <w:rsid w:val="001444DE"/>
    <w:rsid w:val="002568C5"/>
    <w:rsid w:val="0030033B"/>
    <w:rsid w:val="0034763E"/>
    <w:rsid w:val="003E414E"/>
    <w:rsid w:val="00450501"/>
    <w:rsid w:val="0045109E"/>
    <w:rsid w:val="004B51CE"/>
    <w:rsid w:val="005D1A77"/>
    <w:rsid w:val="005E1A5A"/>
    <w:rsid w:val="005F61FF"/>
    <w:rsid w:val="006804AA"/>
    <w:rsid w:val="007D209B"/>
    <w:rsid w:val="007F0909"/>
    <w:rsid w:val="00B47373"/>
    <w:rsid w:val="00B47387"/>
    <w:rsid w:val="00B60CD5"/>
    <w:rsid w:val="00BE461B"/>
    <w:rsid w:val="00D62605"/>
    <w:rsid w:val="00DA5940"/>
    <w:rsid w:val="00E54ED6"/>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A7FCFFAE2C746389540130A3553BD7E">
    <w:name w:val="8A7FCFFAE2C746389540130A3553BD7E"/>
    <w:rsid w:val="00D62605"/>
  </w:style>
  <w:style w:type="paragraph" w:customStyle="1" w:styleId="E6CAEFB84231464699E0663E3B3AD354">
    <w:name w:val="E6CAEFB84231464699E0663E3B3AD354"/>
    <w:rsid w:val="00D62605"/>
  </w:style>
  <w:style w:type="paragraph" w:customStyle="1" w:styleId="77E0024A6ECF4672876CB0548B4EC2E6">
    <w:name w:val="77E0024A6ECF4672876CB0548B4EC2E6"/>
    <w:rsid w:val="00D62605"/>
  </w:style>
  <w:style w:type="paragraph" w:customStyle="1" w:styleId="28D84A5777F541DD8A3A655AE4DB7882">
    <w:name w:val="28D84A5777F541DD8A3A655AE4DB7882"/>
    <w:rsid w:val="00D62605"/>
  </w:style>
  <w:style w:type="character" w:styleId="Emphasis">
    <w:name w:val="Emphasis"/>
    <w:basedOn w:val="DefaultParagraphFont"/>
    <w:uiPriority w:val="20"/>
    <w:unhideWhenUsed/>
    <w:qFormat/>
    <w:rsid w:val="00D62605"/>
    <w:rPr>
      <w:i/>
      <w:iCs/>
    </w:rPr>
  </w:style>
  <w:style w:type="paragraph" w:customStyle="1" w:styleId="C6FCEF4D079842428ADE1399D663F72E">
    <w:name w:val="C6FCEF4D079842428ADE1399D663F72E"/>
    <w:rsid w:val="00D62605"/>
  </w:style>
  <w:style w:type="paragraph" w:customStyle="1" w:styleId="99FF27D797E14BB7A94911AF37260F07">
    <w:name w:val="99FF27D797E14BB7A94911AF37260F07"/>
    <w:rsid w:val="00D62605"/>
  </w:style>
  <w:style w:type="paragraph" w:customStyle="1" w:styleId="DC6454CEFBA3424CBDF7E5611585BAF3">
    <w:name w:val="DC6454CEFBA3424CBDF7E5611585BA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98D89480-1484-4C70-8AA4-D794E193A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76</TotalTime>
  <Pages>41</Pages>
  <Words>18625</Words>
  <Characters>106167</Characters>
  <Application>Microsoft Office Word</Application>
  <DocSecurity>0</DocSecurity>
  <Lines>884</Lines>
  <Paragraphs>249</Paragraphs>
  <ScaleCrop>false</ScaleCrop>
  <HeadingPairs>
    <vt:vector size="2" baseType="variant">
      <vt:variant>
        <vt:lpstr>Title</vt:lpstr>
      </vt:variant>
      <vt:variant>
        <vt:i4>1</vt:i4>
      </vt:variant>
    </vt:vector>
  </HeadingPairs>
  <TitlesOfParts>
    <vt:vector size="1" baseType="lpstr">
      <vt:lpstr>Further development on the Moodle CodeHandIn Package</vt:lpstr>
    </vt:vector>
  </TitlesOfParts>
  <Company/>
  <LinksUpToDate>false</LinksUpToDate>
  <CharactersWithSpaces>124543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Further development on the Moodle CodeHandIn Package</dc:title>
  <dc:creator>SuperNova</dc:creator>
  <cp:keywords/>
  <cp:lastModifiedBy>SuperNova</cp:lastModifiedBy>
  <cp:revision>23</cp:revision>
  <cp:lastPrinted>2014-11-09T22:50:00Z</cp:lastPrinted>
  <dcterms:created xsi:type="dcterms:W3CDTF">2015-01-03T14:46:00Z</dcterms:created>
  <dcterms:modified xsi:type="dcterms:W3CDTF">2015-01-03T17:47:00Z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