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3171" w14:textId="57F5633C" w:rsidR="00E634E8" w:rsidRDefault="00923096" w:rsidP="009230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Samuel Jackson – 2520998J</w:t>
      </w:r>
    </w:p>
    <w:p w14:paraId="7BECE410" w14:textId="701DBD02" w:rsidR="00923096" w:rsidRDefault="00923096" w:rsidP="0092309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ADS2 – Assessed Exercise 1</w:t>
      </w:r>
    </w:p>
    <w:p w14:paraId="3FE8F4CE" w14:textId="67045F12" w:rsidR="00923096" w:rsidRDefault="00923096" w:rsidP="00923096">
      <w:pPr>
        <w:rPr>
          <w:u w:val="single"/>
        </w:rPr>
      </w:pPr>
    </w:p>
    <w:p w14:paraId="5F7CEC6A" w14:textId="4F7E38D8" w:rsidR="00952D6D" w:rsidRDefault="00923096" w:rsidP="00952D6D">
      <w:r>
        <w:rPr>
          <w:u w:val="single"/>
        </w:rPr>
        <w:t>How to run code:</w:t>
      </w:r>
      <w:r>
        <w:rPr>
          <w:u w:val="single"/>
        </w:rPr>
        <w:br/>
      </w:r>
      <w:r>
        <w:t>Three Java files provided, Algorithm.java, TimeSortingAlgorithm.java and TestSortingAlgorithm.java</w:t>
      </w:r>
    </w:p>
    <w:p w14:paraId="214BED6A" w14:textId="298F53F8" w:rsidR="00952D6D" w:rsidRDefault="00952D6D" w:rsidP="00952D6D">
      <w:proofErr w:type="gramStart"/>
      <w:r>
        <w:t>As long as</w:t>
      </w:r>
      <w:proofErr w:type="gramEnd"/>
      <w:r>
        <w:t xml:space="preserve"> the test files, provided by AE1 (int10.txt, int50.txt, int100.txt, int1000.txt, int20k.txt, int500k.txt, intBig.txt, dutch.txt), are all in the same file directory as the java project then this will run.</w:t>
      </w:r>
    </w:p>
    <w:p w14:paraId="7E226DDD" w14:textId="0D0FB2D3" w:rsidR="00952D6D" w:rsidRDefault="00952D6D" w:rsidP="00952D6D">
      <w:pPr>
        <w:rPr>
          <w:u w:val="single"/>
        </w:rPr>
      </w:pPr>
      <w:r w:rsidRPr="00952D6D">
        <w:rPr>
          <w:u w:val="single"/>
        </w:rPr>
        <w:t>Instructions:</w:t>
      </w:r>
    </w:p>
    <w:p w14:paraId="6FC70EB2" w14:textId="702C70D4" w:rsidR="006D1A10" w:rsidRPr="005C751D" w:rsidRDefault="005C751D" w:rsidP="006D1A10">
      <w:pPr>
        <w:pStyle w:val="ListParagraph"/>
        <w:numPr>
          <w:ilvl w:val="0"/>
          <w:numId w:val="2"/>
        </w:numPr>
      </w:pPr>
      <w:r>
        <w:t>Open folder as java project in Eclipse/IntelliJ (IDE)</w:t>
      </w:r>
      <w:r w:rsidR="009255F2">
        <w:t>.</w:t>
      </w:r>
    </w:p>
    <w:p w14:paraId="1A8CFFE2" w14:textId="73F15811" w:rsidR="00952D6D" w:rsidRDefault="00CB6685" w:rsidP="00CB6685">
      <w:pPr>
        <w:pStyle w:val="ListParagraph"/>
        <w:numPr>
          <w:ilvl w:val="0"/>
          <w:numId w:val="2"/>
        </w:numPr>
      </w:pPr>
      <w:r>
        <w:t>Open TestSortingAlgorithm.java</w:t>
      </w:r>
      <w:r w:rsidR="009255F2">
        <w:t>.</w:t>
      </w:r>
    </w:p>
    <w:p w14:paraId="3BE264AC" w14:textId="362B881D" w:rsidR="001A1646" w:rsidRDefault="001A1646" w:rsidP="00CB6685">
      <w:pPr>
        <w:pStyle w:val="ListParagraph"/>
        <w:numPr>
          <w:ilvl w:val="0"/>
          <w:numId w:val="2"/>
        </w:numPr>
      </w:pPr>
      <w:r>
        <w:t>Make any adjustments to main method as desired</w:t>
      </w:r>
    </w:p>
    <w:p w14:paraId="1DC2C631" w14:textId="22FBD7D6" w:rsidR="009255F2" w:rsidRDefault="001A1646" w:rsidP="005C751D">
      <w:pPr>
        <w:pStyle w:val="ListParagraph"/>
        <w:numPr>
          <w:ilvl w:val="0"/>
          <w:numId w:val="2"/>
        </w:numPr>
      </w:pPr>
      <w:r>
        <w:t>Run program</w:t>
      </w:r>
      <w:r w:rsidR="00002CC0">
        <w:t>.</w:t>
      </w:r>
    </w:p>
    <w:p w14:paraId="28528729" w14:textId="46079096" w:rsidR="009255F2" w:rsidRDefault="009255F2" w:rsidP="005C751D">
      <w:r>
        <w:t>T</w:t>
      </w:r>
      <w:r>
        <w:t>he main method contains the instructions and has extra commented-out code for other variations. It is currently set up to test all main sorting algorithms, bar insertion sort.</w:t>
      </w:r>
    </w:p>
    <w:p w14:paraId="45F37EB1" w14:textId="4C9837E6" w:rsidR="00952D6D" w:rsidRDefault="009255F2" w:rsidP="00923096">
      <w:r>
        <w:t xml:space="preserve">The </w:t>
      </w:r>
      <w:proofErr w:type="spellStart"/>
      <w:r>
        <w:t>compareAlgorithms</w:t>
      </w:r>
      <w:proofErr w:type="spellEnd"/>
      <w:r>
        <w:t xml:space="preserve"> method (in </w:t>
      </w:r>
      <w:proofErr w:type="spellStart"/>
      <w:r>
        <w:t>TimeSortingAlgorithm</w:t>
      </w:r>
      <w:proofErr w:type="spellEnd"/>
      <w:r>
        <w:t>)</w:t>
      </w:r>
      <w:r w:rsidR="00E46416">
        <w:t xml:space="preserve"> is comprised of other private static methods, which are primarily the other sorting algorithms (which can be commented out and will </w:t>
      </w:r>
      <w:r w:rsidR="0082249F">
        <w:t xml:space="preserve">not cause </w:t>
      </w:r>
      <w:r w:rsidR="00E46416">
        <w:t>errors</w:t>
      </w:r>
      <w:r w:rsidR="003F6CA7">
        <w:t>. Note that 1 is the output for an untimed algorithm)</w:t>
      </w:r>
      <w:r w:rsidR="00151A50">
        <w:t>.</w:t>
      </w:r>
    </w:p>
    <w:p w14:paraId="06A54F8C" w14:textId="1C04374D" w:rsidR="003F6CA7" w:rsidRDefault="003F6CA7" w:rsidP="00923096">
      <w:r>
        <w:t xml:space="preserve">Each algorithm contains a check to ensure that if an array is not correctly sorted then </w:t>
      </w:r>
      <w:r w:rsidR="00AD3E99">
        <w:t xml:space="preserve">an </w:t>
      </w:r>
      <w:proofErr w:type="spellStart"/>
      <w:r w:rsidR="00AD3E99">
        <w:t>InterruptedException</w:t>
      </w:r>
      <w:proofErr w:type="spellEnd"/>
      <w:r w:rsidR="00AD3E99">
        <w:t xml:space="preserve"> will be thrown (with a stack trace which shows which array did not sort).</w:t>
      </w:r>
    </w:p>
    <w:p w14:paraId="68CA35D3" w14:textId="23D9F7EE" w:rsidR="00AD3E99" w:rsidRDefault="00933204" w:rsidP="00923096">
      <w:pPr>
        <w:rPr>
          <w:u w:val="single"/>
        </w:rPr>
      </w:pPr>
      <w:r>
        <w:rPr>
          <w:u w:val="single"/>
        </w:rPr>
        <w:t>Findings:</w:t>
      </w:r>
    </w:p>
    <w:p w14:paraId="7C092FB6" w14:textId="77777777" w:rsidR="00933204" w:rsidRPr="00933204" w:rsidRDefault="00933204" w:rsidP="00923096"/>
    <w:sectPr w:rsidR="00933204" w:rsidRPr="0093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F94"/>
    <w:multiLevelType w:val="hybridMultilevel"/>
    <w:tmpl w:val="3D068410"/>
    <w:lvl w:ilvl="0" w:tplc="DAEAF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40F85"/>
    <w:multiLevelType w:val="hybridMultilevel"/>
    <w:tmpl w:val="C7E67B00"/>
    <w:lvl w:ilvl="0" w:tplc="B3508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2A"/>
    <w:rsid w:val="00002CC0"/>
    <w:rsid w:val="0001657B"/>
    <w:rsid w:val="00045F07"/>
    <w:rsid w:val="0004722A"/>
    <w:rsid w:val="00143CBC"/>
    <w:rsid w:val="00151A50"/>
    <w:rsid w:val="001A1646"/>
    <w:rsid w:val="003F6CA7"/>
    <w:rsid w:val="004E195F"/>
    <w:rsid w:val="005C751D"/>
    <w:rsid w:val="006D1A10"/>
    <w:rsid w:val="0082249F"/>
    <w:rsid w:val="00923096"/>
    <w:rsid w:val="009255F2"/>
    <w:rsid w:val="00933204"/>
    <w:rsid w:val="00952D6D"/>
    <w:rsid w:val="00A564F2"/>
    <w:rsid w:val="00AD3E99"/>
    <w:rsid w:val="00C97429"/>
    <w:rsid w:val="00CB6685"/>
    <w:rsid w:val="00D75FE0"/>
    <w:rsid w:val="00E46416"/>
    <w:rsid w:val="00E6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BA3"/>
  <w15:chartTrackingRefBased/>
  <w15:docId w15:val="{06775BD9-85FF-4575-9939-A23796DD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Jackson (student)</dc:creator>
  <cp:keywords/>
  <dc:description/>
  <cp:lastModifiedBy>Samuel Jackson (student)</cp:lastModifiedBy>
  <cp:revision>14</cp:revision>
  <dcterms:created xsi:type="dcterms:W3CDTF">2022-02-04T16:24:00Z</dcterms:created>
  <dcterms:modified xsi:type="dcterms:W3CDTF">2022-02-07T16:27:00Z</dcterms:modified>
</cp:coreProperties>
</file>