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3171" w14:textId="57F5633C" w:rsidR="00E634E8" w:rsidRDefault="00923096" w:rsidP="00923096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Samuel Jackson – 2520998J</w:t>
      </w:r>
    </w:p>
    <w:p w14:paraId="7BECE410" w14:textId="701DBD02" w:rsidR="00923096" w:rsidRDefault="00923096" w:rsidP="00923096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ADS2 – Assessed Exercise 1</w:t>
      </w:r>
    </w:p>
    <w:p w14:paraId="3FE8F4CE" w14:textId="67045F12" w:rsidR="00923096" w:rsidRDefault="00923096" w:rsidP="00923096">
      <w:pPr>
        <w:rPr>
          <w:u w:val="single"/>
        </w:rPr>
      </w:pPr>
    </w:p>
    <w:p w14:paraId="2DC02662" w14:textId="2CDEE592" w:rsidR="00923096" w:rsidRDefault="00923096" w:rsidP="00923096">
      <w:r>
        <w:rPr>
          <w:u w:val="single"/>
        </w:rPr>
        <w:t>How to run code:</w:t>
      </w:r>
      <w:r>
        <w:rPr>
          <w:u w:val="single"/>
        </w:rPr>
        <w:br/>
      </w:r>
      <w:r>
        <w:t>Three Java files provided, Algorithm.java, TimeSortingAlgorithm.java and TestSortingAlgorithm.java</w:t>
      </w:r>
    </w:p>
    <w:p w14:paraId="57480806" w14:textId="23CAEEEE" w:rsidR="00923096" w:rsidRDefault="00923096" w:rsidP="00923096">
      <w:r>
        <w:t xml:space="preserve">Algorithm contains all algorithms that are to be implemented, alongside helper functions. </w:t>
      </w:r>
      <w:proofErr w:type="spellStart"/>
      <w:r>
        <w:t>TimeSortingAlgorithm</w:t>
      </w:r>
      <w:proofErr w:type="spellEnd"/>
      <w:r>
        <w:t xml:space="preserve"> is a class solely for testing all algorithms against each other (although insertion sort is commented out because it simply takes too long). </w:t>
      </w:r>
      <w:proofErr w:type="spellStart"/>
      <w:r>
        <w:t>TestSortingAlgorithm</w:t>
      </w:r>
      <w:proofErr w:type="spellEnd"/>
      <w:r>
        <w:t xml:space="preserve"> is the class that is to be used in order to see if algorithms are working.</w:t>
      </w:r>
    </w:p>
    <w:p w14:paraId="3B3CDAAE" w14:textId="62B540DB" w:rsidR="00923096" w:rsidRPr="00923096" w:rsidRDefault="00923096" w:rsidP="00923096">
      <w:r>
        <w:t>In order to obtain an integer array,</w:t>
      </w:r>
    </w:p>
    <w:sectPr w:rsidR="00923096" w:rsidRPr="00923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2A"/>
    <w:rsid w:val="0001657B"/>
    <w:rsid w:val="00045F07"/>
    <w:rsid w:val="0004722A"/>
    <w:rsid w:val="00923096"/>
    <w:rsid w:val="00A564F2"/>
    <w:rsid w:val="00D75FE0"/>
    <w:rsid w:val="00E6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5BA3"/>
  <w15:chartTrackingRefBased/>
  <w15:docId w15:val="{06775BD9-85FF-4575-9939-A23796DD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Jackson (student)</dc:creator>
  <cp:keywords/>
  <dc:description/>
  <cp:lastModifiedBy>Samuel Jackson (student)</cp:lastModifiedBy>
  <cp:revision>3</cp:revision>
  <dcterms:created xsi:type="dcterms:W3CDTF">2022-02-04T16:24:00Z</dcterms:created>
  <dcterms:modified xsi:type="dcterms:W3CDTF">2022-02-04T16:48:00Z</dcterms:modified>
</cp:coreProperties>
</file>