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4014" w14:textId="12F8FCDC" w:rsidR="00630C6E" w:rsidRDefault="00251979" w:rsidP="0025197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Samuel Jackson – 2520998J</w:t>
      </w:r>
    </w:p>
    <w:p w14:paraId="3B607FF0" w14:textId="08930C8F" w:rsidR="00281D49" w:rsidRDefault="00251979" w:rsidP="00281D4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ADS2 - Assessed Exercise 2</w:t>
      </w:r>
    </w:p>
    <w:p w14:paraId="0C55866B" w14:textId="481280C0" w:rsidR="00281D49" w:rsidRDefault="00281D49" w:rsidP="00281D49">
      <w:pPr>
        <w:rPr>
          <w:sz w:val="24"/>
          <w:szCs w:val="24"/>
          <w:u w:val="single"/>
        </w:rPr>
      </w:pPr>
    </w:p>
    <w:p w14:paraId="22FA1C9B" w14:textId="77777777" w:rsidR="00281D49" w:rsidRDefault="00281D49" w:rsidP="00281D49">
      <w:r>
        <w:rPr>
          <w:u w:val="single"/>
        </w:rPr>
        <w:t>How to run the code:</w:t>
      </w:r>
      <w:r>
        <w:rPr>
          <w:u w:val="single"/>
        </w:rPr>
        <w:br/>
      </w:r>
      <w:r>
        <w:t>All the necessary code is in the following java files: ArrayQueue.java, BinaryTreeQueue.java, BinaryTreeQueue.java, BinaryTreeConstantQueue.java.</w:t>
      </w:r>
    </w:p>
    <w:p w14:paraId="4D49C780" w14:textId="5DAB52E4" w:rsidR="00281D49" w:rsidRDefault="007A41C6" w:rsidP="00281D49">
      <w:r>
        <w:t>Important to note: Unless stated otherwise log n refers to log_2 n, not log_10 n</w:t>
      </w:r>
      <w:r w:rsidR="003D6D64">
        <w:t>.</w:t>
      </w:r>
    </w:p>
    <w:p w14:paraId="1BBBE82C" w14:textId="07794573" w:rsidR="00281D49" w:rsidRDefault="00281D49" w:rsidP="00281D49">
      <w:pPr>
        <w:rPr>
          <w:u w:val="single"/>
        </w:rPr>
      </w:pPr>
      <w:r w:rsidRPr="00281D49">
        <w:rPr>
          <w:u w:val="single"/>
        </w:rPr>
        <w:t>Part 1</w:t>
      </w:r>
      <w:r>
        <w:rPr>
          <w:u w:val="single"/>
        </w:rPr>
        <w:t xml:space="preserve"> :</w:t>
      </w:r>
    </w:p>
    <w:p w14:paraId="79714CB2" w14:textId="3C3544F8" w:rsidR="00281D49" w:rsidRDefault="00281D49" w:rsidP="00281D49">
      <w:pPr>
        <w:pStyle w:val="ListParagraph"/>
        <w:numPr>
          <w:ilvl w:val="0"/>
          <w:numId w:val="1"/>
        </w:numPr>
      </w:pPr>
      <w:r w:rsidRPr="006E7DDD">
        <w:rPr>
          <w:u w:val="single"/>
        </w:rPr>
        <w:t>Explanation of implementation of array-based heap</w:t>
      </w:r>
    </w:p>
    <w:p w14:paraId="1740AE08" w14:textId="7C77516A" w:rsidR="00016DD7" w:rsidRDefault="00016DD7" w:rsidP="00016DD7">
      <w:pPr>
        <w:ind w:left="360"/>
      </w:pPr>
      <w:r>
        <w:t xml:space="preserve">The </w:t>
      </w:r>
      <w:r w:rsidR="00F23439">
        <w:t>h</w:t>
      </w:r>
      <w:r>
        <w:t>eap data</w:t>
      </w:r>
      <w:r w:rsidR="0058179E">
        <w:t xml:space="preserve"> structure</w:t>
      </w:r>
      <w:r w:rsidR="00F23439">
        <w:t xml:space="preserve"> is typically visualised as a tree but implemented as an array in this case. I will follow standard terminology for a tree-based heap for ease of understanding.</w:t>
      </w:r>
    </w:p>
    <w:p w14:paraId="6D506E84" w14:textId="7B0C059F" w:rsidR="00016DD7" w:rsidRDefault="00016DD7" w:rsidP="00016DD7">
      <w:pPr>
        <w:ind w:left="360"/>
      </w:pPr>
      <w:r>
        <w:t>There are two primary possible structures for the heap:</w:t>
      </w:r>
    </w:p>
    <w:p w14:paraId="35CD7C63" w14:textId="77777777" w:rsidR="00016DD7" w:rsidRDefault="00016DD7" w:rsidP="00016DD7">
      <w:pPr>
        <w:pStyle w:val="ListParagraph"/>
        <w:numPr>
          <w:ilvl w:val="0"/>
          <w:numId w:val="2"/>
        </w:numPr>
      </w:pPr>
      <w:r>
        <w:t>Min-heap</w:t>
      </w:r>
    </w:p>
    <w:p w14:paraId="2729B955" w14:textId="77777777" w:rsidR="00016DD7" w:rsidRDefault="00016DD7" w:rsidP="00016DD7">
      <w:pPr>
        <w:pStyle w:val="ListParagraph"/>
        <w:numPr>
          <w:ilvl w:val="0"/>
          <w:numId w:val="2"/>
        </w:numPr>
      </w:pPr>
      <w:r>
        <w:t>Max-heap</w:t>
      </w:r>
    </w:p>
    <w:p w14:paraId="01A02D2F" w14:textId="4305BC66" w:rsidR="00016DD7" w:rsidRDefault="00016DD7" w:rsidP="00016DD7">
      <w:pPr>
        <w:ind w:left="360"/>
      </w:pPr>
      <w:r>
        <w:t>The min-heap is a data structure such that each child is less than the parent. The max-heap data structure is symmetric in that each child is greater than the parent.</w:t>
      </w:r>
    </w:p>
    <w:p w14:paraId="4E197B08" w14:textId="448EE180" w:rsidR="00016DD7" w:rsidRDefault="0058179E" w:rsidP="00016DD7">
      <w:pPr>
        <w:ind w:left="360"/>
      </w:pPr>
      <w:r>
        <w:t xml:space="preserve">My implementation, for the sake of min-priority queue, has taken the approach of min-heap. </w:t>
      </w:r>
    </w:p>
    <w:p w14:paraId="386DD347" w14:textId="2DC6CB61" w:rsidR="0058179E" w:rsidRDefault="0058179E" w:rsidP="00016DD7">
      <w:pPr>
        <w:ind w:left="360"/>
      </w:pPr>
      <w:r>
        <w:t xml:space="preserve">I have taken this implementation because it enables </w:t>
      </w:r>
      <w:r w:rsidR="00F23439">
        <w:t>more efficient operations.</w:t>
      </w:r>
    </w:p>
    <w:p w14:paraId="3E7502AF" w14:textId="1CF44B12" w:rsidR="00F23439" w:rsidRDefault="00F23439" w:rsidP="00016DD7">
      <w:pPr>
        <w:ind w:left="360"/>
        <w:rPr>
          <w:u w:val="single"/>
        </w:rPr>
      </w:pPr>
      <w:r>
        <w:rPr>
          <w:u w:val="single"/>
        </w:rPr>
        <w:t>Class Structure:</w:t>
      </w:r>
    </w:p>
    <w:p w14:paraId="1EF37624" w14:textId="77777777" w:rsidR="00DA4786" w:rsidRDefault="00F23439" w:rsidP="00DA4786">
      <w:pPr>
        <w:ind w:left="360"/>
      </w:pPr>
      <w:r w:rsidRPr="00DA4786">
        <w:t>The class contains three fields:</w:t>
      </w:r>
    </w:p>
    <w:p w14:paraId="58FF2FE0" w14:textId="77777777" w:rsidR="00DA4786" w:rsidRDefault="00F23439" w:rsidP="00DA4786">
      <w:pPr>
        <w:pStyle w:val="ListParagraph"/>
        <w:numPr>
          <w:ilvl w:val="0"/>
          <w:numId w:val="6"/>
        </w:numPr>
      </w:pPr>
      <w:r w:rsidRPr="00DA4786">
        <w:t>int[] q (integer array containing the values).</w:t>
      </w:r>
    </w:p>
    <w:p w14:paraId="26C19131" w14:textId="3747CFE4" w:rsidR="00F23439" w:rsidRPr="00DA4786" w:rsidRDefault="00F23439" w:rsidP="00DA4786">
      <w:pPr>
        <w:pStyle w:val="ListParagraph"/>
        <w:numPr>
          <w:ilvl w:val="0"/>
          <w:numId w:val="6"/>
        </w:numPr>
      </w:pPr>
      <w:r w:rsidRPr="00DA4786">
        <w:t>int n (integer representing current size of array).</w:t>
      </w:r>
    </w:p>
    <w:p w14:paraId="3C7F1371" w14:textId="3BC9438C" w:rsidR="000871A5" w:rsidRPr="00DA4786" w:rsidRDefault="00854F2B" w:rsidP="00A85C6F">
      <w:pPr>
        <w:ind w:left="360"/>
      </w:pPr>
      <w:r w:rsidRPr="00DA4786">
        <w:t>It is important to note that n is not the max number of elements in q but rather the tail of the queue.</w:t>
      </w:r>
      <w:r w:rsidR="00A85C6F">
        <w:t xml:space="preserve"> </w:t>
      </w:r>
      <w:r w:rsidRPr="00DA4786">
        <w:t xml:space="preserve">The constructor </w:t>
      </w:r>
      <w:r w:rsidR="000871A5" w:rsidRPr="00DA4786">
        <w:t>requires an integer argument, passing the size of array q and creating it on the heap.</w:t>
      </w:r>
      <w:r w:rsidR="00A85C6F">
        <w:t xml:space="preserve"> </w:t>
      </w:r>
      <w:r w:rsidR="000871A5" w:rsidRPr="00DA4786">
        <w:t>You cannot insert beyond the max size of the array.</w:t>
      </w:r>
    </w:p>
    <w:p w14:paraId="2C4391E2" w14:textId="77777777" w:rsidR="00177CD3" w:rsidRDefault="00F23439" w:rsidP="00177CD3">
      <w:pPr>
        <w:ind w:left="360"/>
        <w:rPr>
          <w:u w:val="single"/>
        </w:rPr>
      </w:pPr>
      <w:r>
        <w:rPr>
          <w:u w:val="single"/>
        </w:rPr>
        <w:t>Insert:</w:t>
      </w:r>
    </w:p>
    <w:p w14:paraId="52FB37AF" w14:textId="77777777" w:rsidR="00177CD3" w:rsidRDefault="00203E1B" w:rsidP="00177CD3">
      <w:pPr>
        <w:ind w:left="360"/>
      </w:pPr>
      <w:r>
        <w:t>Insert</w:t>
      </w:r>
      <w:r w:rsidR="007044D1">
        <w:t xml:space="preserve"> takes the argument of an integer</w:t>
      </w:r>
      <w:r w:rsidR="00DA4786">
        <w:t xml:space="preserve"> and then</w:t>
      </w:r>
      <w:r w:rsidR="00177CD3">
        <w:t xml:space="preserve"> ends if there is an overflow</w:t>
      </w:r>
      <w:r w:rsidR="00DA4786">
        <w:t>.</w:t>
      </w:r>
    </w:p>
    <w:p w14:paraId="789D0DD4" w14:textId="63C8095A" w:rsidR="001A3359" w:rsidRDefault="001A3359" w:rsidP="00C27395">
      <w:pPr>
        <w:ind w:left="360"/>
      </w:pPr>
      <w:r>
        <w:t>If there is not an overflow, then the integer is assigned to the list (according to the n integer).</w:t>
      </w:r>
      <w:r w:rsidR="00C27395">
        <w:t xml:space="preserve"> </w:t>
      </w:r>
      <w:r>
        <w:t>The n is incremented (</w:t>
      </w:r>
      <w:r w:rsidR="00E5283A">
        <w:t>because we the tail of the list increases).</w:t>
      </w:r>
    </w:p>
    <w:p w14:paraId="2B90E094" w14:textId="1E131807" w:rsidR="00A85C6F" w:rsidRDefault="001A3359" w:rsidP="00A85C6F">
      <w:pPr>
        <w:ind w:left="360"/>
      </w:pPr>
      <w:r>
        <w:t xml:space="preserve">If the element was not added at the root, </w:t>
      </w:r>
      <w:r w:rsidR="009C1839">
        <w:t>then it loops over</w:t>
      </w:r>
      <w:r w:rsidR="00A85C6F">
        <w:t xml:space="preserve"> the tree</w:t>
      </w:r>
      <w:r w:rsidR="009C1839">
        <w:t>.</w:t>
      </w:r>
      <w:r w:rsidR="00A85C6F">
        <w:t xml:space="preserve"> It starts from the bottom of tree (from the parent of the added element) and the heapify function is used on each element of the array.</w:t>
      </w:r>
    </w:p>
    <w:p w14:paraId="5D8D79F7" w14:textId="68076B9C" w:rsidR="00153814" w:rsidRDefault="00153814" w:rsidP="00A85C6F">
      <w:pPr>
        <w:ind w:left="360"/>
      </w:pPr>
      <w:r>
        <w:t>Therefore, given we are looping each element of the tree</w:t>
      </w:r>
      <w:r w:rsidR="00AD26EF">
        <w:t xml:space="preserve"> we have O(n). However, the heapify function has a time complexity of O(log n). Hence, the overall complexity of insert is O(n log n).</w:t>
      </w:r>
    </w:p>
    <w:p w14:paraId="060FD70A" w14:textId="1E728CD1" w:rsidR="00F23439" w:rsidRPr="001A3359" w:rsidRDefault="007044D1" w:rsidP="00A85C6F">
      <w:pPr>
        <w:ind w:left="360"/>
      </w:pPr>
      <w:r>
        <w:t xml:space="preserve"> </w:t>
      </w:r>
    </w:p>
    <w:p w14:paraId="7CE29259" w14:textId="77777777" w:rsidR="00016DD7" w:rsidRDefault="00016DD7" w:rsidP="00016DD7">
      <w:pPr>
        <w:ind w:left="360"/>
      </w:pPr>
    </w:p>
    <w:p w14:paraId="1DBCFE75" w14:textId="3AAA7FEF" w:rsidR="00016DD7" w:rsidRDefault="00016DD7" w:rsidP="00016DD7"/>
    <w:p w14:paraId="62A3B4DC" w14:textId="7A20C7E9" w:rsidR="006E7DDD" w:rsidRDefault="00016DD7" w:rsidP="00016DD7">
      <w:r>
        <w:br/>
        <w:t xml:space="preserve"> </w:t>
      </w:r>
    </w:p>
    <w:p w14:paraId="3FD5D022" w14:textId="77777777" w:rsidR="00281D49" w:rsidRDefault="00281D49" w:rsidP="00281D49">
      <w:pPr>
        <w:ind w:left="360"/>
      </w:pPr>
    </w:p>
    <w:p w14:paraId="4C439F7E" w14:textId="5405DB49" w:rsidR="00281D49" w:rsidRPr="00281D49" w:rsidRDefault="00281D49" w:rsidP="00281D49"/>
    <w:sectPr w:rsidR="00281D49" w:rsidRPr="0028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A7B"/>
    <w:multiLevelType w:val="hybridMultilevel"/>
    <w:tmpl w:val="36B65CD0"/>
    <w:lvl w:ilvl="0" w:tplc="F3FE0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303"/>
    <w:multiLevelType w:val="hybridMultilevel"/>
    <w:tmpl w:val="69CE5A30"/>
    <w:lvl w:ilvl="0" w:tplc="8F1A8210">
      <w:start w:val="1"/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F885DDC"/>
    <w:multiLevelType w:val="hybridMultilevel"/>
    <w:tmpl w:val="778CA8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461F"/>
    <w:multiLevelType w:val="hybridMultilevel"/>
    <w:tmpl w:val="496E76E4"/>
    <w:lvl w:ilvl="0" w:tplc="5560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C1930"/>
    <w:multiLevelType w:val="hybridMultilevel"/>
    <w:tmpl w:val="E32EFE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9375F"/>
    <w:multiLevelType w:val="hybridMultilevel"/>
    <w:tmpl w:val="4328E8BA"/>
    <w:lvl w:ilvl="0" w:tplc="8F1A82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D"/>
    <w:rsid w:val="0001657B"/>
    <w:rsid w:val="00016DD7"/>
    <w:rsid w:val="00045F07"/>
    <w:rsid w:val="000871A5"/>
    <w:rsid w:val="00133B74"/>
    <w:rsid w:val="00153814"/>
    <w:rsid w:val="00177CD3"/>
    <w:rsid w:val="001A3359"/>
    <w:rsid w:val="00203E1B"/>
    <w:rsid w:val="00251979"/>
    <w:rsid w:val="00281D49"/>
    <w:rsid w:val="003D6D64"/>
    <w:rsid w:val="0058179E"/>
    <w:rsid w:val="00630C6E"/>
    <w:rsid w:val="006B5035"/>
    <w:rsid w:val="006E7DDD"/>
    <w:rsid w:val="007044D1"/>
    <w:rsid w:val="007A41C6"/>
    <w:rsid w:val="00854F2B"/>
    <w:rsid w:val="009C1839"/>
    <w:rsid w:val="00A85C6F"/>
    <w:rsid w:val="00AD26EF"/>
    <w:rsid w:val="00C27395"/>
    <w:rsid w:val="00D6419D"/>
    <w:rsid w:val="00D75FE0"/>
    <w:rsid w:val="00DA4786"/>
    <w:rsid w:val="00E5283A"/>
    <w:rsid w:val="00F2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3D93"/>
  <w15:chartTrackingRefBased/>
  <w15:docId w15:val="{33A0D3EB-1F16-4176-AEB8-895E1B1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 (student)</dc:creator>
  <cp:keywords/>
  <dc:description/>
  <cp:lastModifiedBy>Samuel Jackson (student)</cp:lastModifiedBy>
  <cp:revision>19</cp:revision>
  <dcterms:created xsi:type="dcterms:W3CDTF">2022-03-09T14:59:00Z</dcterms:created>
  <dcterms:modified xsi:type="dcterms:W3CDTF">2022-03-09T15:38:00Z</dcterms:modified>
</cp:coreProperties>
</file>