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E3529" w14:textId="1D940D3B" w:rsidR="00847010" w:rsidRDefault="00847010">
      <w:r w:rsidRPr="00847010">
        <w:t>https://www.figma.com/design/nXPLAgO1OMbzGm40ybWdxN/Untitled?node-id=0-1&amp;t=t6PeurRlhsFCfltH-1</w:t>
      </w:r>
    </w:p>
    <w:sectPr w:rsidR="008470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10"/>
    <w:rsid w:val="004714E6"/>
    <w:rsid w:val="00847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B07F7"/>
  <w15:chartTrackingRefBased/>
  <w15:docId w15:val="{324C0DC2-ECED-45C1-A326-37EEA4887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0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0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0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0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0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0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0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0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0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0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0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0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0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0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0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0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0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0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0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0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0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0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0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0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0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0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0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0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0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Ouchiha, Sid Ali</dc:creator>
  <cp:keywords/>
  <dc:description/>
  <cp:lastModifiedBy>Ouchiha, Sid Ali</cp:lastModifiedBy>
  <cp:revision>1</cp:revision>
  <dcterms:created xsi:type="dcterms:W3CDTF">2026-09-24T19:17:00Z</dcterms:created>
  <dcterms:modified xsi:type="dcterms:W3CDTF">2026-09-24T19:19:00Z</dcterms:modified>
</cp:coreProperties>
</file>