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2B1E" w14:textId="728FF760" w:rsidR="00134900" w:rsidRPr="00E959DF" w:rsidRDefault="00E959DF" w:rsidP="003D441D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Tracker</w:t>
      </w:r>
    </w:p>
    <w:p w14:paraId="67951A4C" w14:textId="2E8708BF" w:rsidR="003D441D" w:rsidRPr="00E959DF" w:rsidRDefault="00E46C71" w:rsidP="00E46C71">
      <w:pPr>
        <w:jc w:val="center"/>
        <w:rPr>
          <w:sz w:val="24"/>
          <w:szCs w:val="24"/>
          <w:lang w:val="en-GB"/>
        </w:rPr>
      </w:pPr>
      <w:r w:rsidRPr="00E959DF">
        <w:rPr>
          <w:sz w:val="24"/>
          <w:szCs w:val="24"/>
          <w:lang w:val="en-GB"/>
        </w:rPr>
        <w:t>BERTIN Samuel | CHARLIER Kévin</w:t>
      </w:r>
    </w:p>
    <w:p w14:paraId="0D675EE8" w14:textId="51B0A3C0" w:rsidR="00E46C71" w:rsidRPr="00E959DF" w:rsidRDefault="00E46C71" w:rsidP="00E46C71">
      <w:pPr>
        <w:jc w:val="center"/>
        <w:rPr>
          <w:sz w:val="24"/>
          <w:szCs w:val="24"/>
          <w:lang w:val="en-GB"/>
        </w:rPr>
      </w:pPr>
    </w:p>
    <w:p w14:paraId="0086E2CE" w14:textId="4C95530D" w:rsidR="00E46C71" w:rsidRDefault="00E46C71" w:rsidP="00865633">
      <w:pPr>
        <w:pStyle w:val="Titre1"/>
      </w:pPr>
      <w:r w:rsidRPr="00865633">
        <w:t>Introduction</w:t>
      </w:r>
      <w:r w:rsidRPr="009861A4">
        <w:t xml:space="preserve"> du projet</w:t>
      </w:r>
    </w:p>
    <w:p w14:paraId="179FF537" w14:textId="6E8EEA23" w:rsidR="009861A4" w:rsidRDefault="009861A4" w:rsidP="009861A4"/>
    <w:p w14:paraId="7BB93287" w14:textId="2B71C091" w:rsidR="009861A4" w:rsidRPr="00832396" w:rsidRDefault="00593FBC" w:rsidP="009861A4">
      <w:pPr>
        <w:rPr>
          <w:sz w:val="24"/>
          <w:szCs w:val="24"/>
        </w:rPr>
      </w:pPr>
      <w:r w:rsidRPr="00832396">
        <w:rPr>
          <w:sz w:val="24"/>
          <w:szCs w:val="24"/>
        </w:rPr>
        <w:t xml:space="preserve">Le </w:t>
      </w:r>
      <w:proofErr w:type="spellStart"/>
      <w:r w:rsidRPr="00832396">
        <w:rPr>
          <w:sz w:val="24"/>
          <w:szCs w:val="24"/>
        </w:rPr>
        <w:t>tracking</w:t>
      </w:r>
      <w:proofErr w:type="spellEnd"/>
      <w:r w:rsidRPr="00832396">
        <w:rPr>
          <w:sz w:val="24"/>
          <w:szCs w:val="24"/>
        </w:rPr>
        <w:t xml:space="preserve"> d’activité consiste à collecter régulièrement différentes informations au cours d’une activité (jogging, vélo, ski...). Ces informations sont, en fonction des connexions </w:t>
      </w:r>
      <w:r w:rsidR="00E00EB5" w:rsidRPr="00832396">
        <w:rPr>
          <w:sz w:val="24"/>
          <w:szCs w:val="24"/>
        </w:rPr>
        <w:t>possibles, soit</w:t>
      </w:r>
      <w:r w:rsidRPr="00832396">
        <w:rPr>
          <w:sz w:val="24"/>
          <w:szCs w:val="24"/>
        </w:rPr>
        <w:t xml:space="preserve"> stockées tout au long de l’activité pour être envoyées à un serveur à la fin, soit émises régulièrement pour permettre la mise en place d’un système de suivi. </w:t>
      </w:r>
    </w:p>
    <w:p w14:paraId="31EC9C59" w14:textId="5D36D37A" w:rsidR="00593FBC" w:rsidRDefault="00593FBC" w:rsidP="009861A4"/>
    <w:p w14:paraId="1B5BE4A9" w14:textId="315008B3" w:rsidR="00593FBC" w:rsidRDefault="00865633" w:rsidP="00865633">
      <w:pPr>
        <w:pStyle w:val="Titre1"/>
      </w:pPr>
      <w:r>
        <w:t>Liste des besoins</w:t>
      </w:r>
    </w:p>
    <w:p w14:paraId="666A9A42" w14:textId="22ACD103" w:rsidR="00865633" w:rsidRDefault="00865633" w:rsidP="00865633"/>
    <w:p w14:paraId="5ADB1D4E" w14:textId="551717A3" w:rsidR="00865633" w:rsidRPr="00832396" w:rsidRDefault="001E2DA2" w:rsidP="0083239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32396">
        <w:rPr>
          <w:sz w:val="24"/>
          <w:szCs w:val="24"/>
          <w:u w:val="single"/>
        </w:rPr>
        <w:t>Utilisateur :</w:t>
      </w:r>
      <w:r w:rsidRPr="00832396">
        <w:rPr>
          <w:sz w:val="24"/>
          <w:szCs w:val="24"/>
        </w:rPr>
        <w:t xml:space="preserve"> L’application pourra être utilisé par plusieurs utilisateurs au même moment sans modifier les données des autres utilisateurs.</w:t>
      </w:r>
      <w:r w:rsidR="00832396" w:rsidRPr="00832396">
        <w:rPr>
          <w:sz w:val="24"/>
          <w:szCs w:val="24"/>
        </w:rPr>
        <w:br/>
      </w:r>
    </w:p>
    <w:p w14:paraId="51ED1B5B" w14:textId="609F4507" w:rsidR="001E2DA2" w:rsidRPr="00832396" w:rsidRDefault="00732001" w:rsidP="0083239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32396">
        <w:rPr>
          <w:sz w:val="24"/>
          <w:szCs w:val="24"/>
          <w:u w:val="single"/>
        </w:rPr>
        <w:t>Localisation :</w:t>
      </w:r>
      <w:r w:rsidRPr="00832396">
        <w:rPr>
          <w:sz w:val="24"/>
          <w:szCs w:val="24"/>
        </w:rPr>
        <w:t xml:space="preserve"> </w:t>
      </w:r>
      <w:r w:rsidR="0085794E" w:rsidRPr="00832396">
        <w:rPr>
          <w:sz w:val="24"/>
          <w:szCs w:val="24"/>
        </w:rPr>
        <w:t>L’application trace</w:t>
      </w:r>
      <w:r w:rsidR="00F879DC" w:rsidRPr="00832396">
        <w:rPr>
          <w:sz w:val="24"/>
          <w:szCs w:val="24"/>
        </w:rPr>
        <w:t>ra</w:t>
      </w:r>
      <w:r w:rsidR="0085794E" w:rsidRPr="00832396">
        <w:rPr>
          <w:sz w:val="24"/>
          <w:szCs w:val="24"/>
        </w:rPr>
        <w:t xml:space="preserve"> un parcours pour chaque utilisateur.</w:t>
      </w:r>
      <w:r w:rsidR="00832396">
        <w:rPr>
          <w:sz w:val="24"/>
          <w:szCs w:val="24"/>
        </w:rPr>
        <w:br/>
      </w:r>
    </w:p>
    <w:p w14:paraId="43D90BE6" w14:textId="72EA5B39" w:rsidR="00796EAA" w:rsidRPr="00832396" w:rsidRDefault="00F879DC" w:rsidP="0083239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32396">
        <w:rPr>
          <w:sz w:val="24"/>
          <w:szCs w:val="24"/>
          <w:u w:val="single"/>
        </w:rPr>
        <w:t>Sauvegarde :</w:t>
      </w:r>
      <w:r w:rsidRPr="00832396">
        <w:rPr>
          <w:sz w:val="24"/>
          <w:szCs w:val="24"/>
        </w:rPr>
        <w:t xml:space="preserve"> Les données seront sauvegardées dans un système structuré.</w:t>
      </w:r>
      <w:r w:rsidR="00832396">
        <w:rPr>
          <w:sz w:val="24"/>
          <w:szCs w:val="24"/>
        </w:rPr>
        <w:br/>
      </w:r>
    </w:p>
    <w:p w14:paraId="05BDF3EB" w14:textId="333AEC99" w:rsidR="000C3DA0" w:rsidRPr="00832396" w:rsidRDefault="00F879DC" w:rsidP="0083239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32396">
        <w:rPr>
          <w:sz w:val="24"/>
          <w:szCs w:val="24"/>
          <w:u w:val="single"/>
        </w:rPr>
        <w:t>Statistique :</w:t>
      </w:r>
      <w:r w:rsidRPr="00832396">
        <w:rPr>
          <w:sz w:val="24"/>
          <w:szCs w:val="24"/>
        </w:rPr>
        <w:t xml:space="preserve"> </w:t>
      </w:r>
      <w:r w:rsidR="000C3DA0" w:rsidRPr="00832396">
        <w:rPr>
          <w:sz w:val="24"/>
          <w:szCs w:val="24"/>
        </w:rPr>
        <w:t>Il sera possible de consulter les données après l’utilisation de du traqueur pour comparer avec s’autre utilisateur.</w:t>
      </w:r>
    </w:p>
    <w:p w14:paraId="2D037A2B" w14:textId="50F9DA2F" w:rsidR="00496F8C" w:rsidRDefault="00496F8C" w:rsidP="00496F8C">
      <w:pPr>
        <w:rPr>
          <w:u w:val="single"/>
        </w:rPr>
      </w:pPr>
    </w:p>
    <w:p w14:paraId="1C340F0C" w14:textId="2F73644E" w:rsidR="00496F8C" w:rsidRDefault="002F32E1" w:rsidP="002F32E1">
      <w:pPr>
        <w:pStyle w:val="Titre1"/>
      </w:pPr>
      <w:r w:rsidRPr="002F32E1">
        <w:t>Solution</w:t>
      </w:r>
      <w:r>
        <w:t>s</w:t>
      </w:r>
      <w:r w:rsidRPr="002F32E1">
        <w:t xml:space="preserve"> proposée</w:t>
      </w:r>
      <w:r>
        <w:t>s</w:t>
      </w:r>
    </w:p>
    <w:p w14:paraId="78DBCF1C" w14:textId="23A57004" w:rsidR="002F32E1" w:rsidRDefault="002F32E1" w:rsidP="002F32E1"/>
    <w:p w14:paraId="4842BA8C" w14:textId="05DA3181" w:rsidR="001059F8" w:rsidRPr="00023578" w:rsidRDefault="001059F8" w:rsidP="001059F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23578">
        <w:rPr>
          <w:sz w:val="24"/>
          <w:szCs w:val="24"/>
          <w:u w:val="single"/>
        </w:rPr>
        <w:t>Utilisateur :</w:t>
      </w:r>
      <w:r w:rsidRPr="00023578">
        <w:rPr>
          <w:sz w:val="24"/>
          <w:szCs w:val="24"/>
        </w:rPr>
        <w:t xml:space="preserve"> </w:t>
      </w:r>
      <w:r w:rsidR="00F84F6E" w:rsidRPr="00023578">
        <w:rPr>
          <w:sz w:val="24"/>
          <w:szCs w:val="24"/>
        </w:rPr>
        <w:t xml:space="preserve">Chaque utilisateur va s’identifier avec un compte personnel ce qui nous permettra de les identifier précisément. Ainsi les données des utilisateurs ne </w:t>
      </w:r>
      <w:r w:rsidR="008E3441" w:rsidRPr="00023578">
        <w:rPr>
          <w:sz w:val="24"/>
          <w:szCs w:val="24"/>
        </w:rPr>
        <w:t>seront</w:t>
      </w:r>
      <w:r w:rsidR="00F84F6E" w:rsidRPr="00023578">
        <w:rPr>
          <w:sz w:val="24"/>
          <w:szCs w:val="24"/>
        </w:rPr>
        <w:t xml:space="preserve"> pas </w:t>
      </w:r>
      <w:r w:rsidR="008E3441" w:rsidRPr="00023578">
        <w:rPr>
          <w:sz w:val="24"/>
          <w:szCs w:val="24"/>
        </w:rPr>
        <w:t>corrompues</w:t>
      </w:r>
      <w:r w:rsidR="00F84F6E" w:rsidRPr="00023578">
        <w:rPr>
          <w:sz w:val="24"/>
          <w:szCs w:val="24"/>
        </w:rPr>
        <w:t>.</w:t>
      </w:r>
      <w:r w:rsidRPr="00023578">
        <w:rPr>
          <w:sz w:val="24"/>
          <w:szCs w:val="24"/>
        </w:rPr>
        <w:br/>
      </w:r>
    </w:p>
    <w:p w14:paraId="42FB72D6" w14:textId="7F7CDCBA" w:rsidR="001059F8" w:rsidRPr="00023578" w:rsidRDefault="001059F8" w:rsidP="001059F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23578">
        <w:rPr>
          <w:sz w:val="24"/>
          <w:szCs w:val="24"/>
          <w:u w:val="single"/>
        </w:rPr>
        <w:t>Localisation :</w:t>
      </w:r>
      <w:r w:rsidRPr="00023578">
        <w:rPr>
          <w:sz w:val="24"/>
          <w:szCs w:val="24"/>
        </w:rPr>
        <w:t xml:space="preserve"> </w:t>
      </w:r>
      <w:r w:rsidR="008E3441" w:rsidRPr="00023578">
        <w:rPr>
          <w:sz w:val="24"/>
          <w:szCs w:val="24"/>
        </w:rPr>
        <w:t>Les données concernant la localisation seront récupérées grâce au GPS intégré dans le smartphone.</w:t>
      </w:r>
      <w:r w:rsidRPr="00023578">
        <w:rPr>
          <w:sz w:val="24"/>
          <w:szCs w:val="24"/>
        </w:rPr>
        <w:br/>
      </w:r>
    </w:p>
    <w:p w14:paraId="43715DC0" w14:textId="491E27F2" w:rsidR="001059F8" w:rsidRPr="00023578" w:rsidRDefault="001059F8" w:rsidP="001059F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23578">
        <w:rPr>
          <w:sz w:val="24"/>
          <w:szCs w:val="24"/>
          <w:u w:val="single"/>
        </w:rPr>
        <w:t>Sauvegarde :</w:t>
      </w:r>
      <w:r w:rsidRPr="00023578">
        <w:rPr>
          <w:sz w:val="24"/>
          <w:szCs w:val="24"/>
        </w:rPr>
        <w:t xml:space="preserve"> </w:t>
      </w:r>
      <w:r w:rsidR="005A0765" w:rsidRPr="00023578">
        <w:rPr>
          <w:sz w:val="24"/>
          <w:szCs w:val="24"/>
        </w:rPr>
        <w:t xml:space="preserve">les données de géolocalisation seront enregistrées en respectant le format </w:t>
      </w:r>
      <w:r w:rsidR="003C5665">
        <w:rPr>
          <w:sz w:val="24"/>
          <w:szCs w:val="24"/>
        </w:rPr>
        <w:t>XML</w:t>
      </w:r>
      <w:r w:rsidR="005A0765" w:rsidRPr="00023578">
        <w:rPr>
          <w:sz w:val="24"/>
          <w:szCs w:val="24"/>
        </w:rPr>
        <w:t>.</w:t>
      </w:r>
      <w:r w:rsidR="00023578" w:rsidRPr="00023578">
        <w:rPr>
          <w:sz w:val="24"/>
          <w:szCs w:val="24"/>
        </w:rPr>
        <w:br/>
        <w:t>Une activité sportive est identifiée au moins par : l’identifiant du sportif, l’heure de début et l’heure de fin, le sport pratiqué, une liste de points GPS correspondant aux points de passage, ainsi que les heures associées.</w:t>
      </w:r>
      <w:r w:rsidRPr="00023578">
        <w:rPr>
          <w:sz w:val="24"/>
          <w:szCs w:val="24"/>
        </w:rPr>
        <w:br/>
      </w:r>
    </w:p>
    <w:p w14:paraId="5CF54127" w14:textId="6E77AD49" w:rsidR="003D441D" w:rsidRPr="00023578" w:rsidRDefault="001059F8" w:rsidP="003D441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23578">
        <w:rPr>
          <w:sz w:val="24"/>
          <w:szCs w:val="24"/>
          <w:u w:val="single"/>
        </w:rPr>
        <w:lastRenderedPageBreak/>
        <w:t>Statistique :</w:t>
      </w:r>
      <w:r w:rsidRPr="00023578">
        <w:rPr>
          <w:sz w:val="24"/>
          <w:szCs w:val="24"/>
        </w:rPr>
        <w:t xml:space="preserve"> </w:t>
      </w:r>
      <w:r w:rsidR="006B75D0" w:rsidRPr="00023578">
        <w:rPr>
          <w:sz w:val="24"/>
          <w:szCs w:val="24"/>
        </w:rPr>
        <w:t>Grace à la structuration des données nous pourron</w:t>
      </w:r>
      <w:r w:rsidR="00D0734E" w:rsidRPr="00023578">
        <w:rPr>
          <w:sz w:val="24"/>
          <w:szCs w:val="24"/>
        </w:rPr>
        <w:t>s</w:t>
      </w:r>
      <w:r w:rsidR="006B75D0" w:rsidRPr="00023578">
        <w:rPr>
          <w:sz w:val="24"/>
          <w:szCs w:val="24"/>
        </w:rPr>
        <w:t xml:space="preserve"> aisément afficher nos données dans une page web lisible facilement.</w:t>
      </w:r>
    </w:p>
    <w:p w14:paraId="603C71ED" w14:textId="77777777" w:rsidR="006F0094" w:rsidRPr="00023578" w:rsidRDefault="006F0094" w:rsidP="00797DC3">
      <w:pPr>
        <w:rPr>
          <w:sz w:val="24"/>
          <w:szCs w:val="24"/>
        </w:rPr>
      </w:pPr>
    </w:p>
    <w:p w14:paraId="2A9A8615" w14:textId="57D34CF7" w:rsidR="00797DC3" w:rsidRPr="00023578" w:rsidRDefault="00797DC3" w:rsidP="00797DC3">
      <w:pPr>
        <w:rPr>
          <w:sz w:val="24"/>
          <w:szCs w:val="24"/>
        </w:rPr>
      </w:pPr>
      <w:r w:rsidRPr="00023578">
        <w:rPr>
          <w:sz w:val="24"/>
          <w:szCs w:val="24"/>
        </w:rPr>
        <w:t xml:space="preserve">Notre application sera composée de trois majeures parties : </w:t>
      </w:r>
    </w:p>
    <w:p w14:paraId="468FC832" w14:textId="77777777" w:rsidR="00797DC3" w:rsidRPr="00023578" w:rsidRDefault="00797DC3" w:rsidP="00797DC3">
      <w:pPr>
        <w:ind w:firstLine="708"/>
        <w:rPr>
          <w:sz w:val="24"/>
          <w:szCs w:val="24"/>
        </w:rPr>
      </w:pPr>
      <w:r w:rsidRPr="00023578">
        <w:rPr>
          <w:sz w:val="24"/>
          <w:szCs w:val="24"/>
        </w:rPr>
        <w:t>1. Un terminal réalisant l’émission d’informations collectées vers le serveur.</w:t>
      </w:r>
    </w:p>
    <w:p w14:paraId="0770CF44" w14:textId="77777777" w:rsidR="00797DC3" w:rsidRPr="00023578" w:rsidRDefault="00797DC3" w:rsidP="00797DC3">
      <w:pPr>
        <w:ind w:firstLine="708"/>
        <w:rPr>
          <w:sz w:val="24"/>
          <w:szCs w:val="24"/>
        </w:rPr>
      </w:pPr>
      <w:r w:rsidRPr="00023578">
        <w:rPr>
          <w:sz w:val="24"/>
          <w:szCs w:val="24"/>
        </w:rPr>
        <w:t xml:space="preserve">2. Un serveur connecté à une base de données qui recevra, traitera et stockera les données pertinentes. </w:t>
      </w:r>
    </w:p>
    <w:p w14:paraId="003FB68B" w14:textId="1F8C28E0" w:rsidR="00797DC3" w:rsidRDefault="00797DC3" w:rsidP="00797DC3">
      <w:pPr>
        <w:ind w:firstLine="708"/>
        <w:rPr>
          <w:sz w:val="24"/>
          <w:szCs w:val="24"/>
        </w:rPr>
      </w:pPr>
      <w:r w:rsidRPr="00023578">
        <w:rPr>
          <w:sz w:val="24"/>
          <w:szCs w:val="24"/>
        </w:rPr>
        <w:t>3. Une interface permettant la visualisation en temps réel des activités et statistiques.</w:t>
      </w:r>
    </w:p>
    <w:p w14:paraId="3670D84D" w14:textId="2226C316" w:rsidR="00D27559" w:rsidRDefault="00D27559" w:rsidP="00D27559">
      <w:pPr>
        <w:rPr>
          <w:sz w:val="24"/>
          <w:szCs w:val="24"/>
        </w:rPr>
      </w:pPr>
    </w:p>
    <w:p w14:paraId="4416F6E9" w14:textId="7B05A1B6" w:rsidR="00D27559" w:rsidRDefault="00D27559" w:rsidP="00D27559">
      <w:pPr>
        <w:pStyle w:val="Titre1"/>
      </w:pPr>
      <w:r w:rsidRPr="00D27559">
        <w:t>Diagramme d’utilisation</w:t>
      </w:r>
    </w:p>
    <w:p w14:paraId="2219C665" w14:textId="51DCCD28" w:rsidR="00D27559" w:rsidRDefault="00D27559" w:rsidP="00D27559"/>
    <w:p w14:paraId="1EB767C7" w14:textId="521E7183" w:rsidR="00D27559" w:rsidRPr="00D27559" w:rsidRDefault="00C52DD9" w:rsidP="003A1D55">
      <w:pPr>
        <w:jc w:val="center"/>
      </w:pPr>
      <w:r>
        <w:rPr>
          <w:noProof/>
        </w:rPr>
        <w:drawing>
          <wp:inline distT="0" distB="0" distL="0" distR="0" wp14:anchorId="045D7C31" wp14:editId="75943767">
            <wp:extent cx="5757545" cy="27940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559" w:rsidRPr="00D27559" w:rsidSect="00EE1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B9A"/>
    <w:multiLevelType w:val="hybridMultilevel"/>
    <w:tmpl w:val="6C72E42C"/>
    <w:lvl w:ilvl="0" w:tplc="302EC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7309"/>
    <w:multiLevelType w:val="hybridMultilevel"/>
    <w:tmpl w:val="4BEC1618"/>
    <w:lvl w:ilvl="0" w:tplc="E65AC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DDE"/>
    <w:multiLevelType w:val="hybridMultilevel"/>
    <w:tmpl w:val="6C72E42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C7467"/>
    <w:multiLevelType w:val="hybridMultilevel"/>
    <w:tmpl w:val="0F56BCA4"/>
    <w:lvl w:ilvl="0" w:tplc="54640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59177">
    <w:abstractNumId w:val="1"/>
  </w:num>
  <w:num w:numId="2" w16cid:durableId="455685487">
    <w:abstractNumId w:val="0"/>
  </w:num>
  <w:num w:numId="3" w16cid:durableId="1879706284">
    <w:abstractNumId w:val="3"/>
  </w:num>
  <w:num w:numId="4" w16cid:durableId="204671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1D"/>
    <w:rsid w:val="0000225B"/>
    <w:rsid w:val="00023578"/>
    <w:rsid w:val="000C3DA0"/>
    <w:rsid w:val="001059F8"/>
    <w:rsid w:val="00134900"/>
    <w:rsid w:val="001E2DA2"/>
    <w:rsid w:val="00267F3E"/>
    <w:rsid w:val="002F32E1"/>
    <w:rsid w:val="003A1D55"/>
    <w:rsid w:val="003C5665"/>
    <w:rsid w:val="003D441D"/>
    <w:rsid w:val="00496F8C"/>
    <w:rsid w:val="00593FBC"/>
    <w:rsid w:val="005A0765"/>
    <w:rsid w:val="005D0E16"/>
    <w:rsid w:val="006B75D0"/>
    <w:rsid w:val="006F0094"/>
    <w:rsid w:val="00732001"/>
    <w:rsid w:val="00796EAA"/>
    <w:rsid w:val="00797DC3"/>
    <w:rsid w:val="00832396"/>
    <w:rsid w:val="0085794E"/>
    <w:rsid w:val="00865633"/>
    <w:rsid w:val="008C4617"/>
    <w:rsid w:val="008E3441"/>
    <w:rsid w:val="00977E39"/>
    <w:rsid w:val="009861A4"/>
    <w:rsid w:val="009C1619"/>
    <w:rsid w:val="009F65AE"/>
    <w:rsid w:val="00B76238"/>
    <w:rsid w:val="00BD7ED0"/>
    <w:rsid w:val="00C52DD9"/>
    <w:rsid w:val="00D0734E"/>
    <w:rsid w:val="00D27559"/>
    <w:rsid w:val="00D65287"/>
    <w:rsid w:val="00DD71CA"/>
    <w:rsid w:val="00E00EB5"/>
    <w:rsid w:val="00E46C71"/>
    <w:rsid w:val="00E959DF"/>
    <w:rsid w:val="00EE19C8"/>
    <w:rsid w:val="00F84F6E"/>
    <w:rsid w:val="00F8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96BD"/>
  <w15:chartTrackingRefBased/>
  <w15:docId w15:val="{C023F0FF-DFCF-49D4-8DF0-594FD134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633"/>
    <w:pPr>
      <w:keepNext/>
      <w:keepLines/>
      <w:spacing w:before="240" w:after="0"/>
      <w:outlineLvl w:val="0"/>
    </w:pPr>
    <w:rPr>
      <w:rFonts w:ascii="Copperplate Gothic Bold" w:eastAsiaTheme="majorEastAsia" w:hAnsi="Copperplate Gothic Bold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633"/>
    <w:rPr>
      <w:rFonts w:ascii="Copperplate Gothic Bold" w:eastAsiaTheme="majorEastAsia" w:hAnsi="Copperplate Gothic Bold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E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Introduction du projet</vt:lpstr>
      <vt:lpstr>Liste des besoins</vt:lpstr>
      <vt:lpstr>Solutions proposées</vt:lpstr>
      <vt:lpstr>Diagramme d’utilisation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Charlier</dc:creator>
  <cp:keywords/>
  <dc:description/>
  <cp:lastModifiedBy>Kévin Charlier</cp:lastModifiedBy>
  <cp:revision>43</cp:revision>
  <dcterms:created xsi:type="dcterms:W3CDTF">2022-05-06T13:29:00Z</dcterms:created>
  <dcterms:modified xsi:type="dcterms:W3CDTF">2022-06-28T08:26:00Z</dcterms:modified>
</cp:coreProperties>
</file>