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80C3D" w14:textId="426CFC1A" w:rsidR="0005630F" w:rsidRDefault="005C09B3" w:rsidP="005C09B3">
      <w:pPr>
        <w:pStyle w:val="Heading1"/>
      </w:pPr>
      <w:r>
        <w:t>Metric Functionality Testing</w:t>
      </w:r>
    </w:p>
    <w:p w14:paraId="4CDBEF47" w14:textId="0F1763C6" w:rsidR="005C09B3" w:rsidRDefault="005C09B3" w:rsidP="005C09B3">
      <w:pPr>
        <w:pStyle w:val="Heading2"/>
      </w:pPr>
      <w:r>
        <w:t>Manual Data Analysis</w:t>
      </w:r>
    </w:p>
    <w:p w14:paraId="76E49976" w14:textId="167F962D" w:rsidR="005C09B3" w:rsidRDefault="005C09B3" w:rsidP="005C09B3">
      <w:r>
        <w:t xml:space="preserve">To test the functionality of these </w:t>
      </w:r>
      <w:r w:rsidR="00586411">
        <w:t>metrics, a</w:t>
      </w:r>
      <w:r>
        <w:t xml:space="preserve"> Java class that contained contribution points for </w:t>
      </w:r>
      <w:proofErr w:type="gramStart"/>
      <w:r>
        <w:t>all of</w:t>
      </w:r>
      <w:proofErr w:type="gramEnd"/>
      <w:r>
        <w:t xml:space="preserve"> the applicable metrics was manually analysed, and the found results were compared against the data generated by MAIJ, to verify the correctness of the metrics. The code analysed was pulled from a public Github project, which will be linked below this section, as well as the full class that was analysed.</w:t>
      </w:r>
    </w:p>
    <w:p w14:paraId="157CF523" w14:textId="7702AE20" w:rsidR="005C09B3" w:rsidRDefault="00BB5251" w:rsidP="00BB5251">
      <w:pPr>
        <w:pStyle w:val="Heading2"/>
      </w:pPr>
      <w:r>
        <w:t>Class Metrics</w:t>
      </w:r>
    </w:p>
    <w:p w14:paraId="6A103D92" w14:textId="75D4EBEB" w:rsidR="005C09B3" w:rsidRDefault="005C09B3" w:rsidP="005C09B3">
      <w:r w:rsidRPr="005C09B3">
        <w:rPr>
          <w:rStyle w:val="Heading3Char"/>
        </w:rPr>
        <w:t>LOCMetric</w:t>
      </w:r>
      <w:r>
        <w:t>: This metric is a measure of the lines of code inside a class. This is measured by every line of code that contributes to the body of a class, e.g. anything inside the class declaration. This excludes import statements, as they do not form part of the class declaration in Java.</w:t>
      </w:r>
    </w:p>
    <w:p w14:paraId="046B9D05" w14:textId="49A8FDB7" w:rsidR="005C09B3" w:rsidRDefault="005C09B3" w:rsidP="005C09B3">
      <w:pPr>
        <w:rPr>
          <w:b/>
        </w:rPr>
      </w:pPr>
      <w:r>
        <w:rPr>
          <w:b/>
        </w:rPr>
        <w:t>Manual Data: 108</w:t>
      </w:r>
    </w:p>
    <w:p w14:paraId="731A3516" w14:textId="0D77EAB8" w:rsidR="005C09B3" w:rsidRDefault="005C09B3" w:rsidP="005C09B3">
      <w:pPr>
        <w:rPr>
          <w:b/>
        </w:rPr>
      </w:pPr>
      <w:r>
        <w:rPr>
          <w:b/>
        </w:rPr>
        <w:t>Program Generated Data: 108</w:t>
      </w:r>
    </w:p>
    <w:p w14:paraId="4C7447B8" w14:textId="35509509" w:rsidR="005C09B3" w:rsidRDefault="005C09B3" w:rsidP="005C09B3">
      <w:pPr>
        <w:shd w:val="clear" w:color="auto" w:fill="C5E0B3" w:themeFill="accent6" w:themeFillTint="66"/>
        <w:jc w:val="center"/>
        <w:rPr>
          <w:b/>
        </w:rPr>
      </w:pPr>
      <w:r>
        <w:rPr>
          <w:b/>
        </w:rPr>
        <w:t>MATCH</w:t>
      </w:r>
    </w:p>
    <w:p w14:paraId="6627F56F" w14:textId="0B8426E1" w:rsidR="005C09B3" w:rsidRDefault="005C09B3" w:rsidP="005C09B3">
      <w:r>
        <w:rPr>
          <w:rStyle w:val="Heading3Char"/>
        </w:rPr>
        <w:t>NOSMetric</w:t>
      </w:r>
      <w:r>
        <w:t xml:space="preserve">: This metric is a measure of the number of statements inside of a class or method. This is measured by every assignment statement </w:t>
      </w:r>
      <w:r w:rsidR="00A6471D">
        <w:t>or return statement</w:t>
      </w:r>
      <w:r>
        <w:t xml:space="preserve">. This excludes </w:t>
      </w:r>
      <w:r w:rsidR="00A6471D">
        <w:t>variable declarations without a data assignment.</w:t>
      </w:r>
    </w:p>
    <w:p w14:paraId="25FF92E5" w14:textId="51AAEC32" w:rsidR="005C09B3" w:rsidRDefault="005C09B3" w:rsidP="005C09B3">
      <w:pPr>
        <w:rPr>
          <w:b/>
        </w:rPr>
      </w:pPr>
      <w:r>
        <w:rPr>
          <w:b/>
        </w:rPr>
        <w:t xml:space="preserve">Manual Data: </w:t>
      </w:r>
      <w:r w:rsidR="00BC4425">
        <w:rPr>
          <w:b/>
        </w:rPr>
        <w:t>12</w:t>
      </w:r>
    </w:p>
    <w:p w14:paraId="58B3206D" w14:textId="6BB72CD2" w:rsidR="005C09B3" w:rsidRDefault="005C09B3" w:rsidP="005C09B3">
      <w:pPr>
        <w:rPr>
          <w:b/>
        </w:rPr>
      </w:pPr>
      <w:r>
        <w:rPr>
          <w:b/>
        </w:rPr>
        <w:t xml:space="preserve">Program Generated Data: </w:t>
      </w:r>
      <w:r w:rsidR="00BC4425">
        <w:rPr>
          <w:b/>
        </w:rPr>
        <w:t>12</w:t>
      </w:r>
    </w:p>
    <w:p w14:paraId="6AEFC924" w14:textId="77777777" w:rsidR="005C09B3" w:rsidRDefault="005C09B3" w:rsidP="005C09B3">
      <w:pPr>
        <w:shd w:val="clear" w:color="auto" w:fill="C5E0B3" w:themeFill="accent6" w:themeFillTint="66"/>
        <w:jc w:val="center"/>
        <w:rPr>
          <w:b/>
        </w:rPr>
      </w:pPr>
      <w:r>
        <w:rPr>
          <w:b/>
        </w:rPr>
        <w:t>MATCH</w:t>
      </w:r>
    </w:p>
    <w:p w14:paraId="3A6F47CC" w14:textId="2C8D0F07" w:rsidR="006C2500" w:rsidRDefault="006C2500" w:rsidP="006C2500">
      <w:r>
        <w:rPr>
          <w:rStyle w:val="Heading3Char"/>
        </w:rPr>
        <w:t>NOAM</w:t>
      </w:r>
      <w:r w:rsidRPr="005C09B3">
        <w:rPr>
          <w:rStyle w:val="Heading3Char"/>
        </w:rPr>
        <w:t>Metric</w:t>
      </w:r>
      <w:r>
        <w:t>: This metric is a measure of number of accessor methods contained within a class, e.g. any method that provides access to, or returns, internal class data, whether that data is public, protected or private, and accessible through direct indexing.</w:t>
      </w:r>
    </w:p>
    <w:p w14:paraId="5A222916" w14:textId="78CE359C" w:rsidR="006C2500" w:rsidRDefault="006C2500" w:rsidP="006C2500">
      <w:pPr>
        <w:rPr>
          <w:b/>
        </w:rPr>
      </w:pPr>
      <w:r>
        <w:rPr>
          <w:b/>
        </w:rPr>
        <w:t xml:space="preserve">Manual Data: </w:t>
      </w:r>
      <w:r w:rsidR="000A1C10">
        <w:rPr>
          <w:b/>
        </w:rPr>
        <w:t>10</w:t>
      </w:r>
    </w:p>
    <w:p w14:paraId="6B8F11DF" w14:textId="5BB0B86A" w:rsidR="006C2500" w:rsidRDefault="006C2500" w:rsidP="006C2500">
      <w:pPr>
        <w:rPr>
          <w:b/>
        </w:rPr>
      </w:pPr>
      <w:r>
        <w:rPr>
          <w:b/>
        </w:rPr>
        <w:t xml:space="preserve">Program Generated Data: </w:t>
      </w:r>
      <w:r w:rsidR="000A1C10">
        <w:rPr>
          <w:b/>
        </w:rPr>
        <w:t>10</w:t>
      </w:r>
    </w:p>
    <w:p w14:paraId="6AAD92E4" w14:textId="77777777" w:rsidR="006C2500" w:rsidRDefault="006C2500" w:rsidP="006C2500">
      <w:pPr>
        <w:shd w:val="clear" w:color="auto" w:fill="C5E0B3" w:themeFill="accent6" w:themeFillTint="66"/>
        <w:jc w:val="center"/>
        <w:rPr>
          <w:b/>
        </w:rPr>
      </w:pPr>
      <w:r>
        <w:rPr>
          <w:b/>
        </w:rPr>
        <w:t>MATCH</w:t>
      </w:r>
    </w:p>
    <w:p w14:paraId="4E98FACF" w14:textId="1EDF587B" w:rsidR="0083446A" w:rsidRDefault="00277CE9" w:rsidP="0083446A">
      <w:r>
        <w:rPr>
          <w:rStyle w:val="Heading3Char"/>
        </w:rPr>
        <w:t>FanOut</w:t>
      </w:r>
      <w:r w:rsidR="0083446A" w:rsidRPr="005C09B3">
        <w:rPr>
          <w:rStyle w:val="Heading3Char"/>
        </w:rPr>
        <w:t>Metric</w:t>
      </w:r>
      <w:r w:rsidR="0083446A">
        <w:t xml:space="preserve">: This metric is a measure of </w:t>
      </w:r>
      <w:r>
        <w:t xml:space="preserve">how many non-primitive data types are introduced or declared </w:t>
      </w:r>
      <w:r w:rsidR="002F6560">
        <w:t>inside of a class or a method. In Java, this is any internal data type that is starts with a capital letter as opposed to lowercase, e.g. “int” vs “Integer”, or any imported data types or structures.</w:t>
      </w:r>
    </w:p>
    <w:p w14:paraId="5DDAB947" w14:textId="7A74D12E" w:rsidR="0083446A" w:rsidRDefault="0083446A" w:rsidP="0083446A">
      <w:pPr>
        <w:rPr>
          <w:b/>
        </w:rPr>
      </w:pPr>
      <w:r>
        <w:rPr>
          <w:b/>
        </w:rPr>
        <w:t>Manual Data: 1</w:t>
      </w:r>
    </w:p>
    <w:p w14:paraId="2B02D015" w14:textId="371BDD35" w:rsidR="0083446A" w:rsidRDefault="0083446A" w:rsidP="0083446A">
      <w:pPr>
        <w:rPr>
          <w:b/>
        </w:rPr>
      </w:pPr>
      <w:r>
        <w:rPr>
          <w:b/>
        </w:rPr>
        <w:t>Program Generated Data: 1</w:t>
      </w:r>
    </w:p>
    <w:p w14:paraId="25F56FB3" w14:textId="77777777" w:rsidR="0083446A" w:rsidRDefault="0083446A" w:rsidP="0083446A">
      <w:pPr>
        <w:shd w:val="clear" w:color="auto" w:fill="C5E0B3" w:themeFill="accent6" w:themeFillTint="66"/>
        <w:jc w:val="center"/>
        <w:rPr>
          <w:b/>
        </w:rPr>
      </w:pPr>
      <w:r>
        <w:rPr>
          <w:b/>
        </w:rPr>
        <w:t>MATCH</w:t>
      </w:r>
    </w:p>
    <w:p w14:paraId="6F7258AD" w14:textId="77777777" w:rsidR="005C09B3" w:rsidRPr="005C09B3" w:rsidRDefault="005C09B3" w:rsidP="005C09B3">
      <w:pPr>
        <w:shd w:val="clear" w:color="auto" w:fill="FFFFFF" w:themeFill="background1"/>
        <w:rPr>
          <w:b/>
        </w:rPr>
      </w:pPr>
    </w:p>
    <w:p w14:paraId="1C51F8B3" w14:textId="314468C8" w:rsidR="00630D62" w:rsidRDefault="00630D62" w:rsidP="00630D62">
      <w:r>
        <w:rPr>
          <w:rStyle w:val="Heading3Char"/>
        </w:rPr>
        <w:lastRenderedPageBreak/>
        <w:t>NOPA</w:t>
      </w:r>
      <w:r w:rsidRPr="005C09B3">
        <w:rPr>
          <w:rStyle w:val="Heading3Char"/>
        </w:rPr>
        <w:t>Metric</w:t>
      </w:r>
      <w:r>
        <w:t>: This metric is a measure of the amount of public accessor methods contained within a class. This differs from the NOAMMetric, as it contains only public accessor methods, so any protected or private methods used for internal data manipulation, such as singleton instance generators.</w:t>
      </w:r>
    </w:p>
    <w:p w14:paraId="0FBEA074" w14:textId="5389A279" w:rsidR="00630D62" w:rsidRDefault="00630D62" w:rsidP="00630D62">
      <w:pPr>
        <w:rPr>
          <w:b/>
        </w:rPr>
      </w:pPr>
      <w:r>
        <w:rPr>
          <w:b/>
        </w:rPr>
        <w:t>Manual Data: 1</w:t>
      </w:r>
      <w:r w:rsidR="00875492">
        <w:rPr>
          <w:b/>
        </w:rPr>
        <w:t>0</w:t>
      </w:r>
    </w:p>
    <w:p w14:paraId="1F1E492D" w14:textId="622ADAD1" w:rsidR="00630D62" w:rsidRDefault="00630D62" w:rsidP="00630D62">
      <w:pPr>
        <w:rPr>
          <w:b/>
        </w:rPr>
      </w:pPr>
      <w:r>
        <w:rPr>
          <w:b/>
        </w:rPr>
        <w:t>Program Generated Data: 10</w:t>
      </w:r>
    </w:p>
    <w:p w14:paraId="67E9FE50" w14:textId="77777777" w:rsidR="00630D62" w:rsidRDefault="00630D62" w:rsidP="00630D62">
      <w:pPr>
        <w:shd w:val="clear" w:color="auto" w:fill="C5E0B3" w:themeFill="accent6" w:themeFillTint="66"/>
        <w:jc w:val="center"/>
        <w:rPr>
          <w:b/>
        </w:rPr>
      </w:pPr>
      <w:r>
        <w:rPr>
          <w:b/>
        </w:rPr>
        <w:t>MATCH</w:t>
      </w:r>
    </w:p>
    <w:p w14:paraId="5E766C67" w14:textId="642F529F" w:rsidR="004674F3" w:rsidRDefault="004674F3" w:rsidP="004674F3">
      <w:r>
        <w:rPr>
          <w:rStyle w:val="Heading3Char"/>
        </w:rPr>
        <w:t>ATFD</w:t>
      </w:r>
      <w:r w:rsidRPr="005C09B3">
        <w:rPr>
          <w:rStyle w:val="Heading3Char"/>
        </w:rPr>
        <w:t>Metric</w:t>
      </w:r>
      <w:r>
        <w:t>: This metric is a measure of access to foreign data, e.g. all data that can be accessed from outside of the class. This is contributed to by any access through direct indexing to a field, or through an accessor method, for any class or method declared out of the scope of the class.</w:t>
      </w:r>
    </w:p>
    <w:p w14:paraId="0029A4E2" w14:textId="729EA871" w:rsidR="004674F3" w:rsidRDefault="004674F3" w:rsidP="004674F3">
      <w:pPr>
        <w:rPr>
          <w:b/>
        </w:rPr>
      </w:pPr>
      <w:r>
        <w:rPr>
          <w:b/>
        </w:rPr>
        <w:t xml:space="preserve">Manual Data: </w:t>
      </w:r>
      <w:r w:rsidR="009E1AA0">
        <w:rPr>
          <w:b/>
        </w:rPr>
        <w:t>0</w:t>
      </w:r>
    </w:p>
    <w:p w14:paraId="58A71012" w14:textId="740A5FF7" w:rsidR="004674F3" w:rsidRDefault="004674F3" w:rsidP="004674F3">
      <w:pPr>
        <w:rPr>
          <w:b/>
        </w:rPr>
      </w:pPr>
      <w:r>
        <w:rPr>
          <w:b/>
        </w:rPr>
        <w:t xml:space="preserve">Program Generated Data: </w:t>
      </w:r>
      <w:r w:rsidR="009E1AA0">
        <w:rPr>
          <w:b/>
        </w:rPr>
        <w:t>0</w:t>
      </w:r>
    </w:p>
    <w:p w14:paraId="1C20758F" w14:textId="77777777" w:rsidR="004674F3" w:rsidRDefault="004674F3" w:rsidP="004674F3">
      <w:pPr>
        <w:shd w:val="clear" w:color="auto" w:fill="C5E0B3" w:themeFill="accent6" w:themeFillTint="66"/>
        <w:jc w:val="center"/>
        <w:rPr>
          <w:b/>
        </w:rPr>
      </w:pPr>
      <w:r>
        <w:rPr>
          <w:b/>
        </w:rPr>
        <w:t>MATCH</w:t>
      </w:r>
    </w:p>
    <w:p w14:paraId="5D7C2F83" w14:textId="10DB8814" w:rsidR="00586411" w:rsidRDefault="00586411" w:rsidP="00586411">
      <w:pPr>
        <w:pStyle w:val="Heading3"/>
      </w:pPr>
      <w:r>
        <w:t>Project Link</w:t>
      </w:r>
    </w:p>
    <w:p w14:paraId="510031F8" w14:textId="60E5B4A0" w:rsidR="00586411" w:rsidRDefault="00455DFC" w:rsidP="00586411">
      <w:pPr>
        <w:rPr>
          <w:rStyle w:val="Hyperlink"/>
        </w:rPr>
      </w:pPr>
      <w:hyperlink r:id="rId4" w:history="1">
        <w:r w:rsidR="00586411" w:rsidRPr="00744783">
          <w:rPr>
            <w:rStyle w:val="Hyperlink"/>
          </w:rPr>
          <w:t>https://github.com/structurizr/java/releases/tag/1.0.0-RC5</w:t>
        </w:r>
      </w:hyperlink>
    </w:p>
    <w:p w14:paraId="674F4752" w14:textId="3463EE48" w:rsidR="00BB5251" w:rsidRDefault="00BB5251" w:rsidP="00BB5251">
      <w:r>
        <w:t>Code Excerpt 1</w:t>
      </w:r>
    </w:p>
    <w:p w14:paraId="78B91C9D" w14:textId="77777777" w:rsidR="00AF4EE4" w:rsidRDefault="00AF4EE4" w:rsidP="00BB5251"/>
    <w:p w14:paraId="509167DB" w14:textId="6DD9782C" w:rsidR="00252403" w:rsidRDefault="00BB5251" w:rsidP="0004235C">
      <w:pPr>
        <w:pStyle w:val="Heading2"/>
      </w:pPr>
      <w:r>
        <w:t>Method Metrics</w:t>
      </w:r>
    </w:p>
    <w:p w14:paraId="4AE40FAB" w14:textId="78E3E879" w:rsidR="00BB5251" w:rsidRPr="00BB5251" w:rsidRDefault="00BB5251" w:rsidP="00BB5251">
      <w:r>
        <w:t xml:space="preserve">The method level metrics were tested on a different </w:t>
      </w:r>
      <w:r w:rsidR="00AF4EE4">
        <w:t>method to the class level metrics, a large method inside of a library from google used for pattern matching. The large methods inside of this class made it ideal for evaluating the class and method level metrics.</w:t>
      </w:r>
    </w:p>
    <w:p w14:paraId="7E931A4E" w14:textId="51DCBD3F" w:rsidR="00BB5251" w:rsidRDefault="00BB5251" w:rsidP="00BB5251">
      <w:r>
        <w:rPr>
          <w:rStyle w:val="Heading3Char"/>
        </w:rPr>
        <w:t>Cyclo</w:t>
      </w:r>
      <w:r w:rsidR="00E21085">
        <w:rPr>
          <w:rStyle w:val="Heading3Char"/>
        </w:rPr>
        <w:t>M</w:t>
      </w:r>
      <w:r w:rsidRPr="005C09B3">
        <w:rPr>
          <w:rStyle w:val="Heading3Char"/>
        </w:rPr>
        <w:t>etric</w:t>
      </w:r>
      <w:r>
        <w:t xml:space="preserve">: This metric is a measure of </w:t>
      </w:r>
      <w:r>
        <w:t>cyclomatic complexity of a method, the number of different traversal paths that exist within a code block. This increments every time there is a choice to be made, such as an “if” statement or a “switch” statement.</w:t>
      </w:r>
    </w:p>
    <w:p w14:paraId="624D5AE2" w14:textId="77777777" w:rsidR="00197FB9" w:rsidRDefault="00E23660" w:rsidP="00BB5251">
      <w:r>
        <w:rPr>
          <w:b/>
        </w:rPr>
        <w:t xml:space="preserve">Used Method: </w:t>
      </w:r>
      <w:r w:rsidR="00197FB9" w:rsidRPr="00197FB9">
        <w:t>diff_CleanupMerge(LinkedList)</w:t>
      </w:r>
    </w:p>
    <w:p w14:paraId="6C651AD1" w14:textId="7CF8727F" w:rsidR="00BB5251" w:rsidRDefault="00BB5251" w:rsidP="00BB5251">
      <w:pPr>
        <w:rPr>
          <w:b/>
        </w:rPr>
      </w:pPr>
      <w:r>
        <w:rPr>
          <w:b/>
        </w:rPr>
        <w:t xml:space="preserve">Manual Data: </w:t>
      </w:r>
      <w:r w:rsidR="0087405F">
        <w:rPr>
          <w:b/>
        </w:rPr>
        <w:t>34</w:t>
      </w:r>
    </w:p>
    <w:p w14:paraId="7DC2C71F" w14:textId="3175362E" w:rsidR="00BB5251" w:rsidRDefault="00BB5251" w:rsidP="00BB5251">
      <w:pPr>
        <w:rPr>
          <w:b/>
        </w:rPr>
      </w:pPr>
      <w:r>
        <w:rPr>
          <w:b/>
        </w:rPr>
        <w:t xml:space="preserve">Program Generated Data: </w:t>
      </w:r>
      <w:r w:rsidR="0087405F">
        <w:rPr>
          <w:b/>
        </w:rPr>
        <w:t>34</w:t>
      </w:r>
    </w:p>
    <w:p w14:paraId="345DF290" w14:textId="77777777" w:rsidR="00BB5251" w:rsidRDefault="00BB5251" w:rsidP="00BB5251">
      <w:pPr>
        <w:shd w:val="clear" w:color="auto" w:fill="C5E0B3" w:themeFill="accent6" w:themeFillTint="66"/>
        <w:jc w:val="center"/>
        <w:rPr>
          <w:b/>
        </w:rPr>
      </w:pPr>
      <w:r>
        <w:rPr>
          <w:b/>
        </w:rPr>
        <w:t>MATCH</w:t>
      </w:r>
    </w:p>
    <w:p w14:paraId="37A48499" w14:textId="77777777" w:rsidR="008F137D" w:rsidRDefault="008F137D" w:rsidP="008F137D">
      <w:pPr>
        <w:rPr>
          <w:rStyle w:val="Heading3Char"/>
        </w:rPr>
      </w:pPr>
    </w:p>
    <w:p w14:paraId="670C9E00" w14:textId="77777777" w:rsidR="008F137D" w:rsidRDefault="008F137D" w:rsidP="008F137D">
      <w:pPr>
        <w:rPr>
          <w:rStyle w:val="Heading3Char"/>
        </w:rPr>
      </w:pPr>
    </w:p>
    <w:p w14:paraId="769E1E9B" w14:textId="77777777" w:rsidR="008F137D" w:rsidRDefault="008F137D" w:rsidP="008F137D">
      <w:pPr>
        <w:rPr>
          <w:rStyle w:val="Heading3Char"/>
        </w:rPr>
      </w:pPr>
    </w:p>
    <w:p w14:paraId="18D5BD6D" w14:textId="440E109F" w:rsidR="008F137D" w:rsidRDefault="008F137D" w:rsidP="008F137D">
      <w:r>
        <w:rPr>
          <w:rStyle w:val="Heading3Char"/>
        </w:rPr>
        <w:lastRenderedPageBreak/>
        <w:t>MaxNesting</w:t>
      </w:r>
      <w:r>
        <w:rPr>
          <w:rStyle w:val="Heading3Char"/>
        </w:rPr>
        <w:t>M</w:t>
      </w:r>
      <w:r w:rsidRPr="005C09B3">
        <w:rPr>
          <w:rStyle w:val="Heading3Char"/>
        </w:rPr>
        <w:t>etric</w:t>
      </w:r>
      <w:r>
        <w:t xml:space="preserve">: This metric is a measure of </w:t>
      </w:r>
      <w:r>
        <w:t>maximum nesting of code paths contained within a method. It increments every time there is a statement nested within another statement</w:t>
      </w:r>
      <w:r w:rsidR="0087405F">
        <w:t>, either through a choice or through a loop.</w:t>
      </w:r>
    </w:p>
    <w:p w14:paraId="5AD0BF1D" w14:textId="0129F175" w:rsidR="008F137D" w:rsidRPr="00E23660" w:rsidRDefault="008F137D" w:rsidP="008F137D">
      <w:r>
        <w:rPr>
          <w:b/>
        </w:rPr>
        <w:t xml:space="preserve">Used Method: </w:t>
      </w:r>
      <w:r w:rsidR="00634A66" w:rsidRPr="00197FB9">
        <w:t>diff_CleanupMerge(LinkedList)</w:t>
      </w:r>
    </w:p>
    <w:p w14:paraId="15409514" w14:textId="1255C933" w:rsidR="008F137D" w:rsidRDefault="008F137D" w:rsidP="008F137D">
      <w:pPr>
        <w:rPr>
          <w:b/>
        </w:rPr>
      </w:pPr>
      <w:r>
        <w:rPr>
          <w:b/>
        </w:rPr>
        <w:t xml:space="preserve">Manual Data: </w:t>
      </w:r>
      <w:r w:rsidR="0087405F">
        <w:rPr>
          <w:b/>
        </w:rPr>
        <w:t>6</w:t>
      </w:r>
    </w:p>
    <w:p w14:paraId="69A3D610" w14:textId="651230DF" w:rsidR="008F137D" w:rsidRDefault="008F137D" w:rsidP="008F137D">
      <w:pPr>
        <w:rPr>
          <w:b/>
        </w:rPr>
      </w:pPr>
      <w:r>
        <w:rPr>
          <w:b/>
        </w:rPr>
        <w:t xml:space="preserve">Program Generated Data: </w:t>
      </w:r>
      <w:r w:rsidR="0087405F">
        <w:rPr>
          <w:b/>
        </w:rPr>
        <w:t>6</w:t>
      </w:r>
    </w:p>
    <w:p w14:paraId="4D580DB0" w14:textId="77777777" w:rsidR="008F137D" w:rsidRDefault="008F137D" w:rsidP="008F137D">
      <w:pPr>
        <w:shd w:val="clear" w:color="auto" w:fill="C5E0B3" w:themeFill="accent6" w:themeFillTint="66"/>
        <w:jc w:val="center"/>
        <w:rPr>
          <w:b/>
        </w:rPr>
      </w:pPr>
      <w:r>
        <w:rPr>
          <w:b/>
        </w:rPr>
        <w:t>MATCH</w:t>
      </w:r>
    </w:p>
    <w:p w14:paraId="21F68F8A" w14:textId="2D0A6410" w:rsidR="00BB5251" w:rsidRDefault="00BB5251" w:rsidP="00BB5251"/>
    <w:p w14:paraId="555FDDDC" w14:textId="77777777" w:rsidR="00F714E0" w:rsidRDefault="00F714E0" w:rsidP="00F714E0">
      <w:pPr>
        <w:pStyle w:val="Heading3"/>
      </w:pPr>
      <w:r>
        <w:t>Project Link</w:t>
      </w:r>
    </w:p>
    <w:p w14:paraId="6CC78361" w14:textId="1F5E2EF8" w:rsidR="00F714E0" w:rsidRDefault="00F714E0" w:rsidP="00F714E0">
      <w:hyperlink r:id="rId5" w:history="1">
        <w:r w:rsidRPr="0007791E">
          <w:rPr>
            <w:rStyle w:val="Hyperlink"/>
          </w:rPr>
          <w:t>https://github.com/google/diff-match-patch</w:t>
        </w:r>
      </w:hyperlink>
    </w:p>
    <w:p w14:paraId="7B36BD02" w14:textId="13A8002C" w:rsidR="00F714E0" w:rsidRDefault="00F714E0" w:rsidP="00F714E0">
      <w:r>
        <w:t>Code Excerpt 2</w:t>
      </w:r>
    </w:p>
    <w:p w14:paraId="02AD81F9" w14:textId="77777777" w:rsidR="00F714E0" w:rsidRPr="00BB5251" w:rsidRDefault="00F714E0" w:rsidP="00BB5251"/>
    <w:p w14:paraId="36FC50B6" w14:textId="77777777" w:rsidR="00252403" w:rsidRDefault="00252403" w:rsidP="0004235C">
      <w:pPr>
        <w:pStyle w:val="Heading2"/>
      </w:pPr>
    </w:p>
    <w:p w14:paraId="0CACC82B" w14:textId="77777777" w:rsidR="00252403" w:rsidRDefault="00252403" w:rsidP="0004235C">
      <w:pPr>
        <w:pStyle w:val="Heading2"/>
      </w:pPr>
    </w:p>
    <w:p w14:paraId="037DCDA3" w14:textId="77777777" w:rsidR="00252403" w:rsidRDefault="00252403" w:rsidP="0004235C">
      <w:pPr>
        <w:pStyle w:val="Heading2"/>
      </w:pPr>
    </w:p>
    <w:p w14:paraId="060873C4" w14:textId="13299947" w:rsidR="00252403" w:rsidRDefault="00252403" w:rsidP="0004235C">
      <w:pPr>
        <w:pStyle w:val="Heading2"/>
      </w:pPr>
    </w:p>
    <w:p w14:paraId="014569FF" w14:textId="77777777" w:rsidR="00252403" w:rsidRDefault="00252403" w:rsidP="0004235C">
      <w:pPr>
        <w:pStyle w:val="Heading2"/>
      </w:pPr>
    </w:p>
    <w:p w14:paraId="210FC49C" w14:textId="77777777" w:rsidR="00252403" w:rsidRDefault="00252403" w:rsidP="0004235C">
      <w:pPr>
        <w:pStyle w:val="Heading2"/>
      </w:pPr>
    </w:p>
    <w:p w14:paraId="2AEF40CD" w14:textId="77777777" w:rsidR="00252403" w:rsidRDefault="00252403" w:rsidP="0004235C">
      <w:pPr>
        <w:pStyle w:val="Heading2"/>
      </w:pPr>
    </w:p>
    <w:p w14:paraId="070BB742" w14:textId="77777777" w:rsidR="00252403" w:rsidRDefault="00252403" w:rsidP="0004235C">
      <w:pPr>
        <w:pStyle w:val="Heading2"/>
      </w:pPr>
    </w:p>
    <w:p w14:paraId="05FEE750" w14:textId="77777777" w:rsidR="00252403" w:rsidRDefault="00252403" w:rsidP="0004235C">
      <w:pPr>
        <w:pStyle w:val="Heading2"/>
      </w:pPr>
    </w:p>
    <w:p w14:paraId="5D9CBB25" w14:textId="77777777" w:rsidR="00252403" w:rsidRDefault="00252403" w:rsidP="0004235C">
      <w:pPr>
        <w:pStyle w:val="Heading2"/>
      </w:pPr>
    </w:p>
    <w:p w14:paraId="6AADB41D" w14:textId="77777777" w:rsidR="00252403" w:rsidRDefault="00252403" w:rsidP="0004235C">
      <w:pPr>
        <w:pStyle w:val="Heading2"/>
      </w:pPr>
    </w:p>
    <w:p w14:paraId="4DF5058A" w14:textId="77777777" w:rsidR="00252403" w:rsidRDefault="00252403" w:rsidP="0004235C">
      <w:pPr>
        <w:pStyle w:val="Heading2"/>
      </w:pPr>
    </w:p>
    <w:p w14:paraId="0B1439A3" w14:textId="21F3EBDF" w:rsidR="00252403" w:rsidRDefault="00252403" w:rsidP="0004235C">
      <w:pPr>
        <w:pStyle w:val="Heading2"/>
      </w:pPr>
    </w:p>
    <w:p w14:paraId="25AC92B2" w14:textId="77777777" w:rsidR="00252403" w:rsidRPr="00252403" w:rsidRDefault="00252403" w:rsidP="00252403"/>
    <w:p w14:paraId="2F027845" w14:textId="77777777" w:rsidR="00F714E0" w:rsidRDefault="00F714E0" w:rsidP="0004235C">
      <w:pPr>
        <w:pStyle w:val="Heading2"/>
      </w:pPr>
    </w:p>
    <w:p w14:paraId="23FA03D9" w14:textId="77777777" w:rsidR="00F714E0" w:rsidRDefault="00F714E0" w:rsidP="0004235C">
      <w:pPr>
        <w:pStyle w:val="Heading2"/>
      </w:pPr>
    </w:p>
    <w:p w14:paraId="44029CB9" w14:textId="77777777" w:rsidR="00F714E0" w:rsidRDefault="00F714E0" w:rsidP="0004235C">
      <w:pPr>
        <w:pStyle w:val="Heading2"/>
      </w:pPr>
    </w:p>
    <w:p w14:paraId="3321C033" w14:textId="77777777" w:rsidR="00F714E0" w:rsidRDefault="00F714E0" w:rsidP="0004235C">
      <w:pPr>
        <w:pStyle w:val="Heading2"/>
      </w:pPr>
    </w:p>
    <w:p w14:paraId="4BCB55F8" w14:textId="77777777" w:rsidR="00F714E0" w:rsidRDefault="00F714E0" w:rsidP="0004235C">
      <w:pPr>
        <w:pStyle w:val="Heading2"/>
      </w:pPr>
    </w:p>
    <w:p w14:paraId="172742ED" w14:textId="0BFBBEF7" w:rsidR="00F714E0" w:rsidRDefault="00F714E0" w:rsidP="0004235C">
      <w:pPr>
        <w:pStyle w:val="Heading2"/>
      </w:pPr>
    </w:p>
    <w:p w14:paraId="53D9C047" w14:textId="77777777" w:rsidR="00F714E0" w:rsidRPr="00F714E0" w:rsidRDefault="00F714E0" w:rsidP="00F714E0"/>
    <w:p w14:paraId="0269948F" w14:textId="43510B32" w:rsidR="00586411" w:rsidRDefault="00586411" w:rsidP="0004235C">
      <w:pPr>
        <w:pStyle w:val="Heading2"/>
      </w:pPr>
      <w:r>
        <w:lastRenderedPageBreak/>
        <w:t>Code Excerpt</w:t>
      </w:r>
      <w:r w:rsidR="00F714E0">
        <w:t xml:space="preserve"> 1</w:t>
      </w:r>
    </w:p>
    <w:p w14:paraId="3FEA285E" w14:textId="2D83798A" w:rsidR="0004235C" w:rsidRPr="0004235C" w:rsidRDefault="0004235C" w:rsidP="0004235C">
      <w:pPr>
        <w:pStyle w:val="Heading3"/>
      </w:pPr>
      <w:r>
        <w:t>Relative Path</w:t>
      </w:r>
      <w:r w:rsidR="00483C0E">
        <w:t>:</w:t>
      </w:r>
    </w:p>
    <w:p w14:paraId="6E18E59C" w14:textId="7E98561E" w:rsidR="0004235C" w:rsidRDefault="0004235C" w:rsidP="0004235C">
      <w:r w:rsidRPr="0004235C">
        <w:t>\</w:t>
      </w:r>
      <w:proofErr w:type="spellStart"/>
      <w:r w:rsidRPr="0004235C">
        <w:t>structurizr</w:t>
      </w:r>
      <w:proofErr w:type="spellEnd"/>
      <w:r w:rsidRPr="0004235C">
        <w:t>-core\</w:t>
      </w:r>
      <w:proofErr w:type="spellStart"/>
      <w:r w:rsidRPr="0004235C">
        <w:t>src</w:t>
      </w:r>
      <w:proofErr w:type="spellEnd"/>
      <w:r w:rsidRPr="0004235C">
        <w:t>\com\</w:t>
      </w:r>
      <w:proofErr w:type="spellStart"/>
      <w:r w:rsidRPr="0004235C">
        <w:t>structurizr</w:t>
      </w:r>
      <w:proofErr w:type="spellEnd"/>
      <w:r>
        <w:t>\AbstractWorkspace.java</w:t>
      </w:r>
    </w:p>
    <w:p w14:paraId="352CC5A5" w14:textId="05D7F621" w:rsidR="00DB2AAC" w:rsidRDefault="0078211C" w:rsidP="0004235C">
      <w:r>
        <w:rPr>
          <w:noProof/>
        </w:rPr>
        <w:drawing>
          <wp:inline distT="0" distB="0" distL="0" distR="0" wp14:anchorId="47A38F59" wp14:editId="3796B96A">
            <wp:extent cx="4886325" cy="696463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3846" cy="6975350"/>
                    </a:xfrm>
                    <a:prstGeom prst="rect">
                      <a:avLst/>
                    </a:prstGeom>
                  </pic:spPr>
                </pic:pic>
              </a:graphicData>
            </a:graphic>
          </wp:inline>
        </w:drawing>
      </w:r>
    </w:p>
    <w:p w14:paraId="4909FC92" w14:textId="1F2B49CD" w:rsidR="0078211C" w:rsidRDefault="0078211C" w:rsidP="0004235C"/>
    <w:p w14:paraId="39789DE7" w14:textId="634E82C7" w:rsidR="0078211C" w:rsidRDefault="0078211C" w:rsidP="0004235C"/>
    <w:p w14:paraId="55FC00A8" w14:textId="0E890123" w:rsidR="0078211C" w:rsidRDefault="006F5C3B" w:rsidP="0004235C">
      <w:r>
        <w:rPr>
          <w:noProof/>
        </w:rPr>
        <w:drawing>
          <wp:inline distT="0" distB="0" distL="0" distR="0" wp14:anchorId="640112D0" wp14:editId="49C465FA">
            <wp:extent cx="5943600" cy="7819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819390"/>
                    </a:xfrm>
                    <a:prstGeom prst="rect">
                      <a:avLst/>
                    </a:prstGeom>
                  </pic:spPr>
                </pic:pic>
              </a:graphicData>
            </a:graphic>
          </wp:inline>
        </w:drawing>
      </w:r>
    </w:p>
    <w:p w14:paraId="38FD62F9" w14:textId="6BCABA54" w:rsidR="006F5C3B" w:rsidRDefault="006F5C3B" w:rsidP="0004235C"/>
    <w:p w14:paraId="5B5B1A7B" w14:textId="63B2469F" w:rsidR="006F5C3B" w:rsidRDefault="006F5C3B" w:rsidP="0004235C">
      <w:r>
        <w:rPr>
          <w:noProof/>
        </w:rPr>
        <w:drawing>
          <wp:inline distT="0" distB="0" distL="0" distR="0" wp14:anchorId="3CD64AFD" wp14:editId="5F011F2B">
            <wp:extent cx="5943600" cy="1292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92860"/>
                    </a:xfrm>
                    <a:prstGeom prst="rect">
                      <a:avLst/>
                    </a:prstGeom>
                  </pic:spPr>
                </pic:pic>
              </a:graphicData>
            </a:graphic>
          </wp:inline>
        </w:drawing>
      </w:r>
    </w:p>
    <w:p w14:paraId="494C3201" w14:textId="2F1B46E4" w:rsidR="00F714E0" w:rsidRDefault="00F714E0" w:rsidP="00F714E0">
      <w:pPr>
        <w:pStyle w:val="Heading2"/>
      </w:pPr>
      <w:r>
        <w:t>Code Excerpt 2</w:t>
      </w:r>
    </w:p>
    <w:p w14:paraId="447B676E" w14:textId="6C5A6B6E" w:rsidR="00F714E0" w:rsidRDefault="00F714E0" w:rsidP="00F714E0">
      <w:r>
        <w:t>Relative Path</w:t>
      </w:r>
    </w:p>
    <w:p w14:paraId="63D85D69" w14:textId="61F001C8" w:rsidR="00F714E0" w:rsidRDefault="00F714E0" w:rsidP="00F714E0">
      <w:r>
        <w:t>/java/</w:t>
      </w:r>
      <w:proofErr w:type="spellStart"/>
      <w:r>
        <w:t>src</w:t>
      </w:r>
      <w:proofErr w:type="spellEnd"/>
      <w:r>
        <w:t>/name/name/</w:t>
      </w:r>
      <w:proofErr w:type="spellStart"/>
      <w:r>
        <w:t>fraser</w:t>
      </w:r>
      <w:proofErr w:type="spellEnd"/>
      <w:r>
        <w:t>/</w:t>
      </w:r>
      <w:proofErr w:type="spellStart"/>
      <w:r>
        <w:t>neil</w:t>
      </w:r>
      <w:proofErr w:type="spellEnd"/>
      <w:r>
        <w:t>/plaintext/diff_metch_patch.java</w:t>
      </w:r>
    </w:p>
    <w:p w14:paraId="4F81479F" w14:textId="771C89B7" w:rsidR="00CE624D" w:rsidRDefault="00787096" w:rsidP="00F714E0">
      <w:r>
        <w:rPr>
          <w:noProof/>
        </w:rPr>
        <w:drawing>
          <wp:inline distT="0" distB="0" distL="0" distR="0" wp14:anchorId="1DE10826" wp14:editId="5A868EAE">
            <wp:extent cx="5438775" cy="535045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1614" cy="5363083"/>
                    </a:xfrm>
                    <a:prstGeom prst="rect">
                      <a:avLst/>
                    </a:prstGeom>
                  </pic:spPr>
                </pic:pic>
              </a:graphicData>
            </a:graphic>
          </wp:inline>
        </w:drawing>
      </w:r>
    </w:p>
    <w:p w14:paraId="1CDC2FE3" w14:textId="4625DB6D" w:rsidR="00787096" w:rsidRDefault="00787096" w:rsidP="00F714E0"/>
    <w:p w14:paraId="355FB4C6" w14:textId="6568E93B" w:rsidR="00787096" w:rsidRDefault="00C63EB4" w:rsidP="00F714E0">
      <w:r>
        <w:rPr>
          <w:noProof/>
        </w:rPr>
        <w:lastRenderedPageBreak/>
        <w:drawing>
          <wp:inline distT="0" distB="0" distL="0" distR="0" wp14:anchorId="46707CC8" wp14:editId="6D0EA1FA">
            <wp:extent cx="5943600" cy="6761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61480"/>
                    </a:xfrm>
                    <a:prstGeom prst="rect">
                      <a:avLst/>
                    </a:prstGeom>
                  </pic:spPr>
                </pic:pic>
              </a:graphicData>
            </a:graphic>
          </wp:inline>
        </w:drawing>
      </w:r>
    </w:p>
    <w:p w14:paraId="04C86E8E" w14:textId="1845E334" w:rsidR="00C63EB4" w:rsidRDefault="00C63EB4" w:rsidP="00F714E0"/>
    <w:p w14:paraId="4C29FC69" w14:textId="01C51CAB" w:rsidR="00C63EB4" w:rsidRDefault="00C63EB4" w:rsidP="00F714E0"/>
    <w:p w14:paraId="01E97B68" w14:textId="752FE97F" w:rsidR="00C63EB4" w:rsidRDefault="00C63EB4" w:rsidP="00F714E0"/>
    <w:p w14:paraId="4A1D9E20" w14:textId="6D4800AC" w:rsidR="00C63EB4" w:rsidRDefault="00C63EB4" w:rsidP="00F714E0"/>
    <w:p w14:paraId="7E4EB886" w14:textId="2D09D834" w:rsidR="00C63EB4" w:rsidRDefault="00C63EB4" w:rsidP="00F714E0"/>
    <w:p w14:paraId="6DB80F8A" w14:textId="22AD7220" w:rsidR="00C63EB4" w:rsidRPr="00F714E0" w:rsidRDefault="00C63EB4" w:rsidP="00F714E0">
      <w:r>
        <w:rPr>
          <w:noProof/>
        </w:rPr>
        <w:lastRenderedPageBreak/>
        <w:drawing>
          <wp:inline distT="0" distB="0" distL="0" distR="0" wp14:anchorId="73000186" wp14:editId="0B1D5538">
            <wp:extent cx="5943600" cy="6271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71260"/>
                    </a:xfrm>
                    <a:prstGeom prst="rect">
                      <a:avLst/>
                    </a:prstGeom>
                  </pic:spPr>
                </pic:pic>
              </a:graphicData>
            </a:graphic>
          </wp:inline>
        </w:drawing>
      </w:r>
      <w:bookmarkStart w:id="0" w:name="_GoBack"/>
      <w:bookmarkEnd w:id="0"/>
    </w:p>
    <w:sectPr w:rsidR="00C63EB4" w:rsidRPr="00F71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B3"/>
    <w:rsid w:val="00012722"/>
    <w:rsid w:val="0004235C"/>
    <w:rsid w:val="00042657"/>
    <w:rsid w:val="000A1C10"/>
    <w:rsid w:val="00114F81"/>
    <w:rsid w:val="00133D83"/>
    <w:rsid w:val="00197FB9"/>
    <w:rsid w:val="001D5F64"/>
    <w:rsid w:val="00216759"/>
    <w:rsid w:val="00252403"/>
    <w:rsid w:val="00277CE9"/>
    <w:rsid w:val="002F6560"/>
    <w:rsid w:val="004674F3"/>
    <w:rsid w:val="00483C0E"/>
    <w:rsid w:val="00553E5E"/>
    <w:rsid w:val="00586411"/>
    <w:rsid w:val="005C09B3"/>
    <w:rsid w:val="005C61A1"/>
    <w:rsid w:val="00630D62"/>
    <w:rsid w:val="00634A66"/>
    <w:rsid w:val="00695FEE"/>
    <w:rsid w:val="006A5AE4"/>
    <w:rsid w:val="006C2500"/>
    <w:rsid w:val="006D1384"/>
    <w:rsid w:val="006F5C3B"/>
    <w:rsid w:val="0078211C"/>
    <w:rsid w:val="00787096"/>
    <w:rsid w:val="00824017"/>
    <w:rsid w:val="0083446A"/>
    <w:rsid w:val="0087405F"/>
    <w:rsid w:val="00875492"/>
    <w:rsid w:val="008F137D"/>
    <w:rsid w:val="00915B22"/>
    <w:rsid w:val="009E1AA0"/>
    <w:rsid w:val="00A6471D"/>
    <w:rsid w:val="00AE4C70"/>
    <w:rsid w:val="00AF4EE4"/>
    <w:rsid w:val="00B129DB"/>
    <w:rsid w:val="00B24DAD"/>
    <w:rsid w:val="00B71FEB"/>
    <w:rsid w:val="00B7589B"/>
    <w:rsid w:val="00BB5251"/>
    <w:rsid w:val="00BC4425"/>
    <w:rsid w:val="00C63EB4"/>
    <w:rsid w:val="00C91F0D"/>
    <w:rsid w:val="00CE624D"/>
    <w:rsid w:val="00D04393"/>
    <w:rsid w:val="00D27A36"/>
    <w:rsid w:val="00DB2AAC"/>
    <w:rsid w:val="00E15603"/>
    <w:rsid w:val="00E21085"/>
    <w:rsid w:val="00E23660"/>
    <w:rsid w:val="00EA3637"/>
    <w:rsid w:val="00EC341C"/>
    <w:rsid w:val="00EE7E8A"/>
    <w:rsid w:val="00F71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B5C9"/>
  <w15:chartTrackingRefBased/>
  <w15:docId w15:val="{C609C3B5-315D-4FFC-9F2F-E159EC8B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0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09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64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9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09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09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641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86411"/>
    <w:rPr>
      <w:color w:val="0563C1" w:themeColor="hyperlink"/>
      <w:u w:val="single"/>
    </w:rPr>
  </w:style>
  <w:style w:type="character" w:styleId="UnresolvedMention">
    <w:name w:val="Unresolved Mention"/>
    <w:basedOn w:val="DefaultParagraphFont"/>
    <w:uiPriority w:val="99"/>
    <w:semiHidden/>
    <w:unhideWhenUsed/>
    <w:rsid w:val="00586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google/diff-match-patch" TargetMode="External"/><Relationship Id="rId10" Type="http://schemas.openxmlformats.org/officeDocument/2006/relationships/image" Target="media/image5.png"/><Relationship Id="rId4" Type="http://schemas.openxmlformats.org/officeDocument/2006/relationships/hyperlink" Target="https://github.com/structurizr/java/releases/tag/1.0.0-RC5"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 Burnett</cp:lastModifiedBy>
  <cp:revision>48</cp:revision>
  <dcterms:created xsi:type="dcterms:W3CDTF">2018-10-20T10:37:00Z</dcterms:created>
  <dcterms:modified xsi:type="dcterms:W3CDTF">2018-10-21T01:24:00Z</dcterms:modified>
</cp:coreProperties>
</file>