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asciiTheme="majorAscii"/>
          <w:color w:val="000000"/>
          <w:sz w:val="30"/>
          <w:szCs w:val="30"/>
        </w:rPr>
      </w:pPr>
      <w:r>
        <w:rPr>
          <w:color w:val="2E74B5"/>
          <w:sz w:val="38"/>
          <w:szCs w:val="38"/>
        </w:rPr>
        <w:t>RELEASE PLAN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asciiTheme="majorAscii"/>
          <w:color w:val="000000"/>
          <w:sz w:val="30"/>
          <w:szCs w:val="30"/>
        </w:rPr>
      </w:pP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Sprint1. </w:t>
      </w:r>
      <w:r>
        <w:rPr>
          <w:rFonts w:asciiTheme="majorAscii"/>
          <w:color w:val="000000"/>
          <w:sz w:val="30"/>
          <w:szCs w:val="30"/>
        </w:rPr>
        <w:t>Security Metrics for Object-Oriented Class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Designs</w:t>
      </w: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0" w:firstLineChars="0"/>
        <w:rPr>
          <w:color w:val="000000"/>
          <w:sz w:val="21"/>
          <w:szCs w:val="21"/>
        </w:rPr>
      </w:pPr>
      <w:r>
        <w:rPr>
          <w:rFonts w:asciiTheme="minorAscii"/>
          <w:color w:val="000000"/>
          <w:sz w:val="21"/>
          <w:szCs w:val="21"/>
        </w:rPr>
        <w:t>Security Accessibility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CIDA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DA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O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asciiTheme="minorAscii"/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0" w:firstLineChars="0"/>
        <w:jc w:val="left"/>
        <w:rPr>
          <w:rFonts w:asciiTheme="minorAscii"/>
          <w:color w:val="000000"/>
          <w:sz w:val="21"/>
          <w:szCs w:val="21"/>
        </w:rPr>
      </w:pPr>
      <w:r>
        <w:rPr>
          <w:rFonts w:asciiTheme="minorAscii"/>
          <w:color w:val="000000"/>
          <w:sz w:val="21"/>
          <w:szCs w:val="21"/>
        </w:rPr>
        <w:t>Security Interactions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CMAI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b/>
                <w:bCs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AI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AIW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CM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W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Theme="majorAscii"/>
          <w:color w:val="000000"/>
          <w:sz w:val="30"/>
          <w:szCs w:val="30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Theme="majorAscii"/>
          <w:color w:val="000000"/>
          <w:sz w:val="30"/>
          <w:szCs w:val="30"/>
        </w:rPr>
      </w:pP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Sprint2. </w:t>
      </w:r>
      <w:r>
        <w:rPr>
          <w:rFonts w:asciiTheme="majorAscii"/>
          <w:color w:val="000000"/>
          <w:sz w:val="30"/>
          <w:szCs w:val="30"/>
        </w:rPr>
        <w:t>Security Metrics for Multi-Class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Object-Oriented Designs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asciiTheme="minorAscii"/>
          <w:color w:val="000000"/>
          <w:sz w:val="21"/>
          <w:szCs w:val="21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 xml:space="preserve">2.1 </w:t>
      </w:r>
      <w:r>
        <w:rPr>
          <w:rFonts w:asciiTheme="minorAscii"/>
          <w:color w:val="000000"/>
          <w:sz w:val="21"/>
          <w:szCs w:val="21"/>
        </w:rPr>
        <w:t>Composition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CPCC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2.2 Coupling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CCC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2.3 Extensibility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E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ME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2.4 Inheritance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MI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2.5 Design Size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D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Theme="majorAscii"/>
          <w:color w:val="000000"/>
          <w:sz w:val="30"/>
          <w:szCs w:val="30"/>
        </w:rPr>
      </w:pP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Sprint3. </w:t>
      </w:r>
      <w:r>
        <w:rPr>
          <w:rFonts w:asciiTheme="majorAscii"/>
          <w:color w:val="000000"/>
          <w:sz w:val="30"/>
          <w:szCs w:val="30"/>
        </w:rPr>
        <w:t>Security Metrics for Object-Oriented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Programs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3.1 Data Encapsulation-Based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RPB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3.2 Cohesion-Based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CWMP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682"/>
              </w:tabs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3.3 Extensibility-Based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UACA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UCAM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UCAC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6"/>
          <w:szCs w:val="26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3.4 Design Size-Based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CSCP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Delivery Schedule</w:t>
      </w:r>
      <w:bookmarkStart w:id="0" w:name="_GoBack"/>
      <w:bookmarkEnd w:id="0"/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36"/>
        <w:gridCol w:w="837"/>
        <w:gridCol w:w="900"/>
        <w:gridCol w:w="1175"/>
        <w:gridCol w:w="1075"/>
        <w:gridCol w:w="1325"/>
        <w:gridCol w:w="1050"/>
        <w:gridCol w:w="1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36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 6</w:t>
            </w:r>
          </w:p>
        </w:tc>
        <w:tc>
          <w:tcPr>
            <w:tcW w:w="837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Week7</w:t>
            </w:r>
          </w:p>
        </w:tc>
        <w:tc>
          <w:tcPr>
            <w:tcW w:w="90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Week8</w:t>
            </w:r>
          </w:p>
        </w:tc>
        <w:tc>
          <w:tcPr>
            <w:tcW w:w="117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Week9</w:t>
            </w:r>
          </w:p>
        </w:tc>
        <w:tc>
          <w:tcPr>
            <w:tcW w:w="107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Week10</w:t>
            </w:r>
          </w:p>
        </w:tc>
        <w:tc>
          <w:tcPr>
            <w:tcW w:w="132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Week11</w:t>
            </w:r>
          </w:p>
        </w:tc>
        <w:tc>
          <w:tcPr>
            <w:tcW w:w="105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Week12</w:t>
            </w:r>
          </w:p>
        </w:tc>
        <w:tc>
          <w:tcPr>
            <w:tcW w:w="122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673" w:type="dxa"/>
            <w:gridSpan w:val="3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Sprint1</w:t>
            </w:r>
          </w:p>
        </w:tc>
        <w:tc>
          <w:tcPr>
            <w:tcW w:w="4625" w:type="dxa"/>
            <w:gridSpan w:val="4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Sprint2</w:t>
            </w:r>
          </w:p>
        </w:tc>
        <w:tc>
          <w:tcPr>
            <w:tcW w:w="122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Sprint3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8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Release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t>Sprint Plan</w:t>
      </w:r>
    </w:p>
    <w:tbl>
      <w:tblPr>
        <w:tblStyle w:val="4"/>
        <w:tblW w:w="85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440"/>
        <w:gridCol w:w="1790"/>
        <w:gridCol w:w="2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story points</w:t>
            </w:r>
          </w:p>
        </w:tc>
        <w:tc>
          <w:tcPr>
            <w:tcW w:w="24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estimated hours</w:t>
            </w:r>
          </w:p>
        </w:tc>
        <w:tc>
          <w:tcPr>
            <w:tcW w:w="17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Current velocity</w:t>
            </w:r>
          </w:p>
        </w:tc>
        <w:tc>
          <w:tcPr>
            <w:tcW w:w="20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hours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30.5</w:t>
            </w:r>
          </w:p>
        </w:tc>
        <w:tc>
          <w:tcPr>
            <w:tcW w:w="24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115.5</w:t>
            </w:r>
          </w:p>
        </w:tc>
        <w:tc>
          <w:tcPr>
            <w:tcW w:w="17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20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1: choose CIDA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CIDA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CIDA = |NCIA|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2: choose CCDA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CCDA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CIDA = |NCCA|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3: choose COA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COA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COA = |NCM|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4: choose CMAI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CMAI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27100" cy="203200"/>
                  <wp:effectExtent l="0" t="0" r="0" b="0"/>
                  <wp:docPr id="1" name="图片 1" descr="381cba29beab7e114ae14af7ac421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381cba29beab7e114ae14af7ac421b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(|MM|×|CA|)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5: choose CAAI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CAAI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08050" cy="266700"/>
                  <wp:effectExtent l="0" t="0" r="6350" b="0"/>
                  <wp:docPr id="2" name="图片 2" descr="034bff41f8a3db0d99d31b0d7eab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034bff41f8a3db0d99d31b0d7eab53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(|AM|×|CA|)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6: choose CAIW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CAIW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CAIW = 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01700" cy="273050"/>
                  <wp:effectExtent l="0" t="0" r="0" b="6350"/>
                  <wp:docPr id="3" name="图片 3" descr="ca4ae3c5ca2896d65172494603baa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a4ae3c5ca2896d65172494603baa0f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749300" cy="196850"/>
                  <wp:effectExtent l="0" t="0" r="0" b="6350"/>
                  <wp:docPr id="4" name="图片 4" descr="cabfa9083b5312e6be5fc0bc6449d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abfa9083b5312e6be5fc0bc6449deb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19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7: choose CMW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CMW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CMW = |CM| / |M|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8: choose CPCC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CPCC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CPCC = 1 - (|CP| / |CC|)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9: choose CCC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CCC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27100" cy="203200"/>
                  <wp:effectExtent l="0" t="0" r="0" b="0"/>
                  <wp:docPr id="5" name="图片 5" descr="381cba29beab7e114ae14af7ac421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81cba29beab7e114ae14af7ac421b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((|CC| - 1)×|CA|)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7.5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10: choose CCE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CCE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CCE = |ECC|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11: choose CME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CME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CME = |ECM|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12: choose CSP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CSP = |CSC|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13: choose CSI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CSI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022350" cy="254000"/>
                  <wp:effectExtent l="0" t="0" r="6350" b="0"/>
                  <wp:docPr id="6" name="图片 6" descr="d72848587e43c1dc0e732fa3b302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d72848587e43c1dc0e732fa3b30278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((|C|-1)×|CC|)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7.5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14: choose CMI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CMI = |MI|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15: choose CAI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CAI = |AI|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16: choose CDP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CDP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CDP = |CC| / |C|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17: choose RPB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RPB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check whether the Java program imports the Java reflection package (1) or not (0)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18: choose CWMP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CWMP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CWMP = |CWM|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19: choose UACA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UACA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UACA = |UCA|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20: choose UCAM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UCAM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UCAM = |UCM|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21: choose UCAC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UCAC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UCAC = |UCC|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22: choose CSCP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CSCP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CSCP = |CSC|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t>Appendix–User story cards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596515"/>
            <wp:effectExtent l="0" t="0" r="12065" b="6985"/>
            <wp:docPr id="14" name="图片 14" descr="22db7d6850e60337147ef3cdec8e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2db7d6850e60337147ef3cdec8e2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643505"/>
            <wp:effectExtent l="0" t="0" r="12065" b="10795"/>
            <wp:docPr id="15" name="图片 15" descr="f059b9f53600cc6b108baa930fef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059b9f53600cc6b108baa930fef3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04770"/>
            <wp:effectExtent l="0" t="0" r="10795" b="11430"/>
            <wp:docPr id="16" name="图片 16" descr="3a6457aa7148aff076d69bb993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a6457aa7148aff076d69bb993848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25725"/>
            <wp:effectExtent l="0" t="0" r="10795" b="3175"/>
            <wp:docPr id="17" name="图片 17" descr="ead7af941722e973356b0ab9368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ad7af941722e973356b0ab936818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630170"/>
            <wp:effectExtent l="0" t="0" r="0" b="11430"/>
            <wp:docPr id="18" name="图片 18" descr="1ce08fe2da5c1ef51624606703111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ce08fe2da5c1ef51624606703111e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675" cy="2628900"/>
            <wp:effectExtent l="0" t="0" r="9525" b="0"/>
            <wp:docPr id="19" name="图片 19" descr="1a53256788614d8509cb3c2a0809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a53256788614d8509cb3c2a0809c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611755"/>
            <wp:effectExtent l="0" t="0" r="12065" b="4445"/>
            <wp:docPr id="20" name="图片 20" descr="474bb07f8fc0c5db9b662ea2c9a5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74bb07f8fc0c5db9b662ea2c9a592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20645"/>
            <wp:effectExtent l="0" t="0" r="10795" b="8255"/>
            <wp:docPr id="21" name="图片 21" descr="ff455f5658f0098084d6721a87e39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f455f5658f0098084d6721a87e39d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604770"/>
            <wp:effectExtent l="0" t="0" r="11430" b="11430"/>
            <wp:docPr id="22" name="图片 22" descr="91495eabb694d8b35f12b3a27ed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1495eabb694d8b35f12b3a27ed80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613025"/>
            <wp:effectExtent l="0" t="0" r="10160" b="3175"/>
            <wp:docPr id="23" name="图片 23" descr="fd1f477c230588a0ddd46d394e10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d1f477c230588a0ddd46d394e10d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21280"/>
            <wp:effectExtent l="0" t="0" r="8890" b="7620"/>
            <wp:docPr id="24" name="图片 24" descr="e1c0424ca407d7c499607e1dd9a41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1c0424ca407d7c499607e1dd9a41a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599690"/>
            <wp:effectExtent l="0" t="0" r="11430" b="3810"/>
            <wp:docPr id="25" name="图片 25" descr="bab751429e0e7c4c2ff07e4122e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ab751429e0e7c4c2ff07e4122e7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592070"/>
            <wp:effectExtent l="0" t="0" r="10160" b="11430"/>
            <wp:docPr id="27" name="图片 27" descr="046d75b0d756669345f13154f28b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46d75b0d756669345f13154f28b7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599690"/>
            <wp:effectExtent l="0" t="0" r="10795" b="3810"/>
            <wp:docPr id="26" name="图片 26" descr="e0b6237188e1dbb6547e2badcec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0b6237188e1dbb6547e2badcec30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640965"/>
            <wp:effectExtent l="0" t="0" r="11430" b="635"/>
            <wp:docPr id="28" name="图片 28" descr="eb9c24fc2fb6252a207d6de2c575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b9c24fc2fb6252a207d6de2c575a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00325"/>
            <wp:effectExtent l="0" t="0" r="8890" b="3175"/>
            <wp:docPr id="29" name="图片 29" descr="c827404046dfd1de20b4c203ae3f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827404046dfd1de20b4c203ae3fe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595245"/>
            <wp:effectExtent l="0" t="0" r="8890" b="8255"/>
            <wp:docPr id="30" name="图片 30" descr="be0d599f459a36aeb3b545973700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e0d599f459a36aeb3b545973700d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593340"/>
            <wp:effectExtent l="0" t="0" r="0" b="10160"/>
            <wp:docPr id="33" name="图片 33" descr="92ad519939ef1f0039e7b6ca7c26f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2ad519939ef1f0039e7b6ca7c26f3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606675"/>
            <wp:effectExtent l="0" t="0" r="0" b="9525"/>
            <wp:docPr id="35" name="图片 35" descr="04071c41e8c1724280ef04c46600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4071c41e8c1724280ef04c4660024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602865"/>
            <wp:effectExtent l="0" t="0" r="10160" b="635"/>
            <wp:docPr id="36" name="图片 36" descr="6b4ed64dd201521d2265b2ea180f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b4ed64dd201521d2265b2ea180f41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06040"/>
            <wp:effectExtent l="0" t="0" r="8890" b="10160"/>
            <wp:docPr id="38" name="图片 38" descr="a1846c7d54f7340fb10f95a098cb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1846c7d54f7340fb10f95a098cb20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69230" cy="2590165"/>
            <wp:effectExtent l="0" t="0" r="1270" b="635"/>
            <wp:docPr id="37" name="图片 37" descr="e8286c4a9ac7066b354eaaef7b31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8286c4a9ac7066b354eaaef7b31cd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C1E3FD"/>
    <w:multiLevelType w:val="multilevel"/>
    <w:tmpl w:val="DFC1E3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6486"/>
    <w:rsid w:val="00DC44AD"/>
    <w:rsid w:val="08504BAE"/>
    <w:rsid w:val="0B7D1056"/>
    <w:rsid w:val="0D9C3E02"/>
    <w:rsid w:val="0F835779"/>
    <w:rsid w:val="14382DB1"/>
    <w:rsid w:val="16F6782D"/>
    <w:rsid w:val="185E7A0A"/>
    <w:rsid w:val="20C35133"/>
    <w:rsid w:val="2D7E617E"/>
    <w:rsid w:val="2F395926"/>
    <w:rsid w:val="350A0D81"/>
    <w:rsid w:val="3564030D"/>
    <w:rsid w:val="374A1974"/>
    <w:rsid w:val="39292239"/>
    <w:rsid w:val="3C147826"/>
    <w:rsid w:val="47702F1A"/>
    <w:rsid w:val="48170222"/>
    <w:rsid w:val="4B5741C8"/>
    <w:rsid w:val="4F6F213B"/>
    <w:rsid w:val="500F15F4"/>
    <w:rsid w:val="503C2911"/>
    <w:rsid w:val="51127862"/>
    <w:rsid w:val="54AB6E17"/>
    <w:rsid w:val="5DA35DDD"/>
    <w:rsid w:val="5DAB10F4"/>
    <w:rsid w:val="5EFA7C0F"/>
    <w:rsid w:val="61C8647C"/>
    <w:rsid w:val="66611127"/>
    <w:rsid w:val="6BDB4984"/>
    <w:rsid w:val="6CBA0E5C"/>
    <w:rsid w:val="6D67105E"/>
    <w:rsid w:val="70C61556"/>
    <w:rsid w:val="7EC55578"/>
    <w:rsid w:val="7F1A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2019-04-15T00:22:21Z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