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18" w:rsidRDefault="00BE29E8" w:rsidP="00D81F18">
      <w:r w:rsidRPr="00BE29E8">
        <w:t xml:space="preserve">Viết robot </w:t>
      </w:r>
      <w:r w:rsidR="00D81F18">
        <w:t>lấy và xử lý dữ liệu trên</w:t>
      </w:r>
      <w:r w:rsidR="00E21D88">
        <w:t xml:space="preserve"> các trang doanh nghiệp:</w:t>
      </w:r>
      <w:r>
        <w:br/>
        <w:t>- Đ</w:t>
      </w:r>
      <w:r w:rsidRPr="00BE29E8">
        <w:t>ọc dữ liệu excel</w:t>
      </w:r>
      <w:r>
        <w:t xml:space="preserve"> (pandas)</w:t>
      </w:r>
      <w:r>
        <w:br/>
        <w:t xml:space="preserve">- Mở chrome với đường dẫn </w:t>
      </w:r>
      <w:hyperlink r:id="rId6" w:history="1">
        <w:r w:rsidR="00B57153" w:rsidRPr="0044535E">
          <w:rPr>
            <w:rStyle w:val="Hyperlink"/>
          </w:rPr>
          <w:t>https://thongtindoanhnghiep.co/</w:t>
        </w:r>
      </w:hyperlink>
      <w:r w:rsidR="00B57153">
        <w:t xml:space="preserve"> (selenium driver chrome)</w:t>
      </w:r>
      <w:r>
        <w:br/>
      </w:r>
      <w:r w:rsidR="00E818B8">
        <w:t>- Chọn option của combobox tỉnh và quận tương ứng dữ liệu excel và nhấn button “Tìm kiếm”</w:t>
      </w:r>
      <w:r w:rsidR="00196DFC">
        <w:t xml:space="preserve"> (select option selenium python)</w:t>
      </w:r>
      <w:r w:rsidR="00CE56AD">
        <w:br/>
      </w:r>
      <w:r w:rsidR="00D81F18">
        <w:t xml:space="preserve">- Lấy thông tin các trường Tên công ty, Mã số thuế, Ngày thành lập, Địa chỉ </w:t>
      </w:r>
      <w:r w:rsidR="00E458B0">
        <w:t xml:space="preserve">và đường dẫn </w:t>
      </w:r>
      <w:r w:rsidR="00692A87">
        <w:t>trên 10 trang liên tiếp (mỗi trang có 15 result</w:t>
      </w:r>
      <w:r w:rsidR="00A15B8D">
        <w:t xml:space="preserve">  = &gt; 150 result</w:t>
      </w:r>
      <w:r w:rsidR="00692A87">
        <w:t>)</w:t>
      </w:r>
      <w:r w:rsidR="00E458B0">
        <w:t xml:space="preserve"> </w:t>
      </w:r>
    </w:p>
    <w:p w:rsidR="00D81F18" w:rsidRDefault="00D81F18" w:rsidP="00D81F18">
      <w:r>
        <w:t xml:space="preserve">-Xử lý </w:t>
      </w:r>
      <w:r w:rsidR="00692A87">
        <w:t xml:space="preserve">chuỗi </w:t>
      </w:r>
      <w:r>
        <w:t>thông tin địa chỉ</w:t>
      </w:r>
      <w:r w:rsidR="00692A87">
        <w:t xml:space="preserve"> </w:t>
      </w:r>
      <w:r>
        <w:t>ra thành chi tiết. Ví dụ:</w:t>
      </w:r>
    </w:p>
    <w:p w:rsidR="00D81F18" w:rsidRPr="00692A87" w:rsidRDefault="00D81F18" w:rsidP="00D81F18">
      <w:pPr>
        <w:rPr>
          <w:rStyle w:val="Strong"/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 w:rsidRPr="00692A87">
        <w:rPr>
          <w:rStyle w:val="Strong"/>
          <w:rFonts w:ascii="Helvetica" w:hAnsi="Helvetica" w:cs="Helvetica"/>
          <w:color w:val="555555"/>
          <w:sz w:val="20"/>
          <w:szCs w:val="20"/>
          <w:shd w:val="clear" w:color="auto" w:fill="FFFFFF"/>
        </w:rPr>
        <w:t>K457/68/25 Tôn Đức Thắng, Phường Hoà Khánh Bắc, Quận Liên Chiểu, Thành phố Đà Nẵng</w:t>
      </w:r>
    </w:p>
    <w:p w:rsidR="003A191E" w:rsidRPr="003A191E" w:rsidRDefault="00650F76" w:rsidP="00D81F18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t>Địa chỉ</w:t>
      </w:r>
      <w:r w:rsidR="00D81F18">
        <w:t xml:space="preserve">: </w:t>
      </w:r>
      <w:r w:rsidR="00D81F18" w:rsidRPr="003A191E">
        <w:rPr>
          <w:rStyle w:val="Strong"/>
          <w:rFonts w:ascii="Helvetica" w:hAnsi="Helvetica" w:cs="Helvetica"/>
          <w:color w:val="555555"/>
          <w:sz w:val="20"/>
          <w:szCs w:val="20"/>
          <w:shd w:val="clear" w:color="auto" w:fill="FFFFFF"/>
        </w:rPr>
        <w:t>K457/68/25 Tôn Đức Thắng</w:t>
      </w:r>
    </w:p>
    <w:p w:rsidR="00D81F18" w:rsidRPr="003A191E" w:rsidRDefault="00D81F18" w:rsidP="00D81F18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t xml:space="preserve">Phường: </w:t>
      </w:r>
      <w:r w:rsidRPr="003A191E">
        <w:rPr>
          <w:rStyle w:val="Strong"/>
          <w:rFonts w:ascii="Helvetica" w:hAnsi="Helvetica" w:cs="Helvetica"/>
          <w:color w:val="555555"/>
          <w:sz w:val="20"/>
          <w:szCs w:val="20"/>
          <w:shd w:val="clear" w:color="auto" w:fill="FFFFFF"/>
        </w:rPr>
        <w:t>Hoà Khánh Bắc</w:t>
      </w:r>
    </w:p>
    <w:p w:rsidR="00D81F18" w:rsidRDefault="00D81F18" w:rsidP="00D81F18">
      <w:pPr>
        <w:pStyle w:val="ListParagraph"/>
        <w:numPr>
          <w:ilvl w:val="0"/>
          <w:numId w:val="5"/>
        </w:numPr>
      </w:pPr>
      <w:r>
        <w:t xml:space="preserve">Quận: </w:t>
      </w:r>
      <w:r w:rsidR="006E29A3" w:rsidRPr="00692A87">
        <w:rPr>
          <w:rStyle w:val="Strong"/>
          <w:rFonts w:ascii="Helvetica" w:hAnsi="Helvetica" w:cs="Helvetica"/>
          <w:color w:val="555555"/>
          <w:sz w:val="20"/>
          <w:szCs w:val="20"/>
          <w:shd w:val="clear" w:color="auto" w:fill="FFFFFF"/>
        </w:rPr>
        <w:t>Liên Chiểu</w:t>
      </w:r>
    </w:p>
    <w:p w:rsidR="00D81F18" w:rsidRDefault="00D81F18" w:rsidP="00D81F18">
      <w:pPr>
        <w:pStyle w:val="ListParagraph"/>
        <w:numPr>
          <w:ilvl w:val="0"/>
          <w:numId w:val="5"/>
        </w:numPr>
      </w:pPr>
      <w:r>
        <w:t xml:space="preserve">Tỉnh/Thành phố: </w:t>
      </w:r>
      <w:r w:rsidRPr="003A191E">
        <w:rPr>
          <w:rStyle w:val="Strong"/>
          <w:rFonts w:ascii="Helvetica" w:hAnsi="Helvetica" w:cs="Helvetica"/>
          <w:color w:val="555555"/>
          <w:sz w:val="20"/>
          <w:szCs w:val="20"/>
          <w:shd w:val="clear" w:color="auto" w:fill="FFFFFF"/>
        </w:rPr>
        <w:t>ĐN (</w:t>
      </w:r>
      <w:r w:rsidR="00812EC9">
        <w:t>thay thế</w:t>
      </w:r>
      <w:r>
        <w:t xml:space="preserve"> </w:t>
      </w:r>
      <w:r w:rsidR="00812EC9">
        <w:t>“</w:t>
      </w:r>
      <w:r>
        <w:t>Đà Nẵng</w:t>
      </w:r>
      <w:r w:rsidR="00812EC9">
        <w:t>”</w:t>
      </w:r>
      <w:r>
        <w:t xml:space="preserve"> thành </w:t>
      </w:r>
      <w:r w:rsidR="00812EC9">
        <w:t>“</w:t>
      </w:r>
      <w:r>
        <w:t>ĐN</w:t>
      </w:r>
      <w:r w:rsidR="00812EC9">
        <w:t>”</w:t>
      </w:r>
      <w:r>
        <w:t>)</w:t>
      </w:r>
    </w:p>
    <w:p w:rsidR="00CE56AD" w:rsidRDefault="007C1861" w:rsidP="00CE56AD">
      <w:r>
        <w:t>-</w:t>
      </w:r>
      <w:r w:rsidR="00063E8B">
        <w:t>Ghi ra file excel</w:t>
      </w:r>
      <w:r w:rsidR="002908CA">
        <w:t xml:space="preserve"> </w:t>
      </w:r>
      <w:r w:rsidR="00A41F8D">
        <w:t>“</w:t>
      </w:r>
      <w:r w:rsidR="00CF3677">
        <w:t>output.xlsx</w:t>
      </w:r>
      <w:r w:rsidR="00A41F8D">
        <w:t>”</w:t>
      </w:r>
      <w:r w:rsidR="00CF3677">
        <w:t xml:space="preserve"> </w:t>
      </w:r>
      <w:r w:rsidR="002908CA">
        <w:t>với template</w:t>
      </w:r>
      <w:r w:rsidR="00EB13E2">
        <w:t xml:space="preserve"> như phía dưới</w:t>
      </w:r>
      <w:bookmarkStart w:id="0" w:name="_GoBack"/>
      <w:bookmarkEnd w:id="0"/>
      <w:r w:rsidR="00A41F8D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49"/>
        <w:gridCol w:w="810"/>
        <w:gridCol w:w="797"/>
        <w:gridCol w:w="863"/>
        <w:gridCol w:w="1417"/>
        <w:gridCol w:w="1134"/>
        <w:gridCol w:w="851"/>
        <w:gridCol w:w="1134"/>
        <w:gridCol w:w="1417"/>
      </w:tblGrid>
      <w:tr w:rsidR="00E458B0" w:rsidTr="003C48F2">
        <w:trPr>
          <w:trHeight w:val="1025"/>
        </w:trPr>
        <w:tc>
          <w:tcPr>
            <w:tcW w:w="649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STT</w:t>
            </w:r>
          </w:p>
        </w:tc>
        <w:tc>
          <w:tcPr>
            <w:tcW w:w="810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Tên công ty</w:t>
            </w:r>
          </w:p>
        </w:tc>
        <w:tc>
          <w:tcPr>
            <w:tcW w:w="797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Mã số thuế</w:t>
            </w:r>
          </w:p>
        </w:tc>
        <w:tc>
          <w:tcPr>
            <w:tcW w:w="863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Ngày thành lập</w:t>
            </w:r>
          </w:p>
        </w:tc>
        <w:tc>
          <w:tcPr>
            <w:tcW w:w="1417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Địa chỉ</w:t>
            </w:r>
          </w:p>
        </w:tc>
        <w:tc>
          <w:tcPr>
            <w:tcW w:w="1134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Phường</w:t>
            </w:r>
          </w:p>
        </w:tc>
        <w:tc>
          <w:tcPr>
            <w:tcW w:w="851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Quận</w:t>
            </w:r>
          </w:p>
        </w:tc>
        <w:tc>
          <w:tcPr>
            <w:tcW w:w="1134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Tỉnh/Thành phố</w:t>
            </w:r>
          </w:p>
        </w:tc>
        <w:tc>
          <w:tcPr>
            <w:tcW w:w="1417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Đường dẫn</w:t>
            </w:r>
          </w:p>
        </w:tc>
      </w:tr>
      <w:tr w:rsidR="00E458B0" w:rsidRPr="00E458B0" w:rsidTr="003C48F2">
        <w:trPr>
          <w:trHeight w:val="737"/>
        </w:trPr>
        <w:tc>
          <w:tcPr>
            <w:tcW w:w="649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E458B0" w:rsidRPr="007C1861" w:rsidRDefault="00EB13E2" w:rsidP="00E458B0">
            <w:pPr>
              <w:spacing w:after="200" w:line="276" w:lineRule="auto"/>
              <w:rPr>
                <w:sz w:val="20"/>
                <w:szCs w:val="20"/>
              </w:rPr>
            </w:pPr>
            <w:hyperlink r:id="rId7" w:tooltip="MST 0401931207" w:history="1">
              <w:r w:rsidR="00E458B0" w:rsidRPr="007C1861">
                <w:rPr>
                  <w:sz w:val="20"/>
                  <w:szCs w:val="20"/>
                </w:rPr>
                <w:t>Công Ty TNHH Tm &amp; Dv Vũ Hoàng Thịnh</w:t>
              </w:r>
            </w:hyperlink>
          </w:p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E458B0" w:rsidRPr="003A191E" w:rsidRDefault="00EB13E2" w:rsidP="003A191E">
            <w:pPr>
              <w:spacing w:after="200" w:line="276" w:lineRule="auto"/>
              <w:rPr>
                <w:sz w:val="20"/>
                <w:szCs w:val="20"/>
              </w:rPr>
            </w:pPr>
            <w:hyperlink r:id="rId8" w:tooltip="Công Ty TNHH Tm &amp; Dv Vũ Hoàng Thịnh" w:history="1">
              <w:r w:rsidR="00E458B0" w:rsidRPr="007C1861">
                <w:rPr>
                  <w:sz w:val="20"/>
                  <w:szCs w:val="20"/>
                </w:rPr>
                <w:t>0401931207</w:t>
              </w:r>
            </w:hyperlink>
          </w:p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15-10-2018</w:t>
            </w:r>
          </w:p>
        </w:tc>
        <w:tc>
          <w:tcPr>
            <w:tcW w:w="1417" w:type="dxa"/>
          </w:tcPr>
          <w:p w:rsidR="00E458B0" w:rsidRPr="00E458B0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sz w:val="20"/>
                <w:szCs w:val="20"/>
              </w:rPr>
              <w:t>K457/68/25 Tôn Đức Thắng</w:t>
            </w:r>
          </w:p>
        </w:tc>
        <w:tc>
          <w:tcPr>
            <w:tcW w:w="1134" w:type="dxa"/>
          </w:tcPr>
          <w:p w:rsidR="00E458B0" w:rsidRPr="00E458B0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sz w:val="20"/>
                <w:szCs w:val="20"/>
              </w:rPr>
              <w:t>Hoà Khánh Bắc</w:t>
            </w:r>
          </w:p>
        </w:tc>
        <w:tc>
          <w:tcPr>
            <w:tcW w:w="851" w:type="dxa"/>
          </w:tcPr>
          <w:p w:rsidR="00E458B0" w:rsidRPr="00E458B0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sz w:val="20"/>
                <w:szCs w:val="20"/>
              </w:rPr>
              <w:t>Liên Chiểu</w:t>
            </w:r>
          </w:p>
        </w:tc>
        <w:tc>
          <w:tcPr>
            <w:tcW w:w="1134" w:type="dxa"/>
          </w:tcPr>
          <w:p w:rsidR="00E458B0" w:rsidRPr="00E458B0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sz w:val="20"/>
                <w:szCs w:val="20"/>
              </w:rPr>
              <w:t>ĐN</w:t>
            </w:r>
          </w:p>
        </w:tc>
        <w:tc>
          <w:tcPr>
            <w:tcW w:w="1417" w:type="dxa"/>
          </w:tcPr>
          <w:p w:rsidR="00E458B0" w:rsidRPr="007C1861" w:rsidRDefault="00EB13E2" w:rsidP="003A191E">
            <w:pPr>
              <w:spacing w:after="200" w:line="276" w:lineRule="auto"/>
              <w:rPr>
                <w:sz w:val="20"/>
                <w:szCs w:val="20"/>
              </w:rPr>
            </w:pPr>
            <w:hyperlink r:id="rId9" w:history="1">
              <w:r w:rsidR="00E458B0" w:rsidRPr="007C1861">
                <w:rPr>
                  <w:sz w:val="20"/>
                  <w:szCs w:val="20"/>
                </w:rPr>
                <w:t>https://thongtindoanhnghiep.co/0401931207-cong-ty-tnhh-tm-dv-vu-hoang-thinh</w:t>
              </w:r>
            </w:hyperlink>
          </w:p>
        </w:tc>
      </w:tr>
      <w:tr w:rsidR="00E458B0" w:rsidRPr="00E458B0" w:rsidTr="003C48F2">
        <w:trPr>
          <w:trHeight w:val="336"/>
        </w:trPr>
        <w:tc>
          <w:tcPr>
            <w:tcW w:w="649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7C1861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E458B0" w:rsidRPr="00E458B0" w:rsidRDefault="00EB13E2" w:rsidP="00E458B0">
            <w:pPr>
              <w:rPr>
                <w:sz w:val="20"/>
                <w:szCs w:val="20"/>
              </w:rPr>
            </w:pPr>
            <w:hyperlink r:id="rId10" w:tooltip="Công Ty TNHH Nguyên Phúc House - Mã số thuế: 0401968327" w:history="1">
              <w:r w:rsidR="00E458B0" w:rsidRPr="00E458B0">
                <w:rPr>
                  <w:sz w:val="20"/>
                  <w:szCs w:val="20"/>
                </w:rPr>
                <w:t>CÔNG TY TNHH NGUYÊN PHÚC HOUSE</w:t>
              </w:r>
            </w:hyperlink>
          </w:p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E458B0" w:rsidRPr="00E458B0" w:rsidRDefault="00EB13E2" w:rsidP="00E458B0">
            <w:pPr>
              <w:rPr>
                <w:sz w:val="20"/>
                <w:szCs w:val="20"/>
              </w:rPr>
            </w:pPr>
            <w:hyperlink r:id="rId11" w:tooltip="Công Ty TNHH Nguyên Phúc House - Mã số thuế: 0401968327" w:history="1">
              <w:r w:rsidR="00E458B0" w:rsidRPr="00E458B0">
                <w:rPr>
                  <w:sz w:val="20"/>
                  <w:szCs w:val="20"/>
                </w:rPr>
                <w:t>0401968327</w:t>
              </w:r>
            </w:hyperlink>
          </w:p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:rsidR="00E458B0" w:rsidRPr="00E458B0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sz w:val="20"/>
                <w:szCs w:val="20"/>
              </w:rPr>
              <w:t>10-04-2019</w:t>
            </w:r>
          </w:p>
        </w:tc>
        <w:tc>
          <w:tcPr>
            <w:tcW w:w="1417" w:type="dxa"/>
          </w:tcPr>
          <w:p w:rsidR="00E458B0" w:rsidRPr="00E458B0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bCs/>
                <w:sz w:val="20"/>
                <w:szCs w:val="20"/>
              </w:rPr>
              <w:t>40 Nguyễn Như Hạnh</w:t>
            </w:r>
          </w:p>
        </w:tc>
        <w:tc>
          <w:tcPr>
            <w:tcW w:w="1134" w:type="dxa"/>
          </w:tcPr>
          <w:p w:rsidR="00E458B0" w:rsidRPr="00E458B0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bCs/>
                <w:sz w:val="20"/>
                <w:szCs w:val="20"/>
              </w:rPr>
              <w:t>Hoà Minh</w:t>
            </w:r>
          </w:p>
        </w:tc>
        <w:tc>
          <w:tcPr>
            <w:tcW w:w="851" w:type="dxa"/>
          </w:tcPr>
          <w:p w:rsidR="00E458B0" w:rsidRPr="00E458B0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bCs/>
                <w:sz w:val="20"/>
                <w:szCs w:val="20"/>
              </w:rPr>
              <w:t>Liên Chiểu</w:t>
            </w:r>
          </w:p>
        </w:tc>
        <w:tc>
          <w:tcPr>
            <w:tcW w:w="1134" w:type="dxa"/>
          </w:tcPr>
          <w:p w:rsidR="00E458B0" w:rsidRPr="00E458B0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sz w:val="20"/>
                <w:szCs w:val="20"/>
              </w:rPr>
              <w:t>ĐN</w:t>
            </w:r>
          </w:p>
        </w:tc>
        <w:tc>
          <w:tcPr>
            <w:tcW w:w="1417" w:type="dxa"/>
          </w:tcPr>
          <w:p w:rsidR="00E458B0" w:rsidRPr="007C1861" w:rsidRDefault="00E458B0" w:rsidP="003A191E">
            <w:pPr>
              <w:spacing w:after="200" w:line="276" w:lineRule="auto"/>
              <w:rPr>
                <w:sz w:val="20"/>
                <w:szCs w:val="20"/>
              </w:rPr>
            </w:pPr>
            <w:r w:rsidRPr="00E458B0">
              <w:rPr>
                <w:sz w:val="20"/>
                <w:szCs w:val="20"/>
              </w:rPr>
              <w:t>https://thongtindoanhnghiep.co/0401968327-cong-ty-tnhh-nguyen-phuc-house</w:t>
            </w:r>
          </w:p>
        </w:tc>
      </w:tr>
    </w:tbl>
    <w:p w:rsidR="002908CA" w:rsidRPr="00E458B0" w:rsidRDefault="002908CA" w:rsidP="00CE56AD">
      <w:pPr>
        <w:rPr>
          <w:sz w:val="20"/>
          <w:szCs w:val="20"/>
        </w:rPr>
      </w:pPr>
    </w:p>
    <w:sectPr w:rsidR="002908CA" w:rsidRPr="00E4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9EB"/>
    <w:multiLevelType w:val="hybridMultilevel"/>
    <w:tmpl w:val="9E4EAF28"/>
    <w:lvl w:ilvl="0" w:tplc="5D98F4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A5057"/>
    <w:multiLevelType w:val="hybridMultilevel"/>
    <w:tmpl w:val="B1DE0226"/>
    <w:lvl w:ilvl="0" w:tplc="3CDE5B0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Helvetica" w:hint="default"/>
        <w:b/>
        <w:color w:val="555555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87751"/>
    <w:multiLevelType w:val="hybridMultilevel"/>
    <w:tmpl w:val="B6C67C2E"/>
    <w:lvl w:ilvl="0" w:tplc="C2AE12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0593F"/>
    <w:multiLevelType w:val="hybridMultilevel"/>
    <w:tmpl w:val="3FA04220"/>
    <w:lvl w:ilvl="0" w:tplc="647AF7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E10A6"/>
    <w:multiLevelType w:val="hybridMultilevel"/>
    <w:tmpl w:val="824E7E72"/>
    <w:lvl w:ilvl="0" w:tplc="F8D0FA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85"/>
    <w:rsid w:val="00063E8B"/>
    <w:rsid w:val="000C4B53"/>
    <w:rsid w:val="00196DFC"/>
    <w:rsid w:val="001C6E85"/>
    <w:rsid w:val="002908CA"/>
    <w:rsid w:val="003A191E"/>
    <w:rsid w:val="003C48F2"/>
    <w:rsid w:val="003D14D1"/>
    <w:rsid w:val="005B0FDE"/>
    <w:rsid w:val="00650F76"/>
    <w:rsid w:val="006878AC"/>
    <w:rsid w:val="00692A87"/>
    <w:rsid w:val="006E0392"/>
    <w:rsid w:val="006E29A3"/>
    <w:rsid w:val="007C1861"/>
    <w:rsid w:val="00812EC9"/>
    <w:rsid w:val="00A15B8D"/>
    <w:rsid w:val="00A259ED"/>
    <w:rsid w:val="00A41F8D"/>
    <w:rsid w:val="00A50969"/>
    <w:rsid w:val="00B57153"/>
    <w:rsid w:val="00B941C4"/>
    <w:rsid w:val="00BE29E8"/>
    <w:rsid w:val="00CE56AD"/>
    <w:rsid w:val="00CF3677"/>
    <w:rsid w:val="00D81F18"/>
    <w:rsid w:val="00E21D88"/>
    <w:rsid w:val="00E458B0"/>
    <w:rsid w:val="00E65146"/>
    <w:rsid w:val="00E818B8"/>
    <w:rsid w:val="00EB13E2"/>
    <w:rsid w:val="00EB293F"/>
    <w:rsid w:val="00F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191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1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6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F18"/>
    <w:rPr>
      <w:b/>
      <w:bCs/>
    </w:rPr>
  </w:style>
  <w:style w:type="table" w:styleId="TableGrid">
    <w:name w:val="Table Grid"/>
    <w:basedOn w:val="TableNormal"/>
    <w:uiPriority w:val="59"/>
    <w:rsid w:val="00290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A191E"/>
    <w:rPr>
      <w:rFonts w:eastAsia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191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1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6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F18"/>
    <w:rPr>
      <w:b/>
      <w:bCs/>
    </w:rPr>
  </w:style>
  <w:style w:type="table" w:styleId="TableGrid">
    <w:name w:val="Table Grid"/>
    <w:basedOn w:val="TableNormal"/>
    <w:uiPriority w:val="59"/>
    <w:rsid w:val="00290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A191E"/>
    <w:rPr>
      <w:rFonts w:eastAsia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ngtindoanhnghiep.co/0401931207-cong-ty-tnhh-tm-dv-vu-hoang-thin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hongtindoanhnghiep.co/0401931207-cong-ty-tnhh-tm-dv-vu-hoang-thin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ngtindoanhnghiep.co/" TargetMode="External"/><Relationship Id="rId11" Type="http://schemas.openxmlformats.org/officeDocument/2006/relationships/hyperlink" Target="https://thongtindoanhnghiep.co/0401968327-cong-ty-tnhh-nguyen-phuc-hou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ongtindoanhnghiep.co/0401968327-cong-ty-tnhh-nguyen-phuc-ho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ongtindoanhnghiep.co/0401931207-cong-ty-tnhh-tm-dv-vu-hoang-th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2019-04-04T08:45:00Z</dcterms:created>
  <dcterms:modified xsi:type="dcterms:W3CDTF">2019-04-19T03:05:00Z</dcterms:modified>
</cp:coreProperties>
</file>