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7EE63" w14:textId="33BCBF08" w:rsidR="00961D7D" w:rsidRDefault="00480A41">
      <w:r w:rsidRPr="00480A41">
        <w:drawing>
          <wp:inline distT="0" distB="0" distL="0" distR="0" wp14:anchorId="6AF965A1" wp14:editId="1B775E83">
            <wp:extent cx="5731510" cy="3430270"/>
            <wp:effectExtent l="0" t="0" r="2540" b="0"/>
            <wp:docPr id="1978417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170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AB7C" w14:textId="14211480" w:rsidR="00480A41" w:rsidRDefault="00480A41">
      <w:r>
        <w:t xml:space="preserve">33.340281250ms/0.000031250ms = </w:t>
      </w:r>
      <w:r w:rsidRPr="00480A41">
        <w:t>1066889</w:t>
      </w:r>
      <w:r>
        <w:t xml:space="preserve"> cycles</w:t>
      </w:r>
    </w:p>
    <w:p w14:paraId="08BF88A2" w14:textId="77777777" w:rsidR="00480A41" w:rsidRDefault="00480A41"/>
    <w:sectPr w:rsidR="00480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41"/>
    <w:rsid w:val="001E3FA6"/>
    <w:rsid w:val="00480A41"/>
    <w:rsid w:val="00952762"/>
    <w:rsid w:val="00961D7D"/>
    <w:rsid w:val="00D3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DF7F1"/>
  <w15:chartTrackingRefBased/>
  <w15:docId w15:val="{E3144B2D-4847-4E9E-A0DA-AAC30EE3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Scevenels</dc:creator>
  <cp:keywords/>
  <dc:description/>
  <cp:lastModifiedBy>Sam Scevenels</cp:lastModifiedBy>
  <cp:revision>1</cp:revision>
  <dcterms:created xsi:type="dcterms:W3CDTF">2025-04-30T16:01:00Z</dcterms:created>
  <dcterms:modified xsi:type="dcterms:W3CDTF">2025-04-30T16:04:00Z</dcterms:modified>
</cp:coreProperties>
</file>