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FA45" w14:textId="07D2EC6D" w:rsidR="00DE02C9" w:rsidRDefault="008A428B" w:rsidP="008A428B">
      <w:pPr>
        <w:jc w:val="center"/>
      </w:pPr>
      <w:r>
        <w:t>Ryan’s Code Notes – Sam Schneidereith</w:t>
      </w:r>
    </w:p>
    <w:p w14:paraId="325977A4" w14:textId="7F0A582E" w:rsidR="008A428B" w:rsidRDefault="008A428B" w:rsidP="008A428B">
      <w:r>
        <w:tab/>
        <w:t>In working on Ryan’s code over the last two years, I have learned a lot about how it functions, discovered a few bugs, and potentially larger problems that significantly impacted results. While the code provided a strong foundation for me to reference, its structure made editing and debugging nearly impossible, so I ultimately rewrote it from the ground up, using his code for inspiration, but copying very little of it. Below I have compiled some notes on his work. I by no means mean to discredit the hard work done by Ryan Ernandis – I simply want to pass along what I have learned to make this process easier for any future predecessors.</w:t>
      </w:r>
    </w:p>
    <w:p w14:paraId="6E4D7ADB" w14:textId="1CCBD618" w:rsidR="008A428B" w:rsidRDefault="008A428B" w:rsidP="008A428B">
      <w:r>
        <w:tab/>
        <w:t>- Sam Schneidereith 2026</w:t>
      </w:r>
    </w:p>
    <w:p w14:paraId="20F19393" w14:textId="77777777" w:rsidR="008A428B" w:rsidRDefault="008A428B" w:rsidP="008A428B"/>
    <w:p w14:paraId="0780CE07" w14:textId="5A020C8E" w:rsidR="008A428B" w:rsidRDefault="008A428B" w:rsidP="008A428B">
      <w:pPr>
        <w:rPr>
          <w:u w:val="single"/>
        </w:rPr>
      </w:pPr>
      <w:r w:rsidRPr="008A428B">
        <w:rPr>
          <w:u w:val="single"/>
        </w:rPr>
        <w:t>Notes</w:t>
      </w:r>
      <w:r>
        <w:rPr>
          <w:u w:val="single"/>
        </w:rPr>
        <w:t>:</w:t>
      </w:r>
    </w:p>
    <w:p w14:paraId="2956967B" w14:textId="3CA74CB8" w:rsidR="008A428B" w:rsidRDefault="008A428B" w:rsidP="006D2E9B">
      <w:pPr>
        <w:pStyle w:val="Paragraphedeliste"/>
        <w:numPr>
          <w:ilvl w:val="0"/>
          <w:numId w:val="2"/>
        </w:numPr>
        <w:spacing w:before="120" w:after="0"/>
        <w:ind w:hanging="357"/>
        <w:contextualSpacing w:val="0"/>
      </w:pPr>
      <w:r>
        <w:t>The main document is titled ‘SPRRTV4Tests.m’</w:t>
      </w:r>
    </w:p>
    <w:p w14:paraId="4E01C282" w14:textId="6B0F683E" w:rsidR="008A428B" w:rsidRDefault="008A428B" w:rsidP="006D2E9B">
      <w:pPr>
        <w:pStyle w:val="Paragraphedeliste"/>
        <w:numPr>
          <w:ilvl w:val="0"/>
          <w:numId w:val="2"/>
        </w:numPr>
        <w:spacing w:before="120" w:after="0"/>
        <w:ind w:hanging="357"/>
        <w:contextualSpacing w:val="0"/>
      </w:pPr>
      <w:r>
        <w:t xml:space="preserve">The layout of this document is somewhat chaotic. Most of the 1500 lines occur within one or two for loops, and a lot of code blocks are commented out. </w:t>
      </w:r>
      <w:r w:rsidR="00F818F1">
        <w:t>Additionally, Ryan had structured the code to work for two cases:</w:t>
      </w:r>
      <w:r w:rsidR="007A2EAD">
        <w:t xml:space="preserve"> </w:t>
      </w:r>
      <w:r w:rsidR="00F818F1">
        <w:t>the 6-D Stewart Platform configuration</w:t>
      </w:r>
      <w:r w:rsidR="007A2EAD">
        <w:t xml:space="preserve"> (problemDefinition 1), and a 2-D ‘toy’ configuration (problemDefinition 2)</w:t>
      </w:r>
      <w:r w:rsidR="00F818F1">
        <w:t>. As a result</w:t>
      </w:r>
      <w:r w:rsidR="006D2E9B">
        <w:t>,</w:t>
      </w:r>
      <w:r w:rsidR="00F818F1">
        <w:t xml:space="preserve"> majority of the </w:t>
      </w:r>
      <w:r w:rsidR="006D2E9B">
        <w:t>code is duplicated and split into if statements for each case.</w:t>
      </w:r>
    </w:p>
    <w:p w14:paraId="054B6B73" w14:textId="56291BDC" w:rsidR="008A428B" w:rsidRDefault="008A428B" w:rsidP="006D2E9B">
      <w:pPr>
        <w:pStyle w:val="Paragraphedeliste"/>
        <w:numPr>
          <w:ilvl w:val="0"/>
          <w:numId w:val="2"/>
        </w:numPr>
        <w:spacing w:before="120" w:after="0"/>
        <w:ind w:hanging="357"/>
        <w:contextualSpacing w:val="0"/>
      </w:pPr>
      <w:r>
        <w:t>The main test parameters that can be changed are as follows:</w:t>
      </w:r>
    </w:p>
    <w:p w14:paraId="17FA0AFB" w14:textId="61ED54B8" w:rsidR="007A2EAD" w:rsidRPr="007A2EAD" w:rsidRDefault="007A2EAD" w:rsidP="007A2EAD">
      <w:pPr>
        <w:pStyle w:val="Paragraphedeliste"/>
        <w:numPr>
          <w:ilvl w:val="1"/>
          <w:numId w:val="2"/>
        </w:numPr>
        <w:spacing w:before="120" w:after="0"/>
        <w:contextualSpacing w:val="0"/>
        <w:rPr>
          <w:highlight w:val="yellow"/>
        </w:rPr>
      </w:pPr>
      <w:r w:rsidRPr="007A2EAD">
        <w:rPr>
          <w:highlight w:val="yellow"/>
        </w:rPr>
        <w:t>NumTrials, line 46: int</w:t>
      </w:r>
    </w:p>
    <w:p w14:paraId="6AC55920" w14:textId="2CF79358" w:rsidR="008A428B" w:rsidRPr="007A2EAD" w:rsidRDefault="007A2EAD" w:rsidP="006D2E9B">
      <w:pPr>
        <w:pStyle w:val="Paragraphedeliste"/>
        <w:numPr>
          <w:ilvl w:val="1"/>
          <w:numId w:val="2"/>
        </w:numPr>
        <w:spacing w:before="120" w:after="0"/>
        <w:ind w:hanging="357"/>
        <w:contextualSpacing w:val="0"/>
        <w:rPr>
          <w:highlight w:val="yellow"/>
        </w:rPr>
      </w:pPr>
      <w:r w:rsidRPr="007A2EAD">
        <w:rPr>
          <w:highlight w:val="yellow"/>
        </w:rPr>
        <w:t>problemDefinition, line 111: 1 (SP) or 2 (2-D Toy)</w:t>
      </w:r>
    </w:p>
    <w:p w14:paraId="12035C58" w14:textId="28E14012" w:rsidR="007A2EAD" w:rsidRPr="007A2EAD" w:rsidRDefault="007A2EAD" w:rsidP="006D2E9B">
      <w:pPr>
        <w:pStyle w:val="Paragraphedeliste"/>
        <w:numPr>
          <w:ilvl w:val="1"/>
          <w:numId w:val="2"/>
        </w:numPr>
        <w:spacing w:before="120" w:after="0"/>
        <w:ind w:hanging="357"/>
        <w:contextualSpacing w:val="0"/>
        <w:rPr>
          <w:highlight w:val="yellow"/>
        </w:rPr>
      </w:pPr>
      <w:r w:rsidRPr="007A2EAD">
        <w:rPr>
          <w:highlight w:val="yellow"/>
        </w:rPr>
        <w:t>startPosition, line 112: 1x6 state array</w:t>
      </w:r>
    </w:p>
    <w:p w14:paraId="4BF2B42A" w14:textId="49EA4B18" w:rsidR="007A2EAD" w:rsidRPr="007A2EAD" w:rsidRDefault="007A2EAD" w:rsidP="006D2E9B">
      <w:pPr>
        <w:pStyle w:val="Paragraphedeliste"/>
        <w:numPr>
          <w:ilvl w:val="1"/>
          <w:numId w:val="2"/>
        </w:numPr>
        <w:spacing w:before="120" w:after="0"/>
        <w:ind w:hanging="357"/>
        <w:contextualSpacing w:val="0"/>
        <w:rPr>
          <w:highlight w:val="yellow"/>
        </w:rPr>
      </w:pPr>
      <w:r w:rsidRPr="007A2EAD">
        <w:rPr>
          <w:highlight w:val="yellow"/>
        </w:rPr>
        <w:t>goalPosition, line 113: 1x6 state array</w:t>
      </w:r>
    </w:p>
    <w:p w14:paraId="57FCB0E3" w14:textId="7D034075" w:rsidR="007A2EAD" w:rsidRPr="007A2EAD" w:rsidRDefault="007A2EAD" w:rsidP="006D2E9B">
      <w:pPr>
        <w:pStyle w:val="Paragraphedeliste"/>
        <w:numPr>
          <w:ilvl w:val="1"/>
          <w:numId w:val="2"/>
        </w:numPr>
        <w:spacing w:before="120" w:after="0"/>
        <w:ind w:hanging="357"/>
        <w:contextualSpacing w:val="0"/>
        <w:rPr>
          <w:highlight w:val="yellow"/>
        </w:rPr>
      </w:pPr>
      <w:r w:rsidRPr="007A2EAD">
        <w:rPr>
          <w:highlight w:val="yellow"/>
        </w:rPr>
        <w:t>tend, line 114: time in sec per trial.</w:t>
      </w:r>
    </w:p>
    <w:p w14:paraId="4B98955D" w14:textId="34F9413F" w:rsidR="007A2EAD" w:rsidRDefault="007A2EAD" w:rsidP="006D2E9B">
      <w:pPr>
        <w:pStyle w:val="Paragraphedeliste"/>
        <w:numPr>
          <w:ilvl w:val="1"/>
          <w:numId w:val="2"/>
        </w:numPr>
        <w:spacing w:before="120" w:after="0"/>
        <w:ind w:hanging="357"/>
        <w:contextualSpacing w:val="0"/>
        <w:rPr>
          <w:highlight w:val="yellow"/>
        </w:rPr>
      </w:pPr>
      <w:r w:rsidRPr="007A2EAD">
        <w:rPr>
          <w:highlight w:val="yellow"/>
        </w:rPr>
        <w:t>goalBias, line 130: percent of samples at goal.</w:t>
      </w:r>
    </w:p>
    <w:p w14:paraId="5D239153" w14:textId="6321BA4F" w:rsidR="007A2EAD" w:rsidRDefault="007A2EAD" w:rsidP="007A2EAD">
      <w:pPr>
        <w:pStyle w:val="Paragraphedeliste"/>
        <w:numPr>
          <w:ilvl w:val="0"/>
          <w:numId w:val="2"/>
        </w:numPr>
        <w:spacing w:before="120" w:after="0"/>
        <w:contextualSpacing w:val="0"/>
      </w:pPr>
      <w:r>
        <w:t>TN is the trial number</w:t>
      </w:r>
      <w:r w:rsidR="001F1F51">
        <w:t xml:space="preserve"> in the for loop in line </w:t>
      </w:r>
      <w:r w:rsidR="006D038A">
        <w:t>102.</w:t>
      </w:r>
    </w:p>
    <w:p w14:paraId="2C1C34AF" w14:textId="01FC34F7" w:rsidR="001F1F51" w:rsidRDefault="001F1F51" w:rsidP="007A2EAD">
      <w:pPr>
        <w:pStyle w:val="Paragraphedeliste"/>
        <w:numPr>
          <w:ilvl w:val="0"/>
          <w:numId w:val="2"/>
        </w:numPr>
        <w:spacing w:before="120" w:after="0"/>
        <w:contextualSpacing w:val="0"/>
      </w:pPr>
      <w:r>
        <w:t xml:space="preserve">Stopping criteria can be modified between lines 229-250. Design choices seem rather </w:t>
      </w:r>
      <w:r w:rsidR="006D038A">
        <w:t>hardcoded,</w:t>
      </w:r>
      <w:r>
        <w:t xml:space="preserve"> and I personally have not tested any end condition besides </w:t>
      </w:r>
      <w:r w:rsidR="006D038A">
        <w:t>time,</w:t>
      </w:r>
      <w:r>
        <w:t xml:space="preserve"> so I am not sure if they are supported.</w:t>
      </w:r>
    </w:p>
    <w:p w14:paraId="1D30152E" w14:textId="6C134B07" w:rsidR="00472184" w:rsidRPr="00046EA1" w:rsidRDefault="00046EA1" w:rsidP="00046EA1">
      <w:pPr>
        <w:pStyle w:val="Paragraphedeliste"/>
        <w:numPr>
          <w:ilvl w:val="0"/>
          <w:numId w:val="2"/>
        </w:numPr>
        <w:spacing w:before="120" w:after="0"/>
        <w:contextualSpacing w:val="0"/>
      </w:pPr>
      <w:r>
        <w:lastRenderedPageBreak/>
        <w:t xml:space="preserve">The script has a print statement for every iteration which </w:t>
      </w:r>
      <w:r>
        <w:rPr>
          <w:i/>
          <w:iCs/>
        </w:rPr>
        <w:t>significantly</w:t>
      </w:r>
      <w:r>
        <w:t xml:space="preserve"> bottlenecks matlab performance. </w:t>
      </w:r>
    </w:p>
    <w:p w14:paraId="377672EB" w14:textId="0C726F9A" w:rsidR="001F1F51" w:rsidRDefault="001F1F51" w:rsidP="001F1F51">
      <w:pPr>
        <w:spacing w:before="120" w:after="0"/>
        <w:rPr>
          <w:u w:val="single"/>
        </w:rPr>
      </w:pPr>
      <w:r>
        <w:rPr>
          <w:u w:val="single"/>
        </w:rPr>
        <w:t>Bugs/ Unintended Behavior:</w:t>
      </w:r>
    </w:p>
    <w:p w14:paraId="047C816A" w14:textId="7B624E6C" w:rsidR="00472184" w:rsidRDefault="001F1F51" w:rsidP="00472184">
      <w:pPr>
        <w:pStyle w:val="Paragraphedeliste"/>
        <w:numPr>
          <w:ilvl w:val="0"/>
          <w:numId w:val="3"/>
        </w:numPr>
        <w:spacing w:before="120" w:after="0"/>
      </w:pPr>
      <w:r>
        <w:t xml:space="preserve">One of the largest bugs I found appears in the ‘ActCheck.m’ file. The intended purpose of this function is to check after IK that all leg lengths are within the min and max stroke limits of the actuators. However, because the ‘out’ var on line 17 is in the for loop, it is reset each iteration and as a result </w:t>
      </w:r>
      <w:r w:rsidRPr="001F1F51">
        <w:rPr>
          <w:u w:val="single"/>
        </w:rPr>
        <w:t>ActCheck</w:t>
      </w:r>
      <w:r>
        <w:rPr>
          <w:u w:val="single"/>
        </w:rPr>
        <w:t xml:space="preserve"> only checks leg #6</w:t>
      </w:r>
      <w:r>
        <w:t>. This means that certain states in the tree are greenlit when they are actually impossible. I have not tested the actual impact of this bug. The fix should be as simple as moving ‘out = 0;’ outside of the for loop, though in my version</w:t>
      </w:r>
      <w:r w:rsidR="00472184">
        <w:t>, ‘actCheck’ function in LinearActuator class, it is done as follows:</w:t>
      </w:r>
      <w:r w:rsidR="00472184">
        <w:br/>
      </w:r>
      <m:oMath>
        <m:r>
          <w:rPr>
            <w:rFonts w:ascii="Cambria Math" w:hAnsi="Cambria Math"/>
          </w:rPr>
          <m:t>bool = all(l_actuators &gt;= LinearActuator.min_stroke &amp; l_actuators &lt;= LinearActuator.max_stroke</m:t>
        </m:r>
      </m:oMath>
      <w:r w:rsidR="00472184" w:rsidRPr="00472184">
        <w:t>);</w:t>
      </w:r>
      <w:r w:rsidR="0043150B">
        <w:br/>
        <w:t>*Note the Boolean in my version is opposite such that 1/True is a pass.</w:t>
      </w:r>
    </w:p>
    <w:p w14:paraId="53B4243E" w14:textId="2A43BEEB" w:rsidR="001F1F51" w:rsidRDefault="00472184" w:rsidP="00472184">
      <w:pPr>
        <w:spacing w:before="120" w:after="0"/>
      </w:pPr>
      <w:r>
        <w:rPr>
          <w:u w:val="single"/>
        </w:rPr>
        <w:t>Fundamental Problems:</w:t>
      </w:r>
    </w:p>
    <w:p w14:paraId="75CDD628" w14:textId="710B2B40" w:rsidR="00D73493" w:rsidRDefault="00472184" w:rsidP="00173E78">
      <w:pPr>
        <w:pStyle w:val="Paragraphedeliste"/>
        <w:numPr>
          <w:ilvl w:val="0"/>
          <w:numId w:val="3"/>
        </w:numPr>
        <w:spacing w:before="120" w:after="0"/>
        <w:ind w:hanging="357"/>
        <w:contextualSpacing w:val="0"/>
      </w:pPr>
      <w:r>
        <w:t>The cost function</w:t>
      </w:r>
      <w:r w:rsidR="00D73493">
        <w:t xml:space="preserve"> </w:t>
      </w:r>
      <w:r w:rsidR="00ED7F09">
        <w:t>/</w:t>
      </w:r>
      <w:r>
        <w:t xml:space="preserve"> path planning </w:t>
      </w:r>
      <w:r w:rsidR="00ED7F09">
        <w:t>and plots</w:t>
      </w:r>
      <w:r w:rsidR="00D73493">
        <w:t xml:space="preserve"> / analysis</w:t>
      </w:r>
      <w:r w:rsidR="00ED7F09">
        <w:t xml:space="preserve"> highlight</w:t>
      </w:r>
      <w:r>
        <w:t xml:space="preserve"> two different concepts. The cost function essentially sums the trace or ellipsoid volume of the error covariance P at every node along its path. </w:t>
      </w:r>
      <w:r w:rsidR="000040E8">
        <w:t xml:space="preserve">In other </w:t>
      </w:r>
      <w:r w:rsidR="006D038A">
        <w:t>words,</w:t>
      </w:r>
      <w:r w:rsidR="000040E8">
        <w:t xml:space="preserve"> </w:t>
      </w:r>
      <w:proofErr w:type="spellStart"/>
      <w:r w:rsidR="000040E8">
        <w:t>x.cost</w:t>
      </w:r>
      <w:proofErr w:type="spellEnd"/>
      <w:r w:rsidR="000040E8">
        <w:t xml:space="preserve"> = cost(</w:t>
      </w:r>
      <w:proofErr w:type="spellStart"/>
      <w:r w:rsidR="000040E8">
        <w:t>x.P</w:t>
      </w:r>
      <w:proofErr w:type="spellEnd"/>
      <w:r w:rsidR="000040E8">
        <w:t xml:space="preserve">) + x.parent.cost, where cost(x.P) is either the trace or ellipsoid volume of the error covariance matrix x.P. </w:t>
      </w:r>
      <w:r w:rsidR="0090224F">
        <w:t xml:space="preserve">That means, in theory, that x.P is minimized along the </w:t>
      </w:r>
      <w:r w:rsidR="00D73493">
        <w:t xml:space="preserve">total </w:t>
      </w:r>
      <w:r w:rsidR="0090224F">
        <w:t xml:space="preserve">path but </w:t>
      </w:r>
      <w:r w:rsidR="0090224F">
        <w:rPr>
          <w:u w:val="single"/>
        </w:rPr>
        <w:t>does not</w:t>
      </w:r>
      <w:r w:rsidR="0090224F">
        <w:t xml:space="preserve"> imply that x.P at the goal will be</w:t>
      </w:r>
      <w:r w:rsidR="00D73493">
        <w:t xml:space="preserve"> minimized</w:t>
      </w:r>
      <w:r w:rsidR="0090224F">
        <w:t xml:space="preserve">. </w:t>
      </w:r>
      <w:r w:rsidR="00D73493">
        <w:t>However, in all the analysis and plotting, it appears that Ryan looks at evolution of error covariance AT the goal node, which is a minor factor in path planning and likely why he is seeing</w:t>
      </w:r>
      <w:r w:rsidR="00346147">
        <w:t xml:space="preserve"> little decrease in cost over runtime.</w:t>
      </w:r>
    </w:p>
    <w:p w14:paraId="1025DFB6" w14:textId="4A9223A7" w:rsidR="00472184" w:rsidRDefault="0090224F" w:rsidP="00173E78">
      <w:pPr>
        <w:pStyle w:val="Paragraphedeliste"/>
        <w:numPr>
          <w:ilvl w:val="1"/>
          <w:numId w:val="3"/>
        </w:numPr>
        <w:spacing w:before="120" w:after="0"/>
        <w:ind w:hanging="357"/>
        <w:contextualSpacing w:val="0"/>
      </w:pPr>
      <w:r>
        <w:t xml:space="preserve">To reiterate goal x.P is </w:t>
      </w:r>
      <w:r>
        <w:rPr>
          <w:u w:val="single"/>
        </w:rPr>
        <w:t>NOT</w:t>
      </w:r>
      <w:r>
        <w:t xml:space="preserve"> being optimized, which is fine</w:t>
      </w:r>
      <w:r w:rsidR="00D73493">
        <w:t xml:space="preserve"> </w:t>
      </w:r>
      <w:r w:rsidR="006D038A">
        <w:t>and, in my research,</w:t>
      </w:r>
      <w:r w:rsidR="00D73493">
        <w:t xml:space="preserve"> not easily possible</w:t>
      </w:r>
      <w:r w:rsidR="00346147">
        <w:t xml:space="preserve"> because it breaks the triangle inequality. Throughout the tree there are areas of increasing and decreasing uncertainty meaning that if only looking at the uncertainty at each point as its cost, edges of decreasing cost would occur. This breaks the triangle inequality and most RRT logic. If you are reading this and want to optimize goal.P may </w:t>
      </w:r>
      <w:r w:rsidR="00173E78">
        <w:t>G</w:t>
      </w:r>
      <w:r w:rsidR="00346147">
        <w:t>od be on your side.</w:t>
      </w:r>
    </w:p>
    <w:p w14:paraId="2E89FEFB" w14:textId="4BB6BC2A" w:rsidR="00CC79A3" w:rsidRDefault="00CC79A3" w:rsidP="00173E78">
      <w:pPr>
        <w:pStyle w:val="Paragraphedeliste"/>
        <w:numPr>
          <w:ilvl w:val="0"/>
          <w:numId w:val="3"/>
        </w:numPr>
        <w:spacing w:before="120" w:after="0"/>
        <w:ind w:hanging="357"/>
        <w:contextualSpacing w:val="0"/>
      </w:pPr>
      <w:r>
        <w:t>Another problem with the old cost function is that it prioritize</w:t>
      </w:r>
      <w:r w:rsidR="00173E78">
        <w:t>s</w:t>
      </w:r>
      <w:r>
        <w:t xml:space="preserve"> th</w:t>
      </w:r>
      <w:r w:rsidR="00173E78">
        <w:t>e ‘least-node path’. Because costs of nodes in the path were being summed, paths with fewer nodes had the potential to remain the cheapest option because they were summing over fewer nodes. To fix this in my implementation, I integrated the uncertainty cost over the path length between nodes (taken as constant so it was just error*dist). Now in my research this flaw was not as impactful as I had imagined.</w:t>
      </w:r>
    </w:p>
    <w:p w14:paraId="38F79A78" w14:textId="1A0161D4" w:rsidR="00F17342" w:rsidRPr="00472184" w:rsidRDefault="00173E78" w:rsidP="00F17342">
      <w:pPr>
        <w:pStyle w:val="Paragraphedeliste"/>
        <w:numPr>
          <w:ilvl w:val="0"/>
          <w:numId w:val="3"/>
        </w:numPr>
        <w:spacing w:before="120" w:after="0"/>
        <w:ind w:hanging="357"/>
        <w:contextualSpacing w:val="0"/>
      </w:pPr>
      <w:r>
        <w:t xml:space="preserve">I was </w:t>
      </w:r>
      <w:r w:rsidR="004C2027">
        <w:t xml:space="preserve">never able to completely pin down the reason for the lack of decreasing cost in Ryan’s code but I’m relatively certain it relates to the first bullet point. </w:t>
      </w:r>
      <w:r w:rsidR="006D038A">
        <w:t>Unfortunately,</w:t>
      </w:r>
      <w:r w:rsidR="004C2027">
        <w:t xml:space="preserve"> the simulation environment was simply too difficult to debug </w:t>
      </w:r>
      <w:r w:rsidR="00AB4834">
        <w:t>due to its lack of compartmentalization, which is why I ultimately just rebuilt it from the ground up. Notes on my code are also provided.</w:t>
      </w:r>
    </w:p>
    <w:sectPr w:rsidR="00F17342" w:rsidRPr="00472184" w:rsidSect="00155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263"/>
    <w:multiLevelType w:val="hybridMultilevel"/>
    <w:tmpl w:val="39747F54"/>
    <w:lvl w:ilvl="0" w:tplc="0F020C3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6EC3606"/>
    <w:multiLevelType w:val="hybridMultilevel"/>
    <w:tmpl w:val="EA4611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823056"/>
    <w:multiLevelType w:val="hybridMultilevel"/>
    <w:tmpl w:val="ED848D7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435596334">
    <w:abstractNumId w:val="0"/>
  </w:num>
  <w:num w:numId="2" w16cid:durableId="1565527645">
    <w:abstractNumId w:val="1"/>
  </w:num>
  <w:num w:numId="3" w16cid:durableId="1468889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E9"/>
    <w:rsid w:val="000040E8"/>
    <w:rsid w:val="00012294"/>
    <w:rsid w:val="00046EA1"/>
    <w:rsid w:val="000D45E9"/>
    <w:rsid w:val="001557D2"/>
    <w:rsid w:val="00173E78"/>
    <w:rsid w:val="001F1F51"/>
    <w:rsid w:val="00346147"/>
    <w:rsid w:val="0043150B"/>
    <w:rsid w:val="00472184"/>
    <w:rsid w:val="004B6DAD"/>
    <w:rsid w:val="004C2027"/>
    <w:rsid w:val="005920B5"/>
    <w:rsid w:val="005A5E64"/>
    <w:rsid w:val="006D038A"/>
    <w:rsid w:val="006D2E9B"/>
    <w:rsid w:val="007A2EAD"/>
    <w:rsid w:val="008A428B"/>
    <w:rsid w:val="0090224F"/>
    <w:rsid w:val="00AB4834"/>
    <w:rsid w:val="00CC79A3"/>
    <w:rsid w:val="00D2180F"/>
    <w:rsid w:val="00D31C75"/>
    <w:rsid w:val="00D73493"/>
    <w:rsid w:val="00DB0DB2"/>
    <w:rsid w:val="00DE02C9"/>
    <w:rsid w:val="00E02A73"/>
    <w:rsid w:val="00ED7F09"/>
    <w:rsid w:val="00F17342"/>
    <w:rsid w:val="00F57C31"/>
    <w:rsid w:val="00F818F1"/>
    <w:rsid w:val="00FD51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4C96"/>
  <w15:chartTrackingRefBased/>
  <w15:docId w15:val="{DAD20587-A406-45FF-8B71-8543A82B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4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45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45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5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5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5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5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5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5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45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45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45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5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5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5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5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5E9"/>
    <w:rPr>
      <w:rFonts w:eastAsiaTheme="majorEastAsia" w:cstheme="majorBidi"/>
      <w:color w:val="272727" w:themeColor="text1" w:themeTint="D8"/>
    </w:rPr>
  </w:style>
  <w:style w:type="paragraph" w:styleId="Titre">
    <w:name w:val="Title"/>
    <w:basedOn w:val="Normal"/>
    <w:next w:val="Normal"/>
    <w:link w:val="TitreCar"/>
    <w:uiPriority w:val="10"/>
    <w:qFormat/>
    <w:rsid w:val="000D4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5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5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5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5E9"/>
    <w:pPr>
      <w:spacing w:before="160"/>
      <w:jc w:val="center"/>
    </w:pPr>
    <w:rPr>
      <w:i/>
      <w:iCs/>
      <w:color w:val="404040" w:themeColor="text1" w:themeTint="BF"/>
    </w:rPr>
  </w:style>
  <w:style w:type="character" w:customStyle="1" w:styleId="CitationCar">
    <w:name w:val="Citation Car"/>
    <w:basedOn w:val="Policepardfaut"/>
    <w:link w:val="Citation"/>
    <w:uiPriority w:val="29"/>
    <w:rsid w:val="000D45E9"/>
    <w:rPr>
      <w:i/>
      <w:iCs/>
      <w:color w:val="404040" w:themeColor="text1" w:themeTint="BF"/>
    </w:rPr>
  </w:style>
  <w:style w:type="paragraph" w:styleId="Paragraphedeliste">
    <w:name w:val="List Paragraph"/>
    <w:basedOn w:val="Normal"/>
    <w:uiPriority w:val="34"/>
    <w:qFormat/>
    <w:rsid w:val="000D45E9"/>
    <w:pPr>
      <w:ind w:left="720"/>
      <w:contextualSpacing/>
    </w:pPr>
  </w:style>
  <w:style w:type="character" w:styleId="Accentuationintense">
    <w:name w:val="Intense Emphasis"/>
    <w:basedOn w:val="Policepardfaut"/>
    <w:uiPriority w:val="21"/>
    <w:qFormat/>
    <w:rsid w:val="000D45E9"/>
    <w:rPr>
      <w:i/>
      <w:iCs/>
      <w:color w:val="0F4761" w:themeColor="accent1" w:themeShade="BF"/>
    </w:rPr>
  </w:style>
  <w:style w:type="paragraph" w:styleId="Citationintense">
    <w:name w:val="Intense Quote"/>
    <w:basedOn w:val="Normal"/>
    <w:next w:val="Normal"/>
    <w:link w:val="CitationintenseCar"/>
    <w:uiPriority w:val="30"/>
    <w:qFormat/>
    <w:rsid w:val="000D4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5E9"/>
    <w:rPr>
      <w:i/>
      <w:iCs/>
      <w:color w:val="0F4761" w:themeColor="accent1" w:themeShade="BF"/>
    </w:rPr>
  </w:style>
  <w:style w:type="character" w:styleId="Rfrenceintense">
    <w:name w:val="Intense Reference"/>
    <w:basedOn w:val="Policepardfaut"/>
    <w:uiPriority w:val="32"/>
    <w:qFormat/>
    <w:rsid w:val="000D4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718</Words>
  <Characters>4093</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Schneidereith</dc:creator>
  <cp:keywords/>
  <dc:description/>
  <cp:lastModifiedBy>Sam Schneidereith</cp:lastModifiedBy>
  <cp:revision>3</cp:revision>
  <dcterms:created xsi:type="dcterms:W3CDTF">2026-05-13T16:10:00Z</dcterms:created>
  <dcterms:modified xsi:type="dcterms:W3CDTF">2026-05-13T16:35:00Z</dcterms:modified>
</cp:coreProperties>
</file>