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53EC" w14:textId="468529D3" w:rsidR="00704BF9" w:rsidRDefault="0004753C">
      <w:r>
        <w:t>Conclusions:</w:t>
      </w:r>
    </w:p>
    <w:p w14:paraId="3F26E4C3" w14:textId="7B60894B" w:rsidR="0004753C" w:rsidRDefault="00687B5D" w:rsidP="0004753C">
      <w:pPr>
        <w:pStyle w:val="ListParagraph"/>
        <w:numPr>
          <w:ilvl w:val="0"/>
          <w:numId w:val="3"/>
        </w:numPr>
      </w:pPr>
      <w:r>
        <w:t>Campaigns are most successful during the summer.</w:t>
      </w:r>
    </w:p>
    <w:p w14:paraId="2976821D" w14:textId="08C77A10" w:rsidR="00687B5D" w:rsidRDefault="00687B5D" w:rsidP="0004753C">
      <w:pPr>
        <w:pStyle w:val="ListParagraph"/>
        <w:numPr>
          <w:ilvl w:val="0"/>
          <w:numId w:val="3"/>
        </w:numPr>
      </w:pPr>
      <w:r>
        <w:t xml:space="preserve">Performance arts have the highest volume of </w:t>
      </w:r>
      <w:r w:rsidR="00073820">
        <w:t>campaigns.</w:t>
      </w:r>
    </w:p>
    <w:p w14:paraId="641947E8" w14:textId="7AFC8F3E" w:rsidR="00687B5D" w:rsidRDefault="00073820" w:rsidP="0004753C">
      <w:pPr>
        <w:pStyle w:val="ListParagraph"/>
        <w:numPr>
          <w:ilvl w:val="0"/>
          <w:numId w:val="3"/>
        </w:numPr>
      </w:pPr>
      <w:r>
        <w:t>Campaigns have been becoming more successful over time.</w:t>
      </w:r>
    </w:p>
    <w:p w14:paraId="7CFE11D0" w14:textId="77777777" w:rsidR="00073820" w:rsidRDefault="00073820" w:rsidP="00073820"/>
    <w:p w14:paraId="1625953F" w14:textId="7659A062" w:rsidR="00073820" w:rsidRDefault="00073820" w:rsidP="00073820">
      <w:r>
        <w:t>Limitations</w:t>
      </w:r>
    </w:p>
    <w:p w14:paraId="5D87E4E4" w14:textId="0B846B59" w:rsidR="00112D79" w:rsidRDefault="00112D79" w:rsidP="00112D79">
      <w:pPr>
        <w:pStyle w:val="ListParagraph"/>
        <w:numPr>
          <w:ilvl w:val="0"/>
          <w:numId w:val="3"/>
        </w:numPr>
      </w:pPr>
      <w:r>
        <w:t>Small samples for many categories and subcategories</w:t>
      </w:r>
    </w:p>
    <w:p w14:paraId="74C2D54C" w14:textId="5028C512" w:rsidR="00112D79" w:rsidRDefault="00112D79" w:rsidP="00112D79">
      <w:pPr>
        <w:pStyle w:val="ListParagraph"/>
        <w:numPr>
          <w:ilvl w:val="0"/>
          <w:numId w:val="3"/>
        </w:numPr>
      </w:pPr>
      <w:r>
        <w:t>Is failed vs cancelled a useful distinction?</w:t>
      </w:r>
    </w:p>
    <w:p w14:paraId="0590BC29" w14:textId="77777777" w:rsidR="00073820" w:rsidRDefault="00073820" w:rsidP="00073820"/>
    <w:p w14:paraId="38091DFD" w14:textId="3F02CBE9" w:rsidR="00073820" w:rsidRDefault="00073820" w:rsidP="00073820">
      <w:r>
        <w:t>Other Tables:</w:t>
      </w:r>
    </w:p>
    <w:p w14:paraId="0ECA92EE" w14:textId="5B4D80E2" w:rsidR="00073820" w:rsidRDefault="00073820" w:rsidP="00073820">
      <w:pPr>
        <w:pStyle w:val="ListParagraph"/>
        <w:numPr>
          <w:ilvl w:val="0"/>
          <w:numId w:val="3"/>
        </w:numPr>
      </w:pPr>
      <w:r>
        <w:t>Charting the average backers or donation/backer by outcome, to see where to target marketing.</w:t>
      </w:r>
    </w:p>
    <w:p w14:paraId="57F91014" w14:textId="1CFCD4F4" w:rsidR="00073820" w:rsidRDefault="00073820" w:rsidP="00073820">
      <w:pPr>
        <w:pStyle w:val="ListParagraph"/>
        <w:numPr>
          <w:ilvl w:val="0"/>
          <w:numId w:val="3"/>
        </w:numPr>
      </w:pPr>
      <w:r>
        <w:t xml:space="preserve">Charting the difference of the launch and deadline of successful vs failed campaigns to decide our strategy. </w:t>
      </w:r>
    </w:p>
    <w:p w14:paraId="1F2D9FD9" w14:textId="7AA968DC" w:rsidR="00073820" w:rsidRDefault="00073820" w:rsidP="00073820">
      <w:pPr>
        <w:pStyle w:val="ListParagraph"/>
        <w:numPr>
          <w:ilvl w:val="0"/>
          <w:numId w:val="3"/>
        </w:numPr>
      </w:pPr>
      <w:r>
        <w:t xml:space="preserve">Comparing the success rate of campaigns that received staff picks or spotlights to see if it provides a </w:t>
      </w:r>
      <w:r w:rsidR="00112D79">
        <w:t>boost.</w:t>
      </w:r>
    </w:p>
    <w:sectPr w:rsidR="0007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2B8"/>
    <w:multiLevelType w:val="hybridMultilevel"/>
    <w:tmpl w:val="2F48616A"/>
    <w:lvl w:ilvl="0" w:tplc="6352A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F3525"/>
    <w:multiLevelType w:val="hybridMultilevel"/>
    <w:tmpl w:val="B03C7AB8"/>
    <w:lvl w:ilvl="0" w:tplc="B5249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01B4A"/>
    <w:multiLevelType w:val="hybridMultilevel"/>
    <w:tmpl w:val="63B0DB0E"/>
    <w:lvl w:ilvl="0" w:tplc="8FD4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850637">
    <w:abstractNumId w:val="0"/>
  </w:num>
  <w:num w:numId="2" w16cid:durableId="1987473256">
    <w:abstractNumId w:val="2"/>
  </w:num>
  <w:num w:numId="3" w16cid:durableId="181517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3C"/>
    <w:rsid w:val="0004753C"/>
    <w:rsid w:val="00073820"/>
    <w:rsid w:val="00112D79"/>
    <w:rsid w:val="001858B7"/>
    <w:rsid w:val="0041544B"/>
    <w:rsid w:val="00687B5D"/>
    <w:rsid w:val="00704BF9"/>
    <w:rsid w:val="00800C17"/>
    <w:rsid w:val="00BC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2FF43"/>
  <w15:chartTrackingRefBased/>
  <w15:docId w15:val="{B7370503-99A9-2943-B45B-AFFE1EF8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527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Challenge</dc:title>
  <dc:subject/>
  <dc:creator>Sam Schultz</dc:creator>
  <cp:keywords/>
  <dc:description/>
  <cp:lastModifiedBy>Sam Schultz</cp:lastModifiedBy>
  <cp:revision>2</cp:revision>
  <dcterms:created xsi:type="dcterms:W3CDTF">2023-07-03T02:59:00Z</dcterms:created>
  <dcterms:modified xsi:type="dcterms:W3CDTF">2023-07-03T02:59:00Z</dcterms:modified>
  <cp:category/>
</cp:coreProperties>
</file>