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FC99" w14:textId="6D99FB3C" w:rsidR="009B02DA" w:rsidRDefault="007D2514" w:rsidP="009B02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2514">
        <w:rPr>
          <w:rFonts w:ascii="Times New Roman" w:hAnsi="Times New Roman" w:cs="Times New Roman"/>
          <w:b/>
          <w:bCs/>
          <w:sz w:val="36"/>
          <w:szCs w:val="36"/>
        </w:rPr>
        <w:t>EE-2003 Computer Organization and Assembly Language</w:t>
      </w:r>
    </w:p>
    <w:p w14:paraId="7F85097E" w14:textId="6A6B176F" w:rsidR="009B02DA" w:rsidRDefault="009B02DA" w:rsidP="009B02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BCB0006" wp14:editId="15CCBC93">
            <wp:extent cx="2143125" cy="2238375"/>
            <wp:effectExtent l="0" t="0" r="9525" b="9525"/>
            <wp:docPr id="1021178589" name="Picture 1" descr="A logo with text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8589" name="Picture 1" descr="A logo with text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8A61" w14:textId="46729749" w:rsidR="00D66AB8" w:rsidRDefault="009B02DA" w:rsidP="009B02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B02DA">
        <w:rPr>
          <w:rFonts w:ascii="Times New Roman" w:hAnsi="Times New Roman" w:cs="Times New Roman"/>
          <w:b/>
          <w:bCs/>
          <w:sz w:val="36"/>
          <w:szCs w:val="36"/>
        </w:rPr>
        <w:t>LAB 0</w:t>
      </w:r>
      <w:r w:rsidR="00E67BB0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64DA41C5" w14:textId="0B682C1A" w:rsidR="009B02DA" w:rsidRDefault="00D66AB8" w:rsidP="00E67B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7BB0">
        <w:rPr>
          <w:rFonts w:ascii="Times New Roman" w:hAnsi="Times New Roman" w:cs="Times New Roman"/>
          <w:b/>
          <w:bCs/>
          <w:sz w:val="36"/>
          <w:szCs w:val="36"/>
        </w:rPr>
        <w:t xml:space="preserve">Important Flags </w:t>
      </w:r>
    </w:p>
    <w:p w14:paraId="5D6DA34B" w14:textId="77777777" w:rsidR="009B02DA" w:rsidRPr="009B02DA" w:rsidRDefault="009B02DA" w:rsidP="009B02DA">
      <w:pPr>
        <w:rPr>
          <w:rFonts w:ascii="Times New Roman" w:hAnsi="Times New Roman" w:cs="Times New Roman"/>
          <w:sz w:val="36"/>
          <w:szCs w:val="36"/>
        </w:rPr>
      </w:pPr>
    </w:p>
    <w:p w14:paraId="125E53E6" w14:textId="77777777" w:rsidR="009B02DA" w:rsidRDefault="009B02DA" w:rsidP="009B02D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29F8AA" w14:textId="77777777" w:rsidR="009B02DA" w:rsidRDefault="009B02DA" w:rsidP="009B02DA">
      <w:pPr>
        <w:tabs>
          <w:tab w:val="left" w:pos="3516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3D65EDA4" w14:textId="53D176BE" w:rsidR="009B02DA" w:rsidRDefault="009B02DA" w:rsidP="009B02DA">
      <w:pPr>
        <w:tabs>
          <w:tab w:val="left" w:pos="3516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 w:rsidR="00D66AB8" w:rsidRPr="00D66AB8">
        <w:rPr>
          <w:rFonts w:ascii="Times New Roman" w:hAnsi="Times New Roman" w:cs="Times New Roman"/>
          <w:sz w:val="36"/>
          <w:szCs w:val="36"/>
        </w:rPr>
        <w:t>EE-2003</w:t>
      </w:r>
    </w:p>
    <w:p w14:paraId="4C0EFD9F" w14:textId="4CD6F890" w:rsidR="009B02DA" w:rsidRDefault="009B02DA" w:rsidP="009B02DA">
      <w:pPr>
        <w:tabs>
          <w:tab w:val="left" w:pos="3516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Semester: </w:t>
      </w:r>
      <w:r w:rsidR="00D66AB8">
        <w:rPr>
          <w:rFonts w:ascii="Times New Roman" w:hAnsi="Times New Roman" w:cs="Times New Roman"/>
          <w:sz w:val="36"/>
          <w:szCs w:val="36"/>
        </w:rPr>
        <w:t>Fall</w:t>
      </w:r>
      <w:r>
        <w:rPr>
          <w:rFonts w:ascii="Times New Roman" w:hAnsi="Times New Roman" w:cs="Times New Roman"/>
          <w:sz w:val="36"/>
          <w:szCs w:val="36"/>
        </w:rPr>
        <w:t xml:space="preserve"> 2025</w:t>
      </w:r>
    </w:p>
    <w:p w14:paraId="1F18CD20" w14:textId="21997A5F" w:rsidR="009B02DA" w:rsidRDefault="009B02DA" w:rsidP="009B02DA">
      <w:pPr>
        <w:tabs>
          <w:tab w:val="left" w:pos="3516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Instructor: Engr. Muhammad Qasim</w:t>
      </w:r>
    </w:p>
    <w:p w14:paraId="23AD54C9" w14:textId="23F5F915" w:rsidR="009B02DA" w:rsidRDefault="009B02DA" w:rsidP="009B02DA">
      <w:pPr>
        <w:tabs>
          <w:tab w:val="left" w:pos="3516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Email: Muhammad.qasim@nu.edu.pk</w:t>
      </w:r>
    </w:p>
    <w:p w14:paraId="7D9B7949" w14:textId="77777777" w:rsidR="009B02DA" w:rsidRDefault="009B02DA" w:rsidP="009B02DA">
      <w:pPr>
        <w:tabs>
          <w:tab w:val="left" w:pos="3516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2CCB1403" w14:textId="77777777" w:rsidR="009B02DA" w:rsidRDefault="009B02DA" w:rsidP="009B02DA">
      <w:pPr>
        <w:tabs>
          <w:tab w:val="left" w:pos="3516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5280F7B4" w14:textId="7E33EFBF" w:rsidR="009B02DA" w:rsidRDefault="009B02DA" w:rsidP="009B02DA">
      <w:pPr>
        <w:tabs>
          <w:tab w:val="left" w:pos="3276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9B02DA">
        <w:rPr>
          <w:rFonts w:ascii="Times New Roman" w:hAnsi="Times New Roman" w:cs="Times New Roman"/>
          <w:sz w:val="36"/>
          <w:szCs w:val="36"/>
        </w:rPr>
        <w:t>Department of Computer Science, National University of Computer and Emerging Sciences FAST Peshawar</w:t>
      </w:r>
    </w:p>
    <w:p w14:paraId="19B76045" w14:textId="77777777" w:rsidR="00E67BB0" w:rsidRDefault="00E67BB0" w:rsidP="009B02DA">
      <w:pPr>
        <w:tabs>
          <w:tab w:val="left" w:pos="3276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115AE239" w14:textId="77777777" w:rsidR="00E67BB0" w:rsidRDefault="00E67BB0" w:rsidP="009B02DA">
      <w:pPr>
        <w:tabs>
          <w:tab w:val="left" w:pos="3276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77129481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lastRenderedPageBreak/>
        <w:t>Lab Manual: Introduction to Processor Flags</w:t>
      </w:r>
    </w:p>
    <w:p w14:paraId="1ED8232F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Objective</w:t>
      </w:r>
    </w:p>
    <w:p w14:paraId="64CA8189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t xml:space="preserve">The purpose of this lab is to familiarize students with the </w:t>
      </w:r>
      <w:r w:rsidRPr="00883D0C">
        <w:rPr>
          <w:rFonts w:ascii="Times New Roman" w:hAnsi="Times New Roman" w:cs="Times New Roman"/>
          <w:b/>
          <w:bCs/>
          <w:lang w:val="en-PK"/>
        </w:rPr>
        <w:t>processor flags</w:t>
      </w:r>
      <w:r w:rsidRPr="00883D0C">
        <w:rPr>
          <w:rFonts w:ascii="Times New Roman" w:hAnsi="Times New Roman" w:cs="Times New Roman"/>
          <w:lang w:val="en-PK"/>
        </w:rPr>
        <w:t xml:space="preserve">, which are single-bit registers that provide information about the status of the CPU and the result of a mathematical or logical operation. Understanding these flags is crucial for writing efficient assembly language programs, especially for conditional branching and error checking. We will use the </w:t>
      </w:r>
      <w:r w:rsidRPr="00883D0C">
        <w:rPr>
          <w:rFonts w:ascii="Times New Roman" w:hAnsi="Times New Roman" w:cs="Times New Roman"/>
          <w:b/>
          <w:bCs/>
          <w:lang w:val="en-PK"/>
        </w:rPr>
        <w:t>AFD (80x86 Debugger)</w:t>
      </w:r>
      <w:r w:rsidRPr="00883D0C">
        <w:rPr>
          <w:rFonts w:ascii="Times New Roman" w:hAnsi="Times New Roman" w:cs="Times New Roman"/>
          <w:lang w:val="en-PK"/>
        </w:rPr>
        <w:t xml:space="preserve"> interface to observe how various instructions affect the flag register.</w:t>
      </w:r>
    </w:p>
    <w:p w14:paraId="47D85F34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pict w14:anchorId="6C66FD6E">
          <v:rect id="_x0000_i1049" style="width:0;height:1.5pt" o:hralign="center" o:hrstd="t" o:hr="t" fillcolor="#a0a0a0" stroked="f"/>
        </w:pict>
      </w:r>
    </w:p>
    <w:p w14:paraId="52C92016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Prerequisites</w:t>
      </w:r>
    </w:p>
    <w:p w14:paraId="08E0CFCD" w14:textId="77777777" w:rsidR="00883D0C" w:rsidRPr="00883D0C" w:rsidRDefault="00883D0C" w:rsidP="00883D0C">
      <w:pPr>
        <w:numPr>
          <w:ilvl w:val="0"/>
          <w:numId w:val="33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t>Familiarity with the AFD (80x86 Debugger) interface.</w:t>
      </w:r>
    </w:p>
    <w:p w14:paraId="33909CDA" w14:textId="77777777" w:rsidR="00883D0C" w:rsidRPr="00883D0C" w:rsidRDefault="00883D0C" w:rsidP="00883D0C">
      <w:pPr>
        <w:numPr>
          <w:ilvl w:val="0"/>
          <w:numId w:val="33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t>Basic understanding of 80x86 assembly language instructions.</w:t>
      </w:r>
    </w:p>
    <w:p w14:paraId="4DDE2592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pict w14:anchorId="46154F6F">
          <v:rect id="_x0000_i1050" style="width:0;height:1.5pt" o:hralign="center" o:hrstd="t" o:hr="t" fillcolor="#a0a0a0" stroked="f"/>
        </w:pict>
      </w:r>
    </w:p>
    <w:p w14:paraId="5E542BBA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The Flag Register</w:t>
      </w:r>
    </w:p>
    <w:p w14:paraId="5E1E68AB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t>The flag register is a 16-bit register in the 80x86 architecture. Each bit in this register is a flag with a specific purpose. We will focus on the most commonly used flags.</w:t>
      </w:r>
    </w:p>
    <w:p w14:paraId="4FA249C1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Image of 8086 flag register:</w:t>
      </w:r>
    </w:p>
    <w:p w14:paraId="1FF43E97" w14:textId="77777777" w:rsidR="00883D0C" w:rsidRPr="00883D0C" w:rsidRDefault="00883D0C" w:rsidP="00883D0C">
      <w:pPr>
        <w:numPr>
          <w:ilvl w:val="0"/>
          <w:numId w:val="34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OF (Overflow Flag):</w:t>
      </w:r>
      <w:r w:rsidRPr="00883D0C">
        <w:rPr>
          <w:rFonts w:ascii="Times New Roman" w:hAnsi="Times New Roman" w:cs="Times New Roman"/>
          <w:lang w:val="en-PK"/>
        </w:rPr>
        <w:t xml:space="preserve"> Set to 1 if the result of a signed arithmetic operation is too large or too small to fit in the destination operand.</w:t>
      </w:r>
    </w:p>
    <w:p w14:paraId="64A34A7E" w14:textId="77777777" w:rsidR="00883D0C" w:rsidRPr="00883D0C" w:rsidRDefault="00883D0C" w:rsidP="00883D0C">
      <w:pPr>
        <w:numPr>
          <w:ilvl w:val="0"/>
          <w:numId w:val="34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IF (Interrupt Flag):</w:t>
      </w:r>
      <w:r w:rsidRPr="00883D0C">
        <w:rPr>
          <w:rFonts w:ascii="Times New Roman" w:hAnsi="Times New Roman" w:cs="Times New Roman"/>
          <w:lang w:val="en-PK"/>
        </w:rPr>
        <w:t xml:space="preserve"> When set to 1, the CPU responds to maskable interrupt requests from external devices. When 0, these interrupts are ignored.</w:t>
      </w:r>
    </w:p>
    <w:p w14:paraId="676DA0E8" w14:textId="77777777" w:rsidR="00883D0C" w:rsidRPr="00883D0C" w:rsidRDefault="00883D0C" w:rsidP="00883D0C">
      <w:pPr>
        <w:numPr>
          <w:ilvl w:val="0"/>
          <w:numId w:val="34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SF (Sign Flag):</w:t>
      </w:r>
      <w:r w:rsidRPr="00883D0C">
        <w:rPr>
          <w:rFonts w:ascii="Times New Roman" w:hAnsi="Times New Roman" w:cs="Times New Roman"/>
          <w:lang w:val="en-PK"/>
        </w:rPr>
        <w:t xml:space="preserve"> Reflects the sign of the result of an operation. It's a copy of the most significant bit (MSB) of the result. If the MSB is 1, the result is negative; if 0, it's positive.</w:t>
      </w:r>
    </w:p>
    <w:p w14:paraId="73C2DC04" w14:textId="77777777" w:rsidR="00883D0C" w:rsidRPr="00883D0C" w:rsidRDefault="00883D0C" w:rsidP="00883D0C">
      <w:pPr>
        <w:numPr>
          <w:ilvl w:val="0"/>
          <w:numId w:val="34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ZF (Zero Flag):</w:t>
      </w:r>
      <w:r w:rsidRPr="00883D0C">
        <w:rPr>
          <w:rFonts w:ascii="Times New Roman" w:hAnsi="Times New Roman" w:cs="Times New Roman"/>
          <w:lang w:val="en-PK"/>
        </w:rPr>
        <w:t xml:space="preserve"> Set to 1 if the result of an arithmetic or logical operation is zero.</w:t>
      </w:r>
    </w:p>
    <w:p w14:paraId="157F6956" w14:textId="77777777" w:rsidR="00883D0C" w:rsidRPr="00883D0C" w:rsidRDefault="00883D0C" w:rsidP="00883D0C">
      <w:pPr>
        <w:numPr>
          <w:ilvl w:val="0"/>
          <w:numId w:val="34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AF (Auxiliary Flag):</w:t>
      </w:r>
      <w:r w:rsidRPr="00883D0C">
        <w:rPr>
          <w:rFonts w:ascii="Times New Roman" w:hAnsi="Times New Roman" w:cs="Times New Roman"/>
          <w:lang w:val="en-PK"/>
        </w:rPr>
        <w:t xml:space="preserve"> Used for BCD (Binary Coded Decimal) arithmetic. It's set to 1 if there's a carry or borrow out of bit 3 into bit 4 of an 8-bit operation.</w:t>
      </w:r>
    </w:p>
    <w:p w14:paraId="53F8C0AA" w14:textId="77777777" w:rsidR="00883D0C" w:rsidRPr="00883D0C" w:rsidRDefault="00883D0C" w:rsidP="00883D0C">
      <w:pPr>
        <w:numPr>
          <w:ilvl w:val="0"/>
          <w:numId w:val="34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PF (Parity Flag):</w:t>
      </w:r>
      <w:r w:rsidRPr="00883D0C">
        <w:rPr>
          <w:rFonts w:ascii="Times New Roman" w:hAnsi="Times New Roman" w:cs="Times New Roman"/>
          <w:lang w:val="en-PK"/>
        </w:rPr>
        <w:t xml:space="preserve"> Set to 1 if the number of set bits (1s) in the least significant byte of the result is even.</w:t>
      </w:r>
    </w:p>
    <w:p w14:paraId="09040AFC" w14:textId="77777777" w:rsidR="00883D0C" w:rsidRPr="00883D0C" w:rsidRDefault="00883D0C" w:rsidP="00883D0C">
      <w:pPr>
        <w:numPr>
          <w:ilvl w:val="0"/>
          <w:numId w:val="34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CF (Carry Flag):</w:t>
      </w:r>
      <w:r w:rsidRPr="00883D0C">
        <w:rPr>
          <w:rFonts w:ascii="Times New Roman" w:hAnsi="Times New Roman" w:cs="Times New Roman"/>
          <w:lang w:val="en-PK"/>
        </w:rPr>
        <w:t xml:space="preserve"> Set to 1 if there's a carry out of the most significant bit of the result during an addition, or a borrow during a subtraction. It's often used for multi-precision arithmetic.</w:t>
      </w:r>
    </w:p>
    <w:p w14:paraId="7B261520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pict w14:anchorId="3A953382">
          <v:rect id="_x0000_i1051" style="width:0;height:1.5pt" o:hralign="center" o:hrstd="t" o:hr="t" fillcolor="#a0a0a0" stroked="f"/>
        </w:pict>
      </w:r>
    </w:p>
    <w:p w14:paraId="7F055393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Lab Activities</w:t>
      </w:r>
    </w:p>
    <w:p w14:paraId="0A641E6C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lastRenderedPageBreak/>
        <w:t>Activity 1: Observing Arithmetic Flags (CF, ZF, SF, OF)</w:t>
      </w:r>
    </w:p>
    <w:p w14:paraId="3DEFDDFD" w14:textId="77777777" w:rsidR="00883D0C" w:rsidRPr="00883D0C" w:rsidRDefault="00883D0C" w:rsidP="00883D0C">
      <w:pPr>
        <w:numPr>
          <w:ilvl w:val="0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t>Open the AFD debugger.</w:t>
      </w:r>
    </w:p>
    <w:p w14:paraId="36241B10" w14:textId="77777777" w:rsidR="00883D0C" w:rsidRPr="00883D0C" w:rsidRDefault="00883D0C" w:rsidP="00883D0C">
      <w:pPr>
        <w:numPr>
          <w:ilvl w:val="0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t>Use the t (trace) command to execute instructions one at a time and observe how the flags change.</w:t>
      </w:r>
    </w:p>
    <w:p w14:paraId="222EFAB9" w14:textId="77777777" w:rsidR="00883D0C" w:rsidRPr="00883D0C" w:rsidRDefault="00883D0C" w:rsidP="00883D0C">
      <w:pPr>
        <w:numPr>
          <w:ilvl w:val="0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CF (Carry Flag):</w:t>
      </w:r>
    </w:p>
    <w:p w14:paraId="7F5550BD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MOV AX, FFFFh</w:t>
      </w:r>
    </w:p>
    <w:p w14:paraId="07075215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ADD AX, 1</w:t>
      </w:r>
    </w:p>
    <w:p w14:paraId="3EE4A700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Observation:</w:t>
      </w:r>
      <w:r w:rsidRPr="00883D0C">
        <w:rPr>
          <w:rFonts w:ascii="Times New Roman" w:hAnsi="Times New Roman" w:cs="Times New Roman"/>
          <w:lang w:val="en-PK"/>
        </w:rPr>
        <w:t xml:space="preserve"> The result FFFFh + 1 is 10000h, which doesn't fit in the 16-bit AX register. The AX register becomes 0000h, and the </w:t>
      </w:r>
      <w:r w:rsidRPr="00883D0C">
        <w:rPr>
          <w:rFonts w:ascii="Times New Roman" w:hAnsi="Times New Roman" w:cs="Times New Roman"/>
          <w:b/>
          <w:bCs/>
          <w:lang w:val="en-PK"/>
        </w:rPr>
        <w:t>CF</w:t>
      </w:r>
      <w:r w:rsidRPr="00883D0C">
        <w:rPr>
          <w:rFonts w:ascii="Times New Roman" w:hAnsi="Times New Roman" w:cs="Times New Roman"/>
          <w:lang w:val="en-PK"/>
        </w:rPr>
        <w:t xml:space="preserve"> is set to 1, indicating a carry out of the most significant bit.</w:t>
      </w:r>
    </w:p>
    <w:p w14:paraId="64E78DC1" w14:textId="77777777" w:rsidR="00883D0C" w:rsidRPr="00883D0C" w:rsidRDefault="00883D0C" w:rsidP="00883D0C">
      <w:pPr>
        <w:numPr>
          <w:ilvl w:val="0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ZF (Zero Flag):</w:t>
      </w:r>
    </w:p>
    <w:p w14:paraId="22360E64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MOV AX, 10</w:t>
      </w:r>
    </w:p>
    <w:p w14:paraId="0ED2CDAD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SUB AX, 10</w:t>
      </w:r>
    </w:p>
    <w:p w14:paraId="482913EE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Observation:</w:t>
      </w:r>
      <w:r w:rsidRPr="00883D0C">
        <w:rPr>
          <w:rFonts w:ascii="Times New Roman" w:hAnsi="Times New Roman" w:cs="Times New Roman"/>
          <w:lang w:val="en-PK"/>
        </w:rPr>
        <w:t xml:space="preserve"> The result is 0. The </w:t>
      </w:r>
      <w:r w:rsidRPr="00883D0C">
        <w:rPr>
          <w:rFonts w:ascii="Times New Roman" w:hAnsi="Times New Roman" w:cs="Times New Roman"/>
          <w:b/>
          <w:bCs/>
          <w:lang w:val="en-PK"/>
        </w:rPr>
        <w:t>ZF</w:t>
      </w:r>
      <w:r w:rsidRPr="00883D0C">
        <w:rPr>
          <w:rFonts w:ascii="Times New Roman" w:hAnsi="Times New Roman" w:cs="Times New Roman"/>
          <w:lang w:val="en-PK"/>
        </w:rPr>
        <w:t xml:space="preserve"> will be set to 1.</w:t>
      </w:r>
    </w:p>
    <w:p w14:paraId="6AEE6022" w14:textId="77777777" w:rsidR="00883D0C" w:rsidRPr="00883D0C" w:rsidRDefault="00883D0C" w:rsidP="00883D0C">
      <w:pPr>
        <w:numPr>
          <w:ilvl w:val="0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SF (Sign Flag):</w:t>
      </w:r>
    </w:p>
    <w:p w14:paraId="55EAEDEA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MOV AX, 10</w:t>
      </w:r>
    </w:p>
    <w:p w14:paraId="30B603B3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SUB AX, 20</w:t>
      </w:r>
    </w:p>
    <w:p w14:paraId="51B8ADC3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Observation:</w:t>
      </w:r>
      <w:r w:rsidRPr="00883D0C">
        <w:rPr>
          <w:rFonts w:ascii="Times New Roman" w:hAnsi="Times New Roman" w:cs="Times New Roman"/>
          <w:lang w:val="en-PK"/>
        </w:rPr>
        <w:t xml:space="preserve"> The result is 10 - 20 = -10. In two's complement, -10 is FFF6h. Since the most significant bit is 1, the </w:t>
      </w:r>
      <w:r w:rsidRPr="00883D0C">
        <w:rPr>
          <w:rFonts w:ascii="Times New Roman" w:hAnsi="Times New Roman" w:cs="Times New Roman"/>
          <w:b/>
          <w:bCs/>
          <w:lang w:val="en-PK"/>
        </w:rPr>
        <w:t>SF</w:t>
      </w:r>
      <w:r w:rsidRPr="00883D0C">
        <w:rPr>
          <w:rFonts w:ascii="Times New Roman" w:hAnsi="Times New Roman" w:cs="Times New Roman"/>
          <w:lang w:val="en-PK"/>
        </w:rPr>
        <w:t xml:space="preserve"> is set to 1.</w:t>
      </w:r>
    </w:p>
    <w:p w14:paraId="34EEF379" w14:textId="77777777" w:rsidR="00883D0C" w:rsidRPr="00883D0C" w:rsidRDefault="00883D0C" w:rsidP="00883D0C">
      <w:pPr>
        <w:numPr>
          <w:ilvl w:val="0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OF (Overflow Flag):</w:t>
      </w:r>
    </w:p>
    <w:p w14:paraId="4DFF366F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MOV AL, 7FH (decimal 127, the max for a signed byte)</w:t>
      </w:r>
    </w:p>
    <w:p w14:paraId="52D8131F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ADD AL, 1</w:t>
      </w:r>
    </w:p>
    <w:p w14:paraId="46625B16" w14:textId="77777777" w:rsidR="00883D0C" w:rsidRPr="00883D0C" w:rsidRDefault="00883D0C" w:rsidP="00883D0C">
      <w:pPr>
        <w:numPr>
          <w:ilvl w:val="1"/>
          <w:numId w:val="35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Observation:</w:t>
      </w:r>
      <w:r w:rsidRPr="00883D0C">
        <w:rPr>
          <w:rFonts w:ascii="Times New Roman" w:hAnsi="Times New Roman" w:cs="Times New Roman"/>
          <w:lang w:val="en-PK"/>
        </w:rPr>
        <w:t xml:space="preserve"> The result is 80h (decimal -128). This is a positive number added to a positive number resulting in a negative number, which is a signed overflow. The </w:t>
      </w:r>
      <w:r w:rsidRPr="00883D0C">
        <w:rPr>
          <w:rFonts w:ascii="Times New Roman" w:hAnsi="Times New Roman" w:cs="Times New Roman"/>
          <w:b/>
          <w:bCs/>
          <w:lang w:val="en-PK"/>
        </w:rPr>
        <w:t>OF</w:t>
      </w:r>
      <w:r w:rsidRPr="00883D0C">
        <w:rPr>
          <w:rFonts w:ascii="Times New Roman" w:hAnsi="Times New Roman" w:cs="Times New Roman"/>
          <w:lang w:val="en-PK"/>
        </w:rPr>
        <w:t xml:space="preserve"> will be set to 1.</w:t>
      </w:r>
    </w:p>
    <w:p w14:paraId="1A8447D8" w14:textId="1FCB47DE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 xml:space="preserve">Activity </w:t>
      </w:r>
      <w:r w:rsidR="00982D93">
        <w:rPr>
          <w:rFonts w:ascii="Times New Roman" w:hAnsi="Times New Roman" w:cs="Times New Roman"/>
          <w:b/>
          <w:bCs/>
          <w:lang w:val="en-PK"/>
        </w:rPr>
        <w:t>2</w:t>
      </w:r>
      <w:r w:rsidRPr="00883D0C">
        <w:rPr>
          <w:rFonts w:ascii="Times New Roman" w:hAnsi="Times New Roman" w:cs="Times New Roman"/>
          <w:b/>
          <w:bCs/>
          <w:lang w:val="en-PK"/>
        </w:rPr>
        <w:t>: Observing PF and AF</w:t>
      </w:r>
    </w:p>
    <w:p w14:paraId="5FC4F67E" w14:textId="77777777" w:rsidR="00883D0C" w:rsidRPr="00883D0C" w:rsidRDefault="00883D0C" w:rsidP="00883D0C">
      <w:pPr>
        <w:numPr>
          <w:ilvl w:val="0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PF (Parity Flag):</w:t>
      </w:r>
    </w:p>
    <w:p w14:paraId="2231357D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MOV AL, 0B3h (1011 0011b)</w:t>
      </w:r>
    </w:p>
    <w:p w14:paraId="54DDBD99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ADD AL, 0</w:t>
      </w:r>
    </w:p>
    <w:p w14:paraId="59BF7178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Observation:</w:t>
      </w:r>
      <w:r w:rsidRPr="00883D0C">
        <w:rPr>
          <w:rFonts w:ascii="Times New Roman" w:hAnsi="Times New Roman" w:cs="Times New Roman"/>
          <w:lang w:val="en-PK"/>
        </w:rPr>
        <w:t xml:space="preserve"> The number of set bits in B3h is 5 (odd). The </w:t>
      </w:r>
      <w:r w:rsidRPr="00883D0C">
        <w:rPr>
          <w:rFonts w:ascii="Times New Roman" w:hAnsi="Times New Roman" w:cs="Times New Roman"/>
          <w:b/>
          <w:bCs/>
          <w:lang w:val="en-PK"/>
        </w:rPr>
        <w:t>PF</w:t>
      </w:r>
      <w:r w:rsidRPr="00883D0C">
        <w:rPr>
          <w:rFonts w:ascii="Times New Roman" w:hAnsi="Times New Roman" w:cs="Times New Roman"/>
          <w:lang w:val="en-PK"/>
        </w:rPr>
        <w:t xml:space="preserve"> will be 0.</w:t>
      </w:r>
    </w:p>
    <w:p w14:paraId="2070EF19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MOV AL, 065h (0110 0101b)</w:t>
      </w:r>
    </w:p>
    <w:p w14:paraId="27915824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lastRenderedPageBreak/>
        <w:t>Instruction:</w:t>
      </w:r>
      <w:r w:rsidRPr="00883D0C">
        <w:rPr>
          <w:rFonts w:ascii="Times New Roman" w:hAnsi="Times New Roman" w:cs="Times New Roman"/>
          <w:lang w:val="en-PK"/>
        </w:rPr>
        <w:t xml:space="preserve"> ADD AL, 0</w:t>
      </w:r>
    </w:p>
    <w:p w14:paraId="0DEF308D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Observation:</w:t>
      </w:r>
      <w:r w:rsidRPr="00883D0C">
        <w:rPr>
          <w:rFonts w:ascii="Times New Roman" w:hAnsi="Times New Roman" w:cs="Times New Roman"/>
          <w:lang w:val="en-PK"/>
        </w:rPr>
        <w:t xml:space="preserve"> The number of set bits in 65h is 4 (even). The </w:t>
      </w:r>
      <w:r w:rsidRPr="00883D0C">
        <w:rPr>
          <w:rFonts w:ascii="Times New Roman" w:hAnsi="Times New Roman" w:cs="Times New Roman"/>
          <w:b/>
          <w:bCs/>
          <w:lang w:val="en-PK"/>
        </w:rPr>
        <w:t>PF</w:t>
      </w:r>
      <w:r w:rsidRPr="00883D0C">
        <w:rPr>
          <w:rFonts w:ascii="Times New Roman" w:hAnsi="Times New Roman" w:cs="Times New Roman"/>
          <w:lang w:val="en-PK"/>
        </w:rPr>
        <w:t xml:space="preserve"> will be 1.</w:t>
      </w:r>
    </w:p>
    <w:p w14:paraId="2C26520A" w14:textId="77777777" w:rsidR="00883D0C" w:rsidRPr="00883D0C" w:rsidRDefault="00883D0C" w:rsidP="00883D0C">
      <w:pPr>
        <w:numPr>
          <w:ilvl w:val="0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AF (Auxiliary Flag):</w:t>
      </w:r>
    </w:p>
    <w:p w14:paraId="552601AE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MOV AL, 9</w:t>
      </w:r>
    </w:p>
    <w:p w14:paraId="2E1B44F5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Instruction:</w:t>
      </w:r>
      <w:r w:rsidRPr="00883D0C">
        <w:rPr>
          <w:rFonts w:ascii="Times New Roman" w:hAnsi="Times New Roman" w:cs="Times New Roman"/>
          <w:lang w:val="en-PK"/>
        </w:rPr>
        <w:t xml:space="preserve"> ADD AL, 8</w:t>
      </w:r>
    </w:p>
    <w:p w14:paraId="67312F30" w14:textId="77777777" w:rsidR="00883D0C" w:rsidRPr="00883D0C" w:rsidRDefault="00883D0C" w:rsidP="00883D0C">
      <w:pPr>
        <w:numPr>
          <w:ilvl w:val="1"/>
          <w:numId w:val="37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Observation:</w:t>
      </w:r>
      <w:r w:rsidRPr="00883D0C">
        <w:rPr>
          <w:rFonts w:ascii="Times New Roman" w:hAnsi="Times New Roman" w:cs="Times New Roman"/>
          <w:lang w:val="en-PK"/>
        </w:rPr>
        <w:t xml:space="preserve"> 9 + 8 is 11h. There is a carry from the lower nibble (9h + 8h = 11h). The </w:t>
      </w:r>
      <w:r w:rsidRPr="00883D0C">
        <w:rPr>
          <w:rFonts w:ascii="Times New Roman" w:hAnsi="Times New Roman" w:cs="Times New Roman"/>
          <w:b/>
          <w:bCs/>
          <w:lang w:val="en-PK"/>
        </w:rPr>
        <w:t>AF</w:t>
      </w:r>
      <w:r w:rsidRPr="00883D0C">
        <w:rPr>
          <w:rFonts w:ascii="Times New Roman" w:hAnsi="Times New Roman" w:cs="Times New Roman"/>
          <w:lang w:val="en-PK"/>
        </w:rPr>
        <w:t xml:space="preserve"> will be set to 1.</w:t>
      </w:r>
    </w:p>
    <w:p w14:paraId="64EC2984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pict w14:anchorId="08E5E86F">
          <v:rect id="_x0000_i1052" style="width:0;height:1.5pt" o:hralign="center" o:hrstd="t" o:hr="t" fillcolor="#a0a0a0" stroked="f"/>
        </w:pict>
      </w:r>
    </w:p>
    <w:p w14:paraId="53018811" w14:textId="77777777" w:rsidR="00883D0C" w:rsidRPr="00883D0C" w:rsidRDefault="00883D0C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883D0C">
        <w:rPr>
          <w:rFonts w:ascii="Times New Roman" w:hAnsi="Times New Roman" w:cs="Times New Roman"/>
          <w:b/>
          <w:bCs/>
          <w:lang w:val="en-PK"/>
        </w:rPr>
        <w:t>Conclusion</w:t>
      </w:r>
    </w:p>
    <w:p w14:paraId="7CCDC937" w14:textId="77777777" w:rsidR="00883D0C" w:rsidRDefault="00883D0C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883D0C">
        <w:rPr>
          <w:rFonts w:ascii="Times New Roman" w:hAnsi="Times New Roman" w:cs="Times New Roman"/>
          <w:lang w:val="en-PK"/>
        </w:rPr>
        <w:t>Processor flags are essential for control flow and decision-making in assembly language. By observing how they are affected by different instructions, you can gain a deeper understanding of how the CPU processes data and makes decisions. This knowledge is fundamental for advanced assembly programming and computer architecture concepts.</w:t>
      </w:r>
    </w:p>
    <w:p w14:paraId="52693F79" w14:textId="77777777" w:rsidR="00982D93" w:rsidRDefault="00982D93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</w:p>
    <w:p w14:paraId="68D0E2AF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pict w14:anchorId="4F2375FA">
          <v:rect id="_x0000_i1069" style="width:0;height:1.5pt" o:hralign="center" o:hrstd="t" o:hr="t" fillcolor="#a0a0a0" stroked="f"/>
        </w:pict>
      </w:r>
    </w:p>
    <w:p w14:paraId="30954C96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Task 1: Check the Zero Flag (ZF)</w:t>
      </w:r>
    </w:p>
    <w:p w14:paraId="6AA7D761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Objective:</w:t>
      </w:r>
      <w:r w:rsidRPr="00D84F5D">
        <w:rPr>
          <w:rFonts w:ascii="Times New Roman" w:hAnsi="Times New Roman" w:cs="Times New Roman"/>
          <w:lang w:val="en-PK"/>
        </w:rPr>
        <w:t xml:space="preserve"> Write a program to set the </w:t>
      </w:r>
      <w:r w:rsidRPr="00D84F5D">
        <w:rPr>
          <w:rFonts w:ascii="Times New Roman" w:hAnsi="Times New Roman" w:cs="Times New Roman"/>
          <w:b/>
          <w:bCs/>
          <w:lang w:val="en-PK"/>
        </w:rPr>
        <w:t>Zero Flag (ZF)</w:t>
      </w:r>
      <w:r w:rsidRPr="00D84F5D">
        <w:rPr>
          <w:rFonts w:ascii="Times New Roman" w:hAnsi="Times New Roman" w:cs="Times New Roman"/>
          <w:lang w:val="en-PK"/>
        </w:rPr>
        <w:t xml:space="preserve"> and then clear it.</w:t>
      </w:r>
    </w:p>
    <w:p w14:paraId="43FE899E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Instructions:</w:t>
      </w:r>
    </w:p>
    <w:p w14:paraId="16F24306" w14:textId="77777777" w:rsidR="00D84F5D" w:rsidRPr="00D84F5D" w:rsidRDefault="00D84F5D" w:rsidP="00D84F5D">
      <w:pPr>
        <w:numPr>
          <w:ilvl w:val="0"/>
          <w:numId w:val="39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Initialize a register (e.g., AX) to a non-zero value.</w:t>
      </w:r>
    </w:p>
    <w:p w14:paraId="670201BD" w14:textId="77777777" w:rsidR="00D84F5D" w:rsidRPr="00D84F5D" w:rsidRDefault="00D84F5D" w:rsidP="00D84F5D">
      <w:pPr>
        <w:numPr>
          <w:ilvl w:val="0"/>
          <w:numId w:val="39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Subtract a value from AX to make the result zero.</w:t>
      </w:r>
    </w:p>
    <w:p w14:paraId="53099137" w14:textId="77777777" w:rsidR="00D84F5D" w:rsidRPr="00D84F5D" w:rsidRDefault="00D84F5D" w:rsidP="00D84F5D">
      <w:pPr>
        <w:numPr>
          <w:ilvl w:val="0"/>
          <w:numId w:val="39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Observe the ZF. It should be set to 1.</w:t>
      </w:r>
    </w:p>
    <w:p w14:paraId="3114D7DA" w14:textId="77777777" w:rsidR="00D84F5D" w:rsidRPr="00D84F5D" w:rsidRDefault="00D84F5D" w:rsidP="00D84F5D">
      <w:pPr>
        <w:numPr>
          <w:ilvl w:val="0"/>
          <w:numId w:val="39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Perform an operation that results in a non-zero value.</w:t>
      </w:r>
    </w:p>
    <w:p w14:paraId="07A99D1E" w14:textId="77777777" w:rsidR="00D84F5D" w:rsidRPr="00D84F5D" w:rsidRDefault="00D84F5D" w:rsidP="00D84F5D">
      <w:pPr>
        <w:numPr>
          <w:ilvl w:val="0"/>
          <w:numId w:val="39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Observe the ZF again. It should be reset to 0.</w:t>
      </w:r>
    </w:p>
    <w:p w14:paraId="10FD2FFD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Solution:</w:t>
      </w:r>
    </w:p>
    <w:p w14:paraId="5C26B734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Code snippet</w:t>
      </w:r>
    </w:p>
    <w:p w14:paraId="544F2BDE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[org 0x0100]</w:t>
      </w:r>
    </w:p>
    <w:p w14:paraId="7C52C5A7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</w:p>
    <w:p w14:paraId="0E7587FD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mov ax, 50h</w:t>
      </w:r>
    </w:p>
    <w:p w14:paraId="4DEEB32D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sub ax, 50h   ; Result is 0, ZF is set to 1</w:t>
      </w:r>
    </w:p>
    <w:p w14:paraId="595C9D03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mov ax, 10h   ; Result is not 0, ZF is cleared to 0</w:t>
      </w:r>
    </w:p>
    <w:p w14:paraId="510069DC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</w:p>
    <w:p w14:paraId="17E9FABC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mov ax, 0x4c00</w:t>
      </w:r>
    </w:p>
    <w:p w14:paraId="0644C1A9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int 0x21</w:t>
      </w:r>
    </w:p>
    <w:p w14:paraId="16C62F30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pict w14:anchorId="1E71E990">
          <v:rect id="_x0000_i1070" style="width:0;height:1.5pt" o:hralign="center" o:hrstd="t" o:hr="t" fillcolor="#a0a0a0" stroked="f"/>
        </w:pict>
      </w:r>
    </w:p>
    <w:p w14:paraId="4C0D0028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Task 2: Check the Sign Flag (SF)</w:t>
      </w:r>
    </w:p>
    <w:p w14:paraId="29CBCF75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Objective:</w:t>
      </w:r>
      <w:r w:rsidRPr="00D84F5D">
        <w:rPr>
          <w:rFonts w:ascii="Times New Roman" w:hAnsi="Times New Roman" w:cs="Times New Roman"/>
          <w:lang w:val="en-PK"/>
        </w:rPr>
        <w:t xml:space="preserve"> Write a program to set the </w:t>
      </w:r>
      <w:r w:rsidRPr="00D84F5D">
        <w:rPr>
          <w:rFonts w:ascii="Times New Roman" w:hAnsi="Times New Roman" w:cs="Times New Roman"/>
          <w:b/>
          <w:bCs/>
          <w:lang w:val="en-PK"/>
        </w:rPr>
        <w:t>Sign Flag (SF)</w:t>
      </w:r>
      <w:r w:rsidRPr="00D84F5D">
        <w:rPr>
          <w:rFonts w:ascii="Times New Roman" w:hAnsi="Times New Roman" w:cs="Times New Roman"/>
          <w:lang w:val="en-PK"/>
        </w:rPr>
        <w:t xml:space="preserve"> by performing a subtraction.</w:t>
      </w:r>
    </w:p>
    <w:p w14:paraId="0AE27594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Instructions:</w:t>
      </w:r>
    </w:p>
    <w:p w14:paraId="2CC5597A" w14:textId="77777777" w:rsidR="00D84F5D" w:rsidRPr="00D84F5D" w:rsidRDefault="00D84F5D" w:rsidP="00D84F5D">
      <w:pPr>
        <w:numPr>
          <w:ilvl w:val="0"/>
          <w:numId w:val="40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Initialize a register (e.g., BX) with a value.</w:t>
      </w:r>
    </w:p>
    <w:p w14:paraId="2A066554" w14:textId="77777777" w:rsidR="00D84F5D" w:rsidRPr="00D84F5D" w:rsidRDefault="00D84F5D" w:rsidP="00D84F5D">
      <w:pPr>
        <w:numPr>
          <w:ilvl w:val="0"/>
          <w:numId w:val="40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Subtract a larger value from BX to get a negative result.</w:t>
      </w:r>
    </w:p>
    <w:p w14:paraId="526A1058" w14:textId="77777777" w:rsidR="00D84F5D" w:rsidRPr="00D84F5D" w:rsidRDefault="00D84F5D" w:rsidP="00D84F5D">
      <w:pPr>
        <w:numPr>
          <w:ilvl w:val="0"/>
          <w:numId w:val="40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Observe the SF. It should be set to 1.</w:t>
      </w:r>
    </w:p>
    <w:p w14:paraId="4A01EF16" w14:textId="77777777" w:rsidR="00D84F5D" w:rsidRPr="00D84F5D" w:rsidRDefault="00D84F5D" w:rsidP="00D84F5D">
      <w:pPr>
        <w:numPr>
          <w:ilvl w:val="0"/>
          <w:numId w:val="40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Perform an operation that results in a positive number.</w:t>
      </w:r>
    </w:p>
    <w:p w14:paraId="473E0724" w14:textId="77777777" w:rsidR="00D84F5D" w:rsidRPr="00D84F5D" w:rsidRDefault="00D84F5D" w:rsidP="00D84F5D">
      <w:pPr>
        <w:numPr>
          <w:ilvl w:val="0"/>
          <w:numId w:val="40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Observe the SF. It should be reset to 0.</w:t>
      </w:r>
    </w:p>
    <w:p w14:paraId="372F93C0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Task 3: Check the Carry Flag (CF)</w:t>
      </w:r>
    </w:p>
    <w:p w14:paraId="3743EC24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Objective:</w:t>
      </w:r>
      <w:r w:rsidRPr="00D84F5D">
        <w:rPr>
          <w:rFonts w:ascii="Times New Roman" w:hAnsi="Times New Roman" w:cs="Times New Roman"/>
          <w:lang w:val="en-PK"/>
        </w:rPr>
        <w:t xml:space="preserve"> Write a program to set the </w:t>
      </w:r>
      <w:r w:rsidRPr="00D84F5D">
        <w:rPr>
          <w:rFonts w:ascii="Times New Roman" w:hAnsi="Times New Roman" w:cs="Times New Roman"/>
          <w:b/>
          <w:bCs/>
          <w:lang w:val="en-PK"/>
        </w:rPr>
        <w:t>Carry Flag (CF)</w:t>
      </w:r>
      <w:r w:rsidRPr="00D84F5D">
        <w:rPr>
          <w:rFonts w:ascii="Times New Roman" w:hAnsi="Times New Roman" w:cs="Times New Roman"/>
          <w:lang w:val="en-PK"/>
        </w:rPr>
        <w:t xml:space="preserve"> by adding a value that overflows the register.</w:t>
      </w:r>
    </w:p>
    <w:p w14:paraId="43C6EE2E" w14:textId="77777777" w:rsidR="00D84F5D" w:rsidRPr="00D84F5D" w:rsidRDefault="00D84F5D" w:rsidP="00D84F5D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Instructions:</w:t>
      </w:r>
    </w:p>
    <w:p w14:paraId="41AC3107" w14:textId="77777777" w:rsidR="00D84F5D" w:rsidRPr="00D84F5D" w:rsidRDefault="00D84F5D" w:rsidP="00D84F5D">
      <w:pPr>
        <w:numPr>
          <w:ilvl w:val="0"/>
          <w:numId w:val="41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Initialize an 8-bit register (AL) to its maximum value.</w:t>
      </w:r>
    </w:p>
    <w:p w14:paraId="05E1BCFA" w14:textId="77777777" w:rsidR="00D84F5D" w:rsidRPr="00D84F5D" w:rsidRDefault="00D84F5D" w:rsidP="00D84F5D">
      <w:pPr>
        <w:numPr>
          <w:ilvl w:val="0"/>
          <w:numId w:val="41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Add a small value to AL that will cause an overflow.</w:t>
      </w:r>
    </w:p>
    <w:p w14:paraId="401B77B8" w14:textId="77777777" w:rsidR="00D84F5D" w:rsidRPr="00D84F5D" w:rsidRDefault="00D84F5D" w:rsidP="00D84F5D">
      <w:pPr>
        <w:numPr>
          <w:ilvl w:val="0"/>
          <w:numId w:val="41"/>
        </w:numPr>
        <w:tabs>
          <w:tab w:val="left" w:pos="3276"/>
        </w:tabs>
        <w:rPr>
          <w:rFonts w:ascii="Times New Roman" w:hAnsi="Times New Roman" w:cs="Times New Roman"/>
          <w:lang w:val="en-PK"/>
        </w:rPr>
      </w:pPr>
      <w:r w:rsidRPr="00D84F5D">
        <w:rPr>
          <w:rFonts w:ascii="Times New Roman" w:hAnsi="Times New Roman" w:cs="Times New Roman"/>
          <w:lang w:val="en-PK"/>
        </w:rPr>
        <w:t>Observe the CF. It should be set to 1.</w:t>
      </w:r>
    </w:p>
    <w:p w14:paraId="7BD07BDE" w14:textId="77777777" w:rsidR="00982D93" w:rsidRDefault="00982D93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</w:p>
    <w:p w14:paraId="57D9938F" w14:textId="1F614EF9" w:rsidR="00D84F5D" w:rsidRPr="00D84F5D" w:rsidRDefault="00D84F5D" w:rsidP="00883D0C">
      <w:pPr>
        <w:tabs>
          <w:tab w:val="left" w:pos="3276"/>
        </w:tabs>
        <w:rPr>
          <w:rFonts w:ascii="Times New Roman" w:hAnsi="Times New Roman" w:cs="Times New Roman"/>
          <w:b/>
          <w:bCs/>
          <w:lang w:val="en-PK"/>
        </w:rPr>
      </w:pPr>
      <w:r w:rsidRPr="00D84F5D">
        <w:rPr>
          <w:rFonts w:ascii="Times New Roman" w:hAnsi="Times New Roman" w:cs="Times New Roman"/>
          <w:b/>
          <w:bCs/>
          <w:lang w:val="en-PK"/>
        </w:rPr>
        <w:t>Task 4: Write a code to observe each flag and take screenshot to show the changes in flags.</w:t>
      </w:r>
    </w:p>
    <w:p w14:paraId="14D576FB" w14:textId="77777777" w:rsidR="00D84F5D" w:rsidRDefault="00D84F5D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</w:p>
    <w:p w14:paraId="3EBC2D91" w14:textId="77777777" w:rsidR="00982D93" w:rsidRPr="00883D0C" w:rsidRDefault="00982D93" w:rsidP="00883D0C">
      <w:pPr>
        <w:tabs>
          <w:tab w:val="left" w:pos="3276"/>
        </w:tabs>
        <w:rPr>
          <w:rFonts w:ascii="Times New Roman" w:hAnsi="Times New Roman" w:cs="Times New Roman"/>
          <w:lang w:val="en-PK"/>
        </w:rPr>
      </w:pPr>
    </w:p>
    <w:p w14:paraId="4BC3C0F1" w14:textId="77777777" w:rsidR="0049438E" w:rsidRPr="00B63A42" w:rsidRDefault="0049438E" w:rsidP="0049438E">
      <w:pPr>
        <w:tabs>
          <w:tab w:val="left" w:pos="3276"/>
        </w:tabs>
        <w:rPr>
          <w:rFonts w:ascii="Times New Roman" w:hAnsi="Times New Roman" w:cs="Times New Roman"/>
        </w:rPr>
      </w:pPr>
    </w:p>
    <w:sectPr w:rsidR="0049438E" w:rsidRPr="00B63A42" w:rsidSect="009B02DA"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D03"/>
    <w:multiLevelType w:val="multilevel"/>
    <w:tmpl w:val="2F0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08EB"/>
    <w:multiLevelType w:val="multilevel"/>
    <w:tmpl w:val="A07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2F4D"/>
    <w:multiLevelType w:val="hybridMultilevel"/>
    <w:tmpl w:val="C3DA1BC6"/>
    <w:lvl w:ilvl="0" w:tplc="C414A97E">
      <w:start w:val="1"/>
      <w:numFmt w:val="bullet"/>
      <w:lvlText w:val="•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536BC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37460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088A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26AF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F826D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7C8A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482D6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42A1D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A65F78"/>
    <w:multiLevelType w:val="multilevel"/>
    <w:tmpl w:val="91B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D7572"/>
    <w:multiLevelType w:val="hybridMultilevel"/>
    <w:tmpl w:val="DF345BE6"/>
    <w:lvl w:ilvl="0" w:tplc="21F86DD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84DD8"/>
    <w:multiLevelType w:val="multilevel"/>
    <w:tmpl w:val="421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E1CDC"/>
    <w:multiLevelType w:val="multilevel"/>
    <w:tmpl w:val="9860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904A0"/>
    <w:multiLevelType w:val="multilevel"/>
    <w:tmpl w:val="3EC2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617D4"/>
    <w:multiLevelType w:val="multilevel"/>
    <w:tmpl w:val="9BC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17458"/>
    <w:multiLevelType w:val="hybridMultilevel"/>
    <w:tmpl w:val="6E32E060"/>
    <w:lvl w:ilvl="0" w:tplc="218096AA">
      <w:start w:val="1"/>
      <w:numFmt w:val="decimal"/>
      <w:lvlText w:val="%1."/>
      <w:lvlJc w:val="left"/>
      <w:pPr>
        <w:ind w:left="44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68" w:hanging="360"/>
      </w:pPr>
    </w:lvl>
    <w:lvl w:ilvl="2" w:tplc="2000001B" w:tentative="1">
      <w:start w:val="1"/>
      <w:numFmt w:val="lowerRoman"/>
      <w:lvlText w:val="%3."/>
      <w:lvlJc w:val="right"/>
      <w:pPr>
        <w:ind w:left="1888" w:hanging="180"/>
      </w:pPr>
    </w:lvl>
    <w:lvl w:ilvl="3" w:tplc="2000000F" w:tentative="1">
      <w:start w:val="1"/>
      <w:numFmt w:val="decimal"/>
      <w:lvlText w:val="%4."/>
      <w:lvlJc w:val="left"/>
      <w:pPr>
        <w:ind w:left="2608" w:hanging="360"/>
      </w:pPr>
    </w:lvl>
    <w:lvl w:ilvl="4" w:tplc="20000019" w:tentative="1">
      <w:start w:val="1"/>
      <w:numFmt w:val="lowerLetter"/>
      <w:lvlText w:val="%5."/>
      <w:lvlJc w:val="left"/>
      <w:pPr>
        <w:ind w:left="3328" w:hanging="360"/>
      </w:pPr>
    </w:lvl>
    <w:lvl w:ilvl="5" w:tplc="2000001B" w:tentative="1">
      <w:start w:val="1"/>
      <w:numFmt w:val="lowerRoman"/>
      <w:lvlText w:val="%6."/>
      <w:lvlJc w:val="right"/>
      <w:pPr>
        <w:ind w:left="4048" w:hanging="180"/>
      </w:pPr>
    </w:lvl>
    <w:lvl w:ilvl="6" w:tplc="2000000F" w:tentative="1">
      <w:start w:val="1"/>
      <w:numFmt w:val="decimal"/>
      <w:lvlText w:val="%7."/>
      <w:lvlJc w:val="left"/>
      <w:pPr>
        <w:ind w:left="4768" w:hanging="360"/>
      </w:pPr>
    </w:lvl>
    <w:lvl w:ilvl="7" w:tplc="20000019" w:tentative="1">
      <w:start w:val="1"/>
      <w:numFmt w:val="lowerLetter"/>
      <w:lvlText w:val="%8."/>
      <w:lvlJc w:val="left"/>
      <w:pPr>
        <w:ind w:left="5488" w:hanging="360"/>
      </w:pPr>
    </w:lvl>
    <w:lvl w:ilvl="8" w:tplc="2000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10" w15:restartNumberingAfterBreak="0">
    <w:nsid w:val="1D905789"/>
    <w:multiLevelType w:val="multilevel"/>
    <w:tmpl w:val="B6F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462FD"/>
    <w:multiLevelType w:val="multilevel"/>
    <w:tmpl w:val="9C6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417F4"/>
    <w:multiLevelType w:val="multilevel"/>
    <w:tmpl w:val="329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2193B"/>
    <w:multiLevelType w:val="multilevel"/>
    <w:tmpl w:val="26B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A273D"/>
    <w:multiLevelType w:val="multilevel"/>
    <w:tmpl w:val="0BE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C1A87"/>
    <w:multiLevelType w:val="multilevel"/>
    <w:tmpl w:val="AE5A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13423"/>
    <w:multiLevelType w:val="multilevel"/>
    <w:tmpl w:val="BFE6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903F8"/>
    <w:multiLevelType w:val="multilevel"/>
    <w:tmpl w:val="0366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50D9A"/>
    <w:multiLevelType w:val="multilevel"/>
    <w:tmpl w:val="E2C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D1527"/>
    <w:multiLevelType w:val="multilevel"/>
    <w:tmpl w:val="391A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E5265E"/>
    <w:multiLevelType w:val="multilevel"/>
    <w:tmpl w:val="2E8E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637D4"/>
    <w:multiLevelType w:val="multilevel"/>
    <w:tmpl w:val="F1E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96258"/>
    <w:multiLevelType w:val="multilevel"/>
    <w:tmpl w:val="13A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00655"/>
    <w:multiLevelType w:val="multilevel"/>
    <w:tmpl w:val="370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A621C"/>
    <w:multiLevelType w:val="multilevel"/>
    <w:tmpl w:val="192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35F95"/>
    <w:multiLevelType w:val="multilevel"/>
    <w:tmpl w:val="1F52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6D5C11"/>
    <w:multiLevelType w:val="multilevel"/>
    <w:tmpl w:val="6C36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73845"/>
    <w:multiLevelType w:val="multilevel"/>
    <w:tmpl w:val="C2B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514E8"/>
    <w:multiLevelType w:val="hybridMultilevel"/>
    <w:tmpl w:val="893A0876"/>
    <w:lvl w:ilvl="0" w:tplc="E47C2768">
      <w:start w:val="1"/>
      <w:numFmt w:val="bullet"/>
      <w:lvlText w:val="•"/>
      <w:lvlJc w:val="left"/>
      <w:pPr>
        <w:ind w:left="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F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08282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42F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10AC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9E8C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2EC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4AEA1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56E86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EF52CF7"/>
    <w:multiLevelType w:val="multilevel"/>
    <w:tmpl w:val="7442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C41F78"/>
    <w:multiLevelType w:val="multilevel"/>
    <w:tmpl w:val="F6E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832DB"/>
    <w:multiLevelType w:val="multilevel"/>
    <w:tmpl w:val="7966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C51B4"/>
    <w:multiLevelType w:val="multilevel"/>
    <w:tmpl w:val="649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F4A7B"/>
    <w:multiLevelType w:val="multilevel"/>
    <w:tmpl w:val="2F2C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565A23"/>
    <w:multiLevelType w:val="multilevel"/>
    <w:tmpl w:val="63B0D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CA2823"/>
    <w:multiLevelType w:val="multilevel"/>
    <w:tmpl w:val="F6DA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0501A"/>
    <w:multiLevelType w:val="multilevel"/>
    <w:tmpl w:val="704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C128C"/>
    <w:multiLevelType w:val="multilevel"/>
    <w:tmpl w:val="6BF0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F132C"/>
    <w:multiLevelType w:val="multilevel"/>
    <w:tmpl w:val="7A7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278C5"/>
    <w:multiLevelType w:val="multilevel"/>
    <w:tmpl w:val="0402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2A5DB1"/>
    <w:multiLevelType w:val="multilevel"/>
    <w:tmpl w:val="3CA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990875">
    <w:abstractNumId w:val="28"/>
  </w:num>
  <w:num w:numId="2" w16cid:durableId="101389610">
    <w:abstractNumId w:val="2"/>
  </w:num>
  <w:num w:numId="3" w16cid:durableId="999191142">
    <w:abstractNumId w:val="9"/>
  </w:num>
  <w:num w:numId="4" w16cid:durableId="1800296436">
    <w:abstractNumId w:val="27"/>
  </w:num>
  <w:num w:numId="5" w16cid:durableId="359018644">
    <w:abstractNumId w:val="11"/>
  </w:num>
  <w:num w:numId="6" w16cid:durableId="485440260">
    <w:abstractNumId w:val="17"/>
  </w:num>
  <w:num w:numId="7" w16cid:durableId="1538007168">
    <w:abstractNumId w:val="4"/>
  </w:num>
  <w:num w:numId="8" w16cid:durableId="169761449">
    <w:abstractNumId w:val="34"/>
  </w:num>
  <w:num w:numId="9" w16cid:durableId="22294541">
    <w:abstractNumId w:val="25"/>
  </w:num>
  <w:num w:numId="10" w16cid:durableId="1772049503">
    <w:abstractNumId w:val="16"/>
  </w:num>
  <w:num w:numId="11" w16cid:durableId="556937421">
    <w:abstractNumId w:val="20"/>
  </w:num>
  <w:num w:numId="12" w16cid:durableId="1742749606">
    <w:abstractNumId w:val="29"/>
  </w:num>
  <w:num w:numId="13" w16cid:durableId="1403217041">
    <w:abstractNumId w:val="26"/>
  </w:num>
  <w:num w:numId="14" w16cid:durableId="192576284">
    <w:abstractNumId w:val="31"/>
  </w:num>
  <w:num w:numId="15" w16cid:durableId="771323748">
    <w:abstractNumId w:val="13"/>
  </w:num>
  <w:num w:numId="16" w16cid:durableId="1146312194">
    <w:abstractNumId w:val="3"/>
  </w:num>
  <w:num w:numId="17" w16cid:durableId="1894658887">
    <w:abstractNumId w:val="23"/>
  </w:num>
  <w:num w:numId="18" w16cid:durableId="102311493">
    <w:abstractNumId w:val="38"/>
  </w:num>
  <w:num w:numId="19" w16cid:durableId="1983801856">
    <w:abstractNumId w:val="12"/>
  </w:num>
  <w:num w:numId="20" w16cid:durableId="2081706305">
    <w:abstractNumId w:val="24"/>
  </w:num>
  <w:num w:numId="21" w16cid:durableId="525365735">
    <w:abstractNumId w:val="0"/>
  </w:num>
  <w:num w:numId="22" w16cid:durableId="1954240330">
    <w:abstractNumId w:val="1"/>
  </w:num>
  <w:num w:numId="23" w16cid:durableId="1972251900">
    <w:abstractNumId w:val="30"/>
  </w:num>
  <w:num w:numId="24" w16cid:durableId="597716007">
    <w:abstractNumId w:val="32"/>
  </w:num>
  <w:num w:numId="25" w16cid:durableId="1278489901">
    <w:abstractNumId w:val="37"/>
  </w:num>
  <w:num w:numId="26" w16cid:durableId="2117480729">
    <w:abstractNumId w:val="8"/>
  </w:num>
  <w:num w:numId="27" w16cid:durableId="1291786573">
    <w:abstractNumId w:val="10"/>
  </w:num>
  <w:num w:numId="28" w16cid:durableId="1168061437">
    <w:abstractNumId w:val="40"/>
  </w:num>
  <w:num w:numId="29" w16cid:durableId="553859497">
    <w:abstractNumId w:val="21"/>
  </w:num>
  <w:num w:numId="30" w16cid:durableId="1644387541">
    <w:abstractNumId w:val="22"/>
  </w:num>
  <w:num w:numId="31" w16cid:durableId="1108426109">
    <w:abstractNumId w:val="5"/>
  </w:num>
  <w:num w:numId="32" w16cid:durableId="965356509">
    <w:abstractNumId w:val="14"/>
  </w:num>
  <w:num w:numId="33" w16cid:durableId="1301229163">
    <w:abstractNumId w:val="18"/>
  </w:num>
  <w:num w:numId="34" w16cid:durableId="397094091">
    <w:abstractNumId w:val="36"/>
  </w:num>
  <w:num w:numId="35" w16cid:durableId="886917414">
    <w:abstractNumId w:val="15"/>
  </w:num>
  <w:num w:numId="36" w16cid:durableId="404691101">
    <w:abstractNumId w:val="35"/>
  </w:num>
  <w:num w:numId="37" w16cid:durableId="1570070989">
    <w:abstractNumId w:val="33"/>
  </w:num>
  <w:num w:numId="38" w16cid:durableId="618992462">
    <w:abstractNumId w:val="6"/>
  </w:num>
  <w:num w:numId="39" w16cid:durableId="803427294">
    <w:abstractNumId w:val="7"/>
  </w:num>
  <w:num w:numId="40" w16cid:durableId="2100833303">
    <w:abstractNumId w:val="19"/>
  </w:num>
  <w:num w:numId="41" w16cid:durableId="53465823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DA"/>
    <w:rsid w:val="000D44BA"/>
    <w:rsid w:val="00162290"/>
    <w:rsid w:val="001A4E7A"/>
    <w:rsid w:val="00393C10"/>
    <w:rsid w:val="003C5DBD"/>
    <w:rsid w:val="0049438E"/>
    <w:rsid w:val="00500F55"/>
    <w:rsid w:val="00563DF6"/>
    <w:rsid w:val="005F496C"/>
    <w:rsid w:val="00610CA5"/>
    <w:rsid w:val="0066734E"/>
    <w:rsid w:val="00690F3B"/>
    <w:rsid w:val="006E6AC0"/>
    <w:rsid w:val="0071521C"/>
    <w:rsid w:val="00735967"/>
    <w:rsid w:val="007D2514"/>
    <w:rsid w:val="008021C6"/>
    <w:rsid w:val="0085688E"/>
    <w:rsid w:val="00883D0C"/>
    <w:rsid w:val="008951CA"/>
    <w:rsid w:val="008B7B99"/>
    <w:rsid w:val="00927816"/>
    <w:rsid w:val="00982D93"/>
    <w:rsid w:val="009B02DA"/>
    <w:rsid w:val="009B68F2"/>
    <w:rsid w:val="00A148B6"/>
    <w:rsid w:val="00A23C2B"/>
    <w:rsid w:val="00AD1991"/>
    <w:rsid w:val="00B63A42"/>
    <w:rsid w:val="00C40D06"/>
    <w:rsid w:val="00D66AB8"/>
    <w:rsid w:val="00D84255"/>
    <w:rsid w:val="00D84F5D"/>
    <w:rsid w:val="00DA2D24"/>
    <w:rsid w:val="00DE3D31"/>
    <w:rsid w:val="00E67BB0"/>
    <w:rsid w:val="00E91EB8"/>
    <w:rsid w:val="00F03546"/>
    <w:rsid w:val="00F23C00"/>
    <w:rsid w:val="00F36374"/>
    <w:rsid w:val="00FB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D4AF"/>
  <w15:chartTrackingRefBased/>
  <w15:docId w15:val="{52605482-9542-453B-95CA-4978565D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2D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951CA"/>
    <w:pPr>
      <w:spacing w:after="0" w:line="240" w:lineRule="auto"/>
    </w:pPr>
    <w:rPr>
      <w:rFonts w:eastAsiaTheme="minorEastAsia"/>
      <w:lang w:eastAsia="en-P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elected">
    <w:name w:val="selected"/>
    <w:basedOn w:val="DefaultParagraphFont"/>
    <w:rsid w:val="00563DF6"/>
  </w:style>
  <w:style w:type="paragraph" w:styleId="NormalWeb">
    <w:name w:val="Normal (Web)"/>
    <w:basedOn w:val="Normal"/>
    <w:uiPriority w:val="99"/>
    <w:semiHidden/>
    <w:unhideWhenUsed/>
    <w:rsid w:val="0056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0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19PWCSE1844</dc:creator>
  <cp:keywords/>
  <dc:description/>
  <cp:lastModifiedBy>19PWCSE1844</cp:lastModifiedBy>
  <cp:revision>15</cp:revision>
  <dcterms:created xsi:type="dcterms:W3CDTF">2025-02-10T12:02:00Z</dcterms:created>
  <dcterms:modified xsi:type="dcterms:W3CDTF">2025-09-19T06:00:00Z</dcterms:modified>
</cp:coreProperties>
</file>