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D931FEA">
      <w:r w:rsidR="66E7C261">
        <w:rPr/>
        <w:t xml:space="preserve">In 2010, David Ashman, The Chief Architect for blackboard Inc began focusing on the increasing complexity and lead times </w:t>
      </w:r>
      <w:r w:rsidR="695EE1D6">
        <w:rPr/>
        <w:t>associated with the old system</w:t>
      </w:r>
      <w:r w:rsidR="2C8E185D">
        <w:rPr/>
        <w:t xml:space="preserve">. This was due to the highly coupled and monolithic Blackboard Learn Code repository. </w:t>
      </w:r>
      <w:r w:rsidR="1978AC56">
        <w:rPr/>
        <w:t xml:space="preserve">In 2012, </w:t>
      </w:r>
      <w:r w:rsidR="2C8E185D">
        <w:rPr/>
        <w:t>The</w:t>
      </w:r>
      <w:r w:rsidR="5265D072">
        <w:rPr/>
        <w:t>ir</w:t>
      </w:r>
      <w:r w:rsidR="2C8E185D">
        <w:rPr/>
        <w:t xml:space="preserve"> </w:t>
      </w:r>
      <w:r w:rsidR="2C8E185D">
        <w:rPr/>
        <w:t xml:space="preserve">response to this finding was to incorporate Building Blocks, which </w:t>
      </w:r>
      <w:r w:rsidR="7FBFC0EF">
        <w:rPr/>
        <w:t>breaks up the monolithic repository into a lot of smaller ones otherwise known</w:t>
      </w:r>
      <w:r w:rsidR="10ACD653">
        <w:rPr/>
        <w:t xml:space="preserve"> as microservices. This </w:t>
      </w:r>
      <w:r w:rsidR="0392CFB1">
        <w:rPr/>
        <w:t xml:space="preserve">helped not only bring the commits up and lead times down but also created a safer developer workplace as one change could only cause a localized error rather than bringing the entire software to a halt.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27eb454df4147f5"/>
      <w:footerReference w:type="default" r:id="Ref061f0dc4be48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AE1AC5" w:rsidTr="7EAE1AC5" w14:paraId="5F809C2F">
      <w:trPr>
        <w:trHeight w:val="300"/>
      </w:trPr>
      <w:tc>
        <w:tcPr>
          <w:tcW w:w="3120" w:type="dxa"/>
          <w:tcMar/>
        </w:tcPr>
        <w:p w:rsidR="7EAE1AC5" w:rsidP="7EAE1AC5" w:rsidRDefault="7EAE1AC5" w14:paraId="1D2C6D88" w14:textId="30ECE8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AE1AC5" w:rsidP="7EAE1AC5" w:rsidRDefault="7EAE1AC5" w14:paraId="50D11C76" w14:textId="33A7F4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AE1AC5" w:rsidP="7EAE1AC5" w:rsidRDefault="7EAE1AC5" w14:paraId="59D198E2" w14:textId="30D147E7">
          <w:pPr>
            <w:pStyle w:val="Header"/>
            <w:bidi w:val="0"/>
            <w:ind w:right="-115"/>
            <w:jc w:val="right"/>
          </w:pPr>
        </w:p>
      </w:tc>
    </w:tr>
  </w:tbl>
  <w:p w:rsidR="7EAE1AC5" w:rsidP="7EAE1AC5" w:rsidRDefault="7EAE1AC5" w14:paraId="0A9408C8" w14:textId="47ACDF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AE1AC5" w:rsidTr="7EAE1AC5" w14:paraId="1243BADA">
      <w:trPr>
        <w:trHeight w:val="300"/>
      </w:trPr>
      <w:tc>
        <w:tcPr>
          <w:tcW w:w="3120" w:type="dxa"/>
          <w:tcMar/>
        </w:tcPr>
        <w:p w:rsidR="7EAE1AC5" w:rsidP="7EAE1AC5" w:rsidRDefault="7EAE1AC5" w14:paraId="12DE30CB" w14:textId="23C9D7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AE1AC5" w:rsidP="7EAE1AC5" w:rsidRDefault="7EAE1AC5" w14:paraId="286B93F5" w14:textId="2661CA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AE1AC5" w:rsidP="7EAE1AC5" w:rsidRDefault="7EAE1AC5" w14:paraId="7957F5EB" w14:textId="63C38B2A">
          <w:pPr>
            <w:pStyle w:val="Header"/>
            <w:bidi w:val="0"/>
            <w:ind w:right="-115"/>
            <w:jc w:val="right"/>
          </w:pPr>
          <w:r w:rsidR="7EAE1AC5">
            <w:rPr/>
            <w:t xml:space="preserve">Samuel Segars </w:t>
          </w:r>
        </w:p>
        <w:p w:rsidR="7EAE1AC5" w:rsidP="7EAE1AC5" w:rsidRDefault="7EAE1AC5" w14:paraId="0B329E46" w14:textId="5D4EB3A2">
          <w:pPr>
            <w:pStyle w:val="Header"/>
            <w:bidi w:val="0"/>
            <w:ind w:right="-115"/>
            <w:jc w:val="right"/>
          </w:pPr>
          <w:r w:rsidR="7EAE1AC5">
            <w:rPr/>
            <w:t>CSD-380</w:t>
          </w:r>
        </w:p>
        <w:p w:rsidR="7EAE1AC5" w:rsidP="7EAE1AC5" w:rsidRDefault="7EAE1AC5" w14:paraId="6703F5E0" w14:textId="47AAA4AE">
          <w:pPr>
            <w:pStyle w:val="Header"/>
            <w:bidi w:val="0"/>
            <w:ind w:right="-115"/>
            <w:jc w:val="right"/>
          </w:pPr>
          <w:r w:rsidR="7EAE1AC5">
            <w:rPr/>
            <w:t>6-30-2024</w:t>
          </w:r>
        </w:p>
        <w:p w:rsidR="7EAE1AC5" w:rsidP="7EAE1AC5" w:rsidRDefault="7EAE1AC5" w14:paraId="24AAD2C8" w14:textId="6688D844">
          <w:pPr>
            <w:pStyle w:val="Header"/>
            <w:bidi w:val="0"/>
            <w:ind w:right="-115"/>
            <w:jc w:val="right"/>
          </w:pPr>
          <w:r w:rsidR="7EAE1AC5">
            <w:rPr/>
            <w:t>Module 6</w:t>
          </w:r>
        </w:p>
      </w:tc>
    </w:tr>
  </w:tbl>
  <w:p w:rsidR="7EAE1AC5" w:rsidP="7EAE1AC5" w:rsidRDefault="7EAE1AC5" w14:paraId="7330A312" w14:textId="49234D2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1EEE0"/>
    <w:rsid w:val="0392CFB1"/>
    <w:rsid w:val="10ACD653"/>
    <w:rsid w:val="1978AC56"/>
    <w:rsid w:val="19B232F1"/>
    <w:rsid w:val="1CF9F323"/>
    <w:rsid w:val="2711EEE0"/>
    <w:rsid w:val="2B67F493"/>
    <w:rsid w:val="2C8E185D"/>
    <w:rsid w:val="2CF45C3A"/>
    <w:rsid w:val="40316862"/>
    <w:rsid w:val="45B12F09"/>
    <w:rsid w:val="5265D072"/>
    <w:rsid w:val="52A70BFB"/>
    <w:rsid w:val="56A53870"/>
    <w:rsid w:val="649BF29F"/>
    <w:rsid w:val="66E7C261"/>
    <w:rsid w:val="695EE1D6"/>
    <w:rsid w:val="78C9A094"/>
    <w:rsid w:val="7EAE1AC5"/>
    <w:rsid w:val="7FBFC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6C6D"/>
  <w15:chartTrackingRefBased/>
  <w15:docId w15:val="{A47FBEEB-154E-4664-B127-61AA220DE3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27eb454df4147f5" /><Relationship Type="http://schemas.openxmlformats.org/officeDocument/2006/relationships/footer" Target="footer.xml" Id="Ref061f0dc4be48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2024-06-30T14:23:17.0786319Z</dcterms:created>
  <dcterms:modified xsi:type="dcterms:W3CDTF">2024-06-30T14:39:33.7866076Z</dcterms:modified>
  <dc:creator>Samuel Segars</dc:creator>
  <lastModifiedBy>Samuel Segars</lastModifiedBy>
</coreProperties>
</file>