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6A16B" w14:textId="04A3EF07" w:rsidR="00A23780" w:rsidRDefault="002738AD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 There is just one notebook consisting of all the required analyses; in order for the maps to be rendered so they can be seen, please copy-paste the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link in: </w:t>
      </w:r>
      <w:hyperlink r:id="rId4" w:tgtFrame="_blank" w:tooltip="Link: https://nbviewer.jupyter.org/" w:history="1">
        <w:r>
          <w:rPr>
            <w:rStyle w:val="Hyperlink"/>
            <w:rFonts w:ascii="Arial" w:hAnsi="Arial" w:cs="Arial"/>
            <w:color w:val="2972D1"/>
            <w:sz w:val="21"/>
            <w:szCs w:val="21"/>
            <w:shd w:val="clear" w:color="auto" w:fill="FFFFFF"/>
          </w:rPr>
          <w:t>https://nbviewer.jupyter.org/</w:t>
        </w:r>
      </w:hyperlink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sectPr w:rsidR="00A2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0D"/>
    <w:rsid w:val="001A0B0D"/>
    <w:rsid w:val="001C6926"/>
    <w:rsid w:val="00260DE1"/>
    <w:rsid w:val="002738AD"/>
    <w:rsid w:val="003B0AFF"/>
    <w:rsid w:val="004B6834"/>
    <w:rsid w:val="004F13F0"/>
    <w:rsid w:val="00864C43"/>
    <w:rsid w:val="008B372D"/>
    <w:rsid w:val="009E5D6B"/>
    <w:rsid w:val="00A23780"/>
    <w:rsid w:val="00B2220C"/>
    <w:rsid w:val="00C401A1"/>
    <w:rsid w:val="00C8227E"/>
    <w:rsid w:val="00F7214A"/>
    <w:rsid w:val="00F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1021-92F8-4E82-9EEC-F52BB1E9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3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jupyt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Shojaei</dc:creator>
  <cp:keywords/>
  <dc:description/>
  <cp:lastModifiedBy>Mohammad Hossein Shojaei</cp:lastModifiedBy>
  <cp:revision>3</cp:revision>
  <dcterms:created xsi:type="dcterms:W3CDTF">2020-05-20T00:55:00Z</dcterms:created>
  <dcterms:modified xsi:type="dcterms:W3CDTF">2020-05-25T16:19:00Z</dcterms:modified>
</cp:coreProperties>
</file>