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486C34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Biblioteca</w: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B06CBF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0C171A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Manter </w:t>
                            </w:r>
                            <w:r w:rsidR="00486C34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Cliente</w:t>
                            </w:r>
                            <w:r w:rsidR="000C171A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Inserir dados</w:t>
                            </w:r>
                          </w:p>
                          <w:p w:rsidR="009C2868" w:rsidRPr="000C171A" w:rsidRDefault="009C2868" w:rsidP="009C2868">
                            <w:pPr>
                              <w:rPr>
                                <w:u w:val="single"/>
                              </w:rPr>
                            </w:pP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C171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11 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de </w:t>
                            </w:r>
                            <w:proofErr w:type="gramStart"/>
                            <w:r w:rsidR="000C171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 w:rsidR="000C171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de </w:t>
                            </w:r>
                            <w:r w:rsidR="000C171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B06CBF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0C171A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Manter </w:t>
                      </w:r>
                      <w:r w:rsidR="00486C34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Cliente</w:t>
                      </w:r>
                      <w:r w:rsidR="000C171A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Inserir dados</w:t>
                      </w:r>
                    </w:p>
                    <w:p w:rsidR="009C2868" w:rsidRPr="000C171A" w:rsidRDefault="009C2868" w:rsidP="009C2868">
                      <w:pPr>
                        <w:rPr>
                          <w:u w:val="single"/>
                        </w:rPr>
                      </w:pP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C171A">
                        <w:rPr>
                          <w:rFonts w:ascii="Verdana" w:eastAsia="Verdana" w:hAnsi="Verdana" w:cs="Verdana"/>
                          <w:sz w:val="28"/>
                        </w:rPr>
                        <w:t xml:space="preserve">11 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de </w:t>
                      </w:r>
                      <w:proofErr w:type="gramStart"/>
                      <w:r w:rsidR="000C171A"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 w:rsidR="000C171A">
                        <w:rPr>
                          <w:rFonts w:ascii="Verdana" w:eastAsia="Verdana" w:hAnsi="Verdana" w:cs="Verdana"/>
                          <w:sz w:val="28"/>
                        </w:rPr>
                        <w:t xml:space="preserve"> 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de </w:t>
                      </w:r>
                      <w:r w:rsidR="000C171A">
                        <w:rPr>
                          <w:rFonts w:ascii="Verdana" w:eastAsia="Verdana" w:hAnsi="Verdana" w:cs="Verdana"/>
                          <w:sz w:val="28"/>
                        </w:rPr>
                        <w:t>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1323"/>
        <w:gridCol w:w="1055"/>
        <w:gridCol w:w="3686"/>
        <w:gridCol w:w="1204"/>
        <w:gridCol w:w="1323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486C34">
        <w:trPr>
          <w:trHeight w:val="28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486C34">
        <w:trPr>
          <w:trHeight w:val="569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86C34" w:rsidP="00486C34">
            <w:pPr>
              <w:spacing w:before="240"/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86C34" w:rsidP="00486C3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C34" w:rsidRDefault="00486C34" w:rsidP="00486C3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486C3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0" w:type="auto"/>
                </w:tcPr>
                <w:p w:rsidR="00486C34" w:rsidRDefault="00486C34" w:rsidP="00486C3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</w:p>
              </w:tc>
            </w:tr>
          </w:tbl>
          <w:p w:rsidR="009C2868" w:rsidRPr="009C2868" w:rsidRDefault="009C2868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15444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Samuel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15444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Luis</w:t>
            </w:r>
            <w:proofErr w:type="spellEnd"/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486C34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486C34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86C34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Bibliotecário</w:t>
            </w:r>
          </w:p>
        </w:tc>
        <w:tc>
          <w:tcPr>
            <w:tcW w:w="6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0C171A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86C34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0C171A">
              <w:rPr>
                <w:rFonts w:ascii="Arial" w:eastAsia="Arial" w:hAnsi="Arial" w:cs="Arial"/>
                <w:sz w:val="24"/>
                <w:szCs w:val="24"/>
              </w:rPr>
              <w:t xml:space="preserve"> usuário do sistema que exerce o papel de</w:t>
            </w:r>
            <w:r w:rsidR="00486C34">
              <w:rPr>
                <w:rFonts w:ascii="Arial" w:eastAsia="Arial" w:hAnsi="Arial" w:cs="Arial"/>
                <w:sz w:val="24"/>
                <w:szCs w:val="24"/>
              </w:rPr>
              <w:t xml:space="preserve"> bibliotecário </w:t>
            </w:r>
            <w:r w:rsidR="000C171A">
              <w:rPr>
                <w:rFonts w:ascii="Arial" w:eastAsia="Arial" w:hAnsi="Arial" w:cs="Arial"/>
                <w:sz w:val="24"/>
                <w:szCs w:val="24"/>
              </w:rPr>
              <w:t>deseja cadastrar  cliente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0C171A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171A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9C2868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0C171A" w:rsidRPr="009C2868" w:rsidRDefault="000C171A" w:rsidP="000C171A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o objetivo a criação do Login do cliente no sistema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E7" w:rsidRDefault="000C171A" w:rsidP="000C171A">
            <w:pPr>
              <w:pStyle w:val="PargrafodaLista"/>
              <w:numPr>
                <w:ilvl w:val="0"/>
                <w:numId w:val="9"/>
              </w:num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formulário de cadastro de cliente, contendo os seguintes dados </w:t>
            </w:r>
            <w:r w:rsidR="00915444">
              <w:rPr>
                <w:rFonts w:ascii="Arial" w:hAnsi="Arial" w:cs="Arial"/>
                <w:sz w:val="24"/>
                <w:szCs w:val="24"/>
              </w:rPr>
              <w:t>nome, e-mail, endereço, idade, cpf</w:t>
            </w:r>
            <w:r>
              <w:rPr>
                <w:rFonts w:ascii="Arial" w:hAnsi="Arial" w:cs="Arial"/>
                <w:sz w:val="24"/>
                <w:szCs w:val="24"/>
              </w:rPr>
              <w:t>,telefone, Login, senha</w:t>
            </w:r>
          </w:p>
          <w:p w:rsidR="000C171A" w:rsidRDefault="000C171A" w:rsidP="000C171A">
            <w:pPr>
              <w:pStyle w:val="PargrafodaLista"/>
              <w:numPr>
                <w:ilvl w:val="0"/>
                <w:numId w:val="9"/>
              </w:num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bibliotecário </w:t>
            </w:r>
            <w:r w:rsidR="00915444">
              <w:rPr>
                <w:rFonts w:ascii="Arial" w:hAnsi="Arial" w:cs="Arial"/>
                <w:sz w:val="24"/>
                <w:szCs w:val="24"/>
              </w:rPr>
              <w:t>informa os dados</w:t>
            </w:r>
          </w:p>
          <w:p w:rsidR="00915444" w:rsidRDefault="00915444" w:rsidP="000C171A">
            <w:pPr>
              <w:pStyle w:val="PargrafodaLista"/>
              <w:numPr>
                <w:ilvl w:val="0"/>
                <w:numId w:val="9"/>
              </w:num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bibliotecário cria acesso do cliente</w:t>
            </w:r>
          </w:p>
          <w:p w:rsidR="00915444" w:rsidRDefault="00915444" w:rsidP="00915444">
            <w:pPr>
              <w:pStyle w:val="PargrafodaLista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FE01 – Dados Incorretos</w:t>
            </w:r>
          </w:p>
          <w:p w:rsidR="00915444" w:rsidRDefault="00915444" w:rsidP="00915444">
            <w:pPr>
              <w:pStyle w:val="PargrafodaLista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FE02 – Dados Inválidos</w:t>
            </w:r>
          </w:p>
          <w:p w:rsidR="00915444" w:rsidRDefault="00915444" w:rsidP="00915444">
            <w:pPr>
              <w:pStyle w:val="PargrafodaLista"/>
              <w:numPr>
                <w:ilvl w:val="0"/>
                <w:numId w:val="9"/>
              </w:numPr>
              <w:ind w:left="709"/>
              <w:rPr>
                <w:rFonts w:ascii="Arial" w:hAnsi="Arial" w:cs="Arial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915444" w:rsidRPr="00915444" w:rsidRDefault="00915444" w:rsidP="00915444">
            <w:pPr>
              <w:rPr>
                <w:rFonts w:ascii="Arial" w:hAnsi="Arial" w:cs="Arial"/>
                <w:sz w:val="24"/>
                <w:szCs w:val="24"/>
              </w:rPr>
            </w:pPr>
            <w:r w:rsidRPr="009154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E0032"/>
    <w:multiLevelType w:val="hybridMultilevel"/>
    <w:tmpl w:val="5450D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AC0A96"/>
    <w:multiLevelType w:val="hybridMultilevel"/>
    <w:tmpl w:val="470E5D4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C171A"/>
    <w:rsid w:val="00486C34"/>
    <w:rsid w:val="005F20E7"/>
    <w:rsid w:val="0061460B"/>
    <w:rsid w:val="00915444"/>
    <w:rsid w:val="009C2868"/>
    <w:rsid w:val="00B06CBF"/>
    <w:rsid w:val="00D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E2B8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  <w:style w:type="paragraph" w:customStyle="1" w:styleId="Default">
    <w:name w:val="Default"/>
    <w:rsid w:val="00486C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Sam Silva</cp:lastModifiedBy>
  <cp:revision>4</cp:revision>
  <cp:lastPrinted>2014-10-14T23:55:00Z</cp:lastPrinted>
  <dcterms:created xsi:type="dcterms:W3CDTF">2014-10-14T23:33:00Z</dcterms:created>
  <dcterms:modified xsi:type="dcterms:W3CDTF">2019-07-11T13:57:00Z</dcterms:modified>
</cp:coreProperties>
</file>