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DDB0DC5" w14:textId="77777777" w:rsidR="00E0004B" w:rsidRDefault="0026035B" w:rsidP="0026035B">
      <w:pPr>
        <w:tabs>
          <w:tab w:val="left" w:pos="7320"/>
        </w:tabs>
        <w:rPr>
          <w:b/>
        </w:rPr>
      </w:pPr>
      <w:r>
        <w:rPr>
          <w:b/>
        </w:rPr>
        <w:tab/>
      </w:r>
    </w:p>
    <w:p w14:paraId="27AC0826" w14:textId="77777777" w:rsidR="00E0004B" w:rsidRDefault="00E0004B" w:rsidP="00E0004B">
      <w:pPr>
        <w:jc w:val="center"/>
        <w:rPr>
          <w:b/>
        </w:rPr>
      </w:pPr>
    </w:p>
    <w:p w14:paraId="0DC15B85" w14:textId="77777777" w:rsidR="00E0004B" w:rsidRDefault="00E0004B" w:rsidP="3A867AD8">
      <w:pPr>
        <w:jc w:val="center"/>
        <w:rPr>
          <w:b/>
          <w:bCs/>
        </w:rPr>
      </w:pPr>
    </w:p>
    <w:p w14:paraId="69F9BF77" w14:textId="52C897F9" w:rsidR="3A867AD8" w:rsidRDefault="3A867AD8" w:rsidP="3A867AD8">
      <w:pPr>
        <w:jc w:val="center"/>
        <w:rPr>
          <w:b/>
          <w:bCs/>
        </w:rPr>
      </w:pPr>
    </w:p>
    <w:p w14:paraId="016CF709" w14:textId="2430FFDB" w:rsidR="3A867AD8" w:rsidRDefault="3A867AD8" w:rsidP="3A867AD8">
      <w:pPr>
        <w:jc w:val="center"/>
        <w:rPr>
          <w:b/>
          <w:bCs/>
        </w:rPr>
      </w:pPr>
    </w:p>
    <w:p w14:paraId="244F8489" w14:textId="77777777" w:rsidR="0038114D" w:rsidRDefault="0038114D" w:rsidP="00E0004B">
      <w:pPr>
        <w:jc w:val="center"/>
        <w:rPr>
          <w:b/>
        </w:rPr>
      </w:pPr>
    </w:p>
    <w:p w14:paraId="199C3697" w14:textId="77777777" w:rsidR="0038114D" w:rsidRDefault="0038114D" w:rsidP="00E0004B">
      <w:pPr>
        <w:jc w:val="center"/>
        <w:rPr>
          <w:b/>
        </w:rPr>
      </w:pPr>
    </w:p>
    <w:p w14:paraId="18E708E3" w14:textId="77777777" w:rsidR="0038114D" w:rsidRDefault="0038114D" w:rsidP="00E0004B">
      <w:pPr>
        <w:jc w:val="center"/>
        <w:rPr>
          <w:b/>
        </w:rPr>
      </w:pPr>
    </w:p>
    <w:p w14:paraId="724CB19F" w14:textId="77777777" w:rsidR="00E0004B" w:rsidRDefault="00E0004B" w:rsidP="00E0004B">
      <w:pPr>
        <w:jc w:val="center"/>
        <w:rPr>
          <w:b/>
        </w:rPr>
      </w:pPr>
    </w:p>
    <w:p w14:paraId="034713B5" w14:textId="77777777" w:rsidR="00E0004B" w:rsidRPr="00350DFF" w:rsidRDefault="00350DFF" w:rsidP="00350D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TRABALHO PROJETO INTEGRADOR </w:t>
      </w:r>
    </w:p>
    <w:p w14:paraId="58CBAC71" w14:textId="77777777" w:rsidR="00E0004B" w:rsidRDefault="00E0004B" w:rsidP="00E0004B">
      <w:pPr>
        <w:jc w:val="center"/>
        <w:rPr>
          <w:b/>
        </w:rPr>
      </w:pPr>
      <w:r>
        <w:rPr>
          <w:b/>
          <w:sz w:val="24"/>
          <w:szCs w:val="24"/>
        </w:rPr>
        <w:t>TEMA:</w:t>
      </w:r>
    </w:p>
    <w:p w14:paraId="4CB04F52" w14:textId="41855D04" w:rsidR="0026035B" w:rsidRDefault="3A867AD8" w:rsidP="3A867AD8">
      <w:pPr>
        <w:jc w:val="center"/>
        <w:rPr>
          <w:b/>
          <w:bCs/>
        </w:rPr>
      </w:pPr>
      <w:r w:rsidRPr="3A867AD8">
        <w:rPr>
          <w:b/>
          <w:bCs/>
        </w:rPr>
        <w:t xml:space="preserve">SISTEMA DE CONTROLE DE BIBLIOTECA VIA WEB </w:t>
      </w:r>
    </w:p>
    <w:p w14:paraId="22DFC9BE" w14:textId="77777777" w:rsidR="0026035B" w:rsidRDefault="0026035B" w:rsidP="00E0004B">
      <w:pPr>
        <w:jc w:val="center"/>
        <w:rPr>
          <w:b/>
        </w:rPr>
      </w:pPr>
    </w:p>
    <w:p w14:paraId="7E4B4667" w14:textId="77777777" w:rsidR="0026035B" w:rsidRDefault="0026035B" w:rsidP="00E0004B">
      <w:pPr>
        <w:jc w:val="center"/>
        <w:rPr>
          <w:b/>
        </w:rPr>
      </w:pPr>
    </w:p>
    <w:p w14:paraId="28D8C917" w14:textId="77777777" w:rsidR="0026035B" w:rsidRDefault="0026035B" w:rsidP="00E0004B">
      <w:pPr>
        <w:jc w:val="center"/>
        <w:rPr>
          <w:b/>
        </w:rPr>
      </w:pPr>
    </w:p>
    <w:p w14:paraId="1FA751F2" w14:textId="77777777" w:rsidR="0026035B" w:rsidRDefault="0026035B" w:rsidP="00E0004B">
      <w:pPr>
        <w:jc w:val="center"/>
        <w:rPr>
          <w:b/>
        </w:rPr>
      </w:pPr>
    </w:p>
    <w:p w14:paraId="70FF7B8A" w14:textId="77777777" w:rsidR="0026035B" w:rsidRDefault="0026035B" w:rsidP="00E0004B">
      <w:pPr>
        <w:jc w:val="center"/>
        <w:rPr>
          <w:b/>
        </w:rPr>
      </w:pPr>
    </w:p>
    <w:p w14:paraId="14335A0B" w14:textId="77777777" w:rsidR="0026035B" w:rsidRDefault="0026035B" w:rsidP="00E0004B">
      <w:pPr>
        <w:jc w:val="center"/>
        <w:rPr>
          <w:b/>
        </w:rPr>
      </w:pPr>
    </w:p>
    <w:p w14:paraId="111203AF" w14:textId="77777777" w:rsidR="0026035B" w:rsidRDefault="0026035B" w:rsidP="00E0004B">
      <w:pPr>
        <w:jc w:val="center"/>
        <w:rPr>
          <w:b/>
        </w:rPr>
      </w:pPr>
    </w:p>
    <w:p w14:paraId="7B240013" w14:textId="77777777" w:rsidR="0026035B" w:rsidRDefault="0026035B" w:rsidP="00E0004B">
      <w:pPr>
        <w:jc w:val="center"/>
        <w:rPr>
          <w:b/>
        </w:rPr>
      </w:pPr>
    </w:p>
    <w:p w14:paraId="2F23DF40" w14:textId="77777777" w:rsidR="0026035B" w:rsidRDefault="0026035B" w:rsidP="00E0004B">
      <w:pPr>
        <w:jc w:val="center"/>
        <w:rPr>
          <w:b/>
        </w:rPr>
      </w:pPr>
    </w:p>
    <w:p w14:paraId="0E3867F4" w14:textId="77777777" w:rsidR="0026035B" w:rsidRDefault="0026035B" w:rsidP="00E0004B">
      <w:pPr>
        <w:jc w:val="center"/>
        <w:rPr>
          <w:b/>
        </w:rPr>
      </w:pPr>
    </w:p>
    <w:p w14:paraId="24F8BCFB" w14:textId="77777777" w:rsidR="0026035B" w:rsidRDefault="0026035B" w:rsidP="00E0004B">
      <w:pPr>
        <w:jc w:val="center"/>
        <w:rPr>
          <w:b/>
        </w:rPr>
      </w:pPr>
    </w:p>
    <w:p w14:paraId="7576ABA4" w14:textId="77777777" w:rsidR="0026035B" w:rsidRDefault="0026035B" w:rsidP="00E0004B">
      <w:pPr>
        <w:jc w:val="center"/>
        <w:rPr>
          <w:b/>
        </w:rPr>
      </w:pPr>
    </w:p>
    <w:p w14:paraId="64A3B733" w14:textId="77777777" w:rsidR="0026035B" w:rsidRDefault="0026035B" w:rsidP="00E0004B">
      <w:pPr>
        <w:jc w:val="center"/>
        <w:rPr>
          <w:b/>
        </w:rPr>
      </w:pPr>
    </w:p>
    <w:p w14:paraId="77B80CD8" w14:textId="77777777" w:rsidR="0026035B" w:rsidRDefault="0026035B" w:rsidP="00E0004B">
      <w:pPr>
        <w:jc w:val="center"/>
        <w:rPr>
          <w:b/>
        </w:rPr>
      </w:pPr>
    </w:p>
    <w:p w14:paraId="6AD1BB31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74968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97BEF9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862608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6DD700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1B19BB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B6C651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E2F1C9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627620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5A75C0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643593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67EE52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2E6FD2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DDE986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BD0F32" w14:textId="60E63795" w:rsidR="001E153A" w:rsidRDefault="3A867AD8" w:rsidP="3A867A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3A867AD8">
        <w:rPr>
          <w:rFonts w:ascii="Times New Roman" w:hAnsi="Times New Roman" w:cs="Times New Roman"/>
          <w:b/>
          <w:bCs/>
          <w:sz w:val="24"/>
          <w:szCs w:val="24"/>
        </w:rPr>
        <w:t>SISTEMA DE CONTROLE DE BIBLIOTECA VIA WEB</w:t>
      </w:r>
    </w:p>
    <w:p w14:paraId="06FCAD30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8CC181" w14:textId="77777777" w:rsidR="001E153A" w:rsidRDefault="001E153A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E8297E" w14:textId="77777777" w:rsidR="001E153A" w:rsidRDefault="001E153A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153A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658C7920" w14:textId="77777777" w:rsidR="001E153A" w:rsidRPr="001E153A" w:rsidRDefault="001E153A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0F9CDD" w14:textId="316CE613" w:rsidR="001E153A" w:rsidRPr="001E153A" w:rsidRDefault="3A867AD8" w:rsidP="00F1575B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3A867AD8">
        <w:rPr>
          <w:rFonts w:ascii="Times New Roman" w:hAnsi="Times New Roman" w:cs="Times New Roman"/>
          <w:sz w:val="24"/>
          <w:szCs w:val="24"/>
        </w:rPr>
        <w:t xml:space="preserve"> </w:t>
      </w:r>
      <w:r w:rsidR="00F1575B">
        <w:rPr>
          <w:rFonts w:ascii="Times New Roman" w:hAnsi="Times New Roman" w:cs="Times New Roman"/>
          <w:sz w:val="24"/>
          <w:szCs w:val="24"/>
        </w:rPr>
        <w:tab/>
      </w:r>
      <w:r w:rsidR="00F1575B">
        <w:rPr>
          <w:rFonts w:ascii="Times New Roman" w:hAnsi="Times New Roman" w:cs="Times New Roman"/>
          <w:sz w:val="24"/>
          <w:szCs w:val="24"/>
        </w:rPr>
        <w:tab/>
      </w:r>
      <w:r w:rsidRPr="3A867AD8">
        <w:rPr>
          <w:rFonts w:ascii="Times New Roman" w:hAnsi="Times New Roman" w:cs="Times New Roman"/>
          <w:sz w:val="24"/>
          <w:szCs w:val="24"/>
        </w:rPr>
        <w:t xml:space="preserve">Neste trabalho foi apresentada uma análise das necessidades de informatização de uma biblioteca que tem como objetivo o gerenciamento e a organização na área de controle de aluguel de livros, cadastros de leitores, cadastro de livros, possibilitando um lucro mais vantajoso, e agilizando o tempo gasto para o gerenciamento. Este sistema vai possibilitar que os funcionários possam controlar seu estoque de livros em sua </w:t>
      </w:r>
      <w:r w:rsidR="00C43BE7" w:rsidRPr="3A867AD8">
        <w:rPr>
          <w:rFonts w:ascii="Times New Roman" w:hAnsi="Times New Roman" w:cs="Times New Roman"/>
          <w:sz w:val="24"/>
          <w:szCs w:val="24"/>
        </w:rPr>
        <w:t>prate</w:t>
      </w:r>
      <w:r w:rsidR="00C43BE7">
        <w:rPr>
          <w:rFonts w:ascii="Times New Roman" w:hAnsi="Times New Roman" w:cs="Times New Roman"/>
          <w:sz w:val="24"/>
          <w:szCs w:val="24"/>
        </w:rPr>
        <w:t>leira</w:t>
      </w:r>
      <w:r w:rsidRPr="3A867AD8">
        <w:rPr>
          <w:rFonts w:ascii="Times New Roman" w:hAnsi="Times New Roman" w:cs="Times New Roman"/>
          <w:sz w:val="24"/>
          <w:szCs w:val="24"/>
        </w:rPr>
        <w:t xml:space="preserve"> através da internet. </w:t>
      </w:r>
    </w:p>
    <w:p w14:paraId="4701A03A" w14:textId="77777777" w:rsidR="0026035B" w:rsidRDefault="0026035B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FE706" w14:textId="7E2C3DCF" w:rsidR="00A93CA2" w:rsidRDefault="00A93CA2" w:rsidP="3A867A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68860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5EE324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AEA658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874279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2319EC" w14:textId="49C729F3" w:rsidR="00A93CA2" w:rsidRDefault="00A93CA2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33850" w14:textId="305B25C6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370C5" w14:textId="5D210696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AC876" w14:textId="02F084F3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DEB1D" w14:textId="3E7B1610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7DAF3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79B6F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2C52C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2E647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8FB99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8F334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568FC" w14:textId="49C729F3" w:rsidR="00A93CA2" w:rsidRPr="00A93CA2" w:rsidRDefault="5182C892" w:rsidP="5182C8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182C892">
        <w:rPr>
          <w:rFonts w:ascii="Times New Roman" w:hAnsi="Times New Roman" w:cs="Times New Roman"/>
          <w:b/>
          <w:bCs/>
          <w:sz w:val="28"/>
          <w:szCs w:val="28"/>
        </w:rPr>
        <w:t xml:space="preserve">Sumário </w:t>
      </w:r>
    </w:p>
    <w:p w14:paraId="797BBC2F" w14:textId="49C729F3" w:rsidR="00A93CA2" w:rsidRPr="00A93CA2" w:rsidRDefault="5182C892" w:rsidP="5182C892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65426A88" w14:textId="49C729F3" w:rsidR="5182C892" w:rsidRDefault="5182C892" w:rsidP="5182C892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>1.1 Objetivo do Sistema</w:t>
      </w:r>
    </w:p>
    <w:p w14:paraId="63C65AD9" w14:textId="0580B0E5" w:rsidR="5182C892" w:rsidRDefault="00451FF1" w:rsidP="5182C892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340C09">
        <w:rPr>
          <w:rFonts w:ascii="Times New Roman" w:hAnsi="Times New Roman" w:cs="Times New Roman"/>
          <w:b/>
          <w:bCs/>
          <w:sz w:val="24"/>
          <w:szCs w:val="24"/>
        </w:rPr>
        <w:t>Escopo do Projeto</w:t>
      </w:r>
    </w:p>
    <w:p w14:paraId="57DD136F" w14:textId="5B557706" w:rsidR="5182C892" w:rsidRDefault="00704ACB" w:rsidP="00BD4BE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ACB">
        <w:rPr>
          <w:rFonts w:ascii="Times New Roman" w:hAnsi="Times New Roman" w:cs="Times New Roman"/>
          <w:b/>
          <w:bCs/>
          <w:sz w:val="24"/>
          <w:szCs w:val="24"/>
        </w:rPr>
        <w:t>1.3 justificativas</w:t>
      </w:r>
      <w:r w:rsidR="5182C892" w:rsidRPr="00704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5EB7E0" w14:textId="77777777" w:rsidR="00704ACB" w:rsidRPr="00704ACB" w:rsidRDefault="00704ACB" w:rsidP="00704ACB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E288" w14:textId="029B41C7" w:rsidR="5182C892" w:rsidRPr="0079579F" w:rsidRDefault="5182C892" w:rsidP="0079579F">
      <w:pPr>
        <w:pStyle w:val="PargrafodaLista"/>
        <w:numPr>
          <w:ilvl w:val="1"/>
          <w:numId w:val="18"/>
        </w:numPr>
        <w:rPr>
          <w:b/>
          <w:bCs/>
          <w:sz w:val="24"/>
          <w:szCs w:val="24"/>
        </w:rPr>
      </w:pPr>
      <w:r w:rsidRPr="0079579F">
        <w:rPr>
          <w:rFonts w:ascii="Times New Roman" w:hAnsi="Times New Roman" w:cs="Times New Roman"/>
          <w:b/>
          <w:bCs/>
          <w:sz w:val="24"/>
          <w:szCs w:val="24"/>
        </w:rPr>
        <w:t>Metodologias de Desenvolvimentos</w:t>
      </w:r>
      <w:r w:rsidR="00FA4D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94522A" w14:textId="784CE2EC" w:rsidR="5182C892" w:rsidRDefault="0079579F" w:rsidP="5182C89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1.5</w:t>
      </w:r>
      <w:r w:rsidR="00F1575B">
        <w:rPr>
          <w:rFonts w:ascii="Times New Roman" w:hAnsi="Times New Roman" w:cs="Times New Roman"/>
          <w:b/>
          <w:bCs/>
          <w:sz w:val="24"/>
          <w:szCs w:val="24"/>
        </w:rPr>
        <w:t xml:space="preserve"> Java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 xml:space="preserve"> e Java EE</w:t>
      </w:r>
    </w:p>
    <w:p w14:paraId="2A3548CD" w14:textId="7CEAD966" w:rsidR="5182C892" w:rsidRDefault="00F1575B" w:rsidP="5182C89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9579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5182C892" w:rsidRPr="5182C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>Astah UML</w:t>
      </w:r>
    </w:p>
    <w:p w14:paraId="4AFA1704" w14:textId="04CF7B86" w:rsidR="5182C892" w:rsidRDefault="00F1575B" w:rsidP="5182C89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9579F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3A867AD8" w:rsidRPr="3A867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>Maria DB</w:t>
      </w:r>
    </w:p>
    <w:p w14:paraId="0CCC6124" w14:textId="0CB2B318" w:rsidR="3A867AD8" w:rsidRDefault="00F1575B" w:rsidP="3A867AD8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9579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DC77D7" w:rsidRPr="00DC77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>JSTL</w:t>
      </w:r>
    </w:p>
    <w:p w14:paraId="19371762" w14:textId="7B9743F2" w:rsidR="00FA4D77" w:rsidRPr="00720DD7" w:rsidRDefault="0079579F" w:rsidP="00720DD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1.9</w:t>
      </w:r>
      <w:r w:rsidR="3A867AD8" w:rsidRPr="3A867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>Hibernate</w:t>
      </w:r>
    </w:p>
    <w:p w14:paraId="20046289" w14:textId="3E8855AB" w:rsidR="00FA4D77" w:rsidRPr="00FA4D77" w:rsidRDefault="00FA4D77" w:rsidP="00FA4D7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20DD7">
        <w:rPr>
          <w:rFonts w:ascii="Times New Roman" w:hAnsi="Times New Roman" w:cs="Times New Roman"/>
          <w:b/>
          <w:bCs/>
          <w:sz w:val="24"/>
          <w:szCs w:val="24"/>
        </w:rPr>
        <w:t>.9.1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Analise de Requisitos</w:t>
      </w:r>
    </w:p>
    <w:p w14:paraId="51D7BF57" w14:textId="77777777" w:rsidR="0079579F" w:rsidRPr="0079579F" w:rsidRDefault="0079579F" w:rsidP="0079579F">
      <w:pPr>
        <w:pStyle w:val="PargrafodaLista"/>
        <w:rPr>
          <w:b/>
          <w:bCs/>
          <w:sz w:val="24"/>
          <w:szCs w:val="24"/>
        </w:rPr>
      </w:pPr>
    </w:p>
    <w:p w14:paraId="09FFE3C8" w14:textId="79065296" w:rsidR="0079579F" w:rsidRDefault="00FA68A4" w:rsidP="00FA68A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68A4">
        <w:rPr>
          <w:rFonts w:ascii="Times New Roman" w:hAnsi="Times New Roman" w:cs="Times New Roman"/>
          <w:b/>
          <w:bCs/>
          <w:sz w:val="24"/>
          <w:szCs w:val="24"/>
        </w:rPr>
        <w:t>Identidade visual do projeto</w:t>
      </w:r>
      <w:r w:rsidR="00FA4D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FC5576" w14:textId="406D72BF" w:rsidR="00FA68A4" w:rsidRDefault="00FA68A4" w:rsidP="00FA68A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Definição das Cores</w:t>
      </w:r>
    </w:p>
    <w:p w14:paraId="41D7DD28" w14:textId="31164645" w:rsidR="00FA68A4" w:rsidRDefault="00FA68A4" w:rsidP="00FA68A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Definição das Fontes</w:t>
      </w:r>
    </w:p>
    <w:p w14:paraId="3E929B4F" w14:textId="56188C66" w:rsidR="00FA68A4" w:rsidRDefault="00FA68A4" w:rsidP="00FA68A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Definição do Logo</w:t>
      </w:r>
    </w:p>
    <w:p w14:paraId="33C3A7DD" w14:textId="77777777" w:rsidR="00FA68A4" w:rsidRDefault="00FA68A4" w:rsidP="00FA68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787ED" w14:textId="26BDEAE7" w:rsidR="00FA68A4" w:rsidRDefault="00FA68A4" w:rsidP="00FA68A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Versionamento do projeto</w:t>
      </w:r>
    </w:p>
    <w:p w14:paraId="3DB34B19" w14:textId="4D092464" w:rsidR="00FA68A4" w:rsidRDefault="00FA68A4" w:rsidP="00FA68A4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Criação do Repositório</w:t>
      </w:r>
    </w:p>
    <w:p w14:paraId="440C7650" w14:textId="72C5FC12" w:rsidR="00FA68A4" w:rsidRDefault="00FA68A4" w:rsidP="00FA68A4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Criação do README.md</w:t>
      </w:r>
    </w:p>
    <w:p w14:paraId="0C30D313" w14:textId="77777777" w:rsidR="007F25B5" w:rsidRDefault="007F25B5" w:rsidP="007F25B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38030" w14:textId="2B7707DC" w:rsidR="007F25B5" w:rsidRDefault="007F25B5" w:rsidP="007F25B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Idealização das Telas</w:t>
      </w:r>
    </w:p>
    <w:p w14:paraId="10754ADB" w14:textId="38200D0C" w:rsidR="00704ACB" w:rsidRDefault="00704ACB" w:rsidP="00704ACB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ACB">
        <w:rPr>
          <w:rFonts w:ascii="Times New Roman" w:hAnsi="Times New Roman" w:cs="Times New Roman"/>
          <w:b/>
          <w:bCs/>
          <w:sz w:val="24"/>
          <w:szCs w:val="24"/>
        </w:rPr>
        <w:t>Desenvolver os Wireframes do projeto</w:t>
      </w:r>
    </w:p>
    <w:p w14:paraId="40A15FA6" w14:textId="77777777" w:rsidR="00704ACB" w:rsidRDefault="00704ACB" w:rsidP="00704ACB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A9FD9" w14:textId="1A86D0D1" w:rsidR="00704ACB" w:rsidRDefault="00704ACB" w:rsidP="00704AC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Modelagem do sistema</w:t>
      </w:r>
    </w:p>
    <w:p w14:paraId="4105988C" w14:textId="5C17923A" w:rsidR="00704ACB" w:rsidRDefault="00704ACB" w:rsidP="00704ACB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ACB">
        <w:rPr>
          <w:rFonts w:ascii="Times New Roman" w:hAnsi="Times New Roman" w:cs="Times New Roman"/>
          <w:b/>
          <w:bCs/>
          <w:sz w:val="24"/>
          <w:szCs w:val="24"/>
        </w:rPr>
        <w:t>Definição das funcionalidades</w:t>
      </w:r>
    </w:p>
    <w:p w14:paraId="0F51B103" w14:textId="019368EB" w:rsidR="00704ACB" w:rsidRDefault="00704ACB" w:rsidP="00704ACB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ACB">
        <w:rPr>
          <w:rFonts w:ascii="Times New Roman" w:hAnsi="Times New Roman" w:cs="Times New Roman"/>
          <w:b/>
          <w:bCs/>
          <w:sz w:val="24"/>
          <w:szCs w:val="24"/>
        </w:rPr>
        <w:t>Definição dos recursos a serem usados</w:t>
      </w:r>
    </w:p>
    <w:p w14:paraId="0F2CA36A" w14:textId="77777777" w:rsidR="00704ACB" w:rsidRDefault="00704ACB" w:rsidP="00704ACB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7EEA0" w14:textId="3E85DB26" w:rsidR="00704ACB" w:rsidRDefault="00704ACB" w:rsidP="00704AC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ACB">
        <w:rPr>
          <w:rFonts w:ascii="Times New Roman" w:hAnsi="Times New Roman" w:cs="Times New Roman"/>
          <w:b/>
          <w:bCs/>
          <w:sz w:val="24"/>
          <w:szCs w:val="24"/>
        </w:rPr>
        <w:t>Modelagem do banco</w:t>
      </w:r>
    </w:p>
    <w:p w14:paraId="30350447" w14:textId="081BBA07" w:rsidR="00704ACB" w:rsidRDefault="00704ACB" w:rsidP="00704ACB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ACB">
        <w:rPr>
          <w:rFonts w:ascii="Times New Roman" w:hAnsi="Times New Roman" w:cs="Times New Roman"/>
          <w:b/>
          <w:bCs/>
          <w:sz w:val="24"/>
          <w:szCs w:val="24"/>
        </w:rPr>
        <w:t>Desenvolver o DER</w:t>
      </w:r>
    </w:p>
    <w:p w14:paraId="2ABC4FEC" w14:textId="45B4F805" w:rsidR="00704ACB" w:rsidRPr="00704ACB" w:rsidRDefault="00704ACB" w:rsidP="00704ACB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ACB">
        <w:rPr>
          <w:rFonts w:ascii="Times New Roman" w:hAnsi="Times New Roman" w:cs="Times New Roman"/>
          <w:b/>
          <w:bCs/>
          <w:sz w:val="24"/>
          <w:szCs w:val="24"/>
        </w:rPr>
        <w:t>Desenvolver o MER</w:t>
      </w:r>
    </w:p>
    <w:p w14:paraId="1833978B" w14:textId="77777777" w:rsidR="00FA68A4" w:rsidRPr="00FA68A4" w:rsidRDefault="00FA68A4" w:rsidP="00FA68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963F4" w14:textId="77777777" w:rsidR="00FA68A4" w:rsidRPr="00FA68A4" w:rsidRDefault="00FA68A4" w:rsidP="00FA68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A1FAD" w14:textId="1E273BFD" w:rsidR="5182C892" w:rsidRPr="0079579F" w:rsidRDefault="5182C892" w:rsidP="0079579F">
      <w:pPr>
        <w:rPr>
          <w:b/>
          <w:bCs/>
          <w:sz w:val="24"/>
          <w:szCs w:val="24"/>
        </w:rPr>
      </w:pPr>
    </w:p>
    <w:p w14:paraId="14614D73" w14:textId="3767E47D" w:rsidR="5182C892" w:rsidRDefault="5182C892" w:rsidP="5182C8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3F7B37" w14:textId="77777777" w:rsidR="00A93CA2" w:rsidRPr="00A93CA2" w:rsidRDefault="00A93CA2" w:rsidP="5182C8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56EF7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1D187DFB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2A15EB10" w14:textId="6DB3281D" w:rsidR="00A93CA2" w:rsidRDefault="00A93CA2" w:rsidP="3A867A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05501" w14:textId="77777777" w:rsidR="00F1575B" w:rsidRDefault="00F1575B" w:rsidP="3A867A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DA6829" w14:textId="6D40DEAD" w:rsidR="00093245" w:rsidRDefault="00093245" w:rsidP="00093245">
      <w:pPr>
        <w:pStyle w:val="PargrafodaLista"/>
        <w:numPr>
          <w:ilvl w:val="0"/>
          <w:numId w:val="9"/>
        </w:numPr>
        <w:ind w:left="0"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</w:t>
      </w:r>
    </w:p>
    <w:p w14:paraId="6CAB7AD9" w14:textId="67508806" w:rsidR="00093245" w:rsidRPr="00093245" w:rsidRDefault="00093245" w:rsidP="00093245">
      <w:pPr>
        <w:ind w:left="-567" w:right="425" w:firstLine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245">
        <w:rPr>
          <w:rFonts w:ascii="Times New Roman" w:hAnsi="Times New Roman" w:cs="Times New Roman"/>
          <w:sz w:val="24"/>
          <w:szCs w:val="24"/>
        </w:rPr>
        <w:t>Atualmente o uso de um software de gerenciamento vem crescendo muito nas empresas e/ou qualquer tipo de entidade, isso se deve pelo fato de haver inúmeras informações a serem guardadas e manipuladas e a dificuldade de isto ser realizado manualmente. Com isso, a utilização de um software de Gerenciamento resulta na exatidão e agilidade nos resultados obtidos, que são de grande valia para qualquer tipo de organização. O software desenvolvido trata-se de um Sistema Gerencial de Biblioteca. O sistema foi implementado para ser utilizado na biblioteca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093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Senac Madureira,</w:t>
      </w:r>
      <w:r w:rsidRPr="00093245">
        <w:rPr>
          <w:rFonts w:ascii="Times New Roman" w:hAnsi="Times New Roman" w:cs="Times New Roman"/>
          <w:sz w:val="24"/>
          <w:szCs w:val="24"/>
        </w:rPr>
        <w:t xml:space="preserve"> na cidade de </w:t>
      </w:r>
      <w:r>
        <w:rPr>
          <w:rFonts w:ascii="Times New Roman" w:hAnsi="Times New Roman" w:cs="Times New Roman"/>
          <w:sz w:val="24"/>
          <w:szCs w:val="24"/>
        </w:rPr>
        <w:t>Rio de Janeiro</w:t>
      </w:r>
      <w:r w:rsidRPr="00093245">
        <w:rPr>
          <w:rFonts w:ascii="Times New Roman" w:hAnsi="Times New Roman" w:cs="Times New Roman"/>
          <w:sz w:val="24"/>
          <w:szCs w:val="24"/>
        </w:rPr>
        <w:t xml:space="preserve">, estado de </w:t>
      </w:r>
      <w:r>
        <w:rPr>
          <w:rFonts w:ascii="Times New Roman" w:hAnsi="Times New Roman" w:cs="Times New Roman"/>
          <w:sz w:val="24"/>
          <w:szCs w:val="24"/>
        </w:rPr>
        <w:t>Rio de Janeiro. Atualmente a Instituição</w:t>
      </w:r>
      <w:r w:rsidRPr="00093245">
        <w:rPr>
          <w:rFonts w:ascii="Times New Roman" w:hAnsi="Times New Roman" w:cs="Times New Roman"/>
          <w:sz w:val="24"/>
          <w:szCs w:val="24"/>
        </w:rPr>
        <w:t xml:space="preserve"> já possui um software, mas de acordo com a bibliotecária, ele possui algumas falhas e não retorna todas as informações necessárias para uma boa administração da biblioteca. O sistema ajudará a reduzir muito o tempo gasto em algumas operações, tais como o levantamento total de acervo existente na biblioteca emitido através de relatórios. O software permitirá ao bibliotecário cadastrar acervos e clientes, efetuar empréstimos, devoluções e consultar todo o acervo existente, além de ter total controle e eficiência para uma eventual tomada de decisão.</w:t>
      </w:r>
    </w:p>
    <w:p w14:paraId="1006755D" w14:textId="20D1EF6A" w:rsidR="3A867AD8" w:rsidRPr="00093245" w:rsidRDefault="00093245" w:rsidP="00093245">
      <w:p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245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3A867AD8" w:rsidRPr="00093245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 do Sistema</w:t>
      </w:r>
    </w:p>
    <w:p w14:paraId="64DF82DB" w14:textId="5D22C67F" w:rsidR="00451FF1" w:rsidRPr="00451FF1" w:rsidRDefault="00164D6E" w:rsidP="00340C09">
      <w:pPr>
        <w:ind w:left="-567" w:right="425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51FF1">
        <w:rPr>
          <w:rFonts w:ascii="Times New Roman" w:hAnsi="Times New Roman" w:cs="Times New Roman"/>
          <w:bCs/>
          <w:sz w:val="24"/>
          <w:szCs w:val="24"/>
        </w:rPr>
        <w:t xml:space="preserve">Fazer a organização dos alugueis dos </w:t>
      </w:r>
      <w:r w:rsidR="00340C09" w:rsidRPr="00451FF1">
        <w:rPr>
          <w:rFonts w:ascii="Times New Roman" w:hAnsi="Times New Roman" w:cs="Times New Roman"/>
          <w:bCs/>
          <w:sz w:val="24"/>
          <w:szCs w:val="24"/>
        </w:rPr>
        <w:t>livros</w:t>
      </w:r>
      <w:r w:rsidR="00340C09">
        <w:rPr>
          <w:rFonts w:ascii="Times New Roman" w:hAnsi="Times New Roman" w:cs="Times New Roman"/>
          <w:bCs/>
          <w:sz w:val="24"/>
          <w:szCs w:val="24"/>
        </w:rPr>
        <w:t>, aquisição de novos exemplares</w:t>
      </w:r>
      <w:r w:rsidRPr="00451FF1">
        <w:rPr>
          <w:rFonts w:ascii="Times New Roman" w:hAnsi="Times New Roman" w:cs="Times New Roman"/>
          <w:bCs/>
          <w:sz w:val="24"/>
          <w:szCs w:val="24"/>
        </w:rPr>
        <w:t>, cadastro de clientes</w:t>
      </w:r>
      <w:r w:rsidR="00C47FB3" w:rsidRPr="00451FF1">
        <w:rPr>
          <w:rFonts w:ascii="Times New Roman" w:hAnsi="Times New Roman" w:cs="Times New Roman"/>
          <w:bCs/>
          <w:sz w:val="24"/>
          <w:szCs w:val="24"/>
        </w:rPr>
        <w:t xml:space="preserve"> com suas informações </w:t>
      </w:r>
      <w:r w:rsidR="00451FF1" w:rsidRPr="00451FF1">
        <w:rPr>
          <w:rFonts w:ascii="Times New Roman" w:hAnsi="Times New Roman" w:cs="Times New Roman"/>
          <w:bCs/>
          <w:sz w:val="24"/>
          <w:szCs w:val="24"/>
        </w:rPr>
        <w:t>pessoais,</w:t>
      </w:r>
      <w:r w:rsidR="00451FF1" w:rsidRPr="00451FF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51FF1" w:rsidRPr="00451FF1">
        <w:rPr>
          <w:rFonts w:ascii="Times New Roman" w:hAnsi="Times New Roman" w:cs="Times New Roman"/>
          <w:sz w:val="24"/>
          <w:szCs w:val="24"/>
        </w:rPr>
        <w:t>limite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 de aluguel/cliente</w:t>
      </w:r>
      <w:r w:rsidR="00093245">
        <w:rPr>
          <w:rFonts w:ascii="Times New Roman" w:hAnsi="Times New Roman" w:cs="Times New Roman"/>
          <w:sz w:val="24"/>
          <w:szCs w:val="24"/>
        </w:rPr>
        <w:t>, fazer o controle de entradas e saídas de acervos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. As tecnologias a serem usados serão para modelagem de dados será: O </w:t>
      </w:r>
      <w:r w:rsidR="00451FF1" w:rsidRPr="00451FF1">
        <w:rPr>
          <w:rFonts w:ascii="Times New Roman" w:hAnsi="Times New Roman" w:cs="Times New Roman"/>
          <w:sz w:val="24"/>
          <w:szCs w:val="24"/>
        </w:rPr>
        <w:t>Astah,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 </w:t>
      </w:r>
      <w:r w:rsidR="00451FF1" w:rsidRPr="00451FF1">
        <w:rPr>
          <w:rFonts w:ascii="Times New Roman" w:hAnsi="Times New Roman" w:cs="Times New Roman"/>
          <w:sz w:val="24"/>
          <w:szCs w:val="24"/>
        </w:rPr>
        <w:t>Desenvolvimento: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 Java Web, Maria D</w:t>
      </w:r>
      <w:r w:rsidR="00451FF1" w:rsidRPr="00451FF1">
        <w:rPr>
          <w:rFonts w:ascii="Times New Roman" w:hAnsi="Times New Roman" w:cs="Times New Roman"/>
          <w:sz w:val="24"/>
          <w:szCs w:val="24"/>
        </w:rPr>
        <w:t>B, JSTL, Hibernate.</w:t>
      </w:r>
    </w:p>
    <w:p w14:paraId="72438175" w14:textId="1B9EC0D8" w:rsidR="00451FF1" w:rsidRPr="00340C09" w:rsidRDefault="00340C09" w:rsidP="00F1575B">
      <w:pPr>
        <w:ind w:left="-567" w:right="425" w:firstLine="425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51FF1" w:rsidRPr="00340C09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340C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FF1" w:rsidRPr="00340C09">
        <w:rPr>
          <w:rFonts w:ascii="Times New Roman" w:hAnsi="Times New Roman" w:cs="Times New Roman"/>
          <w:b/>
          <w:sz w:val="24"/>
          <w:szCs w:val="24"/>
          <w:u w:val="single"/>
        </w:rPr>
        <w:t>Escopo do Projeto</w:t>
      </w:r>
    </w:p>
    <w:p w14:paraId="179160B9" w14:textId="78C40F05" w:rsidR="3A867AD8" w:rsidRDefault="00451FF1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A biblioteca necessita de um sistema de informação para apoiar a realização de suas atividades </w:t>
      </w:r>
      <w:r w:rsidR="00340C09">
        <w:rPr>
          <w:rFonts w:ascii="Times New Roman" w:hAnsi="Times New Roman" w:cs="Times New Roman"/>
          <w:bCs/>
          <w:sz w:val="24"/>
          <w:szCs w:val="24"/>
        </w:rPr>
        <w:t>principais, a saber: empréstimo de exemplares de livros a usuários e reservas de livros. Para que essas atividades sejam apoiadas, é necessário controlar as informações acerca de livros, exemplares e usuários. Além disso, devem ser fornecidos facilidades de consultas ao acervo, permitindo consultas por assunto, autor e título. Por fim, para apoiar aquisição de novos exemplares, deverá ser gerado um relatório gerencial com informações sobre os livr</w:t>
      </w:r>
      <w:r w:rsidR="00BE3646">
        <w:rPr>
          <w:rFonts w:ascii="Times New Roman" w:hAnsi="Times New Roman" w:cs="Times New Roman"/>
          <w:bCs/>
          <w:sz w:val="24"/>
          <w:szCs w:val="24"/>
        </w:rPr>
        <w:t>os mais reservados e emprestados.</w:t>
      </w:r>
    </w:p>
    <w:p w14:paraId="14813DF6" w14:textId="3D32C5AF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5FD690B5" w14:textId="457A4A31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7F7D1CDA" w14:textId="7DC8DC57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1DB9ED45" w14:textId="00D026B1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4C6917BC" w14:textId="76C0736B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5018B94B" w14:textId="5F8961F6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348013E7" w14:textId="30885039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787A633C" w14:textId="0A3DEE69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04EFDE22" w14:textId="77777777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3E1B9FCF" w14:textId="4359ABC4" w:rsidR="00A55A02" w:rsidRDefault="00A55A02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621F562B" w14:textId="7BD42A9C" w:rsidR="00A55A02" w:rsidRDefault="00A55A02" w:rsidP="00A55A02">
      <w:pPr>
        <w:pStyle w:val="PargrafodaLista"/>
        <w:numPr>
          <w:ilvl w:val="0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1F86"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Controle de Acervos</w:t>
      </w:r>
    </w:p>
    <w:p w14:paraId="157390BF" w14:textId="7FB2F986" w:rsidR="00181F86" w:rsidRPr="00181F86" w:rsidRDefault="00181F86" w:rsidP="00181F86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Cadastrar Livros – Abrangendo a inclusão de dados de novos livros, a alteração de dados de novos livros cadastrados, a consulta a livros específicos e a exclusão de livros;</w:t>
      </w:r>
    </w:p>
    <w:p w14:paraId="03332F75" w14:textId="05B388DB" w:rsidR="00181F86" w:rsidRPr="00181F86" w:rsidRDefault="00181F86" w:rsidP="00867CCA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1F86">
        <w:rPr>
          <w:rFonts w:ascii="Times New Roman" w:hAnsi="Times New Roman" w:cs="Times New Roman"/>
          <w:bCs/>
          <w:sz w:val="24"/>
          <w:szCs w:val="24"/>
        </w:rPr>
        <w:t xml:space="preserve">Cadastrar Exemplares – </w:t>
      </w:r>
      <w:r>
        <w:rPr>
          <w:rFonts w:ascii="Times New Roman" w:hAnsi="Times New Roman" w:cs="Times New Roman"/>
          <w:bCs/>
          <w:sz w:val="24"/>
          <w:szCs w:val="24"/>
        </w:rPr>
        <w:t>Abrangendo a inclusão de dados de novos exemplares, a alteração de dados de exemplares cadastrados, a consulta a exemplares específicos e a exclusão de exemplares;</w:t>
      </w:r>
    </w:p>
    <w:p w14:paraId="5395E039" w14:textId="01FF660E" w:rsidR="00181F86" w:rsidRPr="00794FF7" w:rsidRDefault="00181F86" w:rsidP="00867CCA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Cadastrar </w:t>
      </w:r>
      <w:r w:rsidR="00093245">
        <w:rPr>
          <w:rFonts w:ascii="Times New Roman" w:hAnsi="Times New Roman" w:cs="Times New Roman"/>
          <w:bCs/>
          <w:sz w:val="24"/>
          <w:szCs w:val="24"/>
        </w:rPr>
        <w:t>Assunto: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3245">
        <w:rPr>
          <w:rFonts w:ascii="Times New Roman" w:hAnsi="Times New Roman" w:cs="Times New Roman"/>
          <w:bCs/>
          <w:sz w:val="24"/>
          <w:szCs w:val="24"/>
        </w:rPr>
        <w:t xml:space="preserve">abrangendo </w:t>
      </w:r>
      <w:r w:rsidR="00794FF7">
        <w:rPr>
          <w:rFonts w:ascii="Times New Roman" w:hAnsi="Times New Roman" w:cs="Times New Roman"/>
          <w:bCs/>
          <w:sz w:val="24"/>
          <w:szCs w:val="24"/>
        </w:rPr>
        <w:t>a inclusão de dados de novos assuntos, a alteração de dados de assuntos cadastrados, a consulta a assuntos específicos e a exclusão de assuntos;</w:t>
      </w:r>
    </w:p>
    <w:p w14:paraId="17C47971" w14:textId="4A50A73D" w:rsidR="00A55A02" w:rsidRDefault="00794FF7" w:rsidP="00F7386C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Consultar Acervos: incluindo consultas a livros por títulos, autor e assunto, quando for apresentado dados dos livros, assuntos que tratam dos exemplares</w:t>
      </w:r>
      <w:r w:rsidR="00F7386C">
        <w:rPr>
          <w:rFonts w:ascii="Times New Roman" w:hAnsi="Times New Roman" w:cs="Times New Roman"/>
          <w:bCs/>
          <w:sz w:val="24"/>
          <w:szCs w:val="24"/>
        </w:rPr>
        <w:t xml:space="preserve"> existentes e sua disponibilidade.</w:t>
      </w:r>
      <w:r w:rsidR="00F7386C" w:rsidRPr="00A55A0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C27F121" w14:textId="649AF709" w:rsidR="00F7386C" w:rsidRDefault="00CC090D" w:rsidP="00F7386C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Gerar Relatório para aquisição de livros: Relatório apontando os livros mais emprestados e reservados, indicando os livros que devem ter mais exemplares adquiridos.</w:t>
      </w:r>
    </w:p>
    <w:p w14:paraId="043A1265" w14:textId="77777777" w:rsidR="00F1575B" w:rsidRDefault="00F1575B" w:rsidP="00F7386C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</w:p>
    <w:p w14:paraId="2E7ADF6C" w14:textId="61949F2A" w:rsidR="004C472F" w:rsidRPr="005544E3" w:rsidRDefault="004C472F" w:rsidP="004C472F">
      <w:pPr>
        <w:pStyle w:val="PargrafodaLista"/>
        <w:ind w:left="153" w:right="425"/>
        <w:rPr>
          <w:rFonts w:ascii="Times New Roman" w:hAnsi="Times New Roman" w:cs="Times New Roman"/>
          <w:bCs/>
          <w:sz w:val="24"/>
          <w:szCs w:val="24"/>
        </w:rPr>
      </w:pPr>
    </w:p>
    <w:p w14:paraId="5C61B4D9" w14:textId="429C417A" w:rsidR="004C472F" w:rsidRPr="004C472F" w:rsidRDefault="004C472F" w:rsidP="004C472F">
      <w:pPr>
        <w:pStyle w:val="PargrafodaLista"/>
        <w:numPr>
          <w:ilvl w:val="0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472F">
        <w:rPr>
          <w:rFonts w:ascii="Times New Roman" w:hAnsi="Times New Roman" w:cs="Times New Roman"/>
          <w:b/>
          <w:bCs/>
          <w:sz w:val="24"/>
          <w:szCs w:val="24"/>
          <w:u w:val="single"/>
        </w:rPr>
        <w:t>Atendimento a Usuários</w:t>
      </w:r>
    </w:p>
    <w:p w14:paraId="1A78BFBA" w14:textId="314D4723" w:rsidR="00CC090D" w:rsidRDefault="005544E3" w:rsidP="004C472F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Consulta Usuário: permite a consulta a usuário, cadastrados pelo sistema acadêmico e sistema pessoal (Bibliotecário e Gerente) da Instituição;</w:t>
      </w:r>
    </w:p>
    <w:p w14:paraId="63075F7E" w14:textId="7CDA2DAE" w:rsidR="005544E3" w:rsidRDefault="005544E3" w:rsidP="004C472F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Controlar Empréstimo: Abrangendo a realização de um novo empréstimo, a devolução de um exemplar emprestado e a consulta a empréstimos;</w:t>
      </w:r>
    </w:p>
    <w:p w14:paraId="591768D1" w14:textId="68054AC4" w:rsidR="005544E3" w:rsidRDefault="005544E3" w:rsidP="004C472F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Controlar Reservas: Abrangendo a realização de uma nova reserva, a consulta a reservas e o cancelamento de uma reserva, tanto pelo usuário, quanto automaticamente pelo sistema.</w:t>
      </w:r>
      <w:r w:rsidR="00A4047A" w:rsidRPr="00A4047A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t xml:space="preserve"> </w:t>
      </w:r>
      <w:r w:rsidR="00A4047A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4F21A60B" wp14:editId="219B095D">
            <wp:extent cx="5046980" cy="3784517"/>
            <wp:effectExtent l="0" t="0" r="127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-geral.jpg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41" cy="37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23AB" w14:textId="7CBE3462" w:rsidR="00346167" w:rsidRPr="00346167" w:rsidRDefault="00346167" w:rsidP="00346167">
      <w:pPr>
        <w:ind w:left="2832" w:right="425"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UC 01 GERAL</w:t>
      </w:r>
    </w:p>
    <w:p w14:paraId="50CDFB41" w14:textId="7CB0F18F" w:rsidR="005544E3" w:rsidRPr="005544E3" w:rsidRDefault="005544E3" w:rsidP="005544E3">
      <w:pPr>
        <w:ind w:left="-993" w:right="425"/>
        <w:rPr>
          <w:rFonts w:ascii="Times New Roman" w:hAnsi="Times New Roman" w:cs="Times New Roman"/>
          <w:bCs/>
          <w:sz w:val="24"/>
          <w:szCs w:val="24"/>
        </w:rPr>
      </w:pPr>
    </w:p>
    <w:p w14:paraId="2FC2A1ED" w14:textId="77777777" w:rsidR="009B0BD7" w:rsidRDefault="009B0BD7" w:rsidP="009B0BD7">
      <w:pPr>
        <w:ind w:left="-567" w:right="425" w:firstLine="567"/>
        <w:rPr>
          <w:rFonts w:ascii="Times New Roman" w:hAnsi="Times New Roman" w:cs="Times New Roman"/>
          <w:b/>
          <w:sz w:val="24"/>
          <w:szCs w:val="24"/>
        </w:rPr>
      </w:pPr>
    </w:p>
    <w:p w14:paraId="3727BBE1" w14:textId="3FF07809" w:rsidR="009B0BD7" w:rsidRPr="009B0BD7" w:rsidRDefault="0079579F" w:rsidP="00EF06C0">
      <w:pPr>
        <w:ind w:left="851" w:right="425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</w:t>
      </w:r>
      <w:r w:rsidR="009B0B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0BD7">
        <w:rPr>
          <w:rFonts w:ascii="Times New Roman" w:hAnsi="Times New Roman" w:cs="Times New Roman"/>
          <w:b/>
          <w:sz w:val="24"/>
          <w:szCs w:val="24"/>
        </w:rPr>
        <w:tab/>
      </w:r>
      <w:r w:rsidR="009B0BD7" w:rsidRPr="009B0BD7">
        <w:rPr>
          <w:rFonts w:ascii="Times New Roman" w:hAnsi="Times New Roman" w:cs="Times New Roman"/>
          <w:b/>
          <w:sz w:val="24"/>
          <w:szCs w:val="24"/>
        </w:rPr>
        <w:t>JUSTIFICATIVA</w:t>
      </w:r>
    </w:p>
    <w:p w14:paraId="445C97B5" w14:textId="335E67DC" w:rsidR="0079579F" w:rsidRDefault="009B0BD7" w:rsidP="0079579F">
      <w:pPr>
        <w:ind w:left="-567" w:right="425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0BD7">
        <w:rPr>
          <w:rFonts w:ascii="Times New Roman" w:hAnsi="Times New Roman" w:cs="Times New Roman"/>
          <w:sz w:val="24"/>
          <w:szCs w:val="24"/>
        </w:rPr>
        <w:t>A justificativa de implantação de um Sistema de Gerenciamento de Biblioteca dá-se em virtude da necessidade de controle e gerenciamento de todo acervo pertencente à instituição, além de controlar usuários e emitir relatórios para uma melhor administração, e com isso reduzir o tempo gasto na execução de serviços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FE9BD2" w14:textId="6B185FFC" w:rsidR="009B0BD7" w:rsidRPr="0079579F" w:rsidRDefault="0079579F" w:rsidP="0079579F">
      <w:pPr>
        <w:ind w:left="360" w:right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 </w:t>
      </w:r>
      <w:r w:rsidR="00EF06C0" w:rsidRPr="0079579F">
        <w:rPr>
          <w:rFonts w:ascii="Times New Roman" w:hAnsi="Times New Roman" w:cs="Times New Roman"/>
          <w:b/>
          <w:sz w:val="24"/>
          <w:szCs w:val="24"/>
        </w:rPr>
        <w:t>METODOLOGIA DE DESENVOLVIMENTO</w:t>
      </w:r>
    </w:p>
    <w:p w14:paraId="080B416D" w14:textId="761BCFCF" w:rsidR="00EF06C0" w:rsidRDefault="00EF06C0" w:rsidP="00EF06C0">
      <w:pPr>
        <w:ind w:left="-567" w:right="425" w:firstLine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desenvolvimento do sistema foi utilizado a plataforma Java e Java Web, usando a metodologia OO orientação à objetos e trabalhamos com o Maria DB para criação das tabelas, Wireframes e Astah para criação das telas e criação da UML.</w:t>
      </w:r>
    </w:p>
    <w:p w14:paraId="2C5A56C1" w14:textId="7A36CC7A" w:rsidR="00EF06C0" w:rsidRDefault="00EF06C0" w:rsidP="00EF06C0">
      <w:pPr>
        <w:ind w:right="425"/>
        <w:rPr>
          <w:rFonts w:ascii="Times New Roman" w:hAnsi="Times New Roman" w:cs="Times New Roman"/>
          <w:b/>
          <w:sz w:val="24"/>
          <w:szCs w:val="24"/>
        </w:rPr>
      </w:pPr>
      <w:r w:rsidRPr="00EF06C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9579F">
        <w:rPr>
          <w:rFonts w:ascii="Times New Roman" w:hAnsi="Times New Roman" w:cs="Times New Roman"/>
          <w:b/>
          <w:sz w:val="24"/>
          <w:szCs w:val="24"/>
        </w:rPr>
        <w:t>1.5</w:t>
      </w:r>
      <w:r w:rsidRPr="00EF06C0">
        <w:rPr>
          <w:rFonts w:ascii="Times New Roman" w:hAnsi="Times New Roman" w:cs="Times New Roman"/>
          <w:b/>
          <w:sz w:val="24"/>
          <w:szCs w:val="24"/>
        </w:rPr>
        <w:t xml:space="preserve"> Java </w:t>
      </w:r>
      <w:r w:rsidR="00240C0C">
        <w:rPr>
          <w:rFonts w:ascii="Times New Roman" w:hAnsi="Times New Roman" w:cs="Times New Roman"/>
          <w:b/>
          <w:sz w:val="24"/>
          <w:szCs w:val="24"/>
        </w:rPr>
        <w:t>e Java EE</w:t>
      </w:r>
    </w:p>
    <w:p w14:paraId="2A58536B" w14:textId="77777777" w:rsidR="00240C0C" w:rsidRPr="00240C0C" w:rsidRDefault="00240C0C" w:rsidP="00240C0C">
      <w:pPr>
        <w:ind w:left="-567" w:right="425" w:firstLine="993"/>
        <w:rPr>
          <w:rFonts w:ascii="Times New Roman" w:hAnsi="Times New Roman" w:cs="Times New Roman"/>
          <w:color w:val="253A44"/>
          <w:sz w:val="24"/>
          <w:szCs w:val="24"/>
        </w:rPr>
      </w:pPr>
      <w:r w:rsidRPr="00240C0C">
        <w:rPr>
          <w:rFonts w:ascii="Times New Roman" w:hAnsi="Times New Roman" w:cs="Times New Roman"/>
          <w:color w:val="253A44"/>
          <w:sz w:val="24"/>
          <w:szCs w:val="24"/>
        </w:rPr>
        <w:t>Diversas plataformas de desenvolvimento estão presentes fortemente no mercado de TI, como é o caso do Java. Ela foi lançada pela empresa Sun Microsystems em 1995 e atualmente está sob a responsabilidade da Oracle. Seu objetivo é fornecer ferramentas para o desenvolvimento de aplicativos que contemplam áreas como mobilidade, sistemas web, sistemas desktop, dentre outros.</w:t>
      </w:r>
    </w:p>
    <w:p w14:paraId="24001CE8" w14:textId="1985097D" w:rsidR="00EF06C0" w:rsidRDefault="00240C0C" w:rsidP="00240C0C">
      <w:pPr>
        <w:ind w:left="-567" w:right="425" w:firstLine="993"/>
        <w:rPr>
          <w:rFonts w:ascii="Times New Roman" w:hAnsi="Times New Roman" w:cs="Times New Roman"/>
          <w:color w:val="253A44"/>
          <w:sz w:val="24"/>
          <w:szCs w:val="24"/>
        </w:rPr>
      </w:pPr>
      <w:r w:rsidRPr="00240C0C">
        <w:rPr>
          <w:rFonts w:ascii="Times New Roman" w:hAnsi="Times New Roman" w:cs="Times New Roman"/>
          <w:color w:val="253A44"/>
          <w:sz w:val="24"/>
          <w:szCs w:val="24"/>
        </w:rPr>
        <w:t>A Java EE, ou </w:t>
      </w:r>
      <w:r w:rsidRPr="00240C0C">
        <w:rPr>
          <w:rStyle w:val="nfase"/>
          <w:rFonts w:ascii="Times New Roman" w:hAnsi="Times New Roman" w:cs="Times New Roman"/>
          <w:color w:val="253A44"/>
          <w:sz w:val="24"/>
          <w:szCs w:val="24"/>
        </w:rPr>
        <w:t>Java Platform, Enterprise Edition</w:t>
      </w:r>
      <w:r w:rsidRPr="00240C0C">
        <w:rPr>
          <w:rFonts w:ascii="Times New Roman" w:hAnsi="Times New Roman" w:cs="Times New Roman"/>
          <w:color w:val="253A44"/>
          <w:sz w:val="24"/>
          <w:szCs w:val="24"/>
        </w:rPr>
        <w:t>, é a plataforma que disponibiliza recursos para o desenvolvimento de aplicações corporativas voltadas para web e servidores de aplicação.</w:t>
      </w:r>
    </w:p>
    <w:p w14:paraId="44D74F19" w14:textId="37A51C4B" w:rsidR="00F1575B" w:rsidRPr="00F1575B" w:rsidRDefault="00F1575B" w:rsidP="00240C0C">
      <w:pPr>
        <w:ind w:left="-567" w:right="425" w:firstLine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53A44"/>
          <w:sz w:val="24"/>
          <w:szCs w:val="24"/>
        </w:rPr>
        <w:t>1.</w:t>
      </w:r>
      <w:r w:rsidR="0079579F">
        <w:rPr>
          <w:rFonts w:ascii="Times New Roman" w:hAnsi="Times New Roman" w:cs="Times New Roman"/>
          <w:b/>
          <w:color w:val="253A44"/>
          <w:sz w:val="24"/>
          <w:szCs w:val="24"/>
        </w:rPr>
        <w:t>6</w:t>
      </w:r>
      <w:r w:rsidRPr="00F1575B">
        <w:rPr>
          <w:rFonts w:ascii="Times New Roman" w:hAnsi="Times New Roman" w:cs="Times New Roman"/>
          <w:b/>
          <w:color w:val="253A44"/>
          <w:sz w:val="24"/>
          <w:szCs w:val="24"/>
        </w:rPr>
        <w:t xml:space="preserve"> </w:t>
      </w:r>
      <w:r w:rsidRPr="00F1575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Astah </w:t>
      </w:r>
    </w:p>
    <w:p w14:paraId="4973D7CF" w14:textId="77777777" w:rsidR="004D6DC6" w:rsidRPr="004D6DC6" w:rsidRDefault="00F1575B" w:rsidP="004D6DC6">
      <w:pPr>
        <w:ind w:left="-567" w:right="425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D6DC6" w:rsidRPr="004D6DC6">
        <w:rPr>
          <w:rFonts w:ascii="Times New Roman" w:hAnsi="Times New Roman" w:cs="Times New Roman"/>
          <w:sz w:val="24"/>
          <w:szCs w:val="24"/>
        </w:rPr>
        <w:t>Astah é uma ferramenta de fácil entendimento e que permite criar vários diagramas que são necessários para documentação do software. Alguns serão usados nesse projeto para a criação de diagramas de Caso de Uso, Diagramas de Classe e Diagramas de Atividades.</w:t>
      </w:r>
    </w:p>
    <w:p w14:paraId="4A15A3D7" w14:textId="7C2B0007" w:rsidR="00F0677F" w:rsidRPr="0079579F" w:rsidRDefault="0079579F" w:rsidP="004D6DC6">
      <w:pPr>
        <w:ind w:left="-567" w:right="425" w:firstLine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1.7 </w:t>
      </w:r>
      <w:r w:rsidR="00F0677F" w:rsidRPr="0079579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Maria DB</w:t>
      </w:r>
    </w:p>
    <w:p w14:paraId="1D62068C" w14:textId="537464D3" w:rsidR="00F1575B" w:rsidRPr="00F0677F" w:rsidRDefault="00F0677F" w:rsidP="00F0677F">
      <w:pPr>
        <w:ind w:left="-567" w:right="425" w:firstLine="927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F0677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MariaDB</w:t>
      </w:r>
      <w:r w:rsidRPr="00F06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é um </w:t>
      </w:r>
      <w:hyperlink r:id="rId8" w:tooltip="Sistema de gerenciamento de banco de dados" w:history="1">
        <w:r w:rsidRPr="00F0677F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SGDB</w:t>
        </w:r>
      </w:hyperlink>
      <w:r w:rsidRPr="00F06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que surgiu como </w:t>
      </w:r>
      <w:proofErr w:type="spellStart"/>
      <w:r w:rsidR="00C95D60">
        <w:fldChar w:fldCharType="begin"/>
      </w:r>
      <w:r w:rsidR="00C95D60">
        <w:instrText xml:space="preserve"> HYPERLINK "https://pt.wikipedia.org/wiki/Fork" \o "Fork" </w:instrText>
      </w:r>
      <w:r w:rsidR="00C95D60">
        <w:fldChar w:fldCharType="separate"/>
      </w:r>
      <w:r w:rsidRPr="00F0677F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fork</w:t>
      </w:r>
      <w:proofErr w:type="spellEnd"/>
      <w:r w:rsidR="00C95D60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fldChar w:fldCharType="end"/>
      </w:r>
      <w:r w:rsidRPr="00F06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do </w:t>
      </w:r>
      <w:hyperlink r:id="rId9" w:tooltip="MySQL" w:history="1">
        <w:r w:rsidRPr="00F0677F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MySQL</w:t>
        </w:r>
      </w:hyperlink>
      <w:r w:rsidRPr="00F06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criado pelo próprio fundador do projeto após sua aquisição pela </w:t>
      </w:r>
      <w:hyperlink r:id="rId10" w:tooltip="Oracle" w:history="1">
        <w:r w:rsidRPr="00F0677F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Oracle</w:t>
        </w:r>
      </w:hyperlink>
      <w:r w:rsidRPr="00F0677F">
        <w:rPr>
          <w:rFonts w:ascii="Times New Roman" w:hAnsi="Times New Roman" w:cs="Times New Roman"/>
          <w:sz w:val="24"/>
          <w:szCs w:val="24"/>
        </w:rPr>
        <w:t>.</w:t>
      </w:r>
    </w:p>
    <w:p w14:paraId="2F3E81DD" w14:textId="6F0B8869" w:rsidR="00F0677F" w:rsidRPr="0079579F" w:rsidRDefault="00F0677F" w:rsidP="0079579F">
      <w:pPr>
        <w:pStyle w:val="PargrafodaLista"/>
        <w:numPr>
          <w:ilvl w:val="1"/>
          <w:numId w:val="17"/>
        </w:numPr>
        <w:ind w:right="425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9579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JSTL</w:t>
      </w:r>
    </w:p>
    <w:p w14:paraId="1495CA40" w14:textId="29CECDBB" w:rsidR="00F0677F" w:rsidRPr="00F0677F" w:rsidRDefault="00F0677F" w:rsidP="00F0677F">
      <w:pPr>
        <w:ind w:left="-567" w:right="425" w:firstLine="927"/>
        <w:rPr>
          <w:rFonts w:ascii="Times New Roman" w:hAnsi="Times New Roman" w:cs="Times New Roman"/>
          <w:color w:val="253A44"/>
          <w:sz w:val="24"/>
          <w:szCs w:val="24"/>
        </w:rPr>
      </w:pPr>
      <w:r w:rsidRPr="00F0677F">
        <w:rPr>
          <w:rFonts w:ascii="Times New Roman" w:hAnsi="Times New Roman" w:cs="Times New Roman"/>
          <w:color w:val="253A44"/>
          <w:sz w:val="24"/>
          <w:szCs w:val="24"/>
        </w:rPr>
        <w:t>JSTL é o acrônimo de </w:t>
      </w:r>
      <w:r w:rsidRPr="00F0677F">
        <w:rPr>
          <w:rFonts w:ascii="Times New Roman" w:hAnsi="Times New Roman" w:cs="Times New Roman"/>
          <w:b/>
          <w:bCs/>
          <w:color w:val="253A44"/>
          <w:sz w:val="24"/>
          <w:szCs w:val="24"/>
        </w:rPr>
        <w:t>JavaServer Pages Standard Template Library</w:t>
      </w:r>
      <w:r w:rsidRPr="00F0677F">
        <w:rPr>
          <w:rFonts w:ascii="Times New Roman" w:hAnsi="Times New Roman" w:cs="Times New Roman"/>
          <w:color w:val="253A44"/>
          <w:sz w:val="24"/>
          <w:szCs w:val="24"/>
        </w:rPr>
        <w:t>, o qual podemos usar para recuperar dados de forma transparente usando como componente básico da JEE o qual é muito usado na programação pura, como costumo chamar quando programamos diretamente e tão somente no JSP </w:t>
      </w:r>
      <w:r w:rsidRPr="00F0677F">
        <w:rPr>
          <w:rFonts w:ascii="Times New Roman" w:hAnsi="Times New Roman" w:cs="Times New Roman"/>
          <w:b/>
          <w:bCs/>
          <w:color w:val="253A44"/>
          <w:sz w:val="24"/>
          <w:szCs w:val="24"/>
        </w:rPr>
        <w:t>(Java Server Pages)</w:t>
      </w:r>
      <w:r w:rsidRPr="00F0677F">
        <w:rPr>
          <w:rFonts w:ascii="Times New Roman" w:hAnsi="Times New Roman" w:cs="Times New Roman"/>
          <w:color w:val="253A44"/>
          <w:sz w:val="24"/>
          <w:szCs w:val="24"/>
        </w:rPr>
        <w:t>.</w:t>
      </w:r>
    </w:p>
    <w:p w14:paraId="6D5349AE" w14:textId="3E385A10" w:rsidR="00F0677F" w:rsidRDefault="00F0677F" w:rsidP="00F0677F">
      <w:pPr>
        <w:ind w:left="-567" w:right="425" w:firstLine="927"/>
        <w:rPr>
          <w:rFonts w:ascii="Times New Roman" w:hAnsi="Times New Roman" w:cs="Times New Roman"/>
          <w:color w:val="253A44"/>
          <w:sz w:val="24"/>
          <w:szCs w:val="24"/>
        </w:rPr>
      </w:pPr>
      <w:r w:rsidRPr="00F0677F">
        <w:rPr>
          <w:rFonts w:ascii="Times New Roman" w:hAnsi="Times New Roman" w:cs="Times New Roman"/>
          <w:color w:val="253A44"/>
          <w:sz w:val="24"/>
          <w:szCs w:val="24"/>
        </w:rPr>
        <w:t>Pode servir, como dito no parágrafo anterior, como mecanismo básico de recuperação de dados, de um banco de dados, de um arquivo de contexto e (ou) XML.</w:t>
      </w:r>
    </w:p>
    <w:p w14:paraId="71ED2363" w14:textId="4119F6F6" w:rsidR="002C464E" w:rsidRPr="002C464E" w:rsidRDefault="002C464E" w:rsidP="002C464E">
      <w:pPr>
        <w:pStyle w:val="PargrafodaLista"/>
        <w:numPr>
          <w:ilvl w:val="1"/>
          <w:numId w:val="17"/>
        </w:numPr>
        <w:ind w:right="425"/>
        <w:rPr>
          <w:rFonts w:ascii="Times New Roman" w:hAnsi="Times New Roman" w:cs="Times New Roman"/>
          <w:b/>
          <w:color w:val="253A44"/>
          <w:sz w:val="24"/>
          <w:szCs w:val="24"/>
        </w:rPr>
      </w:pPr>
      <w:r w:rsidRPr="002C464E">
        <w:rPr>
          <w:rFonts w:ascii="Times New Roman" w:hAnsi="Times New Roman" w:cs="Times New Roman"/>
          <w:b/>
          <w:color w:val="253A44"/>
          <w:sz w:val="24"/>
          <w:szCs w:val="24"/>
        </w:rPr>
        <w:t>Hibernate</w:t>
      </w:r>
    </w:p>
    <w:p w14:paraId="34D3EC38" w14:textId="30E37156" w:rsidR="002C464E" w:rsidRDefault="002C464E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O </w:t>
      </w:r>
      <w:r>
        <w:rPr>
          <w:rStyle w:val="nfase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Hibernate</w:t>
      </w:r>
      <w:r>
        <w:rPr>
          <w:rFonts w:ascii="Arial" w:hAnsi="Arial" w:cs="Arial"/>
          <w:color w:val="545454"/>
          <w:shd w:val="clear" w:color="auto" w:fill="FFFFFF"/>
        </w:rPr>
        <w:t> é um framework para o mapeamento objeto-relacional escrito na linguagem Java, mas também é disponível em .Net com o nome Hibernate.</w:t>
      </w:r>
    </w:p>
    <w:p w14:paraId="7D9A85A7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2C0654BA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09ED1D32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6D1B136B" w14:textId="77777777" w:rsidR="00720DD7" w:rsidRDefault="00720DD7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6885AE6D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0159CE7D" w14:textId="67ADC6E3" w:rsidR="00F0677F" w:rsidRDefault="00720DD7" w:rsidP="00720DD7">
      <w:pPr>
        <w:pStyle w:val="PargrafodaLista"/>
        <w:numPr>
          <w:ilvl w:val="2"/>
          <w:numId w:val="17"/>
        </w:numPr>
        <w:ind w:right="425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20DD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 xml:space="preserve">. Analise de Requisitos </w:t>
      </w:r>
    </w:p>
    <w:p w14:paraId="1E06E07A" w14:textId="77777777" w:rsidR="00720DD7" w:rsidRPr="00720DD7" w:rsidRDefault="00720DD7" w:rsidP="00720DD7">
      <w:pPr>
        <w:pStyle w:val="PargrafodaLista"/>
        <w:ind w:left="1440" w:right="425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17828371" w14:textId="2102784D" w:rsidR="00720DD7" w:rsidRPr="00766564" w:rsidRDefault="00720DD7" w:rsidP="00720DD7">
      <w:pPr>
        <w:pStyle w:val="PargrafodaLista"/>
        <w:numPr>
          <w:ilvl w:val="0"/>
          <w:numId w:val="26"/>
        </w:numPr>
        <w:ind w:right="425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Cadastro de Usuários: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Para Cadastrar o Usuário, a bibliotecário terá que ter os seguintes dados, nome, </w:t>
      </w:r>
      <w:r w:rsidR="000053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Email, </w:t>
      </w:r>
      <w:r w:rsidR="00CC0B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cpf, idade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C920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66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telefone, terá também o idlivro e idemprestimo como atributos relacionados das tabelas Livro e Empréstimo.</w:t>
      </w:r>
    </w:p>
    <w:p w14:paraId="71EA81A4" w14:textId="516DD253" w:rsidR="00766564" w:rsidRPr="00720DD7" w:rsidRDefault="00F94BC8" w:rsidP="00720DD7">
      <w:pPr>
        <w:pStyle w:val="PargrafodaLista"/>
        <w:numPr>
          <w:ilvl w:val="0"/>
          <w:numId w:val="26"/>
        </w:numPr>
        <w:ind w:right="425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Cadastro de </w:t>
      </w:r>
      <w:r w:rsidR="0024763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Funcionarios: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Para Cadastrar o Funcionário o Gerente, terá que obter de seus funcionários os seguintes dados </w:t>
      </w:r>
      <w:r w:rsidR="002476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cadastrais: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nome, idade</w:t>
      </w:r>
      <w:r w:rsidR="00E874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O mesmo terá a função de cadastrar outras funcionalidades, mais não poderá excluir nenhuma tabela ou registro do sistema.</w:t>
      </w:r>
      <w:bookmarkStart w:id="0" w:name="_GoBack"/>
      <w:bookmarkEnd w:id="0"/>
    </w:p>
    <w:p w14:paraId="3A151217" w14:textId="77777777" w:rsidR="00F0677F" w:rsidRPr="00F0677F" w:rsidRDefault="00F0677F" w:rsidP="00F0677F">
      <w:pPr>
        <w:ind w:right="425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77770BA" w14:textId="77777777" w:rsidR="00F1575B" w:rsidRPr="00F1575B" w:rsidRDefault="00F1575B" w:rsidP="00F1575B">
      <w:pPr>
        <w:ind w:right="425"/>
        <w:rPr>
          <w:rFonts w:ascii="Times New Roman" w:hAnsi="Times New Roman" w:cs="Times New Roman"/>
          <w:b/>
          <w:color w:val="253A44"/>
          <w:sz w:val="24"/>
          <w:szCs w:val="24"/>
        </w:rPr>
      </w:pPr>
    </w:p>
    <w:p w14:paraId="6BED0229" w14:textId="77777777" w:rsidR="00240C0C" w:rsidRPr="00240C0C" w:rsidRDefault="00240C0C" w:rsidP="00240C0C">
      <w:pPr>
        <w:ind w:left="-567" w:right="425" w:firstLine="993"/>
        <w:rPr>
          <w:rFonts w:ascii="Times New Roman" w:hAnsi="Times New Roman" w:cs="Times New Roman"/>
          <w:b/>
          <w:sz w:val="24"/>
          <w:szCs w:val="24"/>
        </w:rPr>
      </w:pPr>
    </w:p>
    <w:p w14:paraId="1F577B7A" w14:textId="7A28CC96" w:rsidR="00EF06C0" w:rsidRDefault="00EF06C0" w:rsidP="00EF06C0">
      <w:pPr>
        <w:ind w:righ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E01E1E0" w14:textId="469587E7" w:rsidR="00EF06C0" w:rsidRPr="00EF06C0" w:rsidRDefault="00EF06C0" w:rsidP="00EF06C0">
      <w:pPr>
        <w:ind w:right="425"/>
        <w:rPr>
          <w:rFonts w:ascii="Times New Roman" w:hAnsi="Times New Roman" w:cs="Times New Roman"/>
          <w:b/>
          <w:sz w:val="24"/>
          <w:szCs w:val="24"/>
        </w:rPr>
      </w:pPr>
      <w:r w:rsidRPr="00EF06C0">
        <w:rPr>
          <w:rFonts w:ascii="Times New Roman" w:hAnsi="Times New Roman" w:cs="Times New Roman"/>
          <w:b/>
          <w:sz w:val="24"/>
          <w:szCs w:val="24"/>
        </w:rPr>
        <w:tab/>
      </w:r>
      <w:r w:rsidRPr="00EF06C0">
        <w:rPr>
          <w:rFonts w:ascii="Times New Roman" w:hAnsi="Times New Roman" w:cs="Times New Roman"/>
          <w:b/>
          <w:sz w:val="24"/>
          <w:szCs w:val="24"/>
        </w:rPr>
        <w:tab/>
      </w:r>
    </w:p>
    <w:p w14:paraId="099A22DC" w14:textId="77777777" w:rsidR="00EF06C0" w:rsidRPr="00EF06C0" w:rsidRDefault="00EF06C0" w:rsidP="00EF06C0">
      <w:pPr>
        <w:ind w:righ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292F20" w14:textId="77777777" w:rsidR="009B0BD7" w:rsidRPr="00EF06C0" w:rsidRDefault="009B0BD7" w:rsidP="009B0BD7">
      <w:pPr>
        <w:ind w:left="360" w:right="425"/>
        <w:rPr>
          <w:rFonts w:ascii="Times New Roman" w:hAnsi="Times New Roman" w:cs="Times New Roman"/>
          <w:b/>
          <w:sz w:val="24"/>
          <w:szCs w:val="24"/>
        </w:rPr>
      </w:pPr>
    </w:p>
    <w:p w14:paraId="78FB0DEF" w14:textId="69DFD906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299ED9A8" w14:textId="6BB0DFF9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1836E68B" w14:textId="76EC8F17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3996F01A" w14:textId="780F5FBE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37ACE39C" w14:textId="60ED0E78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25AEEAE0" w14:textId="44615AC0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7D3C5F09" w14:textId="77777777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679891BB" w14:textId="77777777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sectPr w:rsidR="00A93CA2" w:rsidRPr="00451FF1" w:rsidSect="00451FF1">
      <w:footerReference w:type="default" r:id="rId11"/>
      <w:pgSz w:w="11906" w:h="16838"/>
      <w:pgMar w:top="993" w:right="424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6BFC6" w14:textId="77777777" w:rsidR="00B1779B" w:rsidRDefault="00B1779B" w:rsidP="00E0004B">
      <w:pPr>
        <w:spacing w:after="0" w:line="240" w:lineRule="auto"/>
      </w:pPr>
      <w:r>
        <w:separator/>
      </w:r>
    </w:p>
  </w:endnote>
  <w:endnote w:type="continuationSeparator" w:id="0">
    <w:p w14:paraId="0DEA175E" w14:textId="77777777" w:rsidR="00B1779B" w:rsidRDefault="00B1779B" w:rsidP="00E0004B">
      <w:pPr>
        <w:spacing w:after="0" w:line="240" w:lineRule="auto"/>
      </w:pPr>
      <w:r>
        <w:continuationSeparator/>
      </w:r>
    </w:p>
  </w:endnote>
  <w:endnote w:type="continuationNotice" w:id="1">
    <w:p w14:paraId="59FDB772" w14:textId="77777777" w:rsidR="00B1779B" w:rsidRDefault="00B177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4F281" w14:textId="782D3D44" w:rsidR="0026035B" w:rsidRPr="0026035B" w:rsidRDefault="00B1779B" w:rsidP="0026035B">
    <w:pPr>
      <w:pStyle w:val="Rodap"/>
      <w:jc w:val="center"/>
    </w:pPr>
    <w:sdt>
      <w:sdtPr>
        <w:rPr>
          <w:rFonts w:ascii="Helvetica" w:eastAsia="Times New Roman" w:hAnsi="Helvetica" w:cs="Helvetica"/>
          <w:color w:val="777777"/>
          <w:sz w:val="27"/>
          <w:szCs w:val="27"/>
          <w:lang w:eastAsia="pt-BR"/>
        </w:rPr>
        <w:alias w:val="Empresa"/>
        <w:tag w:val=""/>
        <w:id w:val="-181900381"/>
        <w:placeholder>
          <w:docPart w:val="5BDF40EAEDA64172B939BA855D967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A93CA2" w:rsidRPr="00A93CA2">
          <w:rPr>
            <w:rFonts w:ascii="Helvetica" w:eastAsia="Times New Roman" w:hAnsi="Helvetica" w:cs="Helvetica"/>
            <w:color w:val="777777"/>
            <w:sz w:val="27"/>
            <w:szCs w:val="27"/>
            <w:lang w:eastAsia="pt-BR"/>
          </w:rPr>
          <w:t>Inteligência &amp; Tecnologia</w:t>
        </w:r>
        <w:r w:rsidR="00A93CA2">
          <w:rPr>
            <w:rFonts w:ascii="Helvetica" w:eastAsia="Times New Roman" w:hAnsi="Helvetica" w:cs="Helvetica"/>
            <w:color w:val="777777"/>
            <w:sz w:val="27"/>
            <w:szCs w:val="27"/>
            <w:lang w:eastAsia="pt-BR"/>
          </w:rPr>
          <w:t xml:space="preserve"> LTDA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06F3F" w14:textId="77777777" w:rsidR="00B1779B" w:rsidRDefault="00B1779B" w:rsidP="00E0004B">
      <w:pPr>
        <w:spacing w:after="0" w:line="240" w:lineRule="auto"/>
      </w:pPr>
      <w:r>
        <w:separator/>
      </w:r>
    </w:p>
  </w:footnote>
  <w:footnote w:type="continuationSeparator" w:id="0">
    <w:p w14:paraId="31498AA7" w14:textId="77777777" w:rsidR="00B1779B" w:rsidRDefault="00B1779B" w:rsidP="00E0004B">
      <w:pPr>
        <w:spacing w:after="0" w:line="240" w:lineRule="auto"/>
      </w:pPr>
      <w:r>
        <w:continuationSeparator/>
      </w:r>
    </w:p>
  </w:footnote>
  <w:footnote w:type="continuationNotice" w:id="1">
    <w:p w14:paraId="07A2EADB" w14:textId="77777777" w:rsidR="00B1779B" w:rsidRDefault="00B177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6FA8"/>
    <w:multiLevelType w:val="multilevel"/>
    <w:tmpl w:val="BC7091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C5B2C42"/>
    <w:multiLevelType w:val="hybridMultilevel"/>
    <w:tmpl w:val="7B342158"/>
    <w:lvl w:ilvl="0" w:tplc="B4BE4D0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0ECA1826"/>
    <w:multiLevelType w:val="multilevel"/>
    <w:tmpl w:val="41BC4EF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3">
    <w:nsid w:val="0ED9603E"/>
    <w:multiLevelType w:val="hybridMultilevel"/>
    <w:tmpl w:val="FF064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82DA2"/>
    <w:multiLevelType w:val="hybridMultilevel"/>
    <w:tmpl w:val="B9602E2A"/>
    <w:lvl w:ilvl="0" w:tplc="45FAF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7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AA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2A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2C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0D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4E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62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80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11E60"/>
    <w:multiLevelType w:val="multilevel"/>
    <w:tmpl w:val="1AE64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87C60C8"/>
    <w:multiLevelType w:val="multilevel"/>
    <w:tmpl w:val="3DBCB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D997B70"/>
    <w:multiLevelType w:val="multilevel"/>
    <w:tmpl w:val="859AE9B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8">
    <w:nsid w:val="2F6E46C6"/>
    <w:multiLevelType w:val="hybridMultilevel"/>
    <w:tmpl w:val="D68AF2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523B8"/>
    <w:multiLevelType w:val="multilevel"/>
    <w:tmpl w:val="2AD81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10">
    <w:nsid w:val="353E41BF"/>
    <w:multiLevelType w:val="hybridMultilevel"/>
    <w:tmpl w:val="E0BC1FD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16E63AA"/>
    <w:multiLevelType w:val="hybridMultilevel"/>
    <w:tmpl w:val="62D282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C41626"/>
    <w:multiLevelType w:val="hybridMultilevel"/>
    <w:tmpl w:val="E8047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5049C"/>
    <w:multiLevelType w:val="hybridMultilevel"/>
    <w:tmpl w:val="E55CB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1B4D"/>
    <w:multiLevelType w:val="multilevel"/>
    <w:tmpl w:val="8EB41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498B2351"/>
    <w:multiLevelType w:val="hybridMultilevel"/>
    <w:tmpl w:val="37E01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967E55"/>
    <w:multiLevelType w:val="hybridMultilevel"/>
    <w:tmpl w:val="99749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F91664"/>
    <w:multiLevelType w:val="hybridMultilevel"/>
    <w:tmpl w:val="76144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D3027A"/>
    <w:multiLevelType w:val="multilevel"/>
    <w:tmpl w:val="B824E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>
    <w:nsid w:val="614A22D5"/>
    <w:multiLevelType w:val="multilevel"/>
    <w:tmpl w:val="E12C0C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658D138A"/>
    <w:multiLevelType w:val="multilevel"/>
    <w:tmpl w:val="91DE8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673826C5"/>
    <w:multiLevelType w:val="hybridMultilevel"/>
    <w:tmpl w:val="AA6EAABE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>
    <w:nsid w:val="679B638E"/>
    <w:multiLevelType w:val="hybridMultilevel"/>
    <w:tmpl w:val="096820CC"/>
    <w:lvl w:ilvl="0" w:tplc="90FA6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CF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E4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A1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C8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06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46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E8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CAE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122B24"/>
    <w:multiLevelType w:val="hybridMultilevel"/>
    <w:tmpl w:val="73CA81F6"/>
    <w:lvl w:ilvl="0" w:tplc="5D04D888">
      <w:start w:val="1"/>
      <w:numFmt w:val="decimal"/>
      <w:lvlText w:val="%1."/>
      <w:lvlJc w:val="left"/>
      <w:pPr>
        <w:ind w:left="720" w:hanging="360"/>
      </w:pPr>
    </w:lvl>
    <w:lvl w:ilvl="1" w:tplc="9184DBF6">
      <w:start w:val="1"/>
      <w:numFmt w:val="lowerLetter"/>
      <w:lvlText w:val="%2."/>
      <w:lvlJc w:val="left"/>
      <w:pPr>
        <w:ind w:left="1440" w:hanging="360"/>
      </w:pPr>
    </w:lvl>
    <w:lvl w:ilvl="2" w:tplc="139ED128">
      <w:start w:val="1"/>
      <w:numFmt w:val="lowerRoman"/>
      <w:lvlText w:val="%3."/>
      <w:lvlJc w:val="right"/>
      <w:pPr>
        <w:ind w:left="2160" w:hanging="180"/>
      </w:pPr>
    </w:lvl>
    <w:lvl w:ilvl="3" w:tplc="815C48CC">
      <w:start w:val="1"/>
      <w:numFmt w:val="decimal"/>
      <w:lvlText w:val="%4."/>
      <w:lvlJc w:val="left"/>
      <w:pPr>
        <w:ind w:left="2880" w:hanging="360"/>
      </w:pPr>
    </w:lvl>
    <w:lvl w:ilvl="4" w:tplc="247E819C">
      <w:start w:val="1"/>
      <w:numFmt w:val="lowerLetter"/>
      <w:lvlText w:val="%5."/>
      <w:lvlJc w:val="left"/>
      <w:pPr>
        <w:ind w:left="3600" w:hanging="360"/>
      </w:pPr>
    </w:lvl>
    <w:lvl w:ilvl="5" w:tplc="CFB62026">
      <w:start w:val="1"/>
      <w:numFmt w:val="lowerRoman"/>
      <w:lvlText w:val="%6."/>
      <w:lvlJc w:val="right"/>
      <w:pPr>
        <w:ind w:left="4320" w:hanging="180"/>
      </w:pPr>
    </w:lvl>
    <w:lvl w:ilvl="6" w:tplc="961055E8">
      <w:start w:val="1"/>
      <w:numFmt w:val="decimal"/>
      <w:lvlText w:val="%7."/>
      <w:lvlJc w:val="left"/>
      <w:pPr>
        <w:ind w:left="5040" w:hanging="360"/>
      </w:pPr>
    </w:lvl>
    <w:lvl w:ilvl="7" w:tplc="32703AEE">
      <w:start w:val="1"/>
      <w:numFmt w:val="lowerLetter"/>
      <w:lvlText w:val="%8."/>
      <w:lvlJc w:val="left"/>
      <w:pPr>
        <w:ind w:left="5760" w:hanging="360"/>
      </w:pPr>
    </w:lvl>
    <w:lvl w:ilvl="8" w:tplc="1DD48DF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4B2554"/>
    <w:multiLevelType w:val="hybridMultilevel"/>
    <w:tmpl w:val="836096FE"/>
    <w:lvl w:ilvl="0" w:tplc="2764ACEA">
      <w:start w:val="1"/>
      <w:numFmt w:val="decimal"/>
      <w:lvlText w:val="%1."/>
      <w:lvlJc w:val="left"/>
      <w:pPr>
        <w:ind w:left="720" w:hanging="360"/>
      </w:pPr>
    </w:lvl>
    <w:lvl w:ilvl="1" w:tplc="279E3110">
      <w:start w:val="1"/>
      <w:numFmt w:val="lowerLetter"/>
      <w:lvlText w:val="%2."/>
      <w:lvlJc w:val="left"/>
      <w:pPr>
        <w:ind w:left="1440" w:hanging="360"/>
      </w:pPr>
    </w:lvl>
    <w:lvl w:ilvl="2" w:tplc="8806E2FE">
      <w:start w:val="1"/>
      <w:numFmt w:val="lowerRoman"/>
      <w:lvlText w:val="%3."/>
      <w:lvlJc w:val="right"/>
      <w:pPr>
        <w:ind w:left="2160" w:hanging="180"/>
      </w:pPr>
    </w:lvl>
    <w:lvl w:ilvl="3" w:tplc="EBE8AE5C">
      <w:start w:val="1"/>
      <w:numFmt w:val="decimal"/>
      <w:lvlText w:val="%4."/>
      <w:lvlJc w:val="left"/>
      <w:pPr>
        <w:ind w:left="2880" w:hanging="360"/>
      </w:pPr>
    </w:lvl>
    <w:lvl w:ilvl="4" w:tplc="A2DA0838">
      <w:start w:val="1"/>
      <w:numFmt w:val="lowerLetter"/>
      <w:lvlText w:val="%5."/>
      <w:lvlJc w:val="left"/>
      <w:pPr>
        <w:ind w:left="3600" w:hanging="360"/>
      </w:pPr>
    </w:lvl>
    <w:lvl w:ilvl="5" w:tplc="99C25584">
      <w:start w:val="1"/>
      <w:numFmt w:val="lowerRoman"/>
      <w:lvlText w:val="%6."/>
      <w:lvlJc w:val="right"/>
      <w:pPr>
        <w:ind w:left="4320" w:hanging="180"/>
      </w:pPr>
    </w:lvl>
    <w:lvl w:ilvl="6" w:tplc="4262F4AA">
      <w:start w:val="1"/>
      <w:numFmt w:val="decimal"/>
      <w:lvlText w:val="%7."/>
      <w:lvlJc w:val="left"/>
      <w:pPr>
        <w:ind w:left="5040" w:hanging="360"/>
      </w:pPr>
    </w:lvl>
    <w:lvl w:ilvl="7" w:tplc="BA68D782">
      <w:start w:val="1"/>
      <w:numFmt w:val="lowerLetter"/>
      <w:lvlText w:val="%8."/>
      <w:lvlJc w:val="left"/>
      <w:pPr>
        <w:ind w:left="5760" w:hanging="360"/>
      </w:pPr>
    </w:lvl>
    <w:lvl w:ilvl="8" w:tplc="4FB437D4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E6F6A"/>
    <w:multiLevelType w:val="hybridMultilevel"/>
    <w:tmpl w:val="00563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4"/>
  </w:num>
  <w:num w:numId="5">
    <w:abstractNumId w:val="18"/>
  </w:num>
  <w:num w:numId="6">
    <w:abstractNumId w:val="1"/>
  </w:num>
  <w:num w:numId="7">
    <w:abstractNumId w:val="21"/>
  </w:num>
  <w:num w:numId="8">
    <w:abstractNumId w:val="9"/>
  </w:num>
  <w:num w:numId="9">
    <w:abstractNumId w:val="14"/>
  </w:num>
  <w:num w:numId="10">
    <w:abstractNumId w:val="10"/>
  </w:num>
  <w:num w:numId="11">
    <w:abstractNumId w:val="8"/>
  </w:num>
  <w:num w:numId="12">
    <w:abstractNumId w:val="7"/>
  </w:num>
  <w:num w:numId="13">
    <w:abstractNumId w:val="20"/>
  </w:num>
  <w:num w:numId="14">
    <w:abstractNumId w:val="5"/>
  </w:num>
  <w:num w:numId="15">
    <w:abstractNumId w:val="0"/>
  </w:num>
  <w:num w:numId="16">
    <w:abstractNumId w:val="19"/>
  </w:num>
  <w:num w:numId="17">
    <w:abstractNumId w:val="6"/>
  </w:num>
  <w:num w:numId="18">
    <w:abstractNumId w:val="2"/>
  </w:num>
  <w:num w:numId="19">
    <w:abstractNumId w:val="15"/>
  </w:num>
  <w:num w:numId="20">
    <w:abstractNumId w:val="11"/>
  </w:num>
  <w:num w:numId="21">
    <w:abstractNumId w:val="16"/>
  </w:num>
  <w:num w:numId="22">
    <w:abstractNumId w:val="17"/>
  </w:num>
  <w:num w:numId="23">
    <w:abstractNumId w:val="13"/>
  </w:num>
  <w:num w:numId="24">
    <w:abstractNumId w:val="25"/>
  </w:num>
  <w:num w:numId="25">
    <w:abstractNumId w:val="1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CA"/>
    <w:rsid w:val="0000538B"/>
    <w:rsid w:val="000862BD"/>
    <w:rsid w:val="00093245"/>
    <w:rsid w:val="00111DA7"/>
    <w:rsid w:val="00113DA2"/>
    <w:rsid w:val="00164D6E"/>
    <w:rsid w:val="00167DCC"/>
    <w:rsid w:val="00181F86"/>
    <w:rsid w:val="001E153A"/>
    <w:rsid w:val="00206DD7"/>
    <w:rsid w:val="00231883"/>
    <w:rsid w:val="00240C0C"/>
    <w:rsid w:val="0024763B"/>
    <w:rsid w:val="0026035B"/>
    <w:rsid w:val="002B3CCB"/>
    <w:rsid w:val="002C464E"/>
    <w:rsid w:val="00312F0F"/>
    <w:rsid w:val="00340C09"/>
    <w:rsid w:val="00346167"/>
    <w:rsid w:val="00350DFF"/>
    <w:rsid w:val="00373612"/>
    <w:rsid w:val="0038114D"/>
    <w:rsid w:val="003B0746"/>
    <w:rsid w:val="003B4865"/>
    <w:rsid w:val="003E659C"/>
    <w:rsid w:val="0044082B"/>
    <w:rsid w:val="00451FF1"/>
    <w:rsid w:val="0046399E"/>
    <w:rsid w:val="00475FCD"/>
    <w:rsid w:val="004C472F"/>
    <w:rsid w:val="004D6DC6"/>
    <w:rsid w:val="004E74DE"/>
    <w:rsid w:val="005068C9"/>
    <w:rsid w:val="005544E3"/>
    <w:rsid w:val="005D77E9"/>
    <w:rsid w:val="00600376"/>
    <w:rsid w:val="00617ECA"/>
    <w:rsid w:val="00634FB6"/>
    <w:rsid w:val="006C7277"/>
    <w:rsid w:val="00704ACB"/>
    <w:rsid w:val="00715984"/>
    <w:rsid w:val="00720DD7"/>
    <w:rsid w:val="00766564"/>
    <w:rsid w:val="007766DF"/>
    <w:rsid w:val="00794FF7"/>
    <w:rsid w:val="0079579F"/>
    <w:rsid w:val="007B00E0"/>
    <w:rsid w:val="007C163C"/>
    <w:rsid w:val="007F25B5"/>
    <w:rsid w:val="00807400"/>
    <w:rsid w:val="008105D9"/>
    <w:rsid w:val="00881A95"/>
    <w:rsid w:val="008A4E8E"/>
    <w:rsid w:val="008D60CC"/>
    <w:rsid w:val="00941F3F"/>
    <w:rsid w:val="009572A3"/>
    <w:rsid w:val="00962987"/>
    <w:rsid w:val="00975427"/>
    <w:rsid w:val="009A763E"/>
    <w:rsid w:val="009B0BD7"/>
    <w:rsid w:val="009E578F"/>
    <w:rsid w:val="00A4047A"/>
    <w:rsid w:val="00A55A02"/>
    <w:rsid w:val="00A70023"/>
    <w:rsid w:val="00A93CA2"/>
    <w:rsid w:val="00A97DE1"/>
    <w:rsid w:val="00AE24B3"/>
    <w:rsid w:val="00B06B9E"/>
    <w:rsid w:val="00B1779B"/>
    <w:rsid w:val="00B45C7E"/>
    <w:rsid w:val="00BA7851"/>
    <w:rsid w:val="00BB44C7"/>
    <w:rsid w:val="00BE3646"/>
    <w:rsid w:val="00C43BE7"/>
    <w:rsid w:val="00C47FB3"/>
    <w:rsid w:val="00C64AA9"/>
    <w:rsid w:val="00C9077B"/>
    <w:rsid w:val="00C9200E"/>
    <w:rsid w:val="00C95D60"/>
    <w:rsid w:val="00CB474A"/>
    <w:rsid w:val="00CC090D"/>
    <w:rsid w:val="00CC0BED"/>
    <w:rsid w:val="00CE57C9"/>
    <w:rsid w:val="00DC77D7"/>
    <w:rsid w:val="00DD051E"/>
    <w:rsid w:val="00DE4033"/>
    <w:rsid w:val="00E0004B"/>
    <w:rsid w:val="00E06BAF"/>
    <w:rsid w:val="00E874D2"/>
    <w:rsid w:val="00EE4087"/>
    <w:rsid w:val="00EF06C0"/>
    <w:rsid w:val="00F0677F"/>
    <w:rsid w:val="00F11B17"/>
    <w:rsid w:val="00F1575B"/>
    <w:rsid w:val="00F37E67"/>
    <w:rsid w:val="00F7386C"/>
    <w:rsid w:val="00F94BC8"/>
    <w:rsid w:val="00FA4D77"/>
    <w:rsid w:val="00FA68A4"/>
    <w:rsid w:val="3A867AD8"/>
    <w:rsid w:val="4D03290D"/>
    <w:rsid w:val="5182C892"/>
    <w:rsid w:val="62C2FA38"/>
    <w:rsid w:val="734B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9D567"/>
  <w15:chartTrackingRefBased/>
  <w15:docId w15:val="{2E5BDE3A-ED15-43C3-B3E6-0C601D5C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0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004B"/>
  </w:style>
  <w:style w:type="paragraph" w:styleId="Rodap">
    <w:name w:val="footer"/>
    <w:basedOn w:val="Normal"/>
    <w:link w:val="RodapChar"/>
    <w:uiPriority w:val="99"/>
    <w:unhideWhenUsed/>
    <w:rsid w:val="00E00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004B"/>
  </w:style>
  <w:style w:type="character" w:styleId="TextodoEspaoReservado">
    <w:name w:val="Placeholder Text"/>
    <w:basedOn w:val="Fontepargpadro"/>
    <w:uiPriority w:val="99"/>
    <w:semiHidden/>
    <w:rsid w:val="0026035B"/>
    <w:rPr>
      <w:color w:val="80808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40C0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067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istema_de_gerenciamento_de_banco_de_dados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t.wikipedia.org/wiki/Ora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MySQ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DF40EAEDA64172B939BA855D967F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BB02F0-EF06-4B7D-B988-E325903B161D}"/>
      </w:docPartPr>
      <w:docPartBody>
        <w:p w:rsidR="002B760F" w:rsidRDefault="004F5EA0">
          <w:r w:rsidRPr="00DA545A">
            <w:rPr>
              <w:rStyle w:val="TextodoEspaoReservado"/>
            </w:rPr>
            <w:t>[Empresa]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A0"/>
    <w:rsid w:val="002B760F"/>
    <w:rsid w:val="004F5EA0"/>
    <w:rsid w:val="00726A76"/>
    <w:rsid w:val="008D0C42"/>
    <w:rsid w:val="00AA06E8"/>
    <w:rsid w:val="00AB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3CA899116E445D7978BD9CB5E9513DB">
    <w:name w:val="63CA899116E445D7978BD9CB5E9513DB"/>
    <w:rsid w:val="004F5EA0"/>
  </w:style>
  <w:style w:type="character" w:styleId="TextodoEspaoReservado">
    <w:name w:val="Placeholder Text"/>
    <w:basedOn w:val="Fontepargpadro"/>
    <w:uiPriority w:val="99"/>
    <w:semiHidden/>
    <w:rsid w:val="004F5E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1238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Inteligência &amp; Tecnologia LTDA</Company>
  <LinksUpToDate>false</LinksUpToDate>
  <CharactersWithSpaces>7910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Silva</dc:creator>
  <cp:keywords/>
  <dc:description/>
  <cp:lastModifiedBy>Sam Silva</cp:lastModifiedBy>
  <cp:revision>45</cp:revision>
  <dcterms:created xsi:type="dcterms:W3CDTF">2019-07-04T14:13:00Z</dcterms:created>
  <dcterms:modified xsi:type="dcterms:W3CDTF">2019-07-10T23:13:00Z</dcterms:modified>
</cp:coreProperties>
</file>