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5C" w:rsidRDefault="0088235C" w:rsidP="006A1E22">
      <w:pPr>
        <w:jc w:val="center"/>
        <w:rPr>
          <w:rFonts w:ascii="Times New Roman" w:eastAsia="Century Gothic" w:hAnsi="Times New Roman" w:cs="Times New Roman"/>
          <w:sz w:val="36"/>
          <w:szCs w:val="36"/>
        </w:rPr>
      </w:pPr>
    </w:p>
    <w:p w:rsidR="003D53AB" w:rsidRPr="006A1E22" w:rsidRDefault="00293464" w:rsidP="006A1E22">
      <w:pPr>
        <w:jc w:val="center"/>
        <w:rPr>
          <w:rFonts w:ascii="Times New Roman" w:eastAsia="Century Gothic" w:hAnsi="Times New Roman" w:cs="Times New Roman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z w:val="36"/>
          <w:szCs w:val="36"/>
        </w:rPr>
        <w:t xml:space="preserve">Samuel Caetano Silva dos Santos </w:t>
      </w:r>
    </w:p>
    <w:p w:rsidR="003D53AB" w:rsidRPr="006A1E22" w:rsidRDefault="00293464">
      <w:pPr>
        <w:rPr>
          <w:rFonts w:ascii="Times New Roman" w:eastAsia="Century Gothic" w:hAnsi="Times New Roman" w:cs="Times New Roman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z w:val="22"/>
          <w:szCs w:val="22"/>
        </w:rPr>
        <w:t xml:space="preserve">Brasileiro, solteiro, </w:t>
      </w:r>
      <w:bookmarkStart w:id="0" w:name="_GoBack"/>
      <w:bookmarkEnd w:id="0"/>
      <w:r w:rsidR="009D516F">
        <w:rPr>
          <w:rFonts w:ascii="Times New Roman" w:eastAsia="Century Gothic" w:hAnsi="Times New Roman" w:cs="Times New Roman"/>
          <w:sz w:val="22"/>
          <w:szCs w:val="22"/>
        </w:rPr>
        <w:t>D</w:t>
      </w:r>
      <w:r w:rsidR="007D79EF">
        <w:rPr>
          <w:rFonts w:ascii="Times New Roman" w:eastAsia="Century Gothic" w:hAnsi="Times New Roman" w:cs="Times New Roman"/>
          <w:sz w:val="22"/>
          <w:szCs w:val="22"/>
        </w:rPr>
        <w:t xml:space="preserve">ata nascimento 02/07/1988 </w:t>
      </w:r>
      <w:r w:rsidRPr="006A1E22">
        <w:rPr>
          <w:rFonts w:ascii="Times New Roman" w:eastAsia="Century Gothic" w:hAnsi="Times New Roman" w:cs="Times New Roman"/>
          <w:sz w:val="22"/>
          <w:szCs w:val="22"/>
        </w:rPr>
        <w:br/>
        <w:t xml:space="preserve">Rua Heleodora, número 125                                                                             </w:t>
      </w:r>
      <w:r w:rsidRPr="006A1E22">
        <w:rPr>
          <w:rFonts w:ascii="Times New Roman" w:eastAsia="Century Gothic" w:hAnsi="Times New Roman" w:cs="Times New Roman"/>
          <w:sz w:val="22"/>
          <w:szCs w:val="22"/>
        </w:rPr>
        <w:br/>
        <w:t>Pilares – Rio de Janeiro – RJ</w:t>
      </w:r>
      <w:r w:rsidRPr="006A1E22">
        <w:rPr>
          <w:rFonts w:ascii="Times New Roman" w:eastAsia="Century Gothic" w:hAnsi="Times New Roman" w:cs="Times New Roman"/>
          <w:sz w:val="22"/>
          <w:szCs w:val="22"/>
        </w:rPr>
        <w:br/>
      </w:r>
      <w:r w:rsidR="00316FEF" w:rsidRPr="006A1E22">
        <w:rPr>
          <w:rFonts w:ascii="Times New Roman" w:eastAsia="Century Gothic" w:hAnsi="Times New Roman" w:cs="Times New Roman"/>
          <w:sz w:val="22"/>
          <w:szCs w:val="22"/>
        </w:rPr>
        <w:t xml:space="preserve">Telefone: (21) </w:t>
      </w:r>
      <w:r w:rsidR="00C07E25">
        <w:rPr>
          <w:rFonts w:ascii="Times New Roman" w:eastAsia="Century Gothic" w:hAnsi="Times New Roman" w:cs="Times New Roman"/>
          <w:sz w:val="22"/>
          <w:szCs w:val="22"/>
        </w:rPr>
        <w:t>970383203</w:t>
      </w:r>
      <w:r w:rsidRPr="006A1E22">
        <w:rPr>
          <w:rFonts w:ascii="Times New Roman" w:eastAsia="Century Gothic" w:hAnsi="Times New Roman" w:cs="Times New Roman"/>
          <w:sz w:val="22"/>
          <w:szCs w:val="22"/>
        </w:rPr>
        <w:t xml:space="preserve"> ou </w:t>
      </w:r>
      <w:r w:rsidR="00316FEF" w:rsidRPr="006A1E22">
        <w:rPr>
          <w:rFonts w:ascii="Times New Roman" w:eastAsia="Century Gothic" w:hAnsi="Times New Roman" w:cs="Times New Roman"/>
          <w:sz w:val="22"/>
          <w:szCs w:val="22"/>
        </w:rPr>
        <w:t>21</w:t>
      </w:r>
      <w:r w:rsidR="00C07E25">
        <w:rPr>
          <w:rFonts w:ascii="Times New Roman" w:eastAsia="Century Gothic" w:hAnsi="Times New Roman" w:cs="Times New Roman"/>
          <w:sz w:val="22"/>
          <w:szCs w:val="22"/>
        </w:rPr>
        <w:t>972723084</w:t>
      </w:r>
      <w:r w:rsidRPr="006A1E22">
        <w:rPr>
          <w:rFonts w:ascii="Times New Roman" w:eastAsia="Century Gothic" w:hAnsi="Times New Roman" w:cs="Times New Roman"/>
          <w:sz w:val="22"/>
          <w:szCs w:val="22"/>
        </w:rPr>
        <w:t xml:space="preserve"> / E-mail: samusilva.2010@gmail.com</w:t>
      </w: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>OBJETIVO</w:t>
      </w: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>
                <wp:simplePos x="0" y="0"/>
                <wp:positionH relativeFrom="margin">
                  <wp:posOffset>3</wp:posOffset>
                </wp:positionH>
                <wp:positionV relativeFrom="paragraph">
                  <wp:posOffset>63500</wp:posOffset>
                </wp:positionV>
                <wp:extent cx="5667375" cy="127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184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0;margin-top:5pt;width:446.25pt;height:1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Rc8QEAAM8DAAAOAAAAZHJzL2Uyb0RvYy54bWysU8mO2zAMvRfoPwi6N86CxFMjzgCTzPRS&#10;tAGm/QBGkm0B2kCpcfL3peR0psulKOqDTInk03sktb2/WMPOCqP2ruWL2Zwz5YSX2vUt//rl6d0d&#10;ZzGBk2C8Uy2/qsjvd2/fbMfQqKUfvJEKGYG42Iyh5UNKoamqKAZlIc58UI6cnUcLibbYVxJhJHRr&#10;quV8vqlGjzKgFypGOj1MTr4r+F2nRPrcdVElZlpO3FJZsaynvFa7LTQ9Qhi0uNGAf2BhQTu69AXq&#10;AAnYN9R/QFkt0EffpZnwtvJdp4UqGkjNYv6bmucBgipaqDgxvJQp/j9Y8el8RKYl9W7FmQNLPdpT&#10;p0TyyKRiVDpgmBfyU7HGEBvK2bsj3nYxHDErv3Ro8580sUvLl+vFcpUxry1f1Xdz+qZiq0tiggLW&#10;m029qtecCYoovuoVJGBMH5S3LBstjwlB90MiZhO1RSk2nD/GRDQo8UdCZuD8kzamdNY4NpK0ZU23&#10;MwE0YJ2BRKYNJDm6vuBEb7TMOTk7Yn/aG2RnoJF5eP/wuK8zcbrjl7B84QHiMMUV16TP6kQTbbRt&#10;eVF9kz0okI9OsnQNVGJHJeaZmlWSM6Po7WSrcE6gzd9EEiPjiFhuydSEbJ28vJbelHOamkL9NuF5&#10;LH/el+zXd7j7DgAA//8DAFBLAwQUAAYACAAAACEAY1twwtsAAAAGAQAADwAAAGRycy9kb3ducmV2&#10;LnhtbEyPMU/DMBCFdyT+g3VIbNRuUFET4lSAxMKA1MLS7RqbJG18tmy3Dfx6jolOp3vv9O579Wpy&#10;ozjZmAZPGuYzBcJS681AnYbPj9e7JYiUkQyOnqyGb5tg1Vxf1VgZf6a1PW1yJziEUoUa+pxDJWVq&#10;e+swzXywxN6Xjw4zr7GTJuKZw90oC6UepMOB+EOPwb70tj1sjk7D2/YZSwr78F7Ghbr/oXU6bCet&#10;b2+mp0cQ2U75/xj+8BkdGmba+SOZJEYNXCSzqniyuyyLBYgdC4UC2dTyEr/5BQAA//8DAFBLAQIt&#10;ABQABgAIAAAAIQC2gziS/gAAAOEBAAATAAAAAAAAAAAAAAAAAAAAAABbQ29udGVudF9UeXBlc10u&#10;eG1sUEsBAi0AFAAGAAgAAAAhADj9If/WAAAAlAEAAAsAAAAAAAAAAAAAAAAALwEAAF9yZWxzLy5y&#10;ZWxzUEsBAi0AFAAGAAgAAAAhAB+ZVFzxAQAAzwMAAA4AAAAAAAAAAAAAAAAALgIAAGRycy9lMm9E&#10;b2MueG1sUEsBAi0AFAAGAAgAAAAhAGNbcMLbAAAABgEAAA8AAAAAAAAAAAAAAAAASwQAAGRycy9k&#10;b3ducmV2LnhtbFBLBQYAAAAABAAEAPMAAABTBQAAAAA=&#10;" strokecolor="#b9bec7" strokeweight="1pt">
                <v:stroke joinstyle="miter"/>
                <w10:wrap anchorx="margin"/>
              </v:shape>
            </w:pict>
          </mc:Fallback>
        </mc:AlternateContent>
      </w:r>
    </w:p>
    <w:p w:rsidR="003D53AB" w:rsidRDefault="00656BBF" w:rsidP="00656BBF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56BBF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>Atuar na área</w:t>
      </w:r>
      <w:r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 xml:space="preserve"> de INFRAESTRUTURA com instalação e configuração de sistemas e redes </w:t>
      </w:r>
      <w:r w:rsidR="007D79EF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>Computadores</w:t>
      </w:r>
    </w:p>
    <w:p w:rsidR="00656BBF" w:rsidRPr="006A1E22" w:rsidRDefault="00656BBF" w:rsidP="00656BBF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>FORMAÇÃO</w:t>
      </w: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br/>
      </w:r>
      <w:r w:rsidRPr="006A1E2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margin">
                  <wp:posOffset>3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46396" id="Conector de seta reta 10" o:spid="_x0000_s1026" type="#_x0000_t32" style="position:absolute;margin-left:0;margin-top:10pt;width:446.25pt;height:1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P8gEAAM8DAAAOAAAAZHJzL2Uyb0RvYy54bWysU9uO0zAQfUfiHyy/07Sp2i5R05W23eUF&#10;QaWFD5jaTmLJN41N0/49Y6fscnlBiDw4Y8/F55wZb+8v1rCzwqi9a/liNudMOeGldn3Lv355enfH&#10;WUzgJBjvVMuvKvL73ds32zE0qvaDN1IhoyIuNmNo+ZBSaKoqikFZiDMflCNn59FCoi32lUQYqbo1&#10;VT2fr6vRowzohYqRTg+Tk+9K/a5TIn3uuqgSMy0nbKmsWNZTXqvdFpoeIQxa3GDAP6CwoB1d+lLq&#10;AAnYN9R/lLJaoI++SzPhbeW7TgtVOBCbxfw3Ns8DBFW4kDgxvMgU/19Z8el8RKYl9Y7kcWCpR3vq&#10;lEgemVSMpAOGeSE/iTWG2FDO3h3xtovhiJn5pUOb/8SJXVperxb1crHk7Nry5eZuTt8ktrokJihg&#10;tV5vlpsVZ4Iiiq96LRIwpg/KW5aNlseEoPshEbIJ2qKIDeePMREMSvyRkBE4/6SNKZ01jo1Erd7Q&#10;7UwADVhnIJFpA1GOri91ojda5pycHbE/7Q2yM9DIPLx/eNxvMnC645ewfOEB4jDFFdfEz+pEE220&#10;bXlhfaM9KJCPTrJ0DSSxI4l5hmaV5MwoejvZKpgTaPM3kYTIOAKWWzI1IVsnL6+lN+WcpqZAv014&#10;Hsuf9yX79R3uvgMAAP//AwBQSwMEFAAGAAgAAAAhAOfZhvTbAAAABgEAAA8AAABkcnMvZG93bnJl&#10;di54bWxMj8FOwzAQRO9I/IO1SNyo3aCiJsSpAIkLB6QWLr258ZKkjdeW7baBr2c50ePsrGbe1KvJ&#10;jeKEMQ2eNMxnCgRS6+1AnYbPj9e7JYiUDVkzekIN35hg1Vxf1aay/kxrPG1yJziEUmU09DmHSsrU&#10;9uhMmvmAxN6Xj85klrGTNpozh7tRFko9SGcG4obeBHzpsT1sjk7D2/bZlBT24b2MC3X/Q+t02E5a&#10;395MT48gMk75/xn+8BkdGmba+SPZJEYNPCRr4A4Q7C7LYgFix4dCgWxqeYnf/AIAAP//AwBQSwEC&#10;LQAUAAYACAAAACEAtoM4kv4AAADhAQAAEwAAAAAAAAAAAAAAAAAAAAAAW0NvbnRlbnRfVHlwZXNd&#10;LnhtbFBLAQItABQABgAIAAAAIQA4/SH/1gAAAJQBAAALAAAAAAAAAAAAAAAAAC8BAABfcmVscy8u&#10;cmVsc1BLAQItABQABgAIAAAAIQC8QTMP8gEAAM8DAAAOAAAAAAAAAAAAAAAAAC4CAABkcnMvZTJv&#10;RG9jLnhtbFBLAQItABQABgAIAAAAIQDn2Yb02wAAAAYBAAAPAAAAAAAAAAAAAAAAAEwEAABkcnMv&#10;ZG93bnJldi54bWxQSwUGAAAAAAQABADzAAAAVAUAAAAA&#10;" strokecolor="#b9bec7" strokeweight="1pt">
                <v:stroke joinstyle="miter"/>
                <w10:wrap anchorx="margin"/>
              </v:shape>
            </w:pict>
          </mc:Fallback>
        </mc:AlternateContent>
      </w:r>
    </w:p>
    <w:p w:rsidR="003D53AB" w:rsidRDefault="00656BBF" w:rsidP="00656B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TÉCNICO EM INFÓMATICA SENAC </w:t>
      </w:r>
      <w:r w:rsidR="007D79EF">
        <w:rPr>
          <w:rFonts w:ascii="Times New Roman" w:hAnsi="Times New Roman" w:cs="Times New Roman"/>
          <w:sz w:val="22"/>
          <w:szCs w:val="22"/>
        </w:rPr>
        <w:t>– Cursando</w:t>
      </w:r>
    </w:p>
    <w:p w:rsidR="007D79EF" w:rsidRPr="00FC2907" w:rsidRDefault="007D79EF" w:rsidP="007D79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Técnico em Redes – Senac Santa Luiza </w:t>
      </w:r>
      <w:r>
        <w:rPr>
          <w:rFonts w:ascii="Times New Roman" w:hAnsi="Times New Roman" w:cs="Times New Roman"/>
          <w:sz w:val="22"/>
          <w:szCs w:val="22"/>
        </w:rPr>
        <w:t>2013</w:t>
      </w:r>
    </w:p>
    <w:p w:rsidR="00656BBF" w:rsidRPr="00656BBF" w:rsidRDefault="00656BBF" w:rsidP="00656B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 w:cs="Times New Roman"/>
          <w:sz w:val="22"/>
          <w:szCs w:val="22"/>
        </w:rPr>
      </w:pP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>EXPERIÊNCIA PROFISSIONAL</w:t>
      </w: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3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0F429" id="Conector de seta reta 11" o:spid="_x0000_s1026" type="#_x0000_t32" style="position:absolute;margin-left:0;margin-top:10pt;width:446.25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I8gEAAM8DAAAOAAAAZHJzL2Uyb0RvYy54bWysU8mO2zAMvRfoPxC6N7YTJJkGcQaYZKaX&#10;og0w7QcwkmwL0AZJjZO/LyWnM10uRVEfaErc3iOp7f3FaDjLEJWzLWtmNQNpuRPK9i37+uXp3R2D&#10;mNAK1M7Kll1lZPe7t2+2o9/IuRucFjIAJbFxM/qWDSn5TVVFPkiDcea8tGTsXDCY6Bj6SgQcKbvR&#10;1byuV9XogvDBcRkj3R4mI9uV/F0nefrcdVEm0C0jbKnIUOQpy2q3xU0f0A+K32DgP6AwqCwVfUl1&#10;wITwLag/UhnFg4uuSzPuTOW6TnFZOBCbpv6NzfOAXhYu1JzoX9oU/19a/ul8DKAEza5hYNHQjPY0&#10;KZ5cACGBWocQsiA7NWv0cUMxe3sMt1P0x5CZX7pg8p84waVl82UzXzQLBteWLdZ3NX1Ts+UlASeH&#10;5Wq1XqyXDDh5FFv1msSHmD5IZyArLYspoOqHRMgmaE1pNp4/xkQwKPBHQEZg3ZPSukxWWxiJ2nxN&#10;1YEjLVinMZFqPFGOti95otNK5JgcHUN/2usAZ6SVeXj/8LhfZ+BU4xe3XPCAcZj8imniZ1SijdbK&#10;tKywvtEeJIpHKyBdPbXYUotZhmakYKAlvZ2sFcwJlf4bT0KkLQHLI5mGkLWTE9cym3JPW1Og3zY8&#10;r+XP5xL9+g533wEAAP//AwBQSwMEFAAGAAgAAAAhAOfZhvTbAAAABgEAAA8AAABkcnMvZG93bnJl&#10;di54bWxMj8FOwzAQRO9I/IO1SNyo3aCiJsSpAIkLB6QWLr258ZKkjdeW7baBr2c50ePsrGbe1KvJ&#10;jeKEMQ2eNMxnCgRS6+1AnYbPj9e7JYiUDVkzekIN35hg1Vxf1aay/kxrPG1yJziEUmU09DmHSsrU&#10;9uhMmvmAxN6Xj85klrGTNpozh7tRFko9SGcG4obeBHzpsT1sjk7D2/bZlBT24b2MC3X/Q+t02E5a&#10;395MT48gMk75/xn+8BkdGmba+SPZJEYNPCRr4A4Q7C7LYgFix4dCgWxqeYnf/AIAAP//AwBQSwEC&#10;LQAUAAYACAAAACEAtoM4kv4AAADhAQAAEwAAAAAAAAAAAAAAAAAAAAAAW0NvbnRlbnRfVHlwZXNd&#10;LnhtbFBLAQItABQABgAIAAAAIQA4/SH/1gAAAJQBAAALAAAAAAAAAAAAAAAAAC8BAABfcmVscy8u&#10;cmVsc1BLAQItABQABgAIAAAAIQDiC8GI8gEAAM8DAAAOAAAAAAAAAAAAAAAAAC4CAABkcnMvZTJv&#10;RG9jLnhtbFBLAQItABQABgAIAAAAIQDn2Yb02wAAAAYBAAAPAAAAAAAAAAAAAAAAAEwEAABkcnMv&#10;ZG93bnJldi54bWxQSwUGAAAAAAQABADzAAAAVAUAAAAA&#10;" strokecolor="#b9bec7" strokeweight="1pt">
                <v:stroke joinstyle="miter"/>
                <w10:wrap anchorx="margin"/>
              </v:shape>
            </w:pict>
          </mc:Fallback>
        </mc:AlternateContent>
      </w:r>
    </w:p>
    <w:p w:rsidR="003D53AB" w:rsidRPr="00656BBF" w:rsidRDefault="00964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 w:rsidRPr="00656BBF">
        <w:rPr>
          <w:rFonts w:ascii="Times New Roman" w:eastAsia="Century Gothic" w:hAnsi="Times New Roman" w:cs="Times New Roman"/>
          <w:sz w:val="22"/>
          <w:szCs w:val="22"/>
        </w:rPr>
        <w:t>CGU (</w:t>
      </w:r>
      <w:r w:rsidR="00293464" w:rsidRPr="00656BBF">
        <w:rPr>
          <w:rFonts w:ascii="Times New Roman" w:eastAsia="Century Gothic" w:hAnsi="Times New Roman" w:cs="Times New Roman"/>
          <w:sz w:val="22"/>
          <w:szCs w:val="22"/>
        </w:rPr>
        <w:t xml:space="preserve">Controladoria Geral da </w:t>
      </w:r>
      <w:r w:rsidRPr="00656BBF">
        <w:rPr>
          <w:rFonts w:ascii="Times New Roman" w:eastAsia="Century Gothic" w:hAnsi="Times New Roman" w:cs="Times New Roman"/>
          <w:sz w:val="22"/>
          <w:szCs w:val="22"/>
        </w:rPr>
        <w:t>União) -</w:t>
      </w:r>
      <w:r w:rsidR="00293464" w:rsidRPr="00656BBF">
        <w:rPr>
          <w:rFonts w:ascii="Times New Roman" w:eastAsia="Century Gothic" w:hAnsi="Times New Roman" w:cs="Times New Roman"/>
          <w:sz w:val="22"/>
          <w:szCs w:val="22"/>
        </w:rPr>
        <w:t>Suporte a micros e atendimento aos usuários da rede.6hrs/dia e Help desk</w:t>
      </w:r>
      <w:r w:rsidR="007D79EF">
        <w:rPr>
          <w:rFonts w:ascii="Times New Roman" w:eastAsia="Century Gothic" w:hAnsi="Times New Roman" w:cs="Times New Roman"/>
          <w:sz w:val="22"/>
          <w:szCs w:val="22"/>
        </w:rPr>
        <w:t xml:space="preserve"> – 2014-2014</w:t>
      </w:r>
    </w:p>
    <w:p w:rsidR="00802774" w:rsidRPr="00656BBF" w:rsidRDefault="007D79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entury Gothic" w:hAnsi="Times New Roman" w:cs="Times New Roman"/>
          <w:sz w:val="22"/>
          <w:szCs w:val="22"/>
        </w:rPr>
        <w:t>Universo Tecno Service e</w:t>
      </w:r>
      <w:r w:rsidR="00802774" w:rsidRPr="00656BBF">
        <w:rPr>
          <w:rFonts w:ascii="Times New Roman" w:eastAsia="Century Gothic" w:hAnsi="Times New Roman" w:cs="Times New Roman"/>
          <w:sz w:val="22"/>
          <w:szCs w:val="22"/>
        </w:rPr>
        <w:t>xperiência na área de tecnologia há 12 anos</w:t>
      </w:r>
      <w:r>
        <w:rPr>
          <w:rFonts w:ascii="Times New Roman" w:eastAsia="Century Gothic" w:hAnsi="Times New Roman" w:cs="Times New Roman"/>
          <w:sz w:val="22"/>
          <w:szCs w:val="22"/>
        </w:rPr>
        <w:t xml:space="preserve"> por conta </w:t>
      </w:r>
      <w:r w:rsidR="009C0DC3">
        <w:rPr>
          <w:rFonts w:ascii="Times New Roman" w:eastAsia="Century Gothic" w:hAnsi="Times New Roman" w:cs="Times New Roman"/>
          <w:sz w:val="22"/>
          <w:szCs w:val="22"/>
        </w:rPr>
        <w:t>própria.</w:t>
      </w:r>
    </w:p>
    <w:p w:rsidR="003D53AB" w:rsidRPr="006A1E22" w:rsidRDefault="003D5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720"/>
        <w:rPr>
          <w:rFonts w:ascii="Times New Roman" w:eastAsia="Century Gothic" w:hAnsi="Times New Roman" w:cs="Times New Roman"/>
          <w:sz w:val="22"/>
          <w:szCs w:val="22"/>
        </w:rPr>
      </w:pP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>QUALIFICAÇÕES E ATIVIDADES COMPLEMENTARES</w:t>
      </w: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3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C146C" id="Conector de seta reta 9" o:spid="_x0000_s1026" type="#_x0000_t32" style="position:absolute;margin-left:0;margin-top:10pt;width:446.25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MZ8gEAAM0DAAAOAAAAZHJzL2Uyb0RvYy54bWysU9uO2jAQfa/Ufxj5vSSAgAURVlrY7UvV&#10;IrX9gMF2Eku+yXYJ/H3HDt3t5WW1ah4mY8/tnJnx9v5iNJxliMrZhk0nNQNpuRPKdg37/u3pwx2D&#10;mNAK1M7Khl1lZPe79++2g9/ImeudFjIAJbFxM/iG9Sn5TVVF3kuDceK8tGRsXTCY6Bi6SgQcKLvR&#10;1ayul9XggvDBcRkj3R5GI9uV/G0refrStlEm0A0jbKnIUOQpy2q3xU0X0PeK32DgG1AYVJaKPqc6&#10;YEL4EdQ/qYziwUXXpgl3pnJtq7gsHIjNtP6LzdcevSxcqDnRP7cp/r+0/PP5GECJhq0ZWDQ0oj0N&#10;iicXQEigziGELNa5VYOPG4rY22O4naI/hsz70gaT/8QILg2bLaaz+XTO4Nqw+equpm9stbwk4OSw&#10;WC5X89WCASePYqtekvgQ00fpDGSlYTEFVF2fCNiIbFpajedPMREMCvwVkBFY96S0LnPVFgZaytmK&#10;qgNHWq9WYyLVeCIcbVfyRKeVyDE5OobutNcBzkgL87B+eNyvMnCq8YdbLnjA2I9+xTTyMyrRPmtl&#10;GlZY32j3EsWjFZCunjpsqcMsQzNSMNCSXk7WCuaESr/GkxBpS8DySMYhZO3kxLXMptzTzhTot/3O&#10;S/n7uUS/vMLdTwAAAP//AwBQSwMEFAAGAAgAAAAhAOfZhvTbAAAABgEAAA8AAABkcnMvZG93bnJl&#10;di54bWxMj8FOwzAQRO9I/IO1SNyo3aCiJsSpAIkLB6QWLr258ZKkjdeW7baBr2c50ePsrGbe1KvJ&#10;jeKEMQ2eNMxnCgRS6+1AnYbPj9e7JYiUDVkzekIN35hg1Vxf1aay/kxrPG1yJziEUmU09DmHSsrU&#10;9uhMmvmAxN6Xj85klrGTNpozh7tRFko9SGcG4obeBHzpsT1sjk7D2/bZlBT24b2MC3X/Q+t02E5a&#10;395MT48gMk75/xn+8BkdGmba+SPZJEYNPCRr4A4Q7C7LYgFix4dCgWxqeYnf/AIAAP//AwBQSwEC&#10;LQAUAAYACAAAACEAtoM4kv4AAADhAQAAEwAAAAAAAAAAAAAAAAAAAAAAW0NvbnRlbnRfVHlwZXNd&#10;LnhtbFBLAQItABQABgAIAAAAIQA4/SH/1gAAAJQBAAALAAAAAAAAAAAAAAAAAC8BAABfcmVscy8u&#10;cmVsc1BLAQItABQABgAIAAAAIQCkp7MZ8gEAAM0DAAAOAAAAAAAAAAAAAAAAAC4CAABkcnMvZTJv&#10;RG9jLnhtbFBLAQItABQABgAIAAAAIQDn2Yb02wAAAAYBAAAPAAAAAAAAAAAAAAAAAEwEAABkcnMv&#10;ZG93bnJldi54bWxQSwUGAAAAAAQABADzAAAAVAUAAAAA&#10;" strokecolor="#b9bec7" strokeweight="1pt">
                <v:stroke joinstyle="miter"/>
                <w10:wrap anchorx="margin"/>
              </v:shape>
            </w:pict>
          </mc:Fallback>
        </mc:AlternateContent>
      </w:r>
    </w:p>
    <w:p w:rsidR="00FC2907" w:rsidRDefault="00FC2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Faetec Mangueira – Informática básica, montagem e manutenção</w:t>
      </w:r>
      <w:r w:rsidR="002D383D">
        <w:rPr>
          <w:rFonts w:ascii="Times New Roman" w:hAnsi="Times New Roman" w:cs="Times New Roman"/>
          <w:sz w:val="22"/>
          <w:szCs w:val="22"/>
        </w:rPr>
        <w:t>, redes de computadores</w:t>
      </w:r>
    </w:p>
    <w:p w:rsidR="007D79EF" w:rsidRDefault="007D79EF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hAnsi="Times New Roman" w:cs="Times New Roman"/>
          <w:sz w:val="22"/>
          <w:szCs w:val="22"/>
        </w:rPr>
      </w:pP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>INFORMAÇÕES ADICIONAIS</w:t>
      </w:r>
      <w:r w:rsidRPr="006A1E22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br/>
      </w:r>
      <w:r w:rsidRPr="006A1E2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3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47FD4" id="Conector de seta reta 12" o:spid="_x0000_s1026" type="#_x0000_t32" style="position:absolute;margin-left:0;margin-top:10pt;width:446.25pt;height: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6bb8QEAAM8DAAAOAAAAZHJzL2Uyb0RvYy54bWysU8mO2zAMvRfoPwi6N04cJJkacQaYZKaX&#10;og0w7QcwkmwL0AZKjZO/LyWnM10uRVEfaErc3iOp7f3FGnZWGLV3LV/M5pwpJ7zUrm/51y9P7+44&#10;iwmcBOOdavlVRX6/e/tmO4ZG1X7wRipklMTFZgwtH1IKTVVFMSgLceaDcmTsPFpIdMS+kggjZbem&#10;qufzdTV6lAG9UDHS7WEy8l3J33VKpM9dF1VipuWELRWJRZ6yrHZbaHqEMGhxgwH/gMKCdlT0JdUB&#10;ErBvqP9IZbVAH32XZsLbynedFqpwIDaL+W9sngcIqnCh5sTw0qb4/9KKT+cjMi1pdjVnDizNaE+T&#10;Eskjk4pR64BhFmSnZo0hNhSzd0e8nWI4YmZ+6dDmP3Fil5bXq0W9XCw5u7Z8ubmb0zc1W10SE+Sw&#10;Wq83y82KM0EexVa9JgkY0wflLctKy2NC0P2QCNkEbVGaDeePMREMCvwRkBE4/6SNKZM1jo2Z2oaq&#10;MwG0YJ2BRKoNRDm6vuSJ3miZY3J0xP60N8jOQCvz8P7hcb/JwKnGL2654AHiMPkV08TP6kQbbbRt&#10;eWF9oz0okI9OsnQN1GJHLeYZmlWSM6Po7WStYE6gzd94EiLjCFgeyTSErJ28vJbZlHvamgL9tuF5&#10;LX8+l+jXd7j7DgAA//8DAFBLAwQUAAYACAAAACEA59mG9NsAAAAGAQAADwAAAGRycy9kb3ducmV2&#10;LnhtbEyPwU7DMBBE70j8g7VI3KjdoKImxKkAiQsHpBYuvbnxkqSN15bttoGvZznR4+ysZt7Uq8mN&#10;4oQxDZ40zGcKBFLr7UCdhs+P17sliJQNWTN6Qg3fmGDVXF/VprL+TGs8bXInOIRSZTT0OYdKytT2&#10;6Eya+YDE3pePzmSWsZM2mjOHu1EWSj1IZwbiht4EfOmxPWyOTsPb9tmUFPbhvYwLdf9D63TYTlrf&#10;3kxPjyAyTvn/Gf7wGR0aZtr5I9kkRg08JGvgDhDsLstiAWLHh0KBbGp5id/8AgAA//8DAFBLAQIt&#10;ABQABgAIAAAAIQC2gziS/gAAAOEBAAATAAAAAAAAAAAAAAAAAAAAAABbQ29udGVudF9UeXBlc10u&#10;eG1sUEsBAi0AFAAGAAgAAAAhADj9If/WAAAAlAEAAAsAAAAAAAAAAAAAAAAALwEAAF9yZWxzLy5y&#10;ZWxzUEsBAi0AFAAGAAgAAAAhAEHTptvxAQAAzwMAAA4AAAAAAAAAAAAAAAAALgIAAGRycy9lMm9E&#10;b2MueG1sUEsBAi0AFAAGAAgAAAAhAOfZhvTbAAAABgEAAA8AAAAAAAAAAAAAAAAASwQAAGRycy9k&#10;b3ducmV2LnhtbFBLBQYAAAAABAAEAPMAAABTBQAAAAA=&#10;" strokecolor="#b9bec7" strokeweight="1pt">
                <v:stroke joinstyle="miter"/>
                <w10:wrap anchorx="margin"/>
              </v:shape>
            </w:pict>
          </mc:Fallback>
        </mc:AlternateContent>
      </w:r>
    </w:p>
    <w:p w:rsidR="003D53AB" w:rsidRPr="006A1E22" w:rsidRDefault="002934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z w:val="22"/>
          <w:szCs w:val="22"/>
        </w:rPr>
        <w:t>Disponibilidade para mudança de cidade ou estado e horários.</w:t>
      </w:r>
    </w:p>
    <w:p w:rsidR="003D53AB" w:rsidRPr="00FE7B9B" w:rsidRDefault="002934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z w:val="22"/>
          <w:szCs w:val="22"/>
        </w:rPr>
        <w:t>Link na plataforma lattes.cnpq.br -</w:t>
      </w:r>
      <w:r w:rsidRPr="006A1E22">
        <w:rPr>
          <w:rFonts w:ascii="Times New Roman" w:hAnsi="Times New Roman" w:cs="Times New Roman"/>
          <w:sz w:val="22"/>
          <w:szCs w:val="22"/>
        </w:rPr>
        <w:t xml:space="preserve"> </w:t>
      </w:r>
      <w:hyperlink r:id="rId7">
        <w:r w:rsidRPr="006A1E22">
          <w:rPr>
            <w:rFonts w:ascii="Times New Roman" w:eastAsia="Tahoma" w:hAnsi="Times New Roman" w:cs="Times New Roman"/>
            <w:b/>
            <w:color w:val="326E9B"/>
            <w:sz w:val="22"/>
            <w:szCs w:val="22"/>
            <w:u w:val="single"/>
            <w:shd w:val="clear" w:color="auto" w:fill="E1EAF2"/>
          </w:rPr>
          <w:t>http://lattes.cnpq.br/7664840731716600</w:t>
        </w:r>
      </w:hyperlink>
    </w:p>
    <w:p w:rsidR="00FE7B9B" w:rsidRPr="006A1E22" w:rsidRDefault="00FE7B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>
        <w:t xml:space="preserve">Link na plataforma - </w:t>
      </w:r>
      <w:hyperlink r:id="rId8" w:history="1">
        <w:r>
          <w:rPr>
            <w:rStyle w:val="Hyperlink"/>
          </w:rPr>
          <w:t>https://github.com/SamSilva2019?tab=repositories</w:t>
        </w:r>
      </w:hyperlink>
    </w:p>
    <w:sectPr w:rsidR="00FE7B9B" w:rsidRPr="006A1E22" w:rsidSect="0088235C">
      <w:headerReference w:type="default" r:id="rId9"/>
      <w:footerReference w:type="default" r:id="rId10"/>
      <w:pgSz w:w="11907" w:h="16839"/>
      <w:pgMar w:top="567" w:right="1134" w:bottom="1134" w:left="1134" w:header="709" w:footer="1134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912" w:rsidRDefault="009E0912">
      <w:pPr>
        <w:spacing w:after="0" w:line="240" w:lineRule="auto"/>
      </w:pPr>
      <w:r>
        <w:separator/>
      </w:r>
    </w:p>
  </w:endnote>
  <w:endnote w:type="continuationSeparator" w:id="0">
    <w:p w:rsidR="009E0912" w:rsidRDefault="009E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3AB" w:rsidRDefault="00293464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-12697</wp:posOffset>
              </wp:positionH>
              <wp:positionV relativeFrom="paragraph">
                <wp:posOffset>-12698</wp:posOffset>
              </wp:positionV>
              <wp:extent cx="91440" cy="91440"/>
              <wp:effectExtent l="0" t="0" r="0" b="0"/>
              <wp:wrapNone/>
              <wp:docPr id="8" name="Elips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3D53AB" w:rsidRDefault="003D53A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8" o:spid="_x0000_s1026" style="position:absolute;left:0;text-align:left;margin-left:-1pt;margin-top:-1pt;width:7.2pt;height:7.2pt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d5JAIAADgEAAAOAAAAZHJzL2Uyb0RvYy54bWysU9uO0zAQfUfiHyy/06SX3S1V033YtoC0&#10;YistfIDjOI0l37C9Tfr3HDtlKfCAhMiDNZMZnzlzPLO+H7QiJ+GDtKai00lJiTDcNtIcK/r1y/7d&#10;kpIQmWmYskZU9CwCvd+8fbPu3UrMbGdVIzwBiAmr3lW0i9GtiiLwTmgWJtYJg2BrvWYRrj8WjWc9&#10;0LUqZmV5W/TWN85bLkLA3+0YpJuM37aCx6e2DSISVVFwi/n0+azTWWzWbHX0zHWSX2iwf2ChmTQo&#10;+gq1ZZGRFy//gNKSextsGyfc6sK2reQi94BupuVv3Tx3zIncC8QJ7lWm8P9g+efTwRPZVBQPZZjG&#10;E+2UdEGQZdKmd2GFlGd38BcvwEyNDq3XpEXqRzx7bh3NkKGiN/OynC2h9bmi87v5ItlZZTFEwpHw&#10;frpYIMwRH01EixEwATsf4gdhNUlGRYXKdHIFdnoMccz+kZVuGLuXSuUaypAeZZfTMlVgGKhWsQhT&#10;O7TY1CrjBKtkk+6k28Ef6wflyYlhRPa75e38LvEFo1/SUsEtC92Yl0NjW1pGTLCSGhKW6Rt/d4I1&#10;O9OQeHbQ1GD4aaIWNCVKYFVgZMaRSfX3PLBRBqTSe4wvkKw41ANAklnb5oyHDI7vJZg+shAPzGOU&#10;pyiL8UbBby/Mg4T6ZDA/UH52g324dvy1U187zPDOYmt49JSMzkPMW5SUSvUxnlmzyyql+b/2c9bP&#10;hd98BwAA//8DAFBLAwQUAAYACAAAACEAhRUziNgAAAAHAQAADwAAAGRycy9kb3ducmV2LnhtbEyP&#10;W0vEMBCF3wX/QxjBl2U3tYhIbbp4wXddRfBt2kwvmkxKkt22/nqzKOjTYTjDOd8pt7M14kA+DI4V&#10;XGwyEMSN0wN3Cl5fHtfXIEJE1mgck4KFAmyr05MSC+0mfqbDLnYihXAoUEEf41hIGZqeLIaNG4mT&#10;1zpvMabTd1J7nFK4NTLPsitpceDU0ONI9z01n7u9VVC3q9zLu6/39mn5WKYHvzLjGyl1fjbf3oCI&#10;NMe/ZzjiJ3SoElPt9qyDMArWeZoSf/Xo55cg6h+VVSn/81ffAAAA//8DAFBLAQItABQABgAIAAAA&#10;IQC2gziS/gAAAOEBAAATAAAAAAAAAAAAAAAAAAAAAABbQ29udGVudF9UeXBlc10ueG1sUEsBAi0A&#10;FAAGAAgAAAAhADj9If/WAAAAlAEAAAsAAAAAAAAAAAAAAAAALwEAAF9yZWxzLy5yZWxzUEsBAi0A&#10;FAAGAAgAAAAhAGRex3kkAgAAOAQAAA4AAAAAAAAAAAAAAAAALgIAAGRycy9lMm9Eb2MueG1sUEsB&#10;Ai0AFAAGAAgAAAAhAIUVM4jYAAAABwEAAA8AAAAAAAAAAAAAAAAAfgQAAGRycy9kb3ducmV2Lnht&#10;bFBLBQYAAAAABAAEAPMAAACDBQAAAAA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:rsidR="003D53AB" w:rsidRDefault="003D53A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912" w:rsidRDefault="009E0912">
      <w:pPr>
        <w:spacing w:after="0" w:line="240" w:lineRule="auto"/>
      </w:pPr>
      <w:r>
        <w:separator/>
      </w:r>
    </w:p>
  </w:footnote>
  <w:footnote w:type="continuationSeparator" w:id="0">
    <w:p w:rsidR="009E0912" w:rsidRDefault="009E0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3AB" w:rsidRDefault="00293464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B19F3"/>
    <w:multiLevelType w:val="multilevel"/>
    <w:tmpl w:val="8862A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53AB"/>
    <w:rsid w:val="000A09CE"/>
    <w:rsid w:val="00164BC5"/>
    <w:rsid w:val="001B633D"/>
    <w:rsid w:val="002178F4"/>
    <w:rsid w:val="002211BA"/>
    <w:rsid w:val="00293464"/>
    <w:rsid w:val="002D383D"/>
    <w:rsid w:val="00316FEF"/>
    <w:rsid w:val="00320874"/>
    <w:rsid w:val="003D53AB"/>
    <w:rsid w:val="00600E24"/>
    <w:rsid w:val="00656BBF"/>
    <w:rsid w:val="006A1E22"/>
    <w:rsid w:val="007D79EF"/>
    <w:rsid w:val="00802774"/>
    <w:rsid w:val="0088235C"/>
    <w:rsid w:val="0096413E"/>
    <w:rsid w:val="009A2613"/>
    <w:rsid w:val="009B01E0"/>
    <w:rsid w:val="009C0DC3"/>
    <w:rsid w:val="009D516F"/>
    <w:rsid w:val="009E0912"/>
    <w:rsid w:val="009F0EB8"/>
    <w:rsid w:val="00BC2DAE"/>
    <w:rsid w:val="00C07E25"/>
    <w:rsid w:val="00C75F01"/>
    <w:rsid w:val="00E119E0"/>
    <w:rsid w:val="00E74842"/>
    <w:rsid w:val="00F16F12"/>
    <w:rsid w:val="00F97376"/>
    <w:rsid w:val="00FC2907"/>
    <w:rsid w:val="00FE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2B6E"/>
  <w15:docId w15:val="{58643E3A-73F2-4562-B3C1-31480D5B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FE7B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Silva2019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s.cnpq.br/cvlattesweb/PKG_MENU.menu?f_cod=2AA37E4DEF2C9B49FCF4AC5424AEFFA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Tecnico em informatica 2018.1</cp:lastModifiedBy>
  <cp:revision>69</cp:revision>
  <dcterms:created xsi:type="dcterms:W3CDTF">2019-04-22T14:19:00Z</dcterms:created>
  <dcterms:modified xsi:type="dcterms:W3CDTF">2019-09-09T13:50:00Z</dcterms:modified>
</cp:coreProperties>
</file>